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AAA63" w14:textId="77777777" w:rsidR="00063981" w:rsidRPr="00651845" w:rsidRDefault="00063981" w:rsidP="0006398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сельского хозяйства Российской Федерации</w:t>
      </w:r>
    </w:p>
    <w:p w14:paraId="41779326" w14:textId="77777777" w:rsidR="00063981" w:rsidRPr="00651845" w:rsidRDefault="00063981" w:rsidP="00063981">
      <w:pPr>
        <w:spacing w:after="0" w:line="360" w:lineRule="auto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65184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Департамент образования, научно-технологической политики</w:t>
      </w:r>
    </w:p>
    <w:p w14:paraId="2354E3F6" w14:textId="77777777" w:rsidR="00063981" w:rsidRPr="00651845" w:rsidRDefault="00063981" w:rsidP="0006398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и рыбохозяйственного комплекса</w:t>
      </w:r>
    </w:p>
    <w:p w14:paraId="0ABA0EF7" w14:textId="77777777" w:rsidR="00063981" w:rsidRPr="00651845" w:rsidRDefault="00063981" w:rsidP="0006398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образовательное учреждение</w:t>
      </w:r>
    </w:p>
    <w:p w14:paraId="1EDCCEDB" w14:textId="77777777" w:rsidR="00063981" w:rsidRPr="00651845" w:rsidRDefault="00063981" w:rsidP="0006398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>высшего образования</w:t>
      </w:r>
    </w:p>
    <w:p w14:paraId="17F87915" w14:textId="77777777" w:rsidR="00063981" w:rsidRPr="00651845" w:rsidRDefault="00063981" w:rsidP="0006398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>«Волгоградский государственный аграрный университет»</w:t>
      </w:r>
    </w:p>
    <w:p w14:paraId="3249E615" w14:textId="73CEC202" w:rsidR="00063981" w:rsidRPr="00651845" w:rsidRDefault="00BD6A77" w:rsidP="0006398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Эколого-мелиоративный факультет</w:t>
      </w:r>
    </w:p>
    <w:p w14:paraId="39E8BE1B" w14:textId="77777777" w:rsidR="00BD6A77" w:rsidRPr="00651845" w:rsidRDefault="00BD6A77" w:rsidP="0068600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1AAC15" w14:textId="77777777" w:rsidR="00063981" w:rsidRPr="00651845" w:rsidRDefault="00063981" w:rsidP="00063981">
      <w:pPr>
        <w:spacing w:after="0" w:line="36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14:paraId="3E489B03" w14:textId="5F0762AD" w:rsidR="00063981" w:rsidRPr="00063981" w:rsidRDefault="00063981" w:rsidP="00063981">
      <w:pPr>
        <w:spacing w:after="0" w:line="36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Декан эколого-мелиоративного факультета</w:t>
      </w:r>
    </w:p>
    <w:p w14:paraId="026FA5D3" w14:textId="0FD2DE6E" w:rsidR="00063981" w:rsidRPr="00651845" w:rsidRDefault="00063981" w:rsidP="00063981">
      <w:pPr>
        <w:spacing w:after="0" w:line="36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О. А. Кулагина</w:t>
      </w:r>
    </w:p>
    <w:p w14:paraId="10393A11" w14:textId="3B30922C" w:rsidR="00063981" w:rsidRPr="00651845" w:rsidRDefault="00063981" w:rsidP="00063981">
      <w:pPr>
        <w:spacing w:after="0" w:line="36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 </w:t>
      </w:r>
      <w:r w:rsidR="00E7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</w:t>
      </w: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14:paraId="7E754A4F" w14:textId="77777777" w:rsidR="00063981" w:rsidRPr="00651845" w:rsidRDefault="00063981" w:rsidP="0006398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B0A904" w14:textId="77777777" w:rsidR="00063981" w:rsidRPr="00651845" w:rsidRDefault="00063981" w:rsidP="0006398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912EE4" w14:textId="3218DC5A" w:rsidR="00063981" w:rsidRDefault="00063981" w:rsidP="0006398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ПРАКТИКИ</w:t>
      </w:r>
    </w:p>
    <w:p w14:paraId="7ECA289B" w14:textId="21D7F7FC" w:rsidR="00063981" w:rsidRPr="001747BF" w:rsidRDefault="00063981" w:rsidP="001747BF">
      <w:pPr>
        <w:pStyle w:val="3"/>
        <w:spacing w:line="36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686006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Б2.О.0</w:t>
      </w:r>
      <w:r w:rsidR="00686006" w:rsidRPr="00686006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5</w:t>
      </w:r>
      <w:r w:rsidRPr="00686006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(</w:t>
      </w:r>
      <w:r w:rsidR="00686006" w:rsidRPr="00686006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П</w:t>
      </w:r>
      <w:r w:rsidRPr="00686006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) </w:t>
      </w:r>
      <w:r w:rsidR="00E74229" w:rsidRPr="00686006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«</w:t>
      </w:r>
      <w:r w:rsidR="00686006" w:rsidRPr="0068600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О</w:t>
      </w:r>
      <w:r w:rsidR="00686006" w:rsidRPr="0068600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  <w:lang w:val="x-none"/>
        </w:rPr>
        <w:t>организационно-управленческ</w:t>
      </w:r>
      <w:r w:rsidR="00686006" w:rsidRPr="0068600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ая</w:t>
      </w:r>
      <w:r w:rsidR="00686006" w:rsidRPr="0068600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  <w:lang w:val="x-none"/>
        </w:rPr>
        <w:t xml:space="preserve"> практик</w:t>
      </w:r>
      <w:r w:rsidR="00686006" w:rsidRPr="0068600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а»</w:t>
      </w:r>
      <w:bookmarkStart w:id="0" w:name="_GoBack"/>
      <w:bookmarkEnd w:id="0"/>
    </w:p>
    <w:p w14:paraId="2BC09428" w14:textId="77777777" w:rsidR="00063981" w:rsidRPr="00651845" w:rsidRDefault="00063981" w:rsidP="0006398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76AA05" w14:textId="125337D1" w:rsidR="00063981" w:rsidRDefault="00063981" w:rsidP="000639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</w:t>
      </w:r>
      <w:r w:rsidRPr="000639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68600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Мелиорация земель и </w:t>
      </w:r>
      <w:proofErr w:type="spellStart"/>
      <w:r w:rsidR="0068600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компелксное</w:t>
      </w:r>
      <w:proofErr w:type="spellEnd"/>
      <w:r w:rsidR="0068600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использование водных ресу</w:t>
      </w:r>
      <w:r w:rsidR="0068600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r w:rsidR="0068600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сов</w:t>
      </w:r>
      <w:r w:rsidRPr="000639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14:paraId="635851EF" w14:textId="77777777" w:rsidR="00063981" w:rsidRPr="00B21AD5" w:rsidRDefault="00063981" w:rsidP="000639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высшего образования </w:t>
      </w:r>
      <w:r w:rsidRPr="00B21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Бакалавриат</w:t>
      </w:r>
    </w:p>
    <w:p w14:paraId="4E4C3688" w14:textId="46C4069F" w:rsidR="00063981" w:rsidRPr="00B21AD5" w:rsidRDefault="00063981" w:rsidP="000639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подготовки </w:t>
      </w:r>
      <w:r w:rsidR="00686006" w:rsidRPr="00686006">
        <w:rPr>
          <w:rFonts w:ascii="Times New Roman" w:hAnsi="Times New Roman" w:cs="Times New Roman"/>
          <w:bCs/>
          <w:sz w:val="28"/>
          <w:u w:val="single"/>
        </w:rPr>
        <w:t>35.03.11 «Гидромелиорация»</w:t>
      </w:r>
    </w:p>
    <w:p w14:paraId="5CD4F125" w14:textId="13AAFE3D" w:rsidR="00063981" w:rsidRPr="00B21AD5" w:rsidRDefault="00063981" w:rsidP="000639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74567159"/>
      <w:r w:rsidRPr="00B21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Направленность (профиль) </w:t>
      </w:r>
      <w:r w:rsidR="00B16BDF" w:rsidRPr="00B16BD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bookmarkEnd w:id="1"/>
      <w:r w:rsidR="00686006" w:rsidRPr="00686006">
        <w:rPr>
          <w:rFonts w:ascii="Times New Roman" w:hAnsi="Times New Roman" w:cs="Times New Roman"/>
          <w:bCs/>
          <w:sz w:val="28"/>
          <w:u w:val="single"/>
        </w:rPr>
        <w:t>Строительство и эксплуатация гидромелиор</w:t>
      </w:r>
      <w:r w:rsidR="00686006" w:rsidRPr="00686006">
        <w:rPr>
          <w:rFonts w:ascii="Times New Roman" w:hAnsi="Times New Roman" w:cs="Times New Roman"/>
          <w:bCs/>
          <w:sz w:val="28"/>
          <w:u w:val="single"/>
        </w:rPr>
        <w:t>а</w:t>
      </w:r>
      <w:r w:rsidR="00686006" w:rsidRPr="00686006">
        <w:rPr>
          <w:rFonts w:ascii="Times New Roman" w:hAnsi="Times New Roman" w:cs="Times New Roman"/>
          <w:bCs/>
          <w:sz w:val="28"/>
          <w:u w:val="single"/>
        </w:rPr>
        <w:t>тивных систем</w:t>
      </w:r>
      <w:r w:rsidR="00B16BD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14:paraId="70340E4D" w14:textId="21E83432" w:rsidR="00063981" w:rsidRPr="00B21AD5" w:rsidRDefault="00063981" w:rsidP="000639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обучения </w:t>
      </w:r>
      <w:r w:rsidRPr="00B21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Очная </w:t>
      </w:r>
    </w:p>
    <w:p w14:paraId="0F13A284" w14:textId="77777777" w:rsidR="00063981" w:rsidRPr="00B21AD5" w:rsidRDefault="00063981" w:rsidP="000639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начала реализации образовательной программы </w:t>
      </w:r>
      <w:r w:rsidRPr="00B21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2021</w:t>
      </w:r>
    </w:p>
    <w:p w14:paraId="7BCDD144" w14:textId="77777777" w:rsidR="00063981" w:rsidRDefault="00063981" w:rsidP="0068600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AE1588" w14:textId="77777777" w:rsidR="009B3C5B" w:rsidRPr="00651845" w:rsidRDefault="009B3C5B" w:rsidP="0068600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332623" w14:textId="77777777" w:rsidR="00063981" w:rsidRPr="00651845" w:rsidRDefault="00063981" w:rsidP="0006398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>Волгоград</w:t>
      </w:r>
    </w:p>
    <w:p w14:paraId="484AEECC" w14:textId="5A9397D0" w:rsidR="00063981" w:rsidRPr="00651845" w:rsidRDefault="00E74F13" w:rsidP="0006398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</w:p>
    <w:p w14:paraId="0AF0AA0E" w14:textId="77777777" w:rsidR="00EB6748" w:rsidRDefault="00EB6748" w:rsidP="005940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1966CF" w14:textId="77777777" w:rsidR="000E6698" w:rsidRPr="000E6698" w:rsidRDefault="000E6698" w:rsidP="000E669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98">
        <w:rPr>
          <w:rFonts w:ascii="Times New Roman" w:eastAsia="Calibri" w:hAnsi="Times New Roman" w:cs="Times New Roman"/>
          <w:sz w:val="28"/>
          <w:szCs w:val="28"/>
        </w:rPr>
        <w:lastRenderedPageBreak/>
        <w:t>Автор:</w:t>
      </w:r>
    </w:p>
    <w:p w14:paraId="758A1A24" w14:textId="77777777" w:rsidR="000E6698" w:rsidRPr="000E6698" w:rsidRDefault="000E6698" w:rsidP="000E669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4E19DC86" w14:textId="77777777" w:rsidR="000E6698" w:rsidRPr="000E6698" w:rsidRDefault="000E6698" w:rsidP="000E66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698">
        <w:rPr>
          <w:rFonts w:ascii="Times New Roman" w:eastAsia="Calibri" w:hAnsi="Times New Roman" w:cs="Times New Roman"/>
          <w:sz w:val="28"/>
          <w:szCs w:val="24"/>
        </w:rPr>
        <w:t xml:space="preserve">Доцент кафедры </w:t>
      </w:r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«Мелиорация земель и </w:t>
      </w:r>
      <w:proofErr w:type="gramStart"/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комплексное</w:t>
      </w:r>
      <w:proofErr w:type="gramEnd"/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12DEDD9" w14:textId="77777777" w:rsidR="000E6698" w:rsidRPr="000E6698" w:rsidRDefault="000E6698" w:rsidP="000E669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водных ресурсов»»</w:t>
      </w:r>
      <w:r w:rsidRPr="000E66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Е.В. Ушакова</w:t>
      </w:r>
    </w:p>
    <w:p w14:paraId="6A0A909F" w14:textId="77777777" w:rsidR="000E6698" w:rsidRPr="000E6698" w:rsidRDefault="000E6698" w:rsidP="000E669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5B0818" w14:textId="77777777" w:rsidR="000E6698" w:rsidRPr="000E6698" w:rsidRDefault="000E6698" w:rsidP="000E66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0E6698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практики согласована с </w:t>
      </w:r>
      <w:r w:rsidRPr="000E6698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руководителем основной профе</w:t>
      </w:r>
      <w:r w:rsidRPr="000E6698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0E6698">
        <w:rPr>
          <w:rFonts w:ascii="Times New Roman" w:eastAsia="Calibri" w:hAnsi="Times New Roman" w:cs="Times New Roman"/>
          <w:sz w:val="28"/>
          <w:szCs w:val="28"/>
          <w:lang w:eastAsia="en-US"/>
        </w:rPr>
        <w:t>сиональной образовательной программы высшего образования по направл</w:t>
      </w:r>
      <w:r w:rsidRPr="000E669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0E6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нию подготовки  </w:t>
      </w:r>
      <w:r w:rsidRPr="000E6698">
        <w:rPr>
          <w:rFonts w:ascii="Times New Roman" w:eastAsia="Times New Roman" w:hAnsi="Times New Roman" w:cs="Times New Roman"/>
          <w:bCs/>
          <w:sz w:val="28"/>
        </w:rPr>
        <w:t xml:space="preserve">35.03.11 Гидромелиорация  </w:t>
      </w:r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направленность (профиль) «</w:t>
      </w:r>
      <w:r w:rsidRPr="000E6698">
        <w:rPr>
          <w:rFonts w:ascii="Times New Roman" w:eastAsia="Times New Roman" w:hAnsi="Times New Roman" w:cs="Times New Roman"/>
          <w:bCs/>
          <w:sz w:val="28"/>
        </w:rPr>
        <w:t>Строительство и эксплуатация гидромелиоративных систем</w:t>
      </w:r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9523C82" w14:textId="77777777" w:rsidR="000E6698" w:rsidRPr="000E6698" w:rsidRDefault="000E6698" w:rsidP="000E669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2E8457C" w14:textId="77777777" w:rsidR="000E6698" w:rsidRPr="000E6698" w:rsidRDefault="000E6698" w:rsidP="000E6698">
      <w:pPr>
        <w:spacing w:after="0" w:line="34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Доцент кафедры «Мелиорация земель и </w:t>
      </w:r>
      <w:proofErr w:type="gramStart"/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комплексное</w:t>
      </w:r>
      <w:proofErr w:type="gramEnd"/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3BE5BFE" w14:textId="77777777" w:rsidR="000E6698" w:rsidRPr="000E6698" w:rsidRDefault="000E6698" w:rsidP="000E6698">
      <w:pPr>
        <w:spacing w:after="0" w:line="34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водных ресурсов»                                                 В. В. Кузнецова</w:t>
      </w:r>
    </w:p>
    <w:p w14:paraId="68DC1715" w14:textId="77777777" w:rsidR="000E6698" w:rsidRPr="000E6698" w:rsidRDefault="000E6698" w:rsidP="000E669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6E6B8D" w14:textId="77777777" w:rsidR="000E6698" w:rsidRPr="000E6698" w:rsidRDefault="000E6698" w:rsidP="000E66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74567298"/>
      <w:r w:rsidRPr="000E6698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практики </w:t>
      </w:r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обсуждена и одобрена</w:t>
      </w:r>
      <w:r w:rsidRPr="000E6698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 </w:t>
      </w:r>
      <w:bookmarkEnd w:id="2"/>
      <w:r w:rsidRPr="000E6698">
        <w:rPr>
          <w:rFonts w:ascii="Times New Roman" w:eastAsia="Times New Roman" w:hAnsi="Times New Roman" w:cs="Times New Roman"/>
          <w:sz w:val="28"/>
          <w:szCs w:val="28"/>
        </w:rPr>
        <w:t>кафедры</w:t>
      </w:r>
      <w:r w:rsidRPr="000E6698">
        <w:rPr>
          <w:rFonts w:ascii="Times New Roman" w:eastAsia="Calibri" w:hAnsi="Times New Roman" w:cs="Times New Roman"/>
          <w:sz w:val="28"/>
          <w:szCs w:val="24"/>
        </w:rPr>
        <w:t xml:space="preserve"> «</w:t>
      </w:r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>Мелиорация земель и комплексное использование водных ресурсов</w:t>
      </w:r>
      <w:r w:rsidRPr="000E6698">
        <w:rPr>
          <w:rFonts w:ascii="Times New Roman" w:eastAsia="Calibri" w:hAnsi="Times New Roman" w:cs="Times New Roman"/>
          <w:sz w:val="28"/>
          <w:szCs w:val="24"/>
        </w:rPr>
        <w:t>»</w:t>
      </w:r>
    </w:p>
    <w:p w14:paraId="4D20E1C7" w14:textId="516473A8" w:rsidR="000E6698" w:rsidRPr="000E6698" w:rsidRDefault="000E6698" w:rsidP="000E669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E6698">
        <w:rPr>
          <w:rFonts w:ascii="Times New Roman" w:eastAsia="Calibri" w:hAnsi="Times New Roman" w:cs="Times New Roman"/>
          <w:sz w:val="28"/>
          <w:szCs w:val="24"/>
        </w:rPr>
        <w:t xml:space="preserve">Протокол № ____ от </w:t>
      </w:r>
      <w:r w:rsidRPr="000E6698"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="00E74F13">
        <w:rPr>
          <w:rFonts w:ascii="Times New Roman" w:eastAsia="Calibri" w:hAnsi="Times New Roman" w:cs="Times New Roman"/>
          <w:sz w:val="28"/>
          <w:szCs w:val="28"/>
        </w:rPr>
        <w:t>2022</w:t>
      </w:r>
      <w:r w:rsidRPr="000E6698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1827C2B" w14:textId="77777777" w:rsidR="000E6698" w:rsidRPr="000E6698" w:rsidRDefault="000E6698" w:rsidP="000E669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5E22E2E" w14:textId="77777777" w:rsidR="000E6698" w:rsidRPr="000E6698" w:rsidRDefault="000E6698" w:rsidP="00F3626C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0E6698">
        <w:rPr>
          <w:rFonts w:ascii="Times New Roman" w:eastAsia="Calibri" w:hAnsi="Times New Roman" w:cs="Times New Roman"/>
          <w:sz w:val="28"/>
          <w:szCs w:val="24"/>
        </w:rPr>
        <w:t xml:space="preserve">Заведующий кафедрой                                                                   </w:t>
      </w:r>
      <w:r w:rsidRPr="000E6698">
        <w:rPr>
          <w:rFonts w:ascii="Times New Roman" w:eastAsia="Calibri" w:hAnsi="Times New Roman" w:cs="Times New Roman"/>
          <w:sz w:val="28"/>
          <w:szCs w:val="28"/>
        </w:rPr>
        <w:t>Е.П. Боровой</w:t>
      </w:r>
    </w:p>
    <w:p w14:paraId="511242CC" w14:textId="77777777" w:rsidR="000E6698" w:rsidRPr="000E6698" w:rsidRDefault="000E6698" w:rsidP="000E669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997844" w14:textId="77777777" w:rsidR="000E6698" w:rsidRPr="000E6698" w:rsidRDefault="000E6698" w:rsidP="000E669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98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практики </w:t>
      </w:r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обсуждена и одобрена</w:t>
      </w:r>
      <w:r w:rsidRPr="000E6698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</w:t>
      </w:r>
      <w:r w:rsidRPr="000E6698">
        <w:rPr>
          <w:rFonts w:ascii="Times New Roman" w:eastAsia="Calibri" w:hAnsi="Times New Roman" w:cs="Times New Roman"/>
          <w:sz w:val="28"/>
          <w:szCs w:val="28"/>
        </w:rPr>
        <w:t xml:space="preserve"> методич</w:t>
      </w:r>
      <w:r w:rsidRPr="000E6698">
        <w:rPr>
          <w:rFonts w:ascii="Times New Roman" w:eastAsia="Calibri" w:hAnsi="Times New Roman" w:cs="Times New Roman"/>
          <w:sz w:val="28"/>
          <w:szCs w:val="28"/>
        </w:rPr>
        <w:t>е</w:t>
      </w:r>
      <w:r w:rsidRPr="000E6698">
        <w:rPr>
          <w:rFonts w:ascii="Times New Roman" w:eastAsia="Calibri" w:hAnsi="Times New Roman" w:cs="Times New Roman"/>
          <w:sz w:val="28"/>
          <w:szCs w:val="28"/>
        </w:rPr>
        <w:t>ской комиссии эколого-мелиоративного факультета</w:t>
      </w:r>
    </w:p>
    <w:p w14:paraId="4EA78F5C" w14:textId="15B5CD6C" w:rsidR="000E6698" w:rsidRPr="000E6698" w:rsidRDefault="000E6698" w:rsidP="000E669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98">
        <w:rPr>
          <w:rFonts w:ascii="Times New Roman" w:eastAsia="Calibri" w:hAnsi="Times New Roman" w:cs="Times New Roman"/>
          <w:sz w:val="28"/>
          <w:szCs w:val="28"/>
        </w:rPr>
        <w:t>Протокол № ____ от ________________________</w:t>
      </w:r>
      <w:r w:rsidR="00E74F13">
        <w:rPr>
          <w:rFonts w:ascii="Times New Roman" w:eastAsia="Calibri" w:hAnsi="Times New Roman" w:cs="Times New Roman"/>
          <w:sz w:val="28"/>
          <w:szCs w:val="28"/>
        </w:rPr>
        <w:t>2022</w:t>
      </w:r>
      <w:r w:rsidRPr="000E6698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D33A147" w14:textId="77777777" w:rsidR="000E6698" w:rsidRPr="000E6698" w:rsidRDefault="000E6698" w:rsidP="000E669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bookmarkStart w:id="3" w:name="_Hlk74567404"/>
    </w:p>
    <w:bookmarkEnd w:id="3"/>
    <w:p w14:paraId="10BEE701" w14:textId="77777777" w:rsidR="000E6698" w:rsidRPr="000E6698" w:rsidRDefault="000E6698" w:rsidP="000E669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98"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14:paraId="06B0CC69" w14:textId="77777777" w:rsidR="000E6698" w:rsidRPr="000E6698" w:rsidRDefault="000E6698" w:rsidP="000E669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98">
        <w:rPr>
          <w:rFonts w:ascii="Times New Roman" w:eastAsia="Calibri" w:hAnsi="Times New Roman" w:cs="Times New Roman"/>
          <w:sz w:val="28"/>
          <w:szCs w:val="28"/>
        </w:rPr>
        <w:t>методической комиссии факультета                                              А. К. Васильев</w:t>
      </w:r>
    </w:p>
    <w:p w14:paraId="479E90B7" w14:textId="77777777" w:rsidR="000E6698" w:rsidRPr="000E6698" w:rsidRDefault="000E6698" w:rsidP="000E669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229BA4" w14:textId="77777777" w:rsidR="000E6698" w:rsidRPr="000E6698" w:rsidRDefault="000E6698" w:rsidP="000E669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B9B048" w14:textId="77777777" w:rsidR="000E6698" w:rsidRPr="000E6698" w:rsidRDefault="000E6698" w:rsidP="000E669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AC7B7F" w14:textId="77777777" w:rsidR="000E6698" w:rsidRPr="000E6698" w:rsidRDefault="000E6698" w:rsidP="000E669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5CB5A5" w14:textId="2CB13084" w:rsidR="00594030" w:rsidRDefault="00594030" w:rsidP="0059403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9F0CEC" w14:textId="04BF92D4" w:rsidR="00594030" w:rsidRDefault="00594030" w:rsidP="0059403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70815E" w14:textId="2B1FCF63" w:rsidR="00594030" w:rsidRDefault="00594030" w:rsidP="0059403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5B4E20" w14:textId="1CADB6C6" w:rsidR="00594030" w:rsidRDefault="00594030" w:rsidP="00E73C6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D80B9E" w14:textId="389669E7" w:rsidR="0027003C" w:rsidRDefault="002702BA" w:rsidP="002702B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 Вид практики, с</w:t>
      </w:r>
      <w:r w:rsidRPr="00375E73">
        <w:rPr>
          <w:rFonts w:ascii="Times New Roman" w:hAnsi="Times New Roman"/>
          <w:b/>
          <w:color w:val="000000"/>
          <w:sz w:val="28"/>
          <w:szCs w:val="28"/>
        </w:rPr>
        <w:t>пособ и форм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75E7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ее </w:t>
      </w:r>
      <w:r w:rsidRPr="00375E73">
        <w:rPr>
          <w:rFonts w:ascii="Times New Roman" w:hAnsi="Times New Roman"/>
          <w:b/>
          <w:color w:val="000000"/>
          <w:sz w:val="28"/>
          <w:szCs w:val="28"/>
        </w:rPr>
        <w:t>проведения</w:t>
      </w:r>
    </w:p>
    <w:p w14:paraId="7A29FFE8" w14:textId="0FD3864D" w:rsidR="00A5635D" w:rsidRPr="00A5635D" w:rsidRDefault="00A5635D" w:rsidP="00F36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35D">
        <w:rPr>
          <w:rFonts w:ascii="Times New Roman" w:hAnsi="Times New Roman" w:cs="Times New Roman"/>
          <w:sz w:val="28"/>
          <w:szCs w:val="28"/>
        </w:rPr>
        <w:t xml:space="preserve">Вид практики – </w:t>
      </w:r>
      <w:proofErr w:type="gramStart"/>
      <w:r w:rsidR="00EB6748" w:rsidRPr="00EB6748">
        <w:rPr>
          <w:rFonts w:ascii="Times New Roman" w:hAnsi="Times New Roman" w:cs="Times New Roman"/>
          <w:sz w:val="28"/>
          <w:szCs w:val="28"/>
        </w:rPr>
        <w:t>производственная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384B6264" w14:textId="2336F4E0" w:rsidR="00A5635D" w:rsidRPr="00A5635D" w:rsidRDefault="00A5635D" w:rsidP="00F36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35D">
        <w:rPr>
          <w:rFonts w:ascii="Times New Roman" w:hAnsi="Times New Roman" w:cs="Times New Roman"/>
          <w:sz w:val="28"/>
          <w:szCs w:val="28"/>
        </w:rPr>
        <w:t xml:space="preserve">Способ проведения практики – </w:t>
      </w:r>
      <w:r w:rsidRPr="00AE3C81">
        <w:rPr>
          <w:rFonts w:ascii="Times New Roman" w:hAnsi="Times New Roman"/>
          <w:color w:val="000000"/>
          <w:sz w:val="28"/>
          <w:szCs w:val="28"/>
        </w:rPr>
        <w:t>стационарная</w:t>
      </w:r>
      <w:r>
        <w:rPr>
          <w:rFonts w:ascii="Times New Roman" w:hAnsi="Times New Roman"/>
          <w:color w:val="000000"/>
          <w:sz w:val="28"/>
          <w:szCs w:val="28"/>
        </w:rPr>
        <w:t xml:space="preserve"> / выездная</w:t>
      </w:r>
      <w:r w:rsidRPr="00AE3C81">
        <w:rPr>
          <w:rFonts w:ascii="Times New Roman" w:hAnsi="Times New Roman"/>
          <w:color w:val="000000"/>
          <w:sz w:val="28"/>
          <w:szCs w:val="28"/>
        </w:rPr>
        <w:t>.</w:t>
      </w:r>
    </w:p>
    <w:p w14:paraId="3F0A5A97" w14:textId="759B17C4" w:rsidR="00A5635D" w:rsidRPr="00A5635D" w:rsidRDefault="00A5635D" w:rsidP="00F36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35D">
        <w:rPr>
          <w:rFonts w:ascii="Times New Roman" w:hAnsi="Times New Roman" w:cs="Times New Roman"/>
          <w:color w:val="000000"/>
          <w:sz w:val="28"/>
          <w:szCs w:val="28"/>
        </w:rPr>
        <w:t xml:space="preserve">Форма проведения практики – </w:t>
      </w:r>
      <w:r>
        <w:rPr>
          <w:rFonts w:ascii="Times New Roman" w:hAnsi="Times New Roman"/>
          <w:color w:val="000000"/>
          <w:sz w:val="28"/>
          <w:szCs w:val="28"/>
        </w:rPr>
        <w:t>дискретно по видам практик</w:t>
      </w:r>
      <w:r w:rsidRPr="00AE3C81">
        <w:rPr>
          <w:rFonts w:ascii="Times New Roman" w:hAnsi="Times New Roman"/>
          <w:color w:val="000000"/>
          <w:sz w:val="28"/>
          <w:szCs w:val="28"/>
        </w:rPr>
        <w:t>.</w:t>
      </w:r>
    </w:p>
    <w:p w14:paraId="6C765C55" w14:textId="4FA7F918" w:rsidR="003D10C4" w:rsidRDefault="00A5635D" w:rsidP="00F3626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75E7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5929BD">
        <w:rPr>
          <w:rFonts w:ascii="Times New Roman" w:hAnsi="Times New Roman"/>
          <w:b/>
          <w:color w:val="000000"/>
          <w:sz w:val="28"/>
          <w:szCs w:val="28"/>
        </w:rPr>
        <w:t>еречень планируемых результатов обучения при прохождении пра</w:t>
      </w:r>
      <w:r w:rsidRPr="005929BD">
        <w:rPr>
          <w:rFonts w:ascii="Times New Roman" w:hAnsi="Times New Roman"/>
          <w:b/>
          <w:color w:val="000000"/>
          <w:sz w:val="28"/>
          <w:szCs w:val="28"/>
        </w:rPr>
        <w:t>к</w:t>
      </w:r>
      <w:r w:rsidRPr="005929BD">
        <w:rPr>
          <w:rFonts w:ascii="Times New Roman" w:hAnsi="Times New Roman"/>
          <w:b/>
          <w:color w:val="000000"/>
          <w:sz w:val="28"/>
          <w:szCs w:val="28"/>
        </w:rPr>
        <w:t>тики, соотнесенны</w:t>
      </w:r>
      <w:r>
        <w:rPr>
          <w:rFonts w:ascii="Times New Roman" w:hAnsi="Times New Roman"/>
          <w:b/>
          <w:color w:val="000000"/>
          <w:sz w:val="28"/>
          <w:szCs w:val="28"/>
        </w:rPr>
        <w:t>х</w:t>
      </w:r>
      <w:r w:rsidRPr="005929BD">
        <w:rPr>
          <w:rFonts w:ascii="Times New Roman" w:hAnsi="Times New Roman"/>
          <w:b/>
          <w:color w:val="000000"/>
          <w:sz w:val="28"/>
          <w:szCs w:val="28"/>
        </w:rPr>
        <w:t xml:space="preserve"> с планируемыми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29BD">
        <w:rPr>
          <w:rFonts w:ascii="Times New Roman" w:hAnsi="Times New Roman"/>
          <w:b/>
          <w:color w:val="000000"/>
          <w:sz w:val="28"/>
          <w:szCs w:val="28"/>
        </w:rPr>
        <w:t>результатами освоения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29BD">
        <w:rPr>
          <w:rFonts w:ascii="Times New Roman" w:hAnsi="Times New Roman"/>
          <w:b/>
          <w:color w:val="000000"/>
          <w:sz w:val="28"/>
          <w:szCs w:val="28"/>
        </w:rPr>
        <w:t>образов</w:t>
      </w:r>
      <w:r w:rsidRPr="005929B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929BD">
        <w:rPr>
          <w:rFonts w:ascii="Times New Roman" w:hAnsi="Times New Roman"/>
          <w:b/>
          <w:color w:val="000000"/>
          <w:sz w:val="28"/>
          <w:szCs w:val="28"/>
        </w:rPr>
        <w:t>тельной программы</w:t>
      </w:r>
    </w:p>
    <w:p w14:paraId="5027EBF0" w14:textId="51A553F6" w:rsidR="002702BA" w:rsidRDefault="00A5635D" w:rsidP="00F36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/>
          <w:sz w:val="28"/>
          <w:szCs w:val="28"/>
        </w:rPr>
        <w:t xml:space="preserve">Практика </w:t>
      </w:r>
      <w:r>
        <w:rPr>
          <w:rFonts w:ascii="Times New Roman" w:hAnsi="Times New Roman"/>
          <w:sz w:val="28"/>
          <w:szCs w:val="28"/>
        </w:rPr>
        <w:t>является одной из</w:t>
      </w:r>
      <w:r w:rsidRPr="00E80A82">
        <w:rPr>
          <w:rFonts w:ascii="Times New Roman" w:hAnsi="Times New Roman"/>
          <w:sz w:val="28"/>
          <w:szCs w:val="28"/>
        </w:rPr>
        <w:t xml:space="preserve"> форм практической подготовки</w:t>
      </w:r>
      <w:r>
        <w:rPr>
          <w:rFonts w:ascii="Times New Roman" w:hAnsi="Times New Roman"/>
          <w:sz w:val="28"/>
          <w:szCs w:val="28"/>
        </w:rPr>
        <w:t xml:space="preserve"> обуча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щихся. Она предусматривает</w:t>
      </w:r>
      <w:r w:rsidRPr="00E80A82">
        <w:rPr>
          <w:rFonts w:ascii="Times New Roman" w:hAnsi="Times New Roman"/>
          <w:sz w:val="28"/>
          <w:szCs w:val="28"/>
        </w:rPr>
        <w:t xml:space="preserve"> непосредственно</w:t>
      </w:r>
      <w:r>
        <w:rPr>
          <w:rFonts w:ascii="Times New Roman" w:hAnsi="Times New Roman"/>
          <w:sz w:val="28"/>
          <w:szCs w:val="28"/>
        </w:rPr>
        <w:t>е</w:t>
      </w:r>
      <w:r w:rsidRPr="00E80A82">
        <w:rPr>
          <w:rFonts w:ascii="Times New Roman" w:hAnsi="Times New Roman"/>
          <w:sz w:val="28"/>
          <w:szCs w:val="28"/>
        </w:rPr>
        <w:t xml:space="preserve"> выполнени</w:t>
      </w:r>
      <w:r>
        <w:rPr>
          <w:rFonts w:ascii="Times New Roman" w:hAnsi="Times New Roman"/>
          <w:sz w:val="28"/>
          <w:szCs w:val="28"/>
        </w:rPr>
        <w:t>е</w:t>
      </w:r>
      <w:r w:rsidRPr="00E80A82">
        <w:rPr>
          <w:rFonts w:ascii="Times New Roman" w:hAnsi="Times New Roman"/>
          <w:sz w:val="28"/>
          <w:szCs w:val="28"/>
        </w:rPr>
        <w:t xml:space="preserve"> обучающимися определенных видов работ, связанных с будущей профессиональной де</w:t>
      </w:r>
      <w:r w:rsidRPr="00E80A82">
        <w:rPr>
          <w:rFonts w:ascii="Times New Roman" w:hAnsi="Times New Roman"/>
          <w:sz w:val="28"/>
          <w:szCs w:val="28"/>
        </w:rPr>
        <w:t>я</w:t>
      </w:r>
      <w:r w:rsidRPr="00E80A82">
        <w:rPr>
          <w:rFonts w:ascii="Times New Roman" w:hAnsi="Times New Roman"/>
          <w:sz w:val="28"/>
          <w:szCs w:val="28"/>
        </w:rPr>
        <w:t>тельностью.</w:t>
      </w:r>
    </w:p>
    <w:p w14:paraId="79415BB8" w14:textId="44D1B02F" w:rsidR="002702BA" w:rsidRPr="00E52210" w:rsidRDefault="00EB6748" w:rsidP="00F36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748">
        <w:rPr>
          <w:rFonts w:ascii="Times New Roman" w:hAnsi="Times New Roman" w:cs="Times New Roman"/>
          <w:sz w:val="28"/>
          <w:szCs w:val="28"/>
        </w:rPr>
        <w:t>Целью организационно-управленческой практики по направлению по</w:t>
      </w:r>
      <w:r w:rsidRPr="00EB6748">
        <w:rPr>
          <w:rFonts w:ascii="Times New Roman" w:hAnsi="Times New Roman" w:cs="Times New Roman"/>
          <w:sz w:val="28"/>
          <w:szCs w:val="28"/>
        </w:rPr>
        <w:t>д</w:t>
      </w:r>
      <w:r w:rsidRPr="00EB6748">
        <w:rPr>
          <w:rFonts w:ascii="Times New Roman" w:hAnsi="Times New Roman" w:cs="Times New Roman"/>
          <w:sz w:val="28"/>
          <w:szCs w:val="28"/>
        </w:rPr>
        <w:t>готовки 35.03.11 «Гидромелиорация», профиль «Строительство и эксплуат</w:t>
      </w:r>
      <w:r w:rsidRPr="00EB6748">
        <w:rPr>
          <w:rFonts w:ascii="Times New Roman" w:hAnsi="Times New Roman" w:cs="Times New Roman"/>
          <w:sz w:val="28"/>
          <w:szCs w:val="28"/>
        </w:rPr>
        <w:t>а</w:t>
      </w:r>
      <w:r w:rsidRPr="00EB6748">
        <w:rPr>
          <w:rFonts w:ascii="Times New Roman" w:hAnsi="Times New Roman" w:cs="Times New Roman"/>
          <w:sz w:val="28"/>
          <w:szCs w:val="28"/>
        </w:rPr>
        <w:t>ция гидромелиоративных систем» является закрепление и углубление теор</w:t>
      </w:r>
      <w:r w:rsidRPr="00EB6748">
        <w:rPr>
          <w:rFonts w:ascii="Times New Roman" w:hAnsi="Times New Roman" w:cs="Times New Roman"/>
          <w:sz w:val="28"/>
          <w:szCs w:val="28"/>
        </w:rPr>
        <w:t>е</w:t>
      </w:r>
      <w:r w:rsidRPr="00EB6748">
        <w:rPr>
          <w:rFonts w:ascii="Times New Roman" w:hAnsi="Times New Roman" w:cs="Times New Roman"/>
          <w:sz w:val="28"/>
          <w:szCs w:val="28"/>
        </w:rPr>
        <w:t>тической подготовки обучающегося, приобретение им практических навыков и компетенций, а также опыта самостоятельной профессиональной деятел</w:t>
      </w:r>
      <w:r w:rsidRPr="00EB674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="004D78F1" w:rsidRPr="00E5221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14:paraId="55F870BB" w14:textId="53F838DE" w:rsidR="002702BA" w:rsidRDefault="00E52210" w:rsidP="00F36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Прохождение практики</w:t>
      </w:r>
      <w:r w:rsidRPr="00CA4B19">
        <w:rPr>
          <w:rFonts w:ascii="Times New Roman" w:hAnsi="Times New Roman"/>
          <w:sz w:val="28"/>
          <w:szCs w:val="28"/>
        </w:rPr>
        <w:t xml:space="preserve"> направлено на решение следующих задач:</w:t>
      </w:r>
    </w:p>
    <w:p w14:paraId="12984F35" w14:textId="055E5FC9" w:rsidR="00EB6748" w:rsidRDefault="00EB6748" w:rsidP="00F362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67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выработка </w:t>
      </w:r>
      <w:proofErr w:type="gramStart"/>
      <w:r w:rsidRPr="00EB67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навыков проведения </w:t>
      </w:r>
      <w:r w:rsidR="001B79F2" w:rsidRPr="001B79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67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анализа отдельных сторон </w:t>
      </w:r>
      <w:r w:rsidR="00E73C6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67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</w:t>
      </w:r>
      <w:r w:rsidRPr="00EB67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Pr="00EB67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ности организации</w:t>
      </w:r>
      <w:proofErr w:type="gramEnd"/>
      <w:r w:rsidRPr="00EB67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формирования на этой основе обоснованных выводов; </w:t>
      </w:r>
    </w:p>
    <w:p w14:paraId="120B401B" w14:textId="77777777" w:rsidR="00EB6748" w:rsidRDefault="00EB6748" w:rsidP="00F362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EB67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закрепление и углубление теоретических знаний, полученных студе</w:t>
      </w:r>
      <w:r w:rsidRPr="00EB67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EB67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тами в процессе обучения на основе глубокого изучения документов и мат</w:t>
      </w:r>
      <w:r w:rsidRPr="00EB67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EB67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риалов организаций – мест прохождения практики; </w:t>
      </w:r>
    </w:p>
    <w:p w14:paraId="3EFB7280" w14:textId="77777777" w:rsidR="00EB6748" w:rsidRDefault="00EB6748" w:rsidP="00F362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EB67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воспитание исполнительской дисциплины и умения самостоятельно решать конкретные задачи; выполнение конкретного задания и анализ р</w:t>
      </w:r>
      <w:r w:rsidRPr="00EB67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EB67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зультатов проделанной работы; </w:t>
      </w:r>
    </w:p>
    <w:p w14:paraId="6DB20AB2" w14:textId="77777777" w:rsidR="00EB6748" w:rsidRDefault="00EB6748" w:rsidP="00F362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EB67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формирование устойчивого интереса, чувства ответственности и ув</w:t>
      </w:r>
      <w:r w:rsidRPr="00EB67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EB67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жения к избранной профессии; </w:t>
      </w:r>
    </w:p>
    <w:p w14:paraId="6E469091" w14:textId="77777777" w:rsidR="00EB6748" w:rsidRDefault="00EB6748" w:rsidP="00F362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EB67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формирование соответствующих профессиональных качеств, включая лидерские компетенции. </w:t>
      </w:r>
    </w:p>
    <w:p w14:paraId="22C0F8C0" w14:textId="6C381783" w:rsidR="001B79F2" w:rsidRPr="00F3626C" w:rsidRDefault="00DB4A06" w:rsidP="00F362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26C">
        <w:rPr>
          <w:rFonts w:ascii="Times New Roman" w:hAnsi="Times New Roman"/>
          <w:color w:val="000000"/>
          <w:sz w:val="28"/>
          <w:szCs w:val="28"/>
        </w:rPr>
        <w:lastRenderedPageBreak/>
        <w:t xml:space="preserve">В результате прохождения </w:t>
      </w:r>
      <w:proofErr w:type="gramStart"/>
      <w:r w:rsidRPr="00F3626C">
        <w:rPr>
          <w:rFonts w:ascii="Times New Roman" w:hAnsi="Times New Roman"/>
          <w:color w:val="000000"/>
          <w:sz w:val="28"/>
          <w:szCs w:val="28"/>
        </w:rPr>
        <w:t>практики</w:t>
      </w:r>
      <w:proofErr w:type="gramEnd"/>
      <w:r w:rsidRPr="00F3626C">
        <w:rPr>
          <w:rFonts w:ascii="Times New Roman" w:hAnsi="Times New Roman"/>
          <w:color w:val="000000"/>
          <w:sz w:val="28"/>
          <w:szCs w:val="28"/>
        </w:rPr>
        <w:t xml:space="preserve"> обучающиеся должны приобрести следующие знания, умения, навыки: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118"/>
        <w:gridCol w:w="3537"/>
      </w:tblGrid>
      <w:tr w:rsidR="00DB4A06" w14:paraId="20E68E85" w14:textId="77777777" w:rsidTr="00DB4A06">
        <w:trPr>
          <w:trHeight w:val="1134"/>
        </w:trPr>
        <w:tc>
          <w:tcPr>
            <w:tcW w:w="2689" w:type="dxa"/>
            <w:vAlign w:val="center"/>
          </w:tcPr>
          <w:p w14:paraId="0A4B2720" w14:textId="77777777" w:rsidR="00DB4A06" w:rsidRDefault="00DB4A06" w:rsidP="00DB4A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A06">
              <w:rPr>
                <w:rFonts w:ascii="Times New Roman" w:hAnsi="Times New Roman" w:cs="Times New Roman"/>
                <w:bCs/>
                <w:sz w:val="28"/>
                <w:szCs w:val="28"/>
              </w:rPr>
              <w:t>Код и наименование</w:t>
            </w:r>
          </w:p>
          <w:p w14:paraId="63DDFCE2" w14:textId="0028A78F" w:rsidR="00DB4A06" w:rsidRPr="00DB4A06" w:rsidRDefault="00DB4A06" w:rsidP="00DB4A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06">
              <w:rPr>
                <w:rFonts w:ascii="Times New Roman" w:hAnsi="Times New Roman" w:cs="Times New Roman"/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3118" w:type="dxa"/>
            <w:vAlign w:val="center"/>
          </w:tcPr>
          <w:p w14:paraId="7E4C35B2" w14:textId="77777777" w:rsidR="00DB4A06" w:rsidRDefault="00DB4A06" w:rsidP="00DB4A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A06">
              <w:rPr>
                <w:rFonts w:ascii="Times New Roman" w:hAnsi="Times New Roman" w:cs="Times New Roman"/>
                <w:bCs/>
                <w:sz w:val="28"/>
                <w:szCs w:val="28"/>
              </w:rPr>
              <w:t>Код и наименование</w:t>
            </w:r>
          </w:p>
          <w:p w14:paraId="41633D02" w14:textId="77777777" w:rsidR="00DB4A06" w:rsidRDefault="00DB4A06" w:rsidP="00DB4A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A06">
              <w:rPr>
                <w:rFonts w:ascii="Times New Roman" w:hAnsi="Times New Roman" w:cs="Times New Roman"/>
                <w:bCs/>
                <w:sz w:val="28"/>
                <w:szCs w:val="28"/>
              </w:rPr>
              <w:t>индикатора достижения</w:t>
            </w:r>
          </w:p>
          <w:p w14:paraId="563B5F10" w14:textId="1728459A" w:rsidR="00DB4A06" w:rsidRPr="00DB4A06" w:rsidRDefault="00DB4A06" w:rsidP="00DB4A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06">
              <w:rPr>
                <w:rFonts w:ascii="Times New Roman" w:hAnsi="Times New Roman" w:cs="Times New Roman"/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3537" w:type="dxa"/>
            <w:vAlign w:val="center"/>
          </w:tcPr>
          <w:p w14:paraId="4E234539" w14:textId="77777777" w:rsidR="00F73C6D" w:rsidRDefault="00DB4A06" w:rsidP="00DB4A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A06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Планируемые результаты</w:t>
            </w:r>
          </w:p>
          <w:p w14:paraId="3EBAD768" w14:textId="3A238907" w:rsidR="00DB4A06" w:rsidRPr="00DB4A06" w:rsidRDefault="00DB4A06" w:rsidP="00DB4A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06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обучения по практике</w:t>
            </w:r>
          </w:p>
        </w:tc>
      </w:tr>
      <w:tr w:rsidR="00DB4A06" w14:paraId="225D32B2" w14:textId="77777777" w:rsidTr="008A6DC1">
        <w:tc>
          <w:tcPr>
            <w:tcW w:w="2689" w:type="dxa"/>
            <w:vMerge w:val="restart"/>
          </w:tcPr>
          <w:p w14:paraId="47F640B5" w14:textId="6DF7C1B8" w:rsidR="00DB4A06" w:rsidRPr="009B69D1" w:rsidRDefault="00EB6748" w:rsidP="00DB4A0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ОПК-5. </w:t>
            </w:r>
            <w:proofErr w:type="gramStart"/>
            <w:r w:rsidRPr="00EB6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Способен</w:t>
            </w:r>
            <w:proofErr w:type="gramEnd"/>
            <w:r w:rsidRPr="00EB6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участвовать в пров</w:t>
            </w:r>
            <w:r w:rsidRPr="00EB6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EB6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дении </w:t>
            </w:r>
            <w:proofErr w:type="spellStart"/>
            <w:r w:rsidRPr="00EB6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эксперимен-тальных</w:t>
            </w:r>
            <w:proofErr w:type="spellEnd"/>
            <w:r w:rsidRPr="00EB6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исследов</w:t>
            </w:r>
            <w:r w:rsidRPr="00EB6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EB6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ний в професси</w:t>
            </w:r>
            <w:r w:rsidRPr="00EB6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B6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нальной деятель-</w:t>
            </w:r>
            <w:proofErr w:type="spellStart"/>
            <w:r w:rsidRPr="00EB6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ности</w:t>
            </w:r>
            <w:proofErr w:type="spellEnd"/>
          </w:p>
        </w:tc>
        <w:tc>
          <w:tcPr>
            <w:tcW w:w="3118" w:type="dxa"/>
            <w:vMerge w:val="restart"/>
          </w:tcPr>
          <w:p w14:paraId="4D1D4907" w14:textId="3880B723" w:rsidR="00DB4A06" w:rsidRPr="009B69D1" w:rsidRDefault="00643464" w:rsidP="00DB4A0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ОПК-5.4. Демонстрир</w:t>
            </w:r>
            <w:r w:rsidRPr="00643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643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 знания в проведении экспериментальных и</w:t>
            </w:r>
            <w:r w:rsidRPr="00643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643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следований в професс</w:t>
            </w:r>
            <w:r w:rsidRPr="00643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643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ональной деятельности на организационно-управленческой практ</w:t>
            </w:r>
            <w:r w:rsidRPr="00643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643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</w:t>
            </w:r>
          </w:p>
        </w:tc>
        <w:tc>
          <w:tcPr>
            <w:tcW w:w="3537" w:type="dxa"/>
          </w:tcPr>
          <w:p w14:paraId="7787733F" w14:textId="724C19F4" w:rsidR="00DB4A06" w:rsidRPr="00DB4A06" w:rsidRDefault="00DB4A06" w:rsidP="00DB4A0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A06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="003C5EAD" w:rsidRPr="003C5EAD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проведения </w:t>
            </w:r>
            <w:proofErr w:type="gramStart"/>
            <w:r w:rsidR="003C5EAD" w:rsidRPr="003C5EAD">
              <w:rPr>
                <w:rFonts w:ascii="Times New Roman" w:hAnsi="Times New Roman" w:cs="Times New Roman"/>
                <w:sz w:val="28"/>
                <w:szCs w:val="28"/>
              </w:rPr>
              <w:t>экспериментальных</w:t>
            </w:r>
            <w:proofErr w:type="gramEnd"/>
            <w:r w:rsidR="003C5EAD" w:rsidRPr="003C5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EAD" w:rsidRPr="003C5EAD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 w:rsidR="003C5EAD" w:rsidRPr="003C5EAD">
              <w:rPr>
                <w:rFonts w:ascii="Times New Roman" w:hAnsi="Times New Roman" w:cs="Times New Roman"/>
                <w:sz w:val="28"/>
                <w:szCs w:val="28"/>
              </w:rPr>
              <w:t>-следований в професси</w:t>
            </w:r>
            <w:r w:rsidR="003C5EAD" w:rsidRPr="003C5E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C5EAD">
              <w:rPr>
                <w:rFonts w:ascii="Times New Roman" w:hAnsi="Times New Roman" w:cs="Times New Roman"/>
                <w:sz w:val="28"/>
                <w:szCs w:val="28"/>
              </w:rPr>
              <w:t>нальной деятельности</w:t>
            </w:r>
            <w:r w:rsidR="003C5EAD">
              <w:t xml:space="preserve"> </w:t>
            </w:r>
            <w:r w:rsidR="003C5EAD" w:rsidRPr="003C5EAD">
              <w:rPr>
                <w:rFonts w:ascii="Times New Roman" w:hAnsi="Times New Roman" w:cs="Times New Roman"/>
                <w:sz w:val="28"/>
                <w:szCs w:val="28"/>
              </w:rPr>
              <w:t>на орган</w:t>
            </w:r>
            <w:r w:rsidR="003C5EAD">
              <w:rPr>
                <w:rFonts w:ascii="Times New Roman" w:hAnsi="Times New Roman" w:cs="Times New Roman"/>
                <w:sz w:val="28"/>
                <w:szCs w:val="28"/>
              </w:rPr>
              <w:t>изационно-управленческой практи</w:t>
            </w:r>
            <w:r w:rsidR="003C5EAD" w:rsidRPr="003C5EAD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</w:p>
        </w:tc>
      </w:tr>
      <w:tr w:rsidR="00DB4A06" w14:paraId="19BE734B" w14:textId="77777777" w:rsidTr="008A6DC1">
        <w:tc>
          <w:tcPr>
            <w:tcW w:w="2689" w:type="dxa"/>
            <w:vMerge/>
          </w:tcPr>
          <w:p w14:paraId="3F951DA4" w14:textId="77777777" w:rsidR="00DB4A06" w:rsidRPr="00B21AD5" w:rsidRDefault="00DB4A06" w:rsidP="00DB4A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14:paraId="569EEFF9" w14:textId="77777777" w:rsidR="00DB4A06" w:rsidRPr="00B21AD5" w:rsidRDefault="00DB4A06" w:rsidP="00DB4A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37" w:type="dxa"/>
          </w:tcPr>
          <w:p w14:paraId="2A6903AB" w14:textId="5848E95D" w:rsidR="00DB4A06" w:rsidRPr="00DB4A06" w:rsidRDefault="00DB4A06" w:rsidP="00DB4A0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A06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="003C5EAD" w:rsidRPr="003C5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анализировать</w:t>
            </w:r>
            <w:r w:rsidR="00E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</w:t>
            </w:r>
            <w:r w:rsidR="003C5EAD" w:rsidRPr="003C5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участ</w:t>
            </w:r>
            <w:r w:rsidR="00E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вовать в проведении экс</w:t>
            </w:r>
            <w:r w:rsidR="003C5EAD" w:rsidRPr="003C5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периментальных иссл</w:t>
            </w:r>
            <w:r w:rsidR="003C5EAD" w:rsidRPr="003C5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3C5EAD" w:rsidRPr="003C5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дований </w:t>
            </w:r>
            <w:r w:rsidR="003C5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профессионал</w:t>
            </w:r>
            <w:r w:rsidR="003C5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="003C5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ной деятельности</w:t>
            </w:r>
            <w:r w:rsidR="003C5EAD">
              <w:t xml:space="preserve"> </w:t>
            </w:r>
            <w:r w:rsidR="003C5EAD" w:rsidRPr="003C5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орган</w:t>
            </w:r>
            <w:r w:rsidR="003C5EAD" w:rsidRPr="003C5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3C5EAD" w:rsidRPr="003C5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зационно-управленческой практике</w:t>
            </w:r>
          </w:p>
        </w:tc>
      </w:tr>
      <w:tr w:rsidR="00DB4A06" w14:paraId="3A2E7B6A" w14:textId="77777777" w:rsidTr="008A6DC1">
        <w:tc>
          <w:tcPr>
            <w:tcW w:w="2689" w:type="dxa"/>
            <w:vMerge/>
          </w:tcPr>
          <w:p w14:paraId="3A59B241" w14:textId="77777777" w:rsidR="00DB4A06" w:rsidRPr="00B21AD5" w:rsidRDefault="00DB4A06" w:rsidP="00DB4A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14:paraId="1E182F52" w14:textId="77777777" w:rsidR="00DB4A06" w:rsidRPr="00B21AD5" w:rsidRDefault="00DB4A06" w:rsidP="00DB4A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37" w:type="dxa"/>
          </w:tcPr>
          <w:p w14:paraId="20DC301D" w14:textId="72D87E7A" w:rsidR="00DB4A06" w:rsidRPr="00DB4A06" w:rsidRDefault="00DB4A06" w:rsidP="00DB4A0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A06">
              <w:rPr>
                <w:rFonts w:ascii="Times New Roman" w:hAnsi="Times New Roman" w:cs="Times New Roman"/>
                <w:sz w:val="28"/>
                <w:szCs w:val="28"/>
              </w:rPr>
              <w:t>Владеть</w:t>
            </w:r>
            <w:r w:rsidR="003C5EAD">
              <w:t xml:space="preserve"> </w:t>
            </w:r>
            <w:r w:rsidR="003C5EAD" w:rsidRPr="003C5EAD">
              <w:rPr>
                <w:rFonts w:ascii="Times New Roman" w:hAnsi="Times New Roman" w:cs="Times New Roman"/>
                <w:sz w:val="28"/>
                <w:szCs w:val="28"/>
              </w:rPr>
              <w:t>организаторскими способностями в провед</w:t>
            </w:r>
            <w:r w:rsidR="003C5EAD" w:rsidRPr="003C5E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C5EAD" w:rsidRPr="003C5EAD">
              <w:rPr>
                <w:rFonts w:ascii="Times New Roman" w:hAnsi="Times New Roman" w:cs="Times New Roman"/>
                <w:sz w:val="28"/>
                <w:szCs w:val="28"/>
              </w:rPr>
              <w:t>нии экспериментальных и</w:t>
            </w:r>
            <w:r w:rsidR="003C5EAD" w:rsidRPr="003C5E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C5EAD" w:rsidRPr="003C5EAD">
              <w:rPr>
                <w:rFonts w:ascii="Times New Roman" w:hAnsi="Times New Roman" w:cs="Times New Roman"/>
                <w:sz w:val="28"/>
                <w:szCs w:val="28"/>
              </w:rPr>
              <w:t>следований в</w:t>
            </w:r>
            <w:r w:rsidR="003C5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C5EAD">
              <w:rPr>
                <w:rFonts w:ascii="Times New Roman" w:hAnsi="Times New Roman" w:cs="Times New Roman"/>
                <w:sz w:val="28"/>
                <w:szCs w:val="28"/>
              </w:rPr>
              <w:t>профес-сиональной</w:t>
            </w:r>
            <w:proofErr w:type="spellEnd"/>
            <w:proofErr w:type="gramEnd"/>
            <w:r w:rsidR="003C5EA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  <w:r w:rsidR="003C5EAD" w:rsidRPr="003C5EAD">
              <w:rPr>
                <w:rFonts w:ascii="Times New Roman" w:hAnsi="Times New Roman" w:cs="Times New Roman"/>
                <w:sz w:val="28"/>
                <w:szCs w:val="28"/>
              </w:rPr>
              <w:t>на организационно-управленческой практике</w:t>
            </w:r>
          </w:p>
        </w:tc>
      </w:tr>
      <w:tr w:rsidR="003C5EAD" w14:paraId="2244277C" w14:textId="77777777" w:rsidTr="008A6DC1">
        <w:tc>
          <w:tcPr>
            <w:tcW w:w="2689" w:type="dxa"/>
            <w:vMerge w:val="restart"/>
          </w:tcPr>
          <w:p w14:paraId="51D8BD72" w14:textId="7B7CFA81" w:rsidR="003C5EAD" w:rsidRPr="00B21AD5" w:rsidRDefault="003C5EAD" w:rsidP="00DB4A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5E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ПК-2</w:t>
            </w:r>
            <w:r w:rsidRPr="003C5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5EAD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3C5E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</w:t>
            </w:r>
            <w:r w:rsidRPr="003C5EA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C5EAD">
              <w:rPr>
                <w:rFonts w:ascii="Times New Roman" w:eastAsia="Times New Roman" w:hAnsi="Times New Roman" w:cs="Times New Roman"/>
                <w:sz w:val="28"/>
                <w:szCs w:val="28"/>
              </w:rPr>
              <w:t>тролировать раци</w:t>
            </w:r>
            <w:r w:rsidRPr="003C5EA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C5EAD">
              <w:rPr>
                <w:rFonts w:ascii="Times New Roman" w:eastAsia="Times New Roman" w:hAnsi="Times New Roman" w:cs="Times New Roman"/>
                <w:sz w:val="28"/>
                <w:szCs w:val="28"/>
              </w:rPr>
              <w:t>нальное использов</w:t>
            </w:r>
            <w:r w:rsidRPr="003C5EA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C5EAD">
              <w:rPr>
                <w:rFonts w:ascii="Times New Roman" w:eastAsia="Times New Roman" w:hAnsi="Times New Roman" w:cs="Times New Roman"/>
                <w:sz w:val="28"/>
                <w:szCs w:val="28"/>
              </w:rPr>
              <w:t>ние водных ресурсов на мелиоративных системах</w:t>
            </w:r>
          </w:p>
        </w:tc>
        <w:tc>
          <w:tcPr>
            <w:tcW w:w="3118" w:type="dxa"/>
            <w:vMerge w:val="restart"/>
          </w:tcPr>
          <w:p w14:paraId="02E8A6F1" w14:textId="47E29F12" w:rsidR="003C5EAD" w:rsidRPr="00B21AD5" w:rsidRDefault="00541A07" w:rsidP="00DB4A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41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ПК-2.8. </w:t>
            </w:r>
            <w:r w:rsidR="003C5EAD" w:rsidRPr="003C5E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Применяет зн</w:t>
            </w:r>
            <w:r w:rsidR="003C5EAD" w:rsidRPr="003C5E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="003C5EAD" w:rsidRPr="003C5E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ния по </w:t>
            </w:r>
            <w:proofErr w:type="gramStart"/>
            <w:r w:rsidR="003C5EAD" w:rsidRPr="003C5E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контролю за</w:t>
            </w:r>
            <w:proofErr w:type="gramEnd"/>
            <w:r w:rsidR="003C5EAD" w:rsidRPr="003C5E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</w:t>
            </w:r>
            <w:r w:rsidR="003C5EAD" w:rsidRPr="003C5E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="003C5EAD" w:rsidRPr="003C5E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циональным использ</w:t>
            </w:r>
            <w:r w:rsidR="003C5EAD" w:rsidRPr="003C5E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="003C5EAD" w:rsidRPr="003C5E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ванием водных ресурсов при принятии организ</w:t>
            </w:r>
            <w:r w:rsidR="003C5EAD" w:rsidRPr="003C5E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="003C5EAD" w:rsidRPr="003C5E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ционно-управленческих решений</w:t>
            </w:r>
          </w:p>
        </w:tc>
        <w:tc>
          <w:tcPr>
            <w:tcW w:w="3537" w:type="dxa"/>
          </w:tcPr>
          <w:p w14:paraId="32592DF0" w14:textId="7DB3540B" w:rsidR="003C5EAD" w:rsidRPr="00DB4A06" w:rsidRDefault="003C5EAD" w:rsidP="00DB4A0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5EAD">
              <w:rPr>
                <w:rFonts w:ascii="Times New Roman" w:hAnsi="Times New Roman" w:cs="Times New Roman"/>
                <w:sz w:val="28"/>
                <w:szCs w:val="28"/>
              </w:rPr>
              <w:t xml:space="preserve">нать способы контроля </w:t>
            </w:r>
            <w:proofErr w:type="gramStart"/>
            <w:r w:rsidRPr="003C5EA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C5EAD">
              <w:rPr>
                <w:rFonts w:ascii="Times New Roman" w:hAnsi="Times New Roman" w:cs="Times New Roman"/>
                <w:sz w:val="28"/>
                <w:szCs w:val="28"/>
              </w:rPr>
              <w:t xml:space="preserve">  рациональном </w:t>
            </w:r>
            <w:proofErr w:type="spellStart"/>
            <w:r w:rsidRPr="003C5EAD">
              <w:rPr>
                <w:rFonts w:ascii="Times New Roman" w:hAnsi="Times New Roman" w:cs="Times New Roman"/>
                <w:sz w:val="28"/>
                <w:szCs w:val="28"/>
              </w:rPr>
              <w:t>использо-вании</w:t>
            </w:r>
            <w:proofErr w:type="spellEnd"/>
            <w:r w:rsidRPr="003C5EAD">
              <w:rPr>
                <w:rFonts w:ascii="Times New Roman" w:hAnsi="Times New Roman" w:cs="Times New Roman"/>
                <w:sz w:val="28"/>
                <w:szCs w:val="28"/>
              </w:rPr>
              <w:t xml:space="preserve"> водных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ресурсов на мелиоративных системах</w:t>
            </w:r>
            <w:r>
              <w:t xml:space="preserve"> </w:t>
            </w:r>
            <w:r w:rsidRPr="003C5EAD">
              <w:rPr>
                <w:rFonts w:ascii="Times New Roman" w:hAnsi="Times New Roman" w:cs="Times New Roman"/>
                <w:sz w:val="28"/>
                <w:szCs w:val="28"/>
              </w:rPr>
              <w:t>при принятии организац</w:t>
            </w:r>
            <w:r w:rsidRPr="003C5EA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5EAD">
              <w:rPr>
                <w:rFonts w:ascii="Times New Roman" w:hAnsi="Times New Roman" w:cs="Times New Roman"/>
                <w:sz w:val="28"/>
                <w:szCs w:val="28"/>
              </w:rPr>
              <w:t>онно-управленческих ре-</w:t>
            </w:r>
            <w:proofErr w:type="spellStart"/>
            <w:r w:rsidRPr="003C5EAD">
              <w:rPr>
                <w:rFonts w:ascii="Times New Roman" w:hAnsi="Times New Roman" w:cs="Times New Roman"/>
                <w:sz w:val="28"/>
                <w:szCs w:val="28"/>
              </w:rPr>
              <w:t>шений</w:t>
            </w:r>
            <w:proofErr w:type="spellEnd"/>
          </w:p>
        </w:tc>
      </w:tr>
      <w:tr w:rsidR="003C5EAD" w14:paraId="1140A818" w14:textId="77777777" w:rsidTr="008A6DC1">
        <w:tc>
          <w:tcPr>
            <w:tcW w:w="2689" w:type="dxa"/>
            <w:vMerge/>
          </w:tcPr>
          <w:p w14:paraId="56B375B4" w14:textId="77777777" w:rsidR="003C5EAD" w:rsidRPr="00B21AD5" w:rsidRDefault="003C5EAD" w:rsidP="00DB4A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14:paraId="3DB7544E" w14:textId="77777777" w:rsidR="003C5EAD" w:rsidRPr="00B21AD5" w:rsidRDefault="003C5EAD" w:rsidP="00DB4A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37" w:type="dxa"/>
          </w:tcPr>
          <w:p w14:paraId="3D2A0CFA" w14:textId="35CEAC84" w:rsidR="003C5EAD" w:rsidRPr="00DB4A06" w:rsidRDefault="003C5EAD" w:rsidP="003C5EA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5EAD">
              <w:rPr>
                <w:rFonts w:ascii="Times New Roman" w:hAnsi="Times New Roman" w:cs="Times New Roman"/>
                <w:sz w:val="28"/>
                <w:szCs w:val="28"/>
              </w:rPr>
              <w:t>меть контролировать р</w:t>
            </w:r>
            <w:r w:rsidRPr="003C5E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EAD">
              <w:rPr>
                <w:rFonts w:ascii="Times New Roman" w:hAnsi="Times New Roman" w:cs="Times New Roman"/>
                <w:sz w:val="28"/>
                <w:szCs w:val="28"/>
              </w:rPr>
              <w:t>циональное использование водных ресурсов на мели</w:t>
            </w:r>
            <w:r w:rsidRPr="003C5E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ративных системах </w:t>
            </w:r>
            <w:r w:rsidRPr="003C5EAD">
              <w:rPr>
                <w:rFonts w:ascii="Times New Roman" w:hAnsi="Times New Roman" w:cs="Times New Roman"/>
                <w:sz w:val="28"/>
                <w:szCs w:val="28"/>
              </w:rPr>
              <w:t>при принятии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рганизационно-управленческих ре</w:t>
            </w:r>
            <w:r w:rsidRPr="003C5EAD">
              <w:rPr>
                <w:rFonts w:ascii="Times New Roman" w:hAnsi="Times New Roman" w:cs="Times New Roman"/>
                <w:sz w:val="28"/>
                <w:szCs w:val="28"/>
              </w:rPr>
              <w:t>шений</w:t>
            </w:r>
          </w:p>
        </w:tc>
      </w:tr>
      <w:tr w:rsidR="003C5EAD" w14:paraId="4EEEFCAF" w14:textId="77777777" w:rsidTr="003C5EAD">
        <w:trPr>
          <w:trHeight w:val="1310"/>
        </w:trPr>
        <w:tc>
          <w:tcPr>
            <w:tcW w:w="2689" w:type="dxa"/>
            <w:vMerge/>
          </w:tcPr>
          <w:p w14:paraId="292D8247" w14:textId="77777777" w:rsidR="003C5EAD" w:rsidRPr="00B21AD5" w:rsidRDefault="003C5EAD" w:rsidP="00DB4A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14:paraId="51EBA772" w14:textId="77777777" w:rsidR="003C5EAD" w:rsidRPr="00B21AD5" w:rsidRDefault="003C5EAD" w:rsidP="00DB4A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37" w:type="dxa"/>
          </w:tcPr>
          <w:p w14:paraId="5883AF75" w14:textId="471ED650" w:rsidR="003C5EAD" w:rsidRPr="00DB4A06" w:rsidRDefault="003C5EAD" w:rsidP="00DB4A0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5EAD">
              <w:rPr>
                <w:rFonts w:ascii="Times New Roman" w:hAnsi="Times New Roman" w:cs="Times New Roman"/>
                <w:sz w:val="28"/>
                <w:szCs w:val="28"/>
              </w:rPr>
              <w:t>ладеть контролем в раци</w:t>
            </w:r>
            <w:r w:rsidRPr="003C5E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EAD">
              <w:rPr>
                <w:rFonts w:ascii="Times New Roman" w:hAnsi="Times New Roman" w:cs="Times New Roman"/>
                <w:sz w:val="28"/>
                <w:szCs w:val="28"/>
              </w:rPr>
              <w:t>нальном использовании водных ресурсов на мели</w:t>
            </w:r>
            <w:r w:rsidRPr="003C5E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76B5">
              <w:rPr>
                <w:rFonts w:ascii="Times New Roman" w:hAnsi="Times New Roman" w:cs="Times New Roman"/>
                <w:sz w:val="28"/>
                <w:szCs w:val="28"/>
              </w:rPr>
              <w:t>ративных системах</w:t>
            </w:r>
            <w:r w:rsidR="00BC76B5">
              <w:t xml:space="preserve"> </w:t>
            </w:r>
            <w:r w:rsidR="00BC76B5" w:rsidRPr="00BC76B5">
              <w:rPr>
                <w:rFonts w:ascii="Times New Roman" w:hAnsi="Times New Roman" w:cs="Times New Roman"/>
                <w:sz w:val="28"/>
                <w:szCs w:val="28"/>
              </w:rPr>
              <w:t>при принятии о</w:t>
            </w:r>
            <w:r w:rsidR="00BC76B5">
              <w:rPr>
                <w:rFonts w:ascii="Times New Roman" w:hAnsi="Times New Roman" w:cs="Times New Roman"/>
                <w:sz w:val="28"/>
                <w:szCs w:val="28"/>
              </w:rPr>
              <w:t>рганизационно-</w:t>
            </w:r>
            <w:r w:rsidR="00BC7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управленческих ре</w:t>
            </w:r>
            <w:r w:rsidR="00BC76B5" w:rsidRPr="00BC76B5">
              <w:rPr>
                <w:rFonts w:ascii="Times New Roman" w:hAnsi="Times New Roman" w:cs="Times New Roman"/>
                <w:sz w:val="28"/>
                <w:szCs w:val="28"/>
              </w:rPr>
              <w:t>шений</w:t>
            </w:r>
          </w:p>
        </w:tc>
      </w:tr>
    </w:tbl>
    <w:p w14:paraId="2EEC9252" w14:textId="64663B85" w:rsidR="00045981" w:rsidRDefault="00045981" w:rsidP="00DB4A06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23913FF" w14:textId="77777777" w:rsidR="001B79F2" w:rsidRPr="000E6698" w:rsidRDefault="001B79F2" w:rsidP="008A6DC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1A2001D" w14:textId="5CFA3C14" w:rsidR="002702BA" w:rsidRDefault="008A6DC1" w:rsidP="008A6DC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75E73">
        <w:rPr>
          <w:rFonts w:ascii="Times New Roman" w:hAnsi="Times New Roman"/>
          <w:b/>
          <w:color w:val="000000"/>
          <w:sz w:val="28"/>
          <w:szCs w:val="28"/>
        </w:rPr>
        <w:t xml:space="preserve"> Место практики в структуре </w:t>
      </w:r>
      <w:r>
        <w:rPr>
          <w:rFonts w:ascii="Times New Roman" w:hAnsi="Times New Roman"/>
          <w:b/>
          <w:color w:val="000000"/>
          <w:sz w:val="28"/>
          <w:szCs w:val="28"/>
        </w:rPr>
        <w:t>образовательной программы</w:t>
      </w:r>
    </w:p>
    <w:p w14:paraId="11E803D4" w14:textId="3EEAFCB8" w:rsidR="00137A7A" w:rsidRPr="00F3626C" w:rsidRDefault="00F94681" w:rsidP="00F362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D8E">
        <w:rPr>
          <w:rFonts w:ascii="Times New Roman" w:hAnsi="Times New Roman"/>
          <w:color w:val="000000" w:themeColor="text1"/>
          <w:sz w:val="28"/>
          <w:szCs w:val="28"/>
        </w:rPr>
        <w:t xml:space="preserve">Практика </w:t>
      </w:r>
      <w:bookmarkStart w:id="4" w:name="_Hlk65342229"/>
      <w:r w:rsidRPr="00570D8E">
        <w:rPr>
          <w:rFonts w:ascii="Times New Roman" w:hAnsi="Times New Roman"/>
          <w:sz w:val="28"/>
          <w:szCs w:val="28"/>
        </w:rPr>
        <w:t>«</w:t>
      </w:r>
      <w:r w:rsidR="00373BC5" w:rsidRPr="00373BC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Организационно-управленческая практика</w:t>
      </w:r>
      <w:r w:rsidRPr="00570D8E">
        <w:rPr>
          <w:rFonts w:ascii="Times New Roman" w:hAnsi="Times New Roman"/>
          <w:sz w:val="28"/>
          <w:szCs w:val="28"/>
        </w:rPr>
        <w:t>» (</w:t>
      </w:r>
      <w:r w:rsidR="00373BC5" w:rsidRPr="00373BC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 w:rsidR="00373BC5" w:rsidRPr="00373BC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 w:rsidR="00373BC5" w:rsidRPr="00373BC5">
        <w:rPr>
          <w:rFonts w:ascii="Times New Roman" w:hAnsi="Times New Roman" w:cs="Times New Roman"/>
          <w:color w:val="000000" w:themeColor="text1"/>
          <w:sz w:val="28"/>
          <w:szCs w:val="28"/>
        </w:rPr>
        <w:t>.П.1</w:t>
      </w:r>
      <w:r w:rsidRPr="00570D8E">
        <w:rPr>
          <w:rFonts w:ascii="Times New Roman" w:hAnsi="Times New Roman"/>
          <w:sz w:val="28"/>
          <w:szCs w:val="28"/>
        </w:rPr>
        <w:t>)</w:t>
      </w:r>
      <w:bookmarkEnd w:id="4"/>
      <w:r w:rsidRPr="00570D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0D8E">
        <w:rPr>
          <w:rFonts w:ascii="Times New Roman" w:hAnsi="Times New Roman"/>
          <w:sz w:val="28"/>
          <w:szCs w:val="28"/>
        </w:rPr>
        <w:t>отн</w:t>
      </w:r>
      <w:r w:rsidRPr="00570D8E">
        <w:rPr>
          <w:rFonts w:ascii="Times New Roman" w:hAnsi="Times New Roman"/>
          <w:sz w:val="28"/>
          <w:szCs w:val="28"/>
        </w:rPr>
        <w:t>о</w:t>
      </w:r>
      <w:r w:rsidRPr="00570D8E">
        <w:rPr>
          <w:rFonts w:ascii="Times New Roman" w:hAnsi="Times New Roman"/>
          <w:sz w:val="28"/>
          <w:szCs w:val="28"/>
        </w:rPr>
        <w:t xml:space="preserve">сится к </w:t>
      </w:r>
      <w:r>
        <w:rPr>
          <w:rFonts w:ascii="Times New Roman" w:hAnsi="Times New Roman"/>
          <w:sz w:val="28"/>
          <w:szCs w:val="28"/>
        </w:rPr>
        <w:t>практикам</w:t>
      </w:r>
      <w:r w:rsidRPr="00570D8E">
        <w:rPr>
          <w:rFonts w:ascii="Times New Roman" w:hAnsi="Times New Roman"/>
          <w:sz w:val="28"/>
          <w:szCs w:val="28"/>
        </w:rPr>
        <w:t xml:space="preserve"> обязательной части Блока </w:t>
      </w:r>
      <w:r>
        <w:rPr>
          <w:rFonts w:ascii="Times New Roman" w:hAnsi="Times New Roman"/>
          <w:sz w:val="28"/>
          <w:szCs w:val="28"/>
        </w:rPr>
        <w:t>2</w:t>
      </w:r>
      <w:r w:rsidRPr="00570D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«Практика»</w:t>
      </w:r>
      <w:r w:rsidRPr="00570D8E">
        <w:rPr>
          <w:rFonts w:ascii="Times New Roman" w:hAnsi="Times New Roman"/>
          <w:sz w:val="28"/>
          <w:szCs w:val="28"/>
        </w:rPr>
        <w:t xml:space="preserve"> учебного плана подготовки бакалавров по 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373BC5" w:rsidRPr="00373BC5">
        <w:rPr>
          <w:rFonts w:ascii="Times New Roman" w:hAnsi="Times New Roman" w:cs="Times New Roman"/>
          <w:bCs/>
          <w:sz w:val="28"/>
        </w:rPr>
        <w:t xml:space="preserve">35.03.11 Гидромелиорация </w:t>
      </w:r>
      <w:r w:rsidR="00374B9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74B93" w:rsidRPr="00B21AD5">
        <w:rPr>
          <w:rFonts w:ascii="Times New Roman" w:hAnsi="Times New Roman" w:cs="Times New Roman"/>
          <w:color w:val="000000" w:themeColor="text1"/>
          <w:sz w:val="28"/>
          <w:szCs w:val="28"/>
        </w:rPr>
        <w:t>апра</w:t>
      </w:r>
      <w:r w:rsidR="00374B93" w:rsidRPr="00B21A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74B93" w:rsidRPr="00B21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ленность (профиль) </w:t>
      </w:r>
      <w:r w:rsidR="00374B9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73BC5" w:rsidRPr="00373BC5">
        <w:rPr>
          <w:rFonts w:ascii="Times New Roman" w:hAnsi="Times New Roman" w:cs="Times New Roman"/>
          <w:bCs/>
          <w:sz w:val="28"/>
        </w:rPr>
        <w:t>"Строительство и эксплуатация гидромелиоративных систем"</w:t>
      </w:r>
      <w:r w:rsidR="00374B9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310370" w14:textId="77777777" w:rsidR="00F94681" w:rsidRPr="00DB4A06" w:rsidRDefault="00F94681" w:rsidP="00F94681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5" w:name="_Hlk79483902"/>
    </w:p>
    <w:bookmarkEnd w:id="5"/>
    <w:p w14:paraId="57F6840B" w14:textId="17095033" w:rsidR="00DB4A06" w:rsidRDefault="00F94681" w:rsidP="00F946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681">
        <w:rPr>
          <w:rFonts w:ascii="Times New Roman" w:hAnsi="Times New Roman" w:cs="Times New Roman"/>
          <w:bCs/>
          <w:sz w:val="28"/>
          <w:szCs w:val="28"/>
        </w:rPr>
        <w:t>Место практики в структуре образовательной программы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661"/>
        <w:gridCol w:w="662"/>
        <w:gridCol w:w="661"/>
        <w:gridCol w:w="662"/>
        <w:gridCol w:w="661"/>
        <w:gridCol w:w="662"/>
      </w:tblGrid>
      <w:tr w:rsidR="00F94681" w:rsidRPr="000E3AAF" w14:paraId="52D829D0" w14:textId="77777777" w:rsidTr="00F94681">
        <w:trPr>
          <w:trHeight w:val="522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75929323" w14:textId="77777777" w:rsidR="00F94681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Индекс и наименование</w:t>
            </w:r>
          </w:p>
          <w:p w14:paraId="1D1DA819" w14:textId="1323A086" w:rsidR="00F94681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дисциплины (модуля),</w:t>
            </w:r>
          </w:p>
          <w:p w14:paraId="0BDA6922" w14:textId="77777777" w:rsidR="00F94681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практики,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участвующих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14:paraId="316DF709" w14:textId="54FFEC7B" w:rsidR="00F94681" w:rsidRPr="00F94681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формировании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компетенций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2AAE51E" w14:textId="77777777" w:rsidR="00F94681" w:rsidRPr="00F94681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14:paraId="5124895D" w14:textId="77777777" w:rsidR="00F94681" w:rsidRPr="00F94681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14:paraId="01B689FC" w14:textId="66A1D22E" w:rsidR="00F94681" w:rsidRPr="00F94681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Курсы обучения</w:t>
            </w:r>
          </w:p>
        </w:tc>
      </w:tr>
      <w:tr w:rsidR="00F94681" w:rsidRPr="000E3AAF" w14:paraId="6E427B8C" w14:textId="77777777" w:rsidTr="00F94681">
        <w:trPr>
          <w:trHeight w:val="790"/>
        </w:trPr>
        <w:tc>
          <w:tcPr>
            <w:tcW w:w="3539" w:type="dxa"/>
            <w:vMerge/>
            <w:shd w:val="clear" w:color="auto" w:fill="auto"/>
            <w:vAlign w:val="center"/>
          </w:tcPr>
          <w:p w14:paraId="49C90348" w14:textId="77777777" w:rsidR="00F94681" w:rsidRPr="00F94681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F8FAF28" w14:textId="77777777" w:rsidR="00F94681" w:rsidRPr="00F94681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063F6EBF" w14:textId="77777777" w:rsidR="00F94681" w:rsidRPr="00F94681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A88475D" w14:textId="77777777" w:rsidR="00F94681" w:rsidRPr="00F94681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9269A8B" w14:textId="77777777" w:rsidR="00F94681" w:rsidRPr="00F94681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903A595" w14:textId="77777777" w:rsidR="00F94681" w:rsidRPr="00F94681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BF40BDC" w14:textId="77777777" w:rsidR="00F94681" w:rsidRPr="00F94681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5 курс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C77E2BF" w14:textId="77777777" w:rsidR="00F94681" w:rsidRPr="00F94681" w:rsidRDefault="00F94681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6 курс</w:t>
            </w:r>
          </w:p>
        </w:tc>
      </w:tr>
      <w:tr w:rsidR="00F94681" w:rsidRPr="000E3AAF" w14:paraId="6A27421C" w14:textId="77777777" w:rsidTr="00F94681">
        <w:tc>
          <w:tcPr>
            <w:tcW w:w="9351" w:type="dxa"/>
            <w:gridSpan w:val="8"/>
            <w:shd w:val="clear" w:color="auto" w:fill="auto"/>
            <w:vAlign w:val="center"/>
          </w:tcPr>
          <w:p w14:paraId="078A929D" w14:textId="57448CB1" w:rsidR="00F94681" w:rsidRPr="00F94681" w:rsidRDefault="00374B93" w:rsidP="00F9468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6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ОПК-5. </w:t>
            </w:r>
            <w:proofErr w:type="gramStart"/>
            <w:r w:rsidR="00541A07" w:rsidRPr="00541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Способен</w:t>
            </w:r>
            <w:proofErr w:type="gramEnd"/>
            <w:r w:rsidR="00541A07" w:rsidRPr="00541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учас</w:t>
            </w:r>
            <w:r w:rsidR="00541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твовать в проведении эксперимен</w:t>
            </w:r>
            <w:r w:rsidR="00541A07" w:rsidRPr="00541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тальных исследов</w:t>
            </w:r>
            <w:r w:rsidR="00541A07" w:rsidRPr="00541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541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ний в профессиональной деятель</w:t>
            </w:r>
            <w:r w:rsidR="00541A07" w:rsidRPr="00541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ности</w:t>
            </w:r>
          </w:p>
        </w:tc>
      </w:tr>
      <w:tr w:rsidR="00AE2539" w:rsidRPr="000E3AAF" w14:paraId="5274C195" w14:textId="77777777" w:rsidTr="000D659B">
        <w:trPr>
          <w:trHeight w:val="421"/>
        </w:trPr>
        <w:tc>
          <w:tcPr>
            <w:tcW w:w="3539" w:type="dxa"/>
            <w:shd w:val="clear" w:color="auto" w:fill="auto"/>
            <w:vAlign w:val="center"/>
          </w:tcPr>
          <w:p w14:paraId="7F202B66" w14:textId="17165D19" w:rsidR="00AE2539" w:rsidRPr="00137A7A" w:rsidRDefault="00AE2539" w:rsidP="00F9468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74573544"/>
            <w:r w:rsidRPr="00A20CF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A20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A20CFE">
              <w:rPr>
                <w:rFonts w:ascii="Times New Roman" w:hAnsi="Times New Roman" w:cs="Times New Roman"/>
                <w:sz w:val="28"/>
                <w:szCs w:val="28"/>
              </w:rPr>
              <w:t xml:space="preserve">.О.23 </w:t>
            </w:r>
            <w:r w:rsidRPr="00137A7A">
              <w:rPr>
                <w:rFonts w:ascii="Times New Roman" w:hAnsi="Times New Roman" w:cs="Times New Roman"/>
                <w:sz w:val="28"/>
                <w:szCs w:val="28"/>
              </w:rPr>
              <w:t>Инженерная геод</w:t>
            </w:r>
            <w:r w:rsidRPr="00137A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7A7A">
              <w:rPr>
                <w:rFonts w:ascii="Times New Roman" w:hAnsi="Times New Roman" w:cs="Times New Roman"/>
                <w:sz w:val="28"/>
                <w:szCs w:val="28"/>
              </w:rPr>
              <w:t>зия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2DD23B" w14:textId="77777777" w:rsidR="00AE2539" w:rsidRPr="00F94681" w:rsidRDefault="00AE2539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8E6E3BF" w14:textId="21CE2ACA" w:rsidR="00AE2539" w:rsidRPr="00F94681" w:rsidRDefault="00F3626C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26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CBBE6B5" w14:textId="13321A65" w:rsidR="00AE2539" w:rsidRPr="00F94681" w:rsidRDefault="00AE2539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F8EA32B" w14:textId="4C224C01" w:rsidR="00AE2539" w:rsidRPr="00F94681" w:rsidRDefault="00AE2539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E16744D" w14:textId="5ACAA438" w:rsidR="00AE2539" w:rsidRPr="00F94681" w:rsidRDefault="00AE2539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E7872FC" w14:textId="6528AA37" w:rsidR="00AE2539" w:rsidRPr="00F94681" w:rsidRDefault="00AE2539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DDFEC30" w14:textId="228A2F56" w:rsidR="00AE2539" w:rsidRPr="00F94681" w:rsidRDefault="00AE2539" w:rsidP="00F946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bookmarkEnd w:id="6"/>
      <w:tr w:rsidR="00AE2539" w:rsidRPr="000E3AAF" w14:paraId="6107042E" w14:textId="77777777" w:rsidTr="000D659B">
        <w:trPr>
          <w:trHeight w:val="422"/>
        </w:trPr>
        <w:tc>
          <w:tcPr>
            <w:tcW w:w="3539" w:type="dxa"/>
            <w:shd w:val="clear" w:color="auto" w:fill="auto"/>
            <w:vAlign w:val="center"/>
          </w:tcPr>
          <w:p w14:paraId="6538A742" w14:textId="627007FC" w:rsidR="00AE2539" w:rsidRPr="00137A7A" w:rsidRDefault="00AE2539" w:rsidP="000D659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CF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A20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A20CFE">
              <w:rPr>
                <w:rFonts w:ascii="Times New Roman" w:hAnsi="Times New Roman" w:cs="Times New Roman"/>
                <w:sz w:val="28"/>
                <w:szCs w:val="28"/>
              </w:rPr>
              <w:t xml:space="preserve">.О.25 </w:t>
            </w:r>
            <w:r w:rsidRPr="00137A7A">
              <w:rPr>
                <w:rFonts w:ascii="Times New Roman" w:hAnsi="Times New Roman" w:cs="Times New Roman"/>
                <w:sz w:val="28"/>
                <w:szCs w:val="28"/>
              </w:rPr>
              <w:t>Мелиоративное почвоведение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5703C" w14:textId="77777777" w:rsidR="00AE2539" w:rsidRPr="00F94681" w:rsidRDefault="00AE2539" w:rsidP="000D65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681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95F7ECC" w14:textId="042B629F" w:rsidR="00AE2539" w:rsidRPr="00F94681" w:rsidRDefault="00AE2539" w:rsidP="000D65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F901926" w14:textId="1592006B" w:rsidR="00AE2539" w:rsidRPr="00F94681" w:rsidRDefault="00F3626C" w:rsidP="000D65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62193C1" w14:textId="2B0ADABA" w:rsidR="00AE2539" w:rsidRPr="00F94681" w:rsidRDefault="00AE2539" w:rsidP="000D65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12E41DD" w14:textId="5A75D800" w:rsidR="00AE2539" w:rsidRPr="00F94681" w:rsidRDefault="00AE2539" w:rsidP="000D65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6A15A61" w14:textId="756205ED" w:rsidR="00AE2539" w:rsidRPr="00F94681" w:rsidRDefault="00AE2539" w:rsidP="000D65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71523B0" w14:textId="7570CEED" w:rsidR="00AE2539" w:rsidRPr="00F94681" w:rsidRDefault="00AE2539" w:rsidP="000D65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E2539" w:rsidRPr="000E3AAF" w14:paraId="70514C07" w14:textId="77777777" w:rsidTr="00541A07">
        <w:trPr>
          <w:trHeight w:val="722"/>
        </w:trPr>
        <w:tc>
          <w:tcPr>
            <w:tcW w:w="3539" w:type="dxa"/>
            <w:shd w:val="clear" w:color="auto" w:fill="auto"/>
            <w:vAlign w:val="center"/>
          </w:tcPr>
          <w:p w14:paraId="77AF3826" w14:textId="6552E595" w:rsidR="00AE2539" w:rsidRPr="00F94681" w:rsidRDefault="00AE2539" w:rsidP="006B1F1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CF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A20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A20CFE">
              <w:rPr>
                <w:rFonts w:ascii="Times New Roman" w:hAnsi="Times New Roman" w:cs="Times New Roman"/>
                <w:sz w:val="28"/>
                <w:szCs w:val="28"/>
              </w:rPr>
              <w:t xml:space="preserve">.О.29 </w:t>
            </w:r>
            <w:r w:rsidRPr="00541A07">
              <w:rPr>
                <w:rFonts w:ascii="Times New Roman" w:hAnsi="Times New Roman" w:cs="Times New Roman"/>
                <w:sz w:val="28"/>
                <w:szCs w:val="28"/>
              </w:rPr>
              <w:t>Основы научных исследований в професси</w:t>
            </w:r>
            <w:r w:rsidRPr="00541A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41A07">
              <w:rPr>
                <w:rFonts w:ascii="Times New Roman" w:hAnsi="Times New Roman" w:cs="Times New Roman"/>
                <w:sz w:val="28"/>
                <w:szCs w:val="28"/>
              </w:rPr>
              <w:t>льной деятельности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0A030B" w14:textId="2A357965" w:rsidR="00AE2539" w:rsidRPr="00F94681" w:rsidRDefault="00AE2539" w:rsidP="00541A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002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3236C93" w14:textId="350F301C" w:rsidR="00AE2539" w:rsidRPr="00F94681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1092A5B" w14:textId="22B564EF" w:rsidR="00AE2539" w:rsidRPr="00F94681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7AAAE91" w14:textId="0F731DA5" w:rsidR="00AE2539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9F7AB6B" w14:textId="680733CF" w:rsidR="00AE2539" w:rsidRPr="00F94681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D78114C" w14:textId="775B86EE" w:rsidR="00AE2539" w:rsidRPr="00F94681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23C59E3" w14:textId="0D544689" w:rsidR="00AE2539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E2539" w:rsidRPr="000E3AAF" w14:paraId="373B0F8F" w14:textId="77777777" w:rsidTr="00541A07">
        <w:trPr>
          <w:trHeight w:val="722"/>
        </w:trPr>
        <w:tc>
          <w:tcPr>
            <w:tcW w:w="3539" w:type="dxa"/>
            <w:shd w:val="clear" w:color="auto" w:fill="auto"/>
            <w:vAlign w:val="center"/>
          </w:tcPr>
          <w:p w14:paraId="12134B39" w14:textId="632A2561" w:rsidR="00AE2539" w:rsidRPr="004339B5" w:rsidRDefault="00AE2539" w:rsidP="006B1F1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CF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A20C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A20CFE">
              <w:rPr>
                <w:rFonts w:ascii="Times New Roman" w:hAnsi="Times New Roman" w:cs="Times New Roman"/>
                <w:sz w:val="28"/>
                <w:szCs w:val="28"/>
              </w:rPr>
              <w:t xml:space="preserve">.О.04(У) </w:t>
            </w:r>
            <w:r w:rsidRPr="003469A2">
              <w:rPr>
                <w:rFonts w:ascii="Times New Roman" w:hAnsi="Times New Roman" w:cs="Times New Roman"/>
                <w:sz w:val="28"/>
                <w:szCs w:val="28"/>
              </w:rPr>
              <w:t>Технологическая (производст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венно-технологическая) практика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3987FA" w14:textId="617EA287" w:rsidR="00AE2539" w:rsidRPr="008B0002" w:rsidRDefault="00AE2539" w:rsidP="00541A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7A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F22331F" w14:textId="01BC6822" w:rsidR="00AE2539" w:rsidRPr="00F94681" w:rsidRDefault="00F3626C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E101A08" w14:textId="4E44F90A" w:rsidR="00AE2539" w:rsidRPr="00F94681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AC382CB" w14:textId="2CDBBFEA" w:rsidR="00AE2539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97D7014" w14:textId="055E4755" w:rsidR="00AE2539" w:rsidRPr="00F94681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C4169EF" w14:textId="0CE33AC2" w:rsidR="00AE2539" w:rsidRPr="00F94681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489D849" w14:textId="0451E4C5" w:rsidR="00AE2539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E2539" w:rsidRPr="000E3AAF" w14:paraId="345CF183" w14:textId="77777777" w:rsidTr="00541A07">
        <w:trPr>
          <w:trHeight w:val="722"/>
        </w:trPr>
        <w:tc>
          <w:tcPr>
            <w:tcW w:w="3539" w:type="dxa"/>
            <w:shd w:val="clear" w:color="auto" w:fill="auto"/>
            <w:vAlign w:val="center"/>
          </w:tcPr>
          <w:p w14:paraId="1588F068" w14:textId="46A36975" w:rsidR="00AE2539" w:rsidRPr="00541A07" w:rsidRDefault="00AE2539" w:rsidP="006B1F1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CF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A20C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A20CFE">
              <w:rPr>
                <w:rFonts w:ascii="Times New Roman" w:hAnsi="Times New Roman" w:cs="Times New Roman"/>
                <w:sz w:val="28"/>
                <w:szCs w:val="28"/>
              </w:rPr>
              <w:t xml:space="preserve">.О.05(П) </w:t>
            </w:r>
            <w:r w:rsidRPr="00541A07">
              <w:rPr>
                <w:rFonts w:ascii="Times New Roman" w:hAnsi="Times New Roman" w:cs="Times New Roman"/>
                <w:sz w:val="28"/>
                <w:szCs w:val="28"/>
              </w:rPr>
              <w:t>Организацио</w:t>
            </w:r>
            <w:r w:rsidRPr="00541A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41A07">
              <w:rPr>
                <w:rFonts w:ascii="Times New Roman" w:hAnsi="Times New Roman" w:cs="Times New Roman"/>
                <w:sz w:val="28"/>
                <w:szCs w:val="28"/>
              </w:rPr>
              <w:t>но-управленческая практика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7B71C4" w14:textId="607EF354" w:rsidR="00AE2539" w:rsidRPr="00F94681" w:rsidRDefault="00AE2539" w:rsidP="00541A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002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7C83795" w14:textId="3B9BA2AE" w:rsidR="00AE2539" w:rsidRPr="00F94681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7091EA1" w14:textId="5CBCC7B9" w:rsidR="00AE2539" w:rsidRPr="00F94681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3E8D59D" w14:textId="4712D404" w:rsidR="00AE2539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657BAAF" w14:textId="034116E0" w:rsidR="00AE2539" w:rsidRPr="00F94681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EA18C77" w14:textId="73174D7D" w:rsidR="00AE2539" w:rsidRPr="00F94681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696703E" w14:textId="6004A481" w:rsidR="00AE2539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F1111A" w:rsidRPr="000E3AAF" w14:paraId="4F288C21" w14:textId="77777777" w:rsidTr="00F1111A">
        <w:trPr>
          <w:trHeight w:val="422"/>
        </w:trPr>
        <w:tc>
          <w:tcPr>
            <w:tcW w:w="9351" w:type="dxa"/>
            <w:gridSpan w:val="8"/>
            <w:shd w:val="clear" w:color="auto" w:fill="auto"/>
          </w:tcPr>
          <w:p w14:paraId="54EE25AF" w14:textId="5857322C" w:rsidR="00F1111A" w:rsidRDefault="00F1111A" w:rsidP="00F1111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ПК-2</w:t>
            </w:r>
            <w:r>
              <w:t xml:space="preserve"> </w:t>
            </w:r>
            <w:proofErr w:type="gramStart"/>
            <w:r w:rsidRPr="00541A07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541A07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рациональное использование водных ресу</w:t>
            </w:r>
            <w:r w:rsidRPr="00541A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41A07">
              <w:rPr>
                <w:rFonts w:ascii="Times New Roman" w:hAnsi="Times New Roman" w:cs="Times New Roman"/>
                <w:sz w:val="28"/>
                <w:szCs w:val="28"/>
              </w:rPr>
              <w:t>сов на мелиоративных системах</w:t>
            </w:r>
          </w:p>
        </w:tc>
      </w:tr>
      <w:tr w:rsidR="00AE2539" w:rsidRPr="000E3AAF" w14:paraId="150F4DE6" w14:textId="77777777" w:rsidTr="00541A07">
        <w:trPr>
          <w:trHeight w:val="422"/>
        </w:trPr>
        <w:tc>
          <w:tcPr>
            <w:tcW w:w="3539" w:type="dxa"/>
            <w:shd w:val="clear" w:color="auto" w:fill="auto"/>
            <w:vAlign w:val="center"/>
          </w:tcPr>
          <w:p w14:paraId="04824951" w14:textId="39F2B111" w:rsidR="00AE2539" w:rsidRDefault="00AE2539" w:rsidP="006B1F1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3469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469A2">
              <w:rPr>
                <w:rFonts w:ascii="Times New Roman" w:hAnsi="Times New Roman" w:cs="Times New Roman"/>
                <w:sz w:val="28"/>
                <w:szCs w:val="28"/>
              </w:rPr>
              <w:t>.В.05 Водозаборные с</w:t>
            </w:r>
            <w:r w:rsidRPr="003469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69A2">
              <w:rPr>
                <w:rFonts w:ascii="Times New Roman" w:hAnsi="Times New Roman" w:cs="Times New Roman"/>
                <w:sz w:val="28"/>
                <w:szCs w:val="28"/>
              </w:rPr>
              <w:t>оружения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436426" w14:textId="53240764" w:rsidR="00AE2539" w:rsidRPr="008B0002" w:rsidRDefault="00AE2539" w:rsidP="00541A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7A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65B05D" w14:textId="7F174369" w:rsidR="00AE2539" w:rsidRPr="00F94681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92BC038" w14:textId="3A821DEA" w:rsidR="00AE2539" w:rsidRPr="00F94681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E79F56A" w14:textId="061187DF" w:rsidR="00AE2539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7C8D1E2" w14:textId="52F87D29" w:rsidR="00AE2539" w:rsidRPr="00F94681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E286D92" w14:textId="21E665F0" w:rsidR="00AE2539" w:rsidRPr="00F94681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00042CC" w14:textId="1EE16C13" w:rsidR="00AE2539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E2539" w:rsidRPr="000E3AAF" w14:paraId="24796368" w14:textId="77777777" w:rsidTr="004339B5">
        <w:trPr>
          <w:trHeight w:val="422"/>
        </w:trPr>
        <w:tc>
          <w:tcPr>
            <w:tcW w:w="3539" w:type="dxa"/>
            <w:shd w:val="clear" w:color="auto" w:fill="auto"/>
            <w:vAlign w:val="center"/>
          </w:tcPr>
          <w:p w14:paraId="74505CFE" w14:textId="124C5F58" w:rsidR="00AE2539" w:rsidRDefault="00AE2539" w:rsidP="006B1F1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3469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469A2">
              <w:rPr>
                <w:rFonts w:ascii="Times New Roman" w:hAnsi="Times New Roman" w:cs="Times New Roman"/>
                <w:sz w:val="28"/>
                <w:szCs w:val="28"/>
              </w:rPr>
              <w:t xml:space="preserve">.В.10 </w:t>
            </w:r>
            <w:r w:rsidRPr="004339B5">
              <w:rPr>
                <w:rFonts w:ascii="Times New Roman" w:hAnsi="Times New Roman" w:cs="Times New Roman"/>
                <w:sz w:val="28"/>
                <w:szCs w:val="28"/>
              </w:rPr>
              <w:t>Охрана вод при строительстве и эксплуат</w:t>
            </w:r>
            <w:r w:rsidRPr="004339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9B5">
              <w:rPr>
                <w:rFonts w:ascii="Times New Roman" w:hAnsi="Times New Roman" w:cs="Times New Roman"/>
                <w:sz w:val="28"/>
                <w:szCs w:val="28"/>
              </w:rPr>
              <w:t>ции гидротехнических с</w:t>
            </w:r>
            <w:r w:rsidRPr="00433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9B5">
              <w:rPr>
                <w:rFonts w:ascii="Times New Roman" w:hAnsi="Times New Roman" w:cs="Times New Roman"/>
                <w:sz w:val="28"/>
                <w:szCs w:val="28"/>
              </w:rPr>
              <w:t>оружений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0C653F" w14:textId="2F2D4A60" w:rsidR="00AE2539" w:rsidRPr="004339B5" w:rsidRDefault="00AE2539" w:rsidP="004339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B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8950E28" w14:textId="5A6235F3" w:rsidR="00AE2539" w:rsidRPr="00F94681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94D006D" w14:textId="04BCA45E" w:rsidR="00AE2539" w:rsidRPr="00F94681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A164504" w14:textId="69962BBC" w:rsidR="00AE2539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362881D" w14:textId="13DD4821" w:rsidR="00AE2539" w:rsidRPr="00F94681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60C9C54" w14:textId="2B24D76E" w:rsidR="00AE2539" w:rsidRPr="00F94681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CD5E330" w14:textId="3F696EB4" w:rsidR="00AE2539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E2539" w:rsidRPr="000E3AAF" w14:paraId="799CF6E9" w14:textId="77777777" w:rsidTr="004339B5">
        <w:trPr>
          <w:trHeight w:val="422"/>
        </w:trPr>
        <w:tc>
          <w:tcPr>
            <w:tcW w:w="3539" w:type="dxa"/>
            <w:shd w:val="clear" w:color="auto" w:fill="auto"/>
            <w:vAlign w:val="center"/>
          </w:tcPr>
          <w:p w14:paraId="01994774" w14:textId="38A988CB" w:rsidR="00AE2539" w:rsidRPr="004339B5" w:rsidRDefault="00AE2539" w:rsidP="006B1F1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3469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469A2">
              <w:rPr>
                <w:rFonts w:ascii="Times New Roman" w:hAnsi="Times New Roman" w:cs="Times New Roman"/>
                <w:sz w:val="28"/>
                <w:szCs w:val="28"/>
              </w:rPr>
              <w:t xml:space="preserve">.В.11 </w:t>
            </w:r>
            <w:r w:rsidRPr="004339B5">
              <w:rPr>
                <w:rFonts w:ascii="Times New Roman" w:hAnsi="Times New Roman" w:cs="Times New Roman"/>
                <w:sz w:val="28"/>
                <w:szCs w:val="28"/>
              </w:rPr>
              <w:t>Проектирование водохозяйственных систем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56E93B" w14:textId="778B01DD" w:rsidR="00AE2539" w:rsidRPr="004339B5" w:rsidRDefault="00AE2539" w:rsidP="004339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B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13E7033" w14:textId="210A9153" w:rsidR="00AE2539" w:rsidRPr="00F94681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3632BF8" w14:textId="2D75DC05" w:rsidR="00AE2539" w:rsidRPr="00F94681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E9AA1F5" w14:textId="4118AE34" w:rsidR="00AE2539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D441E2E" w14:textId="7CC7F890" w:rsidR="00AE2539" w:rsidRPr="00F94681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9468D05" w14:textId="1E9799CA" w:rsidR="00AE2539" w:rsidRPr="00F94681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29CEF81" w14:textId="38F38CF6" w:rsidR="00AE2539" w:rsidRDefault="00AE2539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D2962" w:rsidRPr="000E3AAF" w14:paraId="3CDA0DDA" w14:textId="77777777" w:rsidTr="004339B5">
        <w:trPr>
          <w:trHeight w:val="422"/>
        </w:trPr>
        <w:tc>
          <w:tcPr>
            <w:tcW w:w="3539" w:type="dxa"/>
            <w:shd w:val="clear" w:color="auto" w:fill="auto"/>
            <w:vAlign w:val="center"/>
          </w:tcPr>
          <w:p w14:paraId="1B170268" w14:textId="6F941365" w:rsidR="001D2962" w:rsidRPr="004339B5" w:rsidRDefault="001D2962" w:rsidP="006B1F1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3469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469A2">
              <w:rPr>
                <w:rFonts w:ascii="Times New Roman" w:hAnsi="Times New Roman" w:cs="Times New Roman"/>
                <w:sz w:val="28"/>
                <w:szCs w:val="28"/>
              </w:rPr>
              <w:t xml:space="preserve">.В.12 </w:t>
            </w:r>
            <w:r w:rsidRPr="004339B5">
              <w:rPr>
                <w:rFonts w:ascii="Times New Roman" w:hAnsi="Times New Roman" w:cs="Times New Roman"/>
                <w:sz w:val="28"/>
                <w:szCs w:val="28"/>
              </w:rPr>
              <w:t>Организация и те</w:t>
            </w:r>
            <w:r w:rsidRPr="004339B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339B5">
              <w:rPr>
                <w:rFonts w:ascii="Times New Roman" w:hAnsi="Times New Roman" w:cs="Times New Roman"/>
                <w:sz w:val="28"/>
                <w:szCs w:val="28"/>
              </w:rPr>
              <w:t>нология работ по стро</w:t>
            </w:r>
            <w:r w:rsidRPr="00433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9B5">
              <w:rPr>
                <w:rFonts w:ascii="Times New Roman" w:hAnsi="Times New Roman" w:cs="Times New Roman"/>
                <w:sz w:val="28"/>
                <w:szCs w:val="28"/>
              </w:rPr>
              <w:t>тельству гидромелиорати</w:t>
            </w:r>
            <w:r w:rsidRPr="004339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33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систем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C411B7" w14:textId="2AD375F2" w:rsidR="001D2962" w:rsidRPr="004339B5" w:rsidRDefault="001D2962" w:rsidP="004339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8E893B0" w14:textId="0CDB33A6" w:rsidR="001D2962" w:rsidRPr="00F94681" w:rsidRDefault="001D2962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D76AA98" w14:textId="50591F93" w:rsidR="001D2962" w:rsidRPr="00F94681" w:rsidRDefault="001D2962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C7B5307" w14:textId="33F398C6" w:rsidR="001D2962" w:rsidRDefault="00F3626C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22CE3CB" w14:textId="60E6A25A" w:rsidR="001D2962" w:rsidRPr="00F94681" w:rsidRDefault="001D2962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F2BE20D" w14:textId="642E5DCE" w:rsidR="001D2962" w:rsidRPr="00F94681" w:rsidRDefault="001D2962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18BD794" w14:textId="61D18D96" w:rsidR="001D2962" w:rsidRDefault="001D2962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F3626C" w:rsidRPr="000E3AAF" w14:paraId="3332E9C2" w14:textId="77777777" w:rsidTr="00F3626C">
        <w:trPr>
          <w:trHeight w:val="422"/>
        </w:trPr>
        <w:tc>
          <w:tcPr>
            <w:tcW w:w="3539" w:type="dxa"/>
            <w:shd w:val="clear" w:color="auto" w:fill="auto"/>
            <w:vAlign w:val="center"/>
          </w:tcPr>
          <w:p w14:paraId="7C7B6DFB" w14:textId="759DDE01" w:rsidR="00F3626C" w:rsidRPr="004339B5" w:rsidRDefault="00F3626C" w:rsidP="00D625F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proofErr w:type="gramStart"/>
            <w:r w:rsidRPr="003469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469A2">
              <w:rPr>
                <w:rFonts w:ascii="Times New Roman" w:hAnsi="Times New Roman" w:cs="Times New Roman"/>
                <w:sz w:val="28"/>
                <w:szCs w:val="28"/>
              </w:rPr>
              <w:t xml:space="preserve">.В.13 </w:t>
            </w:r>
            <w:r w:rsidRPr="004339B5">
              <w:rPr>
                <w:rFonts w:ascii="Times New Roman" w:hAnsi="Times New Roman" w:cs="Times New Roman"/>
                <w:sz w:val="28"/>
                <w:szCs w:val="28"/>
              </w:rPr>
              <w:t>Комплексное и</w:t>
            </w:r>
            <w:r w:rsidRPr="004339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39B5">
              <w:rPr>
                <w:rFonts w:ascii="Times New Roman" w:hAnsi="Times New Roman" w:cs="Times New Roman"/>
                <w:sz w:val="28"/>
                <w:szCs w:val="28"/>
              </w:rPr>
              <w:t>пользование водных ресу</w:t>
            </w:r>
            <w:r w:rsidRPr="004339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339B5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Pr="00346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372E5F" w14:textId="0D6085BB" w:rsidR="00F3626C" w:rsidRPr="004339B5" w:rsidRDefault="00F3626C" w:rsidP="004339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B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DFAB37A" w14:textId="36313F7C" w:rsidR="00F3626C" w:rsidRPr="00F94681" w:rsidRDefault="00F3626C" w:rsidP="00F362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5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5C4154F" w14:textId="1A5D417B" w:rsidR="00F3626C" w:rsidRPr="00F94681" w:rsidRDefault="00F3626C" w:rsidP="00F362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5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E721DD6" w14:textId="277E1920" w:rsidR="00F3626C" w:rsidRDefault="00F3626C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AEF860B" w14:textId="23A53CF0" w:rsidR="00F3626C" w:rsidRPr="00F94681" w:rsidRDefault="00F3626C" w:rsidP="00F362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A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1F60BAC" w14:textId="7190148F" w:rsidR="00F3626C" w:rsidRPr="00F94681" w:rsidRDefault="00F3626C" w:rsidP="00F362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A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72A7762" w14:textId="3F04A081" w:rsidR="00F3626C" w:rsidRDefault="00F3626C" w:rsidP="00F362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A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F3626C" w:rsidRPr="000E3AAF" w14:paraId="66538298" w14:textId="77777777" w:rsidTr="00F3626C">
        <w:trPr>
          <w:trHeight w:val="422"/>
        </w:trPr>
        <w:tc>
          <w:tcPr>
            <w:tcW w:w="3539" w:type="dxa"/>
            <w:shd w:val="clear" w:color="auto" w:fill="auto"/>
            <w:vAlign w:val="center"/>
          </w:tcPr>
          <w:p w14:paraId="7B6380A0" w14:textId="0DD51AB3" w:rsidR="00F3626C" w:rsidRPr="004339B5" w:rsidRDefault="00F3626C" w:rsidP="006B1F1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3469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469A2">
              <w:rPr>
                <w:rFonts w:ascii="Times New Roman" w:hAnsi="Times New Roman" w:cs="Times New Roman"/>
                <w:sz w:val="28"/>
                <w:szCs w:val="28"/>
              </w:rPr>
              <w:t xml:space="preserve">.В.ДВ.01.01 </w:t>
            </w:r>
            <w:r w:rsidRPr="004339B5">
              <w:rPr>
                <w:rFonts w:ascii="Times New Roman" w:hAnsi="Times New Roman" w:cs="Times New Roman"/>
                <w:sz w:val="28"/>
                <w:szCs w:val="28"/>
              </w:rPr>
              <w:t>Насосы и насосные станции на объе</w:t>
            </w:r>
            <w:r w:rsidRPr="004339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339B5">
              <w:rPr>
                <w:rFonts w:ascii="Times New Roman" w:hAnsi="Times New Roman" w:cs="Times New Roman"/>
                <w:sz w:val="28"/>
                <w:szCs w:val="28"/>
              </w:rPr>
              <w:t>тах гидромелиорации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4A6EA4" w14:textId="4AF70EFB" w:rsidR="00F3626C" w:rsidRPr="004339B5" w:rsidRDefault="00F3626C" w:rsidP="004339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B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9834E70" w14:textId="5820BF2E" w:rsidR="00F3626C" w:rsidRPr="00F94681" w:rsidRDefault="00F3626C" w:rsidP="00F362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67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D64F5C1" w14:textId="227A2D67" w:rsidR="00F3626C" w:rsidRPr="00F94681" w:rsidRDefault="00F3626C" w:rsidP="00F362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67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534C980" w14:textId="2B96B5F8" w:rsidR="00F3626C" w:rsidRDefault="00F3626C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5230BEA" w14:textId="151F84C1" w:rsidR="00F3626C" w:rsidRPr="00F94681" w:rsidRDefault="00F3626C" w:rsidP="00F362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A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C8CF6BB" w14:textId="3F7195FB" w:rsidR="00F3626C" w:rsidRPr="00F94681" w:rsidRDefault="00F3626C" w:rsidP="00F362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A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6E26542" w14:textId="2F8E54FF" w:rsidR="00F3626C" w:rsidRDefault="00F3626C" w:rsidP="00F362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A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F3626C" w:rsidRPr="000E3AAF" w14:paraId="48D47BAB" w14:textId="77777777" w:rsidTr="00F3626C">
        <w:trPr>
          <w:trHeight w:val="422"/>
        </w:trPr>
        <w:tc>
          <w:tcPr>
            <w:tcW w:w="3539" w:type="dxa"/>
            <w:shd w:val="clear" w:color="auto" w:fill="auto"/>
            <w:vAlign w:val="center"/>
          </w:tcPr>
          <w:p w14:paraId="6C37999A" w14:textId="060A7E3C" w:rsidR="00F3626C" w:rsidRPr="004339B5" w:rsidRDefault="00F3626C" w:rsidP="006B1F1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A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137A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37A7A">
              <w:rPr>
                <w:rFonts w:ascii="Times New Roman" w:hAnsi="Times New Roman" w:cs="Times New Roman"/>
                <w:sz w:val="28"/>
                <w:szCs w:val="28"/>
              </w:rPr>
              <w:t xml:space="preserve">.В.ДВ.01.02 </w:t>
            </w:r>
            <w:r w:rsidRPr="004339B5">
              <w:rPr>
                <w:rFonts w:ascii="Times New Roman" w:hAnsi="Times New Roman" w:cs="Times New Roman"/>
                <w:sz w:val="28"/>
                <w:szCs w:val="28"/>
              </w:rPr>
              <w:t>Мелиорати</w:t>
            </w:r>
            <w:r w:rsidRPr="004339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339B5">
              <w:rPr>
                <w:rFonts w:ascii="Times New Roman" w:hAnsi="Times New Roman" w:cs="Times New Roman"/>
                <w:sz w:val="28"/>
                <w:szCs w:val="28"/>
              </w:rPr>
              <w:t>ные насосные станции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0CA4BA" w14:textId="030687EE" w:rsidR="00F3626C" w:rsidRPr="004339B5" w:rsidRDefault="00F3626C" w:rsidP="004339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B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C18501A" w14:textId="7B5323F2" w:rsidR="00F3626C" w:rsidRPr="00F94681" w:rsidRDefault="00F3626C" w:rsidP="00F362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67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BC60229" w14:textId="442C8DF4" w:rsidR="00F3626C" w:rsidRPr="00F94681" w:rsidRDefault="00F3626C" w:rsidP="00F362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67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64DBD88" w14:textId="4FCFC0A9" w:rsidR="00F3626C" w:rsidRDefault="00F3626C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F6CCDB0" w14:textId="7534911D" w:rsidR="00F3626C" w:rsidRPr="00F94681" w:rsidRDefault="00F3626C" w:rsidP="00F362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A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C1BDD7C" w14:textId="039392EE" w:rsidR="00F3626C" w:rsidRPr="00F94681" w:rsidRDefault="00F3626C" w:rsidP="00F362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A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40CC454" w14:textId="025F9634" w:rsidR="00F3626C" w:rsidRDefault="00F3626C" w:rsidP="00F362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A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F3626C" w:rsidRPr="000E3AAF" w14:paraId="565FF26D" w14:textId="77777777" w:rsidTr="00F3626C">
        <w:trPr>
          <w:trHeight w:val="422"/>
        </w:trPr>
        <w:tc>
          <w:tcPr>
            <w:tcW w:w="3539" w:type="dxa"/>
            <w:shd w:val="clear" w:color="auto" w:fill="auto"/>
            <w:vAlign w:val="center"/>
          </w:tcPr>
          <w:p w14:paraId="393BEC9E" w14:textId="5207E28F" w:rsidR="00F3626C" w:rsidRPr="004339B5" w:rsidRDefault="00F3626C" w:rsidP="006B1F1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A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137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137A7A">
              <w:rPr>
                <w:rFonts w:ascii="Times New Roman" w:hAnsi="Times New Roman" w:cs="Times New Roman"/>
                <w:sz w:val="28"/>
                <w:szCs w:val="28"/>
              </w:rPr>
              <w:t xml:space="preserve">.О.05(П) </w:t>
            </w:r>
            <w:r w:rsidRPr="004339B5">
              <w:rPr>
                <w:rFonts w:ascii="Times New Roman" w:hAnsi="Times New Roman" w:cs="Times New Roman"/>
                <w:sz w:val="28"/>
                <w:szCs w:val="28"/>
              </w:rPr>
              <w:t>Организацио</w:t>
            </w:r>
            <w:r w:rsidRPr="004339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339B5">
              <w:rPr>
                <w:rFonts w:ascii="Times New Roman" w:hAnsi="Times New Roman" w:cs="Times New Roman"/>
                <w:sz w:val="28"/>
                <w:szCs w:val="28"/>
              </w:rPr>
              <w:t>но-управленческая практика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F128CA" w14:textId="2C9979A6" w:rsidR="00F3626C" w:rsidRPr="004339B5" w:rsidRDefault="00F3626C" w:rsidP="004339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B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0B69A7C" w14:textId="3F96EBC2" w:rsidR="00F3626C" w:rsidRPr="00F94681" w:rsidRDefault="00F3626C" w:rsidP="00F362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67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8515D5E" w14:textId="7C4E92B1" w:rsidR="00F3626C" w:rsidRPr="00F94681" w:rsidRDefault="00F3626C" w:rsidP="00F362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67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4779C38" w14:textId="701EFDDD" w:rsidR="00F3626C" w:rsidRDefault="00F3626C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BB0C53D" w14:textId="7CAFFDCB" w:rsidR="00F3626C" w:rsidRPr="00F94681" w:rsidRDefault="00F3626C" w:rsidP="00F362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A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78BBE81" w14:textId="4F7878A5" w:rsidR="00F3626C" w:rsidRPr="00F94681" w:rsidRDefault="00F3626C" w:rsidP="00F362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A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71832C1" w14:textId="2811FB05" w:rsidR="00F3626C" w:rsidRDefault="00F3626C" w:rsidP="00F362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A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F3626C" w:rsidRPr="000E3AAF" w14:paraId="5F2AF798" w14:textId="77777777" w:rsidTr="00F3626C">
        <w:trPr>
          <w:trHeight w:val="422"/>
        </w:trPr>
        <w:tc>
          <w:tcPr>
            <w:tcW w:w="3539" w:type="dxa"/>
            <w:shd w:val="clear" w:color="auto" w:fill="auto"/>
            <w:vAlign w:val="center"/>
          </w:tcPr>
          <w:p w14:paraId="03786AB2" w14:textId="22808490" w:rsidR="00F3626C" w:rsidRPr="00137A7A" w:rsidRDefault="00F3626C" w:rsidP="006B1F1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A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137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137A7A">
              <w:rPr>
                <w:rFonts w:ascii="Times New Roman" w:hAnsi="Times New Roman" w:cs="Times New Roman"/>
                <w:sz w:val="28"/>
                <w:szCs w:val="28"/>
              </w:rPr>
              <w:t>.В.01(П)</w:t>
            </w:r>
            <w:r w:rsidRPr="00137A7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Эксплуатац</w:t>
            </w:r>
            <w:r w:rsidRPr="00137A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7A7A">
              <w:rPr>
                <w:rFonts w:ascii="Times New Roman" w:hAnsi="Times New Roman" w:cs="Times New Roman"/>
                <w:sz w:val="28"/>
                <w:szCs w:val="28"/>
              </w:rPr>
              <w:t>онная практика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A1EE94" w14:textId="376A3CFD" w:rsidR="00F3626C" w:rsidRPr="004339B5" w:rsidRDefault="00F3626C" w:rsidP="004339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7A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84A7B49" w14:textId="1BDF3A3C" w:rsidR="00F3626C" w:rsidRPr="00F94681" w:rsidRDefault="00F3626C" w:rsidP="00F362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67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C6858FE" w14:textId="6D5E9452" w:rsidR="00F3626C" w:rsidRPr="00F94681" w:rsidRDefault="00F3626C" w:rsidP="00F362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67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A2AC7F7" w14:textId="6FFE0BC1" w:rsidR="00F3626C" w:rsidRDefault="00F3626C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6461158" w14:textId="06A8431F" w:rsidR="00F3626C" w:rsidRPr="00F94681" w:rsidRDefault="00F3626C" w:rsidP="00F362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A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91422CE" w14:textId="5BB93705" w:rsidR="00F3626C" w:rsidRPr="00F94681" w:rsidRDefault="00F3626C" w:rsidP="00F362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A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487F767" w14:textId="54D7B626" w:rsidR="00F3626C" w:rsidRDefault="00F3626C" w:rsidP="00F362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A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F3626C" w:rsidRPr="000E3AAF" w14:paraId="2330761C" w14:textId="77777777" w:rsidTr="00F3626C">
        <w:trPr>
          <w:trHeight w:val="422"/>
        </w:trPr>
        <w:tc>
          <w:tcPr>
            <w:tcW w:w="3539" w:type="dxa"/>
            <w:shd w:val="clear" w:color="auto" w:fill="auto"/>
            <w:vAlign w:val="center"/>
          </w:tcPr>
          <w:p w14:paraId="5F48DF76" w14:textId="01B283FD" w:rsidR="00F3626C" w:rsidRPr="00137A7A" w:rsidRDefault="00F3626C" w:rsidP="006B1F1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A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137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137A7A">
              <w:rPr>
                <w:rFonts w:ascii="Times New Roman" w:hAnsi="Times New Roman" w:cs="Times New Roman"/>
                <w:sz w:val="28"/>
                <w:szCs w:val="28"/>
              </w:rPr>
              <w:t>.В.02(П)</w:t>
            </w:r>
            <w:r w:rsidRPr="00137A7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Технологич</w:t>
            </w:r>
            <w:r w:rsidRPr="00137A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7A7A">
              <w:rPr>
                <w:rFonts w:ascii="Times New Roman" w:hAnsi="Times New Roman" w:cs="Times New Roman"/>
                <w:sz w:val="28"/>
                <w:szCs w:val="28"/>
              </w:rPr>
              <w:t>ская (производственно-технологическая) практика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B1AE2D" w14:textId="387E3EBA" w:rsidR="00F3626C" w:rsidRPr="004339B5" w:rsidRDefault="00F3626C" w:rsidP="004339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A7A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073B4F1" w14:textId="5DC9D195" w:rsidR="00F3626C" w:rsidRPr="00F94681" w:rsidRDefault="00F3626C" w:rsidP="00F362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67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1F124B0" w14:textId="606D1016" w:rsidR="00F3626C" w:rsidRPr="00F94681" w:rsidRDefault="00F3626C" w:rsidP="00F362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67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B197B69" w14:textId="0015F0B7" w:rsidR="00F3626C" w:rsidRDefault="00F3626C" w:rsidP="006B1F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BA039BF" w14:textId="00239ECF" w:rsidR="00F3626C" w:rsidRPr="00F94681" w:rsidRDefault="00F3626C" w:rsidP="00F362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A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CD41C9E" w14:textId="6B8095ED" w:rsidR="00F3626C" w:rsidRPr="00F94681" w:rsidRDefault="00F3626C" w:rsidP="00F362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A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05AB723" w14:textId="7273BDA6" w:rsidR="00F3626C" w:rsidRDefault="00F3626C" w:rsidP="00F362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A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14:paraId="7A5EF72E" w14:textId="77777777" w:rsidR="00F94681" w:rsidRPr="00DB4A06" w:rsidRDefault="00F94681" w:rsidP="00F94681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0728CD4" w14:textId="58206C3A" w:rsidR="000D72FA" w:rsidRDefault="000D659B" w:rsidP="00270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успешного прохождения </w:t>
      </w:r>
      <w:r w:rsidRPr="00F81949">
        <w:rPr>
          <w:rFonts w:ascii="Times New Roman" w:hAnsi="Times New Roman"/>
          <w:color w:val="000000"/>
          <w:sz w:val="28"/>
          <w:szCs w:val="28"/>
        </w:rPr>
        <w:t xml:space="preserve">практики </w:t>
      </w:r>
      <w:r w:rsidRPr="00570D8E">
        <w:rPr>
          <w:rFonts w:ascii="Times New Roman" w:hAnsi="Times New Roman"/>
          <w:sz w:val="28"/>
          <w:szCs w:val="28"/>
        </w:rPr>
        <w:t>«</w:t>
      </w:r>
      <w:r w:rsidR="000D72FA" w:rsidRPr="000D72F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Организационно-управленческ</w:t>
      </w:r>
      <w:r w:rsidR="000D72F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0D72FA" w:rsidRPr="000D7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</w:t>
      </w:r>
      <w:r w:rsidR="000D72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70D8E">
        <w:rPr>
          <w:rFonts w:ascii="Times New Roman" w:hAnsi="Times New Roman"/>
          <w:sz w:val="28"/>
          <w:szCs w:val="28"/>
        </w:rPr>
        <w:t>» (</w:t>
      </w:r>
      <w:r w:rsidR="000D72FA" w:rsidRPr="000D72F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 w:rsidR="000D72FA" w:rsidRPr="000D72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 w:rsidR="000D72FA" w:rsidRPr="000D72FA">
        <w:rPr>
          <w:rFonts w:ascii="Times New Roman" w:hAnsi="Times New Roman" w:cs="Times New Roman"/>
          <w:color w:val="000000" w:themeColor="text1"/>
          <w:sz w:val="28"/>
          <w:szCs w:val="28"/>
        </w:rPr>
        <w:t>.О.05(П)</w:t>
      </w:r>
      <w:r w:rsidRPr="00570D8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обучающийся должен обладать зн</w:t>
      </w:r>
      <w:r w:rsidRPr="00F81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F81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ниями, умениями, навыками</w:t>
      </w:r>
      <w:r w:rsidR="000E5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E517D" w:rsidRPr="00F81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полученными при изучении так</w:t>
      </w:r>
      <w:r w:rsidR="000E5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r w:rsidR="000E517D" w:rsidRPr="00F81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E517D" w:rsidRPr="00F81949">
        <w:rPr>
          <w:rFonts w:ascii="Times New Roman" w:hAnsi="Times New Roman"/>
          <w:color w:val="000000"/>
          <w:sz w:val="28"/>
          <w:szCs w:val="28"/>
        </w:rPr>
        <w:t>дисциплин</w:t>
      </w:r>
      <w:r w:rsidR="000E517D">
        <w:rPr>
          <w:rFonts w:ascii="Times New Roman" w:hAnsi="Times New Roman"/>
          <w:color w:val="000000"/>
          <w:sz w:val="28"/>
          <w:szCs w:val="28"/>
        </w:rPr>
        <w:t>ы</w:t>
      </w:r>
      <w:r w:rsidR="000E517D" w:rsidRPr="00F81949">
        <w:rPr>
          <w:rFonts w:ascii="Times New Roman" w:hAnsi="Times New Roman"/>
          <w:color w:val="000000"/>
          <w:sz w:val="28"/>
          <w:szCs w:val="28"/>
        </w:rPr>
        <w:t>, как</w:t>
      </w:r>
      <w:r w:rsidR="000E51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72FA">
        <w:rPr>
          <w:rFonts w:ascii="Times New Roman" w:hAnsi="Times New Roman"/>
          <w:color w:val="000000"/>
          <w:sz w:val="28"/>
          <w:szCs w:val="28"/>
        </w:rPr>
        <w:t>(</w:t>
      </w:r>
      <w:r w:rsidR="000D72FA" w:rsidRPr="00F94681">
        <w:rPr>
          <w:rFonts w:ascii="Times New Roman" w:hAnsi="Times New Roman" w:cs="Times New Roman"/>
          <w:sz w:val="28"/>
          <w:szCs w:val="28"/>
        </w:rPr>
        <w:t>Б1.О.2</w:t>
      </w:r>
      <w:r w:rsidR="000D72FA">
        <w:rPr>
          <w:rFonts w:ascii="Times New Roman" w:hAnsi="Times New Roman" w:cs="Times New Roman"/>
          <w:sz w:val="28"/>
          <w:szCs w:val="28"/>
        </w:rPr>
        <w:t>6)</w:t>
      </w:r>
      <w:r w:rsidR="000D72FA" w:rsidRPr="00570D8E">
        <w:rPr>
          <w:rFonts w:ascii="Times New Roman" w:hAnsi="Times New Roman"/>
          <w:sz w:val="28"/>
          <w:szCs w:val="28"/>
        </w:rPr>
        <w:t xml:space="preserve"> </w:t>
      </w:r>
      <w:r w:rsidR="000D72FA">
        <w:rPr>
          <w:rFonts w:ascii="Times New Roman" w:hAnsi="Times New Roman" w:cs="Times New Roman"/>
          <w:sz w:val="28"/>
          <w:szCs w:val="28"/>
        </w:rPr>
        <w:t>Инженерная геоде</w:t>
      </w:r>
      <w:r w:rsidR="000D72FA" w:rsidRPr="000D72FA">
        <w:rPr>
          <w:rFonts w:ascii="Times New Roman" w:hAnsi="Times New Roman" w:cs="Times New Roman"/>
          <w:sz w:val="28"/>
          <w:szCs w:val="28"/>
        </w:rPr>
        <w:t>зия</w:t>
      </w:r>
      <w:r w:rsidR="000D72FA">
        <w:rPr>
          <w:rFonts w:ascii="Times New Roman" w:hAnsi="Times New Roman"/>
          <w:color w:val="000000"/>
          <w:sz w:val="28"/>
          <w:szCs w:val="28"/>
        </w:rPr>
        <w:t>, (</w:t>
      </w:r>
      <w:r w:rsidR="000D72FA" w:rsidRPr="00A20CFE">
        <w:rPr>
          <w:rFonts w:ascii="Times New Roman" w:hAnsi="Times New Roman" w:cs="Times New Roman"/>
          <w:sz w:val="28"/>
          <w:szCs w:val="28"/>
        </w:rPr>
        <w:t>Б1.О.25</w:t>
      </w:r>
      <w:r w:rsidR="000D72FA">
        <w:rPr>
          <w:rFonts w:ascii="Times New Roman" w:hAnsi="Times New Roman" w:cs="Times New Roman"/>
          <w:sz w:val="28"/>
          <w:szCs w:val="28"/>
        </w:rPr>
        <w:t>)</w:t>
      </w:r>
      <w:r w:rsidR="000D72FA" w:rsidRPr="00A20CFE">
        <w:rPr>
          <w:rFonts w:ascii="Times New Roman" w:hAnsi="Times New Roman" w:cs="Times New Roman"/>
          <w:sz w:val="28"/>
          <w:szCs w:val="28"/>
        </w:rPr>
        <w:t xml:space="preserve"> </w:t>
      </w:r>
      <w:r w:rsidR="000D72FA">
        <w:rPr>
          <w:rFonts w:ascii="Times New Roman" w:hAnsi="Times New Roman"/>
          <w:color w:val="000000"/>
          <w:sz w:val="28"/>
          <w:szCs w:val="28"/>
        </w:rPr>
        <w:t>Мелиоративное почвоведе</w:t>
      </w:r>
      <w:r w:rsidR="000D72FA" w:rsidRPr="000D72FA">
        <w:rPr>
          <w:rFonts w:ascii="Times New Roman" w:hAnsi="Times New Roman"/>
          <w:color w:val="000000"/>
          <w:sz w:val="28"/>
          <w:szCs w:val="28"/>
        </w:rPr>
        <w:t>ние</w:t>
      </w:r>
      <w:r w:rsidR="000D72FA">
        <w:rPr>
          <w:rFonts w:ascii="Times New Roman" w:hAnsi="Times New Roman"/>
          <w:sz w:val="28"/>
          <w:szCs w:val="28"/>
        </w:rPr>
        <w:t>,</w:t>
      </w:r>
    </w:p>
    <w:p w14:paraId="626F0505" w14:textId="34B586E7" w:rsidR="000D72FA" w:rsidRDefault="000D72FA" w:rsidP="000D7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2FA"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sz w:val="28"/>
          <w:szCs w:val="28"/>
        </w:rPr>
        <w:t>ы научных исследований в профес</w:t>
      </w:r>
      <w:r w:rsidRPr="000D72FA">
        <w:rPr>
          <w:rFonts w:ascii="Times New Roman" w:hAnsi="Times New Roman"/>
          <w:sz w:val="28"/>
          <w:szCs w:val="28"/>
        </w:rPr>
        <w:t>сио</w:t>
      </w:r>
      <w:r>
        <w:rPr>
          <w:rFonts w:ascii="Times New Roman" w:hAnsi="Times New Roman"/>
          <w:sz w:val="28"/>
          <w:szCs w:val="28"/>
        </w:rPr>
        <w:t>на</w:t>
      </w:r>
      <w:r w:rsidRPr="000D72FA">
        <w:rPr>
          <w:rFonts w:ascii="Times New Roman" w:hAnsi="Times New Roman"/>
          <w:sz w:val="28"/>
          <w:szCs w:val="28"/>
        </w:rPr>
        <w:t>льной деятельности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D72FA">
        <w:rPr>
          <w:rFonts w:ascii="Times New Roman" w:hAnsi="Times New Roman"/>
          <w:sz w:val="28"/>
          <w:szCs w:val="28"/>
        </w:rPr>
        <w:t>Б</w:t>
      </w:r>
      <w:proofErr w:type="gramStart"/>
      <w:r w:rsidRPr="000D72FA">
        <w:rPr>
          <w:rFonts w:ascii="Times New Roman" w:hAnsi="Times New Roman"/>
          <w:sz w:val="28"/>
          <w:szCs w:val="28"/>
        </w:rPr>
        <w:t>1</w:t>
      </w:r>
      <w:proofErr w:type="gramEnd"/>
      <w:r w:rsidRPr="000D72FA">
        <w:rPr>
          <w:rFonts w:ascii="Times New Roman" w:hAnsi="Times New Roman"/>
          <w:sz w:val="28"/>
          <w:szCs w:val="28"/>
        </w:rPr>
        <w:t>.О.29</w:t>
      </w:r>
      <w:r>
        <w:rPr>
          <w:rFonts w:ascii="Times New Roman" w:hAnsi="Times New Roman"/>
          <w:sz w:val="28"/>
          <w:szCs w:val="28"/>
        </w:rPr>
        <w:t>), Технологическая (произ</w:t>
      </w:r>
      <w:r w:rsidRPr="000D72FA">
        <w:rPr>
          <w:rFonts w:ascii="Times New Roman" w:hAnsi="Times New Roman"/>
          <w:sz w:val="28"/>
          <w:szCs w:val="28"/>
        </w:rPr>
        <w:t>водственно-технологическая) практика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D72FA">
        <w:rPr>
          <w:rFonts w:ascii="Times New Roman" w:hAnsi="Times New Roman"/>
          <w:sz w:val="28"/>
          <w:szCs w:val="28"/>
        </w:rPr>
        <w:t>Б2.О.04(У)</w:t>
      </w:r>
      <w:r>
        <w:rPr>
          <w:rFonts w:ascii="Times New Roman" w:hAnsi="Times New Roman"/>
          <w:sz w:val="28"/>
          <w:szCs w:val="28"/>
        </w:rPr>
        <w:t>),</w:t>
      </w:r>
    </w:p>
    <w:p w14:paraId="2AEC5C6F" w14:textId="4C9A6B14" w:rsidR="00F94681" w:rsidRPr="0003210D" w:rsidRDefault="000D72FA" w:rsidP="0003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2FA">
        <w:rPr>
          <w:rFonts w:ascii="Times New Roman" w:hAnsi="Times New Roman"/>
          <w:sz w:val="28"/>
          <w:szCs w:val="28"/>
        </w:rPr>
        <w:t>Водозаборные сооружения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D72FA">
        <w:rPr>
          <w:rFonts w:ascii="Times New Roman" w:hAnsi="Times New Roman"/>
          <w:sz w:val="28"/>
          <w:szCs w:val="28"/>
        </w:rPr>
        <w:t>Б</w:t>
      </w:r>
      <w:proofErr w:type="gramStart"/>
      <w:r w:rsidRPr="000D72FA">
        <w:rPr>
          <w:rFonts w:ascii="Times New Roman" w:hAnsi="Times New Roman"/>
          <w:sz w:val="28"/>
          <w:szCs w:val="28"/>
        </w:rPr>
        <w:t>1</w:t>
      </w:r>
      <w:proofErr w:type="gramEnd"/>
      <w:r w:rsidRPr="000D72FA">
        <w:rPr>
          <w:rFonts w:ascii="Times New Roman" w:hAnsi="Times New Roman"/>
          <w:sz w:val="28"/>
          <w:szCs w:val="28"/>
        </w:rPr>
        <w:t>.В.05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0D72FA">
        <w:rPr>
          <w:rFonts w:ascii="Times New Roman" w:hAnsi="Times New Roman"/>
          <w:sz w:val="28"/>
          <w:szCs w:val="28"/>
        </w:rPr>
        <w:t>Охрана вод при строительстве и эк</w:t>
      </w:r>
      <w:r w:rsidRPr="000D72F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плуатации гидротехнических со</w:t>
      </w:r>
      <w:r w:rsidRPr="000D72FA">
        <w:rPr>
          <w:rFonts w:ascii="Times New Roman" w:hAnsi="Times New Roman"/>
          <w:sz w:val="28"/>
          <w:szCs w:val="28"/>
        </w:rPr>
        <w:t>оружений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D72FA">
        <w:rPr>
          <w:rFonts w:ascii="Times New Roman" w:hAnsi="Times New Roman"/>
          <w:sz w:val="28"/>
          <w:szCs w:val="28"/>
        </w:rPr>
        <w:t>Б1.В.10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0D72FA">
        <w:rPr>
          <w:rFonts w:ascii="Times New Roman" w:hAnsi="Times New Roman"/>
          <w:sz w:val="28"/>
          <w:szCs w:val="28"/>
        </w:rPr>
        <w:t>Проектирование водох</w:t>
      </w:r>
      <w:r w:rsidRPr="000D72FA">
        <w:rPr>
          <w:rFonts w:ascii="Times New Roman" w:hAnsi="Times New Roman"/>
          <w:sz w:val="28"/>
          <w:szCs w:val="28"/>
        </w:rPr>
        <w:t>о</w:t>
      </w:r>
      <w:r w:rsidRPr="000D72FA">
        <w:rPr>
          <w:rFonts w:ascii="Times New Roman" w:hAnsi="Times New Roman"/>
          <w:sz w:val="28"/>
          <w:szCs w:val="28"/>
        </w:rPr>
        <w:t>зяйственных систем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D72FA">
        <w:rPr>
          <w:rFonts w:ascii="Times New Roman" w:hAnsi="Times New Roman"/>
          <w:sz w:val="28"/>
          <w:szCs w:val="28"/>
        </w:rPr>
        <w:t>Б1.В.11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0D72FA">
        <w:rPr>
          <w:rFonts w:ascii="Times New Roman" w:hAnsi="Times New Roman"/>
          <w:sz w:val="28"/>
          <w:szCs w:val="28"/>
        </w:rPr>
        <w:t>Организация и технология работ по стро</w:t>
      </w:r>
      <w:r w:rsidRPr="000D72FA">
        <w:rPr>
          <w:rFonts w:ascii="Times New Roman" w:hAnsi="Times New Roman"/>
          <w:sz w:val="28"/>
          <w:szCs w:val="28"/>
        </w:rPr>
        <w:t>и</w:t>
      </w:r>
      <w:r w:rsidRPr="000D72FA">
        <w:rPr>
          <w:rFonts w:ascii="Times New Roman" w:hAnsi="Times New Roman"/>
          <w:sz w:val="28"/>
          <w:szCs w:val="28"/>
        </w:rPr>
        <w:t>тельству гидромелиоративных систем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D72FA">
        <w:rPr>
          <w:rFonts w:ascii="Times New Roman" w:hAnsi="Times New Roman"/>
          <w:sz w:val="28"/>
          <w:szCs w:val="28"/>
        </w:rPr>
        <w:t>Б1.В.12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0D72FA">
        <w:rPr>
          <w:rFonts w:ascii="Times New Roman" w:hAnsi="Times New Roman"/>
          <w:sz w:val="28"/>
          <w:szCs w:val="28"/>
        </w:rPr>
        <w:t>Комплекс</w:t>
      </w:r>
      <w:r>
        <w:rPr>
          <w:rFonts w:ascii="Times New Roman" w:hAnsi="Times New Roman"/>
          <w:sz w:val="28"/>
          <w:szCs w:val="28"/>
        </w:rPr>
        <w:t xml:space="preserve">ное </w:t>
      </w:r>
      <w:proofErr w:type="spellStart"/>
      <w:r>
        <w:rPr>
          <w:rFonts w:ascii="Times New Roman" w:hAnsi="Times New Roman"/>
          <w:sz w:val="28"/>
          <w:szCs w:val="28"/>
        </w:rPr>
        <w:t>ис</w:t>
      </w:r>
      <w:proofErr w:type="spellEnd"/>
      <w:r>
        <w:rPr>
          <w:rFonts w:ascii="Times New Roman" w:hAnsi="Times New Roman"/>
          <w:sz w:val="28"/>
          <w:szCs w:val="28"/>
        </w:rPr>
        <w:t>-пользование водных ресур</w:t>
      </w:r>
      <w:r w:rsidRPr="000D72FA">
        <w:rPr>
          <w:rFonts w:ascii="Times New Roman" w:hAnsi="Times New Roman"/>
          <w:sz w:val="28"/>
          <w:szCs w:val="28"/>
        </w:rPr>
        <w:t>сов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D72FA">
        <w:rPr>
          <w:rFonts w:ascii="Times New Roman" w:hAnsi="Times New Roman"/>
          <w:sz w:val="28"/>
          <w:szCs w:val="28"/>
        </w:rPr>
        <w:t>Б1.В.13</w:t>
      </w:r>
      <w:r>
        <w:rPr>
          <w:rFonts w:ascii="Times New Roman" w:hAnsi="Times New Roman"/>
          <w:sz w:val="28"/>
          <w:szCs w:val="28"/>
        </w:rPr>
        <w:t xml:space="preserve">), </w:t>
      </w:r>
      <w:r w:rsidR="00D625F8" w:rsidRPr="00D625F8">
        <w:rPr>
          <w:rFonts w:ascii="Times New Roman" w:hAnsi="Times New Roman"/>
          <w:sz w:val="28"/>
          <w:szCs w:val="28"/>
        </w:rPr>
        <w:t>Насосы и насосные станции на об</w:t>
      </w:r>
      <w:r w:rsidR="00D625F8" w:rsidRPr="00D625F8">
        <w:rPr>
          <w:rFonts w:ascii="Times New Roman" w:hAnsi="Times New Roman"/>
          <w:sz w:val="28"/>
          <w:szCs w:val="28"/>
        </w:rPr>
        <w:t>ъ</w:t>
      </w:r>
      <w:r w:rsidR="00D625F8">
        <w:rPr>
          <w:rFonts w:ascii="Times New Roman" w:hAnsi="Times New Roman"/>
          <w:sz w:val="28"/>
          <w:szCs w:val="28"/>
        </w:rPr>
        <w:t>ектах гидромелиора</w:t>
      </w:r>
      <w:r w:rsidR="00D625F8" w:rsidRPr="00D625F8">
        <w:rPr>
          <w:rFonts w:ascii="Times New Roman" w:hAnsi="Times New Roman"/>
          <w:sz w:val="28"/>
          <w:szCs w:val="28"/>
        </w:rPr>
        <w:t>ции</w:t>
      </w:r>
      <w:r w:rsidR="00D625F8">
        <w:rPr>
          <w:rFonts w:ascii="Times New Roman" w:hAnsi="Times New Roman"/>
          <w:sz w:val="28"/>
          <w:szCs w:val="28"/>
        </w:rPr>
        <w:t xml:space="preserve"> (</w:t>
      </w:r>
      <w:r w:rsidR="00D625F8" w:rsidRPr="00D625F8">
        <w:rPr>
          <w:rFonts w:ascii="Times New Roman" w:hAnsi="Times New Roman"/>
          <w:sz w:val="28"/>
          <w:szCs w:val="28"/>
        </w:rPr>
        <w:t>Б1.В.ДВ.01.01</w:t>
      </w:r>
      <w:r w:rsidR="00D625F8">
        <w:rPr>
          <w:rFonts w:ascii="Times New Roman" w:hAnsi="Times New Roman"/>
          <w:sz w:val="28"/>
          <w:szCs w:val="28"/>
        </w:rPr>
        <w:t xml:space="preserve">), </w:t>
      </w:r>
      <w:r w:rsidR="00D625F8" w:rsidRPr="00D625F8">
        <w:rPr>
          <w:rFonts w:ascii="Times New Roman" w:hAnsi="Times New Roman"/>
          <w:sz w:val="28"/>
          <w:szCs w:val="28"/>
        </w:rPr>
        <w:t>Мелиоративные насосные станции</w:t>
      </w:r>
      <w:r w:rsidR="00D625F8">
        <w:rPr>
          <w:rFonts w:ascii="Times New Roman" w:hAnsi="Times New Roman"/>
          <w:sz w:val="28"/>
          <w:szCs w:val="28"/>
        </w:rPr>
        <w:t xml:space="preserve"> (</w:t>
      </w:r>
      <w:r w:rsidR="00D625F8" w:rsidRPr="00D625F8">
        <w:rPr>
          <w:rFonts w:ascii="Times New Roman" w:hAnsi="Times New Roman"/>
          <w:sz w:val="28"/>
          <w:szCs w:val="28"/>
        </w:rPr>
        <w:t>Б1.В.ДВ.01.02</w:t>
      </w:r>
      <w:r w:rsidR="0003210D">
        <w:rPr>
          <w:rFonts w:ascii="Times New Roman" w:hAnsi="Times New Roman"/>
          <w:sz w:val="28"/>
          <w:szCs w:val="28"/>
        </w:rPr>
        <w:t xml:space="preserve">).  </w:t>
      </w:r>
      <w:r w:rsidR="000D659B" w:rsidRPr="00F81949">
        <w:rPr>
          <w:rFonts w:ascii="Times New Roman" w:hAnsi="Times New Roman"/>
          <w:color w:val="000000"/>
          <w:sz w:val="28"/>
          <w:szCs w:val="28"/>
        </w:rPr>
        <w:t>Минимальными требованиями к «входным» знаниям, ум</w:t>
      </w:r>
      <w:r w:rsidR="000D659B" w:rsidRPr="00F81949">
        <w:rPr>
          <w:rFonts w:ascii="Times New Roman" w:hAnsi="Times New Roman"/>
          <w:color w:val="000000"/>
          <w:sz w:val="28"/>
          <w:szCs w:val="28"/>
        </w:rPr>
        <w:t>е</w:t>
      </w:r>
      <w:r w:rsidR="000D659B" w:rsidRPr="00F81949">
        <w:rPr>
          <w:rFonts w:ascii="Times New Roman" w:hAnsi="Times New Roman"/>
          <w:color w:val="000000"/>
          <w:sz w:val="28"/>
          <w:szCs w:val="28"/>
        </w:rPr>
        <w:t xml:space="preserve">ниям, навыкам, необходимым для успешного прохождения практики, </w:t>
      </w:r>
      <w:r w:rsidR="000E517D" w:rsidRPr="00F81949">
        <w:rPr>
          <w:rFonts w:ascii="Times New Roman" w:hAnsi="Times New Roman"/>
          <w:color w:val="000000"/>
          <w:sz w:val="28"/>
          <w:szCs w:val="28"/>
        </w:rPr>
        <w:t>являе</w:t>
      </w:r>
      <w:r w:rsidR="000E517D" w:rsidRPr="00F81949">
        <w:rPr>
          <w:rFonts w:ascii="Times New Roman" w:hAnsi="Times New Roman"/>
          <w:color w:val="000000"/>
          <w:sz w:val="28"/>
          <w:szCs w:val="28"/>
        </w:rPr>
        <w:t>т</w:t>
      </w:r>
      <w:r w:rsidR="000E517D" w:rsidRPr="00F81949">
        <w:rPr>
          <w:rFonts w:ascii="Times New Roman" w:hAnsi="Times New Roman"/>
          <w:color w:val="000000"/>
          <w:sz w:val="28"/>
          <w:szCs w:val="28"/>
        </w:rPr>
        <w:t>ся удовлетворительное освоени</w:t>
      </w:r>
      <w:r w:rsidR="0003210D">
        <w:rPr>
          <w:rFonts w:ascii="Times New Roman" w:hAnsi="Times New Roman"/>
          <w:color w:val="000000"/>
          <w:sz w:val="28"/>
          <w:szCs w:val="28"/>
        </w:rPr>
        <w:t>я</w:t>
      </w:r>
      <w:r w:rsidR="000E517D" w:rsidRPr="00F81949">
        <w:rPr>
          <w:rFonts w:ascii="Times New Roman" w:hAnsi="Times New Roman"/>
          <w:color w:val="000000"/>
          <w:sz w:val="28"/>
          <w:szCs w:val="28"/>
        </w:rPr>
        <w:t xml:space="preserve"> учебн</w:t>
      </w:r>
      <w:r w:rsidR="0003210D">
        <w:rPr>
          <w:rFonts w:ascii="Times New Roman" w:hAnsi="Times New Roman"/>
          <w:color w:val="000000"/>
          <w:sz w:val="28"/>
          <w:szCs w:val="28"/>
        </w:rPr>
        <w:t>ых</w:t>
      </w:r>
      <w:r w:rsidR="000E517D" w:rsidRPr="00F81949">
        <w:rPr>
          <w:rFonts w:ascii="Times New Roman" w:hAnsi="Times New Roman"/>
          <w:color w:val="000000"/>
          <w:sz w:val="28"/>
          <w:szCs w:val="28"/>
        </w:rPr>
        <w:t xml:space="preserve"> программ по указанн</w:t>
      </w:r>
      <w:r w:rsidR="000E517D">
        <w:rPr>
          <w:rFonts w:ascii="Times New Roman" w:hAnsi="Times New Roman"/>
          <w:color w:val="000000"/>
          <w:sz w:val="28"/>
          <w:szCs w:val="28"/>
        </w:rPr>
        <w:t>ой</w:t>
      </w:r>
      <w:r w:rsidR="000E517D" w:rsidRPr="00F81949">
        <w:rPr>
          <w:rFonts w:ascii="Times New Roman" w:hAnsi="Times New Roman"/>
          <w:color w:val="000000"/>
          <w:sz w:val="28"/>
          <w:szCs w:val="28"/>
        </w:rPr>
        <w:t xml:space="preserve"> дисц</w:t>
      </w:r>
      <w:r w:rsidR="000E517D" w:rsidRPr="00F81949">
        <w:rPr>
          <w:rFonts w:ascii="Times New Roman" w:hAnsi="Times New Roman"/>
          <w:color w:val="000000"/>
          <w:sz w:val="28"/>
          <w:szCs w:val="28"/>
        </w:rPr>
        <w:t>и</w:t>
      </w:r>
      <w:r w:rsidR="000E517D" w:rsidRPr="00F81949">
        <w:rPr>
          <w:rFonts w:ascii="Times New Roman" w:hAnsi="Times New Roman"/>
          <w:color w:val="000000"/>
          <w:sz w:val="28"/>
          <w:szCs w:val="28"/>
        </w:rPr>
        <w:t>плин</w:t>
      </w:r>
      <w:r w:rsidR="000E517D">
        <w:rPr>
          <w:rFonts w:ascii="Times New Roman" w:hAnsi="Times New Roman"/>
          <w:color w:val="000000"/>
          <w:sz w:val="28"/>
          <w:szCs w:val="28"/>
        </w:rPr>
        <w:t>е</w:t>
      </w:r>
      <w:r w:rsidR="000D659B" w:rsidRPr="00F81949">
        <w:rPr>
          <w:rFonts w:ascii="Times New Roman" w:hAnsi="Times New Roman"/>
          <w:color w:val="000000"/>
          <w:sz w:val="28"/>
          <w:szCs w:val="28"/>
        </w:rPr>
        <w:t xml:space="preserve">. В свою очередь </w:t>
      </w:r>
      <w:r w:rsidR="000D659B" w:rsidRPr="00F81949">
        <w:rPr>
          <w:rFonts w:ascii="Times New Roman" w:hAnsi="Times New Roman"/>
          <w:iCs/>
          <w:color w:val="000000"/>
          <w:sz w:val="28"/>
          <w:szCs w:val="28"/>
        </w:rPr>
        <w:t>знания,</w:t>
      </w:r>
      <w:r w:rsidR="000D659B" w:rsidRPr="00F81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умения, навыки, полученные в ходе прохо</w:t>
      </w:r>
      <w:r w:rsidR="000D659B" w:rsidRPr="00F81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</w:t>
      </w:r>
      <w:r w:rsidR="000D659B" w:rsidRPr="00F81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дения практики </w:t>
      </w:r>
      <w:r w:rsidR="000D659B" w:rsidRPr="00570D8E">
        <w:rPr>
          <w:rFonts w:ascii="Times New Roman" w:hAnsi="Times New Roman"/>
          <w:sz w:val="28"/>
          <w:szCs w:val="28"/>
        </w:rPr>
        <w:t>«</w:t>
      </w:r>
      <w:r w:rsidR="0003210D" w:rsidRPr="0003210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Организационно-управленческой практики</w:t>
      </w:r>
      <w:r w:rsidR="000D659B" w:rsidRPr="00570D8E">
        <w:rPr>
          <w:rFonts w:ascii="Times New Roman" w:hAnsi="Times New Roman"/>
          <w:sz w:val="28"/>
          <w:szCs w:val="28"/>
        </w:rPr>
        <w:t xml:space="preserve">» </w:t>
      </w:r>
      <w:r w:rsidR="0003210D">
        <w:rPr>
          <w:rFonts w:ascii="Times New Roman" w:hAnsi="Times New Roman"/>
          <w:sz w:val="28"/>
          <w:szCs w:val="28"/>
        </w:rPr>
        <w:t>(Б</w:t>
      </w:r>
      <w:proofErr w:type="gramStart"/>
      <w:r w:rsidR="0003210D">
        <w:rPr>
          <w:rFonts w:ascii="Times New Roman" w:hAnsi="Times New Roman"/>
          <w:sz w:val="28"/>
          <w:szCs w:val="28"/>
        </w:rPr>
        <w:t>2</w:t>
      </w:r>
      <w:proofErr w:type="gramEnd"/>
      <w:r w:rsidR="0003210D">
        <w:rPr>
          <w:rFonts w:ascii="Times New Roman" w:hAnsi="Times New Roman"/>
          <w:sz w:val="28"/>
          <w:szCs w:val="28"/>
        </w:rPr>
        <w:t xml:space="preserve">.О.05(П)), </w:t>
      </w:r>
      <w:r w:rsidR="000D659B" w:rsidRPr="008B70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будут полезными при </w:t>
      </w:r>
      <w:r w:rsidR="000D65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подготовке к государственной итоговой аттестации, а именно при написании выпускной квалификационной работы</w:t>
      </w:r>
      <w:r w:rsidR="000D659B" w:rsidRPr="00F81949">
        <w:rPr>
          <w:rFonts w:ascii="Times New Roman" w:hAnsi="Times New Roman"/>
          <w:color w:val="000000"/>
          <w:sz w:val="28"/>
          <w:szCs w:val="28"/>
        </w:rPr>
        <w:t>.</w:t>
      </w:r>
    </w:p>
    <w:p w14:paraId="6EBEF5CD" w14:textId="77777777" w:rsidR="001B79F2" w:rsidRPr="000E6698" w:rsidRDefault="001B79F2" w:rsidP="000D659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013B2CB" w14:textId="3EC77FAD" w:rsidR="001B79F2" w:rsidRPr="0003049F" w:rsidRDefault="000D659B" w:rsidP="001B79F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75E7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Объем практики в зачетных единицах и ее продолжительность в нед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color w:val="000000"/>
          <w:sz w:val="28"/>
          <w:szCs w:val="28"/>
        </w:rPr>
        <w:t>лях либо академических или астрономических часах</w:t>
      </w:r>
      <w:bookmarkStart w:id="7" w:name="_Toc410786284"/>
    </w:p>
    <w:p w14:paraId="00A49047" w14:textId="2F0D10EE" w:rsidR="00F94681" w:rsidRPr="0003049F" w:rsidRDefault="000D659B" w:rsidP="002702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3049F">
        <w:rPr>
          <w:rFonts w:ascii="Times New Roman" w:hAnsi="Times New Roman"/>
          <w:bCs/>
          <w:sz w:val="28"/>
          <w:szCs w:val="28"/>
        </w:rPr>
        <w:t xml:space="preserve">Общая трудоемкость практики составляет </w:t>
      </w:r>
      <w:r w:rsidR="0003049F" w:rsidRPr="0003049F">
        <w:rPr>
          <w:rFonts w:ascii="Times New Roman" w:hAnsi="Times New Roman"/>
          <w:bCs/>
          <w:sz w:val="28"/>
          <w:szCs w:val="28"/>
        </w:rPr>
        <w:t>3</w:t>
      </w:r>
      <w:r w:rsidRPr="0003049F">
        <w:rPr>
          <w:rFonts w:ascii="Times New Roman" w:hAnsi="Times New Roman"/>
          <w:bCs/>
          <w:sz w:val="28"/>
          <w:szCs w:val="28"/>
        </w:rPr>
        <w:t xml:space="preserve"> зачетные единицы (</w:t>
      </w:r>
      <w:r w:rsidR="00607B88" w:rsidRPr="0003049F">
        <w:rPr>
          <w:rFonts w:ascii="Times New Roman" w:hAnsi="Times New Roman"/>
          <w:bCs/>
          <w:sz w:val="28"/>
          <w:szCs w:val="28"/>
        </w:rPr>
        <w:t>1</w:t>
      </w:r>
      <w:r w:rsidR="0003049F" w:rsidRPr="0003049F">
        <w:rPr>
          <w:rFonts w:ascii="Times New Roman" w:hAnsi="Times New Roman"/>
          <w:bCs/>
          <w:sz w:val="28"/>
          <w:szCs w:val="28"/>
        </w:rPr>
        <w:t>08</w:t>
      </w:r>
      <w:r w:rsidRPr="0003049F">
        <w:rPr>
          <w:rFonts w:ascii="Times New Roman" w:hAnsi="Times New Roman"/>
          <w:bCs/>
          <w:sz w:val="28"/>
          <w:szCs w:val="28"/>
        </w:rPr>
        <w:t xml:space="preserve"> ч</w:t>
      </w:r>
      <w:r w:rsidRPr="0003049F">
        <w:rPr>
          <w:rFonts w:ascii="Times New Roman" w:hAnsi="Times New Roman"/>
          <w:bCs/>
          <w:sz w:val="28"/>
          <w:szCs w:val="28"/>
        </w:rPr>
        <w:t>а</w:t>
      </w:r>
      <w:r w:rsidRPr="0003049F">
        <w:rPr>
          <w:rFonts w:ascii="Times New Roman" w:hAnsi="Times New Roman"/>
          <w:bCs/>
          <w:sz w:val="28"/>
          <w:szCs w:val="28"/>
        </w:rPr>
        <w:t>са).</w:t>
      </w:r>
      <w:bookmarkEnd w:id="7"/>
      <w:r w:rsidRPr="0003049F">
        <w:rPr>
          <w:rFonts w:ascii="Times New Roman" w:hAnsi="Times New Roman"/>
          <w:bCs/>
          <w:sz w:val="28"/>
          <w:szCs w:val="28"/>
        </w:rPr>
        <w:t xml:space="preserve"> </w:t>
      </w:r>
      <w:r w:rsidRPr="0003049F">
        <w:rPr>
          <w:rFonts w:ascii="Times New Roman" w:hAnsi="Times New Roman"/>
          <w:sz w:val="28"/>
          <w:szCs w:val="28"/>
        </w:rPr>
        <w:t xml:space="preserve">Практика </w:t>
      </w:r>
      <w:r w:rsidRPr="0003049F">
        <w:rPr>
          <w:rFonts w:ascii="Times New Roman" w:hAnsi="Times New Roman"/>
          <w:bCs/>
          <w:sz w:val="28"/>
          <w:szCs w:val="28"/>
        </w:rPr>
        <w:t xml:space="preserve">проводится в течение </w:t>
      </w:r>
      <w:r w:rsidR="00607B88" w:rsidRPr="0003049F">
        <w:rPr>
          <w:rFonts w:ascii="Times New Roman" w:hAnsi="Times New Roman"/>
          <w:bCs/>
          <w:sz w:val="28"/>
          <w:szCs w:val="28"/>
        </w:rPr>
        <w:t xml:space="preserve">2 </w:t>
      </w:r>
      <w:r w:rsidRPr="0003049F">
        <w:rPr>
          <w:rFonts w:ascii="Times New Roman" w:hAnsi="Times New Roman"/>
          <w:bCs/>
          <w:sz w:val="28"/>
          <w:szCs w:val="28"/>
        </w:rPr>
        <w:t>недел</w:t>
      </w:r>
      <w:r w:rsidR="002B770D" w:rsidRPr="0003049F">
        <w:rPr>
          <w:rFonts w:ascii="Times New Roman" w:hAnsi="Times New Roman"/>
          <w:bCs/>
          <w:sz w:val="28"/>
          <w:szCs w:val="28"/>
        </w:rPr>
        <w:t>и</w:t>
      </w:r>
      <w:r w:rsidRPr="0003049F">
        <w:rPr>
          <w:rFonts w:ascii="Times New Roman" w:eastAsia="Calibri" w:hAnsi="Times New Roman"/>
          <w:sz w:val="28"/>
          <w:szCs w:val="28"/>
        </w:rPr>
        <w:t>.</w:t>
      </w:r>
    </w:p>
    <w:p w14:paraId="450F7D57" w14:textId="7E483E5B" w:rsidR="006B1F1D" w:rsidRPr="0003049F" w:rsidRDefault="006B1F1D" w:rsidP="006B1F1D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6B79974" w14:textId="77777777" w:rsidR="0044212F" w:rsidRDefault="0044212F" w:rsidP="0000223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08D66E2" w14:textId="77777777" w:rsidR="00E73C68" w:rsidRDefault="00E73C68" w:rsidP="0000223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BB09CCF" w14:textId="77777777" w:rsidR="00E73C68" w:rsidRDefault="00E73C68" w:rsidP="0000223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C86F637" w14:textId="77777777" w:rsidR="0044212F" w:rsidRDefault="0044212F" w:rsidP="0000223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15CCE83" w14:textId="4F7CBFC1" w:rsidR="002702BA" w:rsidRDefault="00CF21FD" w:rsidP="0000223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5</w:t>
      </w:r>
      <w:r w:rsidRPr="00A23128">
        <w:rPr>
          <w:rFonts w:ascii="Times New Roman" w:hAnsi="Times New Roman"/>
          <w:b/>
          <w:color w:val="000000"/>
          <w:sz w:val="28"/>
          <w:szCs w:val="28"/>
        </w:rPr>
        <w:t xml:space="preserve"> Содержание практики</w:t>
      </w:r>
    </w:p>
    <w:p w14:paraId="2F1DEF7D" w14:textId="77777777" w:rsidR="0000223B" w:rsidRPr="00DB4A06" w:rsidRDefault="0000223B" w:rsidP="0000223B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5663"/>
      </w:tblGrid>
      <w:tr w:rsidR="00CF21FD" w14:paraId="799B20BD" w14:textId="77777777" w:rsidTr="00B16BDF">
        <w:trPr>
          <w:trHeight w:val="1134"/>
        </w:trPr>
        <w:tc>
          <w:tcPr>
            <w:tcW w:w="704" w:type="dxa"/>
            <w:vAlign w:val="center"/>
          </w:tcPr>
          <w:p w14:paraId="000BD60D" w14:textId="132E2819" w:rsidR="00CF21FD" w:rsidRDefault="00CF21FD" w:rsidP="00CF21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Align w:val="center"/>
          </w:tcPr>
          <w:p w14:paraId="611F677E" w14:textId="250FA264" w:rsidR="00CF21FD" w:rsidRDefault="00CF21FD" w:rsidP="00CF21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практики</w:t>
            </w:r>
          </w:p>
        </w:tc>
        <w:tc>
          <w:tcPr>
            <w:tcW w:w="5663" w:type="dxa"/>
            <w:vAlign w:val="center"/>
          </w:tcPr>
          <w:p w14:paraId="0CD24484" w14:textId="48065688" w:rsidR="00CF21FD" w:rsidRDefault="00CF21FD" w:rsidP="00CF21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 по практике</w:t>
            </w:r>
          </w:p>
        </w:tc>
      </w:tr>
      <w:tr w:rsidR="00CF21FD" w14:paraId="1643391D" w14:textId="77777777" w:rsidTr="00B16BDF">
        <w:trPr>
          <w:trHeight w:val="105"/>
        </w:trPr>
        <w:tc>
          <w:tcPr>
            <w:tcW w:w="704" w:type="dxa"/>
            <w:vMerge w:val="restart"/>
            <w:vAlign w:val="center"/>
          </w:tcPr>
          <w:p w14:paraId="4F43F9FB" w14:textId="3E237C87" w:rsidR="00CF21FD" w:rsidRDefault="00CF21FD" w:rsidP="00CF21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14:paraId="7DD9EDD1" w14:textId="796C46EB" w:rsidR="00CF21FD" w:rsidRPr="00CF21FD" w:rsidRDefault="00CF21FD" w:rsidP="00CF21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F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Подготовительный</w:t>
            </w:r>
            <w:r w:rsidR="00D844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(ознакомительный)</w:t>
            </w:r>
            <w:r w:rsidRPr="00CF2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5663" w:type="dxa"/>
            <w:vAlign w:val="center"/>
          </w:tcPr>
          <w:p w14:paraId="2C8570C0" w14:textId="1FB1EEC9" w:rsidR="00CF21FD" w:rsidRPr="00CF21FD" w:rsidRDefault="00F74E92" w:rsidP="00CF21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FD"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 по вопросам пр</w:t>
            </w:r>
            <w:r w:rsidRPr="00CF21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21FD">
              <w:rPr>
                <w:rFonts w:ascii="Times New Roman" w:hAnsi="Times New Roman" w:cs="Times New Roman"/>
                <w:sz w:val="28"/>
                <w:szCs w:val="28"/>
              </w:rPr>
              <w:t>хождения практики</w:t>
            </w:r>
          </w:p>
        </w:tc>
      </w:tr>
      <w:tr w:rsidR="007A0B8B" w14:paraId="19B94D75" w14:textId="77777777" w:rsidTr="00B16BDF">
        <w:trPr>
          <w:trHeight w:val="105"/>
        </w:trPr>
        <w:tc>
          <w:tcPr>
            <w:tcW w:w="704" w:type="dxa"/>
            <w:vMerge/>
            <w:vAlign w:val="center"/>
          </w:tcPr>
          <w:p w14:paraId="2C594CE0" w14:textId="77777777" w:rsidR="007A0B8B" w:rsidRDefault="007A0B8B" w:rsidP="007A0B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78E6F72D" w14:textId="77777777" w:rsidR="007A0B8B" w:rsidRPr="00CF21FD" w:rsidRDefault="007A0B8B" w:rsidP="007A0B8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  <w:vAlign w:val="center"/>
          </w:tcPr>
          <w:p w14:paraId="4FA57654" w14:textId="1FC9E70F" w:rsidR="007A0B8B" w:rsidRPr="00CF21FD" w:rsidRDefault="00F74E92" w:rsidP="007A0B8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местом прохождения практ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F74E92" w14:paraId="607CAB6F" w14:textId="77777777" w:rsidTr="00B16BDF">
        <w:trPr>
          <w:trHeight w:val="105"/>
        </w:trPr>
        <w:tc>
          <w:tcPr>
            <w:tcW w:w="704" w:type="dxa"/>
            <w:vMerge/>
            <w:vAlign w:val="center"/>
          </w:tcPr>
          <w:p w14:paraId="74DD4C48" w14:textId="77777777" w:rsidR="00F74E92" w:rsidRDefault="00F74E92" w:rsidP="00F74E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68C44AA2" w14:textId="77777777" w:rsidR="00F74E92" w:rsidRPr="00CF21FD" w:rsidRDefault="00F74E92" w:rsidP="00F74E9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  <w:vAlign w:val="center"/>
          </w:tcPr>
          <w:p w14:paraId="4D701905" w14:textId="26E52B2C" w:rsidR="00F74E92" w:rsidRPr="00CF21FD" w:rsidRDefault="00F74E92" w:rsidP="00F74E9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FD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4D78F1" w14:paraId="0431A748" w14:textId="77777777" w:rsidTr="00B16BDF">
        <w:trPr>
          <w:trHeight w:val="323"/>
        </w:trPr>
        <w:tc>
          <w:tcPr>
            <w:tcW w:w="704" w:type="dxa"/>
            <w:vMerge w:val="restart"/>
            <w:vAlign w:val="center"/>
          </w:tcPr>
          <w:p w14:paraId="2BF2CC54" w14:textId="726D1C3C" w:rsidR="004D78F1" w:rsidRDefault="004D78F1" w:rsidP="004D78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14:paraId="1C956E3C" w14:textId="641354C1" w:rsidR="004D78F1" w:rsidRPr="00CF21FD" w:rsidRDefault="004D78F1" w:rsidP="004D78F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F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этап (</w:t>
            </w:r>
            <w:r w:rsidRPr="000E517D">
              <w:rPr>
                <w:rFonts w:ascii="Times New Roman" w:hAnsi="Times New Roman"/>
                <w:iCs/>
                <w:sz w:val="28"/>
                <w:szCs w:val="28"/>
              </w:rPr>
              <w:t>сбор, анализ и обработка и</w:t>
            </w:r>
            <w:r w:rsidRPr="000E517D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0E517D">
              <w:rPr>
                <w:rFonts w:ascii="Times New Roman" w:hAnsi="Times New Roman"/>
                <w:iCs/>
                <w:sz w:val="28"/>
                <w:szCs w:val="28"/>
              </w:rPr>
              <w:t>формации</w:t>
            </w:r>
            <w:r w:rsidRPr="00CF21F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63" w:type="dxa"/>
            <w:vAlign w:val="center"/>
          </w:tcPr>
          <w:p w14:paraId="07898BE5" w14:textId="77777777" w:rsidR="004D78F1" w:rsidRDefault="004D78F1" w:rsidP="004D78F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Выполнение теоретического задания по пра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тике:</w:t>
            </w:r>
          </w:p>
          <w:p w14:paraId="2BB2C4B9" w14:textId="74E14AC2" w:rsidR="004D78F1" w:rsidRPr="002338BD" w:rsidRDefault="004D78F1" w:rsidP="00415044">
            <w:pPr>
              <w:pStyle w:val="a4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порядка </w:t>
            </w:r>
            <w:r w:rsidR="00157129" w:rsidRPr="00EB6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</w:t>
            </w:r>
            <w:r w:rsidR="004150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="00157129" w:rsidRPr="00EB6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157129" w:rsidRPr="00EB6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эксперимен-тальных</w:t>
            </w:r>
            <w:proofErr w:type="spellEnd"/>
            <w:proofErr w:type="gramEnd"/>
            <w:r w:rsidR="00157129" w:rsidRPr="00EB6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исследований в профессио</w:t>
            </w:r>
            <w:r w:rsidR="0015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нальной деятель</w:t>
            </w:r>
            <w:r w:rsidR="00157129" w:rsidRPr="00EB6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ности</w:t>
            </w:r>
            <w:r w:rsidR="004150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41504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</w:t>
            </w:r>
            <w:r w:rsidR="00415044" w:rsidRPr="003C5E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контролировать рациональное использование водных ресу</w:t>
            </w:r>
            <w:r w:rsidR="00415044" w:rsidRPr="003C5EA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415044" w:rsidRPr="003C5EAD">
              <w:rPr>
                <w:rFonts w:ascii="Times New Roman" w:eastAsia="Times New Roman" w:hAnsi="Times New Roman" w:cs="Times New Roman"/>
                <w:sz w:val="28"/>
                <w:szCs w:val="28"/>
              </w:rPr>
              <w:t>сов на мелиоративных системах</w:t>
            </w:r>
          </w:p>
        </w:tc>
      </w:tr>
      <w:tr w:rsidR="004D78F1" w14:paraId="76C0C14F" w14:textId="77777777" w:rsidTr="00B16BDF">
        <w:trPr>
          <w:trHeight w:val="322"/>
        </w:trPr>
        <w:tc>
          <w:tcPr>
            <w:tcW w:w="704" w:type="dxa"/>
            <w:vMerge/>
            <w:vAlign w:val="center"/>
          </w:tcPr>
          <w:p w14:paraId="6B13C26A" w14:textId="77777777" w:rsidR="004D78F1" w:rsidRDefault="004D78F1" w:rsidP="004D78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701642DB" w14:textId="77777777" w:rsidR="004D78F1" w:rsidRPr="00CF21FD" w:rsidRDefault="004D78F1" w:rsidP="004D78F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  <w:vAlign w:val="center"/>
          </w:tcPr>
          <w:p w14:paraId="2455A76E" w14:textId="77777777" w:rsidR="004D78F1" w:rsidRDefault="004D78F1" w:rsidP="004D78F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Выполнение практического задания по пра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тике:</w:t>
            </w:r>
          </w:p>
          <w:p w14:paraId="0504E4EE" w14:textId="77777777" w:rsidR="004D78F1" w:rsidRDefault="004D78F1" w:rsidP="004D78F1">
            <w:pPr>
              <w:pStyle w:val="a4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EF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</w:t>
            </w:r>
            <w:r w:rsidRPr="00152EF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проблемы и выбор темы </w:t>
            </w:r>
            <w:r w:rsidRPr="00152EFB">
              <w:rPr>
                <w:rFonts w:ascii="Times New Roman" w:hAnsi="Times New Roman" w:cs="Times New Roman"/>
                <w:sz w:val="28"/>
                <w:szCs w:val="28"/>
              </w:rPr>
              <w:t>иссл</w:t>
            </w:r>
            <w:r w:rsidRPr="00152E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2EFB">
              <w:rPr>
                <w:rFonts w:ascii="Times New Roman" w:hAnsi="Times New Roman" w:cs="Times New Roman"/>
                <w:sz w:val="28"/>
                <w:szCs w:val="28"/>
              </w:rPr>
              <w:t>дования</w:t>
            </w:r>
          </w:p>
          <w:p w14:paraId="27CF3A41" w14:textId="77777777" w:rsidR="004D78F1" w:rsidRDefault="004D78F1" w:rsidP="004D78F1">
            <w:pPr>
              <w:pStyle w:val="a4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F21FD"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1F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 w:rsidRPr="002255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теме </w:t>
            </w:r>
            <w:r w:rsidRPr="002255DF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1F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338BD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Pr="00CF21FD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литературных </w:t>
            </w:r>
            <w:r w:rsidRPr="002338B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источников, </w:t>
            </w:r>
            <w:r w:rsidRPr="002255DF">
              <w:rPr>
                <w:rFonts w:ascii="Times New Roman" w:eastAsia="Calibri" w:hAnsi="Times New Roman" w:cs="Times New Roman"/>
                <w:sz w:val="28"/>
                <w:szCs w:val="28"/>
              </w:rPr>
              <w:t>норм</w:t>
            </w:r>
            <w:r w:rsidRPr="002255D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255DF">
              <w:rPr>
                <w:rFonts w:ascii="Times New Roman" w:eastAsia="Calibri" w:hAnsi="Times New Roman" w:cs="Times New Roman"/>
                <w:sz w:val="28"/>
                <w:szCs w:val="28"/>
              </w:rPr>
              <w:t>тивно-правовы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2255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ов,</w:t>
            </w:r>
            <w:r w:rsidRPr="002338BD">
              <w:rPr>
                <w:rFonts w:ascii="Times New Roman" w:hAnsi="Times New Roman" w:cs="Times New Roman"/>
                <w:sz w:val="28"/>
                <w:szCs w:val="28"/>
              </w:rPr>
              <w:t xml:space="preserve"> справочно-информационны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338BD">
              <w:rPr>
                <w:rFonts w:ascii="Times New Roman" w:hAnsi="Times New Roman" w:cs="Times New Roman"/>
                <w:sz w:val="28"/>
                <w:szCs w:val="28"/>
              </w:rPr>
              <w:t xml:space="preserve"> и периодически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338BD">
              <w:rPr>
                <w:rFonts w:ascii="Times New Roman" w:hAnsi="Times New Roman" w:cs="Times New Roman"/>
                <w:sz w:val="28"/>
                <w:szCs w:val="28"/>
              </w:rPr>
              <w:t xml:space="preserve"> издани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</w:t>
            </w:r>
            <w:r w:rsidRPr="002338BD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A2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ресурс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Pr="001A2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сети Интернет</w:t>
            </w:r>
            <w:r w:rsidRPr="002338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3FAA781" w14:textId="4ADD3D9D" w:rsidR="004D78F1" w:rsidRPr="004D78F1" w:rsidRDefault="004D78F1" w:rsidP="004D78F1">
            <w:pPr>
              <w:pStyle w:val="a4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анализ, </w:t>
            </w:r>
            <w:r w:rsidRPr="0024678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обработка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и о</w:t>
            </w:r>
            <w:r w:rsidRPr="002255DF">
              <w:rPr>
                <w:rFonts w:ascii="Times New Roman" w:eastAsia="Calibri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ление</w:t>
            </w:r>
            <w:r w:rsidRPr="002255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результ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тов</w:t>
            </w:r>
            <w:r w:rsidRPr="002255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 теме </w:t>
            </w:r>
            <w:r w:rsidRPr="002255DF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исследования</w:t>
            </w:r>
          </w:p>
          <w:p w14:paraId="210FD08F" w14:textId="61693D53" w:rsidR="004D78F1" w:rsidRPr="002338BD" w:rsidRDefault="004D78F1" w:rsidP="004D78F1">
            <w:pPr>
              <w:pStyle w:val="a4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2255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пробаци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 результатов</w:t>
            </w:r>
            <w:r w:rsidRPr="002255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 теме </w:t>
            </w:r>
            <w:r w:rsidRPr="002255DF">
              <w:rPr>
                <w:rFonts w:ascii="Times New Roman" w:eastAsia="Calibri" w:hAnsi="Times New Roman" w:cs="Times New Roman"/>
                <w:sz w:val="28"/>
                <w:szCs w:val="28"/>
              </w:rPr>
              <w:t>исследов</w:t>
            </w:r>
            <w:r w:rsidRPr="002255D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255DF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</w:p>
        </w:tc>
      </w:tr>
      <w:tr w:rsidR="004D78F1" w14:paraId="212BCEFD" w14:textId="77777777" w:rsidTr="00B16BDF">
        <w:trPr>
          <w:trHeight w:val="639"/>
        </w:trPr>
        <w:tc>
          <w:tcPr>
            <w:tcW w:w="704" w:type="dxa"/>
            <w:vMerge w:val="restart"/>
            <w:vAlign w:val="center"/>
          </w:tcPr>
          <w:p w14:paraId="7FEB1FDD" w14:textId="5EE117CA" w:rsidR="004D78F1" w:rsidRDefault="004D78F1" w:rsidP="004D78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14:paraId="7A324FA7" w14:textId="419689B9" w:rsidR="004D78F1" w:rsidRPr="000E517D" w:rsidRDefault="004D78F1" w:rsidP="004D78F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E517D">
              <w:rPr>
                <w:rFonts w:ascii="Times New Roman" w:hAnsi="Times New Roman"/>
                <w:iCs/>
                <w:sz w:val="28"/>
                <w:szCs w:val="28"/>
              </w:rPr>
              <w:t>Заключительный этап (подготовка отчета по практике и представл</w:t>
            </w:r>
            <w:r w:rsidRPr="000E517D">
              <w:rPr>
                <w:rFonts w:ascii="Times New Roman" w:hAnsi="Times New Roman"/>
                <w:iCs/>
                <w:sz w:val="28"/>
                <w:szCs w:val="28"/>
              </w:rPr>
              <w:t>е</w:t>
            </w:r>
            <w:r w:rsidRPr="000E517D">
              <w:rPr>
                <w:rFonts w:ascii="Times New Roman" w:hAnsi="Times New Roman"/>
                <w:iCs/>
                <w:sz w:val="28"/>
                <w:szCs w:val="28"/>
              </w:rPr>
              <w:t>ние его к защите)</w:t>
            </w:r>
          </w:p>
        </w:tc>
        <w:tc>
          <w:tcPr>
            <w:tcW w:w="5663" w:type="dxa"/>
            <w:vAlign w:val="center"/>
          </w:tcPr>
          <w:p w14:paraId="7726A8EF" w14:textId="4F02A126" w:rsidR="004D78F1" w:rsidRPr="00CF21FD" w:rsidRDefault="004D78F1" w:rsidP="004D78F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F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оформление отчета </w:t>
            </w:r>
            <w:r w:rsidRPr="003864F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прохо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дении </w:t>
            </w:r>
            <w:r w:rsidRPr="003864F1">
              <w:rPr>
                <w:rFonts w:ascii="Times New Roman" w:hAnsi="Times New Roman"/>
                <w:sz w:val="28"/>
                <w:szCs w:val="28"/>
              </w:rPr>
              <w:t>практик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4D78F1" w14:paraId="3986FD2C" w14:textId="77777777" w:rsidTr="00B16BDF">
        <w:trPr>
          <w:trHeight w:val="639"/>
        </w:trPr>
        <w:tc>
          <w:tcPr>
            <w:tcW w:w="704" w:type="dxa"/>
            <w:vMerge/>
            <w:vAlign w:val="center"/>
          </w:tcPr>
          <w:p w14:paraId="1514DEBF" w14:textId="77777777" w:rsidR="004D78F1" w:rsidRDefault="004D78F1" w:rsidP="004D78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5CB1EF6C" w14:textId="77777777" w:rsidR="004D78F1" w:rsidRPr="00CF21FD" w:rsidRDefault="004D78F1" w:rsidP="004D78F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  <w:vAlign w:val="center"/>
          </w:tcPr>
          <w:p w14:paraId="313AD841" w14:textId="4DAD4E5E" w:rsidR="004D78F1" w:rsidRPr="00CF21FD" w:rsidRDefault="004D78F1" w:rsidP="004D78F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F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отчета </w:t>
            </w:r>
            <w:r w:rsidRPr="003864F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прохождении </w:t>
            </w:r>
            <w:r w:rsidRPr="003864F1">
              <w:rPr>
                <w:rFonts w:ascii="Times New Roman" w:hAnsi="Times New Roman"/>
                <w:sz w:val="28"/>
                <w:szCs w:val="28"/>
              </w:rPr>
              <w:t>пра</w:t>
            </w:r>
            <w:r w:rsidRPr="003864F1">
              <w:rPr>
                <w:rFonts w:ascii="Times New Roman" w:hAnsi="Times New Roman"/>
                <w:sz w:val="28"/>
                <w:szCs w:val="28"/>
              </w:rPr>
              <w:t>к</w:t>
            </w:r>
            <w:r w:rsidRPr="003864F1">
              <w:rPr>
                <w:rFonts w:ascii="Times New Roman" w:hAnsi="Times New Roman"/>
                <w:sz w:val="28"/>
                <w:szCs w:val="28"/>
              </w:rPr>
              <w:t>тик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F21FD">
              <w:rPr>
                <w:rFonts w:ascii="Times New Roman" w:hAnsi="Times New Roman" w:cs="Times New Roman"/>
                <w:sz w:val="28"/>
                <w:szCs w:val="28"/>
              </w:rPr>
              <w:t xml:space="preserve"> к защите</w:t>
            </w:r>
          </w:p>
        </w:tc>
      </w:tr>
    </w:tbl>
    <w:p w14:paraId="0191BA55" w14:textId="4EA5F9BD" w:rsidR="002B770D" w:rsidRPr="00CF21FD" w:rsidRDefault="002B770D" w:rsidP="00CF21FD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B7EDB67" w14:textId="77777777" w:rsidR="001C4D5B" w:rsidRPr="000E6698" w:rsidRDefault="001C4D5B" w:rsidP="006C14F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06A9D9A" w14:textId="56EAF936" w:rsidR="002B770D" w:rsidRDefault="006C14FC" w:rsidP="006C14F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A23128">
        <w:rPr>
          <w:rFonts w:ascii="Times New Roman" w:hAnsi="Times New Roman"/>
          <w:b/>
          <w:color w:val="000000"/>
          <w:sz w:val="28"/>
          <w:szCs w:val="28"/>
        </w:rPr>
        <w:t xml:space="preserve"> Формы отчетности по практике</w:t>
      </w:r>
    </w:p>
    <w:p w14:paraId="55DBC266" w14:textId="0FED9892" w:rsidR="002B770D" w:rsidRDefault="006C14FC" w:rsidP="0027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27E">
        <w:rPr>
          <w:rFonts w:ascii="Times New Roman" w:hAnsi="Times New Roman"/>
          <w:sz w:val="28"/>
          <w:szCs w:val="28"/>
        </w:rPr>
        <w:t xml:space="preserve">Формой отчетности по </w:t>
      </w:r>
      <w:r>
        <w:rPr>
          <w:rFonts w:ascii="Times New Roman" w:hAnsi="Times New Roman"/>
          <w:sz w:val="28"/>
          <w:szCs w:val="28"/>
        </w:rPr>
        <w:t xml:space="preserve">итогам прохождения </w:t>
      </w:r>
      <w:r w:rsidRPr="009C42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9C427E">
        <w:rPr>
          <w:rFonts w:ascii="Times New Roman" w:hAnsi="Times New Roman"/>
          <w:sz w:val="28"/>
          <w:szCs w:val="28"/>
        </w:rPr>
        <w:t xml:space="preserve"> является </w:t>
      </w:r>
      <w:r w:rsidRPr="003864F1">
        <w:rPr>
          <w:rFonts w:ascii="Times New Roman" w:hAnsi="Times New Roman"/>
          <w:sz w:val="28"/>
          <w:szCs w:val="28"/>
        </w:rPr>
        <w:t xml:space="preserve">отчет о </w:t>
      </w:r>
      <w:r>
        <w:rPr>
          <w:rFonts w:ascii="Times New Roman" w:hAnsi="Times New Roman"/>
          <w:sz w:val="28"/>
          <w:szCs w:val="28"/>
        </w:rPr>
        <w:t xml:space="preserve">прохождении </w:t>
      </w:r>
      <w:r w:rsidRPr="003864F1">
        <w:rPr>
          <w:rFonts w:ascii="Times New Roman" w:hAnsi="Times New Roman"/>
          <w:sz w:val="28"/>
          <w:szCs w:val="28"/>
        </w:rPr>
        <w:t>практик</w:t>
      </w:r>
      <w:r>
        <w:rPr>
          <w:rFonts w:ascii="Times New Roman" w:hAnsi="Times New Roman"/>
          <w:sz w:val="28"/>
          <w:szCs w:val="28"/>
        </w:rPr>
        <w:t>и</w:t>
      </w:r>
      <w:r w:rsidRPr="009C427E">
        <w:rPr>
          <w:rFonts w:ascii="Times New Roman" w:hAnsi="Times New Roman"/>
          <w:sz w:val="28"/>
          <w:szCs w:val="28"/>
        </w:rPr>
        <w:t xml:space="preserve">, формой промежуточной аттестации – </w:t>
      </w:r>
      <w:r w:rsidRPr="003864F1">
        <w:rPr>
          <w:rFonts w:ascii="Times New Roman" w:hAnsi="Times New Roman"/>
          <w:sz w:val="28"/>
          <w:szCs w:val="28"/>
        </w:rPr>
        <w:t>зачет с оце</w:t>
      </w:r>
      <w:r w:rsidRPr="003864F1">
        <w:rPr>
          <w:rFonts w:ascii="Times New Roman" w:hAnsi="Times New Roman"/>
          <w:sz w:val="28"/>
          <w:szCs w:val="28"/>
        </w:rPr>
        <w:t>н</w:t>
      </w:r>
      <w:r w:rsidRPr="003864F1">
        <w:rPr>
          <w:rFonts w:ascii="Times New Roman" w:hAnsi="Times New Roman"/>
          <w:sz w:val="28"/>
          <w:szCs w:val="28"/>
        </w:rPr>
        <w:t>кой</w:t>
      </w:r>
      <w:r w:rsidRPr="009C427E">
        <w:rPr>
          <w:rFonts w:ascii="Times New Roman" w:hAnsi="Times New Roman"/>
          <w:sz w:val="28"/>
          <w:szCs w:val="28"/>
        </w:rPr>
        <w:t>.</w:t>
      </w:r>
    </w:p>
    <w:p w14:paraId="35EB120C" w14:textId="77777777" w:rsidR="001C4D5B" w:rsidRDefault="001C4D5B" w:rsidP="006C14F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17C6739" w14:textId="77777777" w:rsidR="00E73C68" w:rsidRDefault="00E73C68" w:rsidP="006C14F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C90CE1E" w14:textId="77777777" w:rsidR="00E73C68" w:rsidRDefault="00E73C68" w:rsidP="006C14F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A4061FD" w14:textId="77777777" w:rsidR="00E73C68" w:rsidRPr="000E6698" w:rsidRDefault="00E73C68" w:rsidP="006C14F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85E01AD" w14:textId="0CA447F0" w:rsidR="002B770D" w:rsidRDefault="006C14FC" w:rsidP="006C14F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7</w:t>
      </w:r>
      <w:r w:rsidRPr="00A231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Pr="00B24373">
        <w:rPr>
          <w:rFonts w:ascii="Times New Roman" w:hAnsi="Times New Roman"/>
          <w:b/>
          <w:sz w:val="28"/>
          <w:szCs w:val="28"/>
        </w:rPr>
        <w:t xml:space="preserve">ценочные материалы </w:t>
      </w:r>
      <w:r w:rsidRPr="00B24373">
        <w:rPr>
          <w:rFonts w:ascii="Times New Roman" w:hAnsi="Times New Roman"/>
          <w:b/>
          <w:color w:val="000000"/>
          <w:sz w:val="28"/>
          <w:szCs w:val="28"/>
        </w:rPr>
        <w:t>по практике</w:t>
      </w:r>
    </w:p>
    <w:p w14:paraId="3389FB5C" w14:textId="77777777" w:rsidR="0000223B" w:rsidRPr="00DB4A06" w:rsidRDefault="0000223B" w:rsidP="0000223B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5688939" w14:textId="7C859DD9" w:rsidR="0000223B" w:rsidRDefault="0000223B" w:rsidP="0000223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Средства и контрольные задания, необходимые для оценки</w:t>
      </w:r>
    </w:p>
    <w:p w14:paraId="2D059754" w14:textId="744D7F3E" w:rsidR="0000223B" w:rsidRPr="0000223B" w:rsidRDefault="0000223B" w:rsidP="0000223B">
      <w:pPr>
        <w:spacing w:after="0" w:line="240" w:lineRule="auto"/>
        <w:ind w:left="-57" w:right="-5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знаний, умений, навыков, приобретенных в результате прохождения практики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551"/>
        <w:gridCol w:w="2970"/>
      </w:tblGrid>
      <w:tr w:rsidR="006C14FC" w14:paraId="1BAD6E4A" w14:textId="77777777" w:rsidTr="005C4425">
        <w:trPr>
          <w:trHeight w:val="1134"/>
        </w:trPr>
        <w:tc>
          <w:tcPr>
            <w:tcW w:w="704" w:type="dxa"/>
            <w:vAlign w:val="center"/>
          </w:tcPr>
          <w:p w14:paraId="462291B7" w14:textId="76E125DE" w:rsidR="006C14FC" w:rsidRDefault="006C14FC" w:rsidP="006C14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Align w:val="center"/>
          </w:tcPr>
          <w:p w14:paraId="373D05D4" w14:textId="18A28FE9" w:rsidR="006C14FC" w:rsidRDefault="006C14FC" w:rsidP="006C14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практики</w:t>
            </w:r>
          </w:p>
        </w:tc>
        <w:tc>
          <w:tcPr>
            <w:tcW w:w="2551" w:type="dxa"/>
            <w:vAlign w:val="center"/>
          </w:tcPr>
          <w:p w14:paraId="77AD7AC0" w14:textId="77777777" w:rsidR="00AE125A" w:rsidRDefault="006C14FC" w:rsidP="006C14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  <w:p w14:paraId="3B156285" w14:textId="554AFF73" w:rsidR="006C14FC" w:rsidRDefault="006C14FC" w:rsidP="006C14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2970" w:type="dxa"/>
            <w:vAlign w:val="center"/>
          </w:tcPr>
          <w:p w14:paraId="5665C823" w14:textId="77777777" w:rsidR="006C14FC" w:rsidRDefault="006C14FC" w:rsidP="006C14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14:paraId="3E714D40" w14:textId="19BBB923" w:rsidR="006C14FC" w:rsidRDefault="006C14FC" w:rsidP="006C14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оценочных средств</w:t>
            </w:r>
          </w:p>
        </w:tc>
      </w:tr>
      <w:tr w:rsidR="004D78F1" w14:paraId="1FD0B310" w14:textId="77777777" w:rsidTr="005C4425">
        <w:tc>
          <w:tcPr>
            <w:tcW w:w="704" w:type="dxa"/>
            <w:vAlign w:val="center"/>
          </w:tcPr>
          <w:p w14:paraId="676CBEC8" w14:textId="63828DF6" w:rsidR="004D78F1" w:rsidRDefault="004D78F1" w:rsidP="004D78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14:paraId="51DFFDCF" w14:textId="51DE672D" w:rsidR="004D78F1" w:rsidRDefault="004D78F1" w:rsidP="004D78F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F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(ознакомительный)</w:t>
            </w:r>
            <w:r w:rsidRPr="00CF2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2551" w:type="dxa"/>
            <w:vAlign w:val="center"/>
          </w:tcPr>
          <w:p w14:paraId="1918D168" w14:textId="40CDA80B" w:rsidR="004D78F1" w:rsidRDefault="004D78F1" w:rsidP="004D78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1-5</w:t>
            </w:r>
          </w:p>
        </w:tc>
        <w:tc>
          <w:tcPr>
            <w:tcW w:w="2970" w:type="dxa"/>
            <w:vAlign w:val="center"/>
          </w:tcPr>
          <w:p w14:paraId="68264923" w14:textId="364140D3" w:rsidR="004D78F1" w:rsidRPr="002E2EBC" w:rsidRDefault="004D78F1" w:rsidP="004D78F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BC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4D78F1" w14:paraId="545B1B9D" w14:textId="77777777" w:rsidTr="005C4425">
        <w:tc>
          <w:tcPr>
            <w:tcW w:w="704" w:type="dxa"/>
            <w:vAlign w:val="center"/>
          </w:tcPr>
          <w:p w14:paraId="24721D25" w14:textId="228D0231" w:rsidR="004D78F1" w:rsidRDefault="004D78F1" w:rsidP="004D78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14:paraId="48D4CDFC" w14:textId="405943AF" w:rsidR="004D78F1" w:rsidRDefault="004D78F1" w:rsidP="004D78F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F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этап (</w:t>
            </w:r>
            <w:r w:rsidRPr="000E517D">
              <w:rPr>
                <w:rFonts w:ascii="Times New Roman" w:hAnsi="Times New Roman"/>
                <w:iCs/>
                <w:sz w:val="28"/>
                <w:szCs w:val="28"/>
              </w:rPr>
              <w:t>сбор, анализ и обработка и</w:t>
            </w:r>
            <w:r w:rsidRPr="000E517D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0E517D">
              <w:rPr>
                <w:rFonts w:ascii="Times New Roman" w:hAnsi="Times New Roman"/>
                <w:iCs/>
                <w:sz w:val="28"/>
                <w:szCs w:val="28"/>
              </w:rPr>
              <w:t>формации</w:t>
            </w:r>
            <w:r w:rsidRPr="00CF21F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vAlign w:val="center"/>
          </w:tcPr>
          <w:p w14:paraId="26EF2992" w14:textId="2315922D" w:rsidR="004D78F1" w:rsidRDefault="004D78F1" w:rsidP="004D78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6-7</w:t>
            </w:r>
          </w:p>
        </w:tc>
        <w:tc>
          <w:tcPr>
            <w:tcW w:w="2970" w:type="dxa"/>
            <w:vAlign w:val="center"/>
          </w:tcPr>
          <w:p w14:paraId="401A8488" w14:textId="5BA5A48F" w:rsidR="004D78F1" w:rsidRPr="002E2EBC" w:rsidRDefault="004D78F1" w:rsidP="004D78F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BC">
              <w:rPr>
                <w:rFonts w:ascii="Times New Roman" w:hAnsi="Times New Roman" w:cs="Times New Roman"/>
                <w:sz w:val="28"/>
                <w:szCs w:val="28"/>
              </w:rPr>
              <w:t>Дневник прохождения практики</w:t>
            </w:r>
          </w:p>
        </w:tc>
      </w:tr>
      <w:tr w:rsidR="004D78F1" w14:paraId="3DC9F444" w14:textId="77777777" w:rsidTr="003C5EAD">
        <w:tc>
          <w:tcPr>
            <w:tcW w:w="704" w:type="dxa"/>
            <w:vAlign w:val="center"/>
          </w:tcPr>
          <w:p w14:paraId="79ADD0C7" w14:textId="77777777" w:rsidR="004D78F1" w:rsidRDefault="004D78F1" w:rsidP="004D78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14:paraId="1C2F4C65" w14:textId="37495882" w:rsidR="004D78F1" w:rsidRDefault="004D78F1" w:rsidP="004D78F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17D">
              <w:rPr>
                <w:rFonts w:ascii="Times New Roman" w:hAnsi="Times New Roman"/>
                <w:iCs/>
                <w:sz w:val="28"/>
                <w:szCs w:val="28"/>
              </w:rPr>
              <w:t>Заключительный этап (подготовка отчета по практике и представл</w:t>
            </w:r>
            <w:r w:rsidRPr="000E517D">
              <w:rPr>
                <w:rFonts w:ascii="Times New Roman" w:hAnsi="Times New Roman"/>
                <w:iCs/>
                <w:sz w:val="28"/>
                <w:szCs w:val="28"/>
              </w:rPr>
              <w:t>е</w:t>
            </w:r>
            <w:r w:rsidRPr="000E517D">
              <w:rPr>
                <w:rFonts w:ascii="Times New Roman" w:hAnsi="Times New Roman"/>
                <w:iCs/>
                <w:sz w:val="28"/>
                <w:szCs w:val="28"/>
              </w:rPr>
              <w:t>ние его к защите)</w:t>
            </w:r>
          </w:p>
        </w:tc>
        <w:tc>
          <w:tcPr>
            <w:tcW w:w="2551" w:type="dxa"/>
            <w:vAlign w:val="center"/>
          </w:tcPr>
          <w:p w14:paraId="5D9279F5" w14:textId="3D6280CE" w:rsidR="004D78F1" w:rsidRDefault="004D78F1" w:rsidP="004D78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8-9</w:t>
            </w:r>
          </w:p>
        </w:tc>
        <w:tc>
          <w:tcPr>
            <w:tcW w:w="2970" w:type="dxa"/>
            <w:vAlign w:val="center"/>
          </w:tcPr>
          <w:p w14:paraId="575D9FD8" w14:textId="77777777" w:rsidR="004D78F1" w:rsidRPr="002E2EBC" w:rsidRDefault="004D78F1" w:rsidP="004D78F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BC">
              <w:rPr>
                <w:rFonts w:ascii="Times New Roman" w:hAnsi="Times New Roman" w:cs="Times New Roman"/>
                <w:sz w:val="28"/>
                <w:szCs w:val="28"/>
              </w:rPr>
              <w:t>Отчет о прохождении практики</w:t>
            </w:r>
          </w:p>
        </w:tc>
      </w:tr>
    </w:tbl>
    <w:p w14:paraId="25925403" w14:textId="77777777" w:rsidR="0000223B" w:rsidRPr="002E2EBC" w:rsidRDefault="0000223B" w:rsidP="002E2EBC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74BE708" w14:textId="77777777" w:rsidR="001C4D5B" w:rsidRPr="00E73C68" w:rsidRDefault="001C4D5B" w:rsidP="00956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3098B" w14:textId="06F42ABE" w:rsidR="002B770D" w:rsidRDefault="002255DF" w:rsidP="00956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задания по практике</w:t>
      </w:r>
      <w:r w:rsidR="0095688F">
        <w:rPr>
          <w:rFonts w:ascii="Times New Roman" w:hAnsi="Times New Roman" w:cs="Times New Roman"/>
          <w:sz w:val="28"/>
          <w:szCs w:val="28"/>
        </w:rPr>
        <w:t>:</w:t>
      </w:r>
    </w:p>
    <w:p w14:paraId="36D9B93B" w14:textId="77777777" w:rsidR="00F64DE4" w:rsidRPr="002255DF" w:rsidRDefault="00F64DE4" w:rsidP="00F64DE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5DF">
        <w:rPr>
          <w:rFonts w:ascii="Times New Roman" w:eastAsia="Calibri" w:hAnsi="Times New Roman" w:cs="Times New Roman"/>
          <w:sz w:val="28"/>
          <w:szCs w:val="28"/>
        </w:rPr>
        <w:t>Ознакомиться с целями, задачами и содержанием практики.</w:t>
      </w:r>
    </w:p>
    <w:p w14:paraId="59A3CAC6" w14:textId="77777777" w:rsidR="00F64DE4" w:rsidRPr="002255DF" w:rsidRDefault="00F64DE4" w:rsidP="00F64DE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5DF">
        <w:rPr>
          <w:rFonts w:ascii="Times New Roman" w:eastAsia="Calibri" w:hAnsi="Times New Roman" w:cs="Times New Roman"/>
          <w:sz w:val="28"/>
          <w:szCs w:val="28"/>
        </w:rPr>
        <w:t>Ознакомиться с рабочим графиком прохождения практики и инд</w:t>
      </w:r>
      <w:r w:rsidRPr="002255DF">
        <w:rPr>
          <w:rFonts w:ascii="Times New Roman" w:eastAsia="Calibri" w:hAnsi="Times New Roman" w:cs="Times New Roman"/>
          <w:sz w:val="28"/>
          <w:szCs w:val="28"/>
        </w:rPr>
        <w:t>и</w:t>
      </w:r>
      <w:r w:rsidRPr="002255DF">
        <w:rPr>
          <w:rFonts w:ascii="Times New Roman" w:eastAsia="Calibri" w:hAnsi="Times New Roman" w:cs="Times New Roman"/>
          <w:sz w:val="28"/>
          <w:szCs w:val="28"/>
        </w:rPr>
        <w:t>видуальным заданием, выполняемым в период прохождения практики.</w:t>
      </w:r>
    </w:p>
    <w:p w14:paraId="1FC7CE01" w14:textId="77777777" w:rsidR="004D78F1" w:rsidRDefault="004D78F1" w:rsidP="004D78F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5DF">
        <w:rPr>
          <w:rFonts w:ascii="Times New Roman" w:eastAsia="Calibri" w:hAnsi="Times New Roman" w:cs="Times New Roman"/>
          <w:sz w:val="28"/>
          <w:szCs w:val="28"/>
        </w:rPr>
        <w:t>Ознакомиться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местом прохождения практики.</w:t>
      </w:r>
    </w:p>
    <w:p w14:paraId="4F36ACFE" w14:textId="77777777" w:rsidR="004D78F1" w:rsidRPr="002255DF" w:rsidRDefault="004D78F1" w:rsidP="004D78F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5DF">
        <w:rPr>
          <w:rFonts w:ascii="Times New Roman" w:eastAsia="Calibri" w:hAnsi="Times New Roman" w:cs="Times New Roman"/>
          <w:sz w:val="28"/>
          <w:szCs w:val="28"/>
        </w:rPr>
        <w:t>Пройти инструктаж по технике безопасности.</w:t>
      </w:r>
    </w:p>
    <w:p w14:paraId="207FBB2C" w14:textId="77777777" w:rsidR="004D78F1" w:rsidRPr="002255DF" w:rsidRDefault="004D78F1" w:rsidP="004D78F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5DF">
        <w:rPr>
          <w:rFonts w:ascii="Times New Roman" w:eastAsia="Calibri" w:hAnsi="Times New Roman" w:cs="Times New Roman"/>
          <w:sz w:val="28"/>
          <w:szCs w:val="28"/>
        </w:rPr>
        <w:t>Подготовить к заполнению дневник прохождения практики.</w:t>
      </w:r>
    </w:p>
    <w:p w14:paraId="5F3C4626" w14:textId="77777777" w:rsidR="004D78F1" w:rsidRPr="004C1FFB" w:rsidRDefault="004D78F1" w:rsidP="004D78F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Выполнить теоретическое задание по практике:</w:t>
      </w:r>
    </w:p>
    <w:p w14:paraId="265BFE5E" w14:textId="45EFBA27" w:rsidR="004D78F1" w:rsidRPr="004C1FFB" w:rsidRDefault="004D78F1" w:rsidP="004D78F1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E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ить</w:t>
      </w:r>
      <w:r w:rsidRPr="00152E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9B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9B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 обоснов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ания</w:t>
      </w:r>
      <w:r w:rsidRPr="009B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исследований в области землеустройства и кадастров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23A1878" w14:textId="77777777" w:rsidR="004D78F1" w:rsidRDefault="004D78F1" w:rsidP="004D78F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Выполнить практическое задание по практике:</w:t>
      </w:r>
    </w:p>
    <w:p w14:paraId="79C96F88" w14:textId="77777777" w:rsidR="004D78F1" w:rsidRPr="002255DF" w:rsidRDefault="004D78F1" w:rsidP="004D78F1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определить проблему</w:t>
      </w:r>
      <w:r w:rsidRPr="002255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2255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выбрать тему исследования;</w:t>
      </w:r>
    </w:p>
    <w:p w14:paraId="3FC8C099" w14:textId="77777777" w:rsidR="004D78F1" w:rsidRPr="002255DF" w:rsidRDefault="004D78F1" w:rsidP="004D78F1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255DF">
        <w:rPr>
          <w:rFonts w:ascii="Times New Roman" w:eastAsia="Calibri" w:hAnsi="Times New Roman" w:cs="Times New Roman"/>
          <w:sz w:val="28"/>
          <w:szCs w:val="28"/>
        </w:rPr>
        <w:t>одобрать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E125A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2255DF">
        <w:rPr>
          <w:rFonts w:ascii="Times New Roman" w:eastAsia="Calibri" w:hAnsi="Times New Roman" w:cs="Times New Roman"/>
          <w:sz w:val="28"/>
          <w:szCs w:val="28"/>
        </w:rPr>
        <w:t>роанализировать</w:t>
      </w:r>
      <w:r w:rsidRPr="00AE12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обработать </w:t>
      </w:r>
      <w:r w:rsidRPr="002255DF">
        <w:rPr>
          <w:rFonts w:ascii="Times New Roman" w:eastAsia="Calibri" w:hAnsi="Times New Roman" w:cs="Times New Roman"/>
          <w:sz w:val="28"/>
          <w:szCs w:val="28"/>
        </w:rPr>
        <w:t>основные источники и</w:t>
      </w:r>
      <w:r w:rsidRPr="002255DF">
        <w:rPr>
          <w:rFonts w:ascii="Times New Roman" w:eastAsia="Calibri" w:hAnsi="Times New Roman" w:cs="Times New Roman"/>
          <w:sz w:val="28"/>
          <w:szCs w:val="28"/>
        </w:rPr>
        <w:t>н</w:t>
      </w:r>
      <w:r w:rsidRPr="002255DF">
        <w:rPr>
          <w:rFonts w:ascii="Times New Roman" w:eastAsia="Calibri" w:hAnsi="Times New Roman" w:cs="Times New Roman"/>
          <w:sz w:val="28"/>
          <w:szCs w:val="28"/>
        </w:rPr>
        <w:t>формации</w:t>
      </w:r>
      <w:r w:rsidRPr="002255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теме </w:t>
      </w:r>
      <w:r w:rsidRPr="002255DF">
        <w:rPr>
          <w:rFonts w:ascii="Times New Roman" w:eastAsia="Calibri" w:hAnsi="Times New Roman" w:cs="Times New Roman"/>
          <w:sz w:val="28"/>
          <w:szCs w:val="28"/>
        </w:rPr>
        <w:t>исследования</w:t>
      </w:r>
      <w:r w:rsidRPr="00AE12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2255DF">
        <w:rPr>
          <w:rFonts w:ascii="Times New Roman" w:eastAsia="Calibri" w:hAnsi="Times New Roman" w:cs="Times New Roman"/>
          <w:sz w:val="28"/>
          <w:szCs w:val="28"/>
        </w:rPr>
        <w:t>литературные источники, нормативно-правовые акты, справочно-информационные и периодические издания, ст</w:t>
      </w:r>
      <w:r w:rsidRPr="002255DF">
        <w:rPr>
          <w:rFonts w:ascii="Times New Roman" w:eastAsia="Calibri" w:hAnsi="Times New Roman" w:cs="Times New Roman"/>
          <w:sz w:val="28"/>
          <w:szCs w:val="28"/>
        </w:rPr>
        <w:t>а</w:t>
      </w:r>
      <w:r w:rsidRPr="002255DF">
        <w:rPr>
          <w:rFonts w:ascii="Times New Roman" w:eastAsia="Calibri" w:hAnsi="Times New Roman" w:cs="Times New Roman"/>
          <w:sz w:val="28"/>
          <w:szCs w:val="28"/>
        </w:rPr>
        <w:t>тистические материалы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A2661">
        <w:rPr>
          <w:rFonts w:ascii="Times New Roman" w:hAnsi="Times New Roman" w:cs="Times New Roman"/>
          <w:color w:val="000000" w:themeColor="text1"/>
          <w:sz w:val="28"/>
          <w:szCs w:val="28"/>
        </w:rPr>
        <w:t>ресурсы сети Интернет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139181BB" w14:textId="77777777" w:rsidR="004D78F1" w:rsidRPr="002255DF" w:rsidRDefault="004D78F1" w:rsidP="004D78F1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2255DF">
        <w:rPr>
          <w:rFonts w:ascii="Times New Roman" w:eastAsia="Calibri" w:hAnsi="Times New Roman" w:cs="Times New Roman"/>
          <w:sz w:val="28"/>
          <w:szCs w:val="28"/>
        </w:rPr>
        <w:t xml:space="preserve">формить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</w:t>
      </w:r>
      <w:r w:rsidRPr="002255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исследования</w:t>
      </w:r>
      <w:r w:rsidRPr="002255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55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выбранной </w:t>
      </w:r>
      <w:r w:rsidRPr="002255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теме </w:t>
      </w:r>
      <w:r w:rsidRPr="002255DF">
        <w:rPr>
          <w:rFonts w:ascii="Times New Roman" w:eastAsia="Calibri" w:hAnsi="Times New Roman" w:cs="Times New Roman"/>
          <w:sz w:val="28"/>
          <w:szCs w:val="28"/>
        </w:rPr>
        <w:t>(в форме научной статьи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Pr="002255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тезисов </w:t>
      </w:r>
      <w:r w:rsidRPr="002255DF">
        <w:rPr>
          <w:rFonts w:ascii="Times New Roman" w:eastAsia="Calibri" w:hAnsi="Times New Roman" w:cs="Times New Roman"/>
          <w:sz w:val="28"/>
          <w:szCs w:val="28"/>
        </w:rPr>
        <w:t>доклада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/ эссе / реферата / презентации</w:t>
      </w:r>
      <w:r w:rsidRPr="002255DF">
        <w:rPr>
          <w:rFonts w:ascii="Times New Roman" w:eastAsia="Calibri" w:hAnsi="Times New Roman" w:cs="Times New Roman"/>
          <w:sz w:val="28"/>
          <w:szCs w:val="28"/>
        </w:rPr>
        <w:t xml:space="preserve"> и т. п.)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2A95BC" w14:textId="77777777" w:rsidR="004D78F1" w:rsidRPr="002255DF" w:rsidRDefault="004D78F1" w:rsidP="004D78F1">
      <w:pPr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2255DF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ровести апробацию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результатов</w:t>
      </w:r>
      <w:r w:rsidRPr="002255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исследования путем участия в ко</w:t>
      </w:r>
      <w:r w:rsidRPr="002255DF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2255DF">
        <w:rPr>
          <w:rFonts w:ascii="Times New Roman" w:eastAsiaTheme="minorHAnsi" w:hAnsi="Times New Roman" w:cs="Times New Roman"/>
          <w:sz w:val="28"/>
          <w:szCs w:val="28"/>
          <w:lang w:eastAsia="en-US"/>
        </w:rPr>
        <w:t>ференции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</w:t>
      </w:r>
      <w:r w:rsidRPr="002255DF">
        <w:rPr>
          <w:rFonts w:ascii="Times New Roman" w:eastAsiaTheme="minorHAnsi" w:hAnsi="Times New Roman" w:cs="Times New Roman"/>
          <w:sz w:val="28"/>
          <w:szCs w:val="28"/>
          <w:lang w:eastAsia="en-US"/>
        </w:rPr>
        <w:t>круглом столе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</w:t>
      </w:r>
      <w:r w:rsidRPr="002255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дискуссии либо </w:t>
      </w:r>
      <w:r w:rsidRPr="002255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публикации в сборнике научных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статей / </w:t>
      </w:r>
      <w:r w:rsidRPr="002255DF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научном журнале и т. п.</w:t>
      </w:r>
    </w:p>
    <w:p w14:paraId="0CBF2CFC" w14:textId="77777777" w:rsidR="004D78F1" w:rsidRDefault="004D78F1" w:rsidP="004D78F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5DF">
        <w:rPr>
          <w:rFonts w:ascii="Times New Roman" w:eastAsia="Calibri" w:hAnsi="Times New Roman" w:cs="Times New Roman"/>
          <w:sz w:val="28"/>
          <w:szCs w:val="28"/>
        </w:rPr>
        <w:t>Подготовить и оформить отчет о прохождении практики.</w:t>
      </w:r>
    </w:p>
    <w:p w14:paraId="1D2D714D" w14:textId="77777777" w:rsidR="004D78F1" w:rsidRPr="002255DF" w:rsidRDefault="004D78F1" w:rsidP="004D78F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1FD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CF21FD">
        <w:rPr>
          <w:rFonts w:ascii="Times New Roman" w:hAnsi="Times New Roman" w:cs="Times New Roman"/>
          <w:sz w:val="28"/>
          <w:szCs w:val="28"/>
        </w:rPr>
        <w:t xml:space="preserve"> отчет </w:t>
      </w:r>
      <w:r w:rsidRPr="003864F1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прохождении </w:t>
      </w:r>
      <w:r w:rsidRPr="003864F1">
        <w:rPr>
          <w:rFonts w:ascii="Times New Roman" w:hAnsi="Times New Roman"/>
          <w:sz w:val="28"/>
          <w:szCs w:val="28"/>
        </w:rPr>
        <w:t>практик</w:t>
      </w:r>
      <w:r>
        <w:rPr>
          <w:rFonts w:ascii="Times New Roman" w:hAnsi="Times New Roman"/>
          <w:sz w:val="28"/>
          <w:szCs w:val="28"/>
        </w:rPr>
        <w:t>и</w:t>
      </w:r>
      <w:r w:rsidRPr="00CF21FD">
        <w:rPr>
          <w:rFonts w:ascii="Times New Roman" w:hAnsi="Times New Roman" w:cs="Times New Roman"/>
          <w:sz w:val="28"/>
          <w:szCs w:val="28"/>
        </w:rPr>
        <w:t xml:space="preserve"> к защите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E0E751" w14:textId="699A5DC6" w:rsidR="002E2EBC" w:rsidRPr="00AA7D86" w:rsidRDefault="00AA7D86" w:rsidP="00AA7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86">
        <w:rPr>
          <w:rFonts w:ascii="Times New Roman" w:hAnsi="Times New Roman" w:cs="Times New Roman"/>
          <w:sz w:val="28"/>
          <w:szCs w:val="28"/>
        </w:rPr>
        <w:t xml:space="preserve">Оценка знаний, умений, навыков, </w:t>
      </w:r>
      <w:r w:rsidRPr="00AA7D86">
        <w:rPr>
          <w:rFonts w:ascii="Times New Roman" w:hAnsi="Times New Roman" w:cs="Times New Roman"/>
          <w:bCs/>
          <w:sz w:val="28"/>
          <w:szCs w:val="28"/>
        </w:rPr>
        <w:t>приобретенных в результате прохо</w:t>
      </w:r>
      <w:r w:rsidRPr="00AA7D86">
        <w:rPr>
          <w:rFonts w:ascii="Times New Roman" w:hAnsi="Times New Roman" w:cs="Times New Roman"/>
          <w:bCs/>
          <w:sz w:val="28"/>
          <w:szCs w:val="28"/>
        </w:rPr>
        <w:t>ж</w:t>
      </w:r>
      <w:r w:rsidRPr="00AA7D86">
        <w:rPr>
          <w:rFonts w:ascii="Times New Roman" w:hAnsi="Times New Roman" w:cs="Times New Roman"/>
          <w:bCs/>
          <w:sz w:val="28"/>
          <w:szCs w:val="28"/>
        </w:rPr>
        <w:t>дения практики</w:t>
      </w:r>
      <w:r w:rsidRPr="00AA7D86">
        <w:rPr>
          <w:rFonts w:ascii="Times New Roman" w:hAnsi="Times New Roman" w:cs="Times New Roman"/>
          <w:sz w:val="28"/>
          <w:szCs w:val="28"/>
        </w:rPr>
        <w:t>, проводится в форме текущего контроля и промежуточной аттестации.</w:t>
      </w:r>
    </w:p>
    <w:p w14:paraId="3D17952C" w14:textId="77777777" w:rsidR="00AA7D86" w:rsidRPr="00AA7D86" w:rsidRDefault="00AA7D86" w:rsidP="00AA7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7D8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Текущий контроль обеспечивает оценивание хода прохождения пра</w:t>
      </w:r>
      <w:r w:rsidRPr="00AA7D86"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AA7D86">
        <w:rPr>
          <w:rFonts w:ascii="Times New Roman" w:hAnsi="Times New Roman" w:cs="Times New Roman"/>
          <w:sz w:val="28"/>
          <w:szCs w:val="28"/>
          <w:lang w:eastAsia="en-US"/>
        </w:rPr>
        <w:t>тики. Процесс прохождения практики в ходе текущего контроля оценивается положительно, если:</w:t>
      </w:r>
    </w:p>
    <w:p w14:paraId="4CC281E4" w14:textId="77777777" w:rsidR="00AA7D86" w:rsidRPr="00AA7D86" w:rsidRDefault="00AA7D86" w:rsidP="00AA7D8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7D86">
        <w:rPr>
          <w:rFonts w:ascii="Times New Roman" w:hAnsi="Times New Roman" w:cs="Times New Roman"/>
          <w:sz w:val="28"/>
          <w:szCs w:val="28"/>
        </w:rPr>
        <w:t xml:space="preserve">обучающийся имеет представление о целях, задачах и содержании </w:t>
      </w:r>
      <w:r w:rsidRPr="00AA7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практики</w:t>
      </w:r>
      <w:r w:rsidRPr="00AA7D86">
        <w:rPr>
          <w:rFonts w:ascii="Times New Roman" w:hAnsi="Times New Roman" w:cs="Times New Roman"/>
          <w:sz w:val="28"/>
          <w:szCs w:val="28"/>
        </w:rPr>
        <w:t>;</w:t>
      </w:r>
    </w:p>
    <w:p w14:paraId="5CFDD78D" w14:textId="77777777" w:rsidR="00AA7D86" w:rsidRPr="00AA7D86" w:rsidRDefault="00AA7D86" w:rsidP="00AA7D8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7D86">
        <w:rPr>
          <w:rFonts w:ascii="Times New Roman" w:hAnsi="Times New Roman" w:cs="Times New Roman"/>
          <w:sz w:val="28"/>
          <w:szCs w:val="28"/>
        </w:rPr>
        <w:t>дневник прохождения практики ведется аккуратно и соответствует содержанию практики, отметки в дневнике проставляются своевременно;</w:t>
      </w:r>
    </w:p>
    <w:p w14:paraId="11432041" w14:textId="77777777" w:rsidR="00AA7D86" w:rsidRPr="00AA7D86" w:rsidRDefault="00AA7D86" w:rsidP="00AA7D8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7D86">
        <w:rPr>
          <w:rFonts w:ascii="Times New Roman" w:hAnsi="Times New Roman" w:cs="Times New Roman"/>
          <w:sz w:val="28"/>
          <w:szCs w:val="28"/>
        </w:rPr>
        <w:t>отчет о прохождении практики оформлен аккуратно, содержание отчета соответствует индивидуальному заданию.</w:t>
      </w:r>
    </w:p>
    <w:p w14:paraId="573923E5" w14:textId="12AC0C54" w:rsidR="00AA7D86" w:rsidRPr="00AA7D86" w:rsidRDefault="00AA7D86" w:rsidP="00AA7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86">
        <w:rPr>
          <w:rFonts w:ascii="Times New Roman" w:hAnsi="Times New Roman" w:cs="Times New Roman"/>
          <w:sz w:val="28"/>
          <w:szCs w:val="28"/>
        </w:rPr>
        <w:t>Промежуточная аттестация обучающихся позволяет определить ст</w:t>
      </w:r>
      <w:r w:rsidRPr="00AA7D86">
        <w:rPr>
          <w:rFonts w:ascii="Times New Roman" w:hAnsi="Times New Roman" w:cs="Times New Roman"/>
          <w:sz w:val="28"/>
          <w:szCs w:val="28"/>
        </w:rPr>
        <w:t>е</w:t>
      </w:r>
      <w:r w:rsidRPr="00AA7D86">
        <w:rPr>
          <w:rFonts w:ascii="Times New Roman" w:hAnsi="Times New Roman" w:cs="Times New Roman"/>
          <w:sz w:val="28"/>
          <w:szCs w:val="28"/>
        </w:rPr>
        <w:t xml:space="preserve">пень достижения запланированных результатов </w:t>
      </w:r>
      <w:r w:rsidR="003D3F04" w:rsidRPr="00DB4A06">
        <w:rPr>
          <w:rFonts w:ascii="Times New Roman" w:hAnsi="Times New Roman" w:cs="Times New Roman"/>
          <w:bCs/>
          <w:sz w:val="28"/>
          <w:szCs w:val="28"/>
        </w:rPr>
        <w:t>обучения по практике</w:t>
      </w:r>
      <w:r w:rsidRPr="00AA7D86">
        <w:rPr>
          <w:rFonts w:ascii="Times New Roman" w:hAnsi="Times New Roman" w:cs="Times New Roman"/>
          <w:sz w:val="28"/>
          <w:szCs w:val="28"/>
        </w:rPr>
        <w:t xml:space="preserve"> </w:t>
      </w:r>
      <w:r w:rsidRPr="00AA7D86">
        <w:rPr>
          <w:rFonts w:ascii="Times New Roman" w:hAnsi="Times New Roman" w:cs="Times New Roman"/>
          <w:bCs/>
          <w:sz w:val="28"/>
          <w:szCs w:val="28"/>
        </w:rPr>
        <w:t>и пр</w:t>
      </w:r>
      <w:r w:rsidRPr="00AA7D86">
        <w:rPr>
          <w:rFonts w:ascii="Times New Roman" w:hAnsi="Times New Roman" w:cs="Times New Roman"/>
          <w:bCs/>
          <w:sz w:val="28"/>
          <w:szCs w:val="28"/>
        </w:rPr>
        <w:t>о</w:t>
      </w:r>
      <w:r w:rsidRPr="00AA7D86">
        <w:rPr>
          <w:rFonts w:ascii="Times New Roman" w:hAnsi="Times New Roman" w:cs="Times New Roman"/>
          <w:bCs/>
          <w:sz w:val="28"/>
          <w:szCs w:val="28"/>
        </w:rPr>
        <w:t>водится в форме зачета с оценкой.</w:t>
      </w:r>
      <w:r w:rsidRPr="00AA7D86">
        <w:rPr>
          <w:rFonts w:ascii="Times New Roman" w:hAnsi="Times New Roman" w:cs="Times New Roman"/>
          <w:sz w:val="28"/>
          <w:szCs w:val="28"/>
        </w:rPr>
        <w:t xml:space="preserve"> По результатам защиты отчета по практ</w:t>
      </w:r>
      <w:r w:rsidRPr="00AA7D86">
        <w:rPr>
          <w:rFonts w:ascii="Times New Roman" w:hAnsi="Times New Roman" w:cs="Times New Roman"/>
          <w:sz w:val="28"/>
          <w:szCs w:val="28"/>
        </w:rPr>
        <w:t>и</w:t>
      </w:r>
      <w:r w:rsidRPr="00AA7D86">
        <w:rPr>
          <w:rFonts w:ascii="Times New Roman" w:hAnsi="Times New Roman" w:cs="Times New Roman"/>
          <w:sz w:val="28"/>
          <w:szCs w:val="28"/>
        </w:rPr>
        <w:t xml:space="preserve">ке </w:t>
      </w:r>
      <w:r w:rsidRPr="00AA7D86">
        <w:rPr>
          <w:rFonts w:ascii="Times New Roman" w:hAnsi="Times New Roman" w:cs="Times New Roman"/>
          <w:iCs/>
          <w:sz w:val="28"/>
          <w:szCs w:val="28"/>
        </w:rPr>
        <w:t>выставляется оценка «отлично», «хорошо», «удовлетворительно», «неуд</w:t>
      </w:r>
      <w:r w:rsidRPr="00AA7D86">
        <w:rPr>
          <w:rFonts w:ascii="Times New Roman" w:hAnsi="Times New Roman" w:cs="Times New Roman"/>
          <w:iCs/>
          <w:sz w:val="28"/>
          <w:szCs w:val="28"/>
        </w:rPr>
        <w:t>о</w:t>
      </w:r>
      <w:r w:rsidRPr="00AA7D86">
        <w:rPr>
          <w:rFonts w:ascii="Times New Roman" w:hAnsi="Times New Roman" w:cs="Times New Roman"/>
          <w:iCs/>
          <w:sz w:val="28"/>
          <w:szCs w:val="28"/>
        </w:rPr>
        <w:t>влетворительно».</w:t>
      </w:r>
    </w:p>
    <w:p w14:paraId="70F5C7BA" w14:textId="7BA6EC90" w:rsidR="00B353E9" w:rsidRDefault="00B353E9" w:rsidP="000242E6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D07A4A3" w14:textId="5943E17F" w:rsidR="00F64DE4" w:rsidRDefault="00F64DE4" w:rsidP="00106F19">
      <w:pPr>
        <w:spacing w:after="0" w:line="120" w:lineRule="auto"/>
        <w:rPr>
          <w:rFonts w:ascii="Times New Roman" w:hAnsi="Times New Roman" w:cs="Times New Roman"/>
          <w:sz w:val="16"/>
          <w:szCs w:val="16"/>
        </w:rPr>
      </w:pPr>
    </w:p>
    <w:p w14:paraId="1C2EAEB7" w14:textId="45F15355" w:rsidR="00F64DE4" w:rsidRDefault="00F64DE4" w:rsidP="000242E6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8E47BCC" w14:textId="74157501" w:rsidR="000242E6" w:rsidRPr="000242E6" w:rsidRDefault="000242E6" w:rsidP="00024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2E6">
        <w:rPr>
          <w:rFonts w:ascii="Times New Roman" w:hAnsi="Times New Roman" w:cs="Times New Roman"/>
          <w:bCs/>
          <w:iCs/>
          <w:sz w:val="28"/>
          <w:szCs w:val="28"/>
        </w:rPr>
        <w:t xml:space="preserve">Шкала и критерии </w:t>
      </w:r>
      <w:r w:rsidRPr="000242E6">
        <w:rPr>
          <w:rFonts w:ascii="Times New Roman" w:hAnsi="Times New Roman" w:cs="Times New Roman"/>
          <w:bCs/>
          <w:sz w:val="28"/>
          <w:szCs w:val="28"/>
        </w:rPr>
        <w:t xml:space="preserve">оценивания </w:t>
      </w:r>
      <w:r w:rsidRPr="000242E6">
        <w:rPr>
          <w:rFonts w:ascii="Times New Roman" w:hAnsi="Times New Roman" w:cs="Times New Roman"/>
          <w:sz w:val="28"/>
        </w:rPr>
        <w:t>знаний, умений, навыков,</w:t>
      </w:r>
    </w:p>
    <w:p w14:paraId="6E05EB01" w14:textId="3B79BEC0" w:rsidR="000242E6" w:rsidRPr="000242E6" w:rsidRDefault="000242E6" w:rsidP="00024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2E6">
        <w:rPr>
          <w:rFonts w:ascii="Times New Roman" w:hAnsi="Times New Roman" w:cs="Times New Roman"/>
          <w:bCs/>
          <w:sz w:val="28"/>
          <w:szCs w:val="28"/>
        </w:rPr>
        <w:t>приобретенных в результате прохождения практики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506"/>
      </w:tblGrid>
      <w:tr w:rsidR="000242E6" w14:paraId="11A022FD" w14:textId="77777777" w:rsidTr="000242E6">
        <w:trPr>
          <w:trHeight w:val="1134"/>
        </w:trPr>
        <w:tc>
          <w:tcPr>
            <w:tcW w:w="1838" w:type="dxa"/>
            <w:vAlign w:val="center"/>
          </w:tcPr>
          <w:p w14:paraId="18FC146C" w14:textId="77777777" w:rsidR="000242E6" w:rsidRDefault="000242E6" w:rsidP="000242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Шкала</w:t>
            </w:r>
          </w:p>
          <w:p w14:paraId="7E55E600" w14:textId="2AC58E7B" w:rsidR="000242E6" w:rsidRDefault="000242E6" w:rsidP="000242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оценивания</w:t>
            </w:r>
          </w:p>
        </w:tc>
        <w:tc>
          <w:tcPr>
            <w:tcW w:w="7506" w:type="dxa"/>
            <w:vAlign w:val="center"/>
          </w:tcPr>
          <w:p w14:paraId="406584B0" w14:textId="6A0A004D" w:rsidR="000242E6" w:rsidRDefault="000242E6" w:rsidP="000242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</w:tr>
      <w:tr w:rsidR="000242E6" w14:paraId="06297B4B" w14:textId="77777777" w:rsidTr="003C5EAD">
        <w:tc>
          <w:tcPr>
            <w:tcW w:w="9344" w:type="dxa"/>
            <w:gridSpan w:val="2"/>
            <w:vAlign w:val="center"/>
          </w:tcPr>
          <w:p w14:paraId="7141D8DD" w14:textId="7E304BFC" w:rsidR="000242E6" w:rsidRPr="000242E6" w:rsidRDefault="000242E6" w:rsidP="000242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2E6">
              <w:rPr>
                <w:rFonts w:ascii="Times New Roman" w:hAnsi="Times New Roman" w:cs="Times New Roman"/>
                <w:sz w:val="28"/>
                <w:szCs w:val="28"/>
              </w:rPr>
              <w:t>Зачет с оценкой</w:t>
            </w:r>
          </w:p>
        </w:tc>
      </w:tr>
      <w:tr w:rsidR="00B17837" w14:paraId="2A601A71" w14:textId="77777777" w:rsidTr="000242E6">
        <w:tc>
          <w:tcPr>
            <w:tcW w:w="1838" w:type="dxa"/>
            <w:vAlign w:val="center"/>
          </w:tcPr>
          <w:p w14:paraId="006B9A08" w14:textId="16FFC1FA" w:rsidR="00B17837" w:rsidRPr="000242E6" w:rsidRDefault="00B17837" w:rsidP="00B178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2E6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7506" w:type="dxa"/>
            <w:vAlign w:val="center"/>
          </w:tcPr>
          <w:p w14:paraId="3B00D7B5" w14:textId="7100384C" w:rsidR="00B17837" w:rsidRPr="003D3F04" w:rsidRDefault="00B17837" w:rsidP="00B1783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оформление отчета о прохождении практики и дневника прохождения практики полностью соответствуют предъявляемым требованиям. Запланированные мероприятия индивидуального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практике 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о результатах прохождения практики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 xml:space="preserve">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имся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ложительн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Pr="00CE3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процессе защиты отчета 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о прохождении практики</w:t>
            </w:r>
            <w:r w:rsidRPr="00CE3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обучающийся обнаруживает всестороннее знание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r w:rsidRPr="00CE3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В результате обучающийся обнар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живает сформированные и систематические знания, успе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ное и систематическое умение использовать полученные знания, успешное и систематическое применение навыков. Это 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>подтверждает высокий (продвинутый) уровень достиж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 xml:space="preserve">ния планируемых результатов обучения 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по практике</w:t>
            </w:r>
          </w:p>
        </w:tc>
      </w:tr>
      <w:tr w:rsidR="00B17837" w14:paraId="3CC21BA8" w14:textId="77777777" w:rsidTr="000242E6">
        <w:tc>
          <w:tcPr>
            <w:tcW w:w="1838" w:type="dxa"/>
            <w:vAlign w:val="center"/>
          </w:tcPr>
          <w:p w14:paraId="43E31E44" w14:textId="0F4B1233" w:rsidR="00B17837" w:rsidRPr="000242E6" w:rsidRDefault="00B17837" w:rsidP="00B178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2E6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7506" w:type="dxa"/>
            <w:vAlign w:val="center"/>
          </w:tcPr>
          <w:p w14:paraId="7B0CFFE6" w14:textId="3C270446" w:rsidR="00B17837" w:rsidRPr="003D3F04" w:rsidRDefault="00B17837" w:rsidP="00B1783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требования к прохождению практики выполнены, однако имеются несущественные замечания по содержанию и оформлению отчета о прохождении практики и дневника прохождения практики. 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Запланированные мероприятия и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 xml:space="preserve">дивидуального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практике 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выполнены.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о результатах прохождения практики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 xml:space="preserve">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имся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 xml:space="preserve"> полож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Pr="003D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процессе защиты отчета 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>о прохождении практики</w:t>
            </w:r>
            <w:r w:rsidRPr="003D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обучающийся обнаруживает знание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r w:rsidRPr="003D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результате обучающийся обнаруживает сформированные, но содержащие отдельные пробелы знания, в целом успешное, 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но содержащее отдельные пробелы умение использовать п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лученные знания, в целом успешное, но сопровождающееся отдельными ошибками применение навыков. Это 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>подтве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>ждает средний (повышенный) уровень достижения планир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 xml:space="preserve">емых результатов обучения 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по практике</w:t>
            </w:r>
          </w:p>
        </w:tc>
      </w:tr>
      <w:tr w:rsidR="00B17837" w14:paraId="669F7DDC" w14:textId="77777777" w:rsidTr="000242E6">
        <w:tc>
          <w:tcPr>
            <w:tcW w:w="1838" w:type="dxa"/>
            <w:vAlign w:val="center"/>
          </w:tcPr>
          <w:p w14:paraId="7DABD4AB" w14:textId="3BAB0854" w:rsidR="00B17837" w:rsidRPr="000242E6" w:rsidRDefault="00B17837" w:rsidP="00B178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«Удовлетв</w:t>
            </w:r>
            <w:r w:rsidRPr="000242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42E6">
              <w:rPr>
                <w:rFonts w:ascii="Times New Roman" w:hAnsi="Times New Roman" w:cs="Times New Roman"/>
                <w:sz w:val="28"/>
                <w:szCs w:val="28"/>
              </w:rPr>
              <w:t>рительно»</w:t>
            </w:r>
          </w:p>
        </w:tc>
        <w:tc>
          <w:tcPr>
            <w:tcW w:w="7506" w:type="dxa"/>
            <w:vAlign w:val="center"/>
          </w:tcPr>
          <w:p w14:paraId="440A9FC1" w14:textId="6BD5E179" w:rsidR="00B17837" w:rsidRPr="003D3F04" w:rsidRDefault="00B17837" w:rsidP="00B1783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требования к прохождению практики выполнены, однако имеются существенные замечания по содержанию и оформлению отчета о прохождении практики и дневника прохождения практики. 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Запланированные мероприятия и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 xml:space="preserve">дивидуального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практике 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выполнены.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о результатах прохождения практики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 xml:space="preserve">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имся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 xml:space="preserve"> полож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Pr="003D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процессе защиты отчета 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>о прохождении практики</w:t>
            </w:r>
            <w:r w:rsidRPr="003D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обучающийся обнаруживает отдельные пробелы в знаниях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r w:rsidRPr="003D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В результате обучающийся обнар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живает неполные знания, в целом успешное, но не систем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тическое умение использовать полученные знания, в целом успешное, но не систематическое применение навыков. Это 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>подтверждает низкий (пороговый) уровень достижения пл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 xml:space="preserve">нируемых результатов обучения 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по практике</w:t>
            </w:r>
          </w:p>
        </w:tc>
      </w:tr>
      <w:tr w:rsidR="00B17837" w14:paraId="63472A5B" w14:textId="77777777" w:rsidTr="000242E6">
        <w:trPr>
          <w:trHeight w:val="323"/>
        </w:trPr>
        <w:tc>
          <w:tcPr>
            <w:tcW w:w="1838" w:type="dxa"/>
            <w:vMerge w:val="restart"/>
            <w:vAlign w:val="center"/>
          </w:tcPr>
          <w:p w14:paraId="0FAC5D75" w14:textId="670D71B3" w:rsidR="00B17837" w:rsidRPr="000242E6" w:rsidRDefault="00B17837" w:rsidP="00B178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2E6">
              <w:rPr>
                <w:rFonts w:ascii="Times New Roman" w:hAnsi="Times New Roman" w:cs="Times New Roman"/>
                <w:sz w:val="28"/>
                <w:szCs w:val="28"/>
              </w:rPr>
              <w:t>«Неудовл</w:t>
            </w:r>
            <w:r w:rsidRPr="000242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42E6">
              <w:rPr>
                <w:rFonts w:ascii="Times New Roman" w:hAnsi="Times New Roman" w:cs="Times New Roman"/>
                <w:sz w:val="28"/>
                <w:szCs w:val="28"/>
              </w:rPr>
              <w:t>творительно»</w:t>
            </w:r>
          </w:p>
        </w:tc>
        <w:tc>
          <w:tcPr>
            <w:tcW w:w="7506" w:type="dxa"/>
            <w:vAlign w:val="center"/>
          </w:tcPr>
          <w:p w14:paraId="628A00A2" w14:textId="01D2C3C0" w:rsidR="00B17837" w:rsidRPr="003D3F04" w:rsidRDefault="00B17837" w:rsidP="00B1783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>Небрежное оформление отчета о прохождении практики и дневника прохождения практики. В отчете о прохождении практики освещены не все вопросы программы практики.</w:t>
            </w:r>
            <w:r w:rsidRPr="003D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Запланированные мероприятия индивидуального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практике 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 xml:space="preserve">не выполнены.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о результатах прохо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практики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 xml:space="preserve">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имся</w:t>
            </w: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>отрицательн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r w:rsidRPr="003D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процессе защиты отчета 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>о прохождении практики</w:t>
            </w:r>
            <w:r w:rsidRPr="003D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обучающийся обн</w:t>
            </w:r>
            <w:r w:rsidRPr="003D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D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руживает существенные пробелы в знаниях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r w:rsidRPr="003D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Pr="003D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D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териала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В результате обучающийся обнаруживает фрагме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тарные знания (отсутствие знаний), фрагментарное умение использовать полученные знания (отсутствие умений), фра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ментарное применение навыков (отсутствие навыков). Это </w:t>
            </w:r>
            <w:r w:rsidRPr="003D3F04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подтверждает отсутствие планируемых результатов обучения </w:t>
            </w:r>
            <w:r w:rsidRPr="003D3F04">
              <w:rPr>
                <w:rFonts w:ascii="Times New Roman" w:hAnsi="Times New Roman" w:cs="Times New Roman"/>
                <w:bCs/>
                <w:sz w:val="28"/>
                <w:szCs w:val="28"/>
              </w:rPr>
              <w:t>по практике</w:t>
            </w:r>
          </w:p>
        </w:tc>
      </w:tr>
      <w:tr w:rsidR="00B17837" w14:paraId="0701C04F" w14:textId="77777777" w:rsidTr="000242E6">
        <w:trPr>
          <w:trHeight w:val="322"/>
        </w:trPr>
        <w:tc>
          <w:tcPr>
            <w:tcW w:w="1838" w:type="dxa"/>
            <w:vMerge/>
            <w:vAlign w:val="center"/>
          </w:tcPr>
          <w:p w14:paraId="0BE4BEBD" w14:textId="77777777" w:rsidR="00B17837" w:rsidRPr="000242E6" w:rsidRDefault="00B17837" w:rsidP="00B178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6" w:type="dxa"/>
            <w:vAlign w:val="center"/>
          </w:tcPr>
          <w:p w14:paraId="61760098" w14:textId="2812A14A" w:rsidR="00B17837" w:rsidRPr="00CE347E" w:rsidRDefault="00B17837" w:rsidP="00B1783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7E">
              <w:rPr>
                <w:rFonts w:ascii="Times New Roman" w:hAnsi="Times New Roman" w:cs="Times New Roman"/>
                <w:sz w:val="28"/>
                <w:szCs w:val="28"/>
              </w:rPr>
              <w:t>Отчет о прохождении практики не представлен</w:t>
            </w:r>
          </w:p>
        </w:tc>
      </w:tr>
    </w:tbl>
    <w:p w14:paraId="27C1CEB4" w14:textId="77777777" w:rsidR="000242E6" w:rsidRPr="000242E6" w:rsidRDefault="000242E6" w:rsidP="000242E6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CB3D749" w14:textId="77777777" w:rsidR="001C4D5B" w:rsidRPr="000E6698" w:rsidRDefault="001C4D5B" w:rsidP="00201EF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683D00E" w14:textId="77777777" w:rsidR="001C4D5B" w:rsidRPr="001C4D5B" w:rsidRDefault="001C4D5B" w:rsidP="001C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Перечень учебной литературы и ресурсов сети «Интернет», необход</w:t>
      </w:r>
      <w:r w:rsidRPr="001C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1C4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мых для проведения практики</w:t>
      </w:r>
    </w:p>
    <w:p w14:paraId="19D195E2" w14:textId="77777777" w:rsidR="001C4D5B" w:rsidRPr="001C4D5B" w:rsidRDefault="001C4D5B" w:rsidP="001C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1C4D5B">
        <w:rPr>
          <w:rFonts w:ascii="Times New Roman" w:eastAsia="Times New Roman" w:hAnsi="Times New Roman" w:cs="Times New Roman"/>
          <w:b/>
          <w:sz w:val="28"/>
        </w:rPr>
        <w:t>8.1 Перечень учебной литературы</w:t>
      </w:r>
    </w:p>
    <w:p w14:paraId="186FCF0E" w14:textId="35669B27" w:rsidR="001C4D5B" w:rsidRPr="001C4D5B" w:rsidRDefault="001C4D5B" w:rsidP="001C4D5B">
      <w:pPr>
        <w:widowControl w:val="0"/>
        <w:numPr>
          <w:ilvl w:val="0"/>
          <w:numId w:val="13"/>
        </w:numPr>
        <w:tabs>
          <w:tab w:val="left" w:pos="-7230"/>
          <w:tab w:val="left" w:pos="-7088"/>
          <w:tab w:val="left" w:pos="-1560"/>
          <w:tab w:val="left" w:pos="-1418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Мелиорация земель [Текст]</w:t>
      </w:r>
      <w:proofErr w:type="gramStart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:</w:t>
      </w:r>
      <w:proofErr w:type="gramEnd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учебник для вузов по </w:t>
      </w:r>
      <w:proofErr w:type="spellStart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направл</w:t>
      </w:r>
      <w:proofErr w:type="spellEnd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. </w:t>
      </w:r>
      <w:proofErr w:type="gramStart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"Гидромелиорация" (бака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softHyphen/>
        <w:t xml:space="preserve">лавр и магистр) / А.И. Голованов, И.П. Айдаров, М.С. Григоров и др.; под ред. А.И. Голованова. </w:t>
      </w:r>
      <w:r w:rsidR="00A22F70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- 2-е изд., </w:t>
      </w:r>
      <w:proofErr w:type="spellStart"/>
      <w:r w:rsidR="00A22F70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испр</w:t>
      </w:r>
      <w:proofErr w:type="spellEnd"/>
      <w:r w:rsidR="00A22F70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. и доп. - СПб.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: Лань, 2015. - 816 с. - (Учебники для вузов.</w:t>
      </w:r>
      <w:proofErr w:type="gramEnd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proofErr w:type="gramStart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Специальная литература). (5 экз.).</w:t>
      </w:r>
      <w:proofErr w:type="gramEnd"/>
    </w:p>
    <w:p w14:paraId="1466F84C" w14:textId="0A6219FB" w:rsidR="001C4D5B" w:rsidRPr="001C4D5B" w:rsidRDefault="001C4D5B" w:rsidP="001C4D5B">
      <w:pPr>
        <w:widowControl w:val="0"/>
        <w:numPr>
          <w:ilvl w:val="0"/>
          <w:numId w:val="13"/>
        </w:numPr>
        <w:tabs>
          <w:tab w:val="left" w:pos="-7230"/>
          <w:tab w:val="left" w:pos="-7088"/>
          <w:tab w:val="left" w:pos="-1560"/>
          <w:tab w:val="left" w:pos="-1418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Мелиора</w:t>
      </w:r>
      <w:r w:rsidR="00A22F70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ция земель [Электронный ресурс]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: учебник / А. И. Г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о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lastRenderedPageBreak/>
        <w:t>лованов [и др.] ; Голованов А.И., Айдаров И.П., Григоров М.С., Краснощ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е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ков</w:t>
      </w:r>
      <w:r w:rsidR="00A22F70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В.Н. - Электрон</w:t>
      </w:r>
      <w:proofErr w:type="gramStart"/>
      <w:r w:rsidR="00A22F70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.</w:t>
      </w:r>
      <w:proofErr w:type="gramEnd"/>
      <w:r w:rsidR="00A22F70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proofErr w:type="gramStart"/>
      <w:r w:rsidR="00A22F70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д</w:t>
      </w:r>
      <w:proofErr w:type="gramEnd"/>
      <w:r w:rsidR="00A22F70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ан. - Москва: Лань", 2015.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- Гриф УМО. - 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en-US" w:bidi="en-US"/>
        </w:rPr>
        <w:t>ISBN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978</w:t>
      </w:r>
      <w:r w:rsidR="00A22F70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-5-8114-1806-0. - Режим доступа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: </w:t>
      </w:r>
      <w:hyperlink r:id="rId7" w:history="1"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/>
          </w:rPr>
          <w:t>http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/>
          </w:rPr>
          <w:t>://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/>
          </w:rPr>
          <w:t>e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/>
          </w:rPr>
          <w:t>.</w:t>
        </w:r>
        <w:proofErr w:type="spellStart"/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/>
          </w:rPr>
          <w:t>lanbook</w:t>
        </w:r>
        <w:proofErr w:type="spellEnd"/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/>
          </w:rPr>
          <w:t>.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/>
          </w:rPr>
          <w:t>com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/>
          </w:rPr>
          <w:t>/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/>
          </w:rPr>
          <w:t>books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/>
          </w:rPr>
          <w:t>/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/>
          </w:rPr>
          <w:t>element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/>
          </w:rPr>
          <w:t>.</w:t>
        </w:r>
        <w:proofErr w:type="spellStart"/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/>
          </w:rPr>
          <w:t>php</w:t>
        </w:r>
        <w:proofErr w:type="spellEnd"/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/>
          </w:rPr>
          <w:t>?</w:t>
        </w:r>
        <w:proofErr w:type="spellStart"/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/>
          </w:rPr>
          <w:t>pl</w:t>
        </w:r>
        <w:proofErr w:type="spellEnd"/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/>
          </w:rPr>
          <w:t xml:space="preserve">1 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/>
          </w:rPr>
          <w:t>id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/>
          </w:rPr>
          <w:t xml:space="preserve">=65048 </w:t>
        </w:r>
      </w:hyperlink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(25.03.2017).</w:t>
      </w:r>
    </w:p>
    <w:p w14:paraId="4D503587" w14:textId="7FE453F1" w:rsidR="001C4D5B" w:rsidRPr="001C4D5B" w:rsidRDefault="00A22F70" w:rsidP="001C4D5B">
      <w:pPr>
        <w:widowControl w:val="0"/>
        <w:numPr>
          <w:ilvl w:val="0"/>
          <w:numId w:val="13"/>
        </w:numPr>
        <w:tabs>
          <w:tab w:val="left" w:pos="-7230"/>
          <w:tab w:val="left" w:pos="-7088"/>
          <w:tab w:val="left" w:pos="-1560"/>
          <w:tab w:val="left" w:pos="-1418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Природообустройство [Текст]</w:t>
      </w:r>
      <w:r w:rsidR="001C4D5B"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: учебник для вузов по </w:t>
      </w:r>
      <w:proofErr w:type="spellStart"/>
      <w:r w:rsidR="001C4D5B"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направл</w:t>
      </w:r>
      <w:proofErr w:type="spellEnd"/>
      <w:r w:rsidR="001C4D5B"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. </w:t>
      </w:r>
      <w:proofErr w:type="gramStart"/>
      <w:r w:rsidR="001C4D5B"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"Гидромелиорация" (бакалавр и маг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истр) / А. И. Голованов [и др.]; под ред. А.И. Голованова</w:t>
      </w:r>
      <w:r w:rsidR="001C4D5B"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- 2-е изд.,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испр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. и доп. - СПб.</w:t>
      </w:r>
      <w:r w:rsidR="001C4D5B"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: Лань, 2015. - 557 с. - (Уче</w:t>
      </w:r>
      <w:r w:rsidR="001C4D5B"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б</w:t>
      </w:r>
      <w:r w:rsidR="001C4D5B"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ники для вузов.</w:t>
      </w:r>
      <w:proofErr w:type="gramEnd"/>
      <w:r w:rsidR="001C4D5B"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proofErr w:type="gramStart"/>
      <w:r w:rsidR="001C4D5B"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Специальная литература).</w:t>
      </w:r>
      <w:proofErr w:type="gramEnd"/>
      <w:r w:rsidR="001C4D5B"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- Гриф УМО. - </w:t>
      </w:r>
      <w:r w:rsidR="001C4D5B" w:rsidRPr="001C4D5B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en-US" w:bidi="en-US"/>
        </w:rPr>
        <w:t>ISBN</w:t>
      </w:r>
      <w:r w:rsidR="001C4D5B"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978-5-8114-1807-7</w:t>
      </w:r>
      <w:r w:rsidR="001C4D5B"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: 1600-06. (60 экз.)</w:t>
      </w:r>
    </w:p>
    <w:p w14:paraId="1922658B" w14:textId="54D419F8" w:rsidR="001C4D5B" w:rsidRPr="001C4D5B" w:rsidRDefault="001C4D5B" w:rsidP="001C4D5B">
      <w:pPr>
        <w:widowControl w:val="0"/>
        <w:numPr>
          <w:ilvl w:val="0"/>
          <w:numId w:val="13"/>
        </w:numPr>
        <w:tabs>
          <w:tab w:val="left" w:pos="-7230"/>
          <w:tab w:val="left" w:pos="-7088"/>
          <w:tab w:val="left" w:pos="-1560"/>
          <w:tab w:val="left" w:pos="-1418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Природооб</w:t>
      </w:r>
      <w:r w:rsidR="00A22F70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устройство [Электронный ресурс]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: учебник / Гол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о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ванов А.И., Зимин Ф.М., Козлов Д.В., Корнеев И.В. - Электрон</w:t>
      </w:r>
      <w:proofErr w:type="gramStart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.</w:t>
      </w:r>
      <w:proofErr w:type="gramEnd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proofErr w:type="gramStart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д</w:t>
      </w:r>
      <w:proofErr w:type="gramEnd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ан. - Мо</w:t>
      </w:r>
      <w:r w:rsidR="00A22F70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сква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: "Лань", 2015. - Гриф УМО. - 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en-US" w:bidi="en-US"/>
        </w:rPr>
        <w:t>ISBN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978-5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softHyphen/>
        <w:t>8114-1807-7. - Режим д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о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ступа</w:t>
      </w:r>
      <w:proofErr w:type="gramStart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:</w:t>
      </w:r>
      <w:proofErr w:type="spellStart"/>
      <w:proofErr w:type="gramEnd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fldChar w:fldCharType="begin"/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instrText>HYPERLINK "http://e.lanbook.com/books/element.php?pl1_id=64328"</w:instrTex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fldChar w:fldCharType="separate"/>
      </w:r>
      <w:r w:rsidRPr="001C4D5B">
        <w:rPr>
          <w:rFonts w:ascii="Times New Roman" w:eastAsia="Times New Roman" w:hAnsi="Times New Roman" w:cs="Times New Roman"/>
          <w:color w:val="0000FF"/>
          <w:spacing w:val="3"/>
          <w:sz w:val="28"/>
          <w:szCs w:val="28"/>
          <w:u w:val="single"/>
          <w:lang w:eastAsia="en-US"/>
        </w:rPr>
        <w:t>http</w:t>
      </w:r>
      <w:proofErr w:type="spellEnd"/>
      <w:r w:rsidRPr="001C4D5B">
        <w:rPr>
          <w:rFonts w:ascii="Times New Roman" w:eastAsia="Times New Roman" w:hAnsi="Times New Roman" w:cs="Times New Roman"/>
          <w:color w:val="0000FF"/>
          <w:spacing w:val="3"/>
          <w:sz w:val="28"/>
          <w:szCs w:val="28"/>
          <w:u w:val="single"/>
          <w:lang w:eastAsia="en-US"/>
        </w:rPr>
        <w:t>://e.lanbook.com/</w:t>
      </w:r>
      <w:proofErr w:type="spellStart"/>
      <w:r w:rsidRPr="001C4D5B">
        <w:rPr>
          <w:rFonts w:ascii="Times New Roman" w:eastAsia="Times New Roman" w:hAnsi="Times New Roman" w:cs="Times New Roman"/>
          <w:color w:val="0000FF"/>
          <w:spacing w:val="3"/>
          <w:sz w:val="28"/>
          <w:szCs w:val="28"/>
          <w:u w:val="single"/>
          <w:lang w:eastAsia="en-US"/>
        </w:rPr>
        <w:t>books</w:t>
      </w:r>
      <w:proofErr w:type="spellEnd"/>
      <w:r w:rsidRPr="001C4D5B">
        <w:rPr>
          <w:rFonts w:ascii="Times New Roman" w:eastAsia="Times New Roman" w:hAnsi="Times New Roman" w:cs="Times New Roman"/>
          <w:color w:val="0000FF"/>
          <w:spacing w:val="3"/>
          <w:sz w:val="28"/>
          <w:szCs w:val="28"/>
          <w:u w:val="single"/>
          <w:lang w:eastAsia="en-US"/>
        </w:rPr>
        <w:t xml:space="preserve">/element.php?pl1 </w:t>
      </w:r>
      <w:proofErr w:type="spellStart"/>
      <w:r w:rsidRPr="001C4D5B">
        <w:rPr>
          <w:rFonts w:ascii="Times New Roman" w:eastAsia="Times New Roman" w:hAnsi="Times New Roman" w:cs="Times New Roman"/>
          <w:color w:val="0000FF"/>
          <w:spacing w:val="3"/>
          <w:sz w:val="28"/>
          <w:szCs w:val="28"/>
          <w:u w:val="single"/>
          <w:lang w:eastAsia="en-US"/>
        </w:rPr>
        <w:t>id</w:t>
      </w:r>
      <w:proofErr w:type="spellEnd"/>
      <w:r w:rsidRPr="001C4D5B">
        <w:rPr>
          <w:rFonts w:ascii="Times New Roman" w:eastAsia="Times New Roman" w:hAnsi="Times New Roman" w:cs="Times New Roman"/>
          <w:color w:val="0000FF"/>
          <w:spacing w:val="3"/>
          <w:sz w:val="28"/>
          <w:szCs w:val="28"/>
          <w:u w:val="single"/>
          <w:lang w:eastAsia="en-US"/>
        </w:rPr>
        <w:t xml:space="preserve">=64328 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fldChar w:fldCharType="end"/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(25.03.2017).</w:t>
      </w:r>
    </w:p>
    <w:p w14:paraId="579E55BE" w14:textId="28D082EB" w:rsidR="001C4D5B" w:rsidRPr="001C4D5B" w:rsidRDefault="001C4D5B" w:rsidP="001C4D5B">
      <w:pPr>
        <w:widowControl w:val="0"/>
        <w:numPr>
          <w:ilvl w:val="0"/>
          <w:numId w:val="13"/>
        </w:numPr>
        <w:tabs>
          <w:tab w:val="left" w:pos="-7230"/>
          <w:tab w:val="left" w:pos="-7088"/>
          <w:tab w:val="left" w:pos="-1560"/>
          <w:tab w:val="left" w:pos="-1418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Голованов А.И. Рекультивация нарушенных земель </w:t>
      </w:r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[Текст]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: учебник для вузов по </w:t>
      </w:r>
      <w:proofErr w:type="spellStart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направл</w:t>
      </w:r>
      <w:proofErr w:type="spellEnd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. «Гидромелиорация» (бакалавр и магистр) / А.И. Голов</w:t>
      </w:r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анов, Ф.М. Зимин, В.И. </w:t>
      </w:r>
      <w:proofErr w:type="spellStart"/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Сметанин</w:t>
      </w:r>
      <w:proofErr w:type="spellEnd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; под ред. А.И. Голованова. - 2-е из</w:t>
      </w:r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д., </w:t>
      </w:r>
      <w:proofErr w:type="spellStart"/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испр</w:t>
      </w:r>
      <w:proofErr w:type="spellEnd"/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. и доп. - СПб</w:t>
      </w:r>
      <w:proofErr w:type="gramStart"/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.</w:t>
      </w:r>
      <w:proofErr w:type="gramEnd"/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[</w:t>
      </w:r>
      <w:proofErr w:type="gramStart"/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и</w:t>
      </w:r>
      <w:proofErr w:type="gramEnd"/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др.]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: Лань, 2015. - 326 с. (10 экз.)</w:t>
      </w:r>
    </w:p>
    <w:p w14:paraId="704C4877" w14:textId="0DD8AF24" w:rsidR="001C4D5B" w:rsidRPr="001C4D5B" w:rsidRDefault="001C4D5B" w:rsidP="001C4D5B">
      <w:pPr>
        <w:widowControl w:val="0"/>
        <w:numPr>
          <w:ilvl w:val="0"/>
          <w:numId w:val="13"/>
        </w:numPr>
        <w:tabs>
          <w:tab w:val="left" w:pos="-7230"/>
          <w:tab w:val="left" w:pos="-7088"/>
          <w:tab w:val="left" w:pos="-1560"/>
          <w:tab w:val="left" w:pos="-1418"/>
          <w:tab w:val="left" w:pos="985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Голованов, А. И. Рекультивация нарушенных земель [Электро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н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ный ресу</w:t>
      </w:r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рс]: учебник / А. И. Голованов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; Голованов А.И., Зимин Ф.М., </w:t>
      </w:r>
      <w:proofErr w:type="spellStart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См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е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танин</w:t>
      </w:r>
      <w:proofErr w:type="spellEnd"/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В.И. - Электрон</w:t>
      </w:r>
      <w:proofErr w:type="gramStart"/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.</w:t>
      </w:r>
      <w:proofErr w:type="gramEnd"/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proofErr w:type="gramStart"/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д</w:t>
      </w:r>
      <w:proofErr w:type="gramEnd"/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ан. - Москва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: Лань", - Гриф УМО. - 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en-US" w:bidi="en-US"/>
        </w:rPr>
        <w:t>ISBN</w:t>
      </w:r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978-5-8114-1808-4.-Режим</w:t>
      </w:r>
      <w:r w:rsidR="009404BA" w:rsidRP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доступа: </w:t>
      </w:r>
      <w:hyperlink r:id="rId8" w:history="1"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 w:bidi="en-US"/>
          </w:rPr>
          <w:t>http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 w:bidi="en-US"/>
          </w:rPr>
          <w:t>://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 w:bidi="en-US"/>
          </w:rPr>
          <w:t>e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 w:bidi="en-US"/>
          </w:rPr>
          <w:t>lanbook</w:t>
        </w:r>
        <w:proofErr w:type="spellEnd"/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 w:bidi="en-US"/>
          </w:rPr>
          <w:t>.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 w:bidi="en-US"/>
          </w:rPr>
          <w:t>com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 w:bidi="en-US"/>
          </w:rPr>
          <w:t>/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 w:bidi="en-US"/>
          </w:rPr>
          <w:t>books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 w:bidi="en-US"/>
          </w:rPr>
          <w:t>/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 w:bidi="en-US"/>
          </w:rPr>
          <w:t>element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 w:bidi="en-US"/>
          </w:rPr>
          <w:t>php</w:t>
        </w:r>
        <w:proofErr w:type="spellEnd"/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 w:bidi="en-US"/>
          </w:rPr>
          <w:t>?</w:t>
        </w:r>
        <w:proofErr w:type="spellStart"/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 w:bidi="en-US"/>
          </w:rPr>
          <w:t>pl</w:t>
        </w:r>
        <w:proofErr w:type="spellEnd"/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 w:bidi="en-US"/>
          </w:rPr>
          <w:t>1_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 w:bidi="en-US"/>
          </w:rPr>
          <w:t>id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 w:bidi="en-US"/>
          </w:rPr>
          <w:t>=60650</w:t>
        </w:r>
      </w:hyperlink>
      <w:r w:rsidR="009404BA" w:rsidRPr="00A22F70">
        <w:rPr>
          <w:rFonts w:ascii="Times New Roman" w:eastAsia="Times New Roman" w:hAnsi="Times New Roman" w:cs="Times New Roman"/>
          <w:color w:val="0000FF"/>
          <w:spacing w:val="3"/>
          <w:sz w:val="28"/>
          <w:szCs w:val="28"/>
          <w:u w:val="single"/>
          <w:lang w:eastAsia="en-US" w:bidi="en-US"/>
        </w:rPr>
        <w:t xml:space="preserve"> 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(25.03.2017).</w:t>
      </w:r>
    </w:p>
    <w:p w14:paraId="3984F365" w14:textId="77777777" w:rsidR="001C4D5B" w:rsidRPr="001C4D5B" w:rsidRDefault="001C4D5B" w:rsidP="001C4D5B">
      <w:pPr>
        <w:widowControl w:val="0"/>
        <w:numPr>
          <w:ilvl w:val="0"/>
          <w:numId w:val="13"/>
        </w:numPr>
        <w:tabs>
          <w:tab w:val="left" w:pos="-7230"/>
          <w:tab w:val="left" w:pos="-7088"/>
          <w:tab w:val="left" w:pos="-1560"/>
          <w:tab w:val="left" w:pos="-1418"/>
          <w:tab w:val="left" w:pos="1134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proofErr w:type="spellStart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Ольгаренко</w:t>
      </w:r>
      <w:proofErr w:type="spellEnd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В.И., </w:t>
      </w:r>
      <w:proofErr w:type="spellStart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Ольгаренко</w:t>
      </w:r>
      <w:proofErr w:type="spellEnd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Г.В., Рыбкин В.Н. - Эксплуатация и мониторинг мелио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softHyphen/>
        <w:t xml:space="preserve">ративных систем [Текст]: учебник для вузов / под ред. В.И. </w:t>
      </w:r>
      <w:proofErr w:type="spellStart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Ольгаренко</w:t>
      </w:r>
      <w:proofErr w:type="spellEnd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. - М. - 2008. - 546 с. (14 экз.)</w:t>
      </w:r>
    </w:p>
    <w:p w14:paraId="3C7A2E67" w14:textId="63B9FFB1" w:rsidR="001C4D5B" w:rsidRPr="001C4D5B" w:rsidRDefault="001C4D5B" w:rsidP="001C4D5B">
      <w:pPr>
        <w:widowControl w:val="0"/>
        <w:numPr>
          <w:ilvl w:val="0"/>
          <w:numId w:val="13"/>
        </w:numPr>
        <w:tabs>
          <w:tab w:val="left" w:pos="-7230"/>
          <w:tab w:val="left" w:pos="-7088"/>
          <w:tab w:val="left" w:pos="-1560"/>
          <w:tab w:val="left" w:pos="-1418"/>
          <w:tab w:val="left" w:pos="1134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Горелов, В.П. Магистерская диссертация: практическое пособие для магистрантов всех специальностей вузов / В.П. Горело</w:t>
      </w:r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в, С.В. Горелов, Л.В. Садовская; под ред. В.П. Горелова. - М.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; Берли</w:t>
      </w:r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н: </w:t>
      </w:r>
      <w:proofErr w:type="spellStart"/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Директ</w:t>
      </w:r>
      <w:proofErr w:type="spellEnd"/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-Медиа, 2016. - 116 с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: ил</w:t>
      </w:r>
      <w:proofErr w:type="gramStart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., </w:t>
      </w:r>
      <w:proofErr w:type="gramEnd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табл. - </w:t>
      </w:r>
      <w:proofErr w:type="spellStart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Библиогр</w:t>
      </w:r>
      <w:proofErr w:type="spellEnd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.: с. 54-55. - 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en-US" w:bidi="en-US"/>
        </w:rPr>
        <w:t>ISBN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978-5-4475-8697-3; То же [Электронный ресурс]. - 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en-US" w:bidi="en-US"/>
        </w:rPr>
        <w:t>URL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 w:bidi="en-US"/>
        </w:rPr>
        <w:t>:</w:t>
      </w:r>
      <w:hyperlink r:id="rId9" w:history="1"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/>
          </w:rPr>
          <w:t>//biblioclub.ru/</w:t>
        </w:r>
        <w:proofErr w:type="spellStart"/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/>
          </w:rPr>
          <w:t>index.php?page</w:t>
        </w:r>
        <w:proofErr w:type="spellEnd"/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/>
          </w:rPr>
          <w:t>=</w:t>
        </w:r>
        <w:proofErr w:type="spellStart"/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/>
          </w:rPr>
          <w:t>book&amp;id</w:t>
        </w:r>
        <w:proofErr w:type="spellEnd"/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/>
          </w:rPr>
          <w:t>=447692</w:t>
        </w:r>
      </w:hyperlink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(25.03.2017).</w:t>
      </w:r>
    </w:p>
    <w:p w14:paraId="3652EE8D" w14:textId="38B1D3A7" w:rsidR="001C4D5B" w:rsidRPr="001C4D5B" w:rsidRDefault="001C4D5B" w:rsidP="001C4D5B">
      <w:pPr>
        <w:widowControl w:val="0"/>
        <w:numPr>
          <w:ilvl w:val="0"/>
          <w:numId w:val="13"/>
        </w:numPr>
        <w:tabs>
          <w:tab w:val="left" w:pos="-7230"/>
          <w:tab w:val="left" w:pos="-7088"/>
          <w:tab w:val="left" w:pos="-1560"/>
          <w:tab w:val="left" w:pos="-1418"/>
          <w:tab w:val="left" w:pos="993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Стрелков, А.К. Магистерские диссертационные работы по проф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и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лю подготовки «водоснабжение и водоотведение»: учебно-методическое пособие / А.К. Стрелк</w:t>
      </w:r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ов, С.Ю. Теплых, П.А. Горшкалев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; Министерство о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б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разования и науки РФ, Федеральное государственное бюджет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softHyphen/>
        <w:t>ное образов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а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тельное учреждение высшего профессионального образования «Самарский государ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softHyphen/>
        <w:t>ственный архитектурно-стро</w:t>
      </w:r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ительный университет». - Самара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: С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а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марский государственный архи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softHyphen/>
        <w:t xml:space="preserve">тектурно-строительный университет, 2015. - 51 с. - </w:t>
      </w:r>
      <w:proofErr w:type="spellStart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Библиогр</w:t>
      </w:r>
      <w:proofErr w:type="spellEnd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.: с. 24-26. - 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en-US" w:bidi="en-US"/>
        </w:rPr>
        <w:t>ISBN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978-5-9585-0632-3; То же [Электронный 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lastRenderedPageBreak/>
        <w:t xml:space="preserve">ресурс]. - 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en-US" w:bidi="en-US"/>
        </w:rPr>
        <w:t>URL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 w:bidi="en-US"/>
        </w:rPr>
        <w:t>:</w:t>
      </w:r>
      <w:hyperlink r:id="rId10" w:history="1"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/>
          </w:rPr>
          <w:t>//biblioclub.ru/</w:t>
        </w:r>
        <w:proofErr w:type="spellStart"/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/>
          </w:rPr>
          <w:t>index.php?page</w:t>
        </w:r>
        <w:proofErr w:type="spellEnd"/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/>
          </w:rPr>
          <w:t>=</w:t>
        </w:r>
        <w:proofErr w:type="spellStart"/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/>
          </w:rPr>
          <w:t>book&amp;id</w:t>
        </w:r>
        <w:proofErr w:type="spellEnd"/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/>
          </w:rPr>
          <w:t>=438396</w:t>
        </w:r>
      </w:hyperlink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(25.03.2017).</w:t>
      </w:r>
    </w:p>
    <w:p w14:paraId="705A7413" w14:textId="2DCAAAD5" w:rsidR="001C4D5B" w:rsidRPr="00106F19" w:rsidRDefault="001C4D5B" w:rsidP="00106F19">
      <w:pPr>
        <w:widowControl w:val="0"/>
        <w:numPr>
          <w:ilvl w:val="0"/>
          <w:numId w:val="13"/>
        </w:numPr>
        <w:tabs>
          <w:tab w:val="left" w:pos="-7230"/>
          <w:tab w:val="left" w:pos="-7088"/>
          <w:tab w:val="left" w:pos="-1560"/>
          <w:tab w:val="left" w:pos="-1418"/>
          <w:tab w:val="left" w:pos="1134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proofErr w:type="spellStart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Райзберг</w:t>
      </w:r>
      <w:proofErr w:type="spellEnd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, Б. А. Написание и защита диссертаций [Электронный ресурс]: практическое руководство / Б. А. </w:t>
      </w:r>
      <w:proofErr w:type="spellStart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Райзберг</w:t>
      </w:r>
      <w:proofErr w:type="spellEnd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. - Электрон</w:t>
      </w:r>
      <w:proofErr w:type="gramStart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.</w:t>
      </w:r>
      <w:proofErr w:type="gramEnd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proofErr w:type="gramStart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д</w:t>
      </w:r>
      <w:proofErr w:type="gramEnd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ан. - Москва: Маросейка, 2011. - 198 с. - 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en-US" w:bidi="en-US"/>
        </w:rPr>
        <w:t>ISBN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978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softHyphen/>
        <w:t>5-903271-62-7. - Режим дост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у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па:</w:t>
      </w:r>
      <w:hyperlink r:id="rId11" w:history="1"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 w:bidi="en-US"/>
          </w:rPr>
          <w:t>http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 w:bidi="en-US"/>
          </w:rPr>
          <w:t>://</w:t>
        </w:r>
        <w:proofErr w:type="spellStart"/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 w:bidi="en-US"/>
          </w:rPr>
          <w:t>biblioclub</w:t>
        </w:r>
        <w:proofErr w:type="spellEnd"/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 w:bidi="en-US"/>
          </w:rPr>
          <w:t>ru</w:t>
        </w:r>
        <w:proofErr w:type="spellEnd"/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 w:bidi="en-US"/>
          </w:rPr>
          <w:t>/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 w:bidi="en-US"/>
          </w:rPr>
          <w:t>index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 w:bidi="en-US"/>
          </w:rPr>
          <w:t>php</w:t>
        </w:r>
        <w:proofErr w:type="spellEnd"/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 w:bidi="en-US"/>
          </w:rPr>
          <w:t>?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 w:bidi="en-US"/>
          </w:rPr>
          <w:t>page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 w:bidi="en-US"/>
          </w:rPr>
          <w:t>=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 w:bidi="en-US"/>
          </w:rPr>
          <w:t>book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 w:bidi="en-US"/>
          </w:rPr>
          <w:t>&amp;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 w:bidi="en-US"/>
          </w:rPr>
          <w:t>id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 w:bidi="en-US"/>
          </w:rPr>
          <w:t>=96478</w:t>
        </w:r>
      </w:hyperlink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(25.03.2017)</w:t>
      </w:r>
      <w:bookmarkStart w:id="8" w:name="bookmark22"/>
    </w:p>
    <w:p w14:paraId="5923EAAC" w14:textId="77777777" w:rsidR="001C4D5B" w:rsidRPr="001C4D5B" w:rsidRDefault="001C4D5B" w:rsidP="001C4D5B">
      <w:pPr>
        <w:widowControl w:val="0"/>
        <w:tabs>
          <w:tab w:val="left" w:pos="-7230"/>
          <w:tab w:val="left" w:pos="-7088"/>
          <w:tab w:val="left" w:pos="-6804"/>
          <w:tab w:val="left" w:pos="-1560"/>
        </w:tabs>
        <w:spacing w:after="0"/>
        <w:ind w:right="-2" w:firstLine="709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D5B">
        <w:rPr>
          <w:rFonts w:ascii="Times New Roman" w:eastAsia="Times New Roman" w:hAnsi="Times New Roman" w:cs="Times New Roman"/>
          <w:b/>
          <w:sz w:val="28"/>
          <w:szCs w:val="28"/>
        </w:rPr>
        <w:t>3.2. Дополнительная литература</w:t>
      </w:r>
      <w:bookmarkEnd w:id="8"/>
    </w:p>
    <w:p w14:paraId="51EEA65E" w14:textId="7ECB7ED4" w:rsidR="001C4D5B" w:rsidRPr="001C4D5B" w:rsidRDefault="001C4D5B" w:rsidP="001C4D5B">
      <w:pPr>
        <w:widowControl w:val="0"/>
        <w:numPr>
          <w:ilvl w:val="0"/>
          <w:numId w:val="14"/>
        </w:numPr>
        <w:tabs>
          <w:tab w:val="left" w:pos="-7230"/>
          <w:tab w:val="left" w:pos="-7088"/>
          <w:tab w:val="left" w:pos="-1560"/>
          <w:tab w:val="left" w:pos="-1418"/>
          <w:tab w:val="left" w:pos="1134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Фонд оценочных средств текущего контроля/промежуточной а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т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тестации по модулю теоретических основ и специализированных знаний в области почвоведения и ра</w:t>
      </w:r>
      <w:r w:rsidR="00A22F70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ционального ис</w:t>
      </w:r>
      <w:r w:rsidR="00A22F70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softHyphen/>
        <w:t>пользования почв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: учебное пос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о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бие / Федеральное государственное автономное образовательное учрежд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е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ние высшего образования «Южный федеральный университет», Академия биологии и биотехнологии им. Д.И</w:t>
      </w:r>
      <w:r w:rsidR="00A22F70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. Ивановского. - Ростов-на-Дону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: Изд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а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тельство Южного федерально</w:t>
      </w:r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го университета, 2015. - 611 с.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: ил. - Библ. в кн. - 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en-US" w:bidi="en-US"/>
        </w:rPr>
        <w:t>ISBN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978-5-9275-1768-8; То же [Электронный ре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softHyphen/>
        <w:t xml:space="preserve">сурс]. - 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en-US" w:bidi="en-US"/>
        </w:rPr>
        <w:t>URL</w:t>
      </w:r>
      <w:proofErr w:type="gramStart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 w:bidi="en-US"/>
        </w:rPr>
        <w:t>:</w:t>
      </w:r>
      <w:proofErr w:type="gramEnd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fldChar w:fldCharType="begin"/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instrText>HYPERLINK "http://biblioclub.ru/index.php?page=book&amp;id=445256"</w:instrTex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fldChar w:fldCharType="separate"/>
      </w:r>
      <w:r w:rsidRPr="001C4D5B">
        <w:rPr>
          <w:rFonts w:ascii="Times New Roman" w:eastAsia="Times New Roman" w:hAnsi="Times New Roman" w:cs="Times New Roman"/>
          <w:color w:val="0000FF"/>
          <w:spacing w:val="3"/>
          <w:sz w:val="28"/>
          <w:szCs w:val="28"/>
          <w:u w:val="single"/>
          <w:lang w:eastAsia="en-US"/>
        </w:rPr>
        <w:t>//biblioclub.ru/</w:t>
      </w:r>
      <w:proofErr w:type="spellStart"/>
      <w:r w:rsidRPr="001C4D5B">
        <w:rPr>
          <w:rFonts w:ascii="Times New Roman" w:eastAsia="Times New Roman" w:hAnsi="Times New Roman" w:cs="Times New Roman"/>
          <w:color w:val="0000FF"/>
          <w:spacing w:val="3"/>
          <w:sz w:val="28"/>
          <w:szCs w:val="28"/>
          <w:u w:val="single"/>
          <w:lang w:eastAsia="en-US"/>
        </w:rPr>
        <w:t>index.php?page</w:t>
      </w:r>
      <w:proofErr w:type="spellEnd"/>
      <w:r w:rsidRPr="001C4D5B">
        <w:rPr>
          <w:rFonts w:ascii="Times New Roman" w:eastAsia="Times New Roman" w:hAnsi="Times New Roman" w:cs="Times New Roman"/>
          <w:color w:val="0000FF"/>
          <w:spacing w:val="3"/>
          <w:sz w:val="28"/>
          <w:szCs w:val="28"/>
          <w:u w:val="single"/>
          <w:lang w:eastAsia="en-US"/>
        </w:rPr>
        <w:t>=</w:t>
      </w:r>
      <w:proofErr w:type="spellStart"/>
      <w:r w:rsidRPr="001C4D5B">
        <w:rPr>
          <w:rFonts w:ascii="Times New Roman" w:eastAsia="Times New Roman" w:hAnsi="Times New Roman" w:cs="Times New Roman"/>
          <w:color w:val="0000FF"/>
          <w:spacing w:val="3"/>
          <w:sz w:val="28"/>
          <w:szCs w:val="28"/>
          <w:u w:val="single"/>
          <w:lang w:eastAsia="en-US"/>
        </w:rPr>
        <w:t>book&amp;id</w:t>
      </w:r>
      <w:proofErr w:type="spellEnd"/>
      <w:r w:rsidRPr="001C4D5B">
        <w:rPr>
          <w:rFonts w:ascii="Times New Roman" w:eastAsia="Times New Roman" w:hAnsi="Times New Roman" w:cs="Times New Roman"/>
          <w:color w:val="0000FF"/>
          <w:spacing w:val="3"/>
          <w:sz w:val="28"/>
          <w:szCs w:val="28"/>
          <w:u w:val="single"/>
          <w:lang w:eastAsia="en-US"/>
        </w:rPr>
        <w:t>=445256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fldChar w:fldCharType="end"/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(31.08.2016).</w:t>
      </w:r>
    </w:p>
    <w:p w14:paraId="4B7154D7" w14:textId="68AB1463" w:rsidR="001C4D5B" w:rsidRPr="001C4D5B" w:rsidRDefault="001C4D5B" w:rsidP="001C4D5B">
      <w:pPr>
        <w:widowControl w:val="0"/>
        <w:numPr>
          <w:ilvl w:val="0"/>
          <w:numId w:val="14"/>
        </w:numPr>
        <w:tabs>
          <w:tab w:val="left" w:pos="-7230"/>
          <w:tab w:val="left" w:pos="-7088"/>
          <w:tab w:val="left" w:pos="-1560"/>
          <w:tab w:val="left" w:pos="-1418"/>
          <w:tab w:val="left" w:pos="1276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Воеводина, Т.</w:t>
      </w:r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С. Мелиорация почв степной зоны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: учебное пос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о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бие / Т.С. Воеводина,</w:t>
      </w:r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А.М. </w:t>
      </w:r>
      <w:proofErr w:type="spellStart"/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Русанов</w:t>
      </w:r>
      <w:proofErr w:type="spellEnd"/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, А.В. Васильченко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; Министерство о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б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разования и науки Российской Федерации. - Оренбург</w:t>
      </w:r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: ОГУ, 2014. - 191 с.: схем</w:t>
      </w:r>
      <w:proofErr w:type="gramStart"/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.,</w:t>
      </w:r>
      <w:r w:rsidR="009404BA" w:rsidRP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proofErr w:type="gramEnd"/>
      <w:r w:rsidR="00A22F70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табл., ил. - </w:t>
      </w:r>
      <w:proofErr w:type="spellStart"/>
      <w:r w:rsidR="00A22F70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Библиогр</w:t>
      </w:r>
      <w:proofErr w:type="spellEnd"/>
      <w:r w:rsidR="00A22F70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. в кн.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; То же [Электронный ресурс]. - 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en-US" w:bidi="en-US"/>
        </w:rPr>
        <w:t>URL</w:t>
      </w:r>
      <w:proofErr w:type="gramStart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 w:bidi="en-US"/>
        </w:rPr>
        <w:t>:</w:t>
      </w:r>
      <w:proofErr w:type="gramEnd"/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fldChar w:fldCharType="begin"/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instrText>HYPERLINK "http://biblioclub.ru/index.php?page=book&amp;id=330603"</w:instrTex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fldChar w:fldCharType="separate"/>
      </w:r>
      <w:r w:rsidRPr="001C4D5B">
        <w:rPr>
          <w:rFonts w:ascii="Times New Roman" w:eastAsia="Times New Roman" w:hAnsi="Times New Roman" w:cs="Times New Roman"/>
          <w:color w:val="0000FF"/>
          <w:spacing w:val="3"/>
          <w:sz w:val="28"/>
          <w:szCs w:val="28"/>
          <w:u w:val="single"/>
          <w:lang w:eastAsia="en-US"/>
        </w:rPr>
        <w:t>//biblioclub.ru/</w:t>
      </w:r>
      <w:proofErr w:type="spellStart"/>
      <w:r w:rsidRPr="001C4D5B">
        <w:rPr>
          <w:rFonts w:ascii="Times New Roman" w:eastAsia="Times New Roman" w:hAnsi="Times New Roman" w:cs="Times New Roman"/>
          <w:color w:val="0000FF"/>
          <w:spacing w:val="3"/>
          <w:sz w:val="28"/>
          <w:szCs w:val="28"/>
          <w:u w:val="single"/>
          <w:lang w:eastAsia="en-US"/>
        </w:rPr>
        <w:t>index.php?page</w:t>
      </w:r>
      <w:proofErr w:type="spellEnd"/>
      <w:r w:rsidRPr="001C4D5B">
        <w:rPr>
          <w:rFonts w:ascii="Times New Roman" w:eastAsia="Times New Roman" w:hAnsi="Times New Roman" w:cs="Times New Roman"/>
          <w:color w:val="0000FF"/>
          <w:spacing w:val="3"/>
          <w:sz w:val="28"/>
          <w:szCs w:val="28"/>
          <w:u w:val="single"/>
          <w:lang w:eastAsia="en-US"/>
        </w:rPr>
        <w:t>=</w:t>
      </w:r>
      <w:proofErr w:type="spellStart"/>
      <w:r w:rsidRPr="001C4D5B">
        <w:rPr>
          <w:rFonts w:ascii="Times New Roman" w:eastAsia="Times New Roman" w:hAnsi="Times New Roman" w:cs="Times New Roman"/>
          <w:color w:val="0000FF"/>
          <w:spacing w:val="3"/>
          <w:sz w:val="28"/>
          <w:szCs w:val="28"/>
          <w:u w:val="single"/>
          <w:lang w:eastAsia="en-US"/>
        </w:rPr>
        <w:t>book&amp;id</w:t>
      </w:r>
      <w:proofErr w:type="spellEnd"/>
      <w:r w:rsidRPr="001C4D5B">
        <w:rPr>
          <w:rFonts w:ascii="Times New Roman" w:eastAsia="Times New Roman" w:hAnsi="Times New Roman" w:cs="Times New Roman"/>
          <w:color w:val="0000FF"/>
          <w:spacing w:val="3"/>
          <w:sz w:val="28"/>
          <w:szCs w:val="28"/>
          <w:u w:val="single"/>
          <w:lang w:eastAsia="en-US"/>
        </w:rPr>
        <w:t>=330603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fldChar w:fldCharType="end"/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(31.08.2016).</w:t>
      </w:r>
    </w:p>
    <w:p w14:paraId="55D09D23" w14:textId="793F4C83" w:rsidR="001C4D5B" w:rsidRPr="001C4D5B" w:rsidRDefault="001C4D5B" w:rsidP="001C4D5B">
      <w:pPr>
        <w:widowControl w:val="0"/>
        <w:numPr>
          <w:ilvl w:val="0"/>
          <w:numId w:val="14"/>
        </w:numPr>
        <w:tabs>
          <w:tab w:val="left" w:pos="-7230"/>
          <w:tab w:val="left" w:pos="-7088"/>
          <w:tab w:val="left" w:pos="-1560"/>
          <w:tab w:val="left" w:pos="-1418"/>
          <w:tab w:val="left" w:pos="1276"/>
        </w:tabs>
        <w:spacing w:after="0"/>
        <w:ind w:right="-2" w:firstLine="709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Карнаухов, В. Н. Эрозионно-аккумулятивные процессы на о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т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крытой сети мелиора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softHyphen/>
        <w:t>тив</w:t>
      </w:r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ных систем [Электронный ресурс]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: монография / В. Н. Карн</w:t>
      </w:r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аухов. - Электрон</w:t>
      </w:r>
      <w:proofErr w:type="gramStart"/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.</w:t>
      </w:r>
      <w:proofErr w:type="gramEnd"/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proofErr w:type="gramStart"/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д</w:t>
      </w:r>
      <w:proofErr w:type="gramEnd"/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ан. - Минск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:</w:t>
      </w:r>
      <w:r w:rsidR="00A22F70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Белорусская наука, 2013.</w:t>
      </w:r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- 348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с. - 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en-US" w:bidi="en-US"/>
        </w:rPr>
        <w:t>ISBN</w:t>
      </w:r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978-985-08-1591-0.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- Режим до</w:t>
      </w:r>
      <w:r w:rsidR="009404B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ступа</w:t>
      </w:r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: </w:t>
      </w:r>
      <w:hyperlink r:id="rId12" w:history="1"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 w:bidi="en-US"/>
          </w:rPr>
          <w:t>http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 w:bidi="en-US"/>
          </w:rPr>
          <w:t>://</w:t>
        </w:r>
        <w:proofErr w:type="spellStart"/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 w:bidi="en-US"/>
          </w:rPr>
          <w:t>biblioclub</w:t>
        </w:r>
        <w:proofErr w:type="spellEnd"/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 w:bidi="en-US"/>
          </w:rPr>
          <w:t>ru</w:t>
        </w:r>
        <w:proofErr w:type="spellEnd"/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 w:bidi="en-US"/>
          </w:rPr>
          <w:t>/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 w:bidi="en-US"/>
          </w:rPr>
          <w:t>index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 w:bidi="en-US"/>
          </w:rPr>
          <w:t>php</w:t>
        </w:r>
        <w:proofErr w:type="spellEnd"/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 w:bidi="en-US"/>
          </w:rPr>
          <w:t>?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 w:bidi="en-US"/>
          </w:rPr>
          <w:t>page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 w:bidi="en-US"/>
          </w:rPr>
          <w:t>=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 w:bidi="en-US"/>
          </w:rPr>
          <w:t>book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 w:bidi="en-US"/>
          </w:rPr>
          <w:t>&amp;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 w:eastAsia="en-US" w:bidi="en-US"/>
          </w:rPr>
          <w:t>id</w:t>
        </w:r>
        <w:r w:rsidRPr="001C4D5B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en-US" w:bidi="en-US"/>
          </w:rPr>
          <w:t>=231215</w:t>
        </w:r>
      </w:hyperlink>
      <w:r w:rsidRPr="001C4D5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(31.08.2016)</w:t>
      </w:r>
    </w:p>
    <w:p w14:paraId="3F292A2C" w14:textId="77777777" w:rsidR="001C4D5B" w:rsidRPr="001C4D5B" w:rsidRDefault="001C4D5B" w:rsidP="001C4D5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43A763" w14:textId="77777777" w:rsidR="001C4D5B" w:rsidRPr="001C4D5B" w:rsidRDefault="001C4D5B" w:rsidP="001C4D5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D5B">
        <w:rPr>
          <w:rFonts w:ascii="Times New Roman" w:eastAsia="Times New Roman" w:hAnsi="Times New Roman" w:cs="Times New Roman"/>
          <w:b/>
          <w:sz w:val="28"/>
          <w:szCs w:val="28"/>
        </w:rPr>
        <w:t>8.3. Перечень ресурсов информационно-телекоммуникационной сети «Интернет»</w:t>
      </w:r>
    </w:p>
    <w:p w14:paraId="23794CCB" w14:textId="77777777" w:rsidR="001C4D5B" w:rsidRPr="001C4D5B" w:rsidRDefault="001C4D5B" w:rsidP="001C4D5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 Официальный сайт Виртуальная лаборатория гидравлики. - Режим дост</w:t>
      </w:r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</w:t>
      </w:r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па: http://www.youtube.com/watch?v=BYiLpEXVkMg; </w:t>
      </w:r>
    </w:p>
    <w:p w14:paraId="7F83DAB0" w14:textId="77777777" w:rsidR="001C4D5B" w:rsidRPr="001C4D5B" w:rsidRDefault="001C4D5B" w:rsidP="001C4D5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 Официальный сайт Виртуальная лаборатория гидравлики. - Режим дост</w:t>
      </w:r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</w:t>
      </w:r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па: </w:t>
      </w:r>
    </w:p>
    <w:p w14:paraId="00699511" w14:textId="77777777" w:rsidR="001C4D5B" w:rsidRPr="001C4D5B" w:rsidRDefault="001C4D5B" w:rsidP="001C4D5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http://wikibit.me/video/BYiLpEXVkMg </w:t>
      </w:r>
    </w:p>
    <w:p w14:paraId="6D885BDB" w14:textId="77777777" w:rsidR="001C4D5B" w:rsidRPr="001C4D5B" w:rsidRDefault="001C4D5B" w:rsidP="001C4D5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3. Официальный сайт Гидравлический расчет трубопроводов </w:t>
      </w:r>
    </w:p>
    <w:p w14:paraId="2338C09F" w14:textId="77777777" w:rsidR="001C4D5B" w:rsidRPr="001C4D5B" w:rsidRDefault="001C4D5B" w:rsidP="001C4D5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http://www.citycom.ru/pipecalc/democalc7.html </w:t>
      </w:r>
    </w:p>
    <w:p w14:paraId="53425061" w14:textId="374940DE" w:rsidR="001C4D5B" w:rsidRPr="001C4D5B" w:rsidRDefault="001C4D5B" w:rsidP="001C4D5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4. Официальный сайт Таблицы для</w:t>
      </w:r>
      <w:r w:rsidR="00A22F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гидравлического расчета труб (</w:t>
      </w:r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Шевелев Ф. А.) </w:t>
      </w:r>
    </w:p>
    <w:p w14:paraId="3212710E" w14:textId="77777777" w:rsidR="001C4D5B" w:rsidRPr="001C4D5B" w:rsidRDefault="001C4D5B" w:rsidP="001C4D5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http://www.agrovodcom.ru/biblio/biblio21.php </w:t>
      </w:r>
    </w:p>
    <w:p w14:paraId="0887FB6F" w14:textId="77777777" w:rsidR="001C4D5B" w:rsidRPr="001C4D5B" w:rsidRDefault="001C4D5B" w:rsidP="001C4D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D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Образовательный портал: </w:t>
      </w:r>
      <w:hyperlink r:id="rId13" w:history="1">
        <w:r w:rsidRPr="001C4D5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http://www.aup.ru</w:t>
        </w:r>
      </w:hyperlink>
    </w:p>
    <w:p w14:paraId="63C58087" w14:textId="77777777" w:rsidR="001C4D5B" w:rsidRPr="001C4D5B" w:rsidRDefault="001C4D5B" w:rsidP="001C4D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D5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6. Образовательный портал: </w:t>
      </w:r>
      <w:hyperlink r:id="rId14" w:history="1">
        <w:r w:rsidRPr="001C4D5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http://abc.vvsu.ru</w:t>
        </w:r>
      </w:hyperlink>
    </w:p>
    <w:p w14:paraId="2AE0A585" w14:textId="77777777" w:rsidR="001C4D5B" w:rsidRPr="001C4D5B" w:rsidRDefault="001C4D5B" w:rsidP="001C4D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D5B">
        <w:rPr>
          <w:rFonts w:ascii="Times New Roman" w:eastAsia="Calibri" w:hAnsi="Times New Roman" w:cs="Times New Roman"/>
          <w:sz w:val="28"/>
          <w:szCs w:val="28"/>
          <w:lang w:eastAsia="en-US"/>
        </w:rPr>
        <w:t>7. Образовательный портал: http\\www.edu.sety.ru</w:t>
      </w:r>
    </w:p>
    <w:p w14:paraId="073A9711" w14:textId="77777777" w:rsidR="001C4D5B" w:rsidRPr="001C4D5B" w:rsidRDefault="001C4D5B" w:rsidP="001C4D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D5B">
        <w:rPr>
          <w:rFonts w:ascii="Times New Roman" w:eastAsia="Calibri" w:hAnsi="Times New Roman" w:cs="Times New Roman"/>
          <w:sz w:val="28"/>
          <w:szCs w:val="28"/>
          <w:lang w:eastAsia="en-US"/>
        </w:rPr>
        <w:t>8. Образовательный портал: http\\www.edu.bd.ru</w:t>
      </w:r>
    </w:p>
    <w:p w14:paraId="6DC2200B" w14:textId="77777777" w:rsidR="001C4D5B" w:rsidRPr="001C4D5B" w:rsidRDefault="001C4D5B" w:rsidP="001C4D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4D5B">
        <w:rPr>
          <w:rFonts w:ascii="Times New Roman" w:eastAsia="Calibri" w:hAnsi="Times New Roman" w:cs="Times New Roman"/>
          <w:sz w:val="28"/>
          <w:szCs w:val="28"/>
          <w:lang w:eastAsia="en-US"/>
        </w:rPr>
        <w:t>9. Российская национальная библиотека [Электронный ресурс], - Режим д</w:t>
      </w:r>
      <w:r w:rsidRPr="001C4D5B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C4D5B">
        <w:rPr>
          <w:rFonts w:ascii="Times New Roman" w:eastAsia="Calibri" w:hAnsi="Times New Roman" w:cs="Times New Roman"/>
          <w:sz w:val="28"/>
          <w:szCs w:val="28"/>
          <w:lang w:eastAsia="en-US"/>
        </w:rPr>
        <w:t>ступа: http://nlr.ru/lawcenter, свободный</w:t>
      </w:r>
    </w:p>
    <w:p w14:paraId="6EE89002" w14:textId="0B5AFCDF" w:rsidR="00A22F70" w:rsidRPr="00106F19" w:rsidRDefault="001C4D5B" w:rsidP="00106F1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10. Электронные библиотеки России/</w:t>
      </w:r>
      <w:proofErr w:type="spellStart"/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pdf</w:t>
      </w:r>
      <w:proofErr w:type="spellEnd"/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учебники студентам [Электронный ресурс</w:t>
      </w:r>
      <w:proofErr w:type="gramStart"/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]–</w:t>
      </w:r>
      <w:proofErr w:type="gramEnd"/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режим доступа: </w:t>
      </w:r>
      <w:hyperlink r:id="rId15" w:history="1">
        <w:r w:rsidRPr="001C4D5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http://www.gaudeamus.omskcity.com/my_PDF_library</w:t>
        </w:r>
      </w:hyperlink>
    </w:p>
    <w:p w14:paraId="5EAEA889" w14:textId="77777777" w:rsidR="001C4D5B" w:rsidRPr="001C4D5B" w:rsidRDefault="001C4D5B" w:rsidP="001C4D5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D5B">
        <w:rPr>
          <w:rFonts w:ascii="Times New Roman" w:eastAsia="Times New Roman" w:hAnsi="Times New Roman" w:cs="Times New Roman"/>
          <w:b/>
          <w:sz w:val="28"/>
          <w:szCs w:val="28"/>
        </w:rPr>
        <w:t>9 Перечень информационных технологий, используемых при провед</w:t>
      </w:r>
      <w:r w:rsidRPr="001C4D5B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1C4D5B">
        <w:rPr>
          <w:rFonts w:ascii="Times New Roman" w:eastAsia="Times New Roman" w:hAnsi="Times New Roman" w:cs="Times New Roman"/>
          <w:b/>
          <w:sz w:val="28"/>
          <w:szCs w:val="28"/>
        </w:rPr>
        <w:t>нии практики, включая перечень программного обеспечения и инфо</w:t>
      </w:r>
      <w:r w:rsidRPr="001C4D5B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1C4D5B">
        <w:rPr>
          <w:rFonts w:ascii="Times New Roman" w:eastAsia="Times New Roman" w:hAnsi="Times New Roman" w:cs="Times New Roman"/>
          <w:b/>
          <w:sz w:val="28"/>
          <w:szCs w:val="28"/>
        </w:rPr>
        <w:t>мационных справочных систем</w:t>
      </w:r>
    </w:p>
    <w:p w14:paraId="6D847705" w14:textId="77777777" w:rsidR="001C4D5B" w:rsidRPr="001C4D5B" w:rsidRDefault="001C4D5B" w:rsidP="001C4D5B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D5B">
        <w:rPr>
          <w:rFonts w:ascii="Times New Roman" w:eastAsia="Times New Roman" w:hAnsi="Times New Roman" w:cs="Times New Roman"/>
          <w:sz w:val="28"/>
          <w:szCs w:val="28"/>
        </w:rPr>
        <w:t>При осуществлении образовательного процесса по дисциплине используется следующее программное обеспечение и информационные справочные сист</w:t>
      </w:r>
      <w:r w:rsidRPr="001C4D5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C4D5B">
        <w:rPr>
          <w:rFonts w:ascii="Times New Roman" w:eastAsia="Times New Roman" w:hAnsi="Times New Roman" w:cs="Times New Roman"/>
          <w:sz w:val="28"/>
          <w:szCs w:val="28"/>
        </w:rPr>
        <w:t>мы:</w:t>
      </w:r>
    </w:p>
    <w:p w14:paraId="0DD6E033" w14:textId="77777777" w:rsidR="001C4D5B" w:rsidRPr="001C4D5B" w:rsidRDefault="001C4D5B" w:rsidP="001C4D5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 Программное обеспечение </w:t>
      </w:r>
      <w:proofErr w:type="spellStart"/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Microsoft</w:t>
      </w:r>
      <w:proofErr w:type="spellEnd"/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 программе для высших учебных заведений (</w:t>
      </w:r>
      <w:proofErr w:type="spellStart"/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Windows</w:t>
      </w:r>
      <w:proofErr w:type="spellEnd"/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Serwer</w:t>
      </w:r>
      <w:proofErr w:type="spellEnd"/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Windows</w:t>
      </w:r>
      <w:proofErr w:type="spellEnd"/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Serwer</w:t>
      </w:r>
      <w:proofErr w:type="spellEnd"/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 </w:t>
      </w:r>
      <w:proofErr w:type="spellStart"/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De-vice</w:t>
      </w:r>
      <w:proofErr w:type="spellEnd"/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CAL, </w:t>
      </w:r>
      <w:proofErr w:type="spellStart"/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Windows</w:t>
      </w:r>
      <w:proofErr w:type="spellEnd"/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Office</w:t>
      </w:r>
      <w:proofErr w:type="spellEnd"/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Prof</w:t>
      </w:r>
      <w:proofErr w:type="spellEnd"/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т. д.). </w:t>
      </w:r>
    </w:p>
    <w:p w14:paraId="0763AEDE" w14:textId="77777777" w:rsidR="001C4D5B" w:rsidRPr="001C4D5B" w:rsidRDefault="001C4D5B" w:rsidP="001C4D5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Система дистанционного обучения «Прометей». http:// prometey.volqau.ru1, www.sdo.volgau.com </w:t>
      </w:r>
    </w:p>
    <w:p w14:paraId="16381FD1" w14:textId="72FC01F2" w:rsidR="001C4D5B" w:rsidRPr="001C4D5B" w:rsidRDefault="001C4D5B" w:rsidP="001C4D5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 Электронный учебник «Улучшение качества природных</w:t>
      </w:r>
      <w:r w:rsidR="00E73C6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 автор Якубов В.В. Зарегистрирована Государственной Академией Наук Российской Ак</w:t>
      </w:r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</w:t>
      </w:r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демией Образования 07.06.2012. Регистрационный номер №18382. </w:t>
      </w:r>
    </w:p>
    <w:p w14:paraId="40C03E57" w14:textId="5DE58206" w:rsidR="001C4D5B" w:rsidRPr="001C4D5B" w:rsidRDefault="001C4D5B" w:rsidP="0041504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4.Системы автоматизированного проектирования: </w:t>
      </w:r>
      <w:r w:rsidR="00E73C6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Учебный комплект пр</w:t>
      </w:r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</w:t>
      </w:r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граммного обеспечения КОМПАС-3D V12. «Проектирование и конструир</w:t>
      </w:r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</w:t>
      </w:r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вание в машиностроении» АСКОН - </w:t>
      </w:r>
      <w:proofErr w:type="spellStart"/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AutoCad</w:t>
      </w:r>
      <w:proofErr w:type="spellEnd"/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EDU </w:t>
      </w:r>
      <w:proofErr w:type="spellStart"/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Autodesk</w:t>
      </w:r>
      <w:proofErr w:type="spellEnd"/>
      <w:r w:rsidRPr="001C4D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C4D5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1C4D5B">
        <w:rPr>
          <w:rFonts w:ascii="Times New Roman" w:eastAsia="Calibri" w:hAnsi="Times New Roman" w:cs="Times New Roman"/>
          <w:sz w:val="28"/>
          <w:szCs w:val="28"/>
          <w:lang w:eastAsia="en-US"/>
        </w:rPr>
        <w:t>tml</w:t>
      </w:r>
      <w:proofErr w:type="spellEnd"/>
      <w:r w:rsidRPr="001C4D5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A2459C9" w14:textId="77777777" w:rsidR="001C4D5B" w:rsidRPr="000E6698" w:rsidRDefault="001C4D5B" w:rsidP="001C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D5B">
        <w:rPr>
          <w:rFonts w:ascii="Times New Roman" w:eastAsia="Times New Roman" w:hAnsi="Times New Roman" w:cs="Times New Roman"/>
          <w:b/>
          <w:sz w:val="28"/>
          <w:szCs w:val="28"/>
        </w:rPr>
        <w:t>10 Материально-техническая база, необходимая для осуществления о</w:t>
      </w:r>
      <w:r w:rsidRPr="001C4D5B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1C4D5B">
        <w:rPr>
          <w:rFonts w:ascii="Times New Roman" w:eastAsia="Times New Roman" w:hAnsi="Times New Roman" w:cs="Times New Roman"/>
          <w:b/>
          <w:sz w:val="28"/>
          <w:szCs w:val="28"/>
        </w:rPr>
        <w:t>разовательного процесса по дисциплине</w:t>
      </w:r>
    </w:p>
    <w:p w14:paraId="7A678021" w14:textId="15BCF690" w:rsidR="009404BA" w:rsidRPr="001C4D5B" w:rsidRDefault="009404BA" w:rsidP="001C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BA">
        <w:rPr>
          <w:rFonts w:ascii="Times New Roman" w:eastAsia="Times New Roman" w:hAnsi="Times New Roman" w:cs="Times New Roman"/>
          <w:sz w:val="28"/>
          <w:szCs w:val="28"/>
        </w:rPr>
        <w:t>При проведении практики в структурных подразделениях Университета м</w:t>
      </w:r>
      <w:r w:rsidRPr="009404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404BA">
        <w:rPr>
          <w:rFonts w:ascii="Times New Roman" w:eastAsia="Times New Roman" w:hAnsi="Times New Roman" w:cs="Times New Roman"/>
          <w:sz w:val="28"/>
          <w:szCs w:val="28"/>
        </w:rPr>
        <w:t>териально-техническая база, необходимая для проведения практики, включ</w:t>
      </w:r>
      <w:r w:rsidRPr="009404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404BA">
        <w:rPr>
          <w:rFonts w:ascii="Times New Roman" w:eastAsia="Times New Roman" w:hAnsi="Times New Roman" w:cs="Times New Roman"/>
          <w:sz w:val="28"/>
          <w:szCs w:val="28"/>
        </w:rPr>
        <w:t>ет:</w:t>
      </w:r>
    </w:p>
    <w:p w14:paraId="4F95471D" w14:textId="77777777" w:rsidR="001C4D5B" w:rsidRPr="001C4D5B" w:rsidRDefault="001C4D5B" w:rsidP="001C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801"/>
        <w:gridCol w:w="5176"/>
      </w:tblGrid>
      <w:tr w:rsidR="001C4D5B" w:rsidRPr="001C4D5B" w14:paraId="0357141A" w14:textId="77777777" w:rsidTr="00106F19">
        <w:tc>
          <w:tcPr>
            <w:tcW w:w="594" w:type="dxa"/>
            <w:vAlign w:val="center"/>
          </w:tcPr>
          <w:p w14:paraId="2CD60E3C" w14:textId="77777777" w:rsidR="001C4D5B" w:rsidRPr="001C4D5B" w:rsidRDefault="001C4D5B" w:rsidP="001C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4D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 п\</w:t>
            </w:r>
            <w:proofErr w:type="gramStart"/>
            <w:r w:rsidRPr="001C4D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01" w:type="dxa"/>
            <w:vAlign w:val="center"/>
          </w:tcPr>
          <w:p w14:paraId="2AECE073" w14:textId="77777777" w:rsidR="001C4D5B" w:rsidRPr="001C4D5B" w:rsidRDefault="001C4D5B" w:rsidP="001C4D5B">
            <w:pPr>
              <w:tabs>
                <w:tab w:val="left" w:pos="3321"/>
              </w:tabs>
              <w:spacing w:after="0" w:line="240" w:lineRule="auto"/>
              <w:ind w:left="-114" w:firstLine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D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оборудова</w:t>
            </w:r>
            <w:r w:rsidRPr="001C4D5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1C4D5B">
              <w:rPr>
                <w:rFonts w:ascii="Times New Roman" w:eastAsia="Times New Roman" w:hAnsi="Times New Roman" w:cs="Times New Roman"/>
                <w:sz w:val="28"/>
                <w:szCs w:val="28"/>
              </w:rPr>
              <w:t>ных учебных аудиторий (п</w:t>
            </w:r>
            <w:r w:rsidRPr="001C4D5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C4D5B">
              <w:rPr>
                <w:rFonts w:ascii="Times New Roman" w:eastAsia="Times New Roman" w:hAnsi="Times New Roman" w:cs="Times New Roman"/>
                <w:sz w:val="28"/>
                <w:szCs w:val="28"/>
              </w:rPr>
              <w:t>мещений)</w:t>
            </w:r>
          </w:p>
        </w:tc>
        <w:tc>
          <w:tcPr>
            <w:tcW w:w="5176" w:type="dxa"/>
            <w:vAlign w:val="center"/>
          </w:tcPr>
          <w:p w14:paraId="5C6B6EA6" w14:textId="77777777" w:rsidR="001C4D5B" w:rsidRPr="001C4D5B" w:rsidRDefault="001C4D5B" w:rsidP="001C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D5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основного оборудования,</w:t>
            </w:r>
          </w:p>
          <w:p w14:paraId="2080AC1A" w14:textId="77777777" w:rsidR="001C4D5B" w:rsidRPr="001C4D5B" w:rsidRDefault="001C4D5B" w:rsidP="001C4D5B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</w:pPr>
            <w:r w:rsidRPr="001C4D5B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>приборов и материалов</w:t>
            </w:r>
          </w:p>
        </w:tc>
      </w:tr>
      <w:tr w:rsidR="001C4D5B" w:rsidRPr="001C4D5B" w14:paraId="4E6E164F" w14:textId="77777777" w:rsidTr="00106F19">
        <w:trPr>
          <w:trHeight w:val="273"/>
        </w:trPr>
        <w:tc>
          <w:tcPr>
            <w:tcW w:w="594" w:type="dxa"/>
          </w:tcPr>
          <w:p w14:paraId="3EAAD4D4" w14:textId="77777777" w:rsidR="001C4D5B" w:rsidRPr="001C4D5B" w:rsidRDefault="001C4D5B" w:rsidP="001C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D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14:paraId="3AB3A960" w14:textId="77777777" w:rsidR="001C4D5B" w:rsidRPr="001C4D5B" w:rsidRDefault="001C4D5B" w:rsidP="001C4D5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D5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аудитория для гру</w:t>
            </w:r>
            <w:r w:rsidRPr="001C4D5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C4D5B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повых и индивидуальных ко</w:t>
            </w:r>
            <w:r w:rsidRPr="001C4D5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1C4D5B">
              <w:rPr>
                <w:rFonts w:ascii="Times New Roman" w:eastAsia="Times New Roman" w:hAnsi="Times New Roman" w:cs="Times New Roman"/>
                <w:sz w:val="28"/>
                <w:szCs w:val="28"/>
              </w:rPr>
              <w:t>сультаций,  103 кг</w:t>
            </w:r>
          </w:p>
        </w:tc>
        <w:tc>
          <w:tcPr>
            <w:tcW w:w="5176" w:type="dxa"/>
          </w:tcPr>
          <w:p w14:paraId="197591FB" w14:textId="77777777" w:rsidR="001C4D5B" w:rsidRPr="001C4D5B" w:rsidRDefault="001C4D5B" w:rsidP="001C4D5B">
            <w:pPr>
              <w:tabs>
                <w:tab w:val="left" w:pos="3859"/>
              </w:tabs>
              <w:spacing w:after="0" w:line="240" w:lineRule="auto"/>
              <w:ind w:left="-110" w:right="272" w:firstLine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D5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учебной мебели, аудиторная доска, специализированное оборудов</w:t>
            </w:r>
            <w:r w:rsidRPr="001C4D5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C4D5B">
              <w:rPr>
                <w:rFonts w:ascii="Times New Roman" w:eastAsia="Times New Roman" w:hAnsi="Times New Roman" w:cs="Times New Roman"/>
                <w:sz w:val="28"/>
                <w:szCs w:val="28"/>
              </w:rPr>
              <w:t>ние.</w:t>
            </w:r>
          </w:p>
        </w:tc>
      </w:tr>
      <w:tr w:rsidR="001C4D5B" w:rsidRPr="001C4D5B" w14:paraId="4F89ECD0" w14:textId="77777777" w:rsidTr="00106F19">
        <w:trPr>
          <w:trHeight w:val="840"/>
        </w:trPr>
        <w:tc>
          <w:tcPr>
            <w:tcW w:w="594" w:type="dxa"/>
          </w:tcPr>
          <w:p w14:paraId="705AC384" w14:textId="77777777" w:rsidR="001C4D5B" w:rsidRPr="001C4D5B" w:rsidRDefault="001C4D5B" w:rsidP="001C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D5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1" w:type="dxa"/>
          </w:tcPr>
          <w:p w14:paraId="650B9197" w14:textId="77777777" w:rsidR="001C4D5B" w:rsidRPr="001C4D5B" w:rsidRDefault="001C4D5B" w:rsidP="001C4D5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D5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аудитория для тек</w:t>
            </w:r>
            <w:r w:rsidRPr="001C4D5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1C4D5B">
              <w:rPr>
                <w:rFonts w:ascii="Times New Roman" w:eastAsia="Times New Roman" w:hAnsi="Times New Roman" w:cs="Times New Roman"/>
                <w:sz w:val="28"/>
                <w:szCs w:val="28"/>
              </w:rPr>
              <w:t>щего контроля и промежуто</w:t>
            </w:r>
            <w:r w:rsidRPr="001C4D5B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1C4D5B">
              <w:rPr>
                <w:rFonts w:ascii="Times New Roman" w:eastAsia="Times New Roman" w:hAnsi="Times New Roman" w:cs="Times New Roman"/>
                <w:sz w:val="28"/>
                <w:szCs w:val="28"/>
              </w:rPr>
              <w:t>ной аттестации, 110 кг</w:t>
            </w:r>
          </w:p>
        </w:tc>
        <w:tc>
          <w:tcPr>
            <w:tcW w:w="5176" w:type="dxa"/>
          </w:tcPr>
          <w:p w14:paraId="07DD4AC4" w14:textId="77777777" w:rsidR="001C4D5B" w:rsidRPr="001C4D5B" w:rsidRDefault="001C4D5B" w:rsidP="001C4D5B">
            <w:pPr>
              <w:spacing w:after="0" w:line="240" w:lineRule="auto"/>
              <w:ind w:left="-108" w:right="-10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D5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учебной мебели, аудиторная доска, специализированное оборудование.</w:t>
            </w:r>
          </w:p>
        </w:tc>
      </w:tr>
      <w:tr w:rsidR="001C4D5B" w:rsidRPr="001C4D5B" w14:paraId="162EBD03" w14:textId="77777777" w:rsidTr="00106F19">
        <w:trPr>
          <w:trHeight w:val="1434"/>
        </w:trPr>
        <w:tc>
          <w:tcPr>
            <w:tcW w:w="594" w:type="dxa"/>
          </w:tcPr>
          <w:p w14:paraId="794EB675" w14:textId="77777777" w:rsidR="001C4D5B" w:rsidRPr="001C4D5B" w:rsidRDefault="001C4D5B" w:rsidP="001C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D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01" w:type="dxa"/>
          </w:tcPr>
          <w:p w14:paraId="5BBAB0F8" w14:textId="77777777" w:rsidR="001C4D5B" w:rsidRPr="001C4D5B" w:rsidRDefault="001C4D5B" w:rsidP="001C4D5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D5B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Помещение для хранения и профилактического обслуж</w:t>
            </w:r>
            <w:r w:rsidRPr="001C4D5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C4D5B">
              <w:rPr>
                <w:rFonts w:ascii="Times New Roman" w:eastAsia="Times New Roman" w:hAnsi="Times New Roman" w:cs="Times New Roman"/>
                <w:sz w:val="28"/>
                <w:szCs w:val="28"/>
              </w:rPr>
              <w:t>вания учебного оборудования, 208 кг</w:t>
            </w:r>
          </w:p>
        </w:tc>
        <w:tc>
          <w:tcPr>
            <w:tcW w:w="5176" w:type="dxa"/>
          </w:tcPr>
          <w:p w14:paraId="24240DB6" w14:textId="64B62316" w:rsidR="001C4D5B" w:rsidRPr="001C4D5B" w:rsidRDefault="00106F19" w:rsidP="001C4D5B">
            <w:pPr>
              <w:spacing w:after="0" w:line="240" w:lineRule="auto"/>
              <w:ind w:left="-108" w:right="-10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D5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учебной мебели, аудиторная доска, специализированное оборудование</w:t>
            </w:r>
            <w:r w:rsidR="001C4D5B" w:rsidRPr="001C4D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6F19" w:rsidRPr="001C4D5B" w14:paraId="6B7D7D5B" w14:textId="77777777" w:rsidTr="00106F19">
        <w:trPr>
          <w:trHeight w:val="1434"/>
        </w:trPr>
        <w:tc>
          <w:tcPr>
            <w:tcW w:w="594" w:type="dxa"/>
          </w:tcPr>
          <w:p w14:paraId="52352168" w14:textId="2B31C6E8" w:rsidR="00106F19" w:rsidRPr="001C4D5B" w:rsidRDefault="00106F19" w:rsidP="001C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1" w:type="dxa"/>
          </w:tcPr>
          <w:p w14:paraId="5B4F704A" w14:textId="2C5967EF" w:rsidR="00106F19" w:rsidRPr="001C4D5B" w:rsidRDefault="00106F19" w:rsidP="0010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Помещение для само</w:t>
            </w:r>
            <w:r w:rsidRPr="00EA4DD1">
              <w:rPr>
                <w:rFonts w:ascii="Times New Roman" w:eastAsia="Times New Roman" w:hAnsi="Times New Roman" w:cs="Times New Roman"/>
                <w:sz w:val="28"/>
                <w:szCs w:val="28"/>
              </w:rPr>
              <w:t>сто</w:t>
            </w:r>
            <w:r w:rsidRPr="00EA4DD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EA4DD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 электронных ресурсов науч</w:t>
            </w:r>
            <w:r w:rsidRPr="00EA4DD1">
              <w:rPr>
                <w:rFonts w:ascii="Times New Roman" w:eastAsia="Times New Roman" w:hAnsi="Times New Roman" w:cs="Times New Roman"/>
                <w:sz w:val="28"/>
                <w:szCs w:val="28"/>
              </w:rPr>
              <w:t>ной библиотеки (203кд)</w:t>
            </w:r>
          </w:p>
        </w:tc>
        <w:tc>
          <w:tcPr>
            <w:tcW w:w="5176" w:type="dxa"/>
          </w:tcPr>
          <w:p w14:paraId="1193BB1A" w14:textId="42AABD6D" w:rsidR="00106F19" w:rsidRPr="001C4D5B" w:rsidRDefault="00106F19" w:rsidP="001C4D5B">
            <w:pPr>
              <w:spacing w:after="0" w:line="240" w:lineRule="auto"/>
              <w:ind w:left="-108" w:right="-10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Специализированная ме</w:t>
            </w:r>
            <w:r w:rsidRPr="00EA4DD1">
              <w:rPr>
                <w:rFonts w:ascii="Times New Roman" w:eastAsia="Times New Roman" w:hAnsi="Times New Roman" w:cs="Times New Roman"/>
                <w:sz w:val="28"/>
                <w:szCs w:val="28"/>
              </w:rPr>
              <w:t>бель (столы, ст</w:t>
            </w:r>
            <w:r w:rsidRPr="00EA4DD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лья), технические средства (компьютеры с возможностью подключения к сети «И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тернет» и обеспечением </w:t>
            </w:r>
            <w:r w:rsidRPr="00EA4DD1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доступа к эле</w:t>
            </w:r>
            <w:r w:rsidRPr="00EA4DD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тронной информационно-образовательной среде универси</w:t>
            </w:r>
            <w:r w:rsidRPr="00EA4DD1">
              <w:rPr>
                <w:rFonts w:ascii="Times New Roman" w:eastAsia="Times New Roman" w:hAnsi="Times New Roman" w:cs="Times New Roman"/>
                <w:sz w:val="28"/>
                <w:szCs w:val="28"/>
              </w:rPr>
              <w:t>тета, мониторы)</w:t>
            </w:r>
          </w:p>
        </w:tc>
      </w:tr>
    </w:tbl>
    <w:p w14:paraId="0D2330FE" w14:textId="77777777" w:rsidR="00E40F1D" w:rsidRPr="00E40F1D" w:rsidRDefault="00E40F1D" w:rsidP="00E40F1D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4EE073E" w14:textId="690D6D7D" w:rsidR="002B770D" w:rsidRPr="00E40F1D" w:rsidRDefault="00E40F1D" w:rsidP="0027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F1D">
        <w:rPr>
          <w:rFonts w:ascii="Times New Roman" w:hAnsi="Times New Roman" w:cs="Times New Roman"/>
          <w:bCs/>
          <w:color w:val="000000"/>
          <w:sz w:val="28"/>
          <w:szCs w:val="28"/>
        </w:rPr>
        <w:t>При проведении практики в профильных организациях материально-техническая база, необходимая для проведения практики, определяется с</w:t>
      </w:r>
      <w:r w:rsidRPr="00E40F1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E40F1D">
        <w:rPr>
          <w:rFonts w:ascii="Times New Roman" w:hAnsi="Times New Roman" w:cs="Times New Roman"/>
          <w:bCs/>
          <w:color w:val="000000"/>
          <w:sz w:val="28"/>
          <w:szCs w:val="28"/>
        </w:rPr>
        <w:t>гласно заключенному с профильной организацией договору о практической подготовке обучающихся.</w:t>
      </w:r>
    </w:p>
    <w:sectPr w:rsidR="002B770D" w:rsidRPr="00E40F1D" w:rsidSect="003D10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4769"/>
    <w:multiLevelType w:val="hybridMultilevel"/>
    <w:tmpl w:val="A7D626D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04944"/>
    <w:multiLevelType w:val="multilevel"/>
    <w:tmpl w:val="8EDAE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E419A"/>
    <w:multiLevelType w:val="hybridMultilevel"/>
    <w:tmpl w:val="EEF2383A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0714C"/>
    <w:multiLevelType w:val="hybridMultilevel"/>
    <w:tmpl w:val="829C2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B634B5"/>
    <w:multiLevelType w:val="hybridMultilevel"/>
    <w:tmpl w:val="6BC627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8719D9"/>
    <w:multiLevelType w:val="hybridMultilevel"/>
    <w:tmpl w:val="6BC627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925398"/>
    <w:multiLevelType w:val="hybridMultilevel"/>
    <w:tmpl w:val="7C9E1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04005F"/>
    <w:multiLevelType w:val="hybridMultilevel"/>
    <w:tmpl w:val="26A29E6E"/>
    <w:lvl w:ilvl="0" w:tplc="AD82E1CE">
      <w:start w:val="1"/>
      <w:numFmt w:val="bullet"/>
      <w:lvlText w:val="-"/>
      <w:lvlJc w:val="left"/>
      <w:pPr>
        <w:ind w:left="6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8">
    <w:nsid w:val="65A82CA8"/>
    <w:multiLevelType w:val="hybridMultilevel"/>
    <w:tmpl w:val="59FC7C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5C207AB"/>
    <w:multiLevelType w:val="multilevel"/>
    <w:tmpl w:val="9C920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F94269"/>
    <w:multiLevelType w:val="hybridMultilevel"/>
    <w:tmpl w:val="59FC7C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6256F73"/>
    <w:multiLevelType w:val="hybridMultilevel"/>
    <w:tmpl w:val="DBFA86A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FD46456"/>
    <w:multiLevelType w:val="hybridMultilevel"/>
    <w:tmpl w:val="F386F0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F6538C"/>
    <w:multiLevelType w:val="hybridMultilevel"/>
    <w:tmpl w:val="C068DED8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8"/>
  </w:num>
  <w:num w:numId="5">
    <w:abstractNumId w:val="10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13"/>
  </w:num>
  <w:num w:numId="12">
    <w:abstractNumId w:val="0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DB"/>
    <w:rsid w:val="0000223B"/>
    <w:rsid w:val="000242E6"/>
    <w:rsid w:val="0003049F"/>
    <w:rsid w:val="0003210D"/>
    <w:rsid w:val="00045981"/>
    <w:rsid w:val="00051626"/>
    <w:rsid w:val="00063981"/>
    <w:rsid w:val="00075282"/>
    <w:rsid w:val="000756CF"/>
    <w:rsid w:val="000A3621"/>
    <w:rsid w:val="000A3950"/>
    <w:rsid w:val="000C5E87"/>
    <w:rsid w:val="000D4ECB"/>
    <w:rsid w:val="000D659B"/>
    <w:rsid w:val="000D72FA"/>
    <w:rsid w:val="000E517D"/>
    <w:rsid w:val="000E6698"/>
    <w:rsid w:val="00106F19"/>
    <w:rsid w:val="00113D85"/>
    <w:rsid w:val="00120555"/>
    <w:rsid w:val="00120B35"/>
    <w:rsid w:val="00137A7A"/>
    <w:rsid w:val="00157129"/>
    <w:rsid w:val="00165F9B"/>
    <w:rsid w:val="001747BF"/>
    <w:rsid w:val="001A500A"/>
    <w:rsid w:val="001A6E87"/>
    <w:rsid w:val="001B79F2"/>
    <w:rsid w:val="001C0E3A"/>
    <w:rsid w:val="001C4D5B"/>
    <w:rsid w:val="001D0F95"/>
    <w:rsid w:val="001D2962"/>
    <w:rsid w:val="001D35EE"/>
    <w:rsid w:val="001E3061"/>
    <w:rsid w:val="001E4197"/>
    <w:rsid w:val="00201CB5"/>
    <w:rsid w:val="00201EF4"/>
    <w:rsid w:val="00207B11"/>
    <w:rsid w:val="002100FE"/>
    <w:rsid w:val="002255DF"/>
    <w:rsid w:val="002338BD"/>
    <w:rsid w:val="00235D92"/>
    <w:rsid w:val="00237CEC"/>
    <w:rsid w:val="002461C1"/>
    <w:rsid w:val="00246784"/>
    <w:rsid w:val="00255C81"/>
    <w:rsid w:val="0027003C"/>
    <w:rsid w:val="002702BA"/>
    <w:rsid w:val="00270DD0"/>
    <w:rsid w:val="00284ED4"/>
    <w:rsid w:val="00291C19"/>
    <w:rsid w:val="002A0182"/>
    <w:rsid w:val="002A6BEA"/>
    <w:rsid w:val="002B770D"/>
    <w:rsid w:val="002D1C5E"/>
    <w:rsid w:val="002D23C0"/>
    <w:rsid w:val="002D27CE"/>
    <w:rsid w:val="002E2EBC"/>
    <w:rsid w:val="002F3978"/>
    <w:rsid w:val="002F5B10"/>
    <w:rsid w:val="003469A2"/>
    <w:rsid w:val="00347B84"/>
    <w:rsid w:val="00362014"/>
    <w:rsid w:val="003718DA"/>
    <w:rsid w:val="00373BC5"/>
    <w:rsid w:val="00374B93"/>
    <w:rsid w:val="003B4AEA"/>
    <w:rsid w:val="003C5EAD"/>
    <w:rsid w:val="003D10C4"/>
    <w:rsid w:val="003D3F04"/>
    <w:rsid w:val="003D5DC7"/>
    <w:rsid w:val="003F6D1C"/>
    <w:rsid w:val="004040F1"/>
    <w:rsid w:val="00415044"/>
    <w:rsid w:val="004227DB"/>
    <w:rsid w:val="00431E77"/>
    <w:rsid w:val="004339B5"/>
    <w:rsid w:val="0044212F"/>
    <w:rsid w:val="004523E1"/>
    <w:rsid w:val="00460FD0"/>
    <w:rsid w:val="00492AD3"/>
    <w:rsid w:val="004C51A1"/>
    <w:rsid w:val="004D78F1"/>
    <w:rsid w:val="005039A0"/>
    <w:rsid w:val="0051683A"/>
    <w:rsid w:val="00527BBB"/>
    <w:rsid w:val="00541A07"/>
    <w:rsid w:val="00594030"/>
    <w:rsid w:val="005C2A13"/>
    <w:rsid w:val="005C3D3C"/>
    <w:rsid w:val="005C4425"/>
    <w:rsid w:val="005F1410"/>
    <w:rsid w:val="00607B88"/>
    <w:rsid w:val="00610F01"/>
    <w:rsid w:val="006152E1"/>
    <w:rsid w:val="00643464"/>
    <w:rsid w:val="0065120D"/>
    <w:rsid w:val="00655D5E"/>
    <w:rsid w:val="00657D9A"/>
    <w:rsid w:val="00673C61"/>
    <w:rsid w:val="00686006"/>
    <w:rsid w:val="006B185F"/>
    <w:rsid w:val="006B1F1D"/>
    <w:rsid w:val="006C14FC"/>
    <w:rsid w:val="006F09EF"/>
    <w:rsid w:val="006F726A"/>
    <w:rsid w:val="0070543D"/>
    <w:rsid w:val="00750CAD"/>
    <w:rsid w:val="00755EB3"/>
    <w:rsid w:val="007717E6"/>
    <w:rsid w:val="00784E86"/>
    <w:rsid w:val="007A0B8B"/>
    <w:rsid w:val="007D0918"/>
    <w:rsid w:val="007E5DE0"/>
    <w:rsid w:val="007F3443"/>
    <w:rsid w:val="007F460B"/>
    <w:rsid w:val="00826226"/>
    <w:rsid w:val="00827B62"/>
    <w:rsid w:val="008363A8"/>
    <w:rsid w:val="00854BA1"/>
    <w:rsid w:val="00866C5B"/>
    <w:rsid w:val="00876BA2"/>
    <w:rsid w:val="008A6DC1"/>
    <w:rsid w:val="008A74DC"/>
    <w:rsid w:val="008B7F56"/>
    <w:rsid w:val="008C79B6"/>
    <w:rsid w:val="008D2648"/>
    <w:rsid w:val="008E64E5"/>
    <w:rsid w:val="008F2991"/>
    <w:rsid w:val="009160D1"/>
    <w:rsid w:val="009320AA"/>
    <w:rsid w:val="009404BA"/>
    <w:rsid w:val="0095688F"/>
    <w:rsid w:val="00964473"/>
    <w:rsid w:val="00992237"/>
    <w:rsid w:val="009A2F4B"/>
    <w:rsid w:val="009B3C5B"/>
    <w:rsid w:val="009B69D1"/>
    <w:rsid w:val="009B74C1"/>
    <w:rsid w:val="00A06119"/>
    <w:rsid w:val="00A118C0"/>
    <w:rsid w:val="00A20CFE"/>
    <w:rsid w:val="00A22F70"/>
    <w:rsid w:val="00A5635D"/>
    <w:rsid w:val="00A564CB"/>
    <w:rsid w:val="00A92899"/>
    <w:rsid w:val="00A9413D"/>
    <w:rsid w:val="00A95DA9"/>
    <w:rsid w:val="00A9641B"/>
    <w:rsid w:val="00AA7D86"/>
    <w:rsid w:val="00AC0D21"/>
    <w:rsid w:val="00AE125A"/>
    <w:rsid w:val="00AE2539"/>
    <w:rsid w:val="00B03887"/>
    <w:rsid w:val="00B16BDF"/>
    <w:rsid w:val="00B17837"/>
    <w:rsid w:val="00B23943"/>
    <w:rsid w:val="00B353E9"/>
    <w:rsid w:val="00B45D92"/>
    <w:rsid w:val="00B64F15"/>
    <w:rsid w:val="00B704F6"/>
    <w:rsid w:val="00B72260"/>
    <w:rsid w:val="00B7556D"/>
    <w:rsid w:val="00B93E2B"/>
    <w:rsid w:val="00B9626E"/>
    <w:rsid w:val="00BB6A36"/>
    <w:rsid w:val="00BC76B5"/>
    <w:rsid w:val="00BD58AE"/>
    <w:rsid w:val="00BD6A77"/>
    <w:rsid w:val="00C27AC9"/>
    <w:rsid w:val="00C45463"/>
    <w:rsid w:val="00C52F76"/>
    <w:rsid w:val="00C742BB"/>
    <w:rsid w:val="00C920DA"/>
    <w:rsid w:val="00CA10FF"/>
    <w:rsid w:val="00CD0100"/>
    <w:rsid w:val="00CE347E"/>
    <w:rsid w:val="00CF073F"/>
    <w:rsid w:val="00CF21FD"/>
    <w:rsid w:val="00CF74F9"/>
    <w:rsid w:val="00D010C8"/>
    <w:rsid w:val="00D328E2"/>
    <w:rsid w:val="00D37A70"/>
    <w:rsid w:val="00D433B0"/>
    <w:rsid w:val="00D44D02"/>
    <w:rsid w:val="00D625F8"/>
    <w:rsid w:val="00D70104"/>
    <w:rsid w:val="00D843CE"/>
    <w:rsid w:val="00D844E6"/>
    <w:rsid w:val="00DA34D7"/>
    <w:rsid w:val="00DA3695"/>
    <w:rsid w:val="00DB4A06"/>
    <w:rsid w:val="00DE18DF"/>
    <w:rsid w:val="00DE4F94"/>
    <w:rsid w:val="00E02455"/>
    <w:rsid w:val="00E14E55"/>
    <w:rsid w:val="00E331D1"/>
    <w:rsid w:val="00E36BF8"/>
    <w:rsid w:val="00E40F1D"/>
    <w:rsid w:val="00E52210"/>
    <w:rsid w:val="00E53255"/>
    <w:rsid w:val="00E73C68"/>
    <w:rsid w:val="00E74229"/>
    <w:rsid w:val="00E74F13"/>
    <w:rsid w:val="00E951DC"/>
    <w:rsid w:val="00EA45E0"/>
    <w:rsid w:val="00EB6748"/>
    <w:rsid w:val="00EF2313"/>
    <w:rsid w:val="00F1111A"/>
    <w:rsid w:val="00F20BDB"/>
    <w:rsid w:val="00F33AB3"/>
    <w:rsid w:val="00F3626C"/>
    <w:rsid w:val="00F4361E"/>
    <w:rsid w:val="00F50A18"/>
    <w:rsid w:val="00F61DDF"/>
    <w:rsid w:val="00F64DE4"/>
    <w:rsid w:val="00F73C6D"/>
    <w:rsid w:val="00F74E92"/>
    <w:rsid w:val="00F80A13"/>
    <w:rsid w:val="00F94681"/>
    <w:rsid w:val="00FA7490"/>
    <w:rsid w:val="00FB1E49"/>
    <w:rsid w:val="00FC5A52"/>
    <w:rsid w:val="00FE0C36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7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8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860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3981"/>
    <w:rPr>
      <w:b/>
      <w:bCs/>
    </w:rPr>
  </w:style>
  <w:style w:type="paragraph" w:styleId="a4">
    <w:name w:val="List Paragraph"/>
    <w:basedOn w:val="a"/>
    <w:uiPriority w:val="99"/>
    <w:qFormat/>
    <w:rsid w:val="00E52210"/>
    <w:pPr>
      <w:ind w:left="720"/>
      <w:contextualSpacing/>
    </w:pPr>
  </w:style>
  <w:style w:type="table" w:styleId="a5">
    <w:name w:val="Table Grid"/>
    <w:basedOn w:val="a1"/>
    <w:uiPriority w:val="39"/>
    <w:rsid w:val="00DB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C0E3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C0E3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686006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8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860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3981"/>
    <w:rPr>
      <w:b/>
      <w:bCs/>
    </w:rPr>
  </w:style>
  <w:style w:type="paragraph" w:styleId="a4">
    <w:name w:val="List Paragraph"/>
    <w:basedOn w:val="a"/>
    <w:uiPriority w:val="99"/>
    <w:qFormat/>
    <w:rsid w:val="00E52210"/>
    <w:pPr>
      <w:ind w:left="720"/>
      <w:contextualSpacing/>
    </w:pPr>
  </w:style>
  <w:style w:type="table" w:styleId="a5">
    <w:name w:val="Table Grid"/>
    <w:basedOn w:val="a1"/>
    <w:uiPriority w:val="39"/>
    <w:rsid w:val="00DB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C0E3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C0E3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686006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60650" TargetMode="External"/><Relationship Id="rId13" Type="http://schemas.openxmlformats.org/officeDocument/2006/relationships/hyperlink" Target="http://www.au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.lanbook.com/books/element.php?pl1_id=65048" TargetMode="External"/><Relationship Id="rId12" Type="http://schemas.openxmlformats.org/officeDocument/2006/relationships/hyperlink" Target="http://biblioclub.ru/index.php?page=book&amp;id=23121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&amp;id=9647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audeamus.omskcity.com/my_PDF_library" TargetMode="External"/><Relationship Id="rId10" Type="http://schemas.openxmlformats.org/officeDocument/2006/relationships/hyperlink" Target="http://biblioclub.ru/index.php?page=book&amp;id=43839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ioclub.ru/index.php?page=book&amp;id=447692" TargetMode="External"/><Relationship Id="rId14" Type="http://schemas.openxmlformats.org/officeDocument/2006/relationships/hyperlink" Target="http://abc.v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8DB45-1E73-4705-AF50-C7E608EF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14</Pages>
  <Words>3636</Words>
  <Characters>20729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Васильев</dc:creator>
  <cp:keywords/>
  <dc:description/>
  <cp:lastModifiedBy>Пользователь</cp:lastModifiedBy>
  <cp:revision>157</cp:revision>
  <cp:lastPrinted>2022-01-08T14:43:00Z</cp:lastPrinted>
  <dcterms:created xsi:type="dcterms:W3CDTF">2021-06-14T09:03:00Z</dcterms:created>
  <dcterms:modified xsi:type="dcterms:W3CDTF">2022-05-12T08:02:00Z</dcterms:modified>
</cp:coreProperties>
</file>