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96F85" w14:textId="77777777" w:rsidR="005C2C49" w:rsidRPr="005C2C49" w:rsidRDefault="005C2C49" w:rsidP="005C2C49">
      <w:pPr>
        <w:spacing w:line="276" w:lineRule="auto"/>
        <w:jc w:val="center"/>
        <w:rPr>
          <w:sz w:val="28"/>
          <w:szCs w:val="28"/>
        </w:rPr>
      </w:pPr>
      <w:bookmarkStart w:id="0" w:name="_Toc251325678"/>
      <w:r w:rsidRPr="005C2C49">
        <w:rPr>
          <w:sz w:val="28"/>
          <w:szCs w:val="28"/>
        </w:rPr>
        <w:t>Министерство сельского хозяйства Российской Федерации</w:t>
      </w:r>
    </w:p>
    <w:p w14:paraId="05582B92" w14:textId="77777777" w:rsidR="005C2C49" w:rsidRPr="005C2C49" w:rsidRDefault="005C2C49" w:rsidP="005C2C4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C2C49">
        <w:rPr>
          <w:rFonts w:eastAsia="Calibri"/>
          <w:sz w:val="28"/>
          <w:szCs w:val="28"/>
          <w:lang w:eastAsia="en-US"/>
        </w:rPr>
        <w:t xml:space="preserve">Департамент образования, научно-технологической политики </w:t>
      </w:r>
    </w:p>
    <w:p w14:paraId="228C22E2" w14:textId="77777777" w:rsidR="005C2C49" w:rsidRPr="005C2C49" w:rsidRDefault="005C2C49" w:rsidP="005C2C4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C2C49">
        <w:rPr>
          <w:rFonts w:eastAsia="Calibri"/>
          <w:sz w:val="28"/>
          <w:szCs w:val="28"/>
          <w:lang w:eastAsia="en-US"/>
        </w:rPr>
        <w:t>и рыбохозяйственного комплекса</w:t>
      </w:r>
    </w:p>
    <w:p w14:paraId="7522FD55" w14:textId="77777777" w:rsidR="005C2C49" w:rsidRPr="005C2C49" w:rsidRDefault="005C2C49" w:rsidP="005C2C49">
      <w:pPr>
        <w:spacing w:line="276" w:lineRule="auto"/>
        <w:jc w:val="center"/>
        <w:rPr>
          <w:caps/>
          <w:sz w:val="28"/>
          <w:szCs w:val="28"/>
        </w:rPr>
      </w:pPr>
      <w:r w:rsidRPr="005C2C49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5A5D9FC9" w14:textId="77777777" w:rsidR="005C2C49" w:rsidRPr="005C2C49" w:rsidRDefault="005C2C49" w:rsidP="005C2C49">
      <w:pPr>
        <w:spacing w:line="276" w:lineRule="auto"/>
        <w:jc w:val="center"/>
        <w:rPr>
          <w:caps/>
          <w:sz w:val="28"/>
          <w:szCs w:val="28"/>
        </w:rPr>
      </w:pPr>
      <w:r w:rsidRPr="005C2C49">
        <w:rPr>
          <w:sz w:val="28"/>
          <w:szCs w:val="28"/>
        </w:rPr>
        <w:t>высшего образования</w:t>
      </w:r>
    </w:p>
    <w:p w14:paraId="108C956C" w14:textId="5CEC8B7A" w:rsidR="005C2C49" w:rsidRPr="00C56005" w:rsidRDefault="005C2C49" w:rsidP="00C56005">
      <w:pPr>
        <w:spacing w:line="276" w:lineRule="auto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«Волгоградский государственный аграрный университет»</w:t>
      </w:r>
    </w:p>
    <w:p w14:paraId="7C4CFADD" w14:textId="77777777" w:rsidR="005C2C49" w:rsidRPr="00C56005" w:rsidRDefault="005C2C49" w:rsidP="005C2C49">
      <w:pPr>
        <w:spacing w:line="276" w:lineRule="auto"/>
        <w:jc w:val="center"/>
        <w:outlineLvl w:val="0"/>
        <w:rPr>
          <w:bCs/>
          <w:kern w:val="32"/>
          <w:sz w:val="28"/>
          <w:szCs w:val="28"/>
        </w:rPr>
      </w:pPr>
      <w:r w:rsidRPr="00C56005">
        <w:rPr>
          <w:bCs/>
          <w:kern w:val="32"/>
          <w:sz w:val="28"/>
          <w:szCs w:val="28"/>
        </w:rPr>
        <w:t>Эколого-мелиоративный факультет</w:t>
      </w:r>
    </w:p>
    <w:p w14:paraId="3040FE0D" w14:textId="77777777" w:rsidR="005C2C49" w:rsidRPr="005C2C49" w:rsidRDefault="005C2C49" w:rsidP="005C2C49">
      <w:pPr>
        <w:spacing w:line="276" w:lineRule="auto"/>
        <w:jc w:val="center"/>
        <w:rPr>
          <w:sz w:val="28"/>
          <w:szCs w:val="28"/>
        </w:rPr>
      </w:pPr>
    </w:p>
    <w:p w14:paraId="485F05AD" w14:textId="77777777" w:rsidR="005C2C49" w:rsidRPr="005C2C49" w:rsidRDefault="005C2C49" w:rsidP="005C2C49">
      <w:pPr>
        <w:spacing w:line="276" w:lineRule="auto"/>
        <w:ind w:left="5636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УТВЕРЖДАЮ</w:t>
      </w:r>
    </w:p>
    <w:p w14:paraId="0069863C" w14:textId="77777777" w:rsidR="005C2C49" w:rsidRPr="00C56005" w:rsidRDefault="005C2C49" w:rsidP="005C2C49">
      <w:pPr>
        <w:spacing w:line="276" w:lineRule="auto"/>
        <w:ind w:left="5636"/>
        <w:jc w:val="both"/>
        <w:rPr>
          <w:sz w:val="28"/>
          <w:szCs w:val="28"/>
        </w:rPr>
      </w:pPr>
      <w:r w:rsidRPr="00C56005">
        <w:rPr>
          <w:sz w:val="28"/>
          <w:szCs w:val="28"/>
        </w:rPr>
        <w:t xml:space="preserve">Декан эколого-мелиоративного </w:t>
      </w:r>
    </w:p>
    <w:p w14:paraId="6B4F4ABD" w14:textId="77777777" w:rsidR="005C2C49" w:rsidRPr="00C56005" w:rsidRDefault="005C2C49" w:rsidP="005C2C49">
      <w:pPr>
        <w:spacing w:line="276" w:lineRule="auto"/>
        <w:ind w:left="5636"/>
        <w:jc w:val="both"/>
        <w:rPr>
          <w:sz w:val="28"/>
          <w:szCs w:val="28"/>
        </w:rPr>
      </w:pPr>
      <w:r w:rsidRPr="00C56005">
        <w:rPr>
          <w:sz w:val="28"/>
          <w:szCs w:val="28"/>
        </w:rPr>
        <w:t>факультета</w:t>
      </w:r>
      <w:r w:rsidRPr="00C56005">
        <w:rPr>
          <w:sz w:val="28"/>
          <w:szCs w:val="28"/>
        </w:rPr>
        <w:tab/>
      </w:r>
      <w:r w:rsidRPr="00C56005">
        <w:rPr>
          <w:sz w:val="28"/>
          <w:szCs w:val="28"/>
        </w:rPr>
        <w:tab/>
      </w:r>
      <w:r w:rsidRPr="00C56005">
        <w:rPr>
          <w:sz w:val="28"/>
          <w:szCs w:val="28"/>
        </w:rPr>
        <w:tab/>
      </w:r>
      <w:r w:rsidRPr="00C56005">
        <w:rPr>
          <w:sz w:val="28"/>
          <w:szCs w:val="28"/>
        </w:rPr>
        <w:tab/>
      </w:r>
      <w:r w:rsidRPr="00C56005">
        <w:rPr>
          <w:sz w:val="28"/>
          <w:szCs w:val="28"/>
        </w:rPr>
        <w:tab/>
      </w:r>
    </w:p>
    <w:p w14:paraId="1C59C12F" w14:textId="733E9130" w:rsidR="005C2C49" w:rsidRPr="00C56005" w:rsidRDefault="005C2C49" w:rsidP="00C56005">
      <w:pPr>
        <w:spacing w:line="276" w:lineRule="auto"/>
        <w:ind w:left="5636"/>
        <w:jc w:val="both"/>
        <w:outlineLvl w:val="4"/>
        <w:rPr>
          <w:sz w:val="28"/>
          <w:szCs w:val="28"/>
        </w:rPr>
      </w:pPr>
      <w:r w:rsidRPr="005C2C49">
        <w:rPr>
          <w:sz w:val="28"/>
          <w:szCs w:val="28"/>
        </w:rPr>
        <w:t xml:space="preserve">____________            </w:t>
      </w:r>
      <w:r w:rsidRPr="005C2C49">
        <w:rPr>
          <w:sz w:val="28"/>
          <w:szCs w:val="28"/>
          <w:u w:val="single"/>
        </w:rPr>
        <w:t>О.А. Кулагина</w:t>
      </w:r>
      <w:r w:rsidRPr="005C2C49">
        <w:rPr>
          <w:i/>
          <w:sz w:val="28"/>
          <w:szCs w:val="28"/>
        </w:rPr>
        <w:t xml:space="preserve">                     </w:t>
      </w:r>
    </w:p>
    <w:p w14:paraId="3A54D794" w14:textId="287228E6" w:rsidR="005C2C49" w:rsidRPr="005C2C49" w:rsidRDefault="005C2C49" w:rsidP="005C2C49">
      <w:pPr>
        <w:spacing w:line="276" w:lineRule="auto"/>
        <w:ind w:left="5634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 xml:space="preserve">              </w:t>
      </w:r>
      <w:r w:rsidR="00C56005">
        <w:rPr>
          <w:sz w:val="28"/>
          <w:szCs w:val="28"/>
        </w:rPr>
        <w:t xml:space="preserve">                   </w:t>
      </w:r>
      <w:r w:rsidRPr="005C2C49">
        <w:rPr>
          <w:sz w:val="28"/>
          <w:szCs w:val="28"/>
        </w:rPr>
        <w:t>_____</w:t>
      </w:r>
      <w:r w:rsidR="00C56005">
        <w:rPr>
          <w:sz w:val="28"/>
          <w:szCs w:val="28"/>
        </w:rPr>
        <w:t xml:space="preserve">2022 </w:t>
      </w:r>
      <w:r w:rsidRPr="005C2C49">
        <w:rPr>
          <w:sz w:val="28"/>
          <w:szCs w:val="28"/>
        </w:rPr>
        <w:t>г.</w:t>
      </w:r>
    </w:p>
    <w:p w14:paraId="63DF28BF" w14:textId="77777777" w:rsidR="005C2C49" w:rsidRPr="005C2C49" w:rsidRDefault="005C2C49" w:rsidP="005C2C49">
      <w:pPr>
        <w:tabs>
          <w:tab w:val="left" w:pos="8310"/>
          <w:tab w:val="right" w:pos="10205"/>
        </w:tabs>
        <w:spacing w:line="276" w:lineRule="auto"/>
        <w:rPr>
          <w:sz w:val="28"/>
          <w:szCs w:val="28"/>
        </w:rPr>
      </w:pPr>
      <w:r w:rsidRPr="005C2C49">
        <w:rPr>
          <w:sz w:val="28"/>
          <w:szCs w:val="28"/>
        </w:rPr>
        <w:tab/>
        <w:t xml:space="preserve"> </w:t>
      </w:r>
    </w:p>
    <w:p w14:paraId="032B1B61" w14:textId="77777777" w:rsidR="005C2C49" w:rsidRPr="005C2C49" w:rsidRDefault="005C2C49" w:rsidP="005C2C49">
      <w:pPr>
        <w:spacing w:line="276" w:lineRule="auto"/>
        <w:jc w:val="center"/>
        <w:rPr>
          <w:sz w:val="28"/>
          <w:szCs w:val="28"/>
        </w:rPr>
      </w:pPr>
    </w:p>
    <w:p w14:paraId="27C6129C" w14:textId="77777777" w:rsidR="005C2C49" w:rsidRPr="005C2C49" w:rsidRDefault="005C2C49" w:rsidP="005C2C49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5C2C49">
        <w:rPr>
          <w:rFonts w:eastAsiaTheme="majorEastAsia"/>
          <w:sz w:val="28"/>
          <w:szCs w:val="28"/>
        </w:rPr>
        <w:t>РАБОЧАЯ ПРОГРАММА ДИСЦИПЛИНЫ</w:t>
      </w:r>
    </w:p>
    <w:p w14:paraId="74C4B141" w14:textId="66B23461" w:rsidR="005C2C49" w:rsidRPr="005C2C49" w:rsidRDefault="00455626" w:rsidP="005C2C49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Б1.О</w:t>
      </w:r>
      <w:bookmarkStart w:id="1" w:name="_GoBack"/>
      <w:bookmarkEnd w:id="1"/>
      <w:r w:rsidR="005C2C49" w:rsidRPr="005C2C49">
        <w:rPr>
          <w:color w:val="000000"/>
          <w:sz w:val="28"/>
          <w:szCs w:val="28"/>
          <w:u w:val="single"/>
        </w:rPr>
        <w:t>.31 Основы строительного дела</w:t>
      </w:r>
    </w:p>
    <w:p w14:paraId="38D0FF81" w14:textId="77777777" w:rsidR="005C2C49" w:rsidRPr="005C2C49" w:rsidRDefault="005C2C49" w:rsidP="005C2C49">
      <w:pPr>
        <w:spacing w:line="360" w:lineRule="auto"/>
        <w:jc w:val="center"/>
        <w:rPr>
          <w:sz w:val="28"/>
          <w:szCs w:val="28"/>
        </w:rPr>
      </w:pPr>
    </w:p>
    <w:p w14:paraId="44E6B920" w14:textId="77777777" w:rsidR="005C2C49" w:rsidRPr="005C2C49" w:rsidRDefault="005C2C49" w:rsidP="005C2C49">
      <w:pPr>
        <w:spacing w:line="360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Кафедра </w:t>
      </w:r>
      <w:r w:rsidRPr="005C2C49">
        <w:rPr>
          <w:sz w:val="28"/>
          <w:szCs w:val="28"/>
          <w:u w:val="single"/>
        </w:rPr>
        <w:t>Мелиорации земель и КИВР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6258E27B" w14:textId="77777777" w:rsidR="005C2C49" w:rsidRPr="005C2C49" w:rsidRDefault="005C2C49" w:rsidP="005C2C49">
      <w:pPr>
        <w:spacing w:line="360" w:lineRule="auto"/>
        <w:jc w:val="both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 xml:space="preserve">Уровень высшего образования </w:t>
      </w:r>
      <w:r w:rsidRPr="005C2C49">
        <w:rPr>
          <w:bCs/>
          <w:sz w:val="28"/>
          <w:szCs w:val="28"/>
          <w:u w:val="single"/>
        </w:rPr>
        <w:t>бакалавриат</w:t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</w:p>
    <w:p w14:paraId="06F56B11" w14:textId="77777777" w:rsidR="005C2C49" w:rsidRPr="005C2C49" w:rsidRDefault="005C2C49" w:rsidP="005C2C49">
      <w:pPr>
        <w:spacing w:line="360" w:lineRule="auto"/>
        <w:jc w:val="both"/>
        <w:rPr>
          <w:i/>
          <w:sz w:val="28"/>
          <w:szCs w:val="28"/>
        </w:rPr>
      </w:pPr>
      <w:r w:rsidRPr="005C2C49">
        <w:rPr>
          <w:bCs/>
          <w:sz w:val="28"/>
          <w:szCs w:val="28"/>
        </w:rPr>
        <w:t xml:space="preserve">Направление подготовки (специальность)  </w:t>
      </w:r>
      <w:r w:rsidRPr="005C2C49">
        <w:rPr>
          <w:bCs/>
          <w:sz w:val="28"/>
          <w:szCs w:val="28"/>
          <w:u w:val="single"/>
        </w:rPr>
        <w:t>35.03.11 Гидромелиорация</w:t>
      </w:r>
    </w:p>
    <w:p w14:paraId="1019319D" w14:textId="77777777" w:rsidR="005C2C49" w:rsidRPr="005C2C49" w:rsidRDefault="005C2C49" w:rsidP="005C2C49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5C2C49">
        <w:rPr>
          <w:bCs/>
          <w:sz w:val="28"/>
          <w:szCs w:val="28"/>
        </w:rPr>
        <w:t>Направленность (профиль) «</w:t>
      </w:r>
      <w:r w:rsidRPr="005C2C49">
        <w:rPr>
          <w:bCs/>
          <w:sz w:val="28"/>
          <w:szCs w:val="28"/>
          <w:u w:val="single"/>
        </w:rPr>
        <w:t xml:space="preserve">Строительство и эксплуатация гидромелиоративных </w:t>
      </w:r>
    </w:p>
    <w:p w14:paraId="3190FD9F" w14:textId="77777777" w:rsidR="005C2C49" w:rsidRPr="005C2C49" w:rsidRDefault="005C2C49" w:rsidP="005C2C49">
      <w:pPr>
        <w:spacing w:line="360" w:lineRule="auto"/>
        <w:jc w:val="both"/>
        <w:rPr>
          <w:bCs/>
          <w:i/>
          <w:sz w:val="28"/>
          <w:szCs w:val="28"/>
        </w:rPr>
      </w:pPr>
      <w:r w:rsidRPr="005C2C49">
        <w:rPr>
          <w:bCs/>
          <w:sz w:val="28"/>
          <w:szCs w:val="28"/>
          <w:u w:val="single"/>
        </w:rPr>
        <w:t>систем»</w:t>
      </w:r>
    </w:p>
    <w:p w14:paraId="225E8F56" w14:textId="77777777" w:rsidR="005C2C49" w:rsidRPr="005C2C49" w:rsidRDefault="005C2C49" w:rsidP="005C2C49">
      <w:pPr>
        <w:spacing w:line="360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Форма обучения </w:t>
      </w:r>
      <w:r w:rsidRPr="005C2C49">
        <w:rPr>
          <w:sz w:val="28"/>
          <w:szCs w:val="28"/>
          <w:u w:val="single"/>
        </w:rPr>
        <w:t>очная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20AD902A" w14:textId="77777777" w:rsidR="005C2C49" w:rsidRPr="005C2C49" w:rsidRDefault="005C2C49" w:rsidP="005C2C49">
      <w:pPr>
        <w:spacing w:line="360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Год начала реализации образовательной программы  </w:t>
      </w:r>
      <w:r w:rsidRPr="005C2C49">
        <w:rPr>
          <w:sz w:val="28"/>
          <w:szCs w:val="28"/>
          <w:u w:val="single"/>
        </w:rPr>
        <w:t>2021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3D805E65" w14:textId="77777777" w:rsidR="005C2C49" w:rsidRPr="005C2C49" w:rsidRDefault="005C2C49" w:rsidP="005C2C49">
      <w:pPr>
        <w:spacing w:line="360" w:lineRule="auto"/>
        <w:jc w:val="center"/>
        <w:rPr>
          <w:sz w:val="28"/>
          <w:szCs w:val="28"/>
        </w:rPr>
      </w:pPr>
    </w:p>
    <w:p w14:paraId="00B218F2" w14:textId="77777777" w:rsidR="005C2C49" w:rsidRPr="005C2C49" w:rsidRDefault="005C2C49" w:rsidP="005C2C49">
      <w:pPr>
        <w:spacing w:line="276" w:lineRule="auto"/>
        <w:jc w:val="center"/>
        <w:rPr>
          <w:sz w:val="28"/>
          <w:szCs w:val="28"/>
        </w:rPr>
      </w:pPr>
    </w:p>
    <w:p w14:paraId="4B739DA2" w14:textId="77777777" w:rsidR="005C2C49" w:rsidRPr="005C2C49" w:rsidRDefault="005C2C49" w:rsidP="005C2C49">
      <w:pPr>
        <w:spacing w:line="276" w:lineRule="auto"/>
        <w:jc w:val="center"/>
        <w:rPr>
          <w:sz w:val="28"/>
          <w:szCs w:val="28"/>
        </w:rPr>
      </w:pPr>
    </w:p>
    <w:p w14:paraId="2D731FA7" w14:textId="77777777" w:rsidR="005C2C49" w:rsidRPr="005C2C49" w:rsidRDefault="005C2C49" w:rsidP="005C2C49">
      <w:pPr>
        <w:spacing w:line="276" w:lineRule="auto"/>
        <w:jc w:val="center"/>
        <w:rPr>
          <w:sz w:val="28"/>
          <w:szCs w:val="28"/>
        </w:rPr>
      </w:pPr>
    </w:p>
    <w:p w14:paraId="349219C4" w14:textId="77777777" w:rsidR="005C2C49" w:rsidRPr="005C2C49" w:rsidRDefault="005C2C49" w:rsidP="005C2C49">
      <w:pPr>
        <w:spacing w:line="276" w:lineRule="auto"/>
        <w:jc w:val="center"/>
        <w:rPr>
          <w:sz w:val="28"/>
          <w:szCs w:val="28"/>
        </w:rPr>
      </w:pPr>
    </w:p>
    <w:p w14:paraId="63F354B5" w14:textId="77777777" w:rsidR="005C2C49" w:rsidRDefault="005C2C49" w:rsidP="005C2C49">
      <w:pPr>
        <w:spacing w:line="276" w:lineRule="auto"/>
        <w:jc w:val="center"/>
        <w:rPr>
          <w:sz w:val="28"/>
          <w:szCs w:val="28"/>
        </w:rPr>
      </w:pPr>
    </w:p>
    <w:p w14:paraId="3E97CA8F" w14:textId="77777777" w:rsidR="00C56005" w:rsidRDefault="00C56005" w:rsidP="005C2C49">
      <w:pPr>
        <w:spacing w:line="276" w:lineRule="auto"/>
        <w:jc w:val="center"/>
        <w:rPr>
          <w:sz w:val="28"/>
          <w:szCs w:val="28"/>
        </w:rPr>
      </w:pPr>
    </w:p>
    <w:p w14:paraId="6042A2F8" w14:textId="77777777" w:rsidR="00C56005" w:rsidRPr="005C2C49" w:rsidRDefault="00C56005" w:rsidP="005C2C49">
      <w:pPr>
        <w:spacing w:line="276" w:lineRule="auto"/>
        <w:jc w:val="center"/>
        <w:rPr>
          <w:sz w:val="28"/>
          <w:szCs w:val="28"/>
        </w:rPr>
      </w:pPr>
    </w:p>
    <w:p w14:paraId="0905A229" w14:textId="77777777" w:rsidR="005C2C49" w:rsidRPr="005C2C49" w:rsidRDefault="005C2C49" w:rsidP="005C2C49">
      <w:pPr>
        <w:spacing w:line="276" w:lineRule="auto"/>
        <w:jc w:val="center"/>
        <w:outlineLvl w:val="0"/>
        <w:rPr>
          <w:kern w:val="32"/>
          <w:sz w:val="28"/>
          <w:szCs w:val="28"/>
        </w:rPr>
      </w:pPr>
      <w:r w:rsidRPr="005C2C49">
        <w:rPr>
          <w:bCs/>
          <w:kern w:val="32"/>
          <w:sz w:val="28"/>
          <w:szCs w:val="28"/>
        </w:rPr>
        <w:t>Волгоград</w:t>
      </w:r>
    </w:p>
    <w:p w14:paraId="382AC2C8" w14:textId="77777777" w:rsidR="005C2C49" w:rsidRPr="005C2C49" w:rsidRDefault="005C2C49" w:rsidP="005C2C49">
      <w:pPr>
        <w:spacing w:line="276" w:lineRule="auto"/>
        <w:jc w:val="center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>2022</w:t>
      </w:r>
    </w:p>
    <w:p w14:paraId="5B7F3BDC" w14:textId="77777777" w:rsidR="005C2C49" w:rsidRPr="005C2C49" w:rsidRDefault="005C2C49" w:rsidP="005C2C49">
      <w:pPr>
        <w:spacing w:line="276" w:lineRule="auto"/>
        <w:jc w:val="center"/>
        <w:rPr>
          <w:bCs/>
          <w:sz w:val="28"/>
          <w:szCs w:val="28"/>
        </w:rPr>
      </w:pPr>
    </w:p>
    <w:p w14:paraId="3B285285" w14:textId="77777777" w:rsidR="005C2C49" w:rsidRPr="005C2C49" w:rsidRDefault="005C2C49" w:rsidP="005C2C49">
      <w:pPr>
        <w:spacing w:line="276" w:lineRule="auto"/>
        <w:jc w:val="center"/>
        <w:rPr>
          <w:bCs/>
          <w:sz w:val="28"/>
          <w:szCs w:val="28"/>
        </w:rPr>
        <w:sectPr w:rsidR="005C2C49" w:rsidRPr="005C2C49" w:rsidSect="00696D33">
          <w:headerReference w:type="default" r:id="rId9"/>
          <w:footerReference w:type="default" r:id="rId10"/>
          <w:pgSz w:w="11906" w:h="16838"/>
          <w:pgMar w:top="57" w:right="567" w:bottom="567" w:left="1134" w:header="709" w:footer="709" w:gutter="0"/>
          <w:cols w:space="708"/>
          <w:docGrid w:linePitch="360"/>
        </w:sectPr>
      </w:pPr>
    </w:p>
    <w:p w14:paraId="14F28BDD" w14:textId="77777777" w:rsidR="005C2C49" w:rsidRPr="005C2C49" w:rsidRDefault="005C2C49" w:rsidP="005C2C49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lastRenderedPageBreak/>
        <w:t>Автор:</w:t>
      </w:r>
    </w:p>
    <w:p w14:paraId="37EC6511" w14:textId="77777777" w:rsidR="005C2C49" w:rsidRPr="005C2C49" w:rsidRDefault="005C2C49" w:rsidP="005C2C49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  <w:u w:val="single"/>
        </w:rPr>
      </w:pPr>
      <w:r w:rsidRPr="005C2C49">
        <w:rPr>
          <w:sz w:val="28"/>
          <w:szCs w:val="28"/>
          <w:u w:val="single"/>
        </w:rPr>
        <w:t>Профессор кафедры «Мелиорация земель</w:t>
      </w:r>
    </w:p>
    <w:p w14:paraId="02EE1778" w14:textId="77777777" w:rsidR="005C2C49" w:rsidRPr="005C2C49" w:rsidRDefault="005C2C49" w:rsidP="005C2C49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</w:rPr>
      </w:pPr>
      <w:r w:rsidRPr="005C2C49">
        <w:rPr>
          <w:sz w:val="28"/>
          <w:szCs w:val="28"/>
          <w:u w:val="single"/>
        </w:rPr>
        <w:t xml:space="preserve">и КИВР» </w:t>
      </w:r>
      <w:r w:rsidRPr="005C2C49">
        <w:rPr>
          <w:sz w:val="28"/>
          <w:szCs w:val="28"/>
        </w:rPr>
        <w:t xml:space="preserve">                                                       ______________        </w:t>
      </w:r>
      <w:r w:rsidRPr="005C2C49">
        <w:rPr>
          <w:sz w:val="28"/>
          <w:szCs w:val="28"/>
          <w:u w:val="single"/>
        </w:rPr>
        <w:t xml:space="preserve">Е.А. </w:t>
      </w:r>
      <w:proofErr w:type="spellStart"/>
      <w:r w:rsidRPr="005C2C49">
        <w:rPr>
          <w:sz w:val="28"/>
          <w:szCs w:val="28"/>
          <w:u w:val="single"/>
        </w:rPr>
        <w:t>Ходяков</w:t>
      </w:r>
      <w:proofErr w:type="spellEnd"/>
    </w:p>
    <w:p w14:paraId="0307055A" w14:textId="77777777" w:rsidR="005C2C49" w:rsidRPr="005C2C49" w:rsidRDefault="005C2C49" w:rsidP="005C2C49">
      <w:pPr>
        <w:spacing w:line="276" w:lineRule="auto"/>
        <w:ind w:left="2694"/>
        <w:jc w:val="center"/>
        <w:rPr>
          <w:i/>
          <w:sz w:val="28"/>
          <w:szCs w:val="28"/>
        </w:rPr>
      </w:pPr>
    </w:p>
    <w:p w14:paraId="3F650E5C" w14:textId="77777777" w:rsidR="005C2C49" w:rsidRPr="005C2C49" w:rsidRDefault="005C2C49" w:rsidP="005C2C49">
      <w:pPr>
        <w:spacing w:line="276" w:lineRule="auto"/>
        <w:jc w:val="both"/>
        <w:rPr>
          <w:sz w:val="28"/>
          <w:szCs w:val="28"/>
        </w:rPr>
      </w:pPr>
    </w:p>
    <w:p w14:paraId="22E4C6E5" w14:textId="77777777" w:rsidR="005C2C49" w:rsidRPr="005C2C49" w:rsidRDefault="005C2C49" w:rsidP="005C2C49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5C2C49">
        <w:rPr>
          <w:sz w:val="28"/>
          <w:szCs w:val="28"/>
        </w:rPr>
        <w:t xml:space="preserve">Рабочая программа дисциплины согласована с </w:t>
      </w:r>
      <w:r w:rsidRPr="005C2C49">
        <w:rPr>
          <w:rFonts w:eastAsia="Calibri"/>
          <w:sz w:val="28"/>
          <w:szCs w:val="28"/>
          <w:lang w:eastAsia="en-US"/>
        </w:rPr>
        <w:t>руководителем основной професси</w:t>
      </w:r>
      <w:r w:rsidRPr="005C2C49">
        <w:rPr>
          <w:rFonts w:eastAsia="Calibri"/>
          <w:sz w:val="28"/>
          <w:szCs w:val="28"/>
          <w:lang w:eastAsia="en-US"/>
        </w:rPr>
        <w:t>о</w:t>
      </w:r>
      <w:r w:rsidRPr="005C2C49">
        <w:rPr>
          <w:rFonts w:eastAsia="Calibri"/>
          <w:sz w:val="28"/>
          <w:szCs w:val="28"/>
          <w:lang w:eastAsia="en-US"/>
        </w:rPr>
        <w:t>нальной образовательной программы высшего образования по направлению подг</w:t>
      </w:r>
      <w:r w:rsidRPr="005C2C49">
        <w:rPr>
          <w:rFonts w:eastAsia="Calibri"/>
          <w:sz w:val="28"/>
          <w:szCs w:val="28"/>
          <w:lang w:eastAsia="en-US"/>
        </w:rPr>
        <w:t>о</w:t>
      </w:r>
      <w:r w:rsidRPr="005C2C49">
        <w:rPr>
          <w:rFonts w:eastAsia="Calibri"/>
          <w:sz w:val="28"/>
          <w:szCs w:val="28"/>
          <w:lang w:eastAsia="en-US"/>
        </w:rPr>
        <w:t xml:space="preserve">товки (специальности) </w:t>
      </w:r>
      <w:r w:rsidRPr="005C2C49">
        <w:rPr>
          <w:rFonts w:eastAsia="Calibri"/>
          <w:bCs/>
          <w:sz w:val="28"/>
          <w:szCs w:val="28"/>
          <w:u w:val="single"/>
          <w:lang w:eastAsia="en-US"/>
        </w:rPr>
        <w:t xml:space="preserve">35.03.11 Гидромелиорация </w:t>
      </w:r>
      <w:r w:rsidRPr="005C2C49">
        <w:rPr>
          <w:rFonts w:eastAsia="Calibri"/>
          <w:sz w:val="28"/>
          <w:szCs w:val="28"/>
          <w:lang w:eastAsia="en-US"/>
        </w:rPr>
        <w:t xml:space="preserve">направленность профиль </w:t>
      </w:r>
      <w:r w:rsidRPr="005C2C49">
        <w:rPr>
          <w:rFonts w:eastAsia="Calibri"/>
          <w:sz w:val="28"/>
          <w:szCs w:val="28"/>
          <w:u w:val="single"/>
          <w:lang w:eastAsia="en-US"/>
        </w:rPr>
        <w:t>«</w:t>
      </w:r>
      <w:r w:rsidRPr="005C2C49">
        <w:rPr>
          <w:bCs/>
          <w:sz w:val="28"/>
          <w:szCs w:val="28"/>
          <w:u w:val="single"/>
        </w:rPr>
        <w:t>Стро</w:t>
      </w:r>
      <w:r w:rsidRPr="005C2C49">
        <w:rPr>
          <w:bCs/>
          <w:sz w:val="28"/>
          <w:szCs w:val="28"/>
          <w:u w:val="single"/>
        </w:rPr>
        <w:t>и</w:t>
      </w:r>
      <w:r w:rsidRPr="005C2C49">
        <w:rPr>
          <w:bCs/>
          <w:sz w:val="28"/>
          <w:szCs w:val="28"/>
          <w:u w:val="single"/>
        </w:rPr>
        <w:t>тельство и эксплуатация гидромелиоративных систем</w:t>
      </w:r>
      <w:r w:rsidRPr="005C2C49">
        <w:rPr>
          <w:rFonts w:eastAsia="Calibri"/>
          <w:sz w:val="28"/>
          <w:szCs w:val="28"/>
          <w:u w:val="single"/>
          <w:lang w:eastAsia="en-US"/>
        </w:rPr>
        <w:t>»</w:t>
      </w:r>
      <w:r w:rsidRPr="005C2C49">
        <w:rPr>
          <w:rFonts w:eastAsia="Calibri"/>
          <w:sz w:val="28"/>
          <w:szCs w:val="28"/>
          <w:u w:val="single"/>
          <w:lang w:eastAsia="en-US"/>
        </w:rPr>
        <w:tab/>
      </w:r>
      <w:r w:rsidRPr="005C2C49">
        <w:rPr>
          <w:rFonts w:eastAsia="Calibri"/>
          <w:sz w:val="28"/>
          <w:szCs w:val="28"/>
          <w:u w:val="single"/>
          <w:lang w:eastAsia="en-US"/>
        </w:rPr>
        <w:tab/>
      </w:r>
    </w:p>
    <w:p w14:paraId="3DAF0B78" w14:textId="77777777" w:rsidR="005C2C49" w:rsidRPr="005C2C49" w:rsidRDefault="005C2C49" w:rsidP="005C2C49">
      <w:pPr>
        <w:spacing w:line="276" w:lineRule="auto"/>
        <w:jc w:val="center"/>
        <w:rPr>
          <w:i/>
          <w:sz w:val="28"/>
          <w:szCs w:val="28"/>
        </w:rPr>
      </w:pPr>
    </w:p>
    <w:p w14:paraId="7F57D0FC" w14:textId="77777777" w:rsidR="005C2C49" w:rsidRPr="005C2C49" w:rsidRDefault="005C2C49" w:rsidP="005C2C49">
      <w:pPr>
        <w:spacing w:line="276" w:lineRule="auto"/>
        <w:jc w:val="both"/>
        <w:rPr>
          <w:sz w:val="28"/>
          <w:szCs w:val="28"/>
        </w:rPr>
      </w:pPr>
      <w:bookmarkStart w:id="2" w:name="_Hlk65933177"/>
      <w:r w:rsidRPr="005C2C49">
        <w:rPr>
          <w:sz w:val="28"/>
          <w:szCs w:val="28"/>
        </w:rPr>
        <w:t xml:space="preserve">Доцент  кафедры </w:t>
      </w:r>
    </w:p>
    <w:p w14:paraId="66F93DF1" w14:textId="77777777" w:rsidR="005C2C49" w:rsidRPr="005C2C49" w:rsidRDefault="005C2C49" w:rsidP="005C2C4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C2C49">
        <w:rPr>
          <w:sz w:val="28"/>
          <w:szCs w:val="28"/>
        </w:rPr>
        <w:t>«Мелиорация земель и КИВР»</w:t>
      </w:r>
      <w:r w:rsidRPr="005C2C49">
        <w:rPr>
          <w:bCs/>
          <w:sz w:val="28"/>
          <w:szCs w:val="28"/>
        </w:rPr>
        <w:t xml:space="preserve">             _______________           В. В. Кузнецова </w:t>
      </w:r>
    </w:p>
    <w:p w14:paraId="02CA440F" w14:textId="77777777" w:rsidR="005C2C49" w:rsidRPr="005C2C49" w:rsidRDefault="005C2C49" w:rsidP="005C2C49">
      <w:pPr>
        <w:spacing w:line="276" w:lineRule="auto"/>
        <w:jc w:val="both"/>
        <w:rPr>
          <w:sz w:val="28"/>
          <w:szCs w:val="28"/>
        </w:rPr>
      </w:pPr>
    </w:p>
    <w:p w14:paraId="24A1B071" w14:textId="77777777" w:rsidR="005C2C49" w:rsidRPr="005C2C49" w:rsidRDefault="005C2C49" w:rsidP="005C2C49">
      <w:pPr>
        <w:spacing w:line="276" w:lineRule="auto"/>
        <w:jc w:val="center"/>
        <w:rPr>
          <w:sz w:val="28"/>
          <w:szCs w:val="28"/>
        </w:rPr>
      </w:pPr>
    </w:p>
    <w:bookmarkEnd w:id="2"/>
    <w:p w14:paraId="69FAB358" w14:textId="77777777" w:rsidR="005C2C49" w:rsidRPr="005C2C49" w:rsidRDefault="005C2C49" w:rsidP="005C2C49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Рабочая программа дисциплины обсуждена и одобрена на заседании кафедры «</w:t>
      </w:r>
      <w:r w:rsidRPr="005C2C49">
        <w:rPr>
          <w:sz w:val="28"/>
          <w:szCs w:val="28"/>
          <w:u w:val="single"/>
        </w:rPr>
        <w:t>М</w:t>
      </w:r>
      <w:r w:rsidRPr="005C2C49">
        <w:rPr>
          <w:sz w:val="28"/>
          <w:szCs w:val="28"/>
          <w:u w:val="single"/>
        </w:rPr>
        <w:t>е</w:t>
      </w:r>
      <w:r w:rsidRPr="005C2C49">
        <w:rPr>
          <w:sz w:val="28"/>
          <w:szCs w:val="28"/>
          <w:u w:val="single"/>
        </w:rPr>
        <w:t>лиорация земель и КИВР»</w:t>
      </w:r>
    </w:p>
    <w:p w14:paraId="51BF3513" w14:textId="77777777" w:rsidR="005C2C49" w:rsidRPr="005C2C49" w:rsidRDefault="005C2C49" w:rsidP="005C2C49">
      <w:pPr>
        <w:spacing w:line="276" w:lineRule="auto"/>
        <w:jc w:val="center"/>
        <w:rPr>
          <w:sz w:val="28"/>
          <w:szCs w:val="28"/>
        </w:rPr>
      </w:pPr>
    </w:p>
    <w:p w14:paraId="2F63E847" w14:textId="30740F53" w:rsidR="005C2C49" w:rsidRPr="005C2C49" w:rsidRDefault="005C2C49" w:rsidP="005C2C49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Протокол № ____ от __________________</w:t>
      </w:r>
      <w:r w:rsidR="00C56005">
        <w:rPr>
          <w:sz w:val="28"/>
          <w:szCs w:val="28"/>
          <w:u w:val="single"/>
        </w:rPr>
        <w:t>2022</w:t>
      </w:r>
      <w:r w:rsidRPr="005C2C49">
        <w:rPr>
          <w:sz w:val="28"/>
          <w:szCs w:val="28"/>
        </w:rPr>
        <w:t xml:space="preserve"> г.</w:t>
      </w:r>
    </w:p>
    <w:p w14:paraId="26D2C57C" w14:textId="77777777" w:rsidR="005C2C49" w:rsidRPr="005C2C49" w:rsidRDefault="005C2C49" w:rsidP="005C2C49">
      <w:pPr>
        <w:spacing w:line="276" w:lineRule="auto"/>
        <w:jc w:val="center"/>
        <w:rPr>
          <w:sz w:val="28"/>
          <w:szCs w:val="28"/>
        </w:rPr>
      </w:pPr>
    </w:p>
    <w:p w14:paraId="7EEEE9C7" w14:textId="77777777" w:rsidR="005C2C49" w:rsidRPr="005C2C49" w:rsidRDefault="005C2C49" w:rsidP="005C2C49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Заведующий кафедрой                        </w:t>
      </w:r>
      <w:r w:rsidRPr="005C2C49">
        <w:rPr>
          <w:rFonts w:eastAsiaTheme="minorEastAsia" w:cstheme="minorBidi"/>
          <w:sz w:val="28"/>
          <w:szCs w:val="28"/>
        </w:rPr>
        <w:t xml:space="preserve">      ____________  </w:t>
      </w:r>
      <w:r w:rsidRPr="005C2C49">
        <w:rPr>
          <w:sz w:val="28"/>
          <w:szCs w:val="28"/>
        </w:rPr>
        <w:t xml:space="preserve">               </w:t>
      </w:r>
      <w:r w:rsidRPr="005C2C49">
        <w:rPr>
          <w:sz w:val="28"/>
          <w:szCs w:val="28"/>
          <w:u w:val="single"/>
        </w:rPr>
        <w:t>Е.П. Боровой</w:t>
      </w:r>
    </w:p>
    <w:p w14:paraId="2E8B7F4A" w14:textId="77777777" w:rsidR="005C2C49" w:rsidRPr="005C2C49" w:rsidRDefault="005C2C49" w:rsidP="005C2C49">
      <w:pPr>
        <w:spacing w:line="276" w:lineRule="auto"/>
        <w:jc w:val="center"/>
        <w:rPr>
          <w:sz w:val="28"/>
          <w:szCs w:val="28"/>
        </w:rPr>
      </w:pPr>
    </w:p>
    <w:p w14:paraId="389F076F" w14:textId="77777777" w:rsidR="005C2C49" w:rsidRPr="005C2C49" w:rsidRDefault="005C2C49" w:rsidP="005C2C49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Рабочая программа дисциплины обсуждена и одобрена на заседании методической комиссии </w:t>
      </w:r>
      <w:r w:rsidRPr="005C2C49">
        <w:rPr>
          <w:sz w:val="28"/>
          <w:szCs w:val="28"/>
          <w:u w:val="single"/>
        </w:rPr>
        <w:t>эколого-мелиоративного факультета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47ED0717" w14:textId="77777777" w:rsidR="005C2C49" w:rsidRPr="005C2C49" w:rsidRDefault="005C2C49" w:rsidP="005C2C49">
      <w:pPr>
        <w:spacing w:line="276" w:lineRule="auto"/>
        <w:jc w:val="center"/>
        <w:rPr>
          <w:sz w:val="28"/>
          <w:szCs w:val="28"/>
        </w:rPr>
      </w:pPr>
    </w:p>
    <w:p w14:paraId="6B35C80F" w14:textId="77777777" w:rsidR="005C2C49" w:rsidRPr="005C2C49" w:rsidRDefault="005C2C49" w:rsidP="005C2C49">
      <w:pPr>
        <w:spacing w:line="276" w:lineRule="auto"/>
        <w:rPr>
          <w:sz w:val="28"/>
          <w:szCs w:val="28"/>
        </w:rPr>
      </w:pPr>
      <w:r w:rsidRPr="005C2C49">
        <w:rPr>
          <w:sz w:val="28"/>
          <w:szCs w:val="28"/>
        </w:rPr>
        <w:t>Протокол №______от __________2022г.</w:t>
      </w:r>
    </w:p>
    <w:p w14:paraId="0948C4F7" w14:textId="77777777" w:rsidR="005C2C49" w:rsidRPr="005C2C49" w:rsidRDefault="005C2C49" w:rsidP="005C2C49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Председатель</w:t>
      </w:r>
    </w:p>
    <w:p w14:paraId="47B8DF38" w14:textId="77777777" w:rsidR="005C2C49" w:rsidRPr="005C2C49" w:rsidRDefault="005C2C49" w:rsidP="005C2C49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методической комиссии факультета            ____________              </w:t>
      </w:r>
      <w:r w:rsidRPr="005C2C49">
        <w:rPr>
          <w:sz w:val="28"/>
          <w:szCs w:val="28"/>
          <w:u w:val="single"/>
        </w:rPr>
        <w:t>А.К. Васильев</w:t>
      </w:r>
      <w:r w:rsidRPr="005C2C49">
        <w:rPr>
          <w:sz w:val="28"/>
          <w:szCs w:val="28"/>
        </w:rPr>
        <w:t xml:space="preserve"> </w:t>
      </w:r>
    </w:p>
    <w:p w14:paraId="5698D76D" w14:textId="77777777" w:rsidR="00830B10" w:rsidRPr="005C2C49" w:rsidRDefault="00830B10" w:rsidP="00830B10">
      <w:pPr>
        <w:tabs>
          <w:tab w:val="center" w:pos="4677"/>
          <w:tab w:val="right" w:pos="9355"/>
        </w:tabs>
        <w:rPr>
          <w:i/>
          <w:sz w:val="28"/>
          <w:szCs w:val="28"/>
        </w:rPr>
      </w:pPr>
      <w:r w:rsidRPr="005C2C49">
        <w:rPr>
          <w:i/>
          <w:sz w:val="28"/>
          <w:szCs w:val="28"/>
        </w:rPr>
        <w:tab/>
      </w:r>
    </w:p>
    <w:p w14:paraId="516CE8EF" w14:textId="77777777" w:rsidR="00DC76A0" w:rsidRPr="005C2C49" w:rsidRDefault="00DC76A0" w:rsidP="00DC76A0">
      <w:pPr>
        <w:jc w:val="center"/>
        <w:rPr>
          <w:sz w:val="28"/>
          <w:szCs w:val="28"/>
        </w:rPr>
      </w:pPr>
    </w:p>
    <w:p w14:paraId="500CFE06" w14:textId="77777777" w:rsidR="00D93866" w:rsidRPr="005C2C49" w:rsidRDefault="00D93866">
      <w:pPr>
        <w:rPr>
          <w:sz w:val="28"/>
          <w:szCs w:val="28"/>
        </w:rPr>
      </w:pPr>
      <w:r w:rsidRPr="005C2C49">
        <w:rPr>
          <w:sz w:val="28"/>
          <w:szCs w:val="28"/>
        </w:rPr>
        <w:br w:type="page"/>
      </w:r>
    </w:p>
    <w:p w14:paraId="1768D457" w14:textId="36A76CFD" w:rsidR="007B1CF5" w:rsidRPr="005C2C49" w:rsidRDefault="007B1CF5" w:rsidP="004673D9">
      <w:pPr>
        <w:jc w:val="both"/>
        <w:rPr>
          <w:b/>
          <w:sz w:val="28"/>
          <w:szCs w:val="28"/>
        </w:rPr>
      </w:pPr>
      <w:r w:rsidRPr="005C2C49">
        <w:rPr>
          <w:b/>
          <w:sz w:val="28"/>
          <w:szCs w:val="28"/>
        </w:rPr>
        <w:lastRenderedPageBreak/>
        <w:t>1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33C75870" w14:textId="0E4A2915" w:rsidR="009B3BC6" w:rsidRPr="005C2C49" w:rsidRDefault="009B3BC6" w:rsidP="00DB6FC8">
      <w:pPr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Целью изучения дисциплины «</w:t>
      </w:r>
      <w:bookmarkStart w:id="3" w:name="_Hlk96261237"/>
      <w:r w:rsidR="00037BE1" w:rsidRPr="005C2C49">
        <w:rPr>
          <w:sz w:val="28"/>
          <w:szCs w:val="28"/>
        </w:rPr>
        <w:t>Основы строительного дела</w:t>
      </w:r>
      <w:bookmarkEnd w:id="3"/>
      <w:r w:rsidRPr="005C2C49">
        <w:rPr>
          <w:sz w:val="28"/>
          <w:szCs w:val="28"/>
        </w:rPr>
        <w:t xml:space="preserve">» является </w:t>
      </w:r>
      <w:r w:rsidR="00C61DD2" w:rsidRPr="005C2C49">
        <w:rPr>
          <w:sz w:val="28"/>
          <w:szCs w:val="28"/>
        </w:rPr>
        <w:t>обуч</w:t>
      </w:r>
      <w:r w:rsidR="00C61DD2" w:rsidRPr="005C2C49">
        <w:rPr>
          <w:sz w:val="28"/>
          <w:szCs w:val="28"/>
        </w:rPr>
        <w:t>е</w:t>
      </w:r>
      <w:r w:rsidR="00C61DD2" w:rsidRPr="005C2C49">
        <w:rPr>
          <w:sz w:val="28"/>
          <w:szCs w:val="28"/>
        </w:rPr>
        <w:t xml:space="preserve">ние студентов </w:t>
      </w:r>
      <w:r w:rsidR="00341F4B" w:rsidRPr="005C2C49">
        <w:rPr>
          <w:color w:val="000000"/>
          <w:sz w:val="28"/>
          <w:szCs w:val="28"/>
        </w:rPr>
        <w:t>знаниям, умению и навыкам для поддержания безопасных условия выполнения производственных процессов</w:t>
      </w:r>
      <w:r w:rsidR="00230ADE" w:rsidRPr="005C2C49">
        <w:rPr>
          <w:color w:val="000000"/>
          <w:sz w:val="28"/>
          <w:szCs w:val="28"/>
        </w:rPr>
        <w:t>,</w:t>
      </w:r>
      <w:r w:rsidR="00E4424B" w:rsidRPr="005C2C49">
        <w:rPr>
          <w:color w:val="000000"/>
          <w:sz w:val="28"/>
          <w:szCs w:val="28"/>
        </w:rPr>
        <w:t xml:space="preserve"> способности реализовывать современные </w:t>
      </w:r>
      <w:proofErr w:type="gramStart"/>
      <w:r w:rsidR="00E4424B" w:rsidRPr="005C2C49">
        <w:rPr>
          <w:color w:val="000000"/>
          <w:sz w:val="28"/>
          <w:szCs w:val="28"/>
        </w:rPr>
        <w:t>тех-</w:t>
      </w:r>
      <w:proofErr w:type="spellStart"/>
      <w:r w:rsidR="00E4424B" w:rsidRPr="005C2C49">
        <w:rPr>
          <w:color w:val="000000"/>
          <w:sz w:val="28"/>
          <w:szCs w:val="28"/>
        </w:rPr>
        <w:t>нологии</w:t>
      </w:r>
      <w:proofErr w:type="spellEnd"/>
      <w:proofErr w:type="gramEnd"/>
      <w:r w:rsidR="00E4424B" w:rsidRPr="005C2C49">
        <w:rPr>
          <w:color w:val="000000"/>
          <w:sz w:val="28"/>
          <w:szCs w:val="28"/>
        </w:rPr>
        <w:t xml:space="preserve"> и обоснова</w:t>
      </w:r>
      <w:r w:rsidR="00230ADE" w:rsidRPr="005C2C49">
        <w:rPr>
          <w:color w:val="000000"/>
          <w:sz w:val="28"/>
          <w:szCs w:val="28"/>
        </w:rPr>
        <w:t>нию</w:t>
      </w:r>
      <w:r w:rsidR="00E4424B" w:rsidRPr="005C2C49">
        <w:rPr>
          <w:color w:val="000000"/>
          <w:sz w:val="28"/>
          <w:szCs w:val="28"/>
        </w:rPr>
        <w:t xml:space="preserve"> их применение </w:t>
      </w:r>
      <w:r w:rsidR="00230ADE" w:rsidRPr="005C2C49">
        <w:rPr>
          <w:color w:val="000000"/>
          <w:sz w:val="28"/>
          <w:szCs w:val="28"/>
        </w:rPr>
        <w:t>при строительстве мелиоративных с</w:t>
      </w:r>
      <w:r w:rsidR="00230ADE" w:rsidRPr="005C2C49">
        <w:rPr>
          <w:color w:val="000000"/>
          <w:sz w:val="28"/>
          <w:szCs w:val="28"/>
        </w:rPr>
        <w:t>и</w:t>
      </w:r>
      <w:r w:rsidR="00230ADE" w:rsidRPr="005C2C49">
        <w:rPr>
          <w:color w:val="000000"/>
          <w:sz w:val="28"/>
          <w:szCs w:val="28"/>
        </w:rPr>
        <w:t>стем</w:t>
      </w:r>
    </w:p>
    <w:p w14:paraId="48A37DFC" w14:textId="35404F6C" w:rsidR="009B3BC6" w:rsidRPr="005C2C49" w:rsidRDefault="009B3BC6" w:rsidP="00B826BD">
      <w:pPr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Изучение дисциплины </w:t>
      </w:r>
      <w:r w:rsidR="0036394E" w:rsidRPr="005C2C49">
        <w:rPr>
          <w:sz w:val="28"/>
          <w:szCs w:val="28"/>
        </w:rPr>
        <w:t>«</w:t>
      </w:r>
      <w:r w:rsidR="00B826BD" w:rsidRPr="005C2C49">
        <w:rPr>
          <w:sz w:val="28"/>
          <w:szCs w:val="28"/>
        </w:rPr>
        <w:t>Основы строительного дела</w:t>
      </w:r>
      <w:r w:rsidR="0036394E" w:rsidRPr="005C2C49">
        <w:rPr>
          <w:sz w:val="28"/>
          <w:szCs w:val="28"/>
        </w:rPr>
        <w:t>»</w:t>
      </w:r>
      <w:r w:rsidRPr="005C2C49">
        <w:rPr>
          <w:sz w:val="28"/>
          <w:szCs w:val="28"/>
        </w:rPr>
        <w:t xml:space="preserve"> направлено на решение следующих задач: </w:t>
      </w:r>
    </w:p>
    <w:p w14:paraId="7F33BD1E" w14:textId="76A359E7" w:rsidR="00380BDC" w:rsidRPr="005C2C49" w:rsidRDefault="00380BDC" w:rsidP="00B826BD">
      <w:pPr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-дать студентам знания </w:t>
      </w:r>
      <w:r w:rsidR="00D25349" w:rsidRPr="005C2C49">
        <w:rPr>
          <w:sz w:val="28"/>
          <w:szCs w:val="28"/>
        </w:rPr>
        <w:t>основных особенностей, области применения и хара</w:t>
      </w:r>
      <w:r w:rsidR="00D25349" w:rsidRPr="005C2C49">
        <w:rPr>
          <w:sz w:val="28"/>
          <w:szCs w:val="28"/>
        </w:rPr>
        <w:t>к</w:t>
      </w:r>
      <w:r w:rsidR="00D25349" w:rsidRPr="005C2C49">
        <w:rPr>
          <w:sz w:val="28"/>
          <w:szCs w:val="28"/>
        </w:rPr>
        <w:t xml:space="preserve">теристик </w:t>
      </w:r>
      <w:r w:rsidRPr="005C2C49">
        <w:rPr>
          <w:sz w:val="28"/>
          <w:szCs w:val="28"/>
        </w:rPr>
        <w:t>основных мелиоративных и строительных машин, применяемы</w:t>
      </w:r>
      <w:r w:rsidR="00D17659" w:rsidRPr="005C2C49">
        <w:rPr>
          <w:sz w:val="28"/>
          <w:szCs w:val="28"/>
        </w:rPr>
        <w:t>х</w:t>
      </w:r>
      <w:r w:rsidRPr="005C2C49">
        <w:rPr>
          <w:sz w:val="28"/>
          <w:szCs w:val="28"/>
        </w:rPr>
        <w:t xml:space="preserve"> при стр</w:t>
      </w:r>
      <w:r w:rsidRPr="005C2C49">
        <w:rPr>
          <w:sz w:val="28"/>
          <w:szCs w:val="28"/>
        </w:rPr>
        <w:t>о</w:t>
      </w:r>
      <w:r w:rsidRPr="005C2C49">
        <w:rPr>
          <w:sz w:val="28"/>
          <w:szCs w:val="28"/>
        </w:rPr>
        <w:t>ительстве мелиоративных систем</w:t>
      </w:r>
      <w:r w:rsidR="00905709" w:rsidRPr="005C2C49">
        <w:rPr>
          <w:sz w:val="28"/>
          <w:szCs w:val="28"/>
        </w:rPr>
        <w:t>;</w:t>
      </w:r>
    </w:p>
    <w:p w14:paraId="20540943" w14:textId="1A49F807" w:rsidR="00380BDC" w:rsidRPr="005C2C49" w:rsidRDefault="00D25349" w:rsidP="00B826BD">
      <w:pPr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-научить умению </w:t>
      </w:r>
      <w:r w:rsidR="00905709" w:rsidRPr="005C2C49">
        <w:rPr>
          <w:sz w:val="28"/>
          <w:szCs w:val="28"/>
        </w:rPr>
        <w:t xml:space="preserve">находить различные варианты использования современных технологий и </w:t>
      </w:r>
      <w:r w:rsidR="003071A3" w:rsidRPr="005C2C49">
        <w:rPr>
          <w:sz w:val="28"/>
          <w:szCs w:val="28"/>
        </w:rPr>
        <w:t>делать предварительный выбор мелиоративных и строительных м</w:t>
      </w:r>
      <w:r w:rsidR="003071A3" w:rsidRPr="005C2C49">
        <w:rPr>
          <w:sz w:val="28"/>
          <w:szCs w:val="28"/>
        </w:rPr>
        <w:t>а</w:t>
      </w:r>
      <w:r w:rsidR="003071A3" w:rsidRPr="005C2C49">
        <w:rPr>
          <w:sz w:val="28"/>
          <w:szCs w:val="28"/>
        </w:rPr>
        <w:t>шины для строительства мелиоративных систем</w:t>
      </w:r>
      <w:r w:rsidR="00905709" w:rsidRPr="005C2C49">
        <w:rPr>
          <w:sz w:val="28"/>
          <w:szCs w:val="28"/>
        </w:rPr>
        <w:t>;</w:t>
      </w:r>
    </w:p>
    <w:p w14:paraId="3E4C9056" w14:textId="20F1D32E" w:rsidR="00905709" w:rsidRPr="005C2C49" w:rsidRDefault="00905709" w:rsidP="00B826BD">
      <w:pPr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-обучить навыкам</w:t>
      </w:r>
      <w:r w:rsidR="00CD40CE" w:rsidRPr="005C2C49">
        <w:rPr>
          <w:sz w:val="28"/>
          <w:szCs w:val="28"/>
        </w:rPr>
        <w:t xml:space="preserve"> определения наиболее эффективных вариантов использов</w:t>
      </w:r>
      <w:r w:rsidR="00CD40CE" w:rsidRPr="005C2C49">
        <w:rPr>
          <w:sz w:val="28"/>
          <w:szCs w:val="28"/>
        </w:rPr>
        <w:t>а</w:t>
      </w:r>
      <w:r w:rsidR="00CD40CE" w:rsidRPr="005C2C49">
        <w:rPr>
          <w:sz w:val="28"/>
          <w:szCs w:val="28"/>
        </w:rPr>
        <w:t xml:space="preserve">ния современных технологий </w:t>
      </w:r>
      <w:r w:rsidR="009A5025" w:rsidRPr="005C2C49">
        <w:rPr>
          <w:sz w:val="28"/>
          <w:szCs w:val="28"/>
        </w:rPr>
        <w:t xml:space="preserve">и </w:t>
      </w:r>
      <w:r w:rsidR="00CD40CE" w:rsidRPr="005C2C49">
        <w:rPr>
          <w:sz w:val="28"/>
          <w:szCs w:val="28"/>
        </w:rPr>
        <w:t>основных безопасных условий выполнения прои</w:t>
      </w:r>
      <w:r w:rsidR="00CD40CE" w:rsidRPr="005C2C49">
        <w:rPr>
          <w:sz w:val="28"/>
          <w:szCs w:val="28"/>
        </w:rPr>
        <w:t>з</w:t>
      </w:r>
      <w:r w:rsidR="00CD40CE" w:rsidRPr="005C2C49">
        <w:rPr>
          <w:sz w:val="28"/>
          <w:szCs w:val="28"/>
        </w:rPr>
        <w:t>водственных процессов при строительстве мелиоративных систем.</w:t>
      </w:r>
    </w:p>
    <w:p w14:paraId="637E69A9" w14:textId="539C38FC" w:rsidR="004673D9" w:rsidRPr="005C2C49" w:rsidRDefault="004673D9" w:rsidP="004673D9">
      <w:pPr>
        <w:ind w:firstLine="709"/>
        <w:jc w:val="both"/>
        <w:rPr>
          <w:sz w:val="28"/>
          <w:szCs w:val="28"/>
        </w:rPr>
      </w:pPr>
      <w:r w:rsidRPr="005C2C49">
        <w:rPr>
          <w:color w:val="000000"/>
          <w:sz w:val="28"/>
          <w:szCs w:val="28"/>
        </w:rPr>
        <w:t xml:space="preserve">В результате изучения </w:t>
      </w:r>
      <w:r w:rsidR="00AD6CB7" w:rsidRPr="005C2C49">
        <w:rPr>
          <w:color w:val="000000"/>
          <w:sz w:val="28"/>
          <w:szCs w:val="28"/>
        </w:rPr>
        <w:t>дисциплины,</w:t>
      </w:r>
      <w:r w:rsidRPr="005C2C49">
        <w:rPr>
          <w:color w:val="000000"/>
          <w:sz w:val="28"/>
          <w:szCs w:val="28"/>
        </w:rPr>
        <w:t xml:space="preserve"> обучающиеся должны приобрести след</w:t>
      </w:r>
      <w:r w:rsidRPr="005C2C49">
        <w:rPr>
          <w:color w:val="000000"/>
          <w:sz w:val="28"/>
          <w:szCs w:val="28"/>
        </w:rPr>
        <w:t>у</w:t>
      </w:r>
      <w:r w:rsidRPr="005C2C49">
        <w:rPr>
          <w:color w:val="000000"/>
          <w:sz w:val="28"/>
          <w:szCs w:val="28"/>
        </w:rPr>
        <w:t>ющие знания, умения, навыки:</w:t>
      </w:r>
    </w:p>
    <w:p w14:paraId="0D757687" w14:textId="77777777" w:rsidR="004673D9" w:rsidRPr="005C2C49" w:rsidRDefault="004673D9" w:rsidP="004673D9">
      <w:pPr>
        <w:spacing w:line="120" w:lineRule="auto"/>
        <w:jc w:val="center"/>
        <w:rPr>
          <w:sz w:val="28"/>
          <w:szCs w:val="28"/>
          <w:highlight w:val="yell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4649"/>
      </w:tblGrid>
      <w:tr w:rsidR="006C226B" w:rsidRPr="005C2C49" w14:paraId="385F3FF0" w14:textId="77777777" w:rsidTr="00FB1CD1">
        <w:trPr>
          <w:trHeight w:val="1134"/>
        </w:trPr>
        <w:tc>
          <w:tcPr>
            <w:tcW w:w="2660" w:type="dxa"/>
            <w:vAlign w:val="center"/>
          </w:tcPr>
          <w:p w14:paraId="2F7AF14F" w14:textId="77777777" w:rsidR="006C226B" w:rsidRPr="005C2C49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C2C49">
              <w:rPr>
                <w:bCs/>
                <w:color w:val="000000" w:themeColor="text1"/>
                <w:sz w:val="28"/>
                <w:szCs w:val="28"/>
              </w:rPr>
              <w:t>Код и наименование</w:t>
            </w:r>
          </w:p>
          <w:p w14:paraId="1A8828C9" w14:textId="77777777" w:rsidR="006C226B" w:rsidRPr="005C2C49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C2C49">
              <w:rPr>
                <w:bCs/>
                <w:color w:val="000000" w:themeColor="text1"/>
                <w:sz w:val="28"/>
                <w:szCs w:val="28"/>
              </w:rPr>
              <w:t>компетенции</w:t>
            </w:r>
          </w:p>
        </w:tc>
        <w:tc>
          <w:tcPr>
            <w:tcW w:w="3005" w:type="dxa"/>
            <w:vAlign w:val="center"/>
          </w:tcPr>
          <w:p w14:paraId="74916CA0" w14:textId="77777777" w:rsidR="006C226B" w:rsidRPr="005C2C49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C2C49">
              <w:rPr>
                <w:bCs/>
                <w:color w:val="000000" w:themeColor="text1"/>
                <w:sz w:val="28"/>
                <w:szCs w:val="28"/>
              </w:rPr>
              <w:t>Код и наименование</w:t>
            </w:r>
          </w:p>
          <w:p w14:paraId="0A012C84" w14:textId="77777777" w:rsidR="006C226B" w:rsidRPr="005C2C49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C2C49">
              <w:rPr>
                <w:bCs/>
                <w:color w:val="000000" w:themeColor="text1"/>
                <w:sz w:val="28"/>
                <w:szCs w:val="28"/>
              </w:rPr>
              <w:t>индикатора достижения</w:t>
            </w:r>
          </w:p>
          <w:p w14:paraId="6A157720" w14:textId="77777777" w:rsidR="006C226B" w:rsidRPr="005C2C49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C2C49">
              <w:rPr>
                <w:bCs/>
                <w:color w:val="000000" w:themeColor="text1"/>
                <w:sz w:val="28"/>
                <w:szCs w:val="28"/>
              </w:rPr>
              <w:t>компетенции</w:t>
            </w:r>
          </w:p>
        </w:tc>
        <w:tc>
          <w:tcPr>
            <w:tcW w:w="4649" w:type="dxa"/>
            <w:vAlign w:val="center"/>
          </w:tcPr>
          <w:p w14:paraId="54880926" w14:textId="77777777" w:rsidR="006C226B" w:rsidRPr="005C2C49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C2C49">
              <w:rPr>
                <w:bCs/>
                <w:color w:val="000000" w:themeColor="text1"/>
                <w:sz w:val="28"/>
                <w:szCs w:val="28"/>
              </w:rPr>
              <w:t>Планируемые результаты</w:t>
            </w:r>
          </w:p>
          <w:p w14:paraId="01D3E0AF" w14:textId="77777777" w:rsidR="006C226B" w:rsidRPr="005C2C49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C2C49">
              <w:rPr>
                <w:bCs/>
                <w:color w:val="000000" w:themeColor="text1"/>
                <w:sz w:val="28"/>
                <w:szCs w:val="28"/>
              </w:rPr>
              <w:t>обучения по дисциплине</w:t>
            </w:r>
          </w:p>
        </w:tc>
      </w:tr>
      <w:tr w:rsidR="006C226B" w:rsidRPr="005C2C49" w14:paraId="14C0342C" w14:textId="77777777" w:rsidTr="00FB1CD1">
        <w:trPr>
          <w:trHeight w:val="105"/>
        </w:trPr>
        <w:tc>
          <w:tcPr>
            <w:tcW w:w="2660" w:type="dxa"/>
            <w:vMerge w:val="restart"/>
            <w:vAlign w:val="center"/>
          </w:tcPr>
          <w:p w14:paraId="3924B408" w14:textId="1D6C8EE8" w:rsidR="006C226B" w:rsidRPr="005C2C49" w:rsidRDefault="00426E64" w:rsidP="00FB1CD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5C2C49">
              <w:rPr>
                <w:sz w:val="28"/>
                <w:szCs w:val="28"/>
              </w:rPr>
              <w:t xml:space="preserve">ОПК-3. Способен создавать и </w:t>
            </w:r>
            <w:bookmarkStart w:id="4" w:name="_Hlk96260418"/>
            <w:r w:rsidRPr="005C2C49">
              <w:rPr>
                <w:sz w:val="28"/>
                <w:szCs w:val="28"/>
              </w:rPr>
              <w:t>по</w:t>
            </w:r>
            <w:r w:rsidRPr="005C2C49">
              <w:rPr>
                <w:sz w:val="28"/>
                <w:szCs w:val="28"/>
              </w:rPr>
              <w:t>д</w:t>
            </w:r>
            <w:r w:rsidRPr="005C2C49">
              <w:rPr>
                <w:sz w:val="28"/>
                <w:szCs w:val="28"/>
              </w:rPr>
              <w:t>держивать безопа</w:t>
            </w:r>
            <w:r w:rsidRPr="005C2C49">
              <w:rPr>
                <w:sz w:val="28"/>
                <w:szCs w:val="28"/>
              </w:rPr>
              <w:t>с</w:t>
            </w:r>
            <w:r w:rsidRPr="005C2C49">
              <w:rPr>
                <w:sz w:val="28"/>
                <w:szCs w:val="28"/>
              </w:rPr>
              <w:t>ные условия в</w:t>
            </w:r>
            <w:r w:rsidRPr="005C2C49">
              <w:rPr>
                <w:sz w:val="28"/>
                <w:szCs w:val="28"/>
              </w:rPr>
              <w:t>ы</w:t>
            </w:r>
            <w:r w:rsidRPr="005C2C49">
              <w:rPr>
                <w:sz w:val="28"/>
                <w:szCs w:val="28"/>
              </w:rPr>
              <w:t>полнения произво</w:t>
            </w:r>
            <w:r w:rsidRPr="005C2C49">
              <w:rPr>
                <w:sz w:val="28"/>
                <w:szCs w:val="28"/>
              </w:rPr>
              <w:t>д</w:t>
            </w:r>
            <w:r w:rsidRPr="005C2C49">
              <w:rPr>
                <w:sz w:val="28"/>
                <w:szCs w:val="28"/>
              </w:rPr>
              <w:t>ственных процессов</w:t>
            </w:r>
            <w:bookmarkEnd w:id="4"/>
          </w:p>
        </w:tc>
        <w:tc>
          <w:tcPr>
            <w:tcW w:w="3005" w:type="dxa"/>
            <w:vMerge w:val="restart"/>
            <w:vAlign w:val="center"/>
          </w:tcPr>
          <w:p w14:paraId="428A78E9" w14:textId="77777777" w:rsidR="00426E64" w:rsidRPr="005C2C49" w:rsidRDefault="00426E64" w:rsidP="00426E64">
            <w:pPr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ОПК-3.4. Поддерж</w:t>
            </w:r>
            <w:r w:rsidRPr="005C2C49">
              <w:rPr>
                <w:sz w:val="28"/>
                <w:szCs w:val="28"/>
              </w:rPr>
              <w:t>и</w:t>
            </w:r>
            <w:r w:rsidRPr="005C2C49">
              <w:rPr>
                <w:sz w:val="28"/>
                <w:szCs w:val="28"/>
              </w:rPr>
              <w:t>вает безопасные усл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вия выполнения пр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изводственных пр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цессов при эксплуат</w:t>
            </w:r>
            <w:r w:rsidRPr="005C2C49">
              <w:rPr>
                <w:sz w:val="28"/>
                <w:szCs w:val="28"/>
              </w:rPr>
              <w:t>а</w:t>
            </w:r>
            <w:r w:rsidRPr="005C2C49">
              <w:rPr>
                <w:sz w:val="28"/>
                <w:szCs w:val="28"/>
              </w:rPr>
              <w:t>ции мелиоративных и строительных машин</w:t>
            </w:r>
          </w:p>
          <w:p w14:paraId="501B5938" w14:textId="276AA79A" w:rsidR="006C226B" w:rsidRPr="005C2C49" w:rsidRDefault="006C226B" w:rsidP="00FB1CD1">
            <w:pPr>
              <w:ind w:left="-57" w:right="-57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443A89AB" w14:textId="6CCCFF55" w:rsidR="006C226B" w:rsidRPr="005C2C49" w:rsidRDefault="006C226B" w:rsidP="00CD27DB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5C2C49">
              <w:rPr>
                <w:bCs/>
                <w:sz w:val="28"/>
                <w:szCs w:val="28"/>
              </w:rPr>
              <w:t>Знать</w:t>
            </w:r>
            <w:r w:rsidR="00A927D2" w:rsidRPr="005C2C49">
              <w:rPr>
                <w:bCs/>
                <w:sz w:val="28"/>
                <w:szCs w:val="28"/>
              </w:rPr>
              <w:t xml:space="preserve"> </w:t>
            </w:r>
            <w:bookmarkStart w:id="5" w:name="_Hlk96260609"/>
            <w:r w:rsidR="00091A21" w:rsidRPr="005C2C49">
              <w:rPr>
                <w:bCs/>
                <w:sz w:val="28"/>
                <w:szCs w:val="28"/>
              </w:rPr>
              <w:t xml:space="preserve">основные </w:t>
            </w:r>
            <w:r w:rsidR="00A927D2" w:rsidRPr="005C2C49">
              <w:rPr>
                <w:sz w:val="28"/>
                <w:szCs w:val="28"/>
              </w:rPr>
              <w:t>мелиоративные и строительны</w:t>
            </w:r>
            <w:r w:rsidR="00B2195B" w:rsidRPr="005C2C49">
              <w:rPr>
                <w:sz w:val="28"/>
                <w:szCs w:val="28"/>
              </w:rPr>
              <w:t>е</w:t>
            </w:r>
            <w:r w:rsidR="00A927D2" w:rsidRPr="005C2C49">
              <w:rPr>
                <w:sz w:val="28"/>
                <w:szCs w:val="28"/>
              </w:rPr>
              <w:t xml:space="preserve"> машин</w:t>
            </w:r>
            <w:r w:rsidR="00B2195B" w:rsidRPr="005C2C49">
              <w:rPr>
                <w:sz w:val="28"/>
                <w:szCs w:val="28"/>
              </w:rPr>
              <w:t>ы, применя</w:t>
            </w:r>
            <w:r w:rsidR="00B2195B" w:rsidRPr="005C2C49">
              <w:rPr>
                <w:sz w:val="28"/>
                <w:szCs w:val="28"/>
              </w:rPr>
              <w:t>е</w:t>
            </w:r>
            <w:r w:rsidR="00B2195B" w:rsidRPr="005C2C49">
              <w:rPr>
                <w:sz w:val="28"/>
                <w:szCs w:val="28"/>
              </w:rPr>
              <w:t xml:space="preserve">мые при строительстве </w:t>
            </w:r>
            <w:r w:rsidR="00CD27DB" w:rsidRPr="005C2C49">
              <w:rPr>
                <w:sz w:val="28"/>
                <w:szCs w:val="28"/>
              </w:rPr>
              <w:t>мелиорати</w:t>
            </w:r>
            <w:r w:rsidR="00CD27DB" w:rsidRPr="005C2C49">
              <w:rPr>
                <w:sz w:val="28"/>
                <w:szCs w:val="28"/>
              </w:rPr>
              <w:t>в</w:t>
            </w:r>
            <w:r w:rsidR="00CD27DB" w:rsidRPr="005C2C49">
              <w:rPr>
                <w:sz w:val="28"/>
                <w:szCs w:val="28"/>
              </w:rPr>
              <w:t>ных систем</w:t>
            </w:r>
            <w:bookmarkEnd w:id="5"/>
            <w:r w:rsidRPr="005C2C49">
              <w:rPr>
                <w:bCs/>
                <w:sz w:val="28"/>
                <w:szCs w:val="28"/>
              </w:rPr>
              <w:t>.</w:t>
            </w:r>
          </w:p>
        </w:tc>
      </w:tr>
      <w:tr w:rsidR="006C226B" w:rsidRPr="005C2C49" w14:paraId="19E38A67" w14:textId="77777777" w:rsidTr="00FB1CD1">
        <w:trPr>
          <w:trHeight w:val="105"/>
        </w:trPr>
        <w:tc>
          <w:tcPr>
            <w:tcW w:w="2660" w:type="dxa"/>
            <w:vMerge/>
            <w:vAlign w:val="center"/>
          </w:tcPr>
          <w:p w14:paraId="2C9E47AA" w14:textId="77777777" w:rsidR="006C226B" w:rsidRPr="005C2C49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4F3009C4" w14:textId="77777777" w:rsidR="006C226B" w:rsidRPr="005C2C49" w:rsidRDefault="006C226B" w:rsidP="00FB1CD1">
            <w:pPr>
              <w:ind w:left="-57" w:right="-57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00F38936" w14:textId="297092C6" w:rsidR="006C226B" w:rsidRPr="005C2C49" w:rsidRDefault="006C226B" w:rsidP="00FB1CD1">
            <w:pPr>
              <w:tabs>
                <w:tab w:val="left" w:pos="176"/>
              </w:tabs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5C2C49">
              <w:rPr>
                <w:bCs/>
                <w:sz w:val="28"/>
                <w:szCs w:val="28"/>
              </w:rPr>
              <w:t xml:space="preserve">Уметь </w:t>
            </w:r>
            <w:r w:rsidR="00091A21" w:rsidRPr="005C2C49">
              <w:rPr>
                <w:bCs/>
                <w:sz w:val="28"/>
                <w:szCs w:val="28"/>
              </w:rPr>
              <w:t xml:space="preserve">делать </w:t>
            </w:r>
            <w:r w:rsidR="001C4881" w:rsidRPr="005C2C49">
              <w:rPr>
                <w:bCs/>
                <w:sz w:val="28"/>
                <w:szCs w:val="28"/>
              </w:rPr>
              <w:t xml:space="preserve">предварительный </w:t>
            </w:r>
            <w:r w:rsidR="00091A21" w:rsidRPr="005C2C49">
              <w:rPr>
                <w:bCs/>
                <w:sz w:val="28"/>
                <w:szCs w:val="28"/>
              </w:rPr>
              <w:t>в</w:t>
            </w:r>
            <w:r w:rsidR="00091A21" w:rsidRPr="005C2C49">
              <w:rPr>
                <w:bCs/>
                <w:sz w:val="28"/>
                <w:szCs w:val="28"/>
              </w:rPr>
              <w:t>ы</w:t>
            </w:r>
            <w:r w:rsidR="00091A21" w:rsidRPr="005C2C49">
              <w:rPr>
                <w:bCs/>
                <w:sz w:val="28"/>
                <w:szCs w:val="28"/>
              </w:rPr>
              <w:t xml:space="preserve">бор </w:t>
            </w:r>
            <w:r w:rsidR="00091A21" w:rsidRPr="005C2C49">
              <w:rPr>
                <w:sz w:val="28"/>
                <w:szCs w:val="28"/>
              </w:rPr>
              <w:t>мелиоративных и строительных машины</w:t>
            </w:r>
            <w:r w:rsidR="00F2326A" w:rsidRPr="005C2C49">
              <w:rPr>
                <w:sz w:val="28"/>
                <w:szCs w:val="28"/>
              </w:rPr>
              <w:t xml:space="preserve"> для </w:t>
            </w:r>
            <w:r w:rsidR="00091A21" w:rsidRPr="005C2C49">
              <w:rPr>
                <w:sz w:val="28"/>
                <w:szCs w:val="28"/>
              </w:rPr>
              <w:t>строительств</w:t>
            </w:r>
            <w:r w:rsidR="00F2326A" w:rsidRPr="005C2C49">
              <w:rPr>
                <w:sz w:val="28"/>
                <w:szCs w:val="28"/>
              </w:rPr>
              <w:t>а</w:t>
            </w:r>
            <w:r w:rsidR="00091A21" w:rsidRPr="005C2C49">
              <w:rPr>
                <w:sz w:val="28"/>
                <w:szCs w:val="28"/>
              </w:rPr>
              <w:t xml:space="preserve"> мелиор</w:t>
            </w:r>
            <w:r w:rsidR="00091A21" w:rsidRPr="005C2C49">
              <w:rPr>
                <w:sz w:val="28"/>
                <w:szCs w:val="28"/>
              </w:rPr>
              <w:t>а</w:t>
            </w:r>
            <w:r w:rsidR="00091A21" w:rsidRPr="005C2C49">
              <w:rPr>
                <w:sz w:val="28"/>
                <w:szCs w:val="28"/>
              </w:rPr>
              <w:t>тивных систем</w:t>
            </w:r>
            <w:r w:rsidR="00091A21" w:rsidRPr="005C2C49">
              <w:rPr>
                <w:bCs/>
                <w:sz w:val="28"/>
                <w:szCs w:val="28"/>
              </w:rPr>
              <w:t>.</w:t>
            </w:r>
          </w:p>
        </w:tc>
      </w:tr>
      <w:tr w:rsidR="006C226B" w:rsidRPr="005C2C49" w14:paraId="48909866" w14:textId="77777777" w:rsidTr="00FB1CD1">
        <w:trPr>
          <w:trHeight w:val="1175"/>
        </w:trPr>
        <w:tc>
          <w:tcPr>
            <w:tcW w:w="2660" w:type="dxa"/>
            <w:vMerge/>
            <w:vAlign w:val="center"/>
          </w:tcPr>
          <w:p w14:paraId="49414438" w14:textId="77777777" w:rsidR="006C226B" w:rsidRPr="005C2C49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67E30387" w14:textId="77777777" w:rsidR="006C226B" w:rsidRPr="005C2C49" w:rsidRDefault="006C226B" w:rsidP="00FB1CD1">
            <w:pPr>
              <w:ind w:left="-57" w:right="-57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0B0B38D9" w14:textId="08ED363F" w:rsidR="006C226B" w:rsidRPr="005C2C49" w:rsidRDefault="006C226B" w:rsidP="00FB1CD1">
            <w:pPr>
              <w:tabs>
                <w:tab w:val="left" w:pos="176"/>
              </w:tabs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5C2C49">
              <w:rPr>
                <w:bCs/>
                <w:sz w:val="28"/>
                <w:szCs w:val="28"/>
              </w:rPr>
              <w:t xml:space="preserve">Владеть </w:t>
            </w:r>
            <w:r w:rsidR="00F2326A" w:rsidRPr="005C2C49">
              <w:rPr>
                <w:bCs/>
                <w:sz w:val="28"/>
                <w:szCs w:val="28"/>
              </w:rPr>
              <w:t>навыками определ</w:t>
            </w:r>
            <w:r w:rsidR="00D0772C" w:rsidRPr="005C2C49">
              <w:rPr>
                <w:bCs/>
                <w:sz w:val="28"/>
                <w:szCs w:val="28"/>
              </w:rPr>
              <w:t>е</w:t>
            </w:r>
            <w:r w:rsidR="00F2326A" w:rsidRPr="005C2C49">
              <w:rPr>
                <w:bCs/>
                <w:sz w:val="28"/>
                <w:szCs w:val="28"/>
              </w:rPr>
              <w:t xml:space="preserve">ния </w:t>
            </w:r>
            <w:r w:rsidR="001C4881" w:rsidRPr="005C2C49">
              <w:rPr>
                <w:bCs/>
                <w:sz w:val="28"/>
                <w:szCs w:val="28"/>
              </w:rPr>
              <w:t>о</w:t>
            </w:r>
            <w:r w:rsidR="001C4881" w:rsidRPr="005C2C49">
              <w:rPr>
                <w:bCs/>
                <w:sz w:val="28"/>
                <w:szCs w:val="28"/>
              </w:rPr>
              <w:t>с</w:t>
            </w:r>
            <w:r w:rsidR="001C4881" w:rsidRPr="005C2C49">
              <w:rPr>
                <w:bCs/>
                <w:sz w:val="28"/>
                <w:szCs w:val="28"/>
              </w:rPr>
              <w:t xml:space="preserve">новных </w:t>
            </w:r>
            <w:r w:rsidR="00D0772C" w:rsidRPr="005C2C49">
              <w:rPr>
                <w:sz w:val="28"/>
                <w:szCs w:val="28"/>
              </w:rPr>
              <w:t>безопасных условий выпо</w:t>
            </w:r>
            <w:r w:rsidR="00D0772C" w:rsidRPr="005C2C49">
              <w:rPr>
                <w:sz w:val="28"/>
                <w:szCs w:val="28"/>
              </w:rPr>
              <w:t>л</w:t>
            </w:r>
            <w:r w:rsidR="00D0772C" w:rsidRPr="005C2C49">
              <w:rPr>
                <w:sz w:val="28"/>
                <w:szCs w:val="28"/>
              </w:rPr>
              <w:t>нения производственных процессов при строительстве мелиоративных систем</w:t>
            </w:r>
            <w:r w:rsidR="00D0772C" w:rsidRPr="005C2C49">
              <w:rPr>
                <w:bCs/>
                <w:sz w:val="28"/>
                <w:szCs w:val="28"/>
              </w:rPr>
              <w:t>.</w:t>
            </w:r>
          </w:p>
        </w:tc>
      </w:tr>
      <w:tr w:rsidR="006C226B" w:rsidRPr="005C2C49" w14:paraId="6DA7A3EA" w14:textId="77777777" w:rsidTr="00FB1CD1">
        <w:trPr>
          <w:trHeight w:val="105"/>
        </w:trPr>
        <w:tc>
          <w:tcPr>
            <w:tcW w:w="2660" w:type="dxa"/>
            <w:vMerge w:val="restart"/>
            <w:vAlign w:val="center"/>
          </w:tcPr>
          <w:p w14:paraId="6E336A67" w14:textId="524F236C" w:rsidR="006C226B" w:rsidRPr="005C2C49" w:rsidRDefault="00B27B55" w:rsidP="00FB1CD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5C2C49">
              <w:rPr>
                <w:sz w:val="28"/>
                <w:szCs w:val="28"/>
              </w:rPr>
              <w:t>ОПК-4. Способен реализовывать с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временные техн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логии и обоснов</w:t>
            </w:r>
            <w:r w:rsidRPr="005C2C49">
              <w:rPr>
                <w:sz w:val="28"/>
                <w:szCs w:val="28"/>
              </w:rPr>
              <w:t>ы</w:t>
            </w:r>
            <w:r w:rsidRPr="005C2C49">
              <w:rPr>
                <w:sz w:val="28"/>
                <w:szCs w:val="28"/>
              </w:rPr>
              <w:t>вать их применение в профессионал</w:t>
            </w:r>
            <w:r w:rsidRPr="005C2C49">
              <w:rPr>
                <w:sz w:val="28"/>
                <w:szCs w:val="28"/>
              </w:rPr>
              <w:t>ь</w:t>
            </w:r>
            <w:r w:rsidRPr="005C2C49">
              <w:rPr>
                <w:sz w:val="28"/>
                <w:szCs w:val="28"/>
              </w:rPr>
              <w:t>ной деятельности</w:t>
            </w:r>
          </w:p>
        </w:tc>
        <w:tc>
          <w:tcPr>
            <w:tcW w:w="3005" w:type="dxa"/>
            <w:vMerge w:val="restart"/>
            <w:vAlign w:val="center"/>
          </w:tcPr>
          <w:p w14:paraId="42EE30DE" w14:textId="77777777" w:rsidR="00B27B55" w:rsidRPr="005C2C49" w:rsidRDefault="00B27B55" w:rsidP="00B27B55">
            <w:pPr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ОПК-4.5. Применяет современные технол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гии в строительном деле</w:t>
            </w:r>
          </w:p>
          <w:p w14:paraId="4585DA18" w14:textId="2B226397" w:rsidR="006C226B" w:rsidRPr="005C2C49" w:rsidRDefault="006C226B" w:rsidP="00FB1CD1">
            <w:pPr>
              <w:ind w:left="-57" w:right="-57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3B0C9B1E" w14:textId="4DAD9B26" w:rsidR="006C226B" w:rsidRPr="005C2C49" w:rsidRDefault="006C226B" w:rsidP="00FB1CD1">
            <w:pPr>
              <w:tabs>
                <w:tab w:val="left" w:pos="176"/>
              </w:tabs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5C2C49">
              <w:rPr>
                <w:bCs/>
                <w:sz w:val="28"/>
                <w:szCs w:val="28"/>
              </w:rPr>
              <w:t>Знать</w:t>
            </w:r>
            <w:r w:rsidR="00D0772C" w:rsidRPr="005C2C49">
              <w:rPr>
                <w:bCs/>
                <w:sz w:val="28"/>
                <w:szCs w:val="28"/>
              </w:rPr>
              <w:t xml:space="preserve"> </w:t>
            </w:r>
            <w:bookmarkStart w:id="6" w:name="_Hlk96260697"/>
            <w:r w:rsidR="000B6A0D" w:rsidRPr="005C2C49">
              <w:rPr>
                <w:bCs/>
                <w:sz w:val="28"/>
                <w:szCs w:val="28"/>
              </w:rPr>
              <w:t xml:space="preserve">основные особенности, область применения и характеристики </w:t>
            </w:r>
            <w:bookmarkEnd w:id="6"/>
            <w:r w:rsidR="00374685" w:rsidRPr="005C2C49">
              <w:rPr>
                <w:sz w:val="28"/>
                <w:szCs w:val="28"/>
              </w:rPr>
              <w:t>стро</w:t>
            </w:r>
            <w:r w:rsidR="00374685" w:rsidRPr="005C2C49">
              <w:rPr>
                <w:sz w:val="28"/>
                <w:szCs w:val="28"/>
              </w:rPr>
              <w:t>и</w:t>
            </w:r>
            <w:r w:rsidR="00374685" w:rsidRPr="005C2C49">
              <w:rPr>
                <w:sz w:val="28"/>
                <w:szCs w:val="28"/>
              </w:rPr>
              <w:t>тельн</w:t>
            </w:r>
            <w:r w:rsidR="003D1BB5" w:rsidRPr="005C2C49">
              <w:rPr>
                <w:sz w:val="28"/>
                <w:szCs w:val="28"/>
              </w:rPr>
              <w:t>ой</w:t>
            </w:r>
            <w:r w:rsidR="00374685" w:rsidRPr="005C2C49">
              <w:rPr>
                <w:sz w:val="28"/>
                <w:szCs w:val="28"/>
              </w:rPr>
              <w:t xml:space="preserve"> </w:t>
            </w:r>
            <w:r w:rsidR="003D1BB5" w:rsidRPr="005C2C49">
              <w:rPr>
                <w:sz w:val="28"/>
                <w:szCs w:val="28"/>
              </w:rPr>
              <w:t>техники</w:t>
            </w:r>
            <w:r w:rsidR="00374685" w:rsidRPr="005C2C49">
              <w:rPr>
                <w:sz w:val="28"/>
                <w:szCs w:val="28"/>
              </w:rPr>
              <w:t>, применяем</w:t>
            </w:r>
            <w:r w:rsidR="003D1BB5" w:rsidRPr="005C2C49">
              <w:rPr>
                <w:sz w:val="28"/>
                <w:szCs w:val="28"/>
              </w:rPr>
              <w:t>ой</w:t>
            </w:r>
            <w:r w:rsidR="00374685" w:rsidRPr="005C2C49">
              <w:rPr>
                <w:sz w:val="28"/>
                <w:szCs w:val="28"/>
              </w:rPr>
              <w:t xml:space="preserve"> при строительстве мелиоративных с</w:t>
            </w:r>
            <w:r w:rsidR="00374685" w:rsidRPr="005C2C49">
              <w:rPr>
                <w:sz w:val="28"/>
                <w:szCs w:val="28"/>
              </w:rPr>
              <w:t>и</w:t>
            </w:r>
            <w:r w:rsidR="00374685" w:rsidRPr="005C2C49">
              <w:rPr>
                <w:sz w:val="28"/>
                <w:szCs w:val="28"/>
              </w:rPr>
              <w:t>стем</w:t>
            </w:r>
            <w:r w:rsidR="00374685" w:rsidRPr="005C2C49">
              <w:rPr>
                <w:bCs/>
                <w:sz w:val="28"/>
                <w:szCs w:val="28"/>
              </w:rPr>
              <w:t>.</w:t>
            </w:r>
            <w:r w:rsidR="000B6A0D" w:rsidRPr="005C2C49">
              <w:rPr>
                <w:bCs/>
                <w:sz w:val="28"/>
                <w:szCs w:val="28"/>
              </w:rPr>
              <w:t xml:space="preserve"> </w:t>
            </w:r>
            <w:r w:rsidRPr="005C2C49">
              <w:rPr>
                <w:bCs/>
                <w:sz w:val="28"/>
                <w:szCs w:val="28"/>
              </w:rPr>
              <w:t>.</w:t>
            </w:r>
          </w:p>
        </w:tc>
      </w:tr>
      <w:tr w:rsidR="006C226B" w:rsidRPr="005C2C49" w14:paraId="450CCD12" w14:textId="77777777" w:rsidTr="00FB1CD1">
        <w:trPr>
          <w:trHeight w:val="105"/>
        </w:trPr>
        <w:tc>
          <w:tcPr>
            <w:tcW w:w="2660" w:type="dxa"/>
            <w:vMerge/>
            <w:vAlign w:val="center"/>
          </w:tcPr>
          <w:p w14:paraId="534835ED" w14:textId="77777777" w:rsidR="006C226B" w:rsidRPr="005C2C49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1449B0EC" w14:textId="77777777" w:rsidR="006C226B" w:rsidRPr="005C2C49" w:rsidRDefault="006C226B" w:rsidP="00FB1CD1">
            <w:pPr>
              <w:ind w:left="-57" w:right="-57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6A150FD2" w14:textId="60FD2AE6" w:rsidR="006C226B" w:rsidRPr="005C2C49" w:rsidRDefault="006C226B" w:rsidP="00FB1CD1">
            <w:pPr>
              <w:tabs>
                <w:tab w:val="left" w:pos="176"/>
              </w:tabs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5C2C49">
              <w:rPr>
                <w:bCs/>
                <w:sz w:val="28"/>
                <w:szCs w:val="28"/>
              </w:rPr>
              <w:t xml:space="preserve">Уметь </w:t>
            </w:r>
            <w:r w:rsidR="00EF223C" w:rsidRPr="005C2C49">
              <w:rPr>
                <w:bCs/>
                <w:sz w:val="28"/>
                <w:szCs w:val="28"/>
              </w:rPr>
              <w:t>находить различные варианты</w:t>
            </w:r>
            <w:r w:rsidR="00ED4A89" w:rsidRPr="005C2C49">
              <w:rPr>
                <w:bCs/>
                <w:sz w:val="28"/>
                <w:szCs w:val="28"/>
              </w:rPr>
              <w:t xml:space="preserve"> использования </w:t>
            </w:r>
            <w:r w:rsidR="00ED4A89" w:rsidRPr="005C2C49">
              <w:rPr>
                <w:sz w:val="28"/>
                <w:szCs w:val="28"/>
              </w:rPr>
              <w:t>современных техн</w:t>
            </w:r>
            <w:r w:rsidR="00ED4A89" w:rsidRPr="005C2C49">
              <w:rPr>
                <w:sz w:val="28"/>
                <w:szCs w:val="28"/>
              </w:rPr>
              <w:t>о</w:t>
            </w:r>
            <w:r w:rsidR="00ED4A89" w:rsidRPr="005C2C49">
              <w:rPr>
                <w:sz w:val="28"/>
                <w:szCs w:val="28"/>
              </w:rPr>
              <w:t>логий при строительстве мелиор</w:t>
            </w:r>
            <w:r w:rsidR="00ED4A89" w:rsidRPr="005C2C49">
              <w:rPr>
                <w:sz w:val="28"/>
                <w:szCs w:val="28"/>
              </w:rPr>
              <w:t>а</w:t>
            </w:r>
            <w:r w:rsidR="00ED4A89" w:rsidRPr="005C2C49">
              <w:rPr>
                <w:sz w:val="28"/>
                <w:szCs w:val="28"/>
              </w:rPr>
              <w:t>тивных систем</w:t>
            </w:r>
            <w:r w:rsidR="00ED4A89" w:rsidRPr="005C2C49">
              <w:rPr>
                <w:bCs/>
                <w:sz w:val="28"/>
                <w:szCs w:val="28"/>
              </w:rPr>
              <w:t>.</w:t>
            </w:r>
          </w:p>
        </w:tc>
      </w:tr>
      <w:tr w:rsidR="006C226B" w:rsidRPr="005C2C49" w14:paraId="2E4AB2C1" w14:textId="77777777" w:rsidTr="00FB1CD1">
        <w:trPr>
          <w:trHeight w:val="1175"/>
        </w:trPr>
        <w:tc>
          <w:tcPr>
            <w:tcW w:w="2660" w:type="dxa"/>
            <w:vMerge/>
            <w:vAlign w:val="center"/>
          </w:tcPr>
          <w:p w14:paraId="172406F4" w14:textId="77777777" w:rsidR="006C226B" w:rsidRPr="005C2C49" w:rsidRDefault="006C226B" w:rsidP="00FB1CD1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5C2B8931" w14:textId="77777777" w:rsidR="006C226B" w:rsidRPr="005C2C49" w:rsidRDefault="006C226B" w:rsidP="00FB1CD1">
            <w:pPr>
              <w:ind w:left="-57" w:right="-57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0D3B12BE" w14:textId="4893F587" w:rsidR="006C226B" w:rsidRPr="005C2C49" w:rsidRDefault="006C226B" w:rsidP="00FB1CD1">
            <w:pPr>
              <w:tabs>
                <w:tab w:val="left" w:pos="176"/>
              </w:tabs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5C2C49">
              <w:rPr>
                <w:bCs/>
                <w:sz w:val="28"/>
                <w:szCs w:val="28"/>
              </w:rPr>
              <w:t xml:space="preserve">Владеть </w:t>
            </w:r>
            <w:r w:rsidR="00821A66" w:rsidRPr="005C2C49">
              <w:rPr>
                <w:bCs/>
                <w:sz w:val="28"/>
                <w:szCs w:val="28"/>
              </w:rPr>
              <w:t>основными методами опр</w:t>
            </w:r>
            <w:r w:rsidR="00821A66" w:rsidRPr="005C2C49">
              <w:rPr>
                <w:bCs/>
                <w:sz w:val="28"/>
                <w:szCs w:val="28"/>
              </w:rPr>
              <w:t>е</w:t>
            </w:r>
            <w:r w:rsidR="00821A66" w:rsidRPr="005C2C49">
              <w:rPr>
                <w:bCs/>
                <w:sz w:val="28"/>
                <w:szCs w:val="28"/>
              </w:rPr>
              <w:t>деления наиболее эффективных в</w:t>
            </w:r>
            <w:r w:rsidR="00821A66" w:rsidRPr="005C2C49">
              <w:rPr>
                <w:bCs/>
                <w:sz w:val="28"/>
                <w:szCs w:val="28"/>
              </w:rPr>
              <w:t>а</w:t>
            </w:r>
            <w:r w:rsidR="00821A66" w:rsidRPr="005C2C49">
              <w:rPr>
                <w:bCs/>
                <w:sz w:val="28"/>
                <w:szCs w:val="28"/>
              </w:rPr>
              <w:t xml:space="preserve">риантов использования </w:t>
            </w:r>
            <w:r w:rsidR="00821A66" w:rsidRPr="005C2C49">
              <w:rPr>
                <w:sz w:val="28"/>
                <w:szCs w:val="28"/>
              </w:rPr>
              <w:t>современных технологий при строительстве мел</w:t>
            </w:r>
            <w:r w:rsidR="00821A66" w:rsidRPr="005C2C49">
              <w:rPr>
                <w:sz w:val="28"/>
                <w:szCs w:val="28"/>
              </w:rPr>
              <w:t>и</w:t>
            </w:r>
            <w:r w:rsidR="00821A66" w:rsidRPr="005C2C49">
              <w:rPr>
                <w:sz w:val="28"/>
                <w:szCs w:val="28"/>
              </w:rPr>
              <w:t>оративных систем</w:t>
            </w:r>
            <w:r w:rsidR="00821A66" w:rsidRPr="005C2C49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0C90F104" w14:textId="77777777" w:rsidR="006C226B" w:rsidRPr="005C2C49" w:rsidRDefault="006C226B" w:rsidP="00020F0A">
      <w:pPr>
        <w:ind w:firstLine="709"/>
        <w:jc w:val="both"/>
        <w:rPr>
          <w:bCs/>
          <w:sz w:val="28"/>
          <w:szCs w:val="28"/>
        </w:rPr>
      </w:pPr>
    </w:p>
    <w:p w14:paraId="32B59AF2" w14:textId="7DE6712E" w:rsidR="00020F0A" w:rsidRPr="005C2C49" w:rsidRDefault="00020F0A" w:rsidP="00020F0A">
      <w:pPr>
        <w:ind w:firstLine="709"/>
        <w:jc w:val="both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5C2C49">
        <w:rPr>
          <w:sz w:val="28"/>
          <w:szCs w:val="28"/>
        </w:rPr>
        <w:t xml:space="preserve">изучении дисциплины </w:t>
      </w:r>
      <w:r w:rsidRPr="005C2C49">
        <w:rPr>
          <w:bCs/>
          <w:sz w:val="28"/>
          <w:szCs w:val="28"/>
        </w:rPr>
        <w:t>является последовательное освоение содержательно связанных между собой разд</w:t>
      </w:r>
      <w:r w:rsidRPr="005C2C49">
        <w:rPr>
          <w:bCs/>
          <w:sz w:val="28"/>
          <w:szCs w:val="28"/>
        </w:rPr>
        <w:t>е</w:t>
      </w:r>
      <w:r w:rsidRPr="005C2C49">
        <w:rPr>
          <w:bCs/>
          <w:sz w:val="28"/>
          <w:szCs w:val="28"/>
        </w:rPr>
        <w:t>лов и тем дисциплины.</w:t>
      </w:r>
    </w:p>
    <w:p w14:paraId="70FD8DC9" w14:textId="4A353EE5" w:rsidR="00571017" w:rsidRPr="005C2C49" w:rsidRDefault="00571017" w:rsidP="00020F0A">
      <w:pPr>
        <w:ind w:firstLine="709"/>
        <w:jc w:val="both"/>
        <w:rPr>
          <w:bCs/>
          <w:sz w:val="28"/>
          <w:szCs w:val="28"/>
        </w:rPr>
      </w:pPr>
    </w:p>
    <w:p w14:paraId="77BAC02A" w14:textId="77777777" w:rsidR="00571017" w:rsidRPr="005C2C49" w:rsidRDefault="00571017" w:rsidP="00020F0A">
      <w:pPr>
        <w:ind w:firstLine="709"/>
        <w:jc w:val="both"/>
        <w:rPr>
          <w:bCs/>
          <w:sz w:val="28"/>
          <w:szCs w:val="28"/>
        </w:rPr>
      </w:pPr>
    </w:p>
    <w:p w14:paraId="14F110B8" w14:textId="77777777" w:rsidR="007B1CF5" w:rsidRPr="005C2C49" w:rsidRDefault="007B1CF5" w:rsidP="007B1CF5">
      <w:pPr>
        <w:jc w:val="both"/>
        <w:rPr>
          <w:sz w:val="28"/>
          <w:szCs w:val="28"/>
        </w:rPr>
      </w:pPr>
      <w:r w:rsidRPr="005C2C49">
        <w:rPr>
          <w:b/>
          <w:sz w:val="28"/>
          <w:szCs w:val="28"/>
        </w:rPr>
        <w:t xml:space="preserve">2 Место дисциплины в структуре </w:t>
      </w:r>
      <w:r w:rsidR="002E68E6" w:rsidRPr="005C2C49">
        <w:rPr>
          <w:b/>
          <w:color w:val="000000"/>
          <w:sz w:val="28"/>
          <w:szCs w:val="28"/>
        </w:rPr>
        <w:t>образовательной программы</w:t>
      </w:r>
    </w:p>
    <w:p w14:paraId="75A8F1D0" w14:textId="77777777" w:rsidR="00B62BC8" w:rsidRPr="005C2C49" w:rsidRDefault="00B62BC8" w:rsidP="0084580C">
      <w:pPr>
        <w:jc w:val="both"/>
        <w:rPr>
          <w:sz w:val="28"/>
          <w:szCs w:val="28"/>
        </w:rPr>
      </w:pPr>
    </w:p>
    <w:p w14:paraId="1ACA5E32" w14:textId="63286CF8" w:rsidR="00B62BC8" w:rsidRPr="005C2C49" w:rsidRDefault="00B62BC8" w:rsidP="004712A2">
      <w:pPr>
        <w:ind w:firstLine="708"/>
        <w:jc w:val="both"/>
        <w:rPr>
          <w:bCs/>
          <w:sz w:val="28"/>
          <w:szCs w:val="28"/>
        </w:rPr>
      </w:pPr>
      <w:r w:rsidRPr="005C2C49">
        <w:rPr>
          <w:sz w:val="28"/>
          <w:szCs w:val="28"/>
        </w:rPr>
        <w:t>Дисциплина «</w:t>
      </w:r>
      <w:r w:rsidR="004712A2" w:rsidRPr="005C2C49">
        <w:rPr>
          <w:sz w:val="28"/>
          <w:szCs w:val="28"/>
        </w:rPr>
        <w:t>Основы строительного дела</w:t>
      </w:r>
      <w:r w:rsidRPr="005C2C49">
        <w:rPr>
          <w:sz w:val="28"/>
          <w:szCs w:val="28"/>
        </w:rPr>
        <w:t>» (</w:t>
      </w:r>
      <w:r w:rsidRPr="005C2C49">
        <w:rPr>
          <w:color w:val="000000"/>
          <w:sz w:val="28"/>
          <w:szCs w:val="28"/>
        </w:rPr>
        <w:t>Б1.</w:t>
      </w:r>
      <w:r w:rsidR="005424EF" w:rsidRPr="005C2C49">
        <w:rPr>
          <w:color w:val="000000"/>
          <w:sz w:val="28"/>
          <w:szCs w:val="28"/>
        </w:rPr>
        <w:t>0</w:t>
      </w:r>
      <w:r w:rsidRPr="005C2C49">
        <w:rPr>
          <w:color w:val="000000"/>
          <w:sz w:val="28"/>
          <w:szCs w:val="28"/>
        </w:rPr>
        <w:t>.</w:t>
      </w:r>
      <w:r w:rsidR="005424EF" w:rsidRPr="005C2C49">
        <w:rPr>
          <w:color w:val="000000"/>
          <w:sz w:val="28"/>
          <w:szCs w:val="28"/>
        </w:rPr>
        <w:t>3</w:t>
      </w:r>
      <w:r w:rsidR="00A52FB3" w:rsidRPr="005C2C49">
        <w:rPr>
          <w:color w:val="000000"/>
          <w:sz w:val="28"/>
          <w:szCs w:val="28"/>
        </w:rPr>
        <w:t>1</w:t>
      </w:r>
      <w:r w:rsidRPr="005C2C49">
        <w:rPr>
          <w:sz w:val="28"/>
          <w:szCs w:val="28"/>
        </w:rPr>
        <w:t>) относится</w:t>
      </w:r>
      <w:r w:rsidR="000D0198" w:rsidRPr="005C2C49">
        <w:rPr>
          <w:sz w:val="28"/>
          <w:szCs w:val="28"/>
        </w:rPr>
        <w:t xml:space="preserve"> к</w:t>
      </w:r>
      <w:r w:rsidR="00CC386A" w:rsidRPr="005C2C49">
        <w:rPr>
          <w:sz w:val="28"/>
          <w:szCs w:val="28"/>
        </w:rPr>
        <w:t xml:space="preserve"> дисциплинам</w:t>
      </w:r>
      <w:r w:rsidR="000D0198" w:rsidRPr="005C2C49">
        <w:rPr>
          <w:sz w:val="28"/>
          <w:szCs w:val="28"/>
        </w:rPr>
        <w:t xml:space="preserve"> обязательной части</w:t>
      </w:r>
      <w:r w:rsidRPr="005C2C49">
        <w:rPr>
          <w:sz w:val="28"/>
          <w:szCs w:val="28"/>
        </w:rPr>
        <w:t xml:space="preserve"> Блока 1 «Дисциплины (модули)» учебного плана подготовки б</w:t>
      </w:r>
      <w:r w:rsidRPr="005C2C49">
        <w:rPr>
          <w:sz w:val="28"/>
          <w:szCs w:val="28"/>
        </w:rPr>
        <w:t>а</w:t>
      </w:r>
      <w:r w:rsidRPr="005C2C49">
        <w:rPr>
          <w:sz w:val="28"/>
          <w:szCs w:val="28"/>
        </w:rPr>
        <w:t xml:space="preserve">калавров по </w:t>
      </w:r>
      <w:r w:rsidR="00F37D23" w:rsidRPr="005C2C49">
        <w:rPr>
          <w:sz w:val="28"/>
          <w:szCs w:val="28"/>
        </w:rPr>
        <w:t xml:space="preserve">специальности 35.03.11 «Гидромелиорация» </w:t>
      </w:r>
      <w:r w:rsidR="00881AB3" w:rsidRPr="005C2C49">
        <w:rPr>
          <w:sz w:val="28"/>
          <w:szCs w:val="28"/>
        </w:rPr>
        <w:t>направленности (профиля) «Строительство и эксплуатация гидромелиоративных систем»</w:t>
      </w:r>
    </w:p>
    <w:p w14:paraId="577724EF" w14:textId="10D0B740" w:rsidR="00E4070F" w:rsidRPr="005C2C49" w:rsidRDefault="00E4070F" w:rsidP="00634178">
      <w:pPr>
        <w:spacing w:line="120" w:lineRule="auto"/>
        <w:jc w:val="center"/>
        <w:rPr>
          <w:sz w:val="28"/>
          <w:szCs w:val="28"/>
          <w:highlight w:val="yellow"/>
        </w:rPr>
      </w:pPr>
    </w:p>
    <w:p w14:paraId="098FAAEA" w14:textId="616855B8" w:rsidR="00634178" w:rsidRPr="005C2C49" w:rsidRDefault="00634178" w:rsidP="00E715B0">
      <w:pPr>
        <w:jc w:val="center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 xml:space="preserve">Место </w:t>
      </w:r>
      <w:r w:rsidR="00E4070F" w:rsidRPr="005C2C49">
        <w:rPr>
          <w:bCs/>
          <w:sz w:val="28"/>
          <w:szCs w:val="28"/>
        </w:rPr>
        <w:t>дисциплины</w:t>
      </w:r>
      <w:r w:rsidRPr="005C2C49">
        <w:rPr>
          <w:bCs/>
          <w:sz w:val="28"/>
          <w:szCs w:val="28"/>
        </w:rPr>
        <w:t xml:space="preserve"> в структуре образовательной программы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37"/>
        <w:gridCol w:w="709"/>
        <w:gridCol w:w="709"/>
        <w:gridCol w:w="709"/>
        <w:gridCol w:w="709"/>
      </w:tblGrid>
      <w:tr w:rsidR="007A44B6" w:rsidRPr="005C2C49" w14:paraId="614E43C7" w14:textId="77777777" w:rsidTr="00FA4D44">
        <w:trPr>
          <w:trHeight w:val="70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310754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bookmarkStart w:id="7" w:name="_Hlk65350357"/>
            <w:r w:rsidRPr="005C2C49">
              <w:rPr>
                <w:sz w:val="28"/>
                <w:szCs w:val="28"/>
              </w:rPr>
              <w:t>Индекс и наименование</w:t>
            </w:r>
          </w:p>
          <w:p w14:paraId="2970D3C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дисциплины (модуля), практики,</w:t>
            </w:r>
          </w:p>
          <w:p w14:paraId="687A4E9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участвующих в формировании</w:t>
            </w:r>
          </w:p>
          <w:p w14:paraId="3725F60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65B8DE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Форма</w:t>
            </w:r>
          </w:p>
          <w:p w14:paraId="4160D02F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обучения</w:t>
            </w:r>
          </w:p>
        </w:tc>
        <w:tc>
          <w:tcPr>
            <w:tcW w:w="3573" w:type="dxa"/>
            <w:gridSpan w:val="5"/>
            <w:shd w:val="clear" w:color="auto" w:fill="auto"/>
            <w:vAlign w:val="center"/>
          </w:tcPr>
          <w:p w14:paraId="3A1F640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Курсы обучения*</w:t>
            </w:r>
          </w:p>
        </w:tc>
      </w:tr>
      <w:tr w:rsidR="007A44B6" w:rsidRPr="005C2C49" w14:paraId="18D862A7" w14:textId="77777777" w:rsidTr="00FA4D44">
        <w:trPr>
          <w:trHeight w:val="462"/>
        </w:trPr>
        <w:tc>
          <w:tcPr>
            <w:tcW w:w="4219" w:type="dxa"/>
            <w:vMerge/>
            <w:shd w:val="clear" w:color="auto" w:fill="auto"/>
            <w:vAlign w:val="center"/>
          </w:tcPr>
          <w:p w14:paraId="128B093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ECD68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AEF9DB6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1 курс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23BD8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2 курс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3E7028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3 курс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1B28F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4 курс</w:t>
            </w:r>
          </w:p>
        </w:tc>
        <w:tc>
          <w:tcPr>
            <w:tcW w:w="709" w:type="dxa"/>
          </w:tcPr>
          <w:p w14:paraId="0D0BCD8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5 курс</w:t>
            </w:r>
          </w:p>
        </w:tc>
      </w:tr>
      <w:tr w:rsidR="007A44B6" w:rsidRPr="005C2C49" w14:paraId="1B85CC05" w14:textId="77777777" w:rsidTr="00FA4D44">
        <w:trPr>
          <w:trHeight w:val="70"/>
        </w:trPr>
        <w:tc>
          <w:tcPr>
            <w:tcW w:w="9635" w:type="dxa"/>
            <w:gridSpan w:val="7"/>
            <w:shd w:val="clear" w:color="auto" w:fill="auto"/>
            <w:vAlign w:val="center"/>
          </w:tcPr>
          <w:p w14:paraId="71852267" w14:textId="181DC632" w:rsidR="007A44B6" w:rsidRPr="005C2C49" w:rsidRDefault="007A44B6" w:rsidP="00FB3F47">
            <w:pPr>
              <w:rPr>
                <w:color w:val="000000"/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>ОПК-3 Способен создавать и поддерживать безопасные условия выполнения производственных процессов</w:t>
            </w:r>
          </w:p>
        </w:tc>
      </w:tr>
      <w:tr w:rsidR="007A44B6" w:rsidRPr="005C2C49" w14:paraId="600CA5AF" w14:textId="77777777" w:rsidTr="00FA4D44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6F0A65E" w14:textId="77777777" w:rsidR="007A44B6" w:rsidRPr="005C2C49" w:rsidRDefault="007A44B6" w:rsidP="00FA4D44">
            <w:pPr>
              <w:jc w:val="both"/>
              <w:rPr>
                <w:color w:val="000000"/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5C2C49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C2C49">
              <w:rPr>
                <w:color w:val="000000"/>
                <w:sz w:val="28"/>
                <w:szCs w:val="28"/>
              </w:rPr>
              <w:t>.О.27</w:t>
            </w:r>
            <w:r w:rsidRPr="005C2C49">
              <w:rPr>
                <w:color w:val="000000"/>
                <w:sz w:val="28"/>
                <w:szCs w:val="28"/>
              </w:rPr>
              <w:tab/>
              <w:t>Основы безопасн</w:t>
            </w:r>
            <w:r w:rsidRPr="005C2C49">
              <w:rPr>
                <w:color w:val="000000"/>
                <w:sz w:val="28"/>
                <w:szCs w:val="28"/>
              </w:rPr>
              <w:t>о</w:t>
            </w:r>
            <w:r w:rsidRPr="005C2C49">
              <w:rPr>
                <w:color w:val="000000"/>
                <w:sz w:val="28"/>
                <w:szCs w:val="28"/>
              </w:rPr>
              <w:t>сти гидротехнических сооруж</w:t>
            </w:r>
            <w:r w:rsidRPr="005C2C49">
              <w:rPr>
                <w:color w:val="000000"/>
                <w:sz w:val="28"/>
                <w:szCs w:val="28"/>
              </w:rPr>
              <w:t>е</w:t>
            </w:r>
            <w:r w:rsidRPr="005C2C49">
              <w:rPr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B5A1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F2BD43C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79DE4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50695C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E6D107" w14:textId="6A8D3F9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15EDD4E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56A2B509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03D24A1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B3309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95B231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5DD8D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554FE8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E744E8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54B590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0BD2F1F6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B07F828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C7E0DC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0A38F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37CB18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774BA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9D5F9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B69FB1A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2EE9346E" w14:textId="77777777" w:rsidTr="00FA4D44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69911DB" w14:textId="77777777" w:rsidR="007A44B6" w:rsidRPr="005C2C49" w:rsidRDefault="007A44B6" w:rsidP="00FA4D44">
            <w:pPr>
              <w:jc w:val="both"/>
              <w:rPr>
                <w:color w:val="000000"/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5C2C49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C2C49">
              <w:rPr>
                <w:color w:val="000000"/>
                <w:sz w:val="28"/>
                <w:szCs w:val="28"/>
              </w:rPr>
              <w:t>.О.31</w:t>
            </w:r>
            <w:r w:rsidRPr="005C2C49">
              <w:rPr>
                <w:color w:val="000000"/>
                <w:sz w:val="28"/>
                <w:szCs w:val="28"/>
              </w:rPr>
              <w:tab/>
              <w:t>Основы строител</w:t>
            </w:r>
            <w:r w:rsidRPr="005C2C49">
              <w:rPr>
                <w:color w:val="000000"/>
                <w:sz w:val="28"/>
                <w:szCs w:val="28"/>
              </w:rPr>
              <w:t>ь</w:t>
            </w:r>
            <w:r w:rsidRPr="005C2C49">
              <w:rPr>
                <w:color w:val="000000"/>
                <w:sz w:val="28"/>
                <w:szCs w:val="28"/>
              </w:rPr>
              <w:t>ного дела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4ECDD6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3B44F6" w14:textId="4BD558D2" w:rsidR="007A44B6" w:rsidRPr="005C2C49" w:rsidRDefault="006732A3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1706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D0F90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ED64F2" w14:textId="3C618F69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D4659A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4DE8B0B9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438D299E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825B1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ECEF7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AAD8C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4C425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9A901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D95FBC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1E357625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2D08238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20967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38C09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40987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26485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B18758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EA22A1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0E993CC5" w14:textId="77777777" w:rsidTr="00FA4D44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4022F5A" w14:textId="77777777" w:rsidR="007A44B6" w:rsidRPr="005C2C49" w:rsidRDefault="007A44B6" w:rsidP="00FA4D44">
            <w:pPr>
              <w:jc w:val="both"/>
              <w:rPr>
                <w:color w:val="000000"/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5C2C49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C2C49">
              <w:rPr>
                <w:color w:val="000000"/>
                <w:sz w:val="28"/>
                <w:szCs w:val="28"/>
              </w:rPr>
              <w:t>.О.32</w:t>
            </w:r>
            <w:r w:rsidRPr="005C2C49">
              <w:rPr>
                <w:color w:val="000000"/>
                <w:sz w:val="28"/>
                <w:szCs w:val="28"/>
              </w:rPr>
              <w:tab/>
              <w:t>Гидрология, гидр</w:t>
            </w:r>
            <w:r w:rsidRPr="005C2C49">
              <w:rPr>
                <w:color w:val="000000"/>
                <w:sz w:val="28"/>
                <w:szCs w:val="28"/>
              </w:rPr>
              <w:t>о</w:t>
            </w:r>
            <w:r w:rsidRPr="005C2C49">
              <w:rPr>
                <w:color w:val="000000"/>
                <w:sz w:val="28"/>
                <w:szCs w:val="28"/>
              </w:rPr>
              <w:t>метрия, регулирование стока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DF553A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CD5817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D57613" w14:textId="52BD5FEE" w:rsidR="007A44B6" w:rsidRPr="005C2C49" w:rsidRDefault="006732A3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6C54" w14:textId="46162007" w:rsidR="007A44B6" w:rsidRPr="005C2C49" w:rsidRDefault="006732A3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B998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78E713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2B37189F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27BD0E7C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E17860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6D3BFBC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6F665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B6DA2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DCA266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84F09C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111C2A44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BB852DE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4FF6F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BC19C1F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8F34E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EDE52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7DC5F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2206DA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513423B7" w14:textId="77777777" w:rsidTr="00FA4D44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08E30D3" w14:textId="77777777" w:rsidR="007A44B6" w:rsidRPr="005C2C49" w:rsidRDefault="007A44B6" w:rsidP="00FA4D44">
            <w:pPr>
              <w:jc w:val="both"/>
              <w:rPr>
                <w:color w:val="000000"/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5C2C49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C2C49">
              <w:rPr>
                <w:color w:val="000000"/>
                <w:sz w:val="28"/>
                <w:szCs w:val="28"/>
              </w:rPr>
              <w:t>.О.34</w:t>
            </w:r>
            <w:r w:rsidRPr="005C2C49">
              <w:rPr>
                <w:color w:val="000000"/>
                <w:sz w:val="28"/>
                <w:szCs w:val="28"/>
              </w:rPr>
              <w:tab/>
              <w:t>Мелиоративные и строительные машины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F3B20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501397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0672C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6D3EDD" w14:textId="59D77BF7" w:rsidR="007A44B6" w:rsidRPr="005C2C49" w:rsidRDefault="006732A3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17B9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4BEA7B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26C640AD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84B0B68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016C26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9EBFB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2D245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D7460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A5D45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FCF824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285BBD9D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EAC06FD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94DF18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23F64A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041DDA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F9F1D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C0719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5D1B00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09FA6C29" w14:textId="77777777" w:rsidTr="00FA4D44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285F02C" w14:textId="77777777" w:rsidR="007A44B6" w:rsidRPr="005C2C49" w:rsidRDefault="007A44B6" w:rsidP="00FA4D44">
            <w:pPr>
              <w:jc w:val="both"/>
              <w:rPr>
                <w:color w:val="000000"/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5C2C49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C2C49">
              <w:rPr>
                <w:color w:val="000000"/>
                <w:sz w:val="28"/>
                <w:szCs w:val="28"/>
              </w:rPr>
              <w:t>.О.36</w:t>
            </w:r>
            <w:r w:rsidRPr="005C2C49">
              <w:rPr>
                <w:color w:val="000000"/>
                <w:sz w:val="28"/>
                <w:szCs w:val="28"/>
              </w:rPr>
              <w:tab/>
              <w:t>Инженерные ко</w:t>
            </w:r>
            <w:r w:rsidRPr="005C2C49">
              <w:rPr>
                <w:color w:val="000000"/>
                <w:sz w:val="28"/>
                <w:szCs w:val="28"/>
              </w:rPr>
              <w:t>н</w:t>
            </w:r>
            <w:r w:rsidRPr="005C2C49">
              <w:rPr>
                <w:color w:val="000000"/>
                <w:sz w:val="28"/>
                <w:szCs w:val="28"/>
              </w:rPr>
              <w:t>струкции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5BB468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424CD4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E2F76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3AEF02" w14:textId="3ABBA140" w:rsidR="007A44B6" w:rsidRPr="005C2C49" w:rsidRDefault="006732A3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EFF47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B828A2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31EEAAFC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71415B8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920FDC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677207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267D1C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9A4DE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AB4946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E26CF6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6009D272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2C224B02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A44DD0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4A0658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E2396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C02F2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DDE11C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5119EE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054784B5" w14:textId="77777777" w:rsidTr="00FA4D44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3DB37AD" w14:textId="77777777" w:rsidR="007A44B6" w:rsidRPr="005C2C49" w:rsidRDefault="007A44B6" w:rsidP="00FA4D44">
            <w:pPr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Б2.О.03(У)</w:t>
            </w:r>
            <w:r w:rsidRPr="005C2C49">
              <w:rPr>
                <w:sz w:val="28"/>
                <w:szCs w:val="28"/>
              </w:rPr>
              <w:tab/>
              <w:t>Практика по получ</w:t>
            </w:r>
            <w:r w:rsidRPr="005C2C49">
              <w:rPr>
                <w:sz w:val="28"/>
                <w:szCs w:val="28"/>
              </w:rPr>
              <w:t>е</w:t>
            </w:r>
            <w:r w:rsidRPr="005C2C49">
              <w:rPr>
                <w:sz w:val="28"/>
                <w:szCs w:val="28"/>
              </w:rPr>
              <w:t>нию первичных профессионал</w:t>
            </w:r>
            <w:r w:rsidRPr="005C2C49">
              <w:rPr>
                <w:sz w:val="28"/>
                <w:szCs w:val="28"/>
              </w:rPr>
              <w:t>ь</w:t>
            </w:r>
            <w:r w:rsidRPr="005C2C49">
              <w:rPr>
                <w:sz w:val="28"/>
                <w:szCs w:val="28"/>
              </w:rPr>
              <w:t xml:space="preserve">ных умений </w:t>
            </w:r>
          </w:p>
          <w:p w14:paraId="3BF3E700" w14:textId="77777777" w:rsidR="007A44B6" w:rsidRPr="005C2C49" w:rsidRDefault="007A44B6" w:rsidP="00FA4D44">
            <w:pPr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и навыков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F1CE48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5836D7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0BF2E8" w14:textId="4B25EB04" w:rsidR="007A44B6" w:rsidRPr="005C2C49" w:rsidRDefault="006732A3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72855A" w14:textId="47BDC3B1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7283B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B34024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6228DC17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23BAC85B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A5122A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AB6BD90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92EACC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465166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ADA63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6CEAF5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16274A98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4904F7F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469F9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663A2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D0D3A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53F14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5BFB3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BC0952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63C010FF" w14:textId="77777777" w:rsidTr="00FA4D44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C6576FE" w14:textId="77777777" w:rsidR="007A44B6" w:rsidRPr="005C2C49" w:rsidRDefault="007A44B6" w:rsidP="00FA4D44">
            <w:pPr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Б3.01(Д)</w:t>
            </w:r>
            <w:r w:rsidRPr="005C2C49">
              <w:rPr>
                <w:sz w:val="28"/>
                <w:szCs w:val="28"/>
              </w:rPr>
              <w:tab/>
              <w:t>Подготовка к сдаче и сдача государственного экзамена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92DCF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C32EE5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DF21F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6E4E6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C38A28" w14:textId="08B5DF55" w:rsidR="007A44B6" w:rsidRPr="005C2C49" w:rsidRDefault="006732A3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7598033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710DCFE1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A58F382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82992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A39EEE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8E817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0A580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DFC030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ADCBB6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7DFC29B5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9ECE1CD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9F411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B905A4F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E54B7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8CC1A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ED66E6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E9179D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3CFBC92B" w14:textId="77777777" w:rsidTr="00FA4D44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DD90794" w14:textId="77777777" w:rsidR="007A44B6" w:rsidRPr="005C2C49" w:rsidRDefault="007A44B6" w:rsidP="00FA4D44">
            <w:pPr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Б3.02(Д)</w:t>
            </w:r>
            <w:r w:rsidRPr="005C2C49">
              <w:rPr>
                <w:sz w:val="28"/>
                <w:szCs w:val="28"/>
              </w:rPr>
              <w:tab/>
              <w:t>Подготовка к проц</w:t>
            </w:r>
            <w:r w:rsidRPr="005C2C49">
              <w:rPr>
                <w:sz w:val="28"/>
                <w:szCs w:val="28"/>
              </w:rPr>
              <w:t>е</w:t>
            </w:r>
            <w:r w:rsidRPr="005C2C49">
              <w:rPr>
                <w:sz w:val="28"/>
                <w:szCs w:val="28"/>
              </w:rPr>
              <w:t>дуре защиты и защита выпус</w:t>
            </w:r>
            <w:r w:rsidRPr="005C2C49">
              <w:rPr>
                <w:sz w:val="28"/>
                <w:szCs w:val="28"/>
              </w:rPr>
              <w:t>к</w:t>
            </w:r>
            <w:r w:rsidRPr="005C2C49">
              <w:rPr>
                <w:sz w:val="28"/>
                <w:szCs w:val="28"/>
              </w:rPr>
              <w:t xml:space="preserve">ной </w:t>
            </w:r>
          </w:p>
          <w:p w14:paraId="1A04984D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  <w:r w:rsidRPr="005C2C49">
              <w:rPr>
                <w:sz w:val="28"/>
                <w:szCs w:val="28"/>
              </w:rPr>
              <w:t>квалификационной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38C2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34874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36000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AC4C4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F75F77" w14:textId="59E71B2D" w:rsidR="007A44B6" w:rsidRPr="005C2C49" w:rsidRDefault="00996D82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261634F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21719E02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226148BF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307DD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4593CC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7DB906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2FD208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992EE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8A873DC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319234E9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EC77976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8B695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0547D9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635EBA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35E0F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04EE1A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92F2B0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77DBECBD" w14:textId="77777777" w:rsidTr="00FA4D44">
        <w:trPr>
          <w:trHeight w:val="157"/>
        </w:trPr>
        <w:tc>
          <w:tcPr>
            <w:tcW w:w="9635" w:type="dxa"/>
            <w:gridSpan w:val="7"/>
            <w:shd w:val="clear" w:color="auto" w:fill="auto"/>
            <w:vAlign w:val="center"/>
          </w:tcPr>
          <w:p w14:paraId="390E623F" w14:textId="16975982" w:rsidR="007A44B6" w:rsidRPr="005C2C49" w:rsidRDefault="007A44B6" w:rsidP="00FB3F47">
            <w:pPr>
              <w:ind w:right="-57"/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ОПК-4</w:t>
            </w:r>
            <w:r w:rsidRPr="005C2C49">
              <w:rPr>
                <w:sz w:val="28"/>
                <w:szCs w:val="28"/>
              </w:rPr>
              <w:tab/>
              <w:t>Способен реализовывать современные технологии и обосновывать их применение в профессиональной деятельности</w:t>
            </w:r>
          </w:p>
        </w:tc>
      </w:tr>
      <w:tr w:rsidR="007A44B6" w:rsidRPr="005C2C49" w14:paraId="0CE559ED" w14:textId="77777777" w:rsidTr="00FA4D44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B161767" w14:textId="77777777" w:rsidR="007A44B6" w:rsidRPr="005C2C49" w:rsidRDefault="007A44B6" w:rsidP="00FA4D44">
            <w:pPr>
              <w:jc w:val="both"/>
              <w:rPr>
                <w:color w:val="000000"/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5C2C49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C2C49">
              <w:rPr>
                <w:color w:val="000000"/>
                <w:sz w:val="28"/>
                <w:szCs w:val="28"/>
              </w:rPr>
              <w:t>.О.21</w:t>
            </w:r>
            <w:r w:rsidRPr="005C2C49">
              <w:rPr>
                <w:color w:val="000000"/>
                <w:sz w:val="28"/>
                <w:szCs w:val="28"/>
              </w:rPr>
              <w:tab/>
              <w:t>Техническая механ</w:t>
            </w:r>
            <w:r w:rsidRPr="005C2C49">
              <w:rPr>
                <w:color w:val="000000"/>
                <w:sz w:val="28"/>
                <w:szCs w:val="28"/>
              </w:rPr>
              <w:t>и</w:t>
            </w:r>
            <w:r w:rsidRPr="005C2C49">
              <w:rPr>
                <w:color w:val="000000"/>
                <w:sz w:val="28"/>
                <w:szCs w:val="28"/>
              </w:rPr>
              <w:t>ка: Строительная механика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8CB74A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66068C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A14EED" w14:textId="120A7E91" w:rsidR="007A44B6" w:rsidRPr="005C2C49" w:rsidRDefault="00996D82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D9464" w14:textId="4364BD8D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12A64F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982E05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4DA5C6E2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5B7974A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33C29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BC99A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5F9F7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75858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914C96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833FE0C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627EE028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BCBB29A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8FAA5F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287ABB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D2937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6F623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1748B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4CAC68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163C039E" w14:textId="77777777" w:rsidTr="00FA4D44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86A4F39" w14:textId="77777777" w:rsidR="007A44B6" w:rsidRPr="005C2C49" w:rsidRDefault="007A44B6" w:rsidP="00FA4D44">
            <w:pPr>
              <w:jc w:val="both"/>
              <w:rPr>
                <w:color w:val="000000"/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5C2C49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C2C49">
              <w:rPr>
                <w:color w:val="000000"/>
                <w:sz w:val="28"/>
                <w:szCs w:val="28"/>
              </w:rPr>
              <w:t>.О.22</w:t>
            </w:r>
            <w:r w:rsidRPr="005C2C49">
              <w:rPr>
                <w:color w:val="000000"/>
                <w:sz w:val="28"/>
                <w:szCs w:val="28"/>
              </w:rPr>
              <w:tab/>
              <w:t>Электротехника, электроника и автоматика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6E1EB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89E1B1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831B4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BB24CC" w14:textId="37A645C3" w:rsidR="007A44B6" w:rsidRPr="005C2C49" w:rsidRDefault="00996D82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7F9F6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D13A8B6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195CE1F8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7639267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F4304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EC790A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EC7AC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2E1D5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28B40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C8E479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326AC434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B559B79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3A232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3AA3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8512E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32565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26690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F98C28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01382D6F" w14:textId="77777777" w:rsidTr="00FA4D44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4F5C39A" w14:textId="77777777" w:rsidR="007A44B6" w:rsidRPr="005C2C49" w:rsidRDefault="007A44B6" w:rsidP="00FA4D44">
            <w:pPr>
              <w:jc w:val="both"/>
              <w:rPr>
                <w:color w:val="000000"/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5C2C49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C2C49">
              <w:rPr>
                <w:color w:val="000000"/>
                <w:sz w:val="28"/>
                <w:szCs w:val="28"/>
              </w:rPr>
              <w:t>.О.24</w:t>
            </w:r>
            <w:r w:rsidRPr="005C2C49">
              <w:rPr>
                <w:color w:val="000000"/>
                <w:sz w:val="28"/>
                <w:szCs w:val="28"/>
              </w:rPr>
              <w:tab/>
              <w:t>Водохозяйственные системы и водопользование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DB41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D22188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5D3614" w14:textId="00CF0F74" w:rsidR="007A44B6" w:rsidRPr="005C2C49" w:rsidRDefault="00996D82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03E50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933A82" w14:textId="5058D3D1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03876F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31791173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333B70A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01F1E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AAB04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39101F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2C52E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760386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71F2B6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2D945712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C9F40BF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839C4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81029A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1B239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323B7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2020C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C95E58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0FD13976" w14:textId="77777777" w:rsidTr="00FA4D44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EDD2941" w14:textId="77777777" w:rsidR="007A44B6" w:rsidRPr="005C2C49" w:rsidRDefault="007A44B6" w:rsidP="00FA4D44">
            <w:pPr>
              <w:jc w:val="both"/>
              <w:rPr>
                <w:color w:val="000000"/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5C2C49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C2C49">
              <w:rPr>
                <w:color w:val="000000"/>
                <w:sz w:val="28"/>
                <w:szCs w:val="28"/>
              </w:rPr>
              <w:t>.О.26</w:t>
            </w:r>
            <w:r w:rsidRPr="005C2C49">
              <w:rPr>
                <w:color w:val="000000"/>
                <w:sz w:val="28"/>
                <w:szCs w:val="28"/>
              </w:rPr>
              <w:tab/>
              <w:t>Основы инженерных изысканий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8462A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2CA6C4C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A99DB6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1443EE" w14:textId="22907ECE" w:rsidR="007A44B6" w:rsidRPr="005C2C49" w:rsidRDefault="00996D82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EE21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AB57EE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1F2ADDED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8960E6D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B44C0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2D59FF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672830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DA8A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BB179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857D7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171D84A2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4A90A091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6CC1D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55A69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E55D0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2FA64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0A8A2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862888F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498FC6DC" w14:textId="77777777" w:rsidTr="00FA4D44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275F48B" w14:textId="77777777" w:rsidR="007A44B6" w:rsidRPr="005C2C49" w:rsidRDefault="007A44B6" w:rsidP="00FA4D44">
            <w:pPr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Б</w:t>
            </w:r>
            <w:proofErr w:type="gramStart"/>
            <w:r w:rsidRPr="005C2C49">
              <w:rPr>
                <w:sz w:val="28"/>
                <w:szCs w:val="28"/>
              </w:rPr>
              <w:t>1</w:t>
            </w:r>
            <w:proofErr w:type="gramEnd"/>
            <w:r w:rsidRPr="005C2C49">
              <w:rPr>
                <w:sz w:val="28"/>
                <w:szCs w:val="28"/>
              </w:rPr>
              <w:t>.О.31</w:t>
            </w:r>
            <w:r w:rsidRPr="005C2C49">
              <w:rPr>
                <w:sz w:val="28"/>
                <w:szCs w:val="28"/>
              </w:rPr>
              <w:tab/>
              <w:t>Основы строител</w:t>
            </w:r>
            <w:r w:rsidRPr="005C2C49">
              <w:rPr>
                <w:sz w:val="28"/>
                <w:szCs w:val="28"/>
              </w:rPr>
              <w:t>ь</w:t>
            </w:r>
            <w:r w:rsidRPr="005C2C49">
              <w:rPr>
                <w:sz w:val="28"/>
                <w:szCs w:val="28"/>
              </w:rPr>
              <w:t>ного дела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33737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E105C0" w14:textId="6D1C5F84" w:rsidR="007A44B6" w:rsidRPr="005C2C49" w:rsidRDefault="001D70AD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A6841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2580FA" w14:textId="21024505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D1D9E0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2A0454F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44164844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2BCCB3A0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13C276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C1811B0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6B9190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BC084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96196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C5A6D0C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35A0008E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25DF298D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49DFAF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617382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D13810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606AC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ECE0C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F79257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5DA07A0A" w14:textId="77777777" w:rsidTr="00FA4D44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64220C0" w14:textId="77777777" w:rsidR="007A44B6" w:rsidRPr="005C2C49" w:rsidRDefault="007A44B6" w:rsidP="00FA4D44">
            <w:pPr>
              <w:jc w:val="both"/>
              <w:rPr>
                <w:color w:val="000000"/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>Б2.О.04(У)</w:t>
            </w:r>
            <w:r w:rsidRPr="005C2C49">
              <w:rPr>
                <w:color w:val="000000"/>
                <w:sz w:val="28"/>
                <w:szCs w:val="28"/>
              </w:rPr>
              <w:tab/>
              <w:t>Технологическая (производственно-технологическая)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F456F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478B7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BD38E8" w14:textId="28E8CD8D" w:rsidR="007A44B6" w:rsidRPr="005C2C49" w:rsidRDefault="00D111FC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CE15E" w14:textId="6F1EA45C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9E98C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9571A80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2F688899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076ADCB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F62E9F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6675690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70B31F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9479CF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11FA5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2BD3360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5B445351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84D1B31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190DD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344E7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B3EE6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CD827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13E18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BFFC71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1B49AE10" w14:textId="77777777" w:rsidTr="00FA4D44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73D2337" w14:textId="77777777" w:rsidR="007A44B6" w:rsidRPr="005C2C49" w:rsidRDefault="007A44B6" w:rsidP="00FA4D44">
            <w:pPr>
              <w:jc w:val="both"/>
              <w:rPr>
                <w:color w:val="000000"/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>Б3.01(Д)</w:t>
            </w:r>
            <w:r w:rsidRPr="005C2C49">
              <w:rPr>
                <w:color w:val="000000"/>
                <w:sz w:val="28"/>
                <w:szCs w:val="28"/>
              </w:rPr>
              <w:tab/>
              <w:t>Подготовка к сдаче и сдача государственного экзамена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CD830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37E6FC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93AE18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8A7F0C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38CF44" w14:textId="06227590" w:rsidR="007A44B6" w:rsidRPr="005C2C49" w:rsidRDefault="00D111FC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3A7450B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59706340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4A76204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683B3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DB4D8A4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E7EABC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25225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A40B20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C4B8D16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5E301674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479C7B6C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37AAA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9AF9B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6B105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5F97AD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4AA42A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1888A58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3B5AABFF" w14:textId="77777777" w:rsidTr="00FA4D44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5DA3ABA" w14:textId="77777777" w:rsidR="007A44B6" w:rsidRPr="005C2C49" w:rsidRDefault="007A44B6" w:rsidP="00FA4D44">
            <w:pPr>
              <w:jc w:val="both"/>
              <w:rPr>
                <w:color w:val="000000"/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>Б3.02(Д)</w:t>
            </w:r>
            <w:r w:rsidRPr="005C2C49">
              <w:rPr>
                <w:color w:val="000000"/>
                <w:sz w:val="28"/>
                <w:szCs w:val="28"/>
              </w:rPr>
              <w:tab/>
              <w:t>Подготовка к проц</w:t>
            </w:r>
            <w:r w:rsidRPr="005C2C49">
              <w:rPr>
                <w:color w:val="000000"/>
                <w:sz w:val="28"/>
                <w:szCs w:val="28"/>
              </w:rPr>
              <w:t>е</w:t>
            </w:r>
            <w:r w:rsidRPr="005C2C49">
              <w:rPr>
                <w:color w:val="000000"/>
                <w:sz w:val="28"/>
                <w:szCs w:val="28"/>
              </w:rPr>
              <w:t>дуре защиты и защита выпус</w:t>
            </w:r>
            <w:r w:rsidRPr="005C2C49">
              <w:rPr>
                <w:color w:val="000000"/>
                <w:sz w:val="28"/>
                <w:szCs w:val="28"/>
              </w:rPr>
              <w:t>к</w:t>
            </w:r>
            <w:r w:rsidRPr="005C2C49">
              <w:rPr>
                <w:color w:val="000000"/>
                <w:sz w:val="28"/>
                <w:szCs w:val="28"/>
              </w:rPr>
              <w:t>ной</w:t>
            </w:r>
          </w:p>
          <w:p w14:paraId="500BE290" w14:textId="77777777" w:rsidR="007A44B6" w:rsidRPr="005C2C49" w:rsidRDefault="007A44B6" w:rsidP="00FA4D44">
            <w:pPr>
              <w:jc w:val="both"/>
              <w:rPr>
                <w:color w:val="000000"/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 xml:space="preserve"> квалификационной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FF84DA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989788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FA0B7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96532F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01F715" w14:textId="7304D8E5" w:rsidR="007A44B6" w:rsidRPr="005C2C49" w:rsidRDefault="00D111FC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0270C5A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5E0042BE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20852ECE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61652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72A4F2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2EA39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46C33B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BC6D13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0B15469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7A44B6" w:rsidRPr="005C2C49" w14:paraId="3F217A98" w14:textId="77777777" w:rsidTr="00FA4D44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4B0D63F1" w14:textId="77777777" w:rsidR="007A44B6" w:rsidRPr="005C2C49" w:rsidRDefault="007A44B6" w:rsidP="00FA4D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BFE420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B9F75B7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73E25E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C017C5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5CE8CA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E5B498C" w14:textId="77777777" w:rsidR="007A44B6" w:rsidRPr="005C2C49" w:rsidRDefault="007A44B6" w:rsidP="00FA4D44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</w:tbl>
    <w:p w14:paraId="0268E114" w14:textId="77777777" w:rsidR="007A44B6" w:rsidRPr="005C2C49" w:rsidRDefault="007A44B6" w:rsidP="007A44B6">
      <w:pPr>
        <w:rPr>
          <w:sz w:val="28"/>
          <w:szCs w:val="28"/>
        </w:rPr>
      </w:pPr>
    </w:p>
    <w:p w14:paraId="2E07FF66" w14:textId="34B421F4" w:rsidR="004E6E76" w:rsidRPr="005C2C49" w:rsidRDefault="00F24F08" w:rsidP="00DE4A55">
      <w:pPr>
        <w:ind w:firstLine="708"/>
        <w:jc w:val="both"/>
        <w:rPr>
          <w:color w:val="000000"/>
          <w:sz w:val="28"/>
          <w:szCs w:val="28"/>
        </w:rPr>
      </w:pPr>
      <w:r w:rsidRPr="005C2C49">
        <w:rPr>
          <w:color w:val="000000"/>
          <w:sz w:val="28"/>
          <w:szCs w:val="28"/>
          <w:shd w:val="clear" w:color="auto" w:fill="FFFFFF"/>
        </w:rPr>
        <w:t>Д</w:t>
      </w:r>
      <w:r w:rsidR="00430FE0" w:rsidRPr="005C2C49">
        <w:rPr>
          <w:color w:val="000000"/>
          <w:sz w:val="28"/>
          <w:szCs w:val="28"/>
          <w:shd w:val="clear" w:color="auto" w:fill="FFFFFF"/>
        </w:rPr>
        <w:t xml:space="preserve">ля успешного освоения дисциплины </w:t>
      </w:r>
      <w:r w:rsidR="0036394E" w:rsidRPr="005C2C49">
        <w:rPr>
          <w:sz w:val="28"/>
          <w:szCs w:val="28"/>
        </w:rPr>
        <w:t>«</w:t>
      </w:r>
      <w:r w:rsidR="004712A2" w:rsidRPr="005C2C49">
        <w:rPr>
          <w:sz w:val="28"/>
          <w:szCs w:val="28"/>
        </w:rPr>
        <w:t>Основы строительного дела</w:t>
      </w:r>
      <w:r w:rsidR="0036394E" w:rsidRPr="005C2C49">
        <w:rPr>
          <w:sz w:val="28"/>
          <w:szCs w:val="28"/>
        </w:rPr>
        <w:t>»</w:t>
      </w:r>
      <w:r w:rsidR="00430FE0" w:rsidRPr="005C2C49">
        <w:rPr>
          <w:sz w:val="28"/>
          <w:szCs w:val="28"/>
        </w:rPr>
        <w:t xml:space="preserve"> (</w:t>
      </w:r>
      <w:r w:rsidR="00805481" w:rsidRPr="005C2C49">
        <w:rPr>
          <w:color w:val="000000"/>
          <w:sz w:val="28"/>
          <w:szCs w:val="28"/>
        </w:rPr>
        <w:t>Б1.О</w:t>
      </w:r>
      <w:r w:rsidR="009727A6" w:rsidRPr="005C2C49">
        <w:rPr>
          <w:color w:val="000000"/>
          <w:sz w:val="28"/>
          <w:szCs w:val="28"/>
        </w:rPr>
        <w:t>.3</w:t>
      </w:r>
      <w:r w:rsidR="00881AB3" w:rsidRPr="005C2C49">
        <w:rPr>
          <w:color w:val="000000"/>
          <w:sz w:val="28"/>
          <w:szCs w:val="28"/>
        </w:rPr>
        <w:t>1</w:t>
      </w:r>
      <w:r w:rsidR="00430FE0" w:rsidRPr="005C2C49">
        <w:rPr>
          <w:sz w:val="28"/>
          <w:szCs w:val="28"/>
        </w:rPr>
        <w:t xml:space="preserve">) </w:t>
      </w:r>
      <w:r w:rsidR="00430FE0" w:rsidRPr="005C2C49">
        <w:rPr>
          <w:color w:val="000000"/>
          <w:sz w:val="28"/>
          <w:szCs w:val="28"/>
          <w:shd w:val="clear" w:color="auto" w:fill="FFFFFF"/>
        </w:rPr>
        <w:t xml:space="preserve">необходимо обладать знаниями, умениями, навыками, полученными при изучении </w:t>
      </w:r>
      <w:r w:rsidR="00430FE0" w:rsidRPr="005C2C49">
        <w:rPr>
          <w:sz w:val="28"/>
          <w:szCs w:val="28"/>
        </w:rPr>
        <w:t xml:space="preserve">таких дисциплин </w:t>
      </w:r>
      <w:r w:rsidR="00CA7A0A" w:rsidRPr="005C2C49">
        <w:rPr>
          <w:sz w:val="28"/>
          <w:szCs w:val="28"/>
        </w:rPr>
        <w:t xml:space="preserve"> </w:t>
      </w:r>
      <w:r w:rsidR="00395EEB" w:rsidRPr="005C2C49">
        <w:rPr>
          <w:color w:val="000000"/>
          <w:sz w:val="28"/>
          <w:szCs w:val="28"/>
        </w:rPr>
        <w:t>Б1.О.27</w:t>
      </w:r>
      <w:r w:rsidR="00160951" w:rsidRPr="005C2C49">
        <w:rPr>
          <w:color w:val="000000"/>
          <w:sz w:val="28"/>
          <w:szCs w:val="28"/>
        </w:rPr>
        <w:t xml:space="preserve"> «</w:t>
      </w:r>
      <w:r w:rsidR="00395EEB" w:rsidRPr="005C2C49">
        <w:rPr>
          <w:color w:val="000000"/>
          <w:sz w:val="28"/>
          <w:szCs w:val="28"/>
        </w:rPr>
        <w:t>Основы безопасности гидротехнических сооружений</w:t>
      </w:r>
      <w:r w:rsidR="00160951" w:rsidRPr="005C2C49">
        <w:rPr>
          <w:color w:val="000000"/>
          <w:sz w:val="28"/>
          <w:szCs w:val="28"/>
        </w:rPr>
        <w:t>»</w:t>
      </w:r>
      <w:r w:rsidR="00395EEB" w:rsidRPr="005C2C49">
        <w:rPr>
          <w:color w:val="000000"/>
          <w:sz w:val="28"/>
          <w:szCs w:val="28"/>
        </w:rPr>
        <w:t>, Б1.О.32</w:t>
      </w:r>
      <w:r w:rsidR="00160951" w:rsidRPr="005C2C49">
        <w:rPr>
          <w:color w:val="000000"/>
          <w:sz w:val="28"/>
          <w:szCs w:val="28"/>
        </w:rPr>
        <w:t xml:space="preserve"> «</w:t>
      </w:r>
      <w:r w:rsidR="00395EEB" w:rsidRPr="005C2C49">
        <w:rPr>
          <w:color w:val="000000"/>
          <w:sz w:val="28"/>
          <w:szCs w:val="28"/>
        </w:rPr>
        <w:t>Гидрология, гидрометрия, регулирование стока</w:t>
      </w:r>
      <w:r w:rsidR="00160951" w:rsidRPr="005C2C49">
        <w:rPr>
          <w:color w:val="000000"/>
          <w:sz w:val="28"/>
          <w:szCs w:val="28"/>
        </w:rPr>
        <w:t>»</w:t>
      </w:r>
      <w:r w:rsidR="002361CA" w:rsidRPr="005C2C49">
        <w:rPr>
          <w:color w:val="000000"/>
          <w:sz w:val="28"/>
          <w:szCs w:val="28"/>
        </w:rPr>
        <w:t>, Б1.О.34</w:t>
      </w:r>
      <w:r w:rsidR="00160951" w:rsidRPr="005C2C49">
        <w:rPr>
          <w:color w:val="000000"/>
          <w:sz w:val="28"/>
          <w:szCs w:val="28"/>
        </w:rPr>
        <w:t xml:space="preserve"> «</w:t>
      </w:r>
      <w:r w:rsidR="002361CA" w:rsidRPr="005C2C49">
        <w:rPr>
          <w:color w:val="000000"/>
          <w:sz w:val="28"/>
          <w:szCs w:val="28"/>
        </w:rPr>
        <w:t>Мелиоративные и строительные машины</w:t>
      </w:r>
      <w:r w:rsidR="00160951" w:rsidRPr="005C2C49">
        <w:rPr>
          <w:color w:val="000000"/>
          <w:sz w:val="28"/>
          <w:szCs w:val="28"/>
        </w:rPr>
        <w:t>»</w:t>
      </w:r>
      <w:r w:rsidR="002361CA" w:rsidRPr="005C2C49">
        <w:rPr>
          <w:color w:val="000000"/>
          <w:sz w:val="28"/>
          <w:szCs w:val="28"/>
        </w:rPr>
        <w:t xml:space="preserve">, Б1.О.36 </w:t>
      </w:r>
      <w:r w:rsidR="00160951" w:rsidRPr="005C2C49">
        <w:rPr>
          <w:color w:val="000000"/>
          <w:sz w:val="28"/>
          <w:szCs w:val="28"/>
        </w:rPr>
        <w:t>«</w:t>
      </w:r>
      <w:r w:rsidR="002361CA" w:rsidRPr="005C2C49">
        <w:rPr>
          <w:color w:val="000000"/>
          <w:sz w:val="28"/>
          <w:szCs w:val="28"/>
        </w:rPr>
        <w:t>Инженерные конструкции</w:t>
      </w:r>
      <w:r w:rsidR="00160951" w:rsidRPr="005C2C49">
        <w:rPr>
          <w:color w:val="000000"/>
          <w:sz w:val="28"/>
          <w:szCs w:val="28"/>
        </w:rPr>
        <w:t>»</w:t>
      </w:r>
      <w:r w:rsidR="002361CA" w:rsidRPr="005C2C49">
        <w:rPr>
          <w:color w:val="000000"/>
          <w:sz w:val="28"/>
          <w:szCs w:val="28"/>
        </w:rPr>
        <w:t xml:space="preserve">, </w:t>
      </w:r>
      <w:r w:rsidR="002C523A" w:rsidRPr="005C2C49">
        <w:rPr>
          <w:color w:val="000000"/>
          <w:sz w:val="28"/>
          <w:szCs w:val="28"/>
        </w:rPr>
        <w:t xml:space="preserve">Б1.О.21 </w:t>
      </w:r>
      <w:r w:rsidR="00160951" w:rsidRPr="005C2C49">
        <w:rPr>
          <w:color w:val="000000"/>
          <w:sz w:val="28"/>
          <w:szCs w:val="28"/>
        </w:rPr>
        <w:t>«</w:t>
      </w:r>
      <w:r w:rsidR="002C523A" w:rsidRPr="005C2C49">
        <w:rPr>
          <w:color w:val="000000"/>
          <w:sz w:val="28"/>
          <w:szCs w:val="28"/>
        </w:rPr>
        <w:t>Технич</w:t>
      </w:r>
      <w:r w:rsidR="002C523A" w:rsidRPr="005C2C49">
        <w:rPr>
          <w:color w:val="000000"/>
          <w:sz w:val="28"/>
          <w:szCs w:val="28"/>
        </w:rPr>
        <w:t>е</w:t>
      </w:r>
      <w:r w:rsidR="002C523A" w:rsidRPr="005C2C49">
        <w:rPr>
          <w:color w:val="000000"/>
          <w:sz w:val="28"/>
          <w:szCs w:val="28"/>
        </w:rPr>
        <w:t>ская механика: Строительная механика</w:t>
      </w:r>
      <w:r w:rsidR="00E055DC" w:rsidRPr="005C2C49">
        <w:rPr>
          <w:color w:val="000000"/>
          <w:sz w:val="28"/>
          <w:szCs w:val="28"/>
        </w:rPr>
        <w:t>»</w:t>
      </w:r>
      <w:r w:rsidR="002C523A" w:rsidRPr="005C2C49">
        <w:rPr>
          <w:color w:val="000000"/>
          <w:sz w:val="28"/>
          <w:szCs w:val="28"/>
        </w:rPr>
        <w:t>,</w:t>
      </w:r>
      <w:r w:rsidR="008F6EB6" w:rsidRPr="005C2C49">
        <w:rPr>
          <w:color w:val="000000"/>
          <w:sz w:val="28"/>
          <w:szCs w:val="28"/>
        </w:rPr>
        <w:t xml:space="preserve"> Б1.О.22</w:t>
      </w:r>
      <w:r w:rsidR="00E055DC" w:rsidRPr="005C2C49">
        <w:rPr>
          <w:color w:val="000000"/>
          <w:sz w:val="28"/>
          <w:szCs w:val="28"/>
        </w:rPr>
        <w:t xml:space="preserve"> «</w:t>
      </w:r>
      <w:r w:rsidR="008F6EB6" w:rsidRPr="005C2C49">
        <w:rPr>
          <w:color w:val="000000"/>
          <w:sz w:val="28"/>
          <w:szCs w:val="28"/>
        </w:rPr>
        <w:t>Электротехника, электроника и автоматика</w:t>
      </w:r>
      <w:r w:rsidR="00E055DC" w:rsidRPr="005C2C49">
        <w:rPr>
          <w:color w:val="000000"/>
          <w:sz w:val="28"/>
          <w:szCs w:val="28"/>
        </w:rPr>
        <w:t>»</w:t>
      </w:r>
      <w:r w:rsidR="008F6EB6" w:rsidRPr="005C2C49">
        <w:rPr>
          <w:color w:val="000000"/>
          <w:sz w:val="28"/>
          <w:szCs w:val="28"/>
        </w:rPr>
        <w:t xml:space="preserve">, Б1.О.24 </w:t>
      </w:r>
      <w:r w:rsidR="00E055DC" w:rsidRPr="005C2C49">
        <w:rPr>
          <w:color w:val="000000"/>
          <w:sz w:val="28"/>
          <w:szCs w:val="28"/>
        </w:rPr>
        <w:t>«</w:t>
      </w:r>
      <w:r w:rsidR="008F6EB6" w:rsidRPr="005C2C49">
        <w:rPr>
          <w:color w:val="000000"/>
          <w:sz w:val="28"/>
          <w:szCs w:val="28"/>
        </w:rPr>
        <w:t>Водохозяйственные системы и водопользование</w:t>
      </w:r>
      <w:r w:rsidR="00E055DC" w:rsidRPr="005C2C49">
        <w:rPr>
          <w:color w:val="000000"/>
          <w:sz w:val="28"/>
          <w:szCs w:val="28"/>
        </w:rPr>
        <w:t>»</w:t>
      </w:r>
      <w:r w:rsidR="008F6EB6" w:rsidRPr="005C2C49">
        <w:rPr>
          <w:color w:val="000000"/>
          <w:sz w:val="28"/>
          <w:szCs w:val="28"/>
        </w:rPr>
        <w:t xml:space="preserve">, </w:t>
      </w:r>
      <w:r w:rsidR="00622AD7" w:rsidRPr="005C2C49">
        <w:rPr>
          <w:color w:val="000000"/>
          <w:sz w:val="28"/>
          <w:szCs w:val="28"/>
        </w:rPr>
        <w:t xml:space="preserve">Б1.О.26 </w:t>
      </w:r>
      <w:r w:rsidR="00E055DC" w:rsidRPr="005C2C49">
        <w:rPr>
          <w:color w:val="000000"/>
          <w:sz w:val="28"/>
          <w:szCs w:val="28"/>
        </w:rPr>
        <w:t>«</w:t>
      </w:r>
      <w:r w:rsidR="00622AD7" w:rsidRPr="005C2C49">
        <w:rPr>
          <w:color w:val="000000"/>
          <w:sz w:val="28"/>
          <w:szCs w:val="28"/>
        </w:rPr>
        <w:t>Основы инженерных изысканий</w:t>
      </w:r>
      <w:r w:rsidR="00E055DC" w:rsidRPr="005C2C49">
        <w:rPr>
          <w:color w:val="000000"/>
          <w:sz w:val="28"/>
          <w:szCs w:val="28"/>
        </w:rPr>
        <w:t>»</w:t>
      </w:r>
      <w:r w:rsidR="00395EEB" w:rsidRPr="005C2C49">
        <w:rPr>
          <w:color w:val="000000"/>
          <w:sz w:val="28"/>
          <w:szCs w:val="28"/>
          <w:shd w:val="clear" w:color="auto" w:fill="FFFFFF"/>
        </w:rPr>
        <w:t xml:space="preserve"> </w:t>
      </w:r>
      <w:r w:rsidR="006620CE" w:rsidRPr="005C2C49">
        <w:rPr>
          <w:color w:val="000000"/>
          <w:sz w:val="28"/>
          <w:szCs w:val="28"/>
          <w:shd w:val="clear" w:color="auto" w:fill="FFFFFF"/>
        </w:rPr>
        <w:t xml:space="preserve">и </w:t>
      </w:r>
      <w:r w:rsidR="006620CE" w:rsidRPr="005C2C49">
        <w:rPr>
          <w:sz w:val="28"/>
          <w:szCs w:val="28"/>
        </w:rPr>
        <w:t>прохождении так</w:t>
      </w:r>
      <w:r w:rsidR="002662C9" w:rsidRPr="005C2C49">
        <w:rPr>
          <w:sz w:val="28"/>
          <w:szCs w:val="28"/>
        </w:rPr>
        <w:t>и</w:t>
      </w:r>
      <w:r w:rsidR="006620CE" w:rsidRPr="005C2C49">
        <w:rPr>
          <w:sz w:val="28"/>
          <w:szCs w:val="28"/>
        </w:rPr>
        <w:t xml:space="preserve">х практик, как </w:t>
      </w:r>
      <w:r w:rsidR="00C701AA" w:rsidRPr="005C2C49">
        <w:rPr>
          <w:sz w:val="28"/>
          <w:szCs w:val="28"/>
        </w:rPr>
        <w:t xml:space="preserve">Б2.О.03(У) Практика по получению первичных профессиональных умений и навыков, </w:t>
      </w:r>
      <w:r w:rsidR="00DE3DD1" w:rsidRPr="005C2C49">
        <w:rPr>
          <w:color w:val="000000"/>
          <w:sz w:val="28"/>
          <w:szCs w:val="28"/>
        </w:rPr>
        <w:t>Б2.О.04(У) Технологическая (производственно-технологическая) практика</w:t>
      </w:r>
      <w:r w:rsidR="00CA1F57" w:rsidRPr="005C2C49">
        <w:rPr>
          <w:color w:val="000000"/>
          <w:sz w:val="28"/>
          <w:szCs w:val="28"/>
        </w:rPr>
        <w:t>.</w:t>
      </w:r>
    </w:p>
    <w:p w14:paraId="60FC24E1" w14:textId="77777777" w:rsidR="00571017" w:rsidRPr="005C2C49" w:rsidRDefault="00571017" w:rsidP="00430FE0">
      <w:pPr>
        <w:ind w:firstLine="709"/>
        <w:jc w:val="both"/>
        <w:rPr>
          <w:sz w:val="28"/>
          <w:szCs w:val="28"/>
        </w:rPr>
      </w:pPr>
    </w:p>
    <w:bookmarkEnd w:id="7"/>
    <w:p w14:paraId="4DB85383" w14:textId="5FA0E5C4" w:rsidR="007B1CF5" w:rsidRPr="005C2C49" w:rsidRDefault="007B1CF5" w:rsidP="007B1CF5">
      <w:pPr>
        <w:jc w:val="both"/>
        <w:rPr>
          <w:b/>
          <w:sz w:val="28"/>
          <w:szCs w:val="28"/>
        </w:rPr>
      </w:pPr>
      <w:r w:rsidRPr="005C2C49">
        <w:rPr>
          <w:b/>
          <w:sz w:val="28"/>
          <w:szCs w:val="28"/>
        </w:rPr>
        <w:lastRenderedPageBreak/>
        <w:t>3 Объем дисциплины в зачетных единицах с указанием количества</w:t>
      </w:r>
      <w:r w:rsidR="00AD2F75" w:rsidRPr="005C2C49">
        <w:rPr>
          <w:b/>
          <w:sz w:val="28"/>
          <w:szCs w:val="28"/>
        </w:rPr>
        <w:t xml:space="preserve"> </w:t>
      </w:r>
      <w:r w:rsidRPr="005C2C49">
        <w:rPr>
          <w:b/>
          <w:sz w:val="28"/>
          <w:szCs w:val="28"/>
        </w:rPr>
        <w:t>академич</w:t>
      </w:r>
      <w:r w:rsidRPr="005C2C49">
        <w:rPr>
          <w:b/>
          <w:sz w:val="28"/>
          <w:szCs w:val="28"/>
        </w:rPr>
        <w:t>е</w:t>
      </w:r>
      <w:r w:rsidRPr="005C2C49">
        <w:rPr>
          <w:b/>
          <w:sz w:val="28"/>
          <w:szCs w:val="28"/>
        </w:rPr>
        <w:t>ских часов, выделенных на контактную работу обучающихся</w:t>
      </w:r>
      <w:r w:rsidR="00AD2F75" w:rsidRPr="005C2C49">
        <w:rPr>
          <w:b/>
          <w:sz w:val="28"/>
          <w:szCs w:val="28"/>
        </w:rPr>
        <w:t xml:space="preserve"> </w:t>
      </w:r>
      <w:r w:rsidRPr="005C2C49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3368A43A" w14:textId="77777777" w:rsidR="00B756AD" w:rsidRPr="005C2C49" w:rsidRDefault="00B756AD" w:rsidP="001B5BB8">
      <w:pPr>
        <w:spacing w:line="120" w:lineRule="auto"/>
        <w:jc w:val="center"/>
        <w:rPr>
          <w:sz w:val="28"/>
          <w:szCs w:val="28"/>
        </w:rPr>
      </w:pPr>
    </w:p>
    <w:p w14:paraId="50712487" w14:textId="77777777" w:rsidR="00B756AD" w:rsidRPr="005C2C49" w:rsidRDefault="00B756AD" w:rsidP="00E715B0">
      <w:pPr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Очная форма обучения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2693"/>
      </w:tblGrid>
      <w:tr w:rsidR="00952368" w:rsidRPr="005C2C49" w14:paraId="4A1F2891" w14:textId="77777777" w:rsidTr="00952368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14:paraId="1F93389F" w14:textId="77777777" w:rsidR="00952368" w:rsidRPr="005C2C49" w:rsidRDefault="00952368" w:rsidP="004509A7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6DEFDC9D" w14:textId="77777777" w:rsidR="00952368" w:rsidRPr="005C2C49" w:rsidRDefault="00952368" w:rsidP="004509A7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Всего</w:t>
            </w:r>
          </w:p>
          <w:p w14:paraId="25EF5D5C" w14:textId="77777777" w:rsidR="00952368" w:rsidRPr="005C2C49" w:rsidRDefault="00952368" w:rsidP="004509A7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часов</w:t>
            </w:r>
          </w:p>
        </w:tc>
        <w:tc>
          <w:tcPr>
            <w:tcW w:w="2693" w:type="dxa"/>
          </w:tcPr>
          <w:p w14:paraId="4D04E05D" w14:textId="02E445CD" w:rsidR="00952368" w:rsidRPr="005C2C49" w:rsidRDefault="00952368" w:rsidP="004509A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Распределение часов по семестрам*</w:t>
            </w:r>
          </w:p>
        </w:tc>
      </w:tr>
      <w:tr w:rsidR="00952368" w:rsidRPr="005C2C49" w14:paraId="7EA5FCBF" w14:textId="77777777" w:rsidTr="00952368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14:paraId="286412A0" w14:textId="77777777" w:rsidR="00952368" w:rsidRPr="005C2C49" w:rsidRDefault="00952368" w:rsidP="00450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2B56B3" w14:textId="77777777" w:rsidR="00952368" w:rsidRPr="005C2C49" w:rsidRDefault="00952368" w:rsidP="00450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1C6DB55" w14:textId="5C1D245A" w:rsidR="00952368" w:rsidRPr="005C2C49" w:rsidRDefault="00623ED3" w:rsidP="004509A7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7</w:t>
            </w:r>
          </w:p>
        </w:tc>
      </w:tr>
      <w:tr w:rsidR="009D744E" w:rsidRPr="005C2C49" w14:paraId="6E728E47" w14:textId="77777777" w:rsidTr="002E795E">
        <w:tc>
          <w:tcPr>
            <w:tcW w:w="6516" w:type="dxa"/>
            <w:gridSpan w:val="2"/>
          </w:tcPr>
          <w:p w14:paraId="40DE1662" w14:textId="1F226547" w:rsidR="009D744E" w:rsidRPr="005C2C49" w:rsidRDefault="009D744E" w:rsidP="009D744E">
            <w:pPr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Контактная работа обучающихся с преподавателем (по учебным занятиям), всего**</w:t>
            </w:r>
          </w:p>
        </w:tc>
        <w:tc>
          <w:tcPr>
            <w:tcW w:w="992" w:type="dxa"/>
            <w:vAlign w:val="bottom"/>
          </w:tcPr>
          <w:p w14:paraId="230D9621" w14:textId="3CC34FEB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32</w:t>
            </w:r>
          </w:p>
        </w:tc>
        <w:tc>
          <w:tcPr>
            <w:tcW w:w="2693" w:type="dxa"/>
            <w:vAlign w:val="bottom"/>
          </w:tcPr>
          <w:p w14:paraId="610E790D" w14:textId="69DF0381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32</w:t>
            </w:r>
          </w:p>
        </w:tc>
      </w:tr>
      <w:tr w:rsidR="009D744E" w:rsidRPr="005C2C49" w14:paraId="18C7D130" w14:textId="77777777" w:rsidTr="002E795E">
        <w:tc>
          <w:tcPr>
            <w:tcW w:w="6516" w:type="dxa"/>
            <w:gridSpan w:val="2"/>
          </w:tcPr>
          <w:p w14:paraId="3BC9308E" w14:textId="0DAC70A7" w:rsidR="009D744E" w:rsidRPr="005C2C49" w:rsidRDefault="009D744E" w:rsidP="009D744E">
            <w:pPr>
              <w:ind w:left="284"/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992" w:type="dxa"/>
            <w:vAlign w:val="bottom"/>
          </w:tcPr>
          <w:p w14:paraId="30589938" w14:textId="6D5EFED5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bottom"/>
          </w:tcPr>
          <w:p w14:paraId="19C360AD" w14:textId="2B966699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16</w:t>
            </w:r>
          </w:p>
        </w:tc>
      </w:tr>
      <w:tr w:rsidR="009D744E" w:rsidRPr="005C2C49" w14:paraId="0EE2F1EF" w14:textId="77777777" w:rsidTr="002E795E">
        <w:tc>
          <w:tcPr>
            <w:tcW w:w="6516" w:type="dxa"/>
            <w:gridSpan w:val="2"/>
          </w:tcPr>
          <w:p w14:paraId="33F28BEB" w14:textId="71849DD2" w:rsidR="009D744E" w:rsidRPr="005C2C49" w:rsidRDefault="009D744E" w:rsidP="009D744E">
            <w:pPr>
              <w:ind w:left="284"/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7AEE953A" w14:textId="1DE91B3D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EDF6287" w14:textId="43EAC34A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</w:tr>
      <w:tr w:rsidR="009D744E" w:rsidRPr="005C2C49" w14:paraId="7F143CCA" w14:textId="77777777" w:rsidTr="002E795E">
        <w:tc>
          <w:tcPr>
            <w:tcW w:w="6516" w:type="dxa"/>
            <w:gridSpan w:val="2"/>
          </w:tcPr>
          <w:p w14:paraId="44B0DBF4" w14:textId="110C7249" w:rsidR="009D744E" w:rsidRPr="005C2C49" w:rsidRDefault="009D744E" w:rsidP="009D744E">
            <w:pPr>
              <w:ind w:left="284"/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Практические (семинарские) занятия</w:t>
            </w:r>
          </w:p>
        </w:tc>
        <w:tc>
          <w:tcPr>
            <w:tcW w:w="992" w:type="dxa"/>
            <w:vAlign w:val="bottom"/>
          </w:tcPr>
          <w:p w14:paraId="4FF2FE59" w14:textId="12C6B912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55DD664A" w14:textId="2052C135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</w:tr>
      <w:tr w:rsidR="009D744E" w:rsidRPr="005C2C49" w14:paraId="08ADC7BE" w14:textId="77777777" w:rsidTr="002E795E">
        <w:tc>
          <w:tcPr>
            <w:tcW w:w="6516" w:type="dxa"/>
            <w:gridSpan w:val="2"/>
          </w:tcPr>
          <w:p w14:paraId="051FE57F" w14:textId="1C1F2940" w:rsidR="009D744E" w:rsidRPr="005C2C49" w:rsidRDefault="009D744E" w:rsidP="009D744E">
            <w:pPr>
              <w:ind w:left="284"/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33B3FF6C" w14:textId="6CB6AD12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7C0AB4F1" w14:textId="21CAC122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</w:tr>
      <w:tr w:rsidR="009D744E" w:rsidRPr="005C2C49" w14:paraId="4D424AE9" w14:textId="77777777" w:rsidTr="002E795E">
        <w:tc>
          <w:tcPr>
            <w:tcW w:w="6516" w:type="dxa"/>
            <w:gridSpan w:val="2"/>
          </w:tcPr>
          <w:p w14:paraId="547F21EF" w14:textId="4A611D43" w:rsidR="009D744E" w:rsidRPr="005C2C49" w:rsidRDefault="009D744E" w:rsidP="009D744E">
            <w:pPr>
              <w:ind w:left="284"/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992" w:type="dxa"/>
            <w:vAlign w:val="bottom"/>
          </w:tcPr>
          <w:p w14:paraId="2C45B00F" w14:textId="25D43116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bottom"/>
          </w:tcPr>
          <w:p w14:paraId="5C5E6916" w14:textId="7A5FF5A3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16</w:t>
            </w:r>
          </w:p>
        </w:tc>
      </w:tr>
      <w:tr w:rsidR="009D744E" w:rsidRPr="005C2C49" w14:paraId="625381F9" w14:textId="77777777" w:rsidTr="002E795E">
        <w:tc>
          <w:tcPr>
            <w:tcW w:w="6516" w:type="dxa"/>
            <w:gridSpan w:val="2"/>
          </w:tcPr>
          <w:p w14:paraId="466D1F4C" w14:textId="1F405837" w:rsidR="009D744E" w:rsidRPr="005C2C49" w:rsidRDefault="009D744E" w:rsidP="009D744E">
            <w:pPr>
              <w:ind w:left="284"/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635681A5" w14:textId="371A7AF5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66197FF4" w14:textId="4E5F6892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</w:tr>
      <w:tr w:rsidR="009D744E" w:rsidRPr="005C2C49" w14:paraId="150BDFBF" w14:textId="77777777" w:rsidTr="002E795E">
        <w:tc>
          <w:tcPr>
            <w:tcW w:w="6516" w:type="dxa"/>
            <w:gridSpan w:val="2"/>
          </w:tcPr>
          <w:p w14:paraId="38AE05F3" w14:textId="229B5C4E" w:rsidR="009D744E" w:rsidRPr="005C2C49" w:rsidRDefault="009D744E" w:rsidP="009D744E">
            <w:pPr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Самостоятельная работа обучающихся, всего**</w:t>
            </w:r>
          </w:p>
        </w:tc>
        <w:tc>
          <w:tcPr>
            <w:tcW w:w="992" w:type="dxa"/>
            <w:vAlign w:val="bottom"/>
          </w:tcPr>
          <w:p w14:paraId="07270E14" w14:textId="755B61AF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76</w:t>
            </w:r>
          </w:p>
        </w:tc>
        <w:tc>
          <w:tcPr>
            <w:tcW w:w="2693" w:type="dxa"/>
            <w:vAlign w:val="bottom"/>
          </w:tcPr>
          <w:p w14:paraId="13D7E858" w14:textId="3D3B9AB5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76</w:t>
            </w:r>
          </w:p>
        </w:tc>
      </w:tr>
      <w:tr w:rsidR="009D744E" w:rsidRPr="005C2C49" w14:paraId="1755DE00" w14:textId="77777777" w:rsidTr="002E795E">
        <w:tc>
          <w:tcPr>
            <w:tcW w:w="6516" w:type="dxa"/>
            <w:gridSpan w:val="2"/>
          </w:tcPr>
          <w:p w14:paraId="2D6DB227" w14:textId="77777777" w:rsidR="009D744E" w:rsidRPr="005C2C49" w:rsidRDefault="009D744E" w:rsidP="009D744E">
            <w:pPr>
              <w:ind w:left="284"/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Выполнение курсовой работы</w:t>
            </w:r>
          </w:p>
        </w:tc>
        <w:tc>
          <w:tcPr>
            <w:tcW w:w="992" w:type="dxa"/>
            <w:vAlign w:val="bottom"/>
          </w:tcPr>
          <w:p w14:paraId="6458557D" w14:textId="0DEBE6BE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5F9CB3B8" w14:textId="32AADA49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</w:tr>
      <w:tr w:rsidR="009D744E" w:rsidRPr="005C2C49" w14:paraId="4181D83A" w14:textId="77777777" w:rsidTr="002E795E">
        <w:tc>
          <w:tcPr>
            <w:tcW w:w="6516" w:type="dxa"/>
            <w:gridSpan w:val="2"/>
          </w:tcPr>
          <w:p w14:paraId="039354AB" w14:textId="610B75B7" w:rsidR="009D744E" w:rsidRPr="005C2C49" w:rsidRDefault="009D744E" w:rsidP="009D744E">
            <w:pPr>
              <w:ind w:left="284"/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Выполнение курсового проекта</w:t>
            </w:r>
          </w:p>
        </w:tc>
        <w:tc>
          <w:tcPr>
            <w:tcW w:w="992" w:type="dxa"/>
            <w:vAlign w:val="bottom"/>
          </w:tcPr>
          <w:p w14:paraId="4623D307" w14:textId="2DFFC36B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C46A19E" w14:textId="5F84F5C3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</w:tr>
      <w:tr w:rsidR="009D744E" w:rsidRPr="005C2C49" w14:paraId="0A4EB30B" w14:textId="77777777" w:rsidTr="002E795E">
        <w:tc>
          <w:tcPr>
            <w:tcW w:w="6516" w:type="dxa"/>
            <w:gridSpan w:val="2"/>
          </w:tcPr>
          <w:p w14:paraId="74EA21F8" w14:textId="4813A386" w:rsidR="009D744E" w:rsidRPr="005C2C49" w:rsidRDefault="009D744E" w:rsidP="009D744E">
            <w:pPr>
              <w:ind w:left="284"/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Выполнение расчетно-графической работы</w:t>
            </w:r>
          </w:p>
        </w:tc>
        <w:tc>
          <w:tcPr>
            <w:tcW w:w="992" w:type="dxa"/>
            <w:vAlign w:val="bottom"/>
          </w:tcPr>
          <w:p w14:paraId="552611CB" w14:textId="47F8A2C8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0E260243" w14:textId="0AD5327A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</w:tr>
      <w:tr w:rsidR="009D744E" w:rsidRPr="005C2C49" w14:paraId="085DA80E" w14:textId="77777777" w:rsidTr="002E795E">
        <w:tc>
          <w:tcPr>
            <w:tcW w:w="6516" w:type="dxa"/>
            <w:gridSpan w:val="2"/>
          </w:tcPr>
          <w:p w14:paraId="083771EF" w14:textId="0B80873B" w:rsidR="009D744E" w:rsidRPr="005C2C49" w:rsidRDefault="009D744E" w:rsidP="009D744E">
            <w:pPr>
              <w:ind w:left="284"/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Выполнение реферата</w:t>
            </w:r>
          </w:p>
        </w:tc>
        <w:tc>
          <w:tcPr>
            <w:tcW w:w="992" w:type="dxa"/>
            <w:vAlign w:val="bottom"/>
          </w:tcPr>
          <w:p w14:paraId="521A957F" w14:textId="2889B45D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7C7AD6D6" w14:textId="2FFE36BB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</w:tr>
      <w:tr w:rsidR="009D744E" w:rsidRPr="005C2C49" w14:paraId="426943D2" w14:textId="77777777" w:rsidTr="002E795E">
        <w:tc>
          <w:tcPr>
            <w:tcW w:w="6516" w:type="dxa"/>
            <w:gridSpan w:val="2"/>
          </w:tcPr>
          <w:p w14:paraId="0C04D16B" w14:textId="77777777" w:rsidR="009D744E" w:rsidRPr="005C2C49" w:rsidRDefault="009D744E" w:rsidP="009D744E">
            <w:pPr>
              <w:ind w:left="284"/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14:paraId="2FE2AF6B" w14:textId="432B99D6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76</w:t>
            </w:r>
          </w:p>
        </w:tc>
        <w:tc>
          <w:tcPr>
            <w:tcW w:w="2693" w:type="dxa"/>
            <w:vAlign w:val="bottom"/>
          </w:tcPr>
          <w:p w14:paraId="3EE5A6EC" w14:textId="4686778E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76</w:t>
            </w:r>
          </w:p>
        </w:tc>
      </w:tr>
      <w:tr w:rsidR="009D744E" w:rsidRPr="005C2C49" w14:paraId="386E12A9" w14:textId="77777777" w:rsidTr="002E795E">
        <w:tc>
          <w:tcPr>
            <w:tcW w:w="6516" w:type="dxa"/>
            <w:gridSpan w:val="2"/>
          </w:tcPr>
          <w:p w14:paraId="30F57925" w14:textId="3CB9B9B8" w:rsidR="009D744E" w:rsidRPr="005C2C49" w:rsidRDefault="009D744E" w:rsidP="009D744E">
            <w:pPr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Промежуточная аттестация***</w:t>
            </w:r>
          </w:p>
        </w:tc>
        <w:tc>
          <w:tcPr>
            <w:tcW w:w="992" w:type="dxa"/>
            <w:vAlign w:val="bottom"/>
          </w:tcPr>
          <w:p w14:paraId="543554BC" w14:textId="1CE7F963" w:rsidR="009D744E" w:rsidRPr="005C2C49" w:rsidRDefault="00DE4A55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bottom"/>
          </w:tcPr>
          <w:p w14:paraId="6D7175C4" w14:textId="470CFF7B" w:rsidR="009D744E" w:rsidRPr="005C2C49" w:rsidRDefault="00DE4A55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0</w:t>
            </w:r>
          </w:p>
        </w:tc>
      </w:tr>
      <w:tr w:rsidR="009D744E" w:rsidRPr="005C2C49" w14:paraId="13F204CB" w14:textId="77777777" w:rsidTr="002E795E">
        <w:tc>
          <w:tcPr>
            <w:tcW w:w="6516" w:type="dxa"/>
            <w:gridSpan w:val="2"/>
          </w:tcPr>
          <w:p w14:paraId="71CEADB7" w14:textId="6702C51D" w:rsidR="009D744E" w:rsidRPr="005C2C49" w:rsidRDefault="009D744E" w:rsidP="009D744E">
            <w:pPr>
              <w:ind w:left="284"/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14:paraId="20EB3AE5" w14:textId="36E92E1C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0C5DF75" w14:textId="742E2668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</w:tr>
      <w:tr w:rsidR="009D744E" w:rsidRPr="005C2C49" w14:paraId="5805F8A8" w14:textId="77777777" w:rsidTr="002E795E">
        <w:tc>
          <w:tcPr>
            <w:tcW w:w="6516" w:type="dxa"/>
            <w:gridSpan w:val="2"/>
          </w:tcPr>
          <w:p w14:paraId="46AE9326" w14:textId="3F64A4ED" w:rsidR="009D744E" w:rsidRPr="005C2C49" w:rsidRDefault="009D744E" w:rsidP="009D744E">
            <w:pPr>
              <w:ind w:left="284"/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14:paraId="324FE382" w14:textId="2A9AB75F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74A6E30" w14:textId="29845FA4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</w:tr>
      <w:tr w:rsidR="009D744E" w:rsidRPr="005C2C49" w14:paraId="748C0417" w14:textId="77777777" w:rsidTr="002E795E">
        <w:tc>
          <w:tcPr>
            <w:tcW w:w="6516" w:type="dxa"/>
            <w:gridSpan w:val="2"/>
          </w:tcPr>
          <w:p w14:paraId="78212B28" w14:textId="1317ED5E" w:rsidR="009D744E" w:rsidRPr="005C2C49" w:rsidRDefault="009D744E" w:rsidP="009D744E">
            <w:pPr>
              <w:ind w:left="284"/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Зачет</w:t>
            </w:r>
          </w:p>
        </w:tc>
        <w:tc>
          <w:tcPr>
            <w:tcW w:w="992" w:type="dxa"/>
            <w:vAlign w:val="bottom"/>
          </w:tcPr>
          <w:p w14:paraId="2B818D7A" w14:textId="7AB97E1B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bottom"/>
          </w:tcPr>
          <w:p w14:paraId="68E75221" w14:textId="5655D3CB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0</w:t>
            </w:r>
          </w:p>
        </w:tc>
      </w:tr>
      <w:tr w:rsidR="009D744E" w:rsidRPr="005C2C49" w14:paraId="44235B90" w14:textId="77777777" w:rsidTr="002E795E">
        <w:tc>
          <w:tcPr>
            <w:tcW w:w="6516" w:type="dxa"/>
            <w:gridSpan w:val="2"/>
          </w:tcPr>
          <w:p w14:paraId="3A85D3E7" w14:textId="731AD24D" w:rsidR="009D744E" w:rsidRPr="005C2C49" w:rsidRDefault="009D744E" w:rsidP="009D744E">
            <w:pPr>
              <w:ind w:left="284"/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14:paraId="3B1F0DF9" w14:textId="0C799121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6D63B8D5" w14:textId="35AAFBF2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-</w:t>
            </w:r>
          </w:p>
        </w:tc>
      </w:tr>
      <w:tr w:rsidR="009D744E" w:rsidRPr="005C2C49" w14:paraId="1BB3D366" w14:textId="77777777" w:rsidTr="00505B16">
        <w:tc>
          <w:tcPr>
            <w:tcW w:w="3652" w:type="dxa"/>
            <w:vMerge w:val="restart"/>
            <w:vAlign w:val="center"/>
          </w:tcPr>
          <w:p w14:paraId="58DB5D13" w14:textId="77777777" w:rsidR="009D744E" w:rsidRPr="005C2C49" w:rsidRDefault="009D744E" w:rsidP="009D744E">
            <w:pPr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Общая трудоемкость</w:t>
            </w:r>
          </w:p>
        </w:tc>
        <w:tc>
          <w:tcPr>
            <w:tcW w:w="2864" w:type="dxa"/>
          </w:tcPr>
          <w:p w14:paraId="728E9417" w14:textId="77777777" w:rsidR="009D744E" w:rsidRPr="005C2C49" w:rsidRDefault="009D744E" w:rsidP="009D744E">
            <w:pPr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часов</w:t>
            </w:r>
          </w:p>
        </w:tc>
        <w:tc>
          <w:tcPr>
            <w:tcW w:w="992" w:type="dxa"/>
            <w:vAlign w:val="bottom"/>
          </w:tcPr>
          <w:p w14:paraId="62D42FAA" w14:textId="69FFD83B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108</w:t>
            </w:r>
          </w:p>
        </w:tc>
        <w:tc>
          <w:tcPr>
            <w:tcW w:w="2693" w:type="dxa"/>
            <w:vAlign w:val="bottom"/>
          </w:tcPr>
          <w:p w14:paraId="6E380B5C" w14:textId="64254341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108</w:t>
            </w:r>
          </w:p>
        </w:tc>
      </w:tr>
      <w:tr w:rsidR="009D744E" w:rsidRPr="005C2C49" w14:paraId="3113F7C6" w14:textId="77777777" w:rsidTr="00505B16">
        <w:tc>
          <w:tcPr>
            <w:tcW w:w="3652" w:type="dxa"/>
            <w:vMerge/>
          </w:tcPr>
          <w:p w14:paraId="5CC1BDD4" w14:textId="77777777" w:rsidR="009D744E" w:rsidRPr="005C2C49" w:rsidRDefault="009D744E" w:rsidP="009D74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0F9C5CB0" w14:textId="77777777" w:rsidR="009D744E" w:rsidRPr="005C2C49" w:rsidRDefault="009D744E" w:rsidP="009D744E">
            <w:pPr>
              <w:jc w:val="both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14:paraId="7C9C8A46" w14:textId="72A2058B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bottom"/>
          </w:tcPr>
          <w:p w14:paraId="083DC8D8" w14:textId="04920B74" w:rsidR="009D744E" w:rsidRPr="005C2C49" w:rsidRDefault="009D744E" w:rsidP="009D744E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3</w:t>
            </w:r>
          </w:p>
        </w:tc>
      </w:tr>
    </w:tbl>
    <w:p w14:paraId="5923819F" w14:textId="4230A7F9" w:rsidR="007D6202" w:rsidRPr="005C2C49" w:rsidRDefault="007D6202" w:rsidP="007D6202">
      <w:pPr>
        <w:spacing w:line="120" w:lineRule="auto"/>
        <w:jc w:val="center"/>
        <w:rPr>
          <w:sz w:val="28"/>
          <w:szCs w:val="28"/>
          <w:highlight w:val="yellow"/>
        </w:rPr>
      </w:pPr>
    </w:p>
    <w:p w14:paraId="5FA8D4EB" w14:textId="6AFD36ED" w:rsidR="007D6202" w:rsidRPr="005C2C49" w:rsidRDefault="007D6202" w:rsidP="007D6202">
      <w:pPr>
        <w:spacing w:line="120" w:lineRule="auto"/>
        <w:jc w:val="center"/>
        <w:rPr>
          <w:sz w:val="28"/>
          <w:szCs w:val="28"/>
        </w:rPr>
      </w:pPr>
    </w:p>
    <w:p w14:paraId="0F311018" w14:textId="68433512" w:rsidR="007D6202" w:rsidRPr="005C2C49" w:rsidRDefault="007D6202" w:rsidP="007D6202">
      <w:pPr>
        <w:spacing w:line="120" w:lineRule="auto"/>
        <w:jc w:val="center"/>
        <w:rPr>
          <w:sz w:val="28"/>
          <w:szCs w:val="28"/>
        </w:rPr>
      </w:pPr>
    </w:p>
    <w:p w14:paraId="60172AB2" w14:textId="73CDC5CE" w:rsidR="00E715B0" w:rsidRPr="005C2C49" w:rsidRDefault="00E715B0" w:rsidP="006D7812">
      <w:pPr>
        <w:spacing w:line="120" w:lineRule="auto"/>
        <w:jc w:val="center"/>
        <w:rPr>
          <w:sz w:val="28"/>
          <w:szCs w:val="28"/>
        </w:rPr>
      </w:pPr>
    </w:p>
    <w:p w14:paraId="3032B9CF" w14:textId="5A77D136" w:rsidR="007B1CF5" w:rsidRPr="005C2C49" w:rsidRDefault="007B1CF5" w:rsidP="007B1CF5">
      <w:pPr>
        <w:jc w:val="both"/>
        <w:rPr>
          <w:b/>
          <w:sz w:val="28"/>
          <w:szCs w:val="28"/>
        </w:rPr>
      </w:pPr>
      <w:r w:rsidRPr="005C2C49">
        <w:rPr>
          <w:b/>
          <w:sz w:val="28"/>
          <w:szCs w:val="28"/>
        </w:rPr>
        <w:t xml:space="preserve">4 Содержание дисциплины, структурированное по </w:t>
      </w:r>
      <w:r w:rsidR="00A019E2" w:rsidRPr="005C2C49">
        <w:rPr>
          <w:b/>
          <w:sz w:val="28"/>
          <w:szCs w:val="28"/>
        </w:rPr>
        <w:t xml:space="preserve">разделам и </w:t>
      </w:r>
      <w:r w:rsidRPr="005C2C49">
        <w:rPr>
          <w:b/>
          <w:sz w:val="28"/>
          <w:szCs w:val="28"/>
        </w:rPr>
        <w:t>темам с указан</w:t>
      </w:r>
      <w:r w:rsidRPr="005C2C49">
        <w:rPr>
          <w:b/>
          <w:sz w:val="28"/>
          <w:szCs w:val="28"/>
        </w:rPr>
        <w:t>и</w:t>
      </w:r>
      <w:r w:rsidRPr="005C2C49">
        <w:rPr>
          <w:b/>
          <w:sz w:val="28"/>
          <w:szCs w:val="28"/>
        </w:rPr>
        <w:t xml:space="preserve">ем отведенного на них количества академических часов и </w:t>
      </w:r>
      <w:r w:rsidR="00134A54" w:rsidRPr="005C2C49">
        <w:rPr>
          <w:b/>
          <w:sz w:val="28"/>
          <w:szCs w:val="28"/>
        </w:rPr>
        <w:t>видов учебных</w:t>
      </w:r>
      <w:r w:rsidR="00A63C9D" w:rsidRPr="005C2C49">
        <w:rPr>
          <w:b/>
          <w:sz w:val="28"/>
          <w:szCs w:val="28"/>
        </w:rPr>
        <w:t xml:space="preserve"> </w:t>
      </w:r>
      <w:r w:rsidRPr="005C2C49">
        <w:rPr>
          <w:b/>
          <w:sz w:val="28"/>
          <w:szCs w:val="28"/>
        </w:rPr>
        <w:t>зан</w:t>
      </w:r>
      <w:r w:rsidRPr="005C2C49">
        <w:rPr>
          <w:b/>
          <w:sz w:val="28"/>
          <w:szCs w:val="28"/>
        </w:rPr>
        <w:t>я</w:t>
      </w:r>
      <w:r w:rsidRPr="005C2C49">
        <w:rPr>
          <w:b/>
          <w:sz w:val="28"/>
          <w:szCs w:val="28"/>
        </w:rPr>
        <w:t>тий</w:t>
      </w:r>
    </w:p>
    <w:p w14:paraId="65CC16FE" w14:textId="19AA928E" w:rsidR="007B1A7A" w:rsidRPr="005C2C49" w:rsidRDefault="007B1A7A" w:rsidP="007B1CF5">
      <w:pPr>
        <w:jc w:val="both"/>
        <w:rPr>
          <w:b/>
          <w:sz w:val="28"/>
          <w:szCs w:val="28"/>
        </w:rPr>
      </w:pPr>
      <w:r w:rsidRPr="005C2C49">
        <w:rPr>
          <w:b/>
          <w:sz w:val="28"/>
          <w:szCs w:val="28"/>
        </w:rPr>
        <w:t>4.1 Тематический план дисциплины</w:t>
      </w:r>
    </w:p>
    <w:p w14:paraId="1E6959D6" w14:textId="77777777" w:rsidR="00E715B0" w:rsidRPr="005C2C49" w:rsidRDefault="00E715B0" w:rsidP="00E715B0">
      <w:pPr>
        <w:spacing w:line="120" w:lineRule="auto"/>
        <w:jc w:val="center"/>
        <w:rPr>
          <w:sz w:val="28"/>
          <w:szCs w:val="28"/>
        </w:rPr>
      </w:pPr>
    </w:p>
    <w:p w14:paraId="4AA81A4B" w14:textId="2882F0DA" w:rsidR="00E715B0" w:rsidRPr="005C2C49" w:rsidRDefault="00E715B0" w:rsidP="00E715B0">
      <w:pPr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Очная форма обучения</w:t>
      </w:r>
    </w:p>
    <w:tbl>
      <w:tblPr>
        <w:tblStyle w:val="ac"/>
        <w:tblW w:w="10422" w:type="dxa"/>
        <w:tblLayout w:type="fixed"/>
        <w:tblLook w:val="04A0" w:firstRow="1" w:lastRow="0" w:firstColumn="1" w:lastColumn="0" w:noHBand="0" w:noVBand="1"/>
      </w:tblPr>
      <w:tblGrid>
        <w:gridCol w:w="4219"/>
        <w:gridCol w:w="886"/>
        <w:gridCol w:w="886"/>
        <w:gridCol w:w="886"/>
        <w:gridCol w:w="886"/>
        <w:gridCol w:w="886"/>
        <w:gridCol w:w="886"/>
        <w:gridCol w:w="887"/>
      </w:tblGrid>
      <w:tr w:rsidR="003037D1" w:rsidRPr="005C2C49" w14:paraId="28F98C9D" w14:textId="77777777" w:rsidTr="0049019C">
        <w:trPr>
          <w:trHeight w:val="343"/>
        </w:trPr>
        <w:tc>
          <w:tcPr>
            <w:tcW w:w="4219" w:type="dxa"/>
            <w:vMerge w:val="restart"/>
            <w:vAlign w:val="center"/>
          </w:tcPr>
          <w:p w14:paraId="20152701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8" w:name="_Hlk65345471"/>
            <w:r w:rsidRPr="005C2C49">
              <w:rPr>
                <w:bCs/>
                <w:sz w:val="28"/>
                <w:szCs w:val="28"/>
              </w:rPr>
              <w:t>Наименование</w:t>
            </w:r>
          </w:p>
          <w:p w14:paraId="66860523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316" w:type="dxa"/>
            <w:gridSpan w:val="6"/>
            <w:vAlign w:val="center"/>
          </w:tcPr>
          <w:p w14:paraId="3E7FFD43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Контактная работа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14:paraId="4F23BC3F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Сам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сто</w:t>
            </w:r>
            <w:r w:rsidRPr="005C2C49">
              <w:rPr>
                <w:sz w:val="28"/>
                <w:szCs w:val="28"/>
              </w:rPr>
              <w:t>я</w:t>
            </w:r>
            <w:r w:rsidRPr="005C2C49">
              <w:rPr>
                <w:sz w:val="28"/>
                <w:szCs w:val="28"/>
              </w:rPr>
              <w:t>тел</w:t>
            </w:r>
            <w:r w:rsidRPr="005C2C49">
              <w:rPr>
                <w:sz w:val="28"/>
                <w:szCs w:val="28"/>
              </w:rPr>
              <w:t>ь</w:t>
            </w:r>
            <w:r w:rsidRPr="005C2C49">
              <w:rPr>
                <w:sz w:val="28"/>
                <w:szCs w:val="28"/>
              </w:rPr>
              <w:t>ное из</w:t>
            </w:r>
            <w:r w:rsidRPr="005C2C49">
              <w:rPr>
                <w:sz w:val="28"/>
                <w:szCs w:val="28"/>
              </w:rPr>
              <w:t>у</w:t>
            </w:r>
            <w:r w:rsidRPr="005C2C49">
              <w:rPr>
                <w:sz w:val="28"/>
                <w:szCs w:val="28"/>
              </w:rPr>
              <w:t>чение разд</w:t>
            </w:r>
            <w:r w:rsidRPr="005C2C49">
              <w:rPr>
                <w:sz w:val="28"/>
                <w:szCs w:val="28"/>
              </w:rPr>
              <w:t>е</w:t>
            </w:r>
            <w:r w:rsidRPr="005C2C49">
              <w:rPr>
                <w:sz w:val="28"/>
                <w:szCs w:val="28"/>
              </w:rPr>
              <w:t>лов и тем</w:t>
            </w:r>
          </w:p>
        </w:tc>
      </w:tr>
      <w:tr w:rsidR="003037D1" w:rsidRPr="005C2C49" w14:paraId="68108950" w14:textId="77777777" w:rsidTr="0049019C">
        <w:tc>
          <w:tcPr>
            <w:tcW w:w="4219" w:type="dxa"/>
            <w:vMerge/>
            <w:vAlign w:val="center"/>
          </w:tcPr>
          <w:p w14:paraId="089420B4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35B75FAD" w14:textId="77777777" w:rsidR="003037D1" w:rsidRPr="005C2C49" w:rsidRDefault="003037D1" w:rsidP="0049019C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Ле</w:t>
            </w:r>
            <w:r w:rsidRPr="005C2C49">
              <w:rPr>
                <w:sz w:val="28"/>
                <w:szCs w:val="28"/>
              </w:rPr>
              <w:t>к</w:t>
            </w:r>
            <w:r w:rsidRPr="005C2C49">
              <w:rPr>
                <w:sz w:val="28"/>
                <w:szCs w:val="28"/>
              </w:rPr>
              <w:t>цио</w:t>
            </w:r>
            <w:r w:rsidRPr="005C2C49">
              <w:rPr>
                <w:sz w:val="28"/>
                <w:szCs w:val="28"/>
              </w:rPr>
              <w:t>н</w:t>
            </w:r>
            <w:r w:rsidRPr="005C2C49">
              <w:rPr>
                <w:sz w:val="28"/>
                <w:szCs w:val="28"/>
              </w:rPr>
              <w:t>ные зан</w:t>
            </w:r>
            <w:r w:rsidRPr="005C2C49">
              <w:rPr>
                <w:sz w:val="28"/>
                <w:szCs w:val="28"/>
              </w:rPr>
              <w:t>я</w:t>
            </w:r>
            <w:r w:rsidRPr="005C2C49">
              <w:rPr>
                <w:sz w:val="28"/>
                <w:szCs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56DE31DC" w14:textId="77777777" w:rsidR="003037D1" w:rsidRPr="005C2C49" w:rsidRDefault="003037D1" w:rsidP="0049019C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 том числе в форме пра</w:t>
            </w:r>
            <w:r w:rsidRPr="005C2C49">
              <w:rPr>
                <w:sz w:val="28"/>
                <w:szCs w:val="28"/>
              </w:rPr>
              <w:t>к</w:t>
            </w:r>
            <w:r w:rsidRPr="005C2C49">
              <w:rPr>
                <w:sz w:val="28"/>
                <w:szCs w:val="28"/>
              </w:rPr>
              <w:t>тич</w:t>
            </w:r>
            <w:r w:rsidRPr="005C2C49">
              <w:rPr>
                <w:sz w:val="28"/>
                <w:szCs w:val="28"/>
              </w:rPr>
              <w:t>е</w:t>
            </w:r>
            <w:r w:rsidRPr="005C2C49">
              <w:rPr>
                <w:sz w:val="28"/>
                <w:szCs w:val="28"/>
              </w:rPr>
              <w:t>ской подг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lastRenderedPageBreak/>
              <w:t>товки</w:t>
            </w:r>
          </w:p>
        </w:tc>
        <w:tc>
          <w:tcPr>
            <w:tcW w:w="886" w:type="dxa"/>
            <w:vAlign w:val="center"/>
          </w:tcPr>
          <w:p w14:paraId="252B9FBD" w14:textId="77777777" w:rsidR="003037D1" w:rsidRPr="005C2C49" w:rsidRDefault="003037D1" w:rsidP="0049019C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lastRenderedPageBreak/>
              <w:t>Пра</w:t>
            </w:r>
            <w:r w:rsidRPr="005C2C49">
              <w:rPr>
                <w:sz w:val="28"/>
                <w:szCs w:val="28"/>
              </w:rPr>
              <w:t>к</w:t>
            </w:r>
            <w:r w:rsidRPr="005C2C49">
              <w:rPr>
                <w:sz w:val="28"/>
                <w:szCs w:val="28"/>
              </w:rPr>
              <w:t>тич</w:t>
            </w:r>
            <w:r w:rsidRPr="005C2C49">
              <w:rPr>
                <w:sz w:val="28"/>
                <w:szCs w:val="28"/>
              </w:rPr>
              <w:t>е</w:t>
            </w:r>
            <w:r w:rsidRPr="005C2C49">
              <w:rPr>
                <w:sz w:val="28"/>
                <w:szCs w:val="28"/>
              </w:rPr>
              <w:t>ские (сем</w:t>
            </w:r>
            <w:r w:rsidRPr="005C2C49">
              <w:rPr>
                <w:sz w:val="28"/>
                <w:szCs w:val="28"/>
              </w:rPr>
              <w:t>и</w:t>
            </w:r>
            <w:r w:rsidRPr="005C2C49">
              <w:rPr>
                <w:sz w:val="28"/>
                <w:szCs w:val="28"/>
              </w:rPr>
              <w:t>на</w:t>
            </w:r>
            <w:r w:rsidRPr="005C2C49">
              <w:rPr>
                <w:sz w:val="28"/>
                <w:szCs w:val="28"/>
              </w:rPr>
              <w:t>р</w:t>
            </w:r>
            <w:r w:rsidRPr="005C2C49">
              <w:rPr>
                <w:sz w:val="28"/>
                <w:szCs w:val="28"/>
              </w:rPr>
              <w:t>ские) зан</w:t>
            </w:r>
            <w:r w:rsidRPr="005C2C49">
              <w:rPr>
                <w:sz w:val="28"/>
                <w:szCs w:val="28"/>
              </w:rPr>
              <w:t>я</w:t>
            </w:r>
            <w:r w:rsidRPr="005C2C49">
              <w:rPr>
                <w:sz w:val="28"/>
                <w:szCs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159BCED5" w14:textId="77777777" w:rsidR="003037D1" w:rsidRPr="005C2C49" w:rsidRDefault="003037D1" w:rsidP="0049019C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 том числе в форме пра</w:t>
            </w:r>
            <w:r w:rsidRPr="005C2C49">
              <w:rPr>
                <w:sz w:val="28"/>
                <w:szCs w:val="28"/>
              </w:rPr>
              <w:t>к</w:t>
            </w:r>
            <w:r w:rsidRPr="005C2C49">
              <w:rPr>
                <w:sz w:val="28"/>
                <w:szCs w:val="28"/>
              </w:rPr>
              <w:t>тич</w:t>
            </w:r>
            <w:r w:rsidRPr="005C2C49">
              <w:rPr>
                <w:sz w:val="28"/>
                <w:szCs w:val="28"/>
              </w:rPr>
              <w:t>е</w:t>
            </w:r>
            <w:r w:rsidRPr="005C2C49">
              <w:rPr>
                <w:sz w:val="28"/>
                <w:szCs w:val="28"/>
              </w:rPr>
              <w:t>ской подг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lastRenderedPageBreak/>
              <w:t>товки</w:t>
            </w:r>
          </w:p>
        </w:tc>
        <w:tc>
          <w:tcPr>
            <w:tcW w:w="886" w:type="dxa"/>
            <w:vAlign w:val="center"/>
          </w:tcPr>
          <w:p w14:paraId="155A8B90" w14:textId="77777777" w:rsidR="003037D1" w:rsidRPr="005C2C49" w:rsidRDefault="003037D1" w:rsidP="0049019C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lastRenderedPageBreak/>
              <w:t>Лаб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рато</w:t>
            </w:r>
            <w:r w:rsidRPr="005C2C49">
              <w:rPr>
                <w:sz w:val="28"/>
                <w:szCs w:val="28"/>
              </w:rPr>
              <w:t>р</w:t>
            </w:r>
            <w:r w:rsidRPr="005C2C49">
              <w:rPr>
                <w:sz w:val="28"/>
                <w:szCs w:val="28"/>
              </w:rPr>
              <w:t>ные зан</w:t>
            </w:r>
            <w:r w:rsidRPr="005C2C49">
              <w:rPr>
                <w:sz w:val="28"/>
                <w:szCs w:val="28"/>
              </w:rPr>
              <w:t>я</w:t>
            </w:r>
            <w:r w:rsidRPr="005C2C49">
              <w:rPr>
                <w:sz w:val="28"/>
                <w:szCs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4DA8C00B" w14:textId="77777777" w:rsidR="003037D1" w:rsidRPr="005C2C49" w:rsidRDefault="003037D1" w:rsidP="0049019C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 том числе в форме пра</w:t>
            </w:r>
            <w:r w:rsidRPr="005C2C49">
              <w:rPr>
                <w:sz w:val="28"/>
                <w:szCs w:val="28"/>
              </w:rPr>
              <w:t>к</w:t>
            </w:r>
            <w:r w:rsidRPr="005C2C49">
              <w:rPr>
                <w:sz w:val="28"/>
                <w:szCs w:val="28"/>
              </w:rPr>
              <w:t>тич</w:t>
            </w:r>
            <w:r w:rsidRPr="005C2C49">
              <w:rPr>
                <w:sz w:val="28"/>
                <w:szCs w:val="28"/>
              </w:rPr>
              <w:t>е</w:t>
            </w:r>
            <w:r w:rsidRPr="005C2C49">
              <w:rPr>
                <w:sz w:val="28"/>
                <w:szCs w:val="28"/>
              </w:rPr>
              <w:t>ской подг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lastRenderedPageBreak/>
              <w:t>товки</w:t>
            </w:r>
          </w:p>
        </w:tc>
        <w:tc>
          <w:tcPr>
            <w:tcW w:w="887" w:type="dxa"/>
            <w:vMerge/>
            <w:vAlign w:val="center"/>
          </w:tcPr>
          <w:p w14:paraId="5DDC50B1" w14:textId="77777777" w:rsidR="003037D1" w:rsidRPr="005C2C49" w:rsidRDefault="003037D1" w:rsidP="0049019C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3037D1" w:rsidRPr="005C2C49" w14:paraId="41C2D5FE" w14:textId="77777777" w:rsidTr="0049019C">
        <w:trPr>
          <w:trHeight w:val="397"/>
        </w:trPr>
        <w:tc>
          <w:tcPr>
            <w:tcW w:w="4219" w:type="dxa"/>
            <w:vAlign w:val="center"/>
          </w:tcPr>
          <w:p w14:paraId="5D70BB4C" w14:textId="77777777" w:rsidR="003037D1" w:rsidRPr="005C2C49" w:rsidRDefault="003037D1" w:rsidP="0049019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lastRenderedPageBreak/>
              <w:t xml:space="preserve">Тема 1. </w:t>
            </w:r>
            <w:r w:rsidRPr="005C2C49">
              <w:rPr>
                <w:sz w:val="28"/>
                <w:szCs w:val="28"/>
              </w:rPr>
              <w:t>Основные виды земляных сооружений и общие сведения о видах и производстве земляных работ</w:t>
            </w:r>
          </w:p>
        </w:tc>
        <w:tc>
          <w:tcPr>
            <w:tcW w:w="886" w:type="dxa"/>
            <w:vAlign w:val="center"/>
          </w:tcPr>
          <w:p w14:paraId="48CE2867" w14:textId="2750ED0D" w:rsidR="003037D1" w:rsidRPr="005C2C49" w:rsidRDefault="00BE6D84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27F0D06F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C790412" w14:textId="2E31BEF5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299E06E6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E7B6FA9" w14:textId="6F9A1B73" w:rsidR="003037D1" w:rsidRPr="005C2C49" w:rsidRDefault="00D3306F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86" w:type="dxa"/>
            <w:vAlign w:val="center"/>
          </w:tcPr>
          <w:p w14:paraId="50777285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1714723" w14:textId="120F14E4" w:rsidR="003037D1" w:rsidRPr="005C2C49" w:rsidRDefault="004465F9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10</w:t>
            </w:r>
          </w:p>
        </w:tc>
      </w:tr>
      <w:tr w:rsidR="003037D1" w:rsidRPr="005C2C49" w14:paraId="7EFC71DE" w14:textId="77777777" w:rsidTr="0049019C">
        <w:trPr>
          <w:trHeight w:val="397"/>
        </w:trPr>
        <w:tc>
          <w:tcPr>
            <w:tcW w:w="4219" w:type="dxa"/>
            <w:vAlign w:val="center"/>
          </w:tcPr>
          <w:p w14:paraId="6A9847AA" w14:textId="77777777" w:rsidR="003037D1" w:rsidRPr="005C2C49" w:rsidRDefault="003037D1" w:rsidP="0049019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 xml:space="preserve">Тема 2. </w:t>
            </w:r>
            <w:r w:rsidRPr="005C2C49">
              <w:rPr>
                <w:sz w:val="28"/>
                <w:szCs w:val="28"/>
              </w:rPr>
              <w:t>Общие сведения о техн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логии производства земляных р</w:t>
            </w:r>
            <w:r w:rsidRPr="005C2C49">
              <w:rPr>
                <w:sz w:val="28"/>
                <w:szCs w:val="28"/>
              </w:rPr>
              <w:t>а</w:t>
            </w:r>
            <w:r w:rsidRPr="005C2C49">
              <w:rPr>
                <w:sz w:val="28"/>
                <w:szCs w:val="28"/>
              </w:rPr>
              <w:t>бот одноковшовыми экскават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 xml:space="preserve">рами </w:t>
            </w:r>
          </w:p>
        </w:tc>
        <w:tc>
          <w:tcPr>
            <w:tcW w:w="886" w:type="dxa"/>
            <w:vAlign w:val="center"/>
          </w:tcPr>
          <w:p w14:paraId="6F022F27" w14:textId="66A2C797" w:rsidR="003037D1" w:rsidRPr="005C2C49" w:rsidRDefault="00BE6D84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1D7E8AC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305F1EB" w14:textId="45778383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661E7945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A1F2F0C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95CB72D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54EC0EB1" w14:textId="2F20544E" w:rsidR="003037D1" w:rsidRPr="005C2C49" w:rsidRDefault="004465F9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10</w:t>
            </w:r>
          </w:p>
        </w:tc>
      </w:tr>
      <w:tr w:rsidR="003037D1" w:rsidRPr="005C2C49" w14:paraId="17348A15" w14:textId="77777777" w:rsidTr="0049019C">
        <w:trPr>
          <w:trHeight w:val="397"/>
        </w:trPr>
        <w:tc>
          <w:tcPr>
            <w:tcW w:w="4219" w:type="dxa"/>
            <w:vAlign w:val="center"/>
          </w:tcPr>
          <w:p w14:paraId="35A93C1F" w14:textId="77777777" w:rsidR="003037D1" w:rsidRPr="005C2C49" w:rsidRDefault="003037D1" w:rsidP="0049019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 xml:space="preserve">Тема 3. </w:t>
            </w:r>
            <w:r w:rsidRPr="005C2C49">
              <w:rPr>
                <w:sz w:val="28"/>
                <w:szCs w:val="28"/>
              </w:rPr>
              <w:t>Общие сведения о техн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логии производства земляных р</w:t>
            </w:r>
            <w:r w:rsidRPr="005C2C49">
              <w:rPr>
                <w:sz w:val="28"/>
                <w:szCs w:val="28"/>
              </w:rPr>
              <w:t>а</w:t>
            </w:r>
            <w:r w:rsidRPr="005C2C49">
              <w:rPr>
                <w:sz w:val="28"/>
                <w:szCs w:val="28"/>
              </w:rPr>
              <w:t>бот многоковшовыми экскават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 xml:space="preserve">рами </w:t>
            </w:r>
          </w:p>
        </w:tc>
        <w:tc>
          <w:tcPr>
            <w:tcW w:w="886" w:type="dxa"/>
            <w:vAlign w:val="center"/>
          </w:tcPr>
          <w:p w14:paraId="38744F73" w14:textId="0DCFCAB8" w:rsidR="003037D1" w:rsidRPr="005C2C49" w:rsidRDefault="00BE6D84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6118AE9D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AEFB3F3" w14:textId="14FD0F82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28D72EDF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22DE053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503BCA7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B6906BE" w14:textId="064F0E8E" w:rsidR="003037D1" w:rsidRPr="005C2C49" w:rsidRDefault="004465F9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9</w:t>
            </w:r>
          </w:p>
        </w:tc>
      </w:tr>
      <w:tr w:rsidR="003037D1" w:rsidRPr="005C2C49" w14:paraId="5B6065CC" w14:textId="77777777" w:rsidTr="0049019C">
        <w:trPr>
          <w:trHeight w:val="397"/>
        </w:trPr>
        <w:tc>
          <w:tcPr>
            <w:tcW w:w="4219" w:type="dxa"/>
            <w:vAlign w:val="center"/>
          </w:tcPr>
          <w:p w14:paraId="55A2000D" w14:textId="77777777" w:rsidR="003037D1" w:rsidRPr="005C2C49" w:rsidRDefault="003037D1" w:rsidP="0049019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 xml:space="preserve">Тема 4. </w:t>
            </w:r>
            <w:r w:rsidRPr="005C2C49">
              <w:rPr>
                <w:sz w:val="28"/>
                <w:szCs w:val="28"/>
              </w:rPr>
              <w:t>Общие сведения о техн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логии производства земляных р</w:t>
            </w:r>
            <w:r w:rsidRPr="005C2C49">
              <w:rPr>
                <w:sz w:val="28"/>
                <w:szCs w:val="28"/>
              </w:rPr>
              <w:t>а</w:t>
            </w:r>
            <w:r w:rsidRPr="005C2C49">
              <w:rPr>
                <w:sz w:val="28"/>
                <w:szCs w:val="28"/>
              </w:rPr>
              <w:t>бот скреперами</w:t>
            </w:r>
          </w:p>
        </w:tc>
        <w:tc>
          <w:tcPr>
            <w:tcW w:w="886" w:type="dxa"/>
            <w:vAlign w:val="center"/>
          </w:tcPr>
          <w:p w14:paraId="42E8C3F2" w14:textId="77A0A6AB" w:rsidR="003037D1" w:rsidRPr="005C2C49" w:rsidRDefault="00BE6D84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6B1F0DB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371E883" w14:textId="4B48BCAD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63F1B33E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A764091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597DBDC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DDA50F4" w14:textId="21EE0560" w:rsidR="003037D1" w:rsidRPr="005C2C49" w:rsidRDefault="004465F9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9</w:t>
            </w:r>
          </w:p>
        </w:tc>
      </w:tr>
      <w:tr w:rsidR="003037D1" w:rsidRPr="005C2C49" w14:paraId="752217AA" w14:textId="77777777" w:rsidTr="0049019C">
        <w:trPr>
          <w:trHeight w:val="397"/>
        </w:trPr>
        <w:tc>
          <w:tcPr>
            <w:tcW w:w="4219" w:type="dxa"/>
            <w:vAlign w:val="center"/>
          </w:tcPr>
          <w:p w14:paraId="1C2E360D" w14:textId="77777777" w:rsidR="003037D1" w:rsidRPr="005C2C49" w:rsidRDefault="003037D1" w:rsidP="0049019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 xml:space="preserve">Тема 5. </w:t>
            </w:r>
            <w:r w:rsidRPr="005C2C49">
              <w:rPr>
                <w:sz w:val="28"/>
                <w:szCs w:val="28"/>
              </w:rPr>
              <w:t>Общие сведения о техн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логии производства земляных р</w:t>
            </w:r>
            <w:r w:rsidRPr="005C2C49">
              <w:rPr>
                <w:sz w:val="28"/>
                <w:szCs w:val="28"/>
              </w:rPr>
              <w:t>а</w:t>
            </w:r>
            <w:r w:rsidRPr="005C2C49">
              <w:rPr>
                <w:sz w:val="28"/>
                <w:szCs w:val="28"/>
              </w:rPr>
              <w:t>бот бульдозерами</w:t>
            </w:r>
          </w:p>
        </w:tc>
        <w:tc>
          <w:tcPr>
            <w:tcW w:w="886" w:type="dxa"/>
            <w:vAlign w:val="center"/>
          </w:tcPr>
          <w:p w14:paraId="33DC5CA0" w14:textId="6926E64E" w:rsidR="003037D1" w:rsidRPr="005C2C49" w:rsidRDefault="00BE6D84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27DA400A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AD79845" w14:textId="407B1981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3BF98AB3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F4AC3C6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2457F76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5F37A782" w14:textId="4350F8A9" w:rsidR="003037D1" w:rsidRPr="005C2C49" w:rsidRDefault="004465F9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9</w:t>
            </w:r>
          </w:p>
        </w:tc>
      </w:tr>
      <w:tr w:rsidR="003037D1" w:rsidRPr="005C2C49" w14:paraId="50C1BBA7" w14:textId="77777777" w:rsidTr="0049019C">
        <w:trPr>
          <w:trHeight w:val="397"/>
        </w:trPr>
        <w:tc>
          <w:tcPr>
            <w:tcW w:w="4219" w:type="dxa"/>
            <w:vAlign w:val="center"/>
          </w:tcPr>
          <w:p w14:paraId="37F2D51C" w14:textId="77777777" w:rsidR="003037D1" w:rsidRPr="005C2C49" w:rsidRDefault="003037D1" w:rsidP="0049019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 xml:space="preserve">Тема 6. </w:t>
            </w:r>
            <w:r w:rsidRPr="005C2C49">
              <w:rPr>
                <w:sz w:val="28"/>
                <w:szCs w:val="28"/>
              </w:rPr>
              <w:t>Общие сведения о техн</w:t>
            </w:r>
            <w:r w:rsidRPr="005C2C49">
              <w:rPr>
                <w:sz w:val="28"/>
                <w:szCs w:val="28"/>
              </w:rPr>
              <w:t>и</w:t>
            </w:r>
            <w:r w:rsidRPr="005C2C49">
              <w:rPr>
                <w:sz w:val="28"/>
                <w:szCs w:val="28"/>
              </w:rPr>
              <w:t>ке и технологии уплотнения грунта</w:t>
            </w:r>
          </w:p>
        </w:tc>
        <w:tc>
          <w:tcPr>
            <w:tcW w:w="886" w:type="dxa"/>
            <w:vAlign w:val="center"/>
          </w:tcPr>
          <w:p w14:paraId="79E672DA" w14:textId="145E25AA" w:rsidR="003037D1" w:rsidRPr="005C2C49" w:rsidRDefault="00BE6D84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8D113AD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7EC9EB4" w14:textId="4D8E4FD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3B91247A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A3121EE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9EF777C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52C7A996" w14:textId="14603B7F" w:rsidR="003037D1" w:rsidRPr="005C2C49" w:rsidRDefault="004465F9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9</w:t>
            </w:r>
          </w:p>
        </w:tc>
      </w:tr>
      <w:tr w:rsidR="003037D1" w:rsidRPr="005C2C49" w14:paraId="5DC50DEA" w14:textId="77777777" w:rsidTr="0049019C">
        <w:trPr>
          <w:trHeight w:val="397"/>
        </w:trPr>
        <w:tc>
          <w:tcPr>
            <w:tcW w:w="4219" w:type="dxa"/>
            <w:vAlign w:val="center"/>
          </w:tcPr>
          <w:p w14:paraId="3348DF8B" w14:textId="77777777" w:rsidR="003037D1" w:rsidRPr="005C2C49" w:rsidRDefault="003037D1" w:rsidP="0049019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 xml:space="preserve">Тема 7. </w:t>
            </w:r>
            <w:r w:rsidRPr="005C2C49">
              <w:rPr>
                <w:sz w:val="28"/>
                <w:szCs w:val="28"/>
              </w:rPr>
              <w:t>Общие сведения о техн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логии производства земляных р</w:t>
            </w:r>
            <w:r w:rsidRPr="005C2C49">
              <w:rPr>
                <w:sz w:val="28"/>
                <w:szCs w:val="28"/>
              </w:rPr>
              <w:t>а</w:t>
            </w:r>
            <w:r w:rsidRPr="005C2C49">
              <w:rPr>
                <w:sz w:val="28"/>
                <w:szCs w:val="28"/>
              </w:rPr>
              <w:t xml:space="preserve">бот в зимнее время </w:t>
            </w:r>
          </w:p>
        </w:tc>
        <w:tc>
          <w:tcPr>
            <w:tcW w:w="886" w:type="dxa"/>
            <w:vAlign w:val="center"/>
          </w:tcPr>
          <w:p w14:paraId="0DB4A43A" w14:textId="7AD7B0BD" w:rsidR="003037D1" w:rsidRPr="005C2C49" w:rsidRDefault="00BE6D84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660CF88B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AA7E489" w14:textId="6799CD1C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35F70ECC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1FF7655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06B8CFF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590CDE9D" w14:textId="72DA67DC" w:rsidR="003037D1" w:rsidRPr="005C2C49" w:rsidRDefault="004465F9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10</w:t>
            </w:r>
          </w:p>
        </w:tc>
      </w:tr>
      <w:tr w:rsidR="003037D1" w:rsidRPr="005C2C49" w14:paraId="56A00769" w14:textId="77777777" w:rsidTr="0049019C">
        <w:trPr>
          <w:trHeight w:val="397"/>
        </w:trPr>
        <w:tc>
          <w:tcPr>
            <w:tcW w:w="4219" w:type="dxa"/>
            <w:vAlign w:val="center"/>
          </w:tcPr>
          <w:p w14:paraId="6BB3C4E3" w14:textId="77777777" w:rsidR="003037D1" w:rsidRPr="005C2C49" w:rsidRDefault="003037D1" w:rsidP="0049019C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 xml:space="preserve">Тема 8. </w:t>
            </w:r>
            <w:r w:rsidRPr="005C2C49">
              <w:rPr>
                <w:sz w:val="28"/>
                <w:szCs w:val="28"/>
              </w:rPr>
              <w:t>Общие сведения о техн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логии производства бетонных р</w:t>
            </w:r>
            <w:r w:rsidRPr="005C2C49">
              <w:rPr>
                <w:sz w:val="28"/>
                <w:szCs w:val="28"/>
              </w:rPr>
              <w:t>а</w:t>
            </w:r>
            <w:r w:rsidRPr="005C2C49">
              <w:rPr>
                <w:sz w:val="28"/>
                <w:szCs w:val="28"/>
              </w:rPr>
              <w:t>бот</w:t>
            </w:r>
          </w:p>
        </w:tc>
        <w:tc>
          <w:tcPr>
            <w:tcW w:w="886" w:type="dxa"/>
            <w:vAlign w:val="center"/>
          </w:tcPr>
          <w:p w14:paraId="6A953478" w14:textId="3FA43587" w:rsidR="003037D1" w:rsidRPr="005C2C49" w:rsidRDefault="00BE6D84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90AD11B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F050021" w14:textId="125E9B7E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6DE2CDA0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0F75296" w14:textId="4203B316" w:rsidR="003037D1" w:rsidRPr="005C2C49" w:rsidRDefault="00D3306F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14:paraId="1B2807DB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69C21B59" w14:textId="69102E52" w:rsidR="003037D1" w:rsidRPr="005C2C49" w:rsidRDefault="004465F9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10</w:t>
            </w:r>
          </w:p>
        </w:tc>
      </w:tr>
      <w:tr w:rsidR="003037D1" w:rsidRPr="005C2C49" w14:paraId="0615E976" w14:textId="77777777" w:rsidTr="0049019C">
        <w:trPr>
          <w:trHeight w:val="397"/>
        </w:trPr>
        <w:tc>
          <w:tcPr>
            <w:tcW w:w="4219" w:type="dxa"/>
            <w:vAlign w:val="center"/>
          </w:tcPr>
          <w:p w14:paraId="54493E6E" w14:textId="77777777" w:rsidR="003037D1" w:rsidRPr="005C2C49" w:rsidRDefault="003037D1" w:rsidP="0049019C">
            <w:pPr>
              <w:jc w:val="right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886" w:type="dxa"/>
            <w:vAlign w:val="center"/>
          </w:tcPr>
          <w:p w14:paraId="18ECE265" w14:textId="6F35E2F0" w:rsidR="003037D1" w:rsidRPr="005C2C49" w:rsidRDefault="00E660D9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52B60DC3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D3AE036" w14:textId="527FEEF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46B84073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58D4489" w14:textId="776A5E7D" w:rsidR="003037D1" w:rsidRPr="005C2C49" w:rsidRDefault="00E660D9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378AFD8F" w14:textId="77777777" w:rsidR="003037D1" w:rsidRPr="005C2C49" w:rsidRDefault="003037D1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6A2E1CDB" w14:textId="16B3489F" w:rsidR="003037D1" w:rsidRPr="005C2C49" w:rsidRDefault="00E660D9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76</w:t>
            </w:r>
          </w:p>
        </w:tc>
      </w:tr>
    </w:tbl>
    <w:p w14:paraId="7B46518B" w14:textId="77777777" w:rsidR="003037D1" w:rsidRPr="005C2C49" w:rsidRDefault="003037D1" w:rsidP="001E46FE">
      <w:pPr>
        <w:jc w:val="both"/>
        <w:rPr>
          <w:bCs/>
          <w:sz w:val="28"/>
          <w:szCs w:val="28"/>
        </w:rPr>
      </w:pPr>
    </w:p>
    <w:p w14:paraId="74B2A0C6" w14:textId="77777777" w:rsidR="0098728B" w:rsidRPr="005C2C49" w:rsidRDefault="0098728B" w:rsidP="00430FE0">
      <w:pPr>
        <w:spacing w:line="120" w:lineRule="auto"/>
        <w:jc w:val="center"/>
        <w:rPr>
          <w:bCs/>
          <w:sz w:val="28"/>
          <w:szCs w:val="28"/>
        </w:rPr>
      </w:pPr>
    </w:p>
    <w:bookmarkEnd w:id="8"/>
    <w:p w14:paraId="051B9B1C" w14:textId="0F1A37A6" w:rsidR="00430FE0" w:rsidRPr="005C2C49" w:rsidRDefault="00430FE0" w:rsidP="00430FE0">
      <w:pPr>
        <w:spacing w:line="120" w:lineRule="auto"/>
        <w:jc w:val="center"/>
        <w:rPr>
          <w:bCs/>
          <w:sz w:val="28"/>
          <w:szCs w:val="28"/>
        </w:rPr>
      </w:pPr>
    </w:p>
    <w:p w14:paraId="4E02A35D" w14:textId="0837A884" w:rsidR="0098728B" w:rsidRPr="005C2C49" w:rsidRDefault="007B1A7A" w:rsidP="007B1A7A">
      <w:pPr>
        <w:jc w:val="both"/>
        <w:rPr>
          <w:b/>
          <w:sz w:val="28"/>
          <w:szCs w:val="28"/>
        </w:rPr>
      </w:pPr>
      <w:r w:rsidRPr="005C2C49">
        <w:rPr>
          <w:b/>
          <w:sz w:val="28"/>
          <w:szCs w:val="28"/>
        </w:rPr>
        <w:t>4.2 Содержание дисциплины</w:t>
      </w:r>
    </w:p>
    <w:p w14:paraId="624E13AC" w14:textId="77777777" w:rsidR="00C81B08" w:rsidRPr="005C2C49" w:rsidRDefault="00C81B08" w:rsidP="00C81B08">
      <w:pPr>
        <w:widowControl w:val="0"/>
        <w:ind w:firstLine="709"/>
        <w:jc w:val="both"/>
        <w:rPr>
          <w:sz w:val="28"/>
          <w:szCs w:val="28"/>
        </w:rPr>
      </w:pPr>
      <w:r w:rsidRPr="005C2C49">
        <w:rPr>
          <w:bCs/>
          <w:sz w:val="28"/>
          <w:szCs w:val="28"/>
        </w:rPr>
        <w:t xml:space="preserve">Тема 1. </w:t>
      </w:r>
      <w:r w:rsidRPr="005C2C49">
        <w:rPr>
          <w:sz w:val="28"/>
          <w:szCs w:val="28"/>
        </w:rPr>
        <w:t>Основные виды земляных сооружений и общие сведения о видах и производстве земляных работ.</w:t>
      </w:r>
    </w:p>
    <w:p w14:paraId="6855A61E" w14:textId="77777777" w:rsidR="00C81B08" w:rsidRPr="005C2C49" w:rsidRDefault="00C81B08" w:rsidP="00C81B08">
      <w:pPr>
        <w:widowControl w:val="0"/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Основные виды земляных сооружений; выемка, глубокая выемка, </w:t>
      </w:r>
      <w:proofErr w:type="spellStart"/>
      <w:r w:rsidRPr="005C2C49">
        <w:rPr>
          <w:sz w:val="28"/>
          <w:szCs w:val="28"/>
        </w:rPr>
        <w:t>полувые</w:t>
      </w:r>
      <w:r w:rsidRPr="005C2C49">
        <w:rPr>
          <w:sz w:val="28"/>
          <w:szCs w:val="28"/>
        </w:rPr>
        <w:t>м</w:t>
      </w:r>
      <w:r w:rsidRPr="005C2C49">
        <w:rPr>
          <w:sz w:val="28"/>
          <w:szCs w:val="28"/>
        </w:rPr>
        <w:t>ка</w:t>
      </w:r>
      <w:proofErr w:type="spellEnd"/>
      <w:r w:rsidRPr="005C2C49">
        <w:rPr>
          <w:sz w:val="28"/>
          <w:szCs w:val="28"/>
        </w:rPr>
        <w:t xml:space="preserve">- </w:t>
      </w:r>
      <w:proofErr w:type="spellStart"/>
      <w:r w:rsidRPr="005C2C49">
        <w:rPr>
          <w:sz w:val="28"/>
          <w:szCs w:val="28"/>
        </w:rPr>
        <w:t>полунасыпь</w:t>
      </w:r>
      <w:proofErr w:type="spellEnd"/>
      <w:r w:rsidRPr="005C2C49">
        <w:rPr>
          <w:sz w:val="28"/>
          <w:szCs w:val="28"/>
        </w:rPr>
        <w:t xml:space="preserve">, </w:t>
      </w:r>
      <w:proofErr w:type="spellStart"/>
      <w:r w:rsidRPr="005C2C49">
        <w:rPr>
          <w:sz w:val="28"/>
          <w:szCs w:val="28"/>
        </w:rPr>
        <w:t>полунасыпь</w:t>
      </w:r>
      <w:proofErr w:type="spellEnd"/>
      <w:r w:rsidRPr="005C2C49">
        <w:rPr>
          <w:sz w:val="28"/>
          <w:szCs w:val="28"/>
        </w:rPr>
        <w:t>, насыпь. Элементы поперечного сечения выемок и насыпей. Основные способы производства земляных работ (механический, ручной, взрывной, гидромеханический), регламент и техника для их проведения. Определ</w:t>
      </w:r>
      <w:r w:rsidRPr="005C2C49">
        <w:rPr>
          <w:sz w:val="28"/>
          <w:szCs w:val="28"/>
        </w:rPr>
        <w:t>е</w:t>
      </w:r>
      <w:r w:rsidRPr="005C2C49">
        <w:rPr>
          <w:sz w:val="28"/>
          <w:szCs w:val="28"/>
        </w:rPr>
        <w:t>ние объемов земляных работ и баланс грунтовых масс</w:t>
      </w:r>
    </w:p>
    <w:p w14:paraId="38D2B7AC" w14:textId="77777777" w:rsidR="00C81B08" w:rsidRPr="005C2C49" w:rsidRDefault="00C81B08" w:rsidP="00C81B08">
      <w:pPr>
        <w:widowControl w:val="0"/>
        <w:ind w:firstLine="709"/>
        <w:jc w:val="both"/>
        <w:rPr>
          <w:b/>
          <w:sz w:val="28"/>
          <w:szCs w:val="28"/>
        </w:rPr>
      </w:pPr>
      <w:r w:rsidRPr="005C2C49">
        <w:rPr>
          <w:bCs/>
          <w:sz w:val="28"/>
          <w:szCs w:val="28"/>
        </w:rPr>
        <w:t xml:space="preserve">Тема 2. </w:t>
      </w:r>
      <w:r w:rsidRPr="005C2C49">
        <w:rPr>
          <w:sz w:val="28"/>
          <w:szCs w:val="28"/>
        </w:rPr>
        <w:t>Общие сведения о технологии производства земляных работ одноко</w:t>
      </w:r>
      <w:r w:rsidRPr="005C2C49">
        <w:rPr>
          <w:sz w:val="28"/>
          <w:szCs w:val="28"/>
        </w:rPr>
        <w:t>в</w:t>
      </w:r>
      <w:r w:rsidRPr="005C2C49">
        <w:rPr>
          <w:sz w:val="28"/>
          <w:szCs w:val="28"/>
        </w:rPr>
        <w:t>шовыми экскаваторами.</w:t>
      </w:r>
    </w:p>
    <w:p w14:paraId="06DD151C" w14:textId="77777777" w:rsidR="00C81B08" w:rsidRPr="005C2C49" w:rsidRDefault="00C81B08" w:rsidP="00C81B08">
      <w:pPr>
        <w:widowControl w:val="0"/>
        <w:ind w:firstLine="709"/>
        <w:jc w:val="both"/>
        <w:rPr>
          <w:b/>
          <w:sz w:val="28"/>
          <w:szCs w:val="28"/>
        </w:rPr>
      </w:pPr>
      <w:r w:rsidRPr="005C2C49">
        <w:rPr>
          <w:color w:val="000000"/>
          <w:sz w:val="28"/>
          <w:szCs w:val="28"/>
        </w:rPr>
        <w:t>Основные рабочие параметры одноковшовых экскаваторов. Основные виды выполняемых работ и особенности применения экскаватора «драглайн», «прямая лопата», «обратная лопата», «грейфер» в водохозяйственном строительстве.</w:t>
      </w:r>
    </w:p>
    <w:p w14:paraId="6A7F7B8E" w14:textId="77777777" w:rsidR="00C81B08" w:rsidRPr="005C2C49" w:rsidRDefault="00C81B08" w:rsidP="00C81B08">
      <w:pPr>
        <w:widowControl w:val="0"/>
        <w:ind w:firstLine="709"/>
        <w:jc w:val="both"/>
        <w:rPr>
          <w:sz w:val="28"/>
          <w:szCs w:val="28"/>
        </w:rPr>
      </w:pPr>
      <w:r w:rsidRPr="005C2C49">
        <w:rPr>
          <w:bCs/>
          <w:sz w:val="28"/>
          <w:szCs w:val="28"/>
        </w:rPr>
        <w:t xml:space="preserve">Тема 3. </w:t>
      </w:r>
      <w:r w:rsidRPr="005C2C49">
        <w:rPr>
          <w:sz w:val="28"/>
          <w:szCs w:val="28"/>
        </w:rPr>
        <w:t>Общие сведения о технологии производства земляных работ мног</w:t>
      </w:r>
      <w:r w:rsidRPr="005C2C49">
        <w:rPr>
          <w:sz w:val="28"/>
          <w:szCs w:val="28"/>
        </w:rPr>
        <w:t>о</w:t>
      </w:r>
      <w:r w:rsidRPr="005C2C49">
        <w:rPr>
          <w:sz w:val="28"/>
          <w:szCs w:val="28"/>
        </w:rPr>
        <w:t>ковшовыми экскаваторами.</w:t>
      </w:r>
    </w:p>
    <w:p w14:paraId="37B3F31E" w14:textId="77777777" w:rsidR="00C81B08" w:rsidRPr="005C2C49" w:rsidRDefault="00C81B08" w:rsidP="00C81B08">
      <w:pPr>
        <w:widowControl w:val="0"/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lastRenderedPageBreak/>
        <w:t>Разработка грунта многоковшовыми экскаваторами и преимущества их пр</w:t>
      </w:r>
      <w:r w:rsidRPr="005C2C49">
        <w:rPr>
          <w:sz w:val="28"/>
          <w:szCs w:val="28"/>
        </w:rPr>
        <w:t>и</w:t>
      </w:r>
      <w:r w:rsidRPr="005C2C49">
        <w:rPr>
          <w:sz w:val="28"/>
          <w:szCs w:val="28"/>
        </w:rPr>
        <w:t xml:space="preserve">менения. Область применения и основные виды многоковшовых экскаваторов. </w:t>
      </w:r>
    </w:p>
    <w:p w14:paraId="0D829B65" w14:textId="77777777" w:rsidR="00C81B08" w:rsidRPr="005C2C49" w:rsidRDefault="00C81B08" w:rsidP="00C81B08">
      <w:pPr>
        <w:widowControl w:val="0"/>
        <w:ind w:firstLine="709"/>
        <w:jc w:val="both"/>
        <w:rPr>
          <w:sz w:val="28"/>
          <w:szCs w:val="28"/>
        </w:rPr>
      </w:pPr>
      <w:r w:rsidRPr="005C2C49">
        <w:rPr>
          <w:bCs/>
          <w:sz w:val="28"/>
          <w:szCs w:val="28"/>
        </w:rPr>
        <w:t xml:space="preserve">Тема 4. </w:t>
      </w:r>
      <w:r w:rsidRPr="005C2C49">
        <w:rPr>
          <w:sz w:val="28"/>
          <w:szCs w:val="28"/>
        </w:rPr>
        <w:t>Общие сведения о технологии производства земляных работ скреп</w:t>
      </w:r>
      <w:r w:rsidRPr="005C2C49">
        <w:rPr>
          <w:sz w:val="28"/>
          <w:szCs w:val="28"/>
        </w:rPr>
        <w:t>е</w:t>
      </w:r>
      <w:r w:rsidRPr="005C2C49">
        <w:rPr>
          <w:sz w:val="28"/>
          <w:szCs w:val="28"/>
        </w:rPr>
        <w:t>рами.</w:t>
      </w:r>
    </w:p>
    <w:p w14:paraId="66902ED5" w14:textId="77777777" w:rsidR="00C81B08" w:rsidRPr="005C2C49" w:rsidRDefault="00C81B08" w:rsidP="00C81B08">
      <w:pPr>
        <w:widowControl w:val="0"/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Технология скреперных работ и область их применения. Выбор скреперов для производства работ и схемы их движения. Производительность скреперов.</w:t>
      </w:r>
    </w:p>
    <w:p w14:paraId="4461839C" w14:textId="77777777" w:rsidR="00C81B08" w:rsidRPr="005C2C49" w:rsidRDefault="00C81B08" w:rsidP="00C81B08">
      <w:pPr>
        <w:widowControl w:val="0"/>
        <w:ind w:firstLine="709"/>
        <w:jc w:val="both"/>
        <w:rPr>
          <w:sz w:val="28"/>
          <w:szCs w:val="28"/>
        </w:rPr>
      </w:pPr>
      <w:r w:rsidRPr="005C2C49">
        <w:rPr>
          <w:bCs/>
          <w:sz w:val="28"/>
          <w:szCs w:val="28"/>
        </w:rPr>
        <w:t xml:space="preserve">Тема 5. </w:t>
      </w:r>
      <w:r w:rsidRPr="005C2C49">
        <w:rPr>
          <w:sz w:val="28"/>
          <w:szCs w:val="28"/>
        </w:rPr>
        <w:t>Общие сведения о технологии производства земляных работ бульд</w:t>
      </w:r>
      <w:r w:rsidRPr="005C2C49">
        <w:rPr>
          <w:sz w:val="28"/>
          <w:szCs w:val="28"/>
        </w:rPr>
        <w:t>о</w:t>
      </w:r>
      <w:r w:rsidRPr="005C2C49">
        <w:rPr>
          <w:sz w:val="28"/>
          <w:szCs w:val="28"/>
        </w:rPr>
        <w:t>зерами.</w:t>
      </w:r>
    </w:p>
    <w:p w14:paraId="6C02D687" w14:textId="77777777" w:rsidR="00C81B08" w:rsidRPr="005C2C49" w:rsidRDefault="00C81B08" w:rsidP="00C81B08">
      <w:pPr>
        <w:widowControl w:val="0"/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Технология бульдозерных работ и область их применения. Преимущества бульдозеров. Производительность бульдозеров.</w:t>
      </w:r>
    </w:p>
    <w:p w14:paraId="43ECF799" w14:textId="77777777" w:rsidR="00C81B08" w:rsidRPr="005C2C49" w:rsidRDefault="00C81B08" w:rsidP="00C81B08">
      <w:pPr>
        <w:widowControl w:val="0"/>
        <w:ind w:firstLine="709"/>
        <w:jc w:val="both"/>
        <w:rPr>
          <w:sz w:val="28"/>
          <w:szCs w:val="28"/>
        </w:rPr>
      </w:pPr>
      <w:r w:rsidRPr="005C2C49">
        <w:rPr>
          <w:bCs/>
          <w:sz w:val="28"/>
          <w:szCs w:val="28"/>
        </w:rPr>
        <w:t xml:space="preserve">Тема 6. </w:t>
      </w:r>
      <w:r w:rsidRPr="005C2C49">
        <w:rPr>
          <w:sz w:val="28"/>
          <w:szCs w:val="28"/>
        </w:rPr>
        <w:t>Общие сведения о технике и технологии уплотнения грунта</w:t>
      </w:r>
    </w:p>
    <w:p w14:paraId="74E37A7A" w14:textId="77777777" w:rsidR="00C81B08" w:rsidRPr="005C2C49" w:rsidRDefault="00C81B08" w:rsidP="00C81B0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Процесс </w:t>
      </w:r>
      <w:r w:rsidRPr="005C2C49">
        <w:rPr>
          <w:bCs/>
          <w:color w:val="000000"/>
          <w:sz w:val="28"/>
          <w:szCs w:val="28"/>
        </w:rPr>
        <w:t>уплотнения грунта. Способы уплотнения грунта. Уплотнение грунта маш</w:t>
      </w:r>
      <w:r w:rsidRPr="005C2C49">
        <w:rPr>
          <w:bCs/>
          <w:color w:val="000000"/>
          <w:sz w:val="28"/>
          <w:szCs w:val="28"/>
        </w:rPr>
        <w:t>и</w:t>
      </w:r>
      <w:r w:rsidRPr="005C2C49">
        <w:rPr>
          <w:bCs/>
          <w:color w:val="000000"/>
          <w:sz w:val="28"/>
          <w:szCs w:val="28"/>
        </w:rPr>
        <w:t>нами статического, динамического и вибрационного действия.</w:t>
      </w:r>
    </w:p>
    <w:p w14:paraId="55DE889D" w14:textId="77777777" w:rsidR="00C81B08" w:rsidRPr="005C2C49" w:rsidRDefault="00C81B08" w:rsidP="00C81B08">
      <w:pPr>
        <w:widowControl w:val="0"/>
        <w:ind w:firstLine="709"/>
        <w:jc w:val="both"/>
        <w:rPr>
          <w:sz w:val="28"/>
          <w:szCs w:val="28"/>
        </w:rPr>
      </w:pPr>
      <w:r w:rsidRPr="005C2C49">
        <w:rPr>
          <w:bCs/>
          <w:sz w:val="28"/>
          <w:szCs w:val="28"/>
        </w:rPr>
        <w:t xml:space="preserve">Тема 7. </w:t>
      </w:r>
      <w:r w:rsidRPr="005C2C49">
        <w:rPr>
          <w:sz w:val="28"/>
          <w:szCs w:val="28"/>
        </w:rPr>
        <w:t>Общие сведения о технологии производства земляных работ в зимнее время</w:t>
      </w:r>
    </w:p>
    <w:p w14:paraId="552BD742" w14:textId="77777777" w:rsidR="00C81B08" w:rsidRPr="005C2C49" w:rsidRDefault="00C81B08" w:rsidP="00C81B08">
      <w:pPr>
        <w:widowControl w:val="0"/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Основные трудности при производстве земляных работ зимой. Способы предохранения грунта от промерзания зимой. Способы рыхления, н</w:t>
      </w:r>
      <w:r w:rsidRPr="005C2C49">
        <w:rPr>
          <w:bCs/>
          <w:color w:val="000000"/>
          <w:sz w:val="28"/>
          <w:szCs w:val="28"/>
        </w:rPr>
        <w:t xml:space="preserve">епосредственной разработки и </w:t>
      </w:r>
      <w:r w:rsidRPr="005C2C49">
        <w:rPr>
          <w:sz w:val="28"/>
          <w:szCs w:val="28"/>
        </w:rPr>
        <w:t>отогрева мерзлых грунтов.</w:t>
      </w:r>
    </w:p>
    <w:p w14:paraId="0DEDF238" w14:textId="77777777" w:rsidR="00C81B08" w:rsidRPr="005C2C49" w:rsidRDefault="00C81B08" w:rsidP="00C81B08">
      <w:pPr>
        <w:widowControl w:val="0"/>
        <w:ind w:firstLine="709"/>
        <w:jc w:val="both"/>
        <w:rPr>
          <w:sz w:val="28"/>
          <w:szCs w:val="28"/>
        </w:rPr>
      </w:pPr>
      <w:r w:rsidRPr="005C2C49">
        <w:rPr>
          <w:bCs/>
          <w:sz w:val="28"/>
          <w:szCs w:val="28"/>
        </w:rPr>
        <w:t xml:space="preserve">Тема 8. </w:t>
      </w:r>
      <w:r w:rsidRPr="005C2C49">
        <w:rPr>
          <w:sz w:val="28"/>
          <w:szCs w:val="28"/>
        </w:rPr>
        <w:t>Общие сведения о технологии производства бетонных работ</w:t>
      </w:r>
    </w:p>
    <w:p w14:paraId="7C720FC1" w14:textId="77777777" w:rsidR="00C81B08" w:rsidRPr="005C2C49" w:rsidRDefault="00C81B08" w:rsidP="00C81B08">
      <w:pPr>
        <w:widowControl w:val="0"/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Преимущества применения бетона и железобетона в гидромелиоративном строительстве. Основные особенности производства бетонных работ в гидромели</w:t>
      </w:r>
      <w:r w:rsidRPr="005C2C49">
        <w:rPr>
          <w:sz w:val="28"/>
          <w:szCs w:val="28"/>
        </w:rPr>
        <w:t>о</w:t>
      </w:r>
      <w:r w:rsidRPr="005C2C49">
        <w:rPr>
          <w:sz w:val="28"/>
          <w:szCs w:val="28"/>
        </w:rPr>
        <w:t xml:space="preserve">ративном строительстве. </w:t>
      </w:r>
      <w:r w:rsidRPr="005C2C49">
        <w:rPr>
          <w:color w:val="000000"/>
          <w:sz w:val="28"/>
          <w:szCs w:val="28"/>
        </w:rPr>
        <w:t>Гидротехнический бетон и его свойства.</w:t>
      </w:r>
    </w:p>
    <w:p w14:paraId="31E4EE05" w14:textId="77777777" w:rsidR="009C10BD" w:rsidRPr="005C2C49" w:rsidRDefault="009C10BD" w:rsidP="00A96B06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532D948C" w14:textId="11924B9D" w:rsidR="006A6036" w:rsidRPr="005C2C49" w:rsidRDefault="00AD2F75" w:rsidP="006A6036">
      <w:pPr>
        <w:jc w:val="both"/>
        <w:rPr>
          <w:b/>
          <w:sz w:val="28"/>
          <w:szCs w:val="28"/>
        </w:rPr>
      </w:pPr>
      <w:r w:rsidRPr="005C2C49">
        <w:rPr>
          <w:b/>
          <w:sz w:val="28"/>
          <w:szCs w:val="28"/>
        </w:rPr>
        <w:t>5</w:t>
      </w:r>
      <w:r w:rsidR="006A6036" w:rsidRPr="005C2C49">
        <w:rPr>
          <w:b/>
          <w:sz w:val="28"/>
          <w:szCs w:val="28"/>
        </w:rPr>
        <w:t xml:space="preserve"> </w:t>
      </w:r>
      <w:r w:rsidR="00AD185D" w:rsidRPr="005C2C49">
        <w:rPr>
          <w:b/>
          <w:sz w:val="28"/>
          <w:szCs w:val="28"/>
        </w:rPr>
        <w:t>Текущий контроль успеваемости и промежуточная аттестация по дисциплин</w:t>
      </w:r>
      <w:r w:rsidR="00FA31FB" w:rsidRPr="005C2C49">
        <w:rPr>
          <w:b/>
          <w:sz w:val="28"/>
          <w:szCs w:val="28"/>
        </w:rPr>
        <w:t>е</w:t>
      </w:r>
    </w:p>
    <w:p w14:paraId="6A52AABD" w14:textId="77777777" w:rsidR="005D41CE" w:rsidRPr="005C2C49" w:rsidRDefault="005D41CE" w:rsidP="005D41CE">
      <w:pPr>
        <w:spacing w:line="120" w:lineRule="auto"/>
        <w:jc w:val="center"/>
        <w:rPr>
          <w:sz w:val="28"/>
          <w:szCs w:val="28"/>
        </w:rPr>
      </w:pPr>
    </w:p>
    <w:p w14:paraId="535CEF24" w14:textId="009B8BE6" w:rsidR="00912704" w:rsidRPr="005C2C49" w:rsidRDefault="00912704" w:rsidP="00912704">
      <w:pPr>
        <w:jc w:val="center"/>
        <w:rPr>
          <w:sz w:val="28"/>
          <w:szCs w:val="28"/>
        </w:rPr>
      </w:pPr>
      <w:r w:rsidRPr="005C2C49">
        <w:rPr>
          <w:sz w:val="28"/>
          <w:szCs w:val="28"/>
        </w:rPr>
        <w:t xml:space="preserve">Средства и контрольные мероприятия, </w:t>
      </w:r>
      <w:bookmarkStart w:id="9" w:name="_Hlk65355214"/>
      <w:r w:rsidRPr="005C2C49">
        <w:rPr>
          <w:sz w:val="28"/>
          <w:szCs w:val="28"/>
        </w:rPr>
        <w:t>необходимые для оценки</w:t>
      </w:r>
      <w:bookmarkEnd w:id="9"/>
    </w:p>
    <w:p w14:paraId="37CD3477" w14:textId="077A368D" w:rsidR="004C4A8C" w:rsidRPr="005C2C49" w:rsidRDefault="00912704" w:rsidP="00912704">
      <w:pPr>
        <w:jc w:val="center"/>
        <w:rPr>
          <w:bCs/>
          <w:sz w:val="28"/>
          <w:szCs w:val="28"/>
        </w:rPr>
      </w:pPr>
      <w:r w:rsidRPr="005C2C49">
        <w:rPr>
          <w:sz w:val="28"/>
          <w:szCs w:val="28"/>
        </w:rPr>
        <w:t xml:space="preserve">знаний, умений, навыков, </w:t>
      </w:r>
      <w:r w:rsidRPr="005C2C49">
        <w:rPr>
          <w:bCs/>
          <w:sz w:val="28"/>
          <w:szCs w:val="28"/>
        </w:rPr>
        <w:t xml:space="preserve">приобретенных в </w:t>
      </w:r>
      <w:r w:rsidR="00054F51" w:rsidRPr="005C2C49">
        <w:rPr>
          <w:bCs/>
          <w:sz w:val="28"/>
          <w:szCs w:val="28"/>
        </w:rPr>
        <w:t>результате</w:t>
      </w:r>
      <w:r w:rsidRPr="005C2C49">
        <w:rPr>
          <w:bCs/>
          <w:sz w:val="28"/>
          <w:szCs w:val="28"/>
        </w:rPr>
        <w:t xml:space="preserve"> изучения дисциплины</w:t>
      </w:r>
    </w:p>
    <w:p w14:paraId="768B710C" w14:textId="77777777" w:rsidR="00B40531" w:rsidRPr="005C2C49" w:rsidRDefault="00B40531" w:rsidP="00912704">
      <w:pPr>
        <w:jc w:val="center"/>
        <w:rPr>
          <w:bCs/>
          <w:sz w:val="28"/>
          <w:szCs w:val="28"/>
        </w:rPr>
      </w:pPr>
    </w:p>
    <w:tbl>
      <w:tblPr>
        <w:tblStyle w:val="14"/>
        <w:tblW w:w="10343" w:type="dxa"/>
        <w:tblLayout w:type="fixed"/>
        <w:tblLook w:val="04A0" w:firstRow="1" w:lastRow="0" w:firstColumn="1" w:lastColumn="0" w:noHBand="0" w:noVBand="1"/>
      </w:tblPr>
      <w:tblGrid>
        <w:gridCol w:w="5807"/>
        <w:gridCol w:w="2381"/>
        <w:gridCol w:w="2155"/>
      </w:tblGrid>
      <w:tr w:rsidR="00B96F27" w:rsidRPr="005C2C49" w14:paraId="604078B8" w14:textId="77777777" w:rsidTr="0049019C">
        <w:trPr>
          <w:trHeight w:val="1293"/>
        </w:trPr>
        <w:tc>
          <w:tcPr>
            <w:tcW w:w="5807" w:type="dxa"/>
            <w:vAlign w:val="center"/>
          </w:tcPr>
          <w:p w14:paraId="2E93F8FA" w14:textId="77777777" w:rsidR="00B96F27" w:rsidRPr="005C2C49" w:rsidRDefault="00B96F27" w:rsidP="0049019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10" w:name="_Hlk97150016"/>
            <w:r w:rsidRPr="005C2C49">
              <w:rPr>
                <w:bCs/>
                <w:sz w:val="28"/>
                <w:szCs w:val="28"/>
              </w:rPr>
              <w:t>Наименование</w:t>
            </w:r>
          </w:p>
          <w:p w14:paraId="7DC362F6" w14:textId="77777777" w:rsidR="00B96F27" w:rsidRPr="005C2C49" w:rsidRDefault="00B96F27" w:rsidP="0049019C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разделов и тем дисциплины*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BB876E5" w14:textId="77777777" w:rsidR="00B96F27" w:rsidRPr="005C2C49" w:rsidRDefault="00B96F27" w:rsidP="0049019C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Формы</w:t>
            </w:r>
          </w:p>
          <w:p w14:paraId="7EB60F05" w14:textId="77777777" w:rsidR="00B96F27" w:rsidRPr="005C2C49" w:rsidRDefault="00B96F27" w:rsidP="0049019C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оценочных средств текущего контроля**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96B3F3C" w14:textId="77777777" w:rsidR="00B96F27" w:rsidRPr="005C2C49" w:rsidRDefault="00B96F27" w:rsidP="0049019C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Формы</w:t>
            </w:r>
          </w:p>
          <w:p w14:paraId="1265A390" w14:textId="77777777" w:rsidR="00B96F27" w:rsidRPr="005C2C49" w:rsidRDefault="00B96F27" w:rsidP="0049019C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промежуточной аттестации***</w:t>
            </w:r>
          </w:p>
        </w:tc>
      </w:tr>
      <w:tr w:rsidR="00B96F27" w:rsidRPr="005C2C49" w14:paraId="651E8297" w14:textId="77777777" w:rsidTr="0049019C">
        <w:trPr>
          <w:trHeight w:val="397"/>
        </w:trPr>
        <w:tc>
          <w:tcPr>
            <w:tcW w:w="5807" w:type="dxa"/>
            <w:vAlign w:val="center"/>
          </w:tcPr>
          <w:p w14:paraId="24640788" w14:textId="77777777" w:rsidR="00B96F27" w:rsidRPr="005C2C49" w:rsidRDefault="00B96F27" w:rsidP="0049019C">
            <w:pPr>
              <w:jc w:val="both"/>
              <w:rPr>
                <w:sz w:val="28"/>
                <w:szCs w:val="28"/>
                <w:highlight w:val="yellow"/>
              </w:rPr>
            </w:pPr>
            <w:r w:rsidRPr="005C2C49">
              <w:rPr>
                <w:bCs/>
                <w:sz w:val="28"/>
                <w:szCs w:val="28"/>
              </w:rPr>
              <w:t xml:space="preserve">Тема 1. </w:t>
            </w:r>
            <w:r w:rsidRPr="005C2C49">
              <w:rPr>
                <w:sz w:val="28"/>
                <w:szCs w:val="28"/>
              </w:rPr>
              <w:t>Основные виды земляных сооружений и общие сведения о видах и производстве земляных работ</w:t>
            </w:r>
          </w:p>
        </w:tc>
        <w:tc>
          <w:tcPr>
            <w:tcW w:w="2381" w:type="dxa"/>
            <w:vAlign w:val="center"/>
          </w:tcPr>
          <w:p w14:paraId="2C81BA55" w14:textId="7D773627" w:rsidR="00B96F27" w:rsidRPr="005C2C49" w:rsidRDefault="00270D72" w:rsidP="00270D72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Merge w:val="restart"/>
            <w:vAlign w:val="center"/>
          </w:tcPr>
          <w:p w14:paraId="07D62520" w14:textId="6C6EC4D6" w:rsidR="00B96F27" w:rsidRPr="005C2C49" w:rsidRDefault="00B96F27" w:rsidP="00B96F27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 xml:space="preserve">Зачёт </w:t>
            </w:r>
          </w:p>
          <w:p w14:paraId="3D5AF2B9" w14:textId="2D92BE4C" w:rsidR="00B96F27" w:rsidRPr="005C2C49" w:rsidRDefault="00B96F27" w:rsidP="0049019C">
            <w:pPr>
              <w:jc w:val="center"/>
              <w:rPr>
                <w:sz w:val="28"/>
                <w:szCs w:val="28"/>
              </w:rPr>
            </w:pPr>
          </w:p>
        </w:tc>
      </w:tr>
      <w:tr w:rsidR="00B96F27" w:rsidRPr="005C2C49" w14:paraId="5621E031" w14:textId="77777777" w:rsidTr="0049019C">
        <w:trPr>
          <w:trHeight w:val="397"/>
        </w:trPr>
        <w:tc>
          <w:tcPr>
            <w:tcW w:w="5807" w:type="dxa"/>
            <w:vAlign w:val="center"/>
          </w:tcPr>
          <w:p w14:paraId="5E84BD76" w14:textId="77777777" w:rsidR="00B96F27" w:rsidRPr="005C2C49" w:rsidRDefault="00B96F27" w:rsidP="0049019C">
            <w:pPr>
              <w:jc w:val="both"/>
              <w:rPr>
                <w:sz w:val="28"/>
                <w:szCs w:val="28"/>
                <w:highlight w:val="yellow"/>
              </w:rPr>
            </w:pPr>
            <w:r w:rsidRPr="005C2C49">
              <w:rPr>
                <w:bCs/>
                <w:sz w:val="28"/>
                <w:szCs w:val="28"/>
              </w:rPr>
              <w:t xml:space="preserve">Тема 2. </w:t>
            </w:r>
            <w:r w:rsidRPr="005C2C49">
              <w:rPr>
                <w:sz w:val="28"/>
                <w:szCs w:val="28"/>
              </w:rPr>
              <w:t>Общие сведения о технологии прои</w:t>
            </w:r>
            <w:r w:rsidRPr="005C2C49">
              <w:rPr>
                <w:sz w:val="28"/>
                <w:szCs w:val="28"/>
              </w:rPr>
              <w:t>з</w:t>
            </w:r>
            <w:r w:rsidRPr="005C2C49">
              <w:rPr>
                <w:sz w:val="28"/>
                <w:szCs w:val="28"/>
              </w:rPr>
              <w:t>водства земляных работ одноковшовыми эк</w:t>
            </w:r>
            <w:r w:rsidRPr="005C2C49">
              <w:rPr>
                <w:sz w:val="28"/>
                <w:szCs w:val="28"/>
              </w:rPr>
              <w:t>с</w:t>
            </w:r>
            <w:r w:rsidRPr="005C2C49">
              <w:rPr>
                <w:sz w:val="28"/>
                <w:szCs w:val="28"/>
              </w:rPr>
              <w:t xml:space="preserve">каваторами </w:t>
            </w:r>
          </w:p>
        </w:tc>
        <w:tc>
          <w:tcPr>
            <w:tcW w:w="2381" w:type="dxa"/>
            <w:vAlign w:val="center"/>
          </w:tcPr>
          <w:p w14:paraId="366A3BD7" w14:textId="321B92E8" w:rsidR="00B96F27" w:rsidRPr="005C2C49" w:rsidRDefault="00433148" w:rsidP="00433148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Merge/>
            <w:vAlign w:val="center"/>
          </w:tcPr>
          <w:p w14:paraId="24867ACD" w14:textId="77777777" w:rsidR="00B96F27" w:rsidRPr="005C2C49" w:rsidRDefault="00B96F27" w:rsidP="0049019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96F27" w:rsidRPr="005C2C49" w14:paraId="5A535E75" w14:textId="77777777" w:rsidTr="00433148">
        <w:trPr>
          <w:trHeight w:val="397"/>
        </w:trPr>
        <w:tc>
          <w:tcPr>
            <w:tcW w:w="5807" w:type="dxa"/>
            <w:vAlign w:val="center"/>
          </w:tcPr>
          <w:p w14:paraId="6CA289D8" w14:textId="77777777" w:rsidR="00B96F27" w:rsidRPr="005C2C49" w:rsidRDefault="00B96F27" w:rsidP="0049019C">
            <w:pPr>
              <w:jc w:val="both"/>
              <w:rPr>
                <w:sz w:val="28"/>
                <w:szCs w:val="28"/>
                <w:highlight w:val="yellow"/>
              </w:rPr>
            </w:pPr>
            <w:r w:rsidRPr="005C2C49">
              <w:rPr>
                <w:bCs/>
                <w:sz w:val="28"/>
                <w:szCs w:val="28"/>
              </w:rPr>
              <w:t xml:space="preserve">Тема 3. </w:t>
            </w:r>
            <w:r w:rsidRPr="005C2C49">
              <w:rPr>
                <w:sz w:val="28"/>
                <w:szCs w:val="28"/>
              </w:rPr>
              <w:t>Общие сведения о технологии прои</w:t>
            </w:r>
            <w:r w:rsidRPr="005C2C49">
              <w:rPr>
                <w:sz w:val="28"/>
                <w:szCs w:val="28"/>
              </w:rPr>
              <w:t>з</w:t>
            </w:r>
            <w:r w:rsidRPr="005C2C49">
              <w:rPr>
                <w:sz w:val="28"/>
                <w:szCs w:val="28"/>
              </w:rPr>
              <w:t xml:space="preserve">водства земляных работ многоковшовыми экскаваторами </w:t>
            </w:r>
          </w:p>
        </w:tc>
        <w:tc>
          <w:tcPr>
            <w:tcW w:w="2381" w:type="dxa"/>
            <w:vAlign w:val="center"/>
          </w:tcPr>
          <w:p w14:paraId="61DC5382" w14:textId="77777777" w:rsidR="00433148" w:rsidRPr="005C2C49" w:rsidRDefault="00433148" w:rsidP="00433148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Выступление на семинаре</w:t>
            </w:r>
          </w:p>
          <w:p w14:paraId="328F1FB3" w14:textId="3244DE3A" w:rsidR="00B96F27" w:rsidRPr="005C2C49" w:rsidRDefault="00B96F27" w:rsidP="00433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37BFF629" w14:textId="77777777" w:rsidR="00B96F27" w:rsidRPr="005C2C49" w:rsidRDefault="00B96F27" w:rsidP="0049019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96F27" w:rsidRPr="005C2C49" w14:paraId="799AE1E5" w14:textId="77777777" w:rsidTr="00433148">
        <w:trPr>
          <w:trHeight w:val="397"/>
        </w:trPr>
        <w:tc>
          <w:tcPr>
            <w:tcW w:w="5807" w:type="dxa"/>
            <w:vAlign w:val="center"/>
          </w:tcPr>
          <w:p w14:paraId="4B5B86FE" w14:textId="77777777" w:rsidR="00B96F27" w:rsidRPr="005C2C49" w:rsidRDefault="00B96F27" w:rsidP="0049019C">
            <w:pPr>
              <w:jc w:val="both"/>
              <w:rPr>
                <w:sz w:val="28"/>
                <w:szCs w:val="28"/>
                <w:highlight w:val="yellow"/>
              </w:rPr>
            </w:pPr>
            <w:r w:rsidRPr="005C2C49">
              <w:rPr>
                <w:bCs/>
                <w:sz w:val="28"/>
                <w:szCs w:val="28"/>
              </w:rPr>
              <w:t xml:space="preserve">Тема 4. </w:t>
            </w:r>
            <w:r w:rsidRPr="005C2C49">
              <w:rPr>
                <w:sz w:val="28"/>
                <w:szCs w:val="28"/>
              </w:rPr>
              <w:t>Общие сведения о технологии прои</w:t>
            </w:r>
            <w:r w:rsidRPr="005C2C49">
              <w:rPr>
                <w:sz w:val="28"/>
                <w:szCs w:val="28"/>
              </w:rPr>
              <w:t>з</w:t>
            </w:r>
            <w:r w:rsidRPr="005C2C49">
              <w:rPr>
                <w:sz w:val="28"/>
                <w:szCs w:val="28"/>
              </w:rPr>
              <w:t>водства земляных работ скреперами</w:t>
            </w:r>
          </w:p>
        </w:tc>
        <w:tc>
          <w:tcPr>
            <w:tcW w:w="2381" w:type="dxa"/>
            <w:vAlign w:val="center"/>
          </w:tcPr>
          <w:p w14:paraId="45101FF0" w14:textId="66DF9709" w:rsidR="00B96F27" w:rsidRPr="005C2C49" w:rsidRDefault="00433148" w:rsidP="00433148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Merge/>
            <w:vAlign w:val="center"/>
          </w:tcPr>
          <w:p w14:paraId="16A601AC" w14:textId="77777777" w:rsidR="00B96F27" w:rsidRPr="005C2C49" w:rsidRDefault="00B96F27" w:rsidP="0049019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96F27" w:rsidRPr="005C2C49" w14:paraId="65B59B68" w14:textId="77777777" w:rsidTr="00433148">
        <w:trPr>
          <w:trHeight w:val="397"/>
        </w:trPr>
        <w:tc>
          <w:tcPr>
            <w:tcW w:w="5807" w:type="dxa"/>
            <w:vAlign w:val="center"/>
          </w:tcPr>
          <w:p w14:paraId="45D91A28" w14:textId="77777777" w:rsidR="00B96F27" w:rsidRPr="005C2C49" w:rsidRDefault="00B96F27" w:rsidP="0049019C">
            <w:pPr>
              <w:jc w:val="both"/>
              <w:rPr>
                <w:sz w:val="28"/>
                <w:szCs w:val="28"/>
                <w:highlight w:val="yellow"/>
              </w:rPr>
            </w:pPr>
            <w:r w:rsidRPr="005C2C49">
              <w:rPr>
                <w:bCs/>
                <w:sz w:val="28"/>
                <w:szCs w:val="28"/>
              </w:rPr>
              <w:t xml:space="preserve">Тема 5. </w:t>
            </w:r>
            <w:r w:rsidRPr="005C2C49">
              <w:rPr>
                <w:sz w:val="28"/>
                <w:szCs w:val="28"/>
              </w:rPr>
              <w:t>Общие сведения о технологии прои</w:t>
            </w:r>
            <w:r w:rsidRPr="005C2C49">
              <w:rPr>
                <w:sz w:val="28"/>
                <w:szCs w:val="28"/>
              </w:rPr>
              <w:t>з</w:t>
            </w:r>
            <w:r w:rsidRPr="005C2C49">
              <w:rPr>
                <w:sz w:val="28"/>
                <w:szCs w:val="28"/>
              </w:rPr>
              <w:t>водства земляных работ бульдозерами</w:t>
            </w:r>
          </w:p>
        </w:tc>
        <w:tc>
          <w:tcPr>
            <w:tcW w:w="2381" w:type="dxa"/>
            <w:vAlign w:val="center"/>
          </w:tcPr>
          <w:p w14:paraId="4F418A2A" w14:textId="77777777" w:rsidR="00433148" w:rsidRPr="005C2C49" w:rsidRDefault="00433148" w:rsidP="00433148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Выступление на семинаре</w:t>
            </w:r>
          </w:p>
          <w:p w14:paraId="34CD560F" w14:textId="170E23E0" w:rsidR="00B96F27" w:rsidRPr="005C2C49" w:rsidRDefault="00B96F27" w:rsidP="00433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446B5C02" w14:textId="77777777" w:rsidR="00B96F27" w:rsidRPr="005C2C49" w:rsidRDefault="00B96F27" w:rsidP="0049019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96F27" w:rsidRPr="005C2C49" w14:paraId="303A7080" w14:textId="77777777" w:rsidTr="00433148">
        <w:trPr>
          <w:trHeight w:val="397"/>
        </w:trPr>
        <w:tc>
          <w:tcPr>
            <w:tcW w:w="5807" w:type="dxa"/>
            <w:vAlign w:val="center"/>
          </w:tcPr>
          <w:p w14:paraId="0317C717" w14:textId="77777777" w:rsidR="00B96F27" w:rsidRPr="005C2C49" w:rsidRDefault="00B96F27" w:rsidP="0049019C">
            <w:pPr>
              <w:jc w:val="both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lastRenderedPageBreak/>
              <w:t xml:space="preserve">Тема 6. </w:t>
            </w:r>
            <w:r w:rsidRPr="005C2C49">
              <w:rPr>
                <w:sz w:val="28"/>
                <w:szCs w:val="28"/>
              </w:rPr>
              <w:t>Общие сведения о технике и технол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гии уплотнения грунта</w:t>
            </w:r>
          </w:p>
        </w:tc>
        <w:tc>
          <w:tcPr>
            <w:tcW w:w="2381" w:type="dxa"/>
            <w:vAlign w:val="center"/>
          </w:tcPr>
          <w:p w14:paraId="4BEA585C" w14:textId="2AB21C6C" w:rsidR="00B96F27" w:rsidRPr="005C2C49" w:rsidRDefault="00433148" w:rsidP="00433148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Merge/>
            <w:vAlign w:val="center"/>
          </w:tcPr>
          <w:p w14:paraId="784CAA9E" w14:textId="77777777" w:rsidR="00B96F27" w:rsidRPr="005C2C49" w:rsidRDefault="00B96F27" w:rsidP="0049019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96F27" w:rsidRPr="005C2C49" w14:paraId="0606CA0F" w14:textId="77777777" w:rsidTr="0049019C">
        <w:trPr>
          <w:trHeight w:val="397"/>
        </w:trPr>
        <w:tc>
          <w:tcPr>
            <w:tcW w:w="5807" w:type="dxa"/>
            <w:vAlign w:val="center"/>
          </w:tcPr>
          <w:p w14:paraId="4CFAB724" w14:textId="77777777" w:rsidR="00B96F27" w:rsidRPr="005C2C49" w:rsidRDefault="00B96F27" w:rsidP="0049019C">
            <w:pPr>
              <w:jc w:val="both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 xml:space="preserve">Тема 7. </w:t>
            </w:r>
            <w:r w:rsidRPr="005C2C49">
              <w:rPr>
                <w:sz w:val="28"/>
                <w:szCs w:val="28"/>
              </w:rPr>
              <w:t>Общие сведения о технологии прои</w:t>
            </w:r>
            <w:r w:rsidRPr="005C2C49">
              <w:rPr>
                <w:sz w:val="28"/>
                <w:szCs w:val="28"/>
              </w:rPr>
              <w:t>з</w:t>
            </w:r>
            <w:r w:rsidRPr="005C2C49">
              <w:rPr>
                <w:sz w:val="28"/>
                <w:szCs w:val="28"/>
              </w:rPr>
              <w:t xml:space="preserve">водства земляных работ в зимнее время </w:t>
            </w:r>
          </w:p>
        </w:tc>
        <w:tc>
          <w:tcPr>
            <w:tcW w:w="2381" w:type="dxa"/>
          </w:tcPr>
          <w:p w14:paraId="4950B559" w14:textId="0DF92125" w:rsidR="00B96F27" w:rsidRPr="005C2C49" w:rsidRDefault="00433148" w:rsidP="0049019C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Merge/>
            <w:vAlign w:val="center"/>
          </w:tcPr>
          <w:p w14:paraId="3849E5EF" w14:textId="77777777" w:rsidR="00B96F27" w:rsidRPr="005C2C49" w:rsidRDefault="00B96F27" w:rsidP="0049019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96F27" w:rsidRPr="005C2C49" w14:paraId="7CB2BE5F" w14:textId="77777777" w:rsidTr="0049019C">
        <w:trPr>
          <w:trHeight w:val="753"/>
        </w:trPr>
        <w:tc>
          <w:tcPr>
            <w:tcW w:w="5807" w:type="dxa"/>
            <w:vAlign w:val="center"/>
          </w:tcPr>
          <w:p w14:paraId="4D8258D2" w14:textId="77777777" w:rsidR="00B96F27" w:rsidRPr="005C2C49" w:rsidRDefault="00B96F27" w:rsidP="0049019C">
            <w:pPr>
              <w:jc w:val="both"/>
              <w:rPr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 xml:space="preserve">Тема 8. </w:t>
            </w:r>
            <w:r w:rsidRPr="005C2C49">
              <w:rPr>
                <w:sz w:val="28"/>
                <w:szCs w:val="28"/>
              </w:rPr>
              <w:t>Общие сведения о технологии прои</w:t>
            </w:r>
            <w:r w:rsidRPr="005C2C49">
              <w:rPr>
                <w:sz w:val="28"/>
                <w:szCs w:val="28"/>
              </w:rPr>
              <w:t>з</w:t>
            </w:r>
            <w:r w:rsidRPr="005C2C49">
              <w:rPr>
                <w:sz w:val="28"/>
                <w:szCs w:val="28"/>
              </w:rPr>
              <w:t>водства бетонных работ</w:t>
            </w:r>
          </w:p>
        </w:tc>
        <w:tc>
          <w:tcPr>
            <w:tcW w:w="2381" w:type="dxa"/>
            <w:vAlign w:val="center"/>
          </w:tcPr>
          <w:p w14:paraId="4DFCB645" w14:textId="29794DFA" w:rsidR="00B96F27" w:rsidRPr="005C2C49" w:rsidRDefault="00433148" w:rsidP="00433148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Merge/>
            <w:vAlign w:val="center"/>
          </w:tcPr>
          <w:p w14:paraId="72E956C5" w14:textId="77777777" w:rsidR="00B96F27" w:rsidRPr="005C2C49" w:rsidRDefault="00B96F27" w:rsidP="0049019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bookmarkEnd w:id="10"/>
    </w:tbl>
    <w:p w14:paraId="266F5CAE" w14:textId="77777777" w:rsidR="001637BA" w:rsidRPr="005C2C49" w:rsidRDefault="001637BA" w:rsidP="00816433">
      <w:pPr>
        <w:jc w:val="both"/>
        <w:rPr>
          <w:color w:val="000000" w:themeColor="text1"/>
          <w:sz w:val="28"/>
          <w:szCs w:val="28"/>
        </w:rPr>
      </w:pPr>
    </w:p>
    <w:p w14:paraId="1F3478F8" w14:textId="3B118E72" w:rsidR="006D7812" w:rsidRPr="005C2C49" w:rsidRDefault="006D7812" w:rsidP="00E46938">
      <w:pPr>
        <w:spacing w:line="120" w:lineRule="auto"/>
        <w:jc w:val="center"/>
        <w:rPr>
          <w:sz w:val="28"/>
          <w:szCs w:val="28"/>
        </w:rPr>
      </w:pPr>
    </w:p>
    <w:p w14:paraId="25DB01D6" w14:textId="77777777" w:rsidR="00E46938" w:rsidRPr="005C2C49" w:rsidRDefault="00E46938" w:rsidP="00E46938">
      <w:pPr>
        <w:jc w:val="center"/>
        <w:rPr>
          <w:sz w:val="28"/>
          <w:szCs w:val="28"/>
        </w:rPr>
      </w:pPr>
      <w:r w:rsidRPr="005C2C49">
        <w:rPr>
          <w:bCs/>
          <w:iCs/>
          <w:sz w:val="28"/>
          <w:szCs w:val="28"/>
        </w:rPr>
        <w:t xml:space="preserve">Шкала и критерии </w:t>
      </w:r>
      <w:r w:rsidRPr="005C2C49">
        <w:rPr>
          <w:bCs/>
          <w:sz w:val="28"/>
          <w:szCs w:val="28"/>
        </w:rPr>
        <w:t xml:space="preserve">оценивания </w:t>
      </w:r>
      <w:r w:rsidRPr="005C2C49">
        <w:rPr>
          <w:sz w:val="28"/>
          <w:szCs w:val="28"/>
        </w:rPr>
        <w:t>знаний, умений, навыков,</w:t>
      </w:r>
    </w:p>
    <w:p w14:paraId="36EF8E8B" w14:textId="77777777" w:rsidR="00317F32" w:rsidRPr="005C2C49" w:rsidRDefault="00E46938" w:rsidP="00E46938">
      <w:pPr>
        <w:jc w:val="center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 xml:space="preserve">приобретенных в </w:t>
      </w:r>
      <w:r w:rsidR="00054F51" w:rsidRPr="005C2C49">
        <w:rPr>
          <w:bCs/>
          <w:sz w:val="28"/>
          <w:szCs w:val="28"/>
        </w:rPr>
        <w:t>результате</w:t>
      </w:r>
      <w:r w:rsidRPr="005C2C49">
        <w:rPr>
          <w:bCs/>
          <w:sz w:val="28"/>
          <w:szCs w:val="28"/>
        </w:rPr>
        <w:t xml:space="preserve"> изучения дисциплины</w:t>
      </w:r>
    </w:p>
    <w:p w14:paraId="194AB390" w14:textId="18B01A59" w:rsidR="00F66064" w:rsidRPr="005C2C49" w:rsidRDefault="00A00F59" w:rsidP="00E46938">
      <w:pPr>
        <w:jc w:val="center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>*</w:t>
      </w:r>
    </w:p>
    <w:tbl>
      <w:tblPr>
        <w:tblW w:w="94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6694"/>
      </w:tblGrid>
      <w:tr w:rsidR="007E2B21" w:rsidRPr="005C2C49" w14:paraId="64442C6F" w14:textId="77777777" w:rsidTr="0049019C">
        <w:trPr>
          <w:trHeight w:val="618"/>
        </w:trPr>
        <w:tc>
          <w:tcPr>
            <w:tcW w:w="2748" w:type="dxa"/>
            <w:vAlign w:val="center"/>
          </w:tcPr>
          <w:p w14:paraId="088AAE64" w14:textId="77777777" w:rsidR="007E2B21" w:rsidRPr="005C2C49" w:rsidRDefault="007E2B21" w:rsidP="0049019C">
            <w:pPr>
              <w:jc w:val="center"/>
              <w:rPr>
                <w:bCs/>
                <w:sz w:val="28"/>
                <w:szCs w:val="28"/>
              </w:rPr>
            </w:pPr>
            <w:bookmarkStart w:id="11" w:name="_Hlk97150101"/>
            <w:r w:rsidRPr="005C2C49">
              <w:rPr>
                <w:bCs/>
                <w:sz w:val="28"/>
                <w:szCs w:val="28"/>
              </w:rPr>
              <w:t>Шкала</w:t>
            </w:r>
          </w:p>
          <w:p w14:paraId="4B50D4CB" w14:textId="77777777" w:rsidR="007E2B21" w:rsidRPr="005C2C49" w:rsidRDefault="007E2B21" w:rsidP="0049019C">
            <w:pPr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6694" w:type="dxa"/>
            <w:vAlign w:val="center"/>
          </w:tcPr>
          <w:p w14:paraId="77005EDD" w14:textId="77777777" w:rsidR="007E2B21" w:rsidRPr="005C2C49" w:rsidRDefault="007E2B21" w:rsidP="0049019C">
            <w:pPr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7E2B21" w:rsidRPr="005C2C49" w14:paraId="39FC94DC" w14:textId="77777777" w:rsidTr="0049019C">
        <w:trPr>
          <w:trHeight w:val="328"/>
        </w:trPr>
        <w:tc>
          <w:tcPr>
            <w:tcW w:w="9442" w:type="dxa"/>
            <w:gridSpan w:val="2"/>
            <w:vAlign w:val="center"/>
          </w:tcPr>
          <w:p w14:paraId="26698ABF" w14:textId="77777777" w:rsidR="007E2B21" w:rsidRPr="005C2C49" w:rsidRDefault="007E2B21" w:rsidP="0049019C">
            <w:pPr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Зачет</w:t>
            </w:r>
          </w:p>
        </w:tc>
      </w:tr>
      <w:tr w:rsidR="007E2B21" w:rsidRPr="005C2C49" w14:paraId="5ADBDCAF" w14:textId="77777777" w:rsidTr="0049019C">
        <w:trPr>
          <w:trHeight w:val="665"/>
        </w:trPr>
        <w:tc>
          <w:tcPr>
            <w:tcW w:w="2748" w:type="dxa"/>
            <w:vAlign w:val="center"/>
          </w:tcPr>
          <w:p w14:paraId="29E77CBD" w14:textId="77777777" w:rsidR="007E2B21" w:rsidRPr="005C2C49" w:rsidRDefault="007E2B21" w:rsidP="0049019C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зачтено</w:t>
            </w:r>
          </w:p>
          <w:p w14:paraId="30A916B5" w14:textId="77777777" w:rsidR="007E2B21" w:rsidRPr="005C2C49" w:rsidRDefault="007E2B21" w:rsidP="0049019C">
            <w:pPr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(61-100 баллов)</w:t>
            </w:r>
          </w:p>
        </w:tc>
        <w:tc>
          <w:tcPr>
            <w:tcW w:w="6694" w:type="dxa"/>
            <w:vAlign w:val="center"/>
          </w:tcPr>
          <w:p w14:paraId="61D8F27F" w14:textId="77777777" w:rsidR="007E2B21" w:rsidRPr="005C2C49" w:rsidRDefault="007E2B21" w:rsidP="0049019C">
            <w:pPr>
              <w:jc w:val="both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Обучающийся обнаруживает всестороннее и глуб</w:t>
            </w:r>
            <w:r w:rsidRPr="005C2C49">
              <w:rPr>
                <w:bCs/>
                <w:sz w:val="28"/>
                <w:szCs w:val="28"/>
              </w:rPr>
              <w:t>о</w:t>
            </w:r>
            <w:r w:rsidRPr="005C2C49">
              <w:rPr>
                <w:bCs/>
                <w:sz w:val="28"/>
                <w:szCs w:val="28"/>
              </w:rPr>
              <w:t>кое знание учебного материала. Демонстрирует сп</w:t>
            </w:r>
            <w:r w:rsidRPr="005C2C49">
              <w:rPr>
                <w:bCs/>
                <w:sz w:val="28"/>
                <w:szCs w:val="28"/>
              </w:rPr>
              <w:t>о</w:t>
            </w:r>
            <w:r w:rsidRPr="005C2C49">
              <w:rPr>
                <w:bCs/>
                <w:sz w:val="28"/>
                <w:szCs w:val="28"/>
              </w:rPr>
              <w:t>собность к полной самостоятельности (допускаются консультации с преподавателем по сопутствующим вопросам) в выборе способа решения неизвестных или нестандартных заданий в рамках учебной дисц</w:t>
            </w:r>
            <w:r w:rsidRPr="005C2C49">
              <w:rPr>
                <w:bCs/>
                <w:sz w:val="28"/>
                <w:szCs w:val="28"/>
              </w:rPr>
              <w:t>и</w:t>
            </w:r>
            <w:r w:rsidRPr="005C2C49">
              <w:rPr>
                <w:bCs/>
                <w:sz w:val="28"/>
                <w:szCs w:val="28"/>
              </w:rPr>
              <w:t>плины с использованием знаний, умений и навыков, полученных как в ходе освоения данной дисциплины, так и смежных дисциплин. Усвоил основную и д</w:t>
            </w:r>
            <w:r w:rsidRPr="005C2C49">
              <w:rPr>
                <w:bCs/>
                <w:sz w:val="28"/>
                <w:szCs w:val="28"/>
              </w:rPr>
              <w:t>о</w:t>
            </w:r>
            <w:r w:rsidRPr="005C2C49">
              <w:rPr>
                <w:bCs/>
                <w:sz w:val="28"/>
                <w:szCs w:val="28"/>
              </w:rPr>
              <w:t>полнительную литературу, рекомендованную для изучения дисциплины. Проявляет творческие сп</w:t>
            </w:r>
            <w:r w:rsidRPr="005C2C49">
              <w:rPr>
                <w:bCs/>
                <w:sz w:val="28"/>
                <w:szCs w:val="28"/>
              </w:rPr>
              <w:t>о</w:t>
            </w:r>
            <w:r w:rsidRPr="005C2C49">
              <w:rPr>
                <w:bCs/>
                <w:sz w:val="28"/>
                <w:szCs w:val="28"/>
              </w:rPr>
              <w:t>собности в понимании, изложении и использовании учебного материала. Грамотно излагает свои мысли. В результате следует считать компетенцию сформ</w:t>
            </w:r>
            <w:r w:rsidRPr="005C2C49">
              <w:rPr>
                <w:bCs/>
                <w:sz w:val="28"/>
                <w:szCs w:val="28"/>
              </w:rPr>
              <w:t>и</w:t>
            </w:r>
            <w:r w:rsidRPr="005C2C49">
              <w:rPr>
                <w:bCs/>
                <w:sz w:val="28"/>
                <w:szCs w:val="28"/>
              </w:rPr>
              <w:t>рованной на более высоком (продвинутом) уровне. Присутствие сформированной компетенции на пр</w:t>
            </w:r>
            <w:r w:rsidRPr="005C2C49">
              <w:rPr>
                <w:bCs/>
                <w:sz w:val="28"/>
                <w:szCs w:val="28"/>
              </w:rPr>
              <w:t>о</w:t>
            </w:r>
            <w:r w:rsidRPr="005C2C49">
              <w:rPr>
                <w:bCs/>
                <w:sz w:val="28"/>
                <w:szCs w:val="28"/>
              </w:rPr>
              <w:t>двинутом уровне свидетельствует о высоких резул</w:t>
            </w:r>
            <w:r w:rsidRPr="005C2C49">
              <w:rPr>
                <w:bCs/>
                <w:sz w:val="28"/>
                <w:szCs w:val="28"/>
              </w:rPr>
              <w:t>ь</w:t>
            </w:r>
            <w:r w:rsidRPr="005C2C49">
              <w:rPr>
                <w:bCs/>
                <w:sz w:val="28"/>
                <w:szCs w:val="28"/>
              </w:rPr>
              <w:t>татах освоения дисциплины</w:t>
            </w:r>
          </w:p>
        </w:tc>
      </w:tr>
      <w:tr w:rsidR="007E2B21" w:rsidRPr="005C2C49" w14:paraId="6F330715" w14:textId="77777777" w:rsidTr="0049019C">
        <w:trPr>
          <w:trHeight w:val="665"/>
        </w:trPr>
        <w:tc>
          <w:tcPr>
            <w:tcW w:w="2748" w:type="dxa"/>
            <w:vAlign w:val="center"/>
          </w:tcPr>
          <w:p w14:paraId="3FAE0AA7" w14:textId="77777777" w:rsidR="007E2B21" w:rsidRPr="005C2C49" w:rsidRDefault="007E2B21" w:rsidP="0049019C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не зачтено</w:t>
            </w:r>
          </w:p>
          <w:p w14:paraId="12DB83C9" w14:textId="77777777" w:rsidR="007E2B21" w:rsidRPr="005C2C49" w:rsidRDefault="007E2B21" w:rsidP="0049019C">
            <w:pPr>
              <w:jc w:val="center"/>
              <w:rPr>
                <w:bCs/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(менее 61 балла)</w:t>
            </w:r>
          </w:p>
        </w:tc>
        <w:tc>
          <w:tcPr>
            <w:tcW w:w="6694" w:type="dxa"/>
            <w:vAlign w:val="center"/>
          </w:tcPr>
          <w:p w14:paraId="0A5B64B4" w14:textId="77777777" w:rsidR="007E2B21" w:rsidRPr="005C2C49" w:rsidRDefault="007E2B21" w:rsidP="0049019C">
            <w:pPr>
              <w:jc w:val="both"/>
              <w:rPr>
                <w:bCs/>
                <w:sz w:val="28"/>
                <w:szCs w:val="28"/>
              </w:rPr>
            </w:pPr>
            <w:r w:rsidRPr="005C2C49">
              <w:rPr>
                <w:bCs/>
                <w:sz w:val="28"/>
                <w:szCs w:val="28"/>
              </w:rPr>
              <w:t>Обучающийся обнаруживает существенные пробелы в знаниях основного учебного материала. Допускает принципиальные ошибки в трактовке основных п</w:t>
            </w:r>
            <w:r w:rsidRPr="005C2C49">
              <w:rPr>
                <w:bCs/>
                <w:sz w:val="28"/>
                <w:szCs w:val="28"/>
              </w:rPr>
              <w:t>о</w:t>
            </w:r>
            <w:r w:rsidRPr="005C2C49">
              <w:rPr>
                <w:bCs/>
                <w:sz w:val="28"/>
                <w:szCs w:val="28"/>
              </w:rPr>
              <w:t>нятий и категорий дисциплины. Неспособен самост</w:t>
            </w:r>
            <w:r w:rsidRPr="005C2C49">
              <w:rPr>
                <w:bCs/>
                <w:sz w:val="28"/>
                <w:szCs w:val="28"/>
              </w:rPr>
              <w:t>о</w:t>
            </w:r>
            <w:r w:rsidRPr="005C2C49">
              <w:rPr>
                <w:bCs/>
                <w:sz w:val="28"/>
                <w:szCs w:val="28"/>
              </w:rPr>
              <w:t>ятельно продемонстрировать наличие знаний, умений и навыков при решении заданий, которые были пре</w:t>
            </w:r>
            <w:r w:rsidRPr="005C2C49">
              <w:rPr>
                <w:bCs/>
                <w:sz w:val="28"/>
                <w:szCs w:val="28"/>
              </w:rPr>
              <w:t>д</w:t>
            </w:r>
            <w:r w:rsidRPr="005C2C49">
              <w:rPr>
                <w:bCs/>
                <w:sz w:val="28"/>
                <w:szCs w:val="28"/>
              </w:rPr>
              <w:t>ставлены преподавателем вместе с образцом их р</w:t>
            </w:r>
            <w:r w:rsidRPr="005C2C49">
              <w:rPr>
                <w:bCs/>
                <w:sz w:val="28"/>
                <w:szCs w:val="28"/>
              </w:rPr>
              <w:t>е</w:t>
            </w:r>
            <w:r w:rsidRPr="005C2C49">
              <w:rPr>
                <w:bCs/>
                <w:sz w:val="28"/>
                <w:szCs w:val="28"/>
              </w:rPr>
              <w:t>шения. В результате это свидетельствует об отсу</w:t>
            </w:r>
            <w:r w:rsidRPr="005C2C49">
              <w:rPr>
                <w:bCs/>
                <w:sz w:val="28"/>
                <w:szCs w:val="28"/>
              </w:rPr>
              <w:t>т</w:t>
            </w:r>
            <w:r w:rsidRPr="005C2C49">
              <w:rPr>
                <w:bCs/>
                <w:sz w:val="28"/>
                <w:szCs w:val="28"/>
              </w:rPr>
              <w:t>ствии сформированной компетенции. Отсутствие подтверждения наличия сформированности комп</w:t>
            </w:r>
            <w:r w:rsidRPr="005C2C49">
              <w:rPr>
                <w:bCs/>
                <w:sz w:val="28"/>
                <w:szCs w:val="28"/>
              </w:rPr>
              <w:t>е</w:t>
            </w:r>
            <w:r w:rsidRPr="005C2C49">
              <w:rPr>
                <w:bCs/>
                <w:sz w:val="28"/>
                <w:szCs w:val="28"/>
              </w:rPr>
              <w:t>тенции свидетельствует об отрицательных результ</w:t>
            </w:r>
            <w:r w:rsidRPr="005C2C49">
              <w:rPr>
                <w:bCs/>
                <w:sz w:val="28"/>
                <w:szCs w:val="28"/>
              </w:rPr>
              <w:t>а</w:t>
            </w:r>
            <w:r w:rsidRPr="005C2C49">
              <w:rPr>
                <w:bCs/>
                <w:sz w:val="28"/>
                <w:szCs w:val="28"/>
              </w:rPr>
              <w:t>тах освоения дисциплины</w:t>
            </w:r>
          </w:p>
        </w:tc>
      </w:tr>
      <w:bookmarkEnd w:id="11"/>
    </w:tbl>
    <w:p w14:paraId="13A3AB97" w14:textId="77777777" w:rsidR="007E2B21" w:rsidRPr="005C2C49" w:rsidRDefault="007E2B21" w:rsidP="007E2B21">
      <w:pPr>
        <w:jc w:val="both"/>
        <w:rPr>
          <w:sz w:val="28"/>
          <w:szCs w:val="28"/>
        </w:rPr>
      </w:pPr>
    </w:p>
    <w:p w14:paraId="67A037D4" w14:textId="77777777" w:rsidR="007E2B21" w:rsidRPr="005C2C49" w:rsidRDefault="007E2B21" w:rsidP="00E46938">
      <w:pPr>
        <w:jc w:val="both"/>
        <w:rPr>
          <w:sz w:val="28"/>
          <w:szCs w:val="28"/>
        </w:rPr>
      </w:pPr>
    </w:p>
    <w:p w14:paraId="69A0C337" w14:textId="0C1F4CEE" w:rsidR="004C410E" w:rsidRPr="005C2C49" w:rsidRDefault="00C1412C" w:rsidP="004C410E">
      <w:pPr>
        <w:ind w:firstLine="709"/>
        <w:jc w:val="both"/>
        <w:rPr>
          <w:bCs/>
          <w:sz w:val="28"/>
          <w:szCs w:val="28"/>
        </w:rPr>
      </w:pPr>
      <w:r w:rsidRPr="005C2C49">
        <w:rPr>
          <w:sz w:val="28"/>
          <w:szCs w:val="28"/>
        </w:rPr>
        <w:lastRenderedPageBreak/>
        <w:t>Типовые контрольные задания, соответствующие приведенным формам оц</w:t>
      </w:r>
      <w:r w:rsidRPr="005C2C49">
        <w:rPr>
          <w:sz w:val="28"/>
          <w:szCs w:val="28"/>
        </w:rPr>
        <w:t>е</w:t>
      </w:r>
      <w:r w:rsidRPr="005C2C49">
        <w:rPr>
          <w:sz w:val="28"/>
          <w:szCs w:val="28"/>
        </w:rPr>
        <w:t xml:space="preserve">ночных средств, необходимые для оценки знаний, умений, навыков, </w:t>
      </w:r>
      <w:r w:rsidRPr="005C2C49">
        <w:rPr>
          <w:bCs/>
          <w:sz w:val="28"/>
          <w:szCs w:val="28"/>
        </w:rPr>
        <w:t>приобретенных в результате изучения дисциплины, а также шкалы и критерии их оценивания как в ходе текущего контроля, так и промежуточной аттестации представлены в виде оц</w:t>
      </w:r>
      <w:r w:rsidRPr="005C2C49">
        <w:rPr>
          <w:bCs/>
          <w:sz w:val="28"/>
          <w:szCs w:val="28"/>
        </w:rPr>
        <w:t>е</w:t>
      </w:r>
      <w:r w:rsidRPr="005C2C49">
        <w:rPr>
          <w:bCs/>
          <w:sz w:val="28"/>
          <w:szCs w:val="28"/>
        </w:rPr>
        <w:t>ночных материалов по дисциплине отдельным документом.</w:t>
      </w:r>
    </w:p>
    <w:p w14:paraId="27D70C85" w14:textId="77777777" w:rsidR="000D7406" w:rsidRPr="005C2C49" w:rsidRDefault="000D7406" w:rsidP="004C410E">
      <w:pPr>
        <w:ind w:firstLine="709"/>
        <w:jc w:val="both"/>
        <w:rPr>
          <w:sz w:val="28"/>
          <w:szCs w:val="28"/>
        </w:rPr>
      </w:pPr>
    </w:p>
    <w:p w14:paraId="0BCE55A5" w14:textId="68352092" w:rsidR="007B1CF5" w:rsidRPr="005C2C49" w:rsidRDefault="003F37A7" w:rsidP="007B1CF5">
      <w:pPr>
        <w:jc w:val="both"/>
        <w:rPr>
          <w:b/>
          <w:sz w:val="28"/>
          <w:szCs w:val="28"/>
        </w:rPr>
      </w:pPr>
      <w:r w:rsidRPr="005C2C49">
        <w:rPr>
          <w:b/>
          <w:sz w:val="28"/>
          <w:szCs w:val="28"/>
        </w:rPr>
        <w:t>6</w:t>
      </w:r>
      <w:r w:rsidR="007B1CF5" w:rsidRPr="005C2C49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14:paraId="2DAC989B" w14:textId="77777777" w:rsidR="00864044" w:rsidRPr="005C2C49" w:rsidRDefault="00864044" w:rsidP="00864044">
      <w:pPr>
        <w:ind w:firstLine="709"/>
        <w:jc w:val="both"/>
        <w:rPr>
          <w:rStyle w:val="af2"/>
          <w:sz w:val="28"/>
          <w:szCs w:val="28"/>
        </w:rPr>
      </w:pPr>
      <w:bookmarkStart w:id="12" w:name="_Hlk97150190"/>
      <w:r w:rsidRPr="005C2C49">
        <w:rPr>
          <w:sz w:val="28"/>
          <w:szCs w:val="28"/>
        </w:rPr>
        <w:t>1.Приходько, И. А. Технология и организация строительства и реконструкции мелиоративных систем: учебное пособие / И. А. Приходько. — Краснодар</w:t>
      </w:r>
      <w:proofErr w:type="gramStart"/>
      <w:r w:rsidRPr="005C2C49">
        <w:rPr>
          <w:sz w:val="28"/>
          <w:szCs w:val="28"/>
        </w:rPr>
        <w:t xml:space="preserve"> :</w:t>
      </w:r>
      <w:proofErr w:type="gramEnd"/>
      <w:r w:rsidRPr="005C2C49">
        <w:rPr>
          <w:sz w:val="28"/>
          <w:szCs w:val="28"/>
        </w:rPr>
        <w:t xml:space="preserve"> </w:t>
      </w:r>
      <w:proofErr w:type="spellStart"/>
      <w:r w:rsidRPr="005C2C49">
        <w:rPr>
          <w:sz w:val="28"/>
          <w:szCs w:val="28"/>
        </w:rPr>
        <w:t>КубГАУ</w:t>
      </w:r>
      <w:proofErr w:type="spellEnd"/>
      <w:r w:rsidRPr="005C2C49">
        <w:rPr>
          <w:sz w:val="28"/>
          <w:szCs w:val="28"/>
        </w:rPr>
        <w:t>, 2019. — 127 с.</w:t>
      </w:r>
    </w:p>
    <w:p w14:paraId="516740C2" w14:textId="77777777" w:rsidR="00864044" w:rsidRPr="005C2C49" w:rsidRDefault="00864044" w:rsidP="00864044">
      <w:pPr>
        <w:ind w:firstLine="709"/>
        <w:jc w:val="both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>2.</w:t>
      </w:r>
      <w:r w:rsidRPr="005C2C49">
        <w:rPr>
          <w:sz w:val="28"/>
          <w:szCs w:val="28"/>
        </w:rPr>
        <w:t xml:space="preserve"> </w:t>
      </w:r>
      <w:r w:rsidRPr="005C2C49">
        <w:rPr>
          <w:bCs/>
          <w:sz w:val="28"/>
          <w:szCs w:val="28"/>
        </w:rPr>
        <w:t xml:space="preserve">Приходько, И. А. Технология и организация работ по строительству каналов и трубопроводов мелиоративных систем: учебное пособие / И. А. Приходько. — Краснодар: </w:t>
      </w:r>
      <w:proofErr w:type="spellStart"/>
      <w:r w:rsidRPr="005C2C49">
        <w:rPr>
          <w:bCs/>
          <w:sz w:val="28"/>
          <w:szCs w:val="28"/>
        </w:rPr>
        <w:t>КубГАУ</w:t>
      </w:r>
      <w:proofErr w:type="spellEnd"/>
      <w:r w:rsidRPr="005C2C49">
        <w:rPr>
          <w:bCs/>
          <w:sz w:val="28"/>
          <w:szCs w:val="28"/>
        </w:rPr>
        <w:t>, 2019. — 80 с.</w:t>
      </w:r>
    </w:p>
    <w:p w14:paraId="012C3323" w14:textId="77777777" w:rsidR="00864044" w:rsidRPr="005C2C49" w:rsidRDefault="00864044" w:rsidP="00864044">
      <w:pPr>
        <w:ind w:firstLine="709"/>
        <w:jc w:val="both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>3.</w:t>
      </w:r>
      <w:r w:rsidRPr="005C2C49">
        <w:rPr>
          <w:sz w:val="28"/>
          <w:szCs w:val="28"/>
        </w:rPr>
        <w:t xml:space="preserve"> </w:t>
      </w:r>
      <w:r w:rsidRPr="005C2C49">
        <w:rPr>
          <w:bCs/>
          <w:sz w:val="28"/>
          <w:szCs w:val="28"/>
        </w:rPr>
        <w:t xml:space="preserve">Орехова, Г. В. Организация и технология работ по природообустройству: учебное пособие / Г. В. Орехова. — Брянск: Брянский ГАУ, 2020 — Часть 1 — 2020. — 107 с. </w:t>
      </w:r>
    </w:p>
    <w:p w14:paraId="17B28555" w14:textId="77777777" w:rsidR="00864044" w:rsidRPr="005C2C49" w:rsidRDefault="00864044" w:rsidP="00864044">
      <w:pPr>
        <w:ind w:firstLine="709"/>
        <w:jc w:val="both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>4.Орехова, Г. В. Организация и технология работ по природообустройству: учебное пособие / Г. В. Орехова. — Брянск</w:t>
      </w:r>
      <w:proofErr w:type="gramStart"/>
      <w:r w:rsidRPr="005C2C49">
        <w:rPr>
          <w:bCs/>
          <w:sz w:val="28"/>
          <w:szCs w:val="28"/>
        </w:rPr>
        <w:t xml:space="preserve"> :</w:t>
      </w:r>
      <w:proofErr w:type="gramEnd"/>
      <w:r w:rsidRPr="005C2C49">
        <w:rPr>
          <w:bCs/>
          <w:sz w:val="28"/>
          <w:szCs w:val="28"/>
        </w:rPr>
        <w:t xml:space="preserve"> </w:t>
      </w:r>
      <w:proofErr w:type="gramStart"/>
      <w:r w:rsidRPr="005C2C49">
        <w:rPr>
          <w:bCs/>
          <w:sz w:val="28"/>
          <w:szCs w:val="28"/>
        </w:rPr>
        <w:t>Брянский</w:t>
      </w:r>
      <w:proofErr w:type="gramEnd"/>
      <w:r w:rsidRPr="005C2C49">
        <w:rPr>
          <w:bCs/>
          <w:sz w:val="28"/>
          <w:szCs w:val="28"/>
        </w:rPr>
        <w:t xml:space="preserve"> ГАУ, 2020 — Часть 2 — 2020. — 86 с.</w:t>
      </w:r>
    </w:p>
    <w:p w14:paraId="36B1C986" w14:textId="77777777" w:rsidR="00864044" w:rsidRPr="005C2C49" w:rsidRDefault="00864044" w:rsidP="00864044">
      <w:pPr>
        <w:ind w:firstLine="709"/>
        <w:jc w:val="both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>5.Ванжа, В. В. Организация и технология работ по природообустройству и в</w:t>
      </w:r>
      <w:r w:rsidRPr="005C2C49">
        <w:rPr>
          <w:bCs/>
          <w:sz w:val="28"/>
          <w:szCs w:val="28"/>
        </w:rPr>
        <w:t>о</w:t>
      </w:r>
      <w:r w:rsidRPr="005C2C49">
        <w:rPr>
          <w:bCs/>
          <w:sz w:val="28"/>
          <w:szCs w:val="28"/>
        </w:rPr>
        <w:t xml:space="preserve">допользованию : учебное пособие / В. В. </w:t>
      </w:r>
      <w:proofErr w:type="spellStart"/>
      <w:r w:rsidRPr="005C2C49">
        <w:rPr>
          <w:bCs/>
          <w:sz w:val="28"/>
          <w:szCs w:val="28"/>
        </w:rPr>
        <w:t>Ванжа</w:t>
      </w:r>
      <w:proofErr w:type="spellEnd"/>
      <w:r w:rsidRPr="005C2C49">
        <w:rPr>
          <w:bCs/>
          <w:sz w:val="28"/>
          <w:szCs w:val="28"/>
        </w:rPr>
        <w:t xml:space="preserve">. — Краснодар: </w:t>
      </w:r>
      <w:proofErr w:type="spellStart"/>
      <w:r w:rsidRPr="005C2C49">
        <w:rPr>
          <w:bCs/>
          <w:sz w:val="28"/>
          <w:szCs w:val="28"/>
        </w:rPr>
        <w:t>КубГАУ</w:t>
      </w:r>
      <w:proofErr w:type="spellEnd"/>
      <w:r w:rsidRPr="005C2C49">
        <w:rPr>
          <w:bCs/>
          <w:sz w:val="28"/>
          <w:szCs w:val="28"/>
        </w:rPr>
        <w:t>, 2019. — 97 с. — ISBN 978-5-00097-907-5.</w:t>
      </w:r>
    </w:p>
    <w:p w14:paraId="5D8CEF22" w14:textId="77777777" w:rsidR="00864044" w:rsidRPr="005C2C49" w:rsidRDefault="00864044" w:rsidP="00864044">
      <w:pPr>
        <w:ind w:firstLine="709"/>
        <w:jc w:val="both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 xml:space="preserve">6. </w:t>
      </w:r>
      <w:proofErr w:type="spellStart"/>
      <w:r w:rsidRPr="005C2C49">
        <w:rPr>
          <w:bCs/>
          <w:sz w:val="28"/>
          <w:szCs w:val="28"/>
        </w:rPr>
        <w:t>Ольгаренко</w:t>
      </w:r>
      <w:proofErr w:type="spellEnd"/>
      <w:r w:rsidRPr="005C2C49">
        <w:rPr>
          <w:bCs/>
          <w:sz w:val="28"/>
          <w:szCs w:val="28"/>
        </w:rPr>
        <w:t>, В. И. Эксплуатация мелиоративных систем</w:t>
      </w:r>
      <w:proofErr w:type="gramStart"/>
      <w:r w:rsidRPr="005C2C49">
        <w:rPr>
          <w:bCs/>
          <w:sz w:val="28"/>
          <w:szCs w:val="28"/>
        </w:rPr>
        <w:t xml:space="preserve"> :</w:t>
      </w:r>
      <w:proofErr w:type="gramEnd"/>
      <w:r w:rsidRPr="005C2C49">
        <w:rPr>
          <w:bCs/>
          <w:sz w:val="28"/>
          <w:szCs w:val="28"/>
        </w:rPr>
        <w:t xml:space="preserve"> учебное пособие / В. И. </w:t>
      </w:r>
      <w:proofErr w:type="spellStart"/>
      <w:r w:rsidRPr="005C2C49">
        <w:rPr>
          <w:bCs/>
          <w:sz w:val="28"/>
          <w:szCs w:val="28"/>
        </w:rPr>
        <w:t>Ольгаренко</w:t>
      </w:r>
      <w:proofErr w:type="spellEnd"/>
      <w:r w:rsidRPr="005C2C49">
        <w:rPr>
          <w:bCs/>
          <w:sz w:val="28"/>
          <w:szCs w:val="28"/>
        </w:rPr>
        <w:t xml:space="preserve">, И. В. </w:t>
      </w:r>
      <w:proofErr w:type="spellStart"/>
      <w:r w:rsidRPr="005C2C49">
        <w:rPr>
          <w:bCs/>
          <w:sz w:val="28"/>
          <w:szCs w:val="28"/>
        </w:rPr>
        <w:t>Ольгаренко</w:t>
      </w:r>
      <w:proofErr w:type="spellEnd"/>
      <w:r w:rsidRPr="005C2C49">
        <w:rPr>
          <w:bCs/>
          <w:sz w:val="28"/>
          <w:szCs w:val="28"/>
        </w:rPr>
        <w:t xml:space="preserve">. — Новочеркасск: </w:t>
      </w:r>
      <w:proofErr w:type="spellStart"/>
      <w:r w:rsidRPr="005C2C49">
        <w:rPr>
          <w:bCs/>
          <w:sz w:val="28"/>
          <w:szCs w:val="28"/>
        </w:rPr>
        <w:t>Новочерк</w:t>
      </w:r>
      <w:proofErr w:type="spellEnd"/>
      <w:r w:rsidRPr="005C2C49">
        <w:rPr>
          <w:bCs/>
          <w:sz w:val="28"/>
          <w:szCs w:val="28"/>
        </w:rPr>
        <w:t xml:space="preserve">. </w:t>
      </w:r>
      <w:proofErr w:type="spellStart"/>
      <w:r w:rsidRPr="005C2C49">
        <w:rPr>
          <w:bCs/>
          <w:sz w:val="28"/>
          <w:szCs w:val="28"/>
        </w:rPr>
        <w:t>инж</w:t>
      </w:r>
      <w:proofErr w:type="spellEnd"/>
      <w:r w:rsidRPr="005C2C49">
        <w:rPr>
          <w:bCs/>
          <w:sz w:val="28"/>
          <w:szCs w:val="28"/>
        </w:rPr>
        <w:t>.-</w:t>
      </w:r>
      <w:proofErr w:type="spellStart"/>
      <w:r w:rsidRPr="005C2C49">
        <w:rPr>
          <w:bCs/>
          <w:sz w:val="28"/>
          <w:szCs w:val="28"/>
        </w:rPr>
        <w:t>мелиор</w:t>
      </w:r>
      <w:proofErr w:type="spellEnd"/>
      <w:r w:rsidRPr="005C2C49">
        <w:rPr>
          <w:bCs/>
          <w:sz w:val="28"/>
          <w:szCs w:val="28"/>
        </w:rPr>
        <w:t>. ин-т Донской ГАУ, 2019. — 161 с.</w:t>
      </w:r>
    </w:p>
    <w:p w14:paraId="02BEDE98" w14:textId="77777777" w:rsidR="00864044" w:rsidRPr="005C2C49" w:rsidRDefault="00864044" w:rsidP="00864044">
      <w:pPr>
        <w:ind w:firstLine="709"/>
        <w:jc w:val="both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>7.</w:t>
      </w:r>
      <w:r w:rsidRPr="005C2C49">
        <w:rPr>
          <w:sz w:val="28"/>
          <w:szCs w:val="28"/>
        </w:rPr>
        <w:t xml:space="preserve"> </w:t>
      </w:r>
      <w:proofErr w:type="spellStart"/>
      <w:r w:rsidRPr="005C2C49">
        <w:rPr>
          <w:bCs/>
          <w:sz w:val="28"/>
          <w:szCs w:val="28"/>
        </w:rPr>
        <w:t>Джикович</w:t>
      </w:r>
      <w:proofErr w:type="spellEnd"/>
      <w:r w:rsidRPr="005C2C49">
        <w:rPr>
          <w:bCs/>
          <w:sz w:val="28"/>
          <w:szCs w:val="28"/>
        </w:rPr>
        <w:t>, Ю. В. Организация и управление в строительстве : учебное п</w:t>
      </w:r>
      <w:r w:rsidRPr="005C2C49">
        <w:rPr>
          <w:bCs/>
          <w:sz w:val="28"/>
          <w:szCs w:val="28"/>
        </w:rPr>
        <w:t>о</w:t>
      </w:r>
      <w:r w:rsidRPr="005C2C49">
        <w:rPr>
          <w:bCs/>
          <w:sz w:val="28"/>
          <w:szCs w:val="28"/>
        </w:rPr>
        <w:t xml:space="preserve">собие для вузов / Ю. В. </w:t>
      </w:r>
      <w:proofErr w:type="spellStart"/>
      <w:r w:rsidRPr="005C2C49">
        <w:rPr>
          <w:bCs/>
          <w:sz w:val="28"/>
          <w:szCs w:val="28"/>
        </w:rPr>
        <w:t>Джикович</w:t>
      </w:r>
      <w:proofErr w:type="spellEnd"/>
      <w:r w:rsidRPr="005C2C49">
        <w:rPr>
          <w:bCs/>
          <w:sz w:val="28"/>
          <w:szCs w:val="28"/>
        </w:rPr>
        <w:t>. — Санкт-Петербург: Лань, 2021. — 212 с.</w:t>
      </w:r>
    </w:p>
    <w:p w14:paraId="6F6E2EA1" w14:textId="77777777" w:rsidR="00864044" w:rsidRPr="005C2C49" w:rsidRDefault="00864044" w:rsidP="00864044">
      <w:pPr>
        <w:ind w:firstLine="709"/>
        <w:jc w:val="both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>8.</w:t>
      </w:r>
      <w:r w:rsidRPr="005C2C49">
        <w:rPr>
          <w:sz w:val="28"/>
          <w:szCs w:val="28"/>
        </w:rPr>
        <w:t xml:space="preserve"> </w:t>
      </w:r>
      <w:r w:rsidRPr="005C2C49">
        <w:rPr>
          <w:bCs/>
          <w:sz w:val="28"/>
          <w:szCs w:val="28"/>
        </w:rPr>
        <w:t>Маркин, В. Н. Управление водохозяйственными системами: учебное пос</w:t>
      </w:r>
      <w:r w:rsidRPr="005C2C49">
        <w:rPr>
          <w:bCs/>
          <w:sz w:val="28"/>
          <w:szCs w:val="28"/>
        </w:rPr>
        <w:t>о</w:t>
      </w:r>
      <w:r w:rsidRPr="005C2C49">
        <w:rPr>
          <w:bCs/>
          <w:sz w:val="28"/>
          <w:szCs w:val="28"/>
        </w:rPr>
        <w:t>бие / В. Н. Маркин, Т. И. Матвеева. — Москва: РГАУ-МСХА имени К.А. Тимиряз</w:t>
      </w:r>
      <w:r w:rsidRPr="005C2C49">
        <w:rPr>
          <w:bCs/>
          <w:sz w:val="28"/>
          <w:szCs w:val="28"/>
        </w:rPr>
        <w:t>е</w:t>
      </w:r>
      <w:r w:rsidRPr="005C2C49">
        <w:rPr>
          <w:bCs/>
          <w:sz w:val="28"/>
          <w:szCs w:val="28"/>
        </w:rPr>
        <w:t>ва, 2015. — 172 с.</w:t>
      </w:r>
    </w:p>
    <w:p w14:paraId="6D76EF0D" w14:textId="00081DCA" w:rsidR="007B1CF5" w:rsidRPr="005C2C49" w:rsidRDefault="007B1CF5" w:rsidP="00C15772">
      <w:pPr>
        <w:ind w:firstLine="709"/>
        <w:jc w:val="both"/>
        <w:rPr>
          <w:bCs/>
          <w:sz w:val="28"/>
          <w:szCs w:val="28"/>
        </w:rPr>
      </w:pPr>
    </w:p>
    <w:bookmarkEnd w:id="12"/>
    <w:p w14:paraId="06BDAF86" w14:textId="0BAC79A9" w:rsidR="007B1CF5" w:rsidRPr="005C2C49" w:rsidRDefault="003F37A7" w:rsidP="007B1CF5">
      <w:pPr>
        <w:jc w:val="both"/>
        <w:rPr>
          <w:b/>
          <w:sz w:val="28"/>
          <w:szCs w:val="28"/>
        </w:rPr>
      </w:pPr>
      <w:r w:rsidRPr="005C2C49">
        <w:rPr>
          <w:b/>
          <w:sz w:val="28"/>
          <w:szCs w:val="28"/>
        </w:rPr>
        <w:t>7</w:t>
      </w:r>
      <w:r w:rsidR="007B1CF5" w:rsidRPr="005C2C49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14:paraId="7F9DDF8B" w14:textId="77777777" w:rsidR="002F7805" w:rsidRPr="005C2C49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Программное обеспечение </w:t>
      </w:r>
      <w:proofErr w:type="spellStart"/>
      <w:r w:rsidRPr="005C2C49">
        <w:rPr>
          <w:sz w:val="28"/>
          <w:szCs w:val="28"/>
        </w:rPr>
        <w:t>Microsoft</w:t>
      </w:r>
      <w:proofErr w:type="spellEnd"/>
      <w:r w:rsidRPr="005C2C49">
        <w:rPr>
          <w:sz w:val="28"/>
          <w:szCs w:val="28"/>
        </w:rPr>
        <w:t xml:space="preserve"> по программе </w:t>
      </w:r>
      <w:proofErr w:type="spellStart"/>
      <w:r w:rsidRPr="005C2C49">
        <w:rPr>
          <w:sz w:val="28"/>
          <w:szCs w:val="28"/>
        </w:rPr>
        <w:t>EnrollmentforEducationSolutions</w:t>
      </w:r>
      <w:proofErr w:type="spellEnd"/>
      <w:r w:rsidRPr="005C2C49">
        <w:rPr>
          <w:sz w:val="28"/>
          <w:szCs w:val="28"/>
        </w:rPr>
        <w:t xml:space="preserve"> (EES)  для высших учебных </w:t>
      </w:r>
      <w:proofErr w:type="spellStart"/>
      <w:r w:rsidRPr="005C2C49">
        <w:rPr>
          <w:sz w:val="28"/>
          <w:szCs w:val="28"/>
        </w:rPr>
        <w:t>завед</w:t>
      </w:r>
      <w:r w:rsidRPr="005C2C49">
        <w:rPr>
          <w:sz w:val="28"/>
          <w:szCs w:val="28"/>
        </w:rPr>
        <w:t>е</w:t>
      </w:r>
      <w:r w:rsidRPr="005C2C49">
        <w:rPr>
          <w:sz w:val="28"/>
          <w:szCs w:val="28"/>
        </w:rPr>
        <w:t>ний:DesktopEducation</w:t>
      </w:r>
      <w:proofErr w:type="spellEnd"/>
      <w:r w:rsidRPr="005C2C49">
        <w:rPr>
          <w:sz w:val="28"/>
          <w:szCs w:val="28"/>
        </w:rPr>
        <w:t xml:space="preserve"> ALNG </w:t>
      </w:r>
      <w:proofErr w:type="spellStart"/>
      <w:r w:rsidRPr="005C2C49">
        <w:rPr>
          <w:sz w:val="28"/>
          <w:szCs w:val="28"/>
        </w:rPr>
        <w:t>LicSAPk</w:t>
      </w:r>
      <w:proofErr w:type="spellEnd"/>
      <w:r w:rsidRPr="005C2C49">
        <w:rPr>
          <w:sz w:val="28"/>
          <w:szCs w:val="28"/>
        </w:rPr>
        <w:t xml:space="preserve"> OLVS E 1Y </w:t>
      </w:r>
      <w:proofErr w:type="spellStart"/>
      <w:r w:rsidRPr="005C2C49">
        <w:rPr>
          <w:sz w:val="28"/>
          <w:szCs w:val="28"/>
        </w:rPr>
        <w:t>AcademicEditionEnterprise</w:t>
      </w:r>
      <w:proofErr w:type="spellEnd"/>
    </w:p>
    <w:p w14:paraId="6695E51C" w14:textId="77777777" w:rsidR="002F7805" w:rsidRPr="005C2C49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Программное обеспечение для обнаружения заимствований «</w:t>
      </w:r>
      <w:proofErr w:type="spellStart"/>
      <w:r w:rsidRPr="005C2C49">
        <w:rPr>
          <w:sz w:val="28"/>
          <w:szCs w:val="28"/>
        </w:rPr>
        <w:t>АнтиПл</w:t>
      </w:r>
      <w:r w:rsidRPr="005C2C49">
        <w:rPr>
          <w:sz w:val="28"/>
          <w:szCs w:val="28"/>
        </w:rPr>
        <w:t>а</w:t>
      </w:r>
      <w:r w:rsidRPr="005C2C49">
        <w:rPr>
          <w:sz w:val="28"/>
          <w:szCs w:val="28"/>
        </w:rPr>
        <w:t>гиат</w:t>
      </w:r>
      <w:proofErr w:type="spellEnd"/>
      <w:r w:rsidRPr="005C2C49">
        <w:rPr>
          <w:sz w:val="28"/>
          <w:szCs w:val="28"/>
        </w:rPr>
        <w:t>».</w:t>
      </w:r>
    </w:p>
    <w:p w14:paraId="1F8348B4" w14:textId="77777777" w:rsidR="002F7805" w:rsidRPr="005C2C49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Система дистанционного обучения «Прометей».</w:t>
      </w:r>
    </w:p>
    <w:p w14:paraId="0A88D997" w14:textId="77777777" w:rsidR="002F7805" w:rsidRPr="005C2C49" w:rsidRDefault="002F7805" w:rsidP="002F7805">
      <w:pPr>
        <w:numPr>
          <w:ilvl w:val="0"/>
          <w:numId w:val="23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5C2C49">
        <w:rPr>
          <w:rFonts w:eastAsiaTheme="minorEastAsia"/>
          <w:sz w:val="28"/>
          <w:szCs w:val="28"/>
        </w:rPr>
        <w:t xml:space="preserve">Автоматизированная информационно-библиографическая </w:t>
      </w:r>
      <w:proofErr w:type="spellStart"/>
      <w:r w:rsidRPr="005C2C49">
        <w:rPr>
          <w:rFonts w:eastAsiaTheme="minorEastAsia"/>
          <w:sz w:val="28"/>
          <w:szCs w:val="28"/>
        </w:rPr>
        <w:t>сист</w:t>
      </w:r>
      <w:r w:rsidRPr="005C2C49">
        <w:rPr>
          <w:rFonts w:eastAsiaTheme="minorEastAsia"/>
          <w:sz w:val="28"/>
          <w:szCs w:val="28"/>
        </w:rPr>
        <w:t>е</w:t>
      </w:r>
      <w:r w:rsidRPr="005C2C49">
        <w:rPr>
          <w:rFonts w:eastAsiaTheme="minorEastAsia"/>
          <w:sz w:val="28"/>
          <w:szCs w:val="28"/>
        </w:rPr>
        <w:t>ма</w:t>
      </w:r>
      <w:proofErr w:type="gramStart"/>
      <w:r w:rsidRPr="005C2C49">
        <w:rPr>
          <w:rFonts w:eastAsiaTheme="minorEastAsia"/>
          <w:sz w:val="28"/>
          <w:szCs w:val="28"/>
        </w:rPr>
        <w:t>:П</w:t>
      </w:r>
      <w:proofErr w:type="gramEnd"/>
      <w:r w:rsidRPr="005C2C49">
        <w:rPr>
          <w:rFonts w:eastAsiaTheme="minorEastAsia"/>
          <w:sz w:val="28"/>
          <w:szCs w:val="28"/>
        </w:rPr>
        <w:t>риложение</w:t>
      </w:r>
      <w:proofErr w:type="spellEnd"/>
      <w:r w:rsidRPr="005C2C49">
        <w:rPr>
          <w:rFonts w:eastAsiaTheme="minorEastAsia"/>
          <w:sz w:val="28"/>
          <w:szCs w:val="28"/>
        </w:rPr>
        <w:t xml:space="preserve"> "</w:t>
      </w:r>
      <w:proofErr w:type="spellStart"/>
      <w:r w:rsidRPr="005C2C49">
        <w:rPr>
          <w:rFonts w:eastAsiaTheme="minorEastAsia"/>
          <w:sz w:val="28"/>
          <w:szCs w:val="28"/>
        </w:rPr>
        <w:t>МегаWeb</w:t>
      </w:r>
      <w:proofErr w:type="spellEnd"/>
      <w:r w:rsidRPr="005C2C49">
        <w:rPr>
          <w:rFonts w:eastAsiaTheme="minorEastAsia"/>
          <w:sz w:val="28"/>
          <w:szCs w:val="28"/>
        </w:rPr>
        <w:t>" АИБС "</w:t>
      </w:r>
      <w:proofErr w:type="spellStart"/>
      <w:r w:rsidRPr="005C2C49">
        <w:rPr>
          <w:rFonts w:eastAsiaTheme="minorEastAsia"/>
          <w:sz w:val="28"/>
          <w:szCs w:val="28"/>
        </w:rPr>
        <w:t>МегаПро</w:t>
      </w:r>
      <w:proofErr w:type="spellEnd"/>
      <w:r w:rsidRPr="005C2C49">
        <w:rPr>
          <w:rFonts w:eastAsiaTheme="minorEastAsia"/>
          <w:sz w:val="28"/>
          <w:szCs w:val="28"/>
        </w:rPr>
        <w:t>".</w:t>
      </w:r>
    </w:p>
    <w:p w14:paraId="37C694D7" w14:textId="635A8EEA" w:rsidR="007B1CF5" w:rsidRPr="005C2C49" w:rsidRDefault="003F37A7" w:rsidP="007B1CF5">
      <w:pPr>
        <w:jc w:val="both"/>
        <w:rPr>
          <w:b/>
          <w:sz w:val="28"/>
          <w:szCs w:val="28"/>
        </w:rPr>
      </w:pPr>
      <w:r w:rsidRPr="005C2C49">
        <w:rPr>
          <w:b/>
          <w:sz w:val="28"/>
          <w:szCs w:val="28"/>
        </w:rPr>
        <w:lastRenderedPageBreak/>
        <w:t>8</w:t>
      </w:r>
      <w:r w:rsidR="007B1CF5" w:rsidRPr="005C2C49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0FB1583E" w14:textId="5025F50A" w:rsidR="00DC570C" w:rsidRPr="005C2C49" w:rsidRDefault="00DC570C" w:rsidP="00703742">
      <w:pPr>
        <w:ind w:firstLine="709"/>
        <w:jc w:val="both"/>
        <w:rPr>
          <w:bCs/>
          <w:sz w:val="28"/>
          <w:szCs w:val="28"/>
        </w:rPr>
      </w:pPr>
      <w:bookmarkStart w:id="13" w:name="_Hlk66559824"/>
      <w:r w:rsidRPr="005C2C49">
        <w:rPr>
          <w:bCs/>
          <w:sz w:val="28"/>
          <w:szCs w:val="28"/>
        </w:rPr>
        <w:t>Информационные технологии, используемые при осуществлении образов</w:t>
      </w:r>
      <w:r w:rsidRPr="005C2C49">
        <w:rPr>
          <w:bCs/>
          <w:sz w:val="28"/>
          <w:szCs w:val="28"/>
        </w:rPr>
        <w:t>а</w:t>
      </w:r>
      <w:r w:rsidRPr="005C2C49">
        <w:rPr>
          <w:bCs/>
          <w:sz w:val="28"/>
          <w:szCs w:val="28"/>
        </w:rPr>
        <w:t>тельного процесса по дисциплине:</w:t>
      </w:r>
    </w:p>
    <w:p w14:paraId="12A797F2" w14:textId="21F75A58" w:rsidR="0042233E" w:rsidRPr="005C2C49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C2C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Использование информационно-обучающих (электронные библиотеки), интерактивных (электронная почта) и поисковых (поисковые системы) </w:t>
      </w:r>
      <w:r w:rsidR="00552549" w:rsidRPr="005C2C49">
        <w:rPr>
          <w:rFonts w:ascii="Times New Roman" w:hAnsi="Times New Roman"/>
          <w:bCs/>
          <w:color w:val="000000" w:themeColor="text1"/>
          <w:sz w:val="28"/>
          <w:szCs w:val="28"/>
        </w:rPr>
        <w:t>ресурсов</w:t>
      </w:r>
      <w:r w:rsidRPr="005C2C4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311B6225" w14:textId="62E9CDEF" w:rsidR="00DC570C" w:rsidRPr="005C2C49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C2C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</w:t>
      </w:r>
      <w:r w:rsidRPr="005C2C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Pr="005C2C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</w:t>
      </w:r>
      <w:r w:rsidRPr="005C2C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5C2C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мы, диаграммы</w:t>
      </w:r>
      <w:r w:rsidR="00552549" w:rsidRPr="005C2C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презентации</w:t>
      </w:r>
      <w:r w:rsidRPr="005C2C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), с аудиоинформацией (звукозаписи голоса, дидакт</w:t>
      </w:r>
      <w:r w:rsidRPr="005C2C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5C2C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ческого речевого материала), с аудио- и видеоинформацией (аудио- и видеозаписи, предметные экскурсии).</w:t>
      </w:r>
    </w:p>
    <w:p w14:paraId="0C9E0B51" w14:textId="2AFFFB8C" w:rsidR="00DC570C" w:rsidRPr="005C2C49" w:rsidRDefault="00552549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C2C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технологий асинхронного («</w:t>
      </w:r>
      <w:proofErr w:type="spellStart"/>
      <w:r w:rsidRPr="005C2C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offline</w:t>
      </w:r>
      <w:proofErr w:type="spellEnd"/>
      <w:r w:rsidRPr="005C2C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») и синхронного («</w:t>
      </w:r>
      <w:proofErr w:type="spellStart"/>
      <w:r w:rsidRPr="005C2C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online</w:t>
      </w:r>
      <w:proofErr w:type="spellEnd"/>
      <w:r w:rsidRPr="005C2C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») режима связи.</w:t>
      </w:r>
    </w:p>
    <w:p w14:paraId="32691457" w14:textId="1DCBFB51" w:rsidR="00552549" w:rsidRPr="005C2C49" w:rsidRDefault="00552549" w:rsidP="00BC3463">
      <w:pPr>
        <w:ind w:firstLine="709"/>
        <w:jc w:val="both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>Образовательный процесс по дисциплине поддерживается средствами эле</w:t>
      </w:r>
      <w:r w:rsidRPr="005C2C49">
        <w:rPr>
          <w:bCs/>
          <w:sz w:val="28"/>
          <w:szCs w:val="28"/>
        </w:rPr>
        <w:t>к</w:t>
      </w:r>
      <w:r w:rsidRPr="005C2C49">
        <w:rPr>
          <w:bCs/>
          <w:sz w:val="28"/>
          <w:szCs w:val="28"/>
        </w:rPr>
        <w:t>тронной информационно-образовательной среды Университета.</w:t>
      </w:r>
    </w:p>
    <w:p w14:paraId="00A27362" w14:textId="043E13D1" w:rsidR="000F5798" w:rsidRPr="005C2C49" w:rsidRDefault="000F5798" w:rsidP="00BC3463">
      <w:pPr>
        <w:ind w:firstLine="709"/>
        <w:jc w:val="both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>Перечень программного обеспечения и информационных справочных систем</w:t>
      </w:r>
      <w:r w:rsidR="00BC3463" w:rsidRPr="005C2C49">
        <w:rPr>
          <w:bCs/>
          <w:sz w:val="28"/>
          <w:szCs w:val="28"/>
        </w:rPr>
        <w:t>:</w:t>
      </w:r>
    </w:p>
    <w:p w14:paraId="28E99BA8" w14:textId="2EEA7F7E" w:rsidR="00BB6677" w:rsidRPr="005C2C49" w:rsidRDefault="00BB6677" w:rsidP="00BB66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1. Электронно-библиотечная система </w:t>
      </w:r>
      <w:proofErr w:type="spellStart"/>
      <w:r w:rsidRPr="005C2C49">
        <w:rPr>
          <w:sz w:val="28"/>
          <w:szCs w:val="28"/>
        </w:rPr>
        <w:t>ВолГАУ</w:t>
      </w:r>
      <w:proofErr w:type="spellEnd"/>
      <w:r w:rsidRPr="005C2C49">
        <w:rPr>
          <w:sz w:val="28"/>
          <w:szCs w:val="28"/>
        </w:rPr>
        <w:t xml:space="preserve">. - Режим доступа: </w:t>
      </w:r>
      <w:r w:rsidRPr="005C2C49">
        <w:rPr>
          <w:sz w:val="28"/>
          <w:szCs w:val="28"/>
          <w:lang w:val="en-US"/>
        </w:rPr>
        <w:t>URL</w:t>
      </w:r>
      <w:r w:rsidRPr="005C2C49">
        <w:rPr>
          <w:sz w:val="28"/>
          <w:szCs w:val="28"/>
        </w:rPr>
        <w:t>:</w:t>
      </w:r>
      <w:r w:rsidRPr="005C2C49">
        <w:rPr>
          <w:color w:val="000000" w:themeColor="text1"/>
          <w:sz w:val="28"/>
          <w:szCs w:val="28"/>
        </w:rPr>
        <w:t xml:space="preserve"> </w:t>
      </w:r>
      <w:hyperlink r:id="rId11" w:history="1">
        <w:r w:rsidRPr="005C2C49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5C2C49">
          <w:rPr>
            <w:rStyle w:val="af2"/>
            <w:color w:val="000000" w:themeColor="text1"/>
            <w:sz w:val="28"/>
            <w:szCs w:val="28"/>
            <w:u w:val="none"/>
          </w:rPr>
          <w:t>://</w:t>
        </w:r>
        <w:r w:rsidRPr="005C2C49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lib</w:t>
        </w:r>
        <w:r w:rsidRPr="005C2C49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C2C49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volgau</w:t>
        </w:r>
        <w:proofErr w:type="spellEnd"/>
        <w:r w:rsidRPr="005C2C49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r w:rsidRPr="005C2C49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com</w:t>
        </w:r>
        <w:r w:rsidRPr="005C2C49">
          <w:rPr>
            <w:rStyle w:val="af2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5C2C49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MegaPro</w:t>
        </w:r>
        <w:proofErr w:type="spellEnd"/>
        <w:r w:rsidRPr="005C2C49">
          <w:rPr>
            <w:rStyle w:val="af2"/>
            <w:color w:val="000000" w:themeColor="text1"/>
            <w:sz w:val="28"/>
            <w:szCs w:val="28"/>
            <w:u w:val="none"/>
          </w:rPr>
          <w:t>/</w:t>
        </w:r>
        <w:r w:rsidRPr="005C2C49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Web</w:t>
        </w:r>
      </w:hyperlink>
    </w:p>
    <w:p w14:paraId="7C86BF1E" w14:textId="50BEE98F" w:rsidR="007B1CF5" w:rsidRPr="005C2C49" w:rsidRDefault="00BB6677" w:rsidP="00BB66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2. Электронная библиотечная система </w:t>
      </w:r>
      <w:proofErr w:type="spellStart"/>
      <w:r w:rsidRPr="005C2C49">
        <w:rPr>
          <w:sz w:val="28"/>
          <w:szCs w:val="28"/>
        </w:rPr>
        <w:t>Znanium</w:t>
      </w:r>
      <w:proofErr w:type="spellEnd"/>
      <w:r w:rsidR="002E57CB" w:rsidRPr="005C2C49">
        <w:rPr>
          <w:sz w:val="28"/>
          <w:szCs w:val="28"/>
        </w:rPr>
        <w:t xml:space="preserve">. - Режим доступа: </w:t>
      </w:r>
      <w:r w:rsidR="00E80899" w:rsidRPr="005C2C49">
        <w:rPr>
          <w:sz w:val="28"/>
          <w:szCs w:val="28"/>
          <w:lang w:val="en-US"/>
        </w:rPr>
        <w:t>URL</w:t>
      </w:r>
      <w:r w:rsidR="00E80899" w:rsidRPr="005C2C49">
        <w:rPr>
          <w:sz w:val="28"/>
          <w:szCs w:val="28"/>
        </w:rPr>
        <w:t xml:space="preserve">: </w:t>
      </w:r>
      <w:r w:rsidR="00E80899" w:rsidRPr="005C2C49">
        <w:rPr>
          <w:sz w:val="28"/>
          <w:szCs w:val="28"/>
          <w:lang w:val="en-US"/>
        </w:rPr>
        <w:t>https</w:t>
      </w:r>
      <w:r w:rsidR="00E80899" w:rsidRPr="005C2C49">
        <w:rPr>
          <w:sz w:val="28"/>
          <w:szCs w:val="28"/>
        </w:rPr>
        <w:t>://</w:t>
      </w:r>
      <w:proofErr w:type="spellStart"/>
      <w:r w:rsidR="00E80899" w:rsidRPr="005C2C49">
        <w:rPr>
          <w:sz w:val="28"/>
          <w:szCs w:val="28"/>
          <w:lang w:val="en-US"/>
        </w:rPr>
        <w:t>znanium</w:t>
      </w:r>
      <w:proofErr w:type="spellEnd"/>
      <w:r w:rsidR="00E80899" w:rsidRPr="005C2C49">
        <w:rPr>
          <w:sz w:val="28"/>
          <w:szCs w:val="28"/>
        </w:rPr>
        <w:t>.</w:t>
      </w:r>
      <w:r w:rsidR="00E80899" w:rsidRPr="005C2C49">
        <w:rPr>
          <w:sz w:val="28"/>
          <w:szCs w:val="28"/>
          <w:lang w:val="en-US"/>
        </w:rPr>
        <w:t>com</w:t>
      </w:r>
      <w:r w:rsidR="00E80899" w:rsidRPr="005C2C49">
        <w:rPr>
          <w:sz w:val="28"/>
          <w:szCs w:val="28"/>
        </w:rPr>
        <w:t>/</w:t>
      </w:r>
      <w:r w:rsidR="00E80899" w:rsidRPr="005C2C49">
        <w:rPr>
          <w:sz w:val="28"/>
          <w:szCs w:val="28"/>
          <w:lang w:val="en-US"/>
        </w:rPr>
        <w:t>catalog</w:t>
      </w:r>
    </w:p>
    <w:p w14:paraId="33AAB0C9" w14:textId="298AD7CB" w:rsidR="009071CE" w:rsidRPr="005C2C49" w:rsidRDefault="009071CE" w:rsidP="00BB6677">
      <w:pPr>
        <w:ind w:firstLine="709"/>
        <w:jc w:val="both"/>
        <w:rPr>
          <w:sz w:val="28"/>
          <w:szCs w:val="28"/>
        </w:rPr>
      </w:pPr>
    </w:p>
    <w:p w14:paraId="0FB2FCAE" w14:textId="4883213F" w:rsidR="0010569D" w:rsidRPr="005C2C49" w:rsidRDefault="0010569D" w:rsidP="0010569D">
      <w:pPr>
        <w:jc w:val="both"/>
        <w:rPr>
          <w:b/>
          <w:bCs/>
          <w:iCs/>
          <w:sz w:val="28"/>
          <w:szCs w:val="28"/>
        </w:rPr>
      </w:pPr>
      <w:r w:rsidRPr="005C2C49">
        <w:rPr>
          <w:b/>
          <w:bCs/>
          <w:iCs/>
          <w:sz w:val="28"/>
          <w:szCs w:val="28"/>
        </w:rPr>
        <w:t>9</w:t>
      </w:r>
      <w:r w:rsidR="00370300" w:rsidRPr="005C2C49">
        <w:rPr>
          <w:b/>
          <w:bCs/>
          <w:iCs/>
          <w:sz w:val="28"/>
          <w:szCs w:val="28"/>
        </w:rPr>
        <w:t>.</w:t>
      </w:r>
      <w:r w:rsidRPr="005C2C49">
        <w:rPr>
          <w:b/>
          <w:bCs/>
          <w:iCs/>
          <w:sz w:val="28"/>
          <w:szCs w:val="28"/>
        </w:rPr>
        <w:t xml:space="preserve"> Методические рекомендации обучающимся </w:t>
      </w:r>
      <w:r w:rsidRPr="005C2C49">
        <w:rPr>
          <w:b/>
          <w:sz w:val="28"/>
          <w:szCs w:val="28"/>
        </w:rPr>
        <w:t>по освоению дисциплины</w:t>
      </w:r>
    </w:p>
    <w:p w14:paraId="1EF70E97" w14:textId="77777777" w:rsidR="00370300" w:rsidRPr="005C2C49" w:rsidRDefault="00370300" w:rsidP="00C37C4E">
      <w:pPr>
        <w:ind w:firstLine="709"/>
        <w:jc w:val="both"/>
        <w:rPr>
          <w:sz w:val="28"/>
          <w:szCs w:val="28"/>
        </w:rPr>
      </w:pPr>
    </w:p>
    <w:p w14:paraId="19BB4AB4" w14:textId="77777777" w:rsidR="00F31A4C" w:rsidRPr="005C2C49" w:rsidRDefault="00F31A4C" w:rsidP="00F31A4C">
      <w:pPr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В ходе лекционных занятий обучающимся рекомендуется: 1) вести конспе</w:t>
      </w:r>
      <w:r w:rsidRPr="005C2C49">
        <w:rPr>
          <w:sz w:val="28"/>
          <w:szCs w:val="28"/>
        </w:rPr>
        <w:t>к</w:t>
      </w:r>
      <w:r w:rsidRPr="005C2C49">
        <w:rPr>
          <w:sz w:val="28"/>
          <w:szCs w:val="28"/>
        </w:rPr>
        <w:t>тирование учебного материала;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</w:t>
      </w:r>
      <w:r w:rsidRPr="005C2C49">
        <w:rPr>
          <w:sz w:val="28"/>
          <w:szCs w:val="28"/>
        </w:rPr>
        <w:t>я</w:t>
      </w:r>
      <w:r w:rsidRPr="005C2C49">
        <w:rPr>
          <w:sz w:val="28"/>
          <w:szCs w:val="28"/>
        </w:rPr>
        <w:t>ющие вопросы с целью уяснения теоретических положений, разрешения спорных ситуаций; 4) желательно оставить в рабочих конспектах поля, на которых во вне</w:t>
      </w:r>
      <w:r w:rsidRPr="005C2C49">
        <w:rPr>
          <w:sz w:val="28"/>
          <w:szCs w:val="28"/>
        </w:rPr>
        <w:t>а</w:t>
      </w:r>
      <w:r w:rsidRPr="005C2C49">
        <w:rPr>
          <w:sz w:val="28"/>
          <w:szCs w:val="28"/>
        </w:rPr>
        <w:t>удиторное время можно сделать пометки из рекомендованной литературы, допо</w:t>
      </w:r>
      <w:r w:rsidRPr="005C2C49">
        <w:rPr>
          <w:sz w:val="28"/>
          <w:szCs w:val="28"/>
        </w:rPr>
        <w:t>л</w:t>
      </w:r>
      <w:r w:rsidRPr="005C2C49">
        <w:rPr>
          <w:sz w:val="28"/>
          <w:szCs w:val="28"/>
        </w:rPr>
        <w:t>няющие материал прослушанной лекции, а также подчеркивающие особую ва</w:t>
      </w:r>
      <w:r w:rsidRPr="005C2C49">
        <w:rPr>
          <w:sz w:val="28"/>
          <w:szCs w:val="28"/>
        </w:rPr>
        <w:t>ж</w:t>
      </w:r>
      <w:r w:rsidRPr="005C2C49">
        <w:rPr>
          <w:sz w:val="28"/>
          <w:szCs w:val="28"/>
        </w:rPr>
        <w:t>ность тех или иных теоретических положений.</w:t>
      </w:r>
    </w:p>
    <w:p w14:paraId="1A669E2C" w14:textId="10DF33A5" w:rsidR="00C37C4E" w:rsidRPr="005C2C49" w:rsidRDefault="00C37C4E" w:rsidP="00C37C4E">
      <w:pPr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На практических (семинарских) занятиях в зависимости от темы занятия в</w:t>
      </w:r>
      <w:r w:rsidRPr="005C2C49">
        <w:rPr>
          <w:sz w:val="28"/>
          <w:szCs w:val="28"/>
        </w:rPr>
        <w:t>ы</w:t>
      </w:r>
      <w:r w:rsidRPr="005C2C49">
        <w:rPr>
          <w:sz w:val="28"/>
          <w:szCs w:val="28"/>
        </w:rPr>
        <w:t>полняется поиск информации по решению соответствующих содержанию дисц</w:t>
      </w:r>
      <w:r w:rsidRPr="005C2C49">
        <w:rPr>
          <w:sz w:val="28"/>
          <w:szCs w:val="28"/>
        </w:rPr>
        <w:t>и</w:t>
      </w:r>
      <w:r w:rsidRPr="005C2C49">
        <w:rPr>
          <w:sz w:val="28"/>
          <w:szCs w:val="28"/>
        </w:rPr>
        <w:t>плины проблем, выработка индивидуальных или групповых решений, итоговое о</w:t>
      </w:r>
      <w:r w:rsidRPr="005C2C49">
        <w:rPr>
          <w:sz w:val="28"/>
          <w:szCs w:val="28"/>
        </w:rPr>
        <w:t>б</w:t>
      </w:r>
      <w:r w:rsidRPr="005C2C49">
        <w:rPr>
          <w:sz w:val="28"/>
          <w:szCs w:val="28"/>
        </w:rPr>
        <w:t>суждение с обменом знаниями, участие в дискуссиях, разбор и описание конкре</w:t>
      </w:r>
      <w:r w:rsidRPr="005C2C49">
        <w:rPr>
          <w:sz w:val="28"/>
          <w:szCs w:val="28"/>
        </w:rPr>
        <w:t>т</w:t>
      </w:r>
      <w:r w:rsidRPr="005C2C49">
        <w:rPr>
          <w:sz w:val="28"/>
          <w:szCs w:val="28"/>
        </w:rPr>
        <w:t xml:space="preserve">ных ситуаций, командная работа, решение индивидуальных тестов. </w:t>
      </w:r>
    </w:p>
    <w:p w14:paraId="6DCEB2A8" w14:textId="3D487494" w:rsidR="00C37C4E" w:rsidRPr="005C2C49" w:rsidRDefault="00C37C4E" w:rsidP="00C37C4E">
      <w:pPr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Самостоятельная работа обучающихся осуществляется в виде изучения лит</w:t>
      </w:r>
      <w:r w:rsidRPr="005C2C49">
        <w:rPr>
          <w:sz w:val="28"/>
          <w:szCs w:val="28"/>
        </w:rPr>
        <w:t>е</w:t>
      </w:r>
      <w:r w:rsidRPr="005C2C49">
        <w:rPr>
          <w:sz w:val="28"/>
          <w:szCs w:val="28"/>
        </w:rPr>
        <w:t>ратурных источников и эмпирических данных по публикациям, подготовки докл</w:t>
      </w:r>
      <w:r w:rsidRPr="005C2C49">
        <w:rPr>
          <w:sz w:val="28"/>
          <w:szCs w:val="28"/>
        </w:rPr>
        <w:t>а</w:t>
      </w:r>
      <w:r w:rsidRPr="005C2C49">
        <w:rPr>
          <w:sz w:val="28"/>
          <w:szCs w:val="28"/>
        </w:rPr>
        <w:t>дов (сообщений), выполнения творческих заданий, работы с теоретическим матер</w:t>
      </w:r>
      <w:r w:rsidRPr="005C2C49">
        <w:rPr>
          <w:sz w:val="28"/>
          <w:szCs w:val="28"/>
        </w:rPr>
        <w:t>и</w:t>
      </w:r>
      <w:r w:rsidRPr="005C2C49">
        <w:rPr>
          <w:sz w:val="28"/>
          <w:szCs w:val="28"/>
        </w:rPr>
        <w:t xml:space="preserve">алом, самостоятельного изучения отдельных тем дисциплины. </w:t>
      </w:r>
    </w:p>
    <w:p w14:paraId="2DA8CB79" w14:textId="77777777" w:rsidR="00C37C4E" w:rsidRPr="005C2C49" w:rsidRDefault="00C37C4E" w:rsidP="00C37C4E">
      <w:pPr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</w:p>
    <w:p w14:paraId="3F929EEC" w14:textId="77777777" w:rsidR="00C37C4E" w:rsidRPr="005C2C49" w:rsidRDefault="00C37C4E" w:rsidP="00C37C4E">
      <w:pPr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lastRenderedPageBreak/>
        <w:t>Оценка знаний, умений, навыков, характеризующая этапы формирования компетенций в процессе изучения дисциплины, проводится в форме текущего ко</w:t>
      </w:r>
      <w:r w:rsidRPr="005C2C49">
        <w:rPr>
          <w:sz w:val="28"/>
          <w:szCs w:val="28"/>
        </w:rPr>
        <w:t>н</w:t>
      </w:r>
      <w:r w:rsidRPr="005C2C49">
        <w:rPr>
          <w:sz w:val="28"/>
          <w:szCs w:val="28"/>
        </w:rPr>
        <w:t>троля и промежуточной аттестации. Текущий контроль успеваемости осуществляе</w:t>
      </w:r>
      <w:r w:rsidRPr="005C2C49">
        <w:rPr>
          <w:sz w:val="28"/>
          <w:szCs w:val="28"/>
        </w:rPr>
        <w:t>т</w:t>
      </w:r>
      <w:r w:rsidRPr="005C2C49">
        <w:rPr>
          <w:sz w:val="28"/>
          <w:szCs w:val="28"/>
        </w:rPr>
        <w:t>ся в течение семестра в ходе повседневной учебной работы, обеспечивая оценив</w:t>
      </w:r>
      <w:r w:rsidRPr="005C2C49">
        <w:rPr>
          <w:sz w:val="28"/>
          <w:szCs w:val="28"/>
        </w:rPr>
        <w:t>а</w:t>
      </w:r>
      <w:r w:rsidRPr="005C2C49">
        <w:rPr>
          <w:sz w:val="28"/>
          <w:szCs w:val="28"/>
        </w:rPr>
        <w:t>ние хода освоения дисциплины. В частности, текущий контроль успеваемости пр</w:t>
      </w:r>
      <w:r w:rsidRPr="005C2C49">
        <w:rPr>
          <w:sz w:val="28"/>
          <w:szCs w:val="28"/>
        </w:rPr>
        <w:t>о</w:t>
      </w:r>
      <w:r w:rsidRPr="005C2C49">
        <w:rPr>
          <w:sz w:val="28"/>
          <w:szCs w:val="28"/>
        </w:rPr>
        <w:t xml:space="preserve">водится с целью </w:t>
      </w:r>
      <w:r w:rsidRPr="005C2C49">
        <w:rPr>
          <w:iCs/>
          <w:sz w:val="28"/>
          <w:szCs w:val="28"/>
        </w:rPr>
        <w:t>определения уровня усвоения обучающимися знаний, оценки фо</w:t>
      </w:r>
      <w:r w:rsidRPr="005C2C49">
        <w:rPr>
          <w:iCs/>
          <w:sz w:val="28"/>
          <w:szCs w:val="28"/>
        </w:rPr>
        <w:t>р</w:t>
      </w:r>
      <w:r w:rsidRPr="005C2C49">
        <w:rPr>
          <w:iCs/>
          <w:sz w:val="28"/>
          <w:szCs w:val="28"/>
        </w:rPr>
        <w:t>мирования у них умений и навыков</w:t>
      </w:r>
      <w:r w:rsidRPr="005C2C49">
        <w:rPr>
          <w:sz w:val="28"/>
          <w:szCs w:val="28"/>
        </w:rPr>
        <w:t>. Данный вид контроля стимулирует у обуча</w:t>
      </w:r>
      <w:r w:rsidRPr="005C2C49">
        <w:rPr>
          <w:sz w:val="28"/>
          <w:szCs w:val="28"/>
        </w:rPr>
        <w:t>ю</w:t>
      </w:r>
      <w:r w:rsidRPr="005C2C49">
        <w:rPr>
          <w:sz w:val="28"/>
          <w:szCs w:val="28"/>
        </w:rPr>
        <w:t>щихся стремление к систематической самостоятельной работе по изучению дисц</w:t>
      </w:r>
      <w:r w:rsidRPr="005C2C49">
        <w:rPr>
          <w:sz w:val="28"/>
          <w:szCs w:val="28"/>
        </w:rPr>
        <w:t>и</w:t>
      </w:r>
      <w:r w:rsidRPr="005C2C49">
        <w:rPr>
          <w:sz w:val="28"/>
          <w:szCs w:val="28"/>
        </w:rPr>
        <w:t>плины. Текущий контроль успеваемости осуществляются на практических (сем</w:t>
      </w:r>
      <w:r w:rsidRPr="005C2C49">
        <w:rPr>
          <w:sz w:val="28"/>
          <w:szCs w:val="28"/>
        </w:rPr>
        <w:t>и</w:t>
      </w:r>
      <w:r w:rsidRPr="005C2C49">
        <w:rPr>
          <w:sz w:val="28"/>
          <w:szCs w:val="28"/>
        </w:rPr>
        <w:t xml:space="preserve">нарских) занятиях, а также в ходе </w:t>
      </w:r>
      <w:r w:rsidRPr="005C2C49">
        <w:rPr>
          <w:iCs/>
          <w:sz w:val="28"/>
          <w:szCs w:val="28"/>
        </w:rPr>
        <w:t>индивидуальных консультаций с преподавателем</w:t>
      </w:r>
      <w:r w:rsidRPr="005C2C49">
        <w:rPr>
          <w:sz w:val="28"/>
          <w:szCs w:val="28"/>
        </w:rPr>
        <w:t>.</w:t>
      </w:r>
      <w:r w:rsidRPr="005C2C49">
        <w:rPr>
          <w:iCs/>
          <w:sz w:val="28"/>
          <w:szCs w:val="28"/>
        </w:rPr>
        <w:t xml:space="preserve"> К о</w:t>
      </w:r>
      <w:r w:rsidRPr="005C2C49">
        <w:rPr>
          <w:bCs/>
          <w:sz w:val="28"/>
          <w:szCs w:val="28"/>
        </w:rPr>
        <w:t>ценочным средствам для проведения текущего контроля успеваемости по дисц</w:t>
      </w:r>
      <w:r w:rsidRPr="005C2C49">
        <w:rPr>
          <w:bCs/>
          <w:sz w:val="28"/>
          <w:szCs w:val="28"/>
        </w:rPr>
        <w:t>и</w:t>
      </w:r>
      <w:r w:rsidRPr="005C2C49">
        <w:rPr>
          <w:bCs/>
          <w:sz w:val="28"/>
          <w:szCs w:val="28"/>
        </w:rPr>
        <w:t xml:space="preserve">плине относятся </w:t>
      </w:r>
      <w:r w:rsidRPr="005C2C49">
        <w:rPr>
          <w:sz w:val="28"/>
          <w:szCs w:val="28"/>
        </w:rPr>
        <w:t xml:space="preserve">доклад (сообщение), контрольная работа и </w:t>
      </w:r>
      <w:r w:rsidRPr="005C2C49">
        <w:rPr>
          <w:bCs/>
          <w:sz w:val="28"/>
          <w:szCs w:val="28"/>
        </w:rPr>
        <w:t>выступление на семин</w:t>
      </w:r>
      <w:r w:rsidRPr="005C2C49">
        <w:rPr>
          <w:bCs/>
          <w:sz w:val="28"/>
          <w:szCs w:val="28"/>
        </w:rPr>
        <w:t>а</w:t>
      </w:r>
      <w:r w:rsidRPr="005C2C49">
        <w:rPr>
          <w:bCs/>
          <w:sz w:val="28"/>
          <w:szCs w:val="28"/>
        </w:rPr>
        <w:t>ре</w:t>
      </w:r>
      <w:r w:rsidRPr="005C2C49">
        <w:rPr>
          <w:sz w:val="28"/>
          <w:szCs w:val="28"/>
        </w:rPr>
        <w:t>.</w:t>
      </w:r>
    </w:p>
    <w:p w14:paraId="1BFAA8DC" w14:textId="5BF271A1" w:rsidR="0010569D" w:rsidRPr="005C2C49" w:rsidRDefault="00C37C4E" w:rsidP="00C37C4E">
      <w:pPr>
        <w:ind w:firstLine="709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Промежуточная аттестация обучающихся позволяет определить степень д</w:t>
      </w:r>
      <w:r w:rsidRPr="005C2C49">
        <w:rPr>
          <w:sz w:val="28"/>
          <w:szCs w:val="28"/>
        </w:rPr>
        <w:t>о</w:t>
      </w:r>
      <w:r w:rsidRPr="005C2C49">
        <w:rPr>
          <w:sz w:val="28"/>
          <w:szCs w:val="28"/>
        </w:rPr>
        <w:t xml:space="preserve">стижения запланированных результатов обучения по дисциплине </w:t>
      </w:r>
      <w:r w:rsidRPr="005C2C49">
        <w:rPr>
          <w:bCs/>
          <w:sz w:val="28"/>
          <w:szCs w:val="28"/>
        </w:rPr>
        <w:t>и проводится в форме зачета.</w:t>
      </w:r>
      <w:r w:rsidRPr="005C2C49">
        <w:rPr>
          <w:iCs/>
          <w:sz w:val="28"/>
          <w:szCs w:val="28"/>
        </w:rPr>
        <w:t xml:space="preserve"> </w:t>
      </w:r>
      <w:r w:rsidRPr="005C2C49">
        <w:rPr>
          <w:sz w:val="28"/>
          <w:szCs w:val="28"/>
        </w:rPr>
        <w:t>Данная форма контроля включает в себя теоретические вопросы, по</w:t>
      </w:r>
      <w:r w:rsidRPr="005C2C49">
        <w:rPr>
          <w:sz w:val="28"/>
          <w:szCs w:val="28"/>
        </w:rPr>
        <w:t>з</w:t>
      </w:r>
      <w:r w:rsidRPr="005C2C49">
        <w:rPr>
          <w:sz w:val="28"/>
          <w:szCs w:val="28"/>
        </w:rPr>
        <w:t>воляющие оценить уровень освоения обучающимися знаний, и практические зад</w:t>
      </w:r>
      <w:r w:rsidRPr="005C2C49">
        <w:rPr>
          <w:sz w:val="28"/>
          <w:szCs w:val="28"/>
        </w:rPr>
        <w:t>а</w:t>
      </w:r>
      <w:r w:rsidRPr="005C2C49">
        <w:rPr>
          <w:sz w:val="28"/>
          <w:szCs w:val="28"/>
        </w:rPr>
        <w:t>ния, выявляющие степень сформированности умений и навыков. Форма проведения зачета (устная, письменная, тестирование) определяется преподавателем.</w:t>
      </w:r>
      <w:r w:rsidRPr="005C2C49">
        <w:rPr>
          <w:iCs/>
          <w:sz w:val="28"/>
          <w:szCs w:val="28"/>
        </w:rPr>
        <w:t xml:space="preserve"> </w:t>
      </w:r>
      <w:r w:rsidR="005D275A" w:rsidRPr="005C2C49">
        <w:rPr>
          <w:sz w:val="28"/>
          <w:szCs w:val="28"/>
        </w:rPr>
        <w:t>По резул</w:t>
      </w:r>
      <w:r w:rsidR="005D275A" w:rsidRPr="005C2C49">
        <w:rPr>
          <w:sz w:val="28"/>
          <w:szCs w:val="28"/>
        </w:rPr>
        <w:t>ь</w:t>
      </w:r>
      <w:r w:rsidR="005D275A" w:rsidRPr="005C2C49">
        <w:rPr>
          <w:sz w:val="28"/>
          <w:szCs w:val="28"/>
        </w:rPr>
        <w:t xml:space="preserve">татам </w:t>
      </w:r>
      <w:r w:rsidR="008A12CC" w:rsidRPr="005C2C49">
        <w:rPr>
          <w:sz w:val="28"/>
          <w:szCs w:val="28"/>
        </w:rPr>
        <w:t xml:space="preserve">зачета </w:t>
      </w:r>
      <w:r w:rsidR="005D275A" w:rsidRPr="005C2C49">
        <w:rPr>
          <w:sz w:val="28"/>
          <w:szCs w:val="28"/>
        </w:rPr>
        <w:t>выставляется оценка: «</w:t>
      </w:r>
      <w:r w:rsidR="00643EAA" w:rsidRPr="005C2C49">
        <w:rPr>
          <w:sz w:val="28"/>
          <w:szCs w:val="28"/>
        </w:rPr>
        <w:t>зачтено</w:t>
      </w:r>
      <w:r w:rsidR="005D275A" w:rsidRPr="005C2C49">
        <w:rPr>
          <w:sz w:val="28"/>
          <w:szCs w:val="28"/>
        </w:rPr>
        <w:t>», «</w:t>
      </w:r>
      <w:r w:rsidR="00643EAA" w:rsidRPr="005C2C49">
        <w:rPr>
          <w:sz w:val="28"/>
          <w:szCs w:val="28"/>
        </w:rPr>
        <w:t>не зачтено».</w:t>
      </w:r>
    </w:p>
    <w:p w14:paraId="1F31A805" w14:textId="77777777" w:rsidR="000D7406" w:rsidRPr="005C2C49" w:rsidRDefault="000D7406" w:rsidP="005D275A">
      <w:pPr>
        <w:ind w:firstLine="709"/>
        <w:jc w:val="both"/>
        <w:rPr>
          <w:sz w:val="28"/>
          <w:szCs w:val="28"/>
        </w:rPr>
      </w:pPr>
    </w:p>
    <w:bookmarkEnd w:id="13"/>
    <w:p w14:paraId="7985AAB3" w14:textId="30147D93" w:rsidR="007B1CF5" w:rsidRPr="005C2C49" w:rsidRDefault="0010569D" w:rsidP="007B1CF5">
      <w:pPr>
        <w:jc w:val="both"/>
        <w:rPr>
          <w:b/>
          <w:sz w:val="28"/>
          <w:szCs w:val="28"/>
        </w:rPr>
      </w:pPr>
      <w:r w:rsidRPr="005C2C49">
        <w:rPr>
          <w:b/>
          <w:sz w:val="28"/>
          <w:szCs w:val="28"/>
        </w:rPr>
        <w:t>10</w:t>
      </w:r>
      <w:r w:rsidR="007B1CF5" w:rsidRPr="005C2C49">
        <w:rPr>
          <w:b/>
          <w:sz w:val="28"/>
          <w:szCs w:val="28"/>
        </w:rPr>
        <w:t xml:space="preserve"> </w:t>
      </w:r>
      <w:r w:rsidR="0018640C" w:rsidRPr="005C2C49">
        <w:rPr>
          <w:b/>
          <w:sz w:val="28"/>
          <w:szCs w:val="28"/>
        </w:rPr>
        <w:t>М</w:t>
      </w:r>
      <w:r w:rsidR="007B1CF5" w:rsidRPr="005C2C49">
        <w:rPr>
          <w:b/>
          <w:sz w:val="28"/>
          <w:szCs w:val="28"/>
        </w:rPr>
        <w:t>атериально-техническ</w:t>
      </w:r>
      <w:r w:rsidR="0018640C" w:rsidRPr="005C2C49">
        <w:rPr>
          <w:b/>
          <w:sz w:val="28"/>
          <w:szCs w:val="28"/>
        </w:rPr>
        <w:t>ая</w:t>
      </w:r>
      <w:r w:rsidR="007B1CF5" w:rsidRPr="005C2C49">
        <w:rPr>
          <w:b/>
          <w:sz w:val="28"/>
          <w:szCs w:val="28"/>
        </w:rPr>
        <w:t xml:space="preserve"> баз</w:t>
      </w:r>
      <w:r w:rsidR="0018640C" w:rsidRPr="005C2C49">
        <w:rPr>
          <w:b/>
          <w:sz w:val="28"/>
          <w:szCs w:val="28"/>
        </w:rPr>
        <w:t>а, необходимая</w:t>
      </w:r>
      <w:r w:rsidR="00884B0C" w:rsidRPr="005C2C49">
        <w:rPr>
          <w:b/>
          <w:sz w:val="28"/>
          <w:szCs w:val="28"/>
        </w:rPr>
        <w:t xml:space="preserve"> для осуществления </w:t>
      </w:r>
      <w:r w:rsidR="007B1CF5" w:rsidRPr="005C2C49">
        <w:rPr>
          <w:b/>
          <w:sz w:val="28"/>
          <w:szCs w:val="28"/>
        </w:rPr>
        <w:t>образов</w:t>
      </w:r>
      <w:r w:rsidR="007B1CF5" w:rsidRPr="005C2C49">
        <w:rPr>
          <w:b/>
          <w:sz w:val="28"/>
          <w:szCs w:val="28"/>
        </w:rPr>
        <w:t>а</w:t>
      </w:r>
      <w:r w:rsidR="007B1CF5" w:rsidRPr="005C2C49">
        <w:rPr>
          <w:b/>
          <w:sz w:val="28"/>
          <w:szCs w:val="28"/>
        </w:rPr>
        <w:t>тельного процесса по дисциплине</w:t>
      </w:r>
    </w:p>
    <w:p w14:paraId="1D224599" w14:textId="77777777" w:rsidR="00571017" w:rsidRPr="005C2C49" w:rsidRDefault="00571017" w:rsidP="007B1CF5">
      <w:pPr>
        <w:jc w:val="both"/>
        <w:rPr>
          <w:b/>
          <w:sz w:val="28"/>
          <w:szCs w:val="28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14"/>
        <w:gridCol w:w="2437"/>
        <w:gridCol w:w="4355"/>
      </w:tblGrid>
      <w:tr w:rsidR="00F31A4C" w:rsidRPr="005C2C49" w14:paraId="7288F768" w14:textId="77777777" w:rsidTr="005E5F29">
        <w:trPr>
          <w:trHeight w:val="7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0A3F" w14:textId="77777777" w:rsidR="00F31A4C" w:rsidRPr="005C2C49" w:rsidRDefault="00F31A4C" w:rsidP="005E5F29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№ 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FCC2" w14:textId="77777777" w:rsidR="00F31A4C" w:rsidRPr="005C2C49" w:rsidRDefault="00F31A4C" w:rsidP="005E5F29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Наименование</w:t>
            </w:r>
          </w:p>
          <w:p w14:paraId="73749190" w14:textId="77777777" w:rsidR="00F31A4C" w:rsidRPr="005C2C49" w:rsidRDefault="00F31A4C" w:rsidP="005E5F29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оборудованных учебных аудиторий (помещений)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4183" w14:textId="77777777" w:rsidR="00F31A4C" w:rsidRPr="005C2C49" w:rsidRDefault="00F31A4C" w:rsidP="005E5F29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Адрес (местоп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ложение)</w:t>
            </w:r>
          </w:p>
          <w:p w14:paraId="7D3B36B2" w14:textId="77777777" w:rsidR="00F31A4C" w:rsidRPr="005C2C49" w:rsidRDefault="00F31A4C" w:rsidP="005E5F29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учебных аудит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рий</w:t>
            </w:r>
          </w:p>
          <w:p w14:paraId="63AE5162" w14:textId="77777777" w:rsidR="00F31A4C" w:rsidRPr="005C2C49" w:rsidRDefault="00F31A4C" w:rsidP="005E5F29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и помещений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0D38" w14:textId="77777777" w:rsidR="00F31A4C" w:rsidRPr="005C2C49" w:rsidRDefault="00F31A4C" w:rsidP="005E5F29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Оснащенность учебных аудит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рий и помещений</w:t>
            </w:r>
          </w:p>
        </w:tc>
      </w:tr>
      <w:tr w:rsidR="00F31A4C" w:rsidRPr="005C2C49" w14:paraId="7B5373AA" w14:textId="77777777" w:rsidTr="00F31A4C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75D" w14:textId="77777777" w:rsidR="00F31A4C" w:rsidRPr="005C2C49" w:rsidRDefault="00F31A4C" w:rsidP="005E5F29">
            <w:pPr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9187" w14:textId="77777777" w:rsidR="00F31A4C" w:rsidRPr="005C2C49" w:rsidRDefault="00F31A4C" w:rsidP="00F31A4C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Учебная аудитория для проведения зан</w:t>
            </w:r>
            <w:r w:rsidRPr="005C2C49">
              <w:rPr>
                <w:sz w:val="28"/>
                <w:szCs w:val="28"/>
              </w:rPr>
              <w:t>я</w:t>
            </w:r>
            <w:r w:rsidRPr="005C2C49">
              <w:rPr>
                <w:sz w:val="28"/>
                <w:szCs w:val="28"/>
              </w:rPr>
              <w:t>тий лекционного т</w:t>
            </w:r>
            <w:r w:rsidRPr="005C2C49">
              <w:rPr>
                <w:sz w:val="28"/>
                <w:szCs w:val="28"/>
              </w:rPr>
              <w:t>и</w:t>
            </w:r>
            <w:r w:rsidRPr="005C2C49">
              <w:rPr>
                <w:sz w:val="28"/>
                <w:szCs w:val="28"/>
              </w:rPr>
              <w:t>па,</w:t>
            </w:r>
          </w:p>
          <w:p w14:paraId="0D9B9800" w14:textId="77777777" w:rsidR="00F31A4C" w:rsidRPr="005C2C49" w:rsidRDefault="00F31A4C" w:rsidP="00F31A4C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Гидромелиоративный корпус, 106 кг.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F512" w14:textId="77777777" w:rsidR="00F31A4C" w:rsidRPr="005C2C49" w:rsidRDefault="00F31A4C" w:rsidP="005E5F29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400002, Волг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градская область, г. Волгоград, пр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спект Универс</w:t>
            </w:r>
            <w:r w:rsidRPr="005C2C49">
              <w:rPr>
                <w:sz w:val="28"/>
                <w:szCs w:val="28"/>
              </w:rPr>
              <w:t>и</w:t>
            </w:r>
            <w:r w:rsidRPr="005C2C49">
              <w:rPr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6870" w14:textId="77777777" w:rsidR="00F31A4C" w:rsidRPr="005C2C49" w:rsidRDefault="00F31A4C" w:rsidP="005E5F29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Комплект учебной мебели, доска меловая, технические средства обучения – стенды с наглядными пособиями, плакаты, мультим</w:t>
            </w:r>
            <w:r w:rsidRPr="005C2C49">
              <w:rPr>
                <w:sz w:val="28"/>
                <w:szCs w:val="28"/>
              </w:rPr>
              <w:t>е</w:t>
            </w:r>
            <w:r w:rsidRPr="005C2C49">
              <w:rPr>
                <w:sz w:val="28"/>
                <w:szCs w:val="28"/>
              </w:rPr>
              <w:t>дийное оборудование.</w:t>
            </w:r>
          </w:p>
        </w:tc>
      </w:tr>
      <w:tr w:rsidR="00F31A4C" w:rsidRPr="005C2C49" w14:paraId="6E19860D" w14:textId="77777777" w:rsidTr="00F31A4C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3EF0" w14:textId="77777777" w:rsidR="00F31A4C" w:rsidRPr="005C2C49" w:rsidRDefault="00F31A4C" w:rsidP="005E5F29">
            <w:pPr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5287" w14:textId="77777777" w:rsidR="00F31A4C" w:rsidRPr="005C2C49" w:rsidRDefault="00F31A4C" w:rsidP="00F31A4C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Учебная аудитория для проведения сем</w:t>
            </w:r>
            <w:r w:rsidRPr="005C2C49">
              <w:rPr>
                <w:sz w:val="28"/>
                <w:szCs w:val="28"/>
              </w:rPr>
              <w:t>и</w:t>
            </w:r>
            <w:r w:rsidRPr="005C2C49">
              <w:rPr>
                <w:sz w:val="28"/>
                <w:szCs w:val="28"/>
              </w:rPr>
              <w:t>наров, лабораторных работ, курсового и дипломного проект</w:t>
            </w:r>
            <w:r w:rsidRPr="005C2C49">
              <w:rPr>
                <w:sz w:val="28"/>
                <w:szCs w:val="28"/>
              </w:rPr>
              <w:t>и</w:t>
            </w:r>
            <w:r w:rsidRPr="005C2C49">
              <w:rPr>
                <w:sz w:val="28"/>
                <w:szCs w:val="28"/>
              </w:rPr>
              <w:t>рования, консульт</w:t>
            </w:r>
            <w:r w:rsidRPr="005C2C49">
              <w:rPr>
                <w:sz w:val="28"/>
                <w:szCs w:val="28"/>
              </w:rPr>
              <w:t>а</w:t>
            </w:r>
            <w:r w:rsidRPr="005C2C49">
              <w:rPr>
                <w:sz w:val="28"/>
                <w:szCs w:val="28"/>
              </w:rPr>
              <w:t>ций</w:t>
            </w:r>
          </w:p>
          <w:p w14:paraId="1DAB00FA" w14:textId="77777777" w:rsidR="00F31A4C" w:rsidRPr="005C2C49" w:rsidRDefault="00F31A4C" w:rsidP="00F31A4C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Гидромелиоративный корпус, 103 кг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3B14" w14:textId="77777777" w:rsidR="00F31A4C" w:rsidRPr="005C2C49" w:rsidRDefault="00F31A4C" w:rsidP="005E5F29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>400002, Волг</w:t>
            </w:r>
            <w:r w:rsidRPr="005C2C49">
              <w:rPr>
                <w:color w:val="000000"/>
                <w:sz w:val="28"/>
                <w:szCs w:val="28"/>
              </w:rPr>
              <w:t>о</w:t>
            </w:r>
            <w:r w:rsidRPr="005C2C49">
              <w:rPr>
                <w:color w:val="000000"/>
                <w:sz w:val="28"/>
                <w:szCs w:val="28"/>
              </w:rPr>
              <w:t>градская область, г. Волгоград, пр</w:t>
            </w:r>
            <w:r w:rsidRPr="005C2C49">
              <w:rPr>
                <w:color w:val="000000"/>
                <w:sz w:val="28"/>
                <w:szCs w:val="28"/>
              </w:rPr>
              <w:t>о</w:t>
            </w:r>
            <w:r w:rsidRPr="005C2C49">
              <w:rPr>
                <w:color w:val="000000"/>
                <w:sz w:val="28"/>
                <w:szCs w:val="28"/>
              </w:rPr>
              <w:t>спект Универс</w:t>
            </w:r>
            <w:r w:rsidRPr="005C2C49">
              <w:rPr>
                <w:color w:val="000000"/>
                <w:sz w:val="28"/>
                <w:szCs w:val="28"/>
              </w:rPr>
              <w:t>и</w:t>
            </w:r>
            <w:r w:rsidRPr="005C2C49">
              <w:rPr>
                <w:color w:val="000000"/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5A4F" w14:textId="77777777" w:rsidR="00F31A4C" w:rsidRPr="005C2C49" w:rsidRDefault="00F31A4C" w:rsidP="005E5F29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Комплект специализированной мебели, доска меловая, Комплект специализированного оборудов</w:t>
            </w:r>
            <w:r w:rsidRPr="005C2C49">
              <w:rPr>
                <w:sz w:val="28"/>
                <w:szCs w:val="28"/>
              </w:rPr>
              <w:t>а</w:t>
            </w:r>
            <w:r w:rsidRPr="005C2C49">
              <w:rPr>
                <w:sz w:val="28"/>
                <w:szCs w:val="28"/>
              </w:rPr>
              <w:t>ния, демонстрационные технич</w:t>
            </w:r>
            <w:r w:rsidRPr="005C2C49">
              <w:rPr>
                <w:sz w:val="28"/>
                <w:szCs w:val="28"/>
              </w:rPr>
              <w:t>е</w:t>
            </w:r>
            <w:r w:rsidRPr="005C2C49">
              <w:rPr>
                <w:sz w:val="28"/>
                <w:szCs w:val="28"/>
              </w:rPr>
              <w:t>ские средства обучения: стенды по капельному и аэрозольному ор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шению, установка Дарси, лоток, 2 установки для проведения лабор</w:t>
            </w:r>
            <w:r w:rsidRPr="005C2C49">
              <w:rPr>
                <w:sz w:val="28"/>
                <w:szCs w:val="28"/>
              </w:rPr>
              <w:t>а</w:t>
            </w:r>
            <w:r w:rsidRPr="005C2C49">
              <w:rPr>
                <w:sz w:val="28"/>
                <w:szCs w:val="28"/>
              </w:rPr>
              <w:t>торных работ по капельному ор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шению и дождеванию, сушильный шкаф, емкости для воды, весы.</w:t>
            </w:r>
          </w:p>
        </w:tc>
      </w:tr>
      <w:tr w:rsidR="00F31A4C" w:rsidRPr="005C2C49" w14:paraId="54F4C914" w14:textId="77777777" w:rsidTr="00F31A4C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9C94" w14:textId="77777777" w:rsidR="00F31A4C" w:rsidRPr="005C2C49" w:rsidRDefault="00F31A4C" w:rsidP="005E5F29">
            <w:pPr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BD58" w14:textId="77777777" w:rsidR="00F31A4C" w:rsidRPr="005C2C49" w:rsidRDefault="00F31A4C" w:rsidP="00F31A4C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Учебная аудитория для проведения зан</w:t>
            </w:r>
            <w:r w:rsidRPr="005C2C49">
              <w:rPr>
                <w:sz w:val="28"/>
                <w:szCs w:val="28"/>
              </w:rPr>
              <w:t>я</w:t>
            </w:r>
            <w:r w:rsidRPr="005C2C49">
              <w:rPr>
                <w:sz w:val="28"/>
                <w:szCs w:val="28"/>
              </w:rPr>
              <w:t>тий семинарского т</w:t>
            </w:r>
            <w:r w:rsidRPr="005C2C49">
              <w:rPr>
                <w:sz w:val="28"/>
                <w:szCs w:val="28"/>
              </w:rPr>
              <w:t>и</w:t>
            </w:r>
            <w:r w:rsidRPr="005C2C49">
              <w:rPr>
                <w:sz w:val="28"/>
                <w:szCs w:val="28"/>
              </w:rPr>
              <w:t>па, курсового и д</w:t>
            </w:r>
            <w:r w:rsidRPr="005C2C49">
              <w:rPr>
                <w:sz w:val="28"/>
                <w:szCs w:val="28"/>
              </w:rPr>
              <w:t>и</w:t>
            </w:r>
            <w:r w:rsidRPr="005C2C49">
              <w:rPr>
                <w:sz w:val="28"/>
                <w:szCs w:val="28"/>
              </w:rPr>
              <w:t>пломного проектир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вания, консультаций</w:t>
            </w:r>
          </w:p>
          <w:p w14:paraId="0AFBC22C" w14:textId="77777777" w:rsidR="00F31A4C" w:rsidRPr="005C2C49" w:rsidRDefault="00F31A4C" w:rsidP="00F31A4C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Гидромелиоративный корпус, 208 кг</w:t>
            </w:r>
          </w:p>
          <w:p w14:paraId="7754C65B" w14:textId="77777777" w:rsidR="00F31A4C" w:rsidRPr="005C2C49" w:rsidRDefault="00F31A4C" w:rsidP="00F31A4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FFE" w14:textId="77777777" w:rsidR="00F31A4C" w:rsidRPr="005C2C49" w:rsidRDefault="00F31A4C" w:rsidP="005E5F29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>400002, Волг</w:t>
            </w:r>
            <w:r w:rsidRPr="005C2C49">
              <w:rPr>
                <w:color w:val="000000"/>
                <w:sz w:val="28"/>
                <w:szCs w:val="28"/>
              </w:rPr>
              <w:t>о</w:t>
            </w:r>
            <w:r w:rsidRPr="005C2C49">
              <w:rPr>
                <w:color w:val="000000"/>
                <w:sz w:val="28"/>
                <w:szCs w:val="28"/>
              </w:rPr>
              <w:t>градская область, г. Волгоград, пр</w:t>
            </w:r>
            <w:r w:rsidRPr="005C2C49">
              <w:rPr>
                <w:color w:val="000000"/>
                <w:sz w:val="28"/>
                <w:szCs w:val="28"/>
              </w:rPr>
              <w:t>о</w:t>
            </w:r>
            <w:r w:rsidRPr="005C2C49">
              <w:rPr>
                <w:color w:val="000000"/>
                <w:sz w:val="28"/>
                <w:szCs w:val="28"/>
              </w:rPr>
              <w:t>спект Универс</w:t>
            </w:r>
            <w:r w:rsidRPr="005C2C49">
              <w:rPr>
                <w:color w:val="000000"/>
                <w:sz w:val="28"/>
                <w:szCs w:val="28"/>
              </w:rPr>
              <w:t>и</w:t>
            </w:r>
            <w:r w:rsidRPr="005C2C49">
              <w:rPr>
                <w:color w:val="000000"/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AB5C" w14:textId="77777777" w:rsidR="00F31A4C" w:rsidRPr="005C2C49" w:rsidRDefault="00F31A4C" w:rsidP="005E5F29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Комплект специализированной мебели, доска меловая, стенды по капельному и аэрозольному ор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 xml:space="preserve">шению, </w:t>
            </w:r>
          </w:p>
        </w:tc>
      </w:tr>
      <w:tr w:rsidR="00F31A4C" w:rsidRPr="005C2C49" w14:paraId="0B80C986" w14:textId="77777777" w:rsidTr="00F31A4C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EA3E" w14:textId="77777777" w:rsidR="00F31A4C" w:rsidRPr="005C2C49" w:rsidRDefault="00F31A4C" w:rsidP="005E5F29">
            <w:pPr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2E88" w14:textId="77777777" w:rsidR="00F31A4C" w:rsidRPr="005C2C49" w:rsidRDefault="00F31A4C" w:rsidP="00F31A4C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Помещение для сам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стоятельной работы – аудитория 302 кд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E15D" w14:textId="77777777" w:rsidR="00F31A4C" w:rsidRPr="005C2C49" w:rsidRDefault="00F31A4C" w:rsidP="005E5F29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5C2C49">
              <w:rPr>
                <w:color w:val="000000"/>
                <w:sz w:val="28"/>
                <w:szCs w:val="28"/>
              </w:rPr>
              <w:t>400002, Волг</w:t>
            </w:r>
            <w:r w:rsidRPr="005C2C49">
              <w:rPr>
                <w:color w:val="000000"/>
                <w:sz w:val="28"/>
                <w:szCs w:val="28"/>
              </w:rPr>
              <w:t>о</w:t>
            </w:r>
            <w:r w:rsidRPr="005C2C49">
              <w:rPr>
                <w:color w:val="000000"/>
                <w:sz w:val="28"/>
                <w:szCs w:val="28"/>
              </w:rPr>
              <w:t>градская область, г. Волгоград, пр</w:t>
            </w:r>
            <w:r w:rsidRPr="005C2C49">
              <w:rPr>
                <w:color w:val="000000"/>
                <w:sz w:val="28"/>
                <w:szCs w:val="28"/>
              </w:rPr>
              <w:t>о</w:t>
            </w:r>
            <w:r w:rsidRPr="005C2C49">
              <w:rPr>
                <w:color w:val="000000"/>
                <w:sz w:val="28"/>
                <w:szCs w:val="28"/>
              </w:rPr>
              <w:t>спект Универс</w:t>
            </w:r>
            <w:r w:rsidRPr="005C2C49">
              <w:rPr>
                <w:color w:val="000000"/>
                <w:sz w:val="28"/>
                <w:szCs w:val="28"/>
              </w:rPr>
              <w:t>и</w:t>
            </w:r>
            <w:r w:rsidRPr="005C2C49">
              <w:rPr>
                <w:color w:val="000000"/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6AFB" w14:textId="77777777" w:rsidR="00F31A4C" w:rsidRPr="005C2C49" w:rsidRDefault="00F31A4C" w:rsidP="005E5F29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Оборудование и технические сре</w:t>
            </w:r>
            <w:r w:rsidRPr="005C2C49">
              <w:rPr>
                <w:sz w:val="28"/>
                <w:szCs w:val="28"/>
              </w:rPr>
              <w:t>д</w:t>
            </w:r>
            <w:r w:rsidRPr="005C2C49">
              <w:rPr>
                <w:sz w:val="28"/>
                <w:szCs w:val="28"/>
              </w:rPr>
              <w:t>ства обучения (столы, стулья, ко</w:t>
            </w:r>
            <w:r w:rsidRPr="005C2C49">
              <w:rPr>
                <w:sz w:val="28"/>
                <w:szCs w:val="28"/>
              </w:rPr>
              <w:t>м</w:t>
            </w:r>
            <w:r w:rsidRPr="005C2C49">
              <w:rPr>
                <w:sz w:val="28"/>
                <w:szCs w:val="28"/>
              </w:rPr>
              <w:t>пьютерная техника (монитор, пр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цессор, клавиатура, мышь) с во</w:t>
            </w:r>
            <w:r w:rsidRPr="005C2C49">
              <w:rPr>
                <w:sz w:val="28"/>
                <w:szCs w:val="28"/>
              </w:rPr>
              <w:t>з</w:t>
            </w:r>
            <w:r w:rsidRPr="005C2C49">
              <w:rPr>
                <w:sz w:val="28"/>
                <w:szCs w:val="28"/>
              </w:rPr>
              <w:t>можностью подключения к сети «Интернет» и обеспечением д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ступа к электронной информац</w:t>
            </w:r>
            <w:r w:rsidRPr="005C2C49">
              <w:rPr>
                <w:sz w:val="28"/>
                <w:szCs w:val="28"/>
              </w:rPr>
              <w:t>и</w:t>
            </w:r>
            <w:r w:rsidRPr="005C2C49">
              <w:rPr>
                <w:sz w:val="28"/>
                <w:szCs w:val="28"/>
              </w:rPr>
              <w:t>онно-образовательной среде ун</w:t>
            </w:r>
            <w:r w:rsidRPr="005C2C49">
              <w:rPr>
                <w:sz w:val="28"/>
                <w:szCs w:val="28"/>
              </w:rPr>
              <w:t>и</w:t>
            </w:r>
            <w:r w:rsidRPr="005C2C49">
              <w:rPr>
                <w:sz w:val="28"/>
                <w:szCs w:val="28"/>
              </w:rPr>
              <w:t>верситета), комплект лицензио</w:t>
            </w:r>
            <w:r w:rsidRPr="005C2C49">
              <w:rPr>
                <w:sz w:val="28"/>
                <w:szCs w:val="28"/>
              </w:rPr>
              <w:t>н</w:t>
            </w:r>
            <w:r w:rsidRPr="005C2C49">
              <w:rPr>
                <w:sz w:val="28"/>
                <w:szCs w:val="28"/>
              </w:rPr>
              <w:t>ного и свободно распространяем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го программного обеспечения, в том числе отечественного прои</w:t>
            </w:r>
            <w:r w:rsidRPr="005C2C49">
              <w:rPr>
                <w:sz w:val="28"/>
                <w:szCs w:val="28"/>
              </w:rPr>
              <w:t>з</w:t>
            </w:r>
            <w:r w:rsidRPr="005C2C49">
              <w:rPr>
                <w:sz w:val="28"/>
                <w:szCs w:val="28"/>
              </w:rPr>
              <w:t>водства</w:t>
            </w:r>
          </w:p>
        </w:tc>
      </w:tr>
    </w:tbl>
    <w:p w14:paraId="66BFBED8" w14:textId="77777777" w:rsidR="00F31A4C" w:rsidRPr="005C2C49" w:rsidRDefault="00F31A4C" w:rsidP="00F31A4C">
      <w:pPr>
        <w:jc w:val="center"/>
        <w:rPr>
          <w:sz w:val="28"/>
          <w:szCs w:val="28"/>
          <w:highlight w:val="yellow"/>
        </w:rPr>
      </w:pPr>
    </w:p>
    <w:p w14:paraId="6B0A2CF0" w14:textId="60A364E2" w:rsidR="00BD6964" w:rsidRPr="005C2C49" w:rsidRDefault="00BD6964" w:rsidP="003E1A43">
      <w:pPr>
        <w:jc w:val="center"/>
        <w:rPr>
          <w:sz w:val="28"/>
          <w:szCs w:val="28"/>
          <w:highlight w:val="yellow"/>
        </w:rPr>
      </w:pPr>
    </w:p>
    <w:p w14:paraId="51B3F15A" w14:textId="7F3ED944" w:rsidR="006B4C8F" w:rsidRPr="005C2C49" w:rsidRDefault="006B4C8F">
      <w:pPr>
        <w:rPr>
          <w:sz w:val="28"/>
          <w:szCs w:val="28"/>
          <w:highlight w:val="yellow"/>
        </w:rPr>
      </w:pPr>
      <w:r w:rsidRPr="005C2C49">
        <w:rPr>
          <w:sz w:val="28"/>
          <w:szCs w:val="28"/>
          <w:highlight w:val="yellow"/>
        </w:rPr>
        <w:br w:type="page"/>
      </w:r>
    </w:p>
    <w:p w14:paraId="4B6E341E" w14:textId="77777777" w:rsidR="006B4C8F" w:rsidRPr="005C2C49" w:rsidRDefault="006B4C8F" w:rsidP="006B4C8F">
      <w:pPr>
        <w:jc w:val="center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lastRenderedPageBreak/>
        <w:t>Лист изменений и дополнений</w:t>
      </w:r>
    </w:p>
    <w:p w14:paraId="5DD22F19" w14:textId="77777777" w:rsidR="006B4C8F" w:rsidRPr="005C2C49" w:rsidRDefault="006B4C8F" w:rsidP="006B4C8F">
      <w:pPr>
        <w:jc w:val="center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>в рабочей программе дисциплины</w:t>
      </w:r>
    </w:p>
    <w:p w14:paraId="6365C7DE" w14:textId="77777777" w:rsidR="006B4C8F" w:rsidRPr="005C2C49" w:rsidRDefault="006B4C8F" w:rsidP="006B4C8F">
      <w:pPr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</w:t>
      </w:r>
    </w:p>
    <w:p w14:paraId="52B17E2B" w14:textId="77777777" w:rsidR="006B4C8F" w:rsidRPr="005C2C49" w:rsidRDefault="006B4C8F" w:rsidP="006B4C8F">
      <w:pPr>
        <w:jc w:val="center"/>
        <w:rPr>
          <w:sz w:val="28"/>
          <w:szCs w:val="28"/>
        </w:rPr>
      </w:pPr>
      <w:r w:rsidRPr="005C2C49">
        <w:rPr>
          <w:i/>
          <w:sz w:val="28"/>
          <w:szCs w:val="28"/>
        </w:rPr>
        <w:t>индекс и наименование дисциплины</w:t>
      </w:r>
    </w:p>
    <w:p w14:paraId="7E420E62" w14:textId="77777777" w:rsidR="006B4C8F" w:rsidRPr="005C2C49" w:rsidRDefault="006B4C8F" w:rsidP="006B4C8F">
      <w:pPr>
        <w:jc w:val="center"/>
        <w:rPr>
          <w:sz w:val="28"/>
          <w:szCs w:val="28"/>
        </w:rPr>
      </w:pPr>
    </w:p>
    <w:p w14:paraId="472ED2D7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1. В связи с ______________________________________________________________</w:t>
      </w:r>
    </w:p>
    <w:p w14:paraId="6A5B6B14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5027CA76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218EF5CC" w14:textId="77777777" w:rsidR="006B4C8F" w:rsidRPr="005C2C49" w:rsidRDefault="006B4C8F" w:rsidP="006B4C8F">
      <w:pPr>
        <w:jc w:val="center"/>
        <w:rPr>
          <w:i/>
          <w:sz w:val="28"/>
          <w:szCs w:val="28"/>
        </w:rPr>
      </w:pPr>
      <w:r w:rsidRPr="005C2C49">
        <w:rPr>
          <w:i/>
          <w:sz w:val="28"/>
          <w:szCs w:val="28"/>
        </w:rPr>
        <w:t>основания внесения изменений и дополнений в рабочую программу дисциплины</w:t>
      </w:r>
    </w:p>
    <w:p w14:paraId="0478604A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изложить в следующей редакции данный(</w:t>
      </w:r>
      <w:proofErr w:type="spellStart"/>
      <w:r w:rsidRPr="005C2C49">
        <w:rPr>
          <w:sz w:val="28"/>
          <w:szCs w:val="28"/>
        </w:rPr>
        <w:t>ые</w:t>
      </w:r>
      <w:proofErr w:type="spellEnd"/>
      <w:r w:rsidRPr="005C2C49">
        <w:rPr>
          <w:sz w:val="28"/>
          <w:szCs w:val="28"/>
        </w:rPr>
        <w:t>) пункт(ы) рабочей программы дисц</w:t>
      </w:r>
      <w:r w:rsidRPr="005C2C49">
        <w:rPr>
          <w:sz w:val="28"/>
          <w:szCs w:val="28"/>
        </w:rPr>
        <w:t>и</w:t>
      </w:r>
      <w:r w:rsidRPr="005C2C49">
        <w:rPr>
          <w:sz w:val="28"/>
          <w:szCs w:val="28"/>
        </w:rPr>
        <w:t>плины:</w:t>
      </w:r>
    </w:p>
    <w:p w14:paraId="1912ADCF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7CA29724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048D4215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3A2CD8CD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6585FAA6" w14:textId="77777777" w:rsidR="006B4C8F" w:rsidRPr="005C2C49" w:rsidRDefault="006B4C8F" w:rsidP="006B4C8F">
      <w:pPr>
        <w:jc w:val="center"/>
        <w:rPr>
          <w:sz w:val="28"/>
          <w:szCs w:val="28"/>
        </w:rPr>
      </w:pPr>
    </w:p>
    <w:p w14:paraId="5FEDABC3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2. В связи с ______________________________________________________________</w:t>
      </w:r>
    </w:p>
    <w:p w14:paraId="3BE3428A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187C74CA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799915E3" w14:textId="77777777" w:rsidR="006B4C8F" w:rsidRPr="005C2C49" w:rsidRDefault="006B4C8F" w:rsidP="006B4C8F">
      <w:pPr>
        <w:jc w:val="center"/>
        <w:rPr>
          <w:i/>
          <w:sz w:val="28"/>
          <w:szCs w:val="28"/>
        </w:rPr>
      </w:pPr>
      <w:r w:rsidRPr="005C2C49">
        <w:rPr>
          <w:i/>
          <w:sz w:val="28"/>
          <w:szCs w:val="28"/>
        </w:rPr>
        <w:t>основания внесения изменений и дополнений в рабочую программу дисциплины</w:t>
      </w:r>
    </w:p>
    <w:p w14:paraId="00E9A1A0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изложить в следующей редакции данный(</w:t>
      </w:r>
      <w:proofErr w:type="spellStart"/>
      <w:r w:rsidRPr="005C2C49">
        <w:rPr>
          <w:sz w:val="28"/>
          <w:szCs w:val="28"/>
        </w:rPr>
        <w:t>ые</w:t>
      </w:r>
      <w:proofErr w:type="spellEnd"/>
      <w:r w:rsidRPr="005C2C49">
        <w:rPr>
          <w:sz w:val="28"/>
          <w:szCs w:val="28"/>
        </w:rPr>
        <w:t>) пункт(ы) рабочей программы дисц</w:t>
      </w:r>
      <w:r w:rsidRPr="005C2C49">
        <w:rPr>
          <w:sz w:val="28"/>
          <w:szCs w:val="28"/>
        </w:rPr>
        <w:t>и</w:t>
      </w:r>
      <w:r w:rsidRPr="005C2C49">
        <w:rPr>
          <w:sz w:val="28"/>
          <w:szCs w:val="28"/>
        </w:rPr>
        <w:t>плины:</w:t>
      </w:r>
    </w:p>
    <w:p w14:paraId="1DEA29DB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3B5468EA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30499A62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12B47AC5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30D690E3" w14:textId="77777777" w:rsidR="006B4C8F" w:rsidRPr="005C2C49" w:rsidRDefault="006B4C8F" w:rsidP="006B4C8F">
      <w:pPr>
        <w:jc w:val="center"/>
        <w:rPr>
          <w:sz w:val="28"/>
          <w:szCs w:val="28"/>
        </w:rPr>
      </w:pPr>
    </w:p>
    <w:p w14:paraId="32812C95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3. В связи с ______________________________________________________________</w:t>
      </w:r>
    </w:p>
    <w:p w14:paraId="20981AFC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064FFAA2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454EDE76" w14:textId="77777777" w:rsidR="006B4C8F" w:rsidRPr="005C2C49" w:rsidRDefault="006B4C8F" w:rsidP="006B4C8F">
      <w:pPr>
        <w:jc w:val="center"/>
        <w:rPr>
          <w:i/>
          <w:sz w:val="28"/>
          <w:szCs w:val="28"/>
        </w:rPr>
      </w:pPr>
      <w:r w:rsidRPr="005C2C49">
        <w:rPr>
          <w:i/>
          <w:sz w:val="28"/>
          <w:szCs w:val="28"/>
        </w:rPr>
        <w:t>основания внесения изменений и дополнений в рабочую программу дисциплины</w:t>
      </w:r>
    </w:p>
    <w:p w14:paraId="7DB924E3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изложить в следующей редакции данный(</w:t>
      </w:r>
      <w:proofErr w:type="spellStart"/>
      <w:r w:rsidRPr="005C2C49">
        <w:rPr>
          <w:sz w:val="28"/>
          <w:szCs w:val="28"/>
        </w:rPr>
        <w:t>ые</w:t>
      </w:r>
      <w:proofErr w:type="spellEnd"/>
      <w:r w:rsidRPr="005C2C49">
        <w:rPr>
          <w:sz w:val="28"/>
          <w:szCs w:val="28"/>
        </w:rPr>
        <w:t>) пункт(ы) рабочей программы дисц</w:t>
      </w:r>
      <w:r w:rsidRPr="005C2C49">
        <w:rPr>
          <w:sz w:val="28"/>
          <w:szCs w:val="28"/>
        </w:rPr>
        <w:t>и</w:t>
      </w:r>
      <w:r w:rsidRPr="005C2C49">
        <w:rPr>
          <w:sz w:val="28"/>
          <w:szCs w:val="28"/>
        </w:rPr>
        <w:t>плины:</w:t>
      </w:r>
    </w:p>
    <w:p w14:paraId="42C9185E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37B8AA63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426D6272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6B173207" w14:textId="7847061B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73E72B0E" w14:textId="77777777" w:rsidR="006B4C8F" w:rsidRPr="005C2C49" w:rsidRDefault="006B4C8F" w:rsidP="006B4C8F">
      <w:pPr>
        <w:jc w:val="center"/>
        <w:rPr>
          <w:sz w:val="28"/>
          <w:szCs w:val="28"/>
        </w:rPr>
      </w:pPr>
    </w:p>
    <w:p w14:paraId="066BA350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* Количество пунктов в листе изменений и дополнений зависит от числа оснований внесения соответствующих изменений и дополнений либо количества пунктов р</w:t>
      </w:r>
      <w:r w:rsidRPr="005C2C49">
        <w:rPr>
          <w:sz w:val="28"/>
          <w:szCs w:val="28"/>
        </w:rPr>
        <w:t>а</w:t>
      </w:r>
      <w:r w:rsidRPr="005C2C49">
        <w:rPr>
          <w:sz w:val="28"/>
          <w:szCs w:val="28"/>
        </w:rPr>
        <w:t>бочей программы дисциплины, в которые вносятся изменения и дополнения</w:t>
      </w:r>
    </w:p>
    <w:p w14:paraId="6A64E4D7" w14:textId="77777777" w:rsidR="006B4C8F" w:rsidRPr="005C2C49" w:rsidRDefault="006B4C8F" w:rsidP="006B4C8F">
      <w:pPr>
        <w:jc w:val="both"/>
        <w:rPr>
          <w:rFonts w:eastAsia="Calibri"/>
          <w:sz w:val="28"/>
          <w:szCs w:val="28"/>
        </w:rPr>
      </w:pPr>
      <w:r w:rsidRPr="005C2C49">
        <w:rPr>
          <w:sz w:val="28"/>
          <w:szCs w:val="28"/>
        </w:rPr>
        <w:t xml:space="preserve">Изменения и дополнения в рабочей программе дисциплины согласованы с </w:t>
      </w:r>
      <w:r w:rsidRPr="005C2C49">
        <w:rPr>
          <w:rFonts w:eastAsia="Calibri"/>
          <w:sz w:val="28"/>
          <w:szCs w:val="28"/>
        </w:rPr>
        <w:t>руков</w:t>
      </w:r>
      <w:r w:rsidRPr="005C2C49">
        <w:rPr>
          <w:rFonts w:eastAsia="Calibri"/>
          <w:sz w:val="28"/>
          <w:szCs w:val="28"/>
        </w:rPr>
        <w:t>о</w:t>
      </w:r>
      <w:r w:rsidRPr="005C2C49">
        <w:rPr>
          <w:rFonts w:eastAsia="Calibri"/>
          <w:sz w:val="28"/>
          <w:szCs w:val="28"/>
        </w:rPr>
        <w:t>дителем основной профессиональной образовательной программы высшего образ</w:t>
      </w:r>
      <w:r w:rsidRPr="005C2C49">
        <w:rPr>
          <w:rFonts w:eastAsia="Calibri"/>
          <w:sz w:val="28"/>
          <w:szCs w:val="28"/>
        </w:rPr>
        <w:t>о</w:t>
      </w:r>
      <w:r w:rsidRPr="005C2C49">
        <w:rPr>
          <w:rFonts w:eastAsia="Calibri"/>
          <w:sz w:val="28"/>
          <w:szCs w:val="28"/>
        </w:rPr>
        <w:t>вания по направлению подготовки (специальности) ____________________________</w:t>
      </w:r>
    </w:p>
    <w:p w14:paraId="3BABEF76" w14:textId="77777777" w:rsidR="006B4C8F" w:rsidRPr="005C2C49" w:rsidRDefault="006B4C8F" w:rsidP="006B4C8F">
      <w:pPr>
        <w:spacing w:line="120" w:lineRule="auto"/>
        <w:jc w:val="center"/>
        <w:rPr>
          <w:sz w:val="28"/>
          <w:szCs w:val="28"/>
        </w:rPr>
      </w:pPr>
    </w:p>
    <w:p w14:paraId="170A46B9" w14:textId="77777777" w:rsidR="006B4C8F" w:rsidRPr="005C2C49" w:rsidRDefault="006B4C8F" w:rsidP="006B4C8F">
      <w:pPr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0047F117" w14:textId="77777777" w:rsidR="006B4C8F" w:rsidRPr="005C2C49" w:rsidRDefault="006B4C8F" w:rsidP="006B4C8F">
      <w:pPr>
        <w:jc w:val="center"/>
        <w:rPr>
          <w:i/>
          <w:sz w:val="28"/>
          <w:szCs w:val="28"/>
        </w:rPr>
      </w:pPr>
      <w:r w:rsidRPr="005C2C49">
        <w:rPr>
          <w:i/>
          <w:sz w:val="28"/>
          <w:szCs w:val="28"/>
        </w:rPr>
        <w:t>шифр и наименование направления подготовки (специальности)</w:t>
      </w:r>
    </w:p>
    <w:p w14:paraId="62F8B693" w14:textId="77777777" w:rsidR="006B4C8F" w:rsidRPr="005C2C49" w:rsidRDefault="006B4C8F" w:rsidP="006B4C8F">
      <w:pPr>
        <w:jc w:val="center"/>
        <w:rPr>
          <w:sz w:val="28"/>
          <w:szCs w:val="28"/>
        </w:rPr>
      </w:pPr>
      <w:r w:rsidRPr="005C2C49">
        <w:rPr>
          <w:sz w:val="28"/>
          <w:szCs w:val="28"/>
        </w:rPr>
        <w:lastRenderedPageBreak/>
        <w:t>________________________________________________________________________</w:t>
      </w:r>
    </w:p>
    <w:p w14:paraId="7A812095" w14:textId="77777777" w:rsidR="006B4C8F" w:rsidRPr="005C2C49" w:rsidRDefault="006B4C8F" w:rsidP="006B4C8F">
      <w:pPr>
        <w:jc w:val="center"/>
        <w:rPr>
          <w:i/>
          <w:sz w:val="28"/>
          <w:szCs w:val="28"/>
        </w:rPr>
      </w:pPr>
      <w:r w:rsidRPr="005C2C49">
        <w:rPr>
          <w:i/>
          <w:iCs/>
          <w:sz w:val="28"/>
          <w:szCs w:val="28"/>
        </w:rPr>
        <w:t>наименование направленности (профиля) программы</w:t>
      </w:r>
    </w:p>
    <w:p w14:paraId="46CBF408" w14:textId="77777777" w:rsidR="006B4C8F" w:rsidRPr="005C2C49" w:rsidRDefault="006B4C8F" w:rsidP="006B4C8F">
      <w:pPr>
        <w:jc w:val="center"/>
        <w:rPr>
          <w:sz w:val="28"/>
          <w:szCs w:val="28"/>
        </w:rPr>
      </w:pPr>
    </w:p>
    <w:p w14:paraId="5AB1612F" w14:textId="77777777" w:rsidR="002F7805" w:rsidRPr="005C2C49" w:rsidRDefault="002F7805" w:rsidP="006B4C8F">
      <w:pPr>
        <w:jc w:val="both"/>
        <w:rPr>
          <w:sz w:val="28"/>
          <w:szCs w:val="28"/>
        </w:rPr>
      </w:pPr>
    </w:p>
    <w:p w14:paraId="195DB325" w14:textId="067F3F70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Руководитель</w:t>
      </w:r>
    </w:p>
    <w:p w14:paraId="3AAE5CEC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образовательной программы,</w:t>
      </w:r>
    </w:p>
    <w:p w14:paraId="4E2F9257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___________________________            </w:t>
      </w:r>
      <w:r w:rsidRPr="005C2C49">
        <w:rPr>
          <w:rFonts w:eastAsiaTheme="minorEastAsia" w:cstheme="minorBidi"/>
          <w:sz w:val="28"/>
          <w:szCs w:val="28"/>
        </w:rPr>
        <w:t>_______________</w:t>
      </w:r>
      <w:r w:rsidRPr="005C2C49">
        <w:rPr>
          <w:sz w:val="28"/>
          <w:szCs w:val="28"/>
        </w:rPr>
        <w:t xml:space="preserve">   </w:t>
      </w:r>
      <w:r w:rsidRPr="005C2C49">
        <w:rPr>
          <w:rFonts w:eastAsiaTheme="minorEastAsia" w:cstheme="minorBidi"/>
          <w:sz w:val="28"/>
          <w:szCs w:val="28"/>
        </w:rPr>
        <w:t>_______________________</w:t>
      </w:r>
    </w:p>
    <w:p w14:paraId="120DEDD2" w14:textId="77777777" w:rsidR="006B4C8F" w:rsidRPr="005C2C49" w:rsidRDefault="006B4C8F" w:rsidP="006B4C8F">
      <w:pPr>
        <w:jc w:val="both"/>
        <w:rPr>
          <w:i/>
          <w:sz w:val="28"/>
          <w:szCs w:val="28"/>
        </w:rPr>
      </w:pPr>
      <w:r w:rsidRPr="005C2C49">
        <w:rPr>
          <w:i/>
          <w:sz w:val="28"/>
          <w:szCs w:val="28"/>
        </w:rPr>
        <w:t xml:space="preserve">                   наименование должности                                                       подпись                                       инициалы фамилия</w:t>
      </w:r>
    </w:p>
    <w:p w14:paraId="3B695F71" w14:textId="77777777" w:rsidR="006B4C8F" w:rsidRPr="005C2C49" w:rsidRDefault="006B4C8F" w:rsidP="006B4C8F">
      <w:pPr>
        <w:jc w:val="center"/>
        <w:rPr>
          <w:sz w:val="28"/>
          <w:szCs w:val="28"/>
        </w:rPr>
      </w:pPr>
    </w:p>
    <w:p w14:paraId="547F36D6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Изменения и дополнения в рабочей программе дисциплины рассмотрены на засед</w:t>
      </w:r>
      <w:r w:rsidRPr="005C2C49">
        <w:rPr>
          <w:sz w:val="28"/>
          <w:szCs w:val="28"/>
        </w:rPr>
        <w:t>а</w:t>
      </w:r>
      <w:r w:rsidRPr="005C2C49">
        <w:rPr>
          <w:sz w:val="28"/>
          <w:szCs w:val="28"/>
        </w:rPr>
        <w:t>нии кафедры _____________________________________________________________</w:t>
      </w:r>
    </w:p>
    <w:p w14:paraId="2F677FD8" w14:textId="77777777" w:rsidR="006B4C8F" w:rsidRPr="005C2C49" w:rsidRDefault="006B4C8F" w:rsidP="006B4C8F">
      <w:pPr>
        <w:spacing w:line="120" w:lineRule="auto"/>
        <w:jc w:val="center"/>
        <w:rPr>
          <w:sz w:val="28"/>
          <w:szCs w:val="28"/>
        </w:rPr>
      </w:pPr>
    </w:p>
    <w:p w14:paraId="30A03B9D" w14:textId="77777777" w:rsidR="006B4C8F" w:rsidRPr="005C2C49" w:rsidRDefault="006B4C8F" w:rsidP="006B4C8F">
      <w:pPr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________________________________________________________________________</w:t>
      </w:r>
    </w:p>
    <w:p w14:paraId="0E1BCE14" w14:textId="77777777" w:rsidR="006B4C8F" w:rsidRPr="005C2C49" w:rsidRDefault="006B4C8F" w:rsidP="006B4C8F">
      <w:pPr>
        <w:jc w:val="center"/>
        <w:rPr>
          <w:i/>
          <w:sz w:val="28"/>
          <w:szCs w:val="28"/>
        </w:rPr>
      </w:pPr>
      <w:r w:rsidRPr="005C2C49">
        <w:rPr>
          <w:i/>
          <w:sz w:val="28"/>
          <w:szCs w:val="28"/>
        </w:rPr>
        <w:t>наименование кафедры</w:t>
      </w:r>
    </w:p>
    <w:p w14:paraId="5BBD9926" w14:textId="77777777" w:rsidR="006B4C8F" w:rsidRPr="005C2C49" w:rsidRDefault="006B4C8F" w:rsidP="006B4C8F">
      <w:pPr>
        <w:jc w:val="center"/>
        <w:rPr>
          <w:sz w:val="28"/>
          <w:szCs w:val="28"/>
        </w:rPr>
      </w:pPr>
    </w:p>
    <w:p w14:paraId="13A93660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Протокол № ____ от _____________________ г.</w:t>
      </w:r>
    </w:p>
    <w:p w14:paraId="5D97C61B" w14:textId="77777777" w:rsidR="006B4C8F" w:rsidRPr="005C2C49" w:rsidRDefault="006B4C8F" w:rsidP="006B4C8F">
      <w:pPr>
        <w:tabs>
          <w:tab w:val="left" w:pos="6663"/>
          <w:tab w:val="left" w:pos="7230"/>
        </w:tabs>
        <w:ind w:left="2552" w:right="4813"/>
        <w:jc w:val="center"/>
        <w:rPr>
          <w:i/>
          <w:sz w:val="28"/>
          <w:szCs w:val="28"/>
        </w:rPr>
      </w:pPr>
      <w:r w:rsidRPr="005C2C49">
        <w:rPr>
          <w:i/>
          <w:sz w:val="28"/>
          <w:szCs w:val="28"/>
        </w:rPr>
        <w:t>дата</w:t>
      </w:r>
    </w:p>
    <w:p w14:paraId="2297F3B8" w14:textId="77777777" w:rsidR="006B4C8F" w:rsidRPr="005C2C49" w:rsidRDefault="006B4C8F" w:rsidP="006B4C8F">
      <w:pPr>
        <w:jc w:val="center"/>
        <w:rPr>
          <w:sz w:val="28"/>
          <w:szCs w:val="28"/>
        </w:rPr>
      </w:pPr>
    </w:p>
    <w:p w14:paraId="3A6DA1A0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Заведующий кафедрой                           </w:t>
      </w:r>
      <w:r w:rsidRPr="005C2C49">
        <w:rPr>
          <w:rFonts w:eastAsiaTheme="minorEastAsia" w:cstheme="minorBidi"/>
          <w:sz w:val="28"/>
          <w:szCs w:val="28"/>
        </w:rPr>
        <w:t xml:space="preserve">_______________  </w:t>
      </w:r>
      <w:r w:rsidRPr="005C2C49">
        <w:rPr>
          <w:sz w:val="28"/>
          <w:szCs w:val="28"/>
        </w:rPr>
        <w:t xml:space="preserve"> </w:t>
      </w:r>
      <w:r w:rsidRPr="005C2C49">
        <w:rPr>
          <w:rFonts w:eastAsiaTheme="minorEastAsia" w:cstheme="minorBidi"/>
          <w:sz w:val="28"/>
          <w:szCs w:val="28"/>
        </w:rPr>
        <w:t>_______________________</w:t>
      </w:r>
    </w:p>
    <w:p w14:paraId="1ADE516B" w14:textId="77777777" w:rsidR="006B4C8F" w:rsidRPr="005C2C49" w:rsidRDefault="006B4C8F" w:rsidP="006B4C8F">
      <w:pPr>
        <w:ind w:left="5387"/>
        <w:jc w:val="both"/>
        <w:rPr>
          <w:i/>
          <w:sz w:val="28"/>
          <w:szCs w:val="28"/>
        </w:rPr>
      </w:pPr>
      <w:r w:rsidRPr="005C2C49">
        <w:rPr>
          <w:i/>
          <w:sz w:val="28"/>
          <w:szCs w:val="28"/>
        </w:rPr>
        <w:t>подпись                                       иници</w:t>
      </w:r>
      <w:r w:rsidRPr="005C2C49">
        <w:rPr>
          <w:i/>
          <w:sz w:val="28"/>
          <w:szCs w:val="28"/>
        </w:rPr>
        <w:t>а</w:t>
      </w:r>
      <w:r w:rsidRPr="005C2C49">
        <w:rPr>
          <w:i/>
          <w:sz w:val="28"/>
          <w:szCs w:val="28"/>
        </w:rPr>
        <w:t>лы фамилия</w:t>
      </w:r>
    </w:p>
    <w:p w14:paraId="5DE624A0" w14:textId="77777777" w:rsidR="006B4C8F" w:rsidRPr="005C2C49" w:rsidRDefault="006B4C8F" w:rsidP="006B4C8F">
      <w:pPr>
        <w:jc w:val="center"/>
        <w:rPr>
          <w:sz w:val="28"/>
          <w:szCs w:val="28"/>
        </w:rPr>
      </w:pPr>
    </w:p>
    <w:p w14:paraId="6117F526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Внесенные изменения и дополнения утверждаю:</w:t>
      </w:r>
    </w:p>
    <w:p w14:paraId="6F24A9A3" w14:textId="77777777" w:rsidR="006B4C8F" w:rsidRPr="005C2C49" w:rsidRDefault="006B4C8F" w:rsidP="006B4C8F">
      <w:pPr>
        <w:jc w:val="center"/>
        <w:rPr>
          <w:sz w:val="28"/>
          <w:szCs w:val="28"/>
        </w:rPr>
      </w:pPr>
    </w:p>
    <w:p w14:paraId="6C8CD590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Декан факультета                                    </w:t>
      </w:r>
      <w:r w:rsidRPr="005C2C49">
        <w:rPr>
          <w:rFonts w:eastAsiaTheme="minorEastAsia" w:cstheme="minorBidi"/>
          <w:sz w:val="28"/>
          <w:szCs w:val="28"/>
        </w:rPr>
        <w:t xml:space="preserve">_______________  </w:t>
      </w:r>
      <w:r w:rsidRPr="005C2C49">
        <w:rPr>
          <w:sz w:val="28"/>
          <w:szCs w:val="28"/>
        </w:rPr>
        <w:t xml:space="preserve"> </w:t>
      </w:r>
      <w:r w:rsidRPr="005C2C49">
        <w:rPr>
          <w:rFonts w:eastAsiaTheme="minorEastAsia" w:cstheme="minorBidi"/>
          <w:sz w:val="28"/>
          <w:szCs w:val="28"/>
        </w:rPr>
        <w:t>_______________________</w:t>
      </w:r>
    </w:p>
    <w:p w14:paraId="71E9DF2F" w14:textId="77777777" w:rsidR="006B4C8F" w:rsidRPr="005C2C49" w:rsidRDefault="006B4C8F" w:rsidP="006B4C8F">
      <w:pPr>
        <w:ind w:left="5387"/>
        <w:jc w:val="both"/>
        <w:rPr>
          <w:i/>
          <w:sz w:val="28"/>
          <w:szCs w:val="28"/>
        </w:rPr>
      </w:pPr>
      <w:r w:rsidRPr="005C2C49">
        <w:rPr>
          <w:i/>
          <w:sz w:val="28"/>
          <w:szCs w:val="28"/>
        </w:rPr>
        <w:t>подпись                                       иници</w:t>
      </w:r>
      <w:r w:rsidRPr="005C2C49">
        <w:rPr>
          <w:i/>
          <w:sz w:val="28"/>
          <w:szCs w:val="28"/>
        </w:rPr>
        <w:t>а</w:t>
      </w:r>
      <w:r w:rsidRPr="005C2C49">
        <w:rPr>
          <w:i/>
          <w:sz w:val="28"/>
          <w:szCs w:val="28"/>
        </w:rPr>
        <w:t>лы фамилия</w:t>
      </w:r>
    </w:p>
    <w:p w14:paraId="3424013D" w14:textId="77777777" w:rsidR="006B4C8F" w:rsidRPr="005C2C49" w:rsidRDefault="006B4C8F" w:rsidP="006B4C8F">
      <w:pPr>
        <w:spacing w:line="120" w:lineRule="auto"/>
        <w:jc w:val="center"/>
        <w:rPr>
          <w:sz w:val="28"/>
          <w:szCs w:val="28"/>
        </w:rPr>
      </w:pPr>
    </w:p>
    <w:p w14:paraId="6450620A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_____________________ г.</w:t>
      </w:r>
    </w:p>
    <w:p w14:paraId="7ACE1483" w14:textId="77777777" w:rsidR="006B4C8F" w:rsidRPr="005C2C49" w:rsidRDefault="006B4C8F" w:rsidP="006B4C8F">
      <w:pPr>
        <w:tabs>
          <w:tab w:val="left" w:pos="6663"/>
          <w:tab w:val="left" w:pos="7230"/>
        </w:tabs>
        <w:ind w:right="7365"/>
        <w:jc w:val="center"/>
        <w:rPr>
          <w:i/>
          <w:sz w:val="28"/>
          <w:szCs w:val="28"/>
        </w:rPr>
      </w:pPr>
      <w:r w:rsidRPr="005C2C49">
        <w:rPr>
          <w:i/>
          <w:sz w:val="28"/>
          <w:szCs w:val="28"/>
        </w:rPr>
        <w:t>дата</w:t>
      </w:r>
    </w:p>
    <w:p w14:paraId="4EF5E198" w14:textId="77777777" w:rsidR="006B4C8F" w:rsidRPr="005C2C49" w:rsidRDefault="006B4C8F" w:rsidP="006B4C8F">
      <w:pPr>
        <w:jc w:val="center"/>
        <w:rPr>
          <w:sz w:val="28"/>
          <w:szCs w:val="28"/>
        </w:rPr>
      </w:pPr>
    </w:p>
    <w:p w14:paraId="49DC75BC" w14:textId="77777777" w:rsidR="006B4C8F" w:rsidRPr="005C2C49" w:rsidRDefault="006B4C8F" w:rsidP="006B4C8F">
      <w:pPr>
        <w:jc w:val="both"/>
        <w:rPr>
          <w:sz w:val="28"/>
          <w:szCs w:val="28"/>
        </w:rPr>
      </w:pPr>
      <w:r w:rsidRPr="005C2C49">
        <w:rPr>
          <w:sz w:val="28"/>
          <w:szCs w:val="28"/>
        </w:rPr>
        <w:t>МП (при наличии)</w:t>
      </w:r>
    </w:p>
    <w:p w14:paraId="299D8E41" w14:textId="77777777" w:rsidR="006B4C8F" w:rsidRPr="005C2C49" w:rsidRDefault="006B4C8F" w:rsidP="006B4C8F">
      <w:pPr>
        <w:jc w:val="center"/>
        <w:rPr>
          <w:sz w:val="28"/>
          <w:szCs w:val="28"/>
        </w:rPr>
      </w:pPr>
    </w:p>
    <w:p w14:paraId="7DCC15DF" w14:textId="77777777" w:rsidR="006B4C8F" w:rsidRPr="005C2C49" w:rsidRDefault="006B4C8F">
      <w:pPr>
        <w:rPr>
          <w:b/>
          <w:sz w:val="28"/>
          <w:szCs w:val="28"/>
        </w:rPr>
      </w:pPr>
      <w:r w:rsidRPr="005C2C49">
        <w:rPr>
          <w:b/>
          <w:sz w:val="28"/>
          <w:szCs w:val="28"/>
        </w:rPr>
        <w:br w:type="page"/>
      </w:r>
    </w:p>
    <w:p w14:paraId="02BE916A" w14:textId="3A30D0EE" w:rsidR="006B4C8F" w:rsidRPr="005C2C49" w:rsidRDefault="006B4C8F" w:rsidP="006B4C8F">
      <w:pPr>
        <w:spacing w:line="276" w:lineRule="auto"/>
        <w:jc w:val="center"/>
        <w:rPr>
          <w:b/>
          <w:sz w:val="28"/>
          <w:szCs w:val="28"/>
        </w:rPr>
      </w:pPr>
      <w:r w:rsidRPr="005C2C49">
        <w:rPr>
          <w:b/>
          <w:sz w:val="28"/>
          <w:szCs w:val="28"/>
        </w:rPr>
        <w:lastRenderedPageBreak/>
        <w:t>Лист регистрации изменений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74"/>
        <w:gridCol w:w="1274"/>
        <w:gridCol w:w="1275"/>
        <w:gridCol w:w="1274"/>
        <w:gridCol w:w="1274"/>
        <w:gridCol w:w="1275"/>
        <w:gridCol w:w="1274"/>
        <w:gridCol w:w="1275"/>
      </w:tblGrid>
      <w:tr w:rsidR="006B4C8F" w:rsidRPr="005C2C49" w14:paraId="5FBAA343" w14:textId="77777777" w:rsidTr="00202F42">
        <w:trPr>
          <w:trHeight w:val="700"/>
        </w:trPr>
        <w:tc>
          <w:tcPr>
            <w:tcW w:w="1274" w:type="dxa"/>
            <w:vMerge w:val="restart"/>
            <w:vAlign w:val="center"/>
          </w:tcPr>
          <w:p w14:paraId="63DD5471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Номер</w:t>
            </w:r>
          </w:p>
          <w:p w14:paraId="3CFD5117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измен</w:t>
            </w:r>
            <w:r w:rsidRPr="005C2C49">
              <w:rPr>
                <w:sz w:val="28"/>
                <w:szCs w:val="28"/>
              </w:rPr>
              <w:t>е</w:t>
            </w:r>
            <w:r w:rsidRPr="005C2C49">
              <w:rPr>
                <w:sz w:val="28"/>
                <w:szCs w:val="28"/>
              </w:rPr>
              <w:t>ния</w:t>
            </w:r>
          </w:p>
        </w:tc>
        <w:tc>
          <w:tcPr>
            <w:tcW w:w="3823" w:type="dxa"/>
            <w:gridSpan w:val="3"/>
            <w:vAlign w:val="center"/>
          </w:tcPr>
          <w:p w14:paraId="5D1CA842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Номер листа</w:t>
            </w:r>
          </w:p>
        </w:tc>
        <w:tc>
          <w:tcPr>
            <w:tcW w:w="1274" w:type="dxa"/>
            <w:vMerge w:val="restart"/>
            <w:vAlign w:val="center"/>
          </w:tcPr>
          <w:p w14:paraId="2F6FE211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Дата</w:t>
            </w:r>
          </w:p>
          <w:p w14:paraId="724063D7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внесения измен</w:t>
            </w:r>
            <w:r w:rsidRPr="005C2C49">
              <w:rPr>
                <w:sz w:val="28"/>
                <w:szCs w:val="28"/>
              </w:rPr>
              <w:t>е</w:t>
            </w:r>
            <w:r w:rsidRPr="005C2C49">
              <w:rPr>
                <w:sz w:val="28"/>
                <w:szCs w:val="28"/>
              </w:rPr>
              <w:t>ния (дата и</w:t>
            </w:r>
          </w:p>
          <w:p w14:paraId="2B431BC1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№ прик</w:t>
            </w:r>
            <w:r w:rsidRPr="005C2C49">
              <w:rPr>
                <w:sz w:val="28"/>
                <w:szCs w:val="28"/>
              </w:rPr>
              <w:t>а</w:t>
            </w:r>
            <w:r w:rsidRPr="005C2C49">
              <w:rPr>
                <w:sz w:val="28"/>
                <w:szCs w:val="28"/>
              </w:rPr>
              <w:t>за)</w:t>
            </w:r>
          </w:p>
        </w:tc>
        <w:tc>
          <w:tcPr>
            <w:tcW w:w="1275" w:type="dxa"/>
            <w:vMerge w:val="restart"/>
            <w:vAlign w:val="center"/>
          </w:tcPr>
          <w:p w14:paraId="488C7D46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Дата</w:t>
            </w:r>
          </w:p>
          <w:p w14:paraId="50AECF2E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введения измен</w:t>
            </w:r>
            <w:r w:rsidRPr="005C2C49">
              <w:rPr>
                <w:sz w:val="28"/>
                <w:szCs w:val="28"/>
              </w:rPr>
              <w:t>е</w:t>
            </w:r>
            <w:r w:rsidRPr="005C2C49">
              <w:rPr>
                <w:sz w:val="28"/>
                <w:szCs w:val="28"/>
              </w:rPr>
              <w:t>ния</w:t>
            </w:r>
          </w:p>
        </w:tc>
        <w:tc>
          <w:tcPr>
            <w:tcW w:w="1274" w:type="dxa"/>
            <w:vMerge w:val="restart"/>
            <w:vAlign w:val="center"/>
          </w:tcPr>
          <w:p w14:paraId="5D4EEF00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Всего</w:t>
            </w:r>
          </w:p>
          <w:p w14:paraId="3833C44B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листов в докуме</w:t>
            </w:r>
            <w:r w:rsidRPr="005C2C49">
              <w:rPr>
                <w:sz w:val="28"/>
                <w:szCs w:val="28"/>
              </w:rPr>
              <w:t>н</w:t>
            </w:r>
            <w:r w:rsidRPr="005C2C49">
              <w:rPr>
                <w:sz w:val="28"/>
                <w:szCs w:val="28"/>
              </w:rPr>
              <w:t>те</w:t>
            </w:r>
          </w:p>
        </w:tc>
        <w:tc>
          <w:tcPr>
            <w:tcW w:w="1275" w:type="dxa"/>
            <w:vMerge w:val="restart"/>
            <w:vAlign w:val="center"/>
          </w:tcPr>
          <w:p w14:paraId="34FE3D4D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Подпись</w:t>
            </w:r>
          </w:p>
          <w:p w14:paraId="18827476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отве</w:t>
            </w:r>
            <w:r w:rsidRPr="005C2C49">
              <w:rPr>
                <w:sz w:val="28"/>
                <w:szCs w:val="28"/>
              </w:rPr>
              <w:t>т</w:t>
            </w:r>
            <w:r w:rsidRPr="005C2C49">
              <w:rPr>
                <w:sz w:val="28"/>
                <w:szCs w:val="28"/>
              </w:rPr>
              <w:t>ственн</w:t>
            </w:r>
            <w:r w:rsidRPr="005C2C49">
              <w:rPr>
                <w:sz w:val="28"/>
                <w:szCs w:val="28"/>
              </w:rPr>
              <w:t>о</w:t>
            </w:r>
            <w:r w:rsidRPr="005C2C49">
              <w:rPr>
                <w:sz w:val="28"/>
                <w:szCs w:val="28"/>
              </w:rPr>
              <w:t>го за вн</w:t>
            </w:r>
            <w:r w:rsidRPr="005C2C49">
              <w:rPr>
                <w:sz w:val="28"/>
                <w:szCs w:val="28"/>
              </w:rPr>
              <w:t>е</w:t>
            </w:r>
            <w:r w:rsidRPr="005C2C49">
              <w:rPr>
                <w:sz w:val="28"/>
                <w:szCs w:val="28"/>
              </w:rPr>
              <w:t>сение измен</w:t>
            </w:r>
            <w:r w:rsidRPr="005C2C49">
              <w:rPr>
                <w:sz w:val="28"/>
                <w:szCs w:val="28"/>
              </w:rPr>
              <w:t>е</w:t>
            </w:r>
            <w:r w:rsidRPr="005C2C49">
              <w:rPr>
                <w:sz w:val="28"/>
                <w:szCs w:val="28"/>
              </w:rPr>
              <w:t>ний</w:t>
            </w:r>
          </w:p>
        </w:tc>
      </w:tr>
      <w:tr w:rsidR="006B4C8F" w:rsidRPr="005C2C49" w14:paraId="6DF502F7" w14:textId="77777777" w:rsidTr="00202F42">
        <w:tc>
          <w:tcPr>
            <w:tcW w:w="1274" w:type="dxa"/>
            <w:vMerge/>
            <w:vAlign w:val="center"/>
          </w:tcPr>
          <w:p w14:paraId="16163DB9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E4AA9C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измене</w:t>
            </w:r>
            <w:r w:rsidRPr="005C2C49">
              <w:rPr>
                <w:sz w:val="28"/>
                <w:szCs w:val="28"/>
              </w:rPr>
              <w:t>н</w:t>
            </w:r>
            <w:r w:rsidRPr="005C2C49">
              <w:rPr>
                <w:sz w:val="28"/>
                <w:szCs w:val="28"/>
              </w:rPr>
              <w:t>ного</w:t>
            </w:r>
          </w:p>
        </w:tc>
        <w:tc>
          <w:tcPr>
            <w:tcW w:w="1275" w:type="dxa"/>
            <w:vAlign w:val="center"/>
          </w:tcPr>
          <w:p w14:paraId="415F8996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нового</w:t>
            </w:r>
          </w:p>
        </w:tc>
        <w:tc>
          <w:tcPr>
            <w:tcW w:w="1274" w:type="dxa"/>
            <w:vAlign w:val="center"/>
          </w:tcPr>
          <w:p w14:paraId="092E2121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изъятого</w:t>
            </w:r>
          </w:p>
        </w:tc>
        <w:tc>
          <w:tcPr>
            <w:tcW w:w="1274" w:type="dxa"/>
            <w:vMerge/>
            <w:vAlign w:val="center"/>
          </w:tcPr>
          <w:p w14:paraId="49B9961A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6FC0363D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Merge/>
            <w:vAlign w:val="center"/>
          </w:tcPr>
          <w:p w14:paraId="3BEDB759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299FAE78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17B2FD3C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B7FA19C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A67BC75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8B5A5CE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0BA6866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0E7E406F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C7AAC35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292D247A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3DD3124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6B9C48D0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48A9A164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2EA154D1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3FA772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B07B23A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214D57FA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34E3DE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B169185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BD954F0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7D997C86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5A2344B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ABD0E45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1D92B8E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368D328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77986F0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C3A8420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0BEB786D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37794EF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6B72BE8E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044B0982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DB8783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8E80A4E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8E01AA4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086AEA49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8AAAACB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666F109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6399E18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164D7E75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2C054480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121A02A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0A57E7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1DB214B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0E991510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1C9BFFC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3D6F0BA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7DDE2AA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0881675B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35F91B28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093A067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A7D6536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27A0A1A2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8659599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28EEF0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9635DA7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40CC228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5742ADA8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766B3F8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A132DD9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CD2C83A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D58569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00FE28D6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1714EA5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2E2CC8F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1CE6D45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34E36F0A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340CEBB6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EBB6B3F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0E50B1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B3A5311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79198EE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7A4AFB6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3F5BD5F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56EC0B2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5BBE76DC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1427AE9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160EC02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E4AE1D2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9C5E7A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8545AD0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2CCE69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CF7346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2A1942E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2F1ED1C4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34E2C112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7A159FA2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A9A10B9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7380613F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F1F982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A1C401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8D2C5B6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F7A26B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4780E19F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4C621F7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B5D510C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5FB2421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EA6000C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015CA228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9C58B2E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0A795BD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CC4731C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14D6B172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365C72B2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3A8D9A7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FB29DFB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263768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0CC62848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903F779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839A1F8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0765BB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4E929A4D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0B62154B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CD79E89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6E9C1C5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0BB476E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BB02EE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10391D4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0FE6A47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B3FEDCD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01497B1A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9366B17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7B73981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B25F622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7A60623F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EA5FA4E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080601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77F2754B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B8AA786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4B0C9473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7B04497E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E8457B0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624FC7D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3F72380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2B19A20B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16A50D9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6AC47EF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A507105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5BD45D2E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3CA7CC21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0C4EEB5A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AA79B9C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B098731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7941C45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80D691E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5868CDF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5D73335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41BC00F5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7D07A152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28C4D168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1A25E1F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D018ED8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FD1EE86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3B886D6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91998D5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608FC19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1A90CEF5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47D817B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DDD3AA7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B1FF2E1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3B59640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28520079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CE8F905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0A63791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3AE8E2B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223A31DE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40603D7C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7238587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8C670D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2FE30DE5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498C95B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471869E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72463E14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BC8679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76CB37AD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2D97E5B8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754960A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30CE170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0315D6D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0DA1356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924A3EF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7DB1CB8E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DB0E95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23088F8B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D23E7F9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5872CAD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DC9AE01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D254F4E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B602F63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406D0D2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485B252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816F02B" w14:textId="77777777" w:rsidR="006B4C8F" w:rsidRPr="005C2C49" w:rsidRDefault="006B4C8F" w:rsidP="00202F42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14:paraId="1A778CF5" w14:textId="77777777" w:rsidR="006B4C8F" w:rsidRPr="005C2C49" w:rsidRDefault="006B4C8F" w:rsidP="006B4C8F">
      <w:pPr>
        <w:jc w:val="center"/>
        <w:rPr>
          <w:sz w:val="28"/>
          <w:szCs w:val="28"/>
        </w:rPr>
      </w:pPr>
    </w:p>
    <w:p w14:paraId="77675516" w14:textId="77777777" w:rsidR="006B4C8F" w:rsidRPr="005C2C49" w:rsidRDefault="006B4C8F" w:rsidP="006B4C8F">
      <w:pPr>
        <w:jc w:val="center"/>
        <w:rPr>
          <w:sz w:val="28"/>
          <w:szCs w:val="28"/>
        </w:rPr>
      </w:pPr>
    </w:p>
    <w:p w14:paraId="553DAD5E" w14:textId="77777777" w:rsidR="006B4C8F" w:rsidRPr="005C2C49" w:rsidRDefault="006B4C8F">
      <w:pPr>
        <w:rPr>
          <w:b/>
          <w:sz w:val="28"/>
          <w:szCs w:val="28"/>
        </w:rPr>
      </w:pPr>
      <w:r w:rsidRPr="005C2C49">
        <w:rPr>
          <w:b/>
          <w:sz w:val="28"/>
          <w:szCs w:val="28"/>
        </w:rPr>
        <w:br w:type="page"/>
      </w:r>
    </w:p>
    <w:p w14:paraId="52383523" w14:textId="0E3653E8" w:rsidR="006B4C8F" w:rsidRPr="005C2C49" w:rsidRDefault="006B4C8F" w:rsidP="006B4C8F">
      <w:pPr>
        <w:spacing w:line="276" w:lineRule="auto"/>
        <w:jc w:val="center"/>
        <w:rPr>
          <w:b/>
          <w:sz w:val="28"/>
          <w:szCs w:val="28"/>
        </w:rPr>
      </w:pPr>
      <w:r w:rsidRPr="005C2C49">
        <w:rPr>
          <w:b/>
          <w:sz w:val="28"/>
          <w:szCs w:val="28"/>
        </w:rPr>
        <w:lastRenderedPageBreak/>
        <w:t>Лист ознакомления</w:t>
      </w:r>
    </w:p>
    <w:tbl>
      <w:tblPr>
        <w:tblStyle w:val="ac"/>
        <w:tblW w:w="10201" w:type="dxa"/>
        <w:tblLayout w:type="fixed"/>
        <w:tblLook w:val="04A0" w:firstRow="1" w:lastRow="0" w:firstColumn="1" w:lastColumn="0" w:noHBand="0" w:noVBand="1"/>
      </w:tblPr>
      <w:tblGrid>
        <w:gridCol w:w="3172"/>
        <w:gridCol w:w="3173"/>
        <w:gridCol w:w="1928"/>
        <w:gridCol w:w="1928"/>
      </w:tblGrid>
      <w:tr w:rsidR="006B4C8F" w:rsidRPr="005C2C49" w14:paraId="27830FBF" w14:textId="77777777" w:rsidTr="00202F42">
        <w:trPr>
          <w:trHeight w:val="945"/>
        </w:trPr>
        <w:tc>
          <w:tcPr>
            <w:tcW w:w="3172" w:type="dxa"/>
            <w:vAlign w:val="center"/>
          </w:tcPr>
          <w:p w14:paraId="515B5B34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Должность</w:t>
            </w:r>
          </w:p>
        </w:tc>
        <w:tc>
          <w:tcPr>
            <w:tcW w:w="3173" w:type="dxa"/>
            <w:vAlign w:val="center"/>
          </w:tcPr>
          <w:p w14:paraId="38C6AB6A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Фамилия, Имя, Отч</w:t>
            </w:r>
            <w:r w:rsidRPr="005C2C49">
              <w:rPr>
                <w:sz w:val="28"/>
                <w:szCs w:val="28"/>
              </w:rPr>
              <w:t>е</w:t>
            </w:r>
            <w:r w:rsidRPr="005C2C49">
              <w:rPr>
                <w:sz w:val="28"/>
                <w:szCs w:val="28"/>
              </w:rPr>
              <w:t>ство</w:t>
            </w:r>
          </w:p>
        </w:tc>
        <w:tc>
          <w:tcPr>
            <w:tcW w:w="1928" w:type="dxa"/>
            <w:vAlign w:val="center"/>
          </w:tcPr>
          <w:p w14:paraId="38AACCF6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Подпись</w:t>
            </w:r>
          </w:p>
        </w:tc>
        <w:tc>
          <w:tcPr>
            <w:tcW w:w="1928" w:type="dxa"/>
            <w:vAlign w:val="center"/>
          </w:tcPr>
          <w:p w14:paraId="0B85CFD7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  <w:r w:rsidRPr="005C2C49">
              <w:rPr>
                <w:sz w:val="28"/>
                <w:szCs w:val="28"/>
              </w:rPr>
              <w:t>Дата</w:t>
            </w:r>
          </w:p>
        </w:tc>
      </w:tr>
      <w:tr w:rsidR="006B4C8F" w:rsidRPr="005C2C49" w14:paraId="5B62F178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69FFE568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1910AA83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2F6A345D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1867A649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3DC04184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7DD67636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2781EBDB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3E41FC50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0479550B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400D843B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139E397A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380FAC9A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4C5D5B06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3479CF2B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43AED00B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61969C94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6A01CF1A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62730384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715ACE72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325BA7F3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24700DBD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79CBDA08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1C7864F6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51C5F52D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47B2BF32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0146DEA3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16D7C006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6DEE717B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6F847614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5D665E44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2F5DCA97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3C31CC23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5D7126EA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58EED4CB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1B4C5F0D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3B3B2D79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684C3B78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4F92537E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3B99EE01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71DCD134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5BE74286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51EFEF7C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7CC35BF5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6DABC621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47D260A7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3F52A36A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6053E628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0DB185C5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6E6585FE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55CC9EA1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6CD2B86A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6AF99ADD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04B700E8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7BAA780E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0A25098D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25EE75E9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482E22F1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2CFF5357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5A2CF7A3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2A97521D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49EC17D3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015ADCF0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15DA8A27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7BF2BF06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1DC4BB05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0A35E73F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50F52504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6799EF14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1775D04C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3854517C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1F476644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112B0211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39FB04F7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6DFA59CF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6750307E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15C6E27C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09EB59C2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24DF2F7C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212D70E1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1E55C45B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0A6139ED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4EF7FF01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1AFEB543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387C9465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3CF26724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5B5A8C7B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3BCC3814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24903899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4BD81D8C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0B8B15EF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3A6B9D68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4D8263A4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1E3561A6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00EFD355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  <w:tr w:rsidR="006B4C8F" w:rsidRPr="005C2C49" w14:paraId="3EEFBD1A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71D53230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14:paraId="1AF341E8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013410B7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4571EF22" w14:textId="77777777" w:rsidR="006B4C8F" w:rsidRPr="005C2C49" w:rsidRDefault="006B4C8F" w:rsidP="00202F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3AE612" w14:textId="77777777" w:rsidR="00D93866" w:rsidRPr="005C2C49" w:rsidRDefault="00D93866">
      <w:pPr>
        <w:rPr>
          <w:sz w:val="28"/>
          <w:szCs w:val="28"/>
        </w:rPr>
      </w:pPr>
    </w:p>
    <w:p w14:paraId="0EAA972A" w14:textId="77777777" w:rsidR="009C2AA9" w:rsidRPr="005C2C49" w:rsidRDefault="009C2AA9" w:rsidP="00953470">
      <w:pPr>
        <w:jc w:val="center"/>
        <w:rPr>
          <w:sz w:val="28"/>
          <w:szCs w:val="28"/>
        </w:rPr>
      </w:pPr>
      <w:bookmarkStart w:id="14" w:name="_Toc251325679"/>
      <w:bookmarkEnd w:id="0"/>
      <w:bookmarkEnd w:id="14"/>
    </w:p>
    <w:sectPr w:rsidR="009C2AA9" w:rsidRPr="005C2C49" w:rsidSect="00696D33">
      <w:headerReference w:type="default" r:id="rId12"/>
      <w:footerReference w:type="default" r:id="rId13"/>
      <w:pgSz w:w="11906" w:h="16838"/>
      <w:pgMar w:top="5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5DF87" w14:textId="77777777" w:rsidR="00AF06AD" w:rsidRDefault="00AF06AD">
      <w:r>
        <w:separator/>
      </w:r>
    </w:p>
  </w:endnote>
  <w:endnote w:type="continuationSeparator" w:id="0">
    <w:p w14:paraId="5E420CE6" w14:textId="77777777" w:rsidR="00AF06AD" w:rsidRDefault="00AF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81B30" w14:textId="77777777" w:rsidR="005C2C49" w:rsidRDefault="005C2C49" w:rsidP="005279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E0AB3" w14:textId="77777777" w:rsidR="00805481" w:rsidRDefault="00805481" w:rsidP="005279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E7E8C" w14:textId="77777777" w:rsidR="00AF06AD" w:rsidRDefault="00AF06AD">
      <w:r>
        <w:separator/>
      </w:r>
    </w:p>
  </w:footnote>
  <w:footnote w:type="continuationSeparator" w:id="0">
    <w:p w14:paraId="22D35137" w14:textId="77777777" w:rsidR="00AF06AD" w:rsidRDefault="00AF0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8369F" w14:textId="77777777" w:rsidR="005C2C49" w:rsidRPr="00105CCA" w:rsidRDefault="005C2C49" w:rsidP="00105CCA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802B0" w14:textId="77777777" w:rsidR="00805481" w:rsidRPr="00105CCA" w:rsidRDefault="00805481" w:rsidP="00105CCA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75CF9"/>
    <w:multiLevelType w:val="hybridMultilevel"/>
    <w:tmpl w:val="4B845E98"/>
    <w:lvl w:ilvl="0" w:tplc="951A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467585"/>
    <w:multiLevelType w:val="multilevel"/>
    <w:tmpl w:val="A29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E08DE"/>
    <w:multiLevelType w:val="multilevel"/>
    <w:tmpl w:val="CBA6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0F0D22"/>
    <w:multiLevelType w:val="multilevel"/>
    <w:tmpl w:val="E0C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3E1257"/>
    <w:multiLevelType w:val="multilevel"/>
    <w:tmpl w:val="7BE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671C3A"/>
    <w:multiLevelType w:val="hybridMultilevel"/>
    <w:tmpl w:val="31FCE7D8"/>
    <w:lvl w:ilvl="0" w:tplc="EF481DBA">
      <w:start w:val="1"/>
      <w:numFmt w:val="decimal"/>
      <w:lvlText w:val="%1."/>
      <w:lvlJc w:val="left"/>
      <w:pPr>
        <w:ind w:left="44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90" w:hanging="360"/>
      </w:pPr>
    </w:lvl>
    <w:lvl w:ilvl="2" w:tplc="0419001B">
      <w:start w:val="1"/>
      <w:numFmt w:val="lowerRoman"/>
      <w:lvlText w:val="%3."/>
      <w:lvlJc w:val="right"/>
      <w:pPr>
        <w:ind w:left="5910" w:hanging="180"/>
      </w:pPr>
    </w:lvl>
    <w:lvl w:ilvl="3" w:tplc="0419000F">
      <w:start w:val="1"/>
      <w:numFmt w:val="decimal"/>
      <w:lvlText w:val="%4."/>
      <w:lvlJc w:val="left"/>
      <w:pPr>
        <w:ind w:left="6630" w:hanging="360"/>
      </w:pPr>
    </w:lvl>
    <w:lvl w:ilvl="4" w:tplc="04190019">
      <w:start w:val="1"/>
      <w:numFmt w:val="lowerLetter"/>
      <w:lvlText w:val="%5."/>
      <w:lvlJc w:val="left"/>
      <w:pPr>
        <w:ind w:left="7350" w:hanging="360"/>
      </w:pPr>
    </w:lvl>
    <w:lvl w:ilvl="5" w:tplc="0419001B">
      <w:start w:val="1"/>
      <w:numFmt w:val="lowerRoman"/>
      <w:lvlText w:val="%6."/>
      <w:lvlJc w:val="right"/>
      <w:pPr>
        <w:ind w:left="8070" w:hanging="180"/>
      </w:pPr>
    </w:lvl>
    <w:lvl w:ilvl="6" w:tplc="0419000F">
      <w:start w:val="1"/>
      <w:numFmt w:val="decimal"/>
      <w:lvlText w:val="%7."/>
      <w:lvlJc w:val="left"/>
      <w:pPr>
        <w:ind w:left="8790" w:hanging="360"/>
      </w:pPr>
    </w:lvl>
    <w:lvl w:ilvl="7" w:tplc="04190019">
      <w:start w:val="1"/>
      <w:numFmt w:val="lowerLetter"/>
      <w:lvlText w:val="%8."/>
      <w:lvlJc w:val="left"/>
      <w:pPr>
        <w:ind w:left="9510" w:hanging="360"/>
      </w:pPr>
    </w:lvl>
    <w:lvl w:ilvl="8" w:tplc="0419001B">
      <w:start w:val="1"/>
      <w:numFmt w:val="lowerRoman"/>
      <w:lvlText w:val="%9."/>
      <w:lvlJc w:val="right"/>
      <w:pPr>
        <w:ind w:left="10230" w:hanging="180"/>
      </w:pPr>
    </w:lvl>
  </w:abstractNum>
  <w:abstractNum w:abstractNumId="25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26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9"/>
  </w:num>
  <w:num w:numId="10">
    <w:abstractNumId w:val="11"/>
  </w:num>
  <w:num w:numId="11">
    <w:abstractNumId w:val="21"/>
  </w:num>
  <w:num w:numId="12">
    <w:abstractNumId w:val="12"/>
  </w:num>
  <w:num w:numId="13">
    <w:abstractNumId w:val="23"/>
  </w:num>
  <w:num w:numId="14">
    <w:abstractNumId w:val="1"/>
  </w:num>
  <w:num w:numId="15">
    <w:abstractNumId w:val="2"/>
  </w:num>
  <w:num w:numId="16">
    <w:abstractNumId w:val="7"/>
  </w:num>
  <w:num w:numId="17">
    <w:abstractNumId w:val="16"/>
  </w:num>
  <w:num w:numId="18">
    <w:abstractNumId w:val="14"/>
  </w:num>
  <w:num w:numId="19">
    <w:abstractNumId w:val="10"/>
  </w:num>
  <w:num w:numId="20">
    <w:abstractNumId w:val="3"/>
  </w:num>
  <w:num w:numId="21">
    <w:abstractNumId w:val="8"/>
  </w:num>
  <w:num w:numId="22">
    <w:abstractNumId w:val="13"/>
  </w:num>
  <w:num w:numId="23">
    <w:abstractNumId w:val="24"/>
  </w:num>
  <w:num w:numId="24">
    <w:abstractNumId w:val="17"/>
  </w:num>
  <w:num w:numId="25">
    <w:abstractNumId w:val="15"/>
  </w:num>
  <w:num w:numId="26">
    <w:abstractNumId w:val="20"/>
  </w:num>
  <w:num w:numId="2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0488"/>
    <w:rsid w:val="00001C42"/>
    <w:rsid w:val="00002B17"/>
    <w:rsid w:val="00007729"/>
    <w:rsid w:val="0001015B"/>
    <w:rsid w:val="0001181F"/>
    <w:rsid w:val="00011FBF"/>
    <w:rsid w:val="00012D6C"/>
    <w:rsid w:val="000134E1"/>
    <w:rsid w:val="00016506"/>
    <w:rsid w:val="00016908"/>
    <w:rsid w:val="00020A29"/>
    <w:rsid w:val="00020F0A"/>
    <w:rsid w:val="000259FD"/>
    <w:rsid w:val="00025A2E"/>
    <w:rsid w:val="000260F7"/>
    <w:rsid w:val="00026802"/>
    <w:rsid w:val="000272C9"/>
    <w:rsid w:val="00031A75"/>
    <w:rsid w:val="00032874"/>
    <w:rsid w:val="00032DAA"/>
    <w:rsid w:val="00037BE1"/>
    <w:rsid w:val="0004278E"/>
    <w:rsid w:val="00043502"/>
    <w:rsid w:val="0004384B"/>
    <w:rsid w:val="000444DB"/>
    <w:rsid w:val="00044A05"/>
    <w:rsid w:val="000461AD"/>
    <w:rsid w:val="00047F60"/>
    <w:rsid w:val="00054F51"/>
    <w:rsid w:val="00055F58"/>
    <w:rsid w:val="00057CA5"/>
    <w:rsid w:val="00062636"/>
    <w:rsid w:val="00063921"/>
    <w:rsid w:val="000679B8"/>
    <w:rsid w:val="0007229C"/>
    <w:rsid w:val="000725AC"/>
    <w:rsid w:val="00072FFE"/>
    <w:rsid w:val="00075E10"/>
    <w:rsid w:val="000839CF"/>
    <w:rsid w:val="00084FBF"/>
    <w:rsid w:val="00091A21"/>
    <w:rsid w:val="000969F1"/>
    <w:rsid w:val="00096A7D"/>
    <w:rsid w:val="000A1E99"/>
    <w:rsid w:val="000A3A75"/>
    <w:rsid w:val="000A770F"/>
    <w:rsid w:val="000A7B09"/>
    <w:rsid w:val="000B11A2"/>
    <w:rsid w:val="000B2753"/>
    <w:rsid w:val="000B3E20"/>
    <w:rsid w:val="000B52B2"/>
    <w:rsid w:val="000B685D"/>
    <w:rsid w:val="000B6A0D"/>
    <w:rsid w:val="000C231B"/>
    <w:rsid w:val="000D0198"/>
    <w:rsid w:val="000D03DC"/>
    <w:rsid w:val="000D2766"/>
    <w:rsid w:val="000D2B99"/>
    <w:rsid w:val="000D2C6F"/>
    <w:rsid w:val="000D424A"/>
    <w:rsid w:val="000D7406"/>
    <w:rsid w:val="000E3AAF"/>
    <w:rsid w:val="000E3E19"/>
    <w:rsid w:val="000F2321"/>
    <w:rsid w:val="000F5798"/>
    <w:rsid w:val="000F5DF5"/>
    <w:rsid w:val="000F67B4"/>
    <w:rsid w:val="000F7092"/>
    <w:rsid w:val="001019BB"/>
    <w:rsid w:val="0010569D"/>
    <w:rsid w:val="00105CCA"/>
    <w:rsid w:val="00106EBE"/>
    <w:rsid w:val="00110A2A"/>
    <w:rsid w:val="00112D48"/>
    <w:rsid w:val="001140B9"/>
    <w:rsid w:val="00114EE6"/>
    <w:rsid w:val="001158EB"/>
    <w:rsid w:val="00123EC4"/>
    <w:rsid w:val="00123FDC"/>
    <w:rsid w:val="0012566B"/>
    <w:rsid w:val="001330EC"/>
    <w:rsid w:val="00134A54"/>
    <w:rsid w:val="00140102"/>
    <w:rsid w:val="001403F3"/>
    <w:rsid w:val="0014563C"/>
    <w:rsid w:val="001503B2"/>
    <w:rsid w:val="00150AD3"/>
    <w:rsid w:val="00151F44"/>
    <w:rsid w:val="00152650"/>
    <w:rsid w:val="00153BC2"/>
    <w:rsid w:val="00155346"/>
    <w:rsid w:val="00160951"/>
    <w:rsid w:val="001618DB"/>
    <w:rsid w:val="001637BA"/>
    <w:rsid w:val="00163B55"/>
    <w:rsid w:val="00163EB3"/>
    <w:rsid w:val="0017425D"/>
    <w:rsid w:val="001745AE"/>
    <w:rsid w:val="00175338"/>
    <w:rsid w:val="001759CD"/>
    <w:rsid w:val="0018640C"/>
    <w:rsid w:val="00197D9E"/>
    <w:rsid w:val="001A1884"/>
    <w:rsid w:val="001A25DE"/>
    <w:rsid w:val="001A4338"/>
    <w:rsid w:val="001B0550"/>
    <w:rsid w:val="001B0800"/>
    <w:rsid w:val="001B2193"/>
    <w:rsid w:val="001B30FD"/>
    <w:rsid w:val="001B5BB8"/>
    <w:rsid w:val="001C31D2"/>
    <w:rsid w:val="001C3CF5"/>
    <w:rsid w:val="001C4881"/>
    <w:rsid w:val="001C58A5"/>
    <w:rsid w:val="001C7B54"/>
    <w:rsid w:val="001D06D5"/>
    <w:rsid w:val="001D1E43"/>
    <w:rsid w:val="001D1EBD"/>
    <w:rsid w:val="001D32E8"/>
    <w:rsid w:val="001D4332"/>
    <w:rsid w:val="001D5F69"/>
    <w:rsid w:val="001D70AD"/>
    <w:rsid w:val="001D7908"/>
    <w:rsid w:val="001E0753"/>
    <w:rsid w:val="001E46FE"/>
    <w:rsid w:val="001E5489"/>
    <w:rsid w:val="001F0E3B"/>
    <w:rsid w:val="001F1988"/>
    <w:rsid w:val="001F28FD"/>
    <w:rsid w:val="001F297A"/>
    <w:rsid w:val="001F4B8C"/>
    <w:rsid w:val="001F4DA6"/>
    <w:rsid w:val="00201C51"/>
    <w:rsid w:val="002029C9"/>
    <w:rsid w:val="00202F42"/>
    <w:rsid w:val="002069E8"/>
    <w:rsid w:val="00213B6D"/>
    <w:rsid w:val="0021457B"/>
    <w:rsid w:val="00216B00"/>
    <w:rsid w:val="00221115"/>
    <w:rsid w:val="00222DDD"/>
    <w:rsid w:val="00223B14"/>
    <w:rsid w:val="002261CB"/>
    <w:rsid w:val="00227FD7"/>
    <w:rsid w:val="00230ADE"/>
    <w:rsid w:val="00235774"/>
    <w:rsid w:val="00236168"/>
    <w:rsid w:val="002361CA"/>
    <w:rsid w:val="00241FFF"/>
    <w:rsid w:val="00242404"/>
    <w:rsid w:val="002426B0"/>
    <w:rsid w:val="00243ADE"/>
    <w:rsid w:val="00244E4C"/>
    <w:rsid w:val="00246015"/>
    <w:rsid w:val="00247655"/>
    <w:rsid w:val="0024780A"/>
    <w:rsid w:val="00250E89"/>
    <w:rsid w:val="00251BE8"/>
    <w:rsid w:val="0025477E"/>
    <w:rsid w:val="00260416"/>
    <w:rsid w:val="00261FB7"/>
    <w:rsid w:val="0026393F"/>
    <w:rsid w:val="002662C9"/>
    <w:rsid w:val="00266BBE"/>
    <w:rsid w:val="0027037A"/>
    <w:rsid w:val="00270D72"/>
    <w:rsid w:val="00272DD9"/>
    <w:rsid w:val="00274A7E"/>
    <w:rsid w:val="00280E05"/>
    <w:rsid w:val="002855C6"/>
    <w:rsid w:val="00285FF6"/>
    <w:rsid w:val="00290A7B"/>
    <w:rsid w:val="00291420"/>
    <w:rsid w:val="0029304F"/>
    <w:rsid w:val="002A5BEC"/>
    <w:rsid w:val="002B08D0"/>
    <w:rsid w:val="002B2D84"/>
    <w:rsid w:val="002B70E2"/>
    <w:rsid w:val="002C2229"/>
    <w:rsid w:val="002C523A"/>
    <w:rsid w:val="002C59A9"/>
    <w:rsid w:val="002D291C"/>
    <w:rsid w:val="002D2BE7"/>
    <w:rsid w:val="002D42B9"/>
    <w:rsid w:val="002D4808"/>
    <w:rsid w:val="002D51C8"/>
    <w:rsid w:val="002D787D"/>
    <w:rsid w:val="002E2CFE"/>
    <w:rsid w:val="002E57CB"/>
    <w:rsid w:val="002E5D65"/>
    <w:rsid w:val="002E68E6"/>
    <w:rsid w:val="002E795E"/>
    <w:rsid w:val="002F7805"/>
    <w:rsid w:val="0030094C"/>
    <w:rsid w:val="003017D3"/>
    <w:rsid w:val="003037D1"/>
    <w:rsid w:val="003059B3"/>
    <w:rsid w:val="00306531"/>
    <w:rsid w:val="003071A3"/>
    <w:rsid w:val="00310674"/>
    <w:rsid w:val="00312008"/>
    <w:rsid w:val="00314903"/>
    <w:rsid w:val="003152DE"/>
    <w:rsid w:val="00315C42"/>
    <w:rsid w:val="00315D9C"/>
    <w:rsid w:val="0031605F"/>
    <w:rsid w:val="00317F32"/>
    <w:rsid w:val="003204D0"/>
    <w:rsid w:val="0032150B"/>
    <w:rsid w:val="003234E8"/>
    <w:rsid w:val="00325017"/>
    <w:rsid w:val="0032781B"/>
    <w:rsid w:val="00330116"/>
    <w:rsid w:val="00334FCB"/>
    <w:rsid w:val="0034180E"/>
    <w:rsid w:val="00341F4B"/>
    <w:rsid w:val="003501D8"/>
    <w:rsid w:val="003520E6"/>
    <w:rsid w:val="00353475"/>
    <w:rsid w:val="00353D23"/>
    <w:rsid w:val="00355794"/>
    <w:rsid w:val="00360EE1"/>
    <w:rsid w:val="0036394E"/>
    <w:rsid w:val="00363A40"/>
    <w:rsid w:val="00370300"/>
    <w:rsid w:val="003705A7"/>
    <w:rsid w:val="00374685"/>
    <w:rsid w:val="00375F05"/>
    <w:rsid w:val="00380BDC"/>
    <w:rsid w:val="003846B2"/>
    <w:rsid w:val="00385F1E"/>
    <w:rsid w:val="003876B7"/>
    <w:rsid w:val="003928DD"/>
    <w:rsid w:val="00392976"/>
    <w:rsid w:val="00395EEB"/>
    <w:rsid w:val="00397C3D"/>
    <w:rsid w:val="003A4F14"/>
    <w:rsid w:val="003B0171"/>
    <w:rsid w:val="003B1392"/>
    <w:rsid w:val="003B466B"/>
    <w:rsid w:val="003B53CC"/>
    <w:rsid w:val="003B5543"/>
    <w:rsid w:val="003B6881"/>
    <w:rsid w:val="003C176D"/>
    <w:rsid w:val="003C2072"/>
    <w:rsid w:val="003C20A6"/>
    <w:rsid w:val="003C4B57"/>
    <w:rsid w:val="003C564F"/>
    <w:rsid w:val="003D0A65"/>
    <w:rsid w:val="003D0B04"/>
    <w:rsid w:val="003D1BB5"/>
    <w:rsid w:val="003D4BC2"/>
    <w:rsid w:val="003D5E34"/>
    <w:rsid w:val="003D6837"/>
    <w:rsid w:val="003D76A8"/>
    <w:rsid w:val="003D7A05"/>
    <w:rsid w:val="003E081F"/>
    <w:rsid w:val="003E1A43"/>
    <w:rsid w:val="003E647F"/>
    <w:rsid w:val="003E6EF7"/>
    <w:rsid w:val="003E733B"/>
    <w:rsid w:val="003F37A7"/>
    <w:rsid w:val="003F3FDD"/>
    <w:rsid w:val="00400547"/>
    <w:rsid w:val="004048BD"/>
    <w:rsid w:val="004059B1"/>
    <w:rsid w:val="00405B69"/>
    <w:rsid w:val="00415C44"/>
    <w:rsid w:val="00415DFA"/>
    <w:rsid w:val="004160D4"/>
    <w:rsid w:val="0042233E"/>
    <w:rsid w:val="00423024"/>
    <w:rsid w:val="0042311A"/>
    <w:rsid w:val="004236A2"/>
    <w:rsid w:val="00426E64"/>
    <w:rsid w:val="00430FE0"/>
    <w:rsid w:val="00433148"/>
    <w:rsid w:val="00433DEC"/>
    <w:rsid w:val="0043427D"/>
    <w:rsid w:val="00440C92"/>
    <w:rsid w:val="00442264"/>
    <w:rsid w:val="004465F9"/>
    <w:rsid w:val="004509A7"/>
    <w:rsid w:val="00453A84"/>
    <w:rsid w:val="00455626"/>
    <w:rsid w:val="00455FB9"/>
    <w:rsid w:val="0045677A"/>
    <w:rsid w:val="00457AB8"/>
    <w:rsid w:val="00461263"/>
    <w:rsid w:val="0046540F"/>
    <w:rsid w:val="004673D9"/>
    <w:rsid w:val="00470CC2"/>
    <w:rsid w:val="004712A2"/>
    <w:rsid w:val="0047183D"/>
    <w:rsid w:val="00472025"/>
    <w:rsid w:val="0047239D"/>
    <w:rsid w:val="00473A41"/>
    <w:rsid w:val="0048051A"/>
    <w:rsid w:val="004805FE"/>
    <w:rsid w:val="00483076"/>
    <w:rsid w:val="0048340D"/>
    <w:rsid w:val="00484495"/>
    <w:rsid w:val="00484BB3"/>
    <w:rsid w:val="00486C1F"/>
    <w:rsid w:val="00487C06"/>
    <w:rsid w:val="0049114B"/>
    <w:rsid w:val="00497340"/>
    <w:rsid w:val="004978C5"/>
    <w:rsid w:val="004A2245"/>
    <w:rsid w:val="004A382E"/>
    <w:rsid w:val="004A4377"/>
    <w:rsid w:val="004B02A2"/>
    <w:rsid w:val="004B65D0"/>
    <w:rsid w:val="004C410E"/>
    <w:rsid w:val="004C4885"/>
    <w:rsid w:val="004C4A8C"/>
    <w:rsid w:val="004C5E49"/>
    <w:rsid w:val="004D0164"/>
    <w:rsid w:val="004D581F"/>
    <w:rsid w:val="004D7C55"/>
    <w:rsid w:val="004E022A"/>
    <w:rsid w:val="004E0E7F"/>
    <w:rsid w:val="004E2C0A"/>
    <w:rsid w:val="004E6E76"/>
    <w:rsid w:val="004F01E7"/>
    <w:rsid w:val="004F0AD1"/>
    <w:rsid w:val="004F31AC"/>
    <w:rsid w:val="004F5A7D"/>
    <w:rsid w:val="004F6C20"/>
    <w:rsid w:val="004F705C"/>
    <w:rsid w:val="004F7157"/>
    <w:rsid w:val="004F7366"/>
    <w:rsid w:val="004F76D1"/>
    <w:rsid w:val="004F7775"/>
    <w:rsid w:val="00501CDE"/>
    <w:rsid w:val="005035F5"/>
    <w:rsid w:val="00510286"/>
    <w:rsid w:val="00512A59"/>
    <w:rsid w:val="0051375F"/>
    <w:rsid w:val="00515C1D"/>
    <w:rsid w:val="00517B58"/>
    <w:rsid w:val="0052228A"/>
    <w:rsid w:val="005237B7"/>
    <w:rsid w:val="00526251"/>
    <w:rsid w:val="005279BF"/>
    <w:rsid w:val="00530346"/>
    <w:rsid w:val="00530918"/>
    <w:rsid w:val="0053134A"/>
    <w:rsid w:val="00531648"/>
    <w:rsid w:val="005365BB"/>
    <w:rsid w:val="005376DE"/>
    <w:rsid w:val="00537811"/>
    <w:rsid w:val="005403A1"/>
    <w:rsid w:val="0054105C"/>
    <w:rsid w:val="005424EF"/>
    <w:rsid w:val="0054328B"/>
    <w:rsid w:val="0054435B"/>
    <w:rsid w:val="00545029"/>
    <w:rsid w:val="00545BE3"/>
    <w:rsid w:val="00552549"/>
    <w:rsid w:val="005540E4"/>
    <w:rsid w:val="00554D45"/>
    <w:rsid w:val="00556FA6"/>
    <w:rsid w:val="00557B69"/>
    <w:rsid w:val="0056038A"/>
    <w:rsid w:val="0056295B"/>
    <w:rsid w:val="005635D9"/>
    <w:rsid w:val="00565B5A"/>
    <w:rsid w:val="0056642A"/>
    <w:rsid w:val="00567B10"/>
    <w:rsid w:val="00571017"/>
    <w:rsid w:val="00571551"/>
    <w:rsid w:val="0057489F"/>
    <w:rsid w:val="00575DBA"/>
    <w:rsid w:val="0058593B"/>
    <w:rsid w:val="00586967"/>
    <w:rsid w:val="00590F3D"/>
    <w:rsid w:val="005913E2"/>
    <w:rsid w:val="00591805"/>
    <w:rsid w:val="00591B0E"/>
    <w:rsid w:val="005A49C5"/>
    <w:rsid w:val="005A7587"/>
    <w:rsid w:val="005A77F3"/>
    <w:rsid w:val="005A7F9D"/>
    <w:rsid w:val="005B0255"/>
    <w:rsid w:val="005B28BA"/>
    <w:rsid w:val="005B506C"/>
    <w:rsid w:val="005B7B8B"/>
    <w:rsid w:val="005C09B5"/>
    <w:rsid w:val="005C11CD"/>
    <w:rsid w:val="005C2C49"/>
    <w:rsid w:val="005C467B"/>
    <w:rsid w:val="005C552E"/>
    <w:rsid w:val="005C5B24"/>
    <w:rsid w:val="005D0BD2"/>
    <w:rsid w:val="005D16F7"/>
    <w:rsid w:val="005D275A"/>
    <w:rsid w:val="005D41CE"/>
    <w:rsid w:val="005D5BE4"/>
    <w:rsid w:val="005E0559"/>
    <w:rsid w:val="005E26E7"/>
    <w:rsid w:val="005E2DA6"/>
    <w:rsid w:val="005E6D56"/>
    <w:rsid w:val="005F6127"/>
    <w:rsid w:val="005F7275"/>
    <w:rsid w:val="0060071E"/>
    <w:rsid w:val="00603351"/>
    <w:rsid w:val="0060483A"/>
    <w:rsid w:val="006048E7"/>
    <w:rsid w:val="0060593D"/>
    <w:rsid w:val="00606257"/>
    <w:rsid w:val="006065C2"/>
    <w:rsid w:val="006104C3"/>
    <w:rsid w:val="0061053E"/>
    <w:rsid w:val="006112D5"/>
    <w:rsid w:val="00613427"/>
    <w:rsid w:val="00622AD7"/>
    <w:rsid w:val="00623ED3"/>
    <w:rsid w:val="00624ADE"/>
    <w:rsid w:val="0062777B"/>
    <w:rsid w:val="00627D3F"/>
    <w:rsid w:val="00634178"/>
    <w:rsid w:val="00636C08"/>
    <w:rsid w:val="00637459"/>
    <w:rsid w:val="00637D7C"/>
    <w:rsid w:val="0064208A"/>
    <w:rsid w:val="006437D1"/>
    <w:rsid w:val="00643EAA"/>
    <w:rsid w:val="006470DB"/>
    <w:rsid w:val="00650CD6"/>
    <w:rsid w:val="00651054"/>
    <w:rsid w:val="00651349"/>
    <w:rsid w:val="00656880"/>
    <w:rsid w:val="0065726F"/>
    <w:rsid w:val="0065753E"/>
    <w:rsid w:val="006607CE"/>
    <w:rsid w:val="00661B9B"/>
    <w:rsid w:val="006620CE"/>
    <w:rsid w:val="00665E6D"/>
    <w:rsid w:val="006717F5"/>
    <w:rsid w:val="006724E5"/>
    <w:rsid w:val="006732A3"/>
    <w:rsid w:val="0067416D"/>
    <w:rsid w:val="00676EB8"/>
    <w:rsid w:val="00677040"/>
    <w:rsid w:val="006833DF"/>
    <w:rsid w:val="00685D4B"/>
    <w:rsid w:val="006867E5"/>
    <w:rsid w:val="00686B29"/>
    <w:rsid w:val="00686D22"/>
    <w:rsid w:val="00686E19"/>
    <w:rsid w:val="00693718"/>
    <w:rsid w:val="006939F8"/>
    <w:rsid w:val="00694BC8"/>
    <w:rsid w:val="00694FF4"/>
    <w:rsid w:val="006951DD"/>
    <w:rsid w:val="0069543B"/>
    <w:rsid w:val="00696016"/>
    <w:rsid w:val="00696D33"/>
    <w:rsid w:val="006A0BC6"/>
    <w:rsid w:val="006A1EA5"/>
    <w:rsid w:val="006A1EDC"/>
    <w:rsid w:val="006A6036"/>
    <w:rsid w:val="006A61BF"/>
    <w:rsid w:val="006A634F"/>
    <w:rsid w:val="006A7013"/>
    <w:rsid w:val="006B2513"/>
    <w:rsid w:val="006B4C8F"/>
    <w:rsid w:val="006B5D04"/>
    <w:rsid w:val="006C13C2"/>
    <w:rsid w:val="006C156A"/>
    <w:rsid w:val="006C1BDA"/>
    <w:rsid w:val="006C226B"/>
    <w:rsid w:val="006C3702"/>
    <w:rsid w:val="006C47FD"/>
    <w:rsid w:val="006C5012"/>
    <w:rsid w:val="006C5F0D"/>
    <w:rsid w:val="006C71D5"/>
    <w:rsid w:val="006D24B7"/>
    <w:rsid w:val="006D540E"/>
    <w:rsid w:val="006D7812"/>
    <w:rsid w:val="006E10D5"/>
    <w:rsid w:val="006E1E81"/>
    <w:rsid w:val="006E26EB"/>
    <w:rsid w:val="006E361A"/>
    <w:rsid w:val="006E5286"/>
    <w:rsid w:val="006E7E87"/>
    <w:rsid w:val="006F0870"/>
    <w:rsid w:val="006F1766"/>
    <w:rsid w:val="006F2249"/>
    <w:rsid w:val="006F31CF"/>
    <w:rsid w:val="006F54D0"/>
    <w:rsid w:val="006F7A98"/>
    <w:rsid w:val="007001DF"/>
    <w:rsid w:val="00703742"/>
    <w:rsid w:val="0070443E"/>
    <w:rsid w:val="00706530"/>
    <w:rsid w:val="007069DE"/>
    <w:rsid w:val="00706B58"/>
    <w:rsid w:val="00707573"/>
    <w:rsid w:val="0071067E"/>
    <w:rsid w:val="007129F7"/>
    <w:rsid w:val="00714773"/>
    <w:rsid w:val="00714D5B"/>
    <w:rsid w:val="007204EA"/>
    <w:rsid w:val="0072451A"/>
    <w:rsid w:val="0072711C"/>
    <w:rsid w:val="00727B79"/>
    <w:rsid w:val="00730538"/>
    <w:rsid w:val="00732146"/>
    <w:rsid w:val="00742414"/>
    <w:rsid w:val="00742EAF"/>
    <w:rsid w:val="0074324A"/>
    <w:rsid w:val="00746DA4"/>
    <w:rsid w:val="00750877"/>
    <w:rsid w:val="0075089F"/>
    <w:rsid w:val="00754BD1"/>
    <w:rsid w:val="00757C1F"/>
    <w:rsid w:val="00766DB8"/>
    <w:rsid w:val="00770E95"/>
    <w:rsid w:val="007717D9"/>
    <w:rsid w:val="007721BC"/>
    <w:rsid w:val="007815F8"/>
    <w:rsid w:val="00782DE7"/>
    <w:rsid w:val="00790145"/>
    <w:rsid w:val="00792EEB"/>
    <w:rsid w:val="00793AB1"/>
    <w:rsid w:val="00795F20"/>
    <w:rsid w:val="00796B50"/>
    <w:rsid w:val="007979BC"/>
    <w:rsid w:val="00797B6E"/>
    <w:rsid w:val="007A44B6"/>
    <w:rsid w:val="007A545F"/>
    <w:rsid w:val="007A5BA7"/>
    <w:rsid w:val="007B1A7A"/>
    <w:rsid w:val="007B1C84"/>
    <w:rsid w:val="007B1CF5"/>
    <w:rsid w:val="007B1E8A"/>
    <w:rsid w:val="007B35EC"/>
    <w:rsid w:val="007B4113"/>
    <w:rsid w:val="007B6472"/>
    <w:rsid w:val="007B76E8"/>
    <w:rsid w:val="007B7E1C"/>
    <w:rsid w:val="007C0609"/>
    <w:rsid w:val="007C0B88"/>
    <w:rsid w:val="007C1F39"/>
    <w:rsid w:val="007C360A"/>
    <w:rsid w:val="007C6718"/>
    <w:rsid w:val="007D4E96"/>
    <w:rsid w:val="007D6202"/>
    <w:rsid w:val="007D6F2F"/>
    <w:rsid w:val="007E03CC"/>
    <w:rsid w:val="007E17A8"/>
    <w:rsid w:val="007E2B21"/>
    <w:rsid w:val="007E2BD9"/>
    <w:rsid w:val="007E4EC7"/>
    <w:rsid w:val="007E50C9"/>
    <w:rsid w:val="007F0152"/>
    <w:rsid w:val="007F0664"/>
    <w:rsid w:val="007F072D"/>
    <w:rsid w:val="007F4748"/>
    <w:rsid w:val="007F4D85"/>
    <w:rsid w:val="008010C6"/>
    <w:rsid w:val="008016C6"/>
    <w:rsid w:val="0080400C"/>
    <w:rsid w:val="00805481"/>
    <w:rsid w:val="0080552A"/>
    <w:rsid w:val="008066D4"/>
    <w:rsid w:val="00811D8E"/>
    <w:rsid w:val="00816433"/>
    <w:rsid w:val="00817099"/>
    <w:rsid w:val="00821A66"/>
    <w:rsid w:val="00821CF8"/>
    <w:rsid w:val="00825505"/>
    <w:rsid w:val="00827DC9"/>
    <w:rsid w:val="00830869"/>
    <w:rsid w:val="00830B10"/>
    <w:rsid w:val="008330DB"/>
    <w:rsid w:val="00833322"/>
    <w:rsid w:val="00835DCC"/>
    <w:rsid w:val="00840B3F"/>
    <w:rsid w:val="00841E76"/>
    <w:rsid w:val="0084225B"/>
    <w:rsid w:val="00843647"/>
    <w:rsid w:val="00844230"/>
    <w:rsid w:val="0084580C"/>
    <w:rsid w:val="008461D1"/>
    <w:rsid w:val="00850DF3"/>
    <w:rsid w:val="00851135"/>
    <w:rsid w:val="00851B45"/>
    <w:rsid w:val="00852AF1"/>
    <w:rsid w:val="00855D72"/>
    <w:rsid w:val="00860B43"/>
    <w:rsid w:val="008616DD"/>
    <w:rsid w:val="008635E2"/>
    <w:rsid w:val="00864044"/>
    <w:rsid w:val="008649CB"/>
    <w:rsid w:val="008677D6"/>
    <w:rsid w:val="008709B5"/>
    <w:rsid w:val="008711B2"/>
    <w:rsid w:val="00871D86"/>
    <w:rsid w:val="008720E9"/>
    <w:rsid w:val="00876EE8"/>
    <w:rsid w:val="00877F94"/>
    <w:rsid w:val="008800B3"/>
    <w:rsid w:val="00881AB3"/>
    <w:rsid w:val="00883482"/>
    <w:rsid w:val="00884B0C"/>
    <w:rsid w:val="00885765"/>
    <w:rsid w:val="0088627F"/>
    <w:rsid w:val="00887965"/>
    <w:rsid w:val="0089069F"/>
    <w:rsid w:val="00891FDF"/>
    <w:rsid w:val="00892BC3"/>
    <w:rsid w:val="00893648"/>
    <w:rsid w:val="008A12CC"/>
    <w:rsid w:val="008B1E7F"/>
    <w:rsid w:val="008B3639"/>
    <w:rsid w:val="008B5F50"/>
    <w:rsid w:val="008B6AAD"/>
    <w:rsid w:val="008B78B6"/>
    <w:rsid w:val="008B78EB"/>
    <w:rsid w:val="008C1F9D"/>
    <w:rsid w:val="008C3949"/>
    <w:rsid w:val="008C65EE"/>
    <w:rsid w:val="008D0C8E"/>
    <w:rsid w:val="008D3B80"/>
    <w:rsid w:val="008D4FC9"/>
    <w:rsid w:val="008D5055"/>
    <w:rsid w:val="008E26C1"/>
    <w:rsid w:val="008E4657"/>
    <w:rsid w:val="008E50C7"/>
    <w:rsid w:val="008F1CF1"/>
    <w:rsid w:val="008F25FE"/>
    <w:rsid w:val="008F49A7"/>
    <w:rsid w:val="008F4D60"/>
    <w:rsid w:val="008F6EB6"/>
    <w:rsid w:val="008F7876"/>
    <w:rsid w:val="008F7D28"/>
    <w:rsid w:val="009004B0"/>
    <w:rsid w:val="009006E4"/>
    <w:rsid w:val="00905709"/>
    <w:rsid w:val="00906691"/>
    <w:rsid w:val="009071CE"/>
    <w:rsid w:val="00910408"/>
    <w:rsid w:val="00912704"/>
    <w:rsid w:val="0091504F"/>
    <w:rsid w:val="00915CD1"/>
    <w:rsid w:val="00920BB0"/>
    <w:rsid w:val="00922D24"/>
    <w:rsid w:val="00925D1C"/>
    <w:rsid w:val="009263D2"/>
    <w:rsid w:val="00932428"/>
    <w:rsid w:val="00935985"/>
    <w:rsid w:val="009376D4"/>
    <w:rsid w:val="00937A42"/>
    <w:rsid w:val="0094583C"/>
    <w:rsid w:val="009470B3"/>
    <w:rsid w:val="009479FB"/>
    <w:rsid w:val="00947C5D"/>
    <w:rsid w:val="009503EC"/>
    <w:rsid w:val="00952368"/>
    <w:rsid w:val="00953470"/>
    <w:rsid w:val="00954041"/>
    <w:rsid w:val="00954418"/>
    <w:rsid w:val="009566B4"/>
    <w:rsid w:val="00956CA0"/>
    <w:rsid w:val="00962432"/>
    <w:rsid w:val="009635FC"/>
    <w:rsid w:val="00963F96"/>
    <w:rsid w:val="00965D30"/>
    <w:rsid w:val="00967197"/>
    <w:rsid w:val="009674F7"/>
    <w:rsid w:val="009704EA"/>
    <w:rsid w:val="00970950"/>
    <w:rsid w:val="00972600"/>
    <w:rsid w:val="009727A6"/>
    <w:rsid w:val="00972F84"/>
    <w:rsid w:val="00973DB1"/>
    <w:rsid w:val="00975255"/>
    <w:rsid w:val="00975AD9"/>
    <w:rsid w:val="00976A76"/>
    <w:rsid w:val="00977833"/>
    <w:rsid w:val="00981648"/>
    <w:rsid w:val="0098728B"/>
    <w:rsid w:val="00990EC1"/>
    <w:rsid w:val="00993B68"/>
    <w:rsid w:val="00993FED"/>
    <w:rsid w:val="00994D78"/>
    <w:rsid w:val="009966CD"/>
    <w:rsid w:val="00996BF8"/>
    <w:rsid w:val="00996D82"/>
    <w:rsid w:val="00997AFE"/>
    <w:rsid w:val="009A2E04"/>
    <w:rsid w:val="009A5025"/>
    <w:rsid w:val="009A7FDE"/>
    <w:rsid w:val="009B0B70"/>
    <w:rsid w:val="009B2244"/>
    <w:rsid w:val="009B30E4"/>
    <w:rsid w:val="009B3BC6"/>
    <w:rsid w:val="009B414C"/>
    <w:rsid w:val="009B54DD"/>
    <w:rsid w:val="009B6101"/>
    <w:rsid w:val="009C02DB"/>
    <w:rsid w:val="009C10BD"/>
    <w:rsid w:val="009C2AA9"/>
    <w:rsid w:val="009C77F8"/>
    <w:rsid w:val="009D0784"/>
    <w:rsid w:val="009D29FC"/>
    <w:rsid w:val="009D4598"/>
    <w:rsid w:val="009D4FE7"/>
    <w:rsid w:val="009D5FF7"/>
    <w:rsid w:val="009D713F"/>
    <w:rsid w:val="009D744E"/>
    <w:rsid w:val="009E0354"/>
    <w:rsid w:val="009E0D25"/>
    <w:rsid w:val="009E0F62"/>
    <w:rsid w:val="009E143E"/>
    <w:rsid w:val="009E2D3E"/>
    <w:rsid w:val="009F34DE"/>
    <w:rsid w:val="009F575D"/>
    <w:rsid w:val="009F7F5F"/>
    <w:rsid w:val="00A00F59"/>
    <w:rsid w:val="00A019E2"/>
    <w:rsid w:val="00A0250A"/>
    <w:rsid w:val="00A026C5"/>
    <w:rsid w:val="00A03635"/>
    <w:rsid w:val="00A04E2B"/>
    <w:rsid w:val="00A0547A"/>
    <w:rsid w:val="00A1036E"/>
    <w:rsid w:val="00A13254"/>
    <w:rsid w:val="00A133E0"/>
    <w:rsid w:val="00A13F00"/>
    <w:rsid w:val="00A25A52"/>
    <w:rsid w:val="00A25C50"/>
    <w:rsid w:val="00A271A0"/>
    <w:rsid w:val="00A356E8"/>
    <w:rsid w:val="00A366A5"/>
    <w:rsid w:val="00A41664"/>
    <w:rsid w:val="00A43187"/>
    <w:rsid w:val="00A46E7C"/>
    <w:rsid w:val="00A479E3"/>
    <w:rsid w:val="00A50FBB"/>
    <w:rsid w:val="00A51E30"/>
    <w:rsid w:val="00A52FB3"/>
    <w:rsid w:val="00A56C42"/>
    <w:rsid w:val="00A56F0F"/>
    <w:rsid w:val="00A60B8C"/>
    <w:rsid w:val="00A61365"/>
    <w:rsid w:val="00A63174"/>
    <w:rsid w:val="00A63C9D"/>
    <w:rsid w:val="00A64351"/>
    <w:rsid w:val="00A65A4B"/>
    <w:rsid w:val="00A67BF4"/>
    <w:rsid w:val="00A718E6"/>
    <w:rsid w:val="00A7404D"/>
    <w:rsid w:val="00A75B13"/>
    <w:rsid w:val="00A81FD2"/>
    <w:rsid w:val="00A83443"/>
    <w:rsid w:val="00A8390B"/>
    <w:rsid w:val="00A84C8E"/>
    <w:rsid w:val="00A87F59"/>
    <w:rsid w:val="00A916F9"/>
    <w:rsid w:val="00A927D2"/>
    <w:rsid w:val="00A94431"/>
    <w:rsid w:val="00A96B06"/>
    <w:rsid w:val="00A9759E"/>
    <w:rsid w:val="00AA56A9"/>
    <w:rsid w:val="00AA7A66"/>
    <w:rsid w:val="00AA7D1D"/>
    <w:rsid w:val="00AB09DB"/>
    <w:rsid w:val="00AB1764"/>
    <w:rsid w:val="00AB5912"/>
    <w:rsid w:val="00AC405C"/>
    <w:rsid w:val="00AC4AB6"/>
    <w:rsid w:val="00AC4EEC"/>
    <w:rsid w:val="00AD185D"/>
    <w:rsid w:val="00AD2F75"/>
    <w:rsid w:val="00AD6CB7"/>
    <w:rsid w:val="00AE0A4B"/>
    <w:rsid w:val="00AE0C7C"/>
    <w:rsid w:val="00AE2AE2"/>
    <w:rsid w:val="00AE3921"/>
    <w:rsid w:val="00AE40C3"/>
    <w:rsid w:val="00AE53A9"/>
    <w:rsid w:val="00AE7131"/>
    <w:rsid w:val="00AF06AD"/>
    <w:rsid w:val="00AF287E"/>
    <w:rsid w:val="00AF4EF2"/>
    <w:rsid w:val="00AF5052"/>
    <w:rsid w:val="00AF6231"/>
    <w:rsid w:val="00AF6663"/>
    <w:rsid w:val="00B00D5A"/>
    <w:rsid w:val="00B02BF8"/>
    <w:rsid w:val="00B07CAF"/>
    <w:rsid w:val="00B1095B"/>
    <w:rsid w:val="00B14E9E"/>
    <w:rsid w:val="00B14FBF"/>
    <w:rsid w:val="00B16122"/>
    <w:rsid w:val="00B162BE"/>
    <w:rsid w:val="00B2195B"/>
    <w:rsid w:val="00B23AC6"/>
    <w:rsid w:val="00B263F0"/>
    <w:rsid w:val="00B27B55"/>
    <w:rsid w:val="00B31413"/>
    <w:rsid w:val="00B35CDB"/>
    <w:rsid w:val="00B40531"/>
    <w:rsid w:val="00B41751"/>
    <w:rsid w:val="00B41F1F"/>
    <w:rsid w:val="00B42181"/>
    <w:rsid w:val="00B4238C"/>
    <w:rsid w:val="00B429A6"/>
    <w:rsid w:val="00B445DD"/>
    <w:rsid w:val="00B45646"/>
    <w:rsid w:val="00B46B20"/>
    <w:rsid w:val="00B47F06"/>
    <w:rsid w:val="00B539C2"/>
    <w:rsid w:val="00B56862"/>
    <w:rsid w:val="00B574BA"/>
    <w:rsid w:val="00B6260F"/>
    <w:rsid w:val="00B62BC8"/>
    <w:rsid w:val="00B63395"/>
    <w:rsid w:val="00B63528"/>
    <w:rsid w:val="00B643B4"/>
    <w:rsid w:val="00B66EF6"/>
    <w:rsid w:val="00B70974"/>
    <w:rsid w:val="00B73598"/>
    <w:rsid w:val="00B756AD"/>
    <w:rsid w:val="00B7786E"/>
    <w:rsid w:val="00B77E6D"/>
    <w:rsid w:val="00B80A60"/>
    <w:rsid w:val="00B826BD"/>
    <w:rsid w:val="00B87CFC"/>
    <w:rsid w:val="00B91BF5"/>
    <w:rsid w:val="00B921DB"/>
    <w:rsid w:val="00B94C5A"/>
    <w:rsid w:val="00B96F27"/>
    <w:rsid w:val="00B977CE"/>
    <w:rsid w:val="00B97D70"/>
    <w:rsid w:val="00BA02AC"/>
    <w:rsid w:val="00BA0559"/>
    <w:rsid w:val="00BA5039"/>
    <w:rsid w:val="00BA55AD"/>
    <w:rsid w:val="00BB3E3B"/>
    <w:rsid w:val="00BB53CA"/>
    <w:rsid w:val="00BB6677"/>
    <w:rsid w:val="00BB6C5B"/>
    <w:rsid w:val="00BC2AAE"/>
    <w:rsid w:val="00BC3463"/>
    <w:rsid w:val="00BC770D"/>
    <w:rsid w:val="00BD1C46"/>
    <w:rsid w:val="00BD5153"/>
    <w:rsid w:val="00BD6964"/>
    <w:rsid w:val="00BD6FE0"/>
    <w:rsid w:val="00BD761C"/>
    <w:rsid w:val="00BE68F6"/>
    <w:rsid w:val="00BE6D84"/>
    <w:rsid w:val="00BE73F4"/>
    <w:rsid w:val="00BF2477"/>
    <w:rsid w:val="00BF40C9"/>
    <w:rsid w:val="00C0182B"/>
    <w:rsid w:val="00C03AB8"/>
    <w:rsid w:val="00C04653"/>
    <w:rsid w:val="00C06C87"/>
    <w:rsid w:val="00C12154"/>
    <w:rsid w:val="00C133E3"/>
    <w:rsid w:val="00C13948"/>
    <w:rsid w:val="00C1412C"/>
    <w:rsid w:val="00C14F66"/>
    <w:rsid w:val="00C15772"/>
    <w:rsid w:val="00C15A00"/>
    <w:rsid w:val="00C1619E"/>
    <w:rsid w:val="00C2231F"/>
    <w:rsid w:val="00C25542"/>
    <w:rsid w:val="00C256C9"/>
    <w:rsid w:val="00C31B45"/>
    <w:rsid w:val="00C34A91"/>
    <w:rsid w:val="00C34ACB"/>
    <w:rsid w:val="00C36218"/>
    <w:rsid w:val="00C37C4E"/>
    <w:rsid w:val="00C405E4"/>
    <w:rsid w:val="00C42FC0"/>
    <w:rsid w:val="00C445E6"/>
    <w:rsid w:val="00C4680A"/>
    <w:rsid w:val="00C50987"/>
    <w:rsid w:val="00C54350"/>
    <w:rsid w:val="00C54484"/>
    <w:rsid w:val="00C558D4"/>
    <w:rsid w:val="00C56005"/>
    <w:rsid w:val="00C605AD"/>
    <w:rsid w:val="00C60E77"/>
    <w:rsid w:val="00C619F0"/>
    <w:rsid w:val="00C61DD2"/>
    <w:rsid w:val="00C64D41"/>
    <w:rsid w:val="00C67452"/>
    <w:rsid w:val="00C701AA"/>
    <w:rsid w:val="00C76C03"/>
    <w:rsid w:val="00C77315"/>
    <w:rsid w:val="00C81B08"/>
    <w:rsid w:val="00C84061"/>
    <w:rsid w:val="00C85333"/>
    <w:rsid w:val="00C93A64"/>
    <w:rsid w:val="00C94DA0"/>
    <w:rsid w:val="00C966E7"/>
    <w:rsid w:val="00C967FF"/>
    <w:rsid w:val="00C97D4C"/>
    <w:rsid w:val="00CA0DEA"/>
    <w:rsid w:val="00CA1F57"/>
    <w:rsid w:val="00CA7A0A"/>
    <w:rsid w:val="00CB18D4"/>
    <w:rsid w:val="00CB1B90"/>
    <w:rsid w:val="00CB4DCE"/>
    <w:rsid w:val="00CB5B63"/>
    <w:rsid w:val="00CB67FD"/>
    <w:rsid w:val="00CB766E"/>
    <w:rsid w:val="00CC386A"/>
    <w:rsid w:val="00CC50BC"/>
    <w:rsid w:val="00CC5F7E"/>
    <w:rsid w:val="00CC77FF"/>
    <w:rsid w:val="00CD27DB"/>
    <w:rsid w:val="00CD3AD7"/>
    <w:rsid w:val="00CD40CE"/>
    <w:rsid w:val="00CD5939"/>
    <w:rsid w:val="00CE2CF1"/>
    <w:rsid w:val="00CE3CE3"/>
    <w:rsid w:val="00CE5654"/>
    <w:rsid w:val="00CE753F"/>
    <w:rsid w:val="00CE78BB"/>
    <w:rsid w:val="00CF7A34"/>
    <w:rsid w:val="00D00FC8"/>
    <w:rsid w:val="00D01B9D"/>
    <w:rsid w:val="00D0235C"/>
    <w:rsid w:val="00D02F86"/>
    <w:rsid w:val="00D0772C"/>
    <w:rsid w:val="00D111FC"/>
    <w:rsid w:val="00D125F0"/>
    <w:rsid w:val="00D175FF"/>
    <w:rsid w:val="00D17659"/>
    <w:rsid w:val="00D209EE"/>
    <w:rsid w:val="00D25349"/>
    <w:rsid w:val="00D2624A"/>
    <w:rsid w:val="00D31463"/>
    <w:rsid w:val="00D324BD"/>
    <w:rsid w:val="00D326DD"/>
    <w:rsid w:val="00D3306F"/>
    <w:rsid w:val="00D34B56"/>
    <w:rsid w:val="00D40CD2"/>
    <w:rsid w:val="00D433A1"/>
    <w:rsid w:val="00D43D8E"/>
    <w:rsid w:val="00D471C8"/>
    <w:rsid w:val="00D5028C"/>
    <w:rsid w:val="00D53EB1"/>
    <w:rsid w:val="00D55DA2"/>
    <w:rsid w:val="00D60C9C"/>
    <w:rsid w:val="00D66CCB"/>
    <w:rsid w:val="00D70AD1"/>
    <w:rsid w:val="00D71DB9"/>
    <w:rsid w:val="00D7298F"/>
    <w:rsid w:val="00D72F56"/>
    <w:rsid w:val="00D756C7"/>
    <w:rsid w:val="00D763D2"/>
    <w:rsid w:val="00D8266B"/>
    <w:rsid w:val="00D9107D"/>
    <w:rsid w:val="00D93866"/>
    <w:rsid w:val="00D94D02"/>
    <w:rsid w:val="00D95C6B"/>
    <w:rsid w:val="00D96CD5"/>
    <w:rsid w:val="00D96F97"/>
    <w:rsid w:val="00D97246"/>
    <w:rsid w:val="00DA1954"/>
    <w:rsid w:val="00DA2765"/>
    <w:rsid w:val="00DA3C83"/>
    <w:rsid w:val="00DA45D8"/>
    <w:rsid w:val="00DA664C"/>
    <w:rsid w:val="00DA6A48"/>
    <w:rsid w:val="00DA762E"/>
    <w:rsid w:val="00DA7B44"/>
    <w:rsid w:val="00DB067A"/>
    <w:rsid w:val="00DB1B73"/>
    <w:rsid w:val="00DB5D3C"/>
    <w:rsid w:val="00DB5D93"/>
    <w:rsid w:val="00DB6FC8"/>
    <w:rsid w:val="00DC570C"/>
    <w:rsid w:val="00DC76A0"/>
    <w:rsid w:val="00DE0519"/>
    <w:rsid w:val="00DE3DD1"/>
    <w:rsid w:val="00DE4A55"/>
    <w:rsid w:val="00DE6EA6"/>
    <w:rsid w:val="00DE7242"/>
    <w:rsid w:val="00DF27A6"/>
    <w:rsid w:val="00DF2E5B"/>
    <w:rsid w:val="00DF7BD5"/>
    <w:rsid w:val="00E004B8"/>
    <w:rsid w:val="00E0084B"/>
    <w:rsid w:val="00E03759"/>
    <w:rsid w:val="00E04E43"/>
    <w:rsid w:val="00E0527E"/>
    <w:rsid w:val="00E055DC"/>
    <w:rsid w:val="00E068D8"/>
    <w:rsid w:val="00E07B0B"/>
    <w:rsid w:val="00E07E1D"/>
    <w:rsid w:val="00E11E60"/>
    <w:rsid w:val="00E126F6"/>
    <w:rsid w:val="00E15727"/>
    <w:rsid w:val="00E17320"/>
    <w:rsid w:val="00E2537A"/>
    <w:rsid w:val="00E259D9"/>
    <w:rsid w:val="00E2675F"/>
    <w:rsid w:val="00E30328"/>
    <w:rsid w:val="00E34B4F"/>
    <w:rsid w:val="00E4070F"/>
    <w:rsid w:val="00E421E2"/>
    <w:rsid w:val="00E439A1"/>
    <w:rsid w:val="00E43A1A"/>
    <w:rsid w:val="00E43B9C"/>
    <w:rsid w:val="00E4424B"/>
    <w:rsid w:val="00E45583"/>
    <w:rsid w:val="00E459E1"/>
    <w:rsid w:val="00E46938"/>
    <w:rsid w:val="00E503F7"/>
    <w:rsid w:val="00E576AC"/>
    <w:rsid w:val="00E57BC0"/>
    <w:rsid w:val="00E64DD9"/>
    <w:rsid w:val="00E65796"/>
    <w:rsid w:val="00E660D9"/>
    <w:rsid w:val="00E677FE"/>
    <w:rsid w:val="00E71416"/>
    <w:rsid w:val="00E715B0"/>
    <w:rsid w:val="00E80899"/>
    <w:rsid w:val="00E8545B"/>
    <w:rsid w:val="00E8792C"/>
    <w:rsid w:val="00E9087F"/>
    <w:rsid w:val="00E90F72"/>
    <w:rsid w:val="00E92CA9"/>
    <w:rsid w:val="00EA2695"/>
    <w:rsid w:val="00EA28DE"/>
    <w:rsid w:val="00EA3547"/>
    <w:rsid w:val="00EA422E"/>
    <w:rsid w:val="00EA4682"/>
    <w:rsid w:val="00EA77D1"/>
    <w:rsid w:val="00EB24BE"/>
    <w:rsid w:val="00EB5540"/>
    <w:rsid w:val="00EB5E78"/>
    <w:rsid w:val="00EB6D34"/>
    <w:rsid w:val="00EB7CED"/>
    <w:rsid w:val="00EC1D3F"/>
    <w:rsid w:val="00EC1F07"/>
    <w:rsid w:val="00EC3712"/>
    <w:rsid w:val="00EC533A"/>
    <w:rsid w:val="00EC550A"/>
    <w:rsid w:val="00EC5FC3"/>
    <w:rsid w:val="00EC7A2B"/>
    <w:rsid w:val="00ED2C28"/>
    <w:rsid w:val="00ED4A89"/>
    <w:rsid w:val="00ED5F40"/>
    <w:rsid w:val="00ED6623"/>
    <w:rsid w:val="00EE1284"/>
    <w:rsid w:val="00EE2113"/>
    <w:rsid w:val="00EE3101"/>
    <w:rsid w:val="00EE3DF2"/>
    <w:rsid w:val="00EE5B03"/>
    <w:rsid w:val="00EF223C"/>
    <w:rsid w:val="00EF279E"/>
    <w:rsid w:val="00EF3099"/>
    <w:rsid w:val="00EF3B27"/>
    <w:rsid w:val="00EF605E"/>
    <w:rsid w:val="00EF6FD5"/>
    <w:rsid w:val="00EF7F3F"/>
    <w:rsid w:val="00F00FE9"/>
    <w:rsid w:val="00F0483A"/>
    <w:rsid w:val="00F04907"/>
    <w:rsid w:val="00F05784"/>
    <w:rsid w:val="00F064C2"/>
    <w:rsid w:val="00F06943"/>
    <w:rsid w:val="00F06E4D"/>
    <w:rsid w:val="00F12415"/>
    <w:rsid w:val="00F17C1E"/>
    <w:rsid w:val="00F20125"/>
    <w:rsid w:val="00F214BE"/>
    <w:rsid w:val="00F2326A"/>
    <w:rsid w:val="00F2445B"/>
    <w:rsid w:val="00F24538"/>
    <w:rsid w:val="00F24F08"/>
    <w:rsid w:val="00F2527C"/>
    <w:rsid w:val="00F271D6"/>
    <w:rsid w:val="00F30C10"/>
    <w:rsid w:val="00F31A4C"/>
    <w:rsid w:val="00F37D23"/>
    <w:rsid w:val="00F42E74"/>
    <w:rsid w:val="00F42FB0"/>
    <w:rsid w:val="00F43CB5"/>
    <w:rsid w:val="00F45256"/>
    <w:rsid w:val="00F4741A"/>
    <w:rsid w:val="00F479BB"/>
    <w:rsid w:val="00F51ED4"/>
    <w:rsid w:val="00F531F0"/>
    <w:rsid w:val="00F5470F"/>
    <w:rsid w:val="00F56931"/>
    <w:rsid w:val="00F617D0"/>
    <w:rsid w:val="00F61FCF"/>
    <w:rsid w:val="00F63F91"/>
    <w:rsid w:val="00F65189"/>
    <w:rsid w:val="00F66064"/>
    <w:rsid w:val="00F76A15"/>
    <w:rsid w:val="00F77CEE"/>
    <w:rsid w:val="00F82EE8"/>
    <w:rsid w:val="00F83BC2"/>
    <w:rsid w:val="00F84853"/>
    <w:rsid w:val="00F85FDB"/>
    <w:rsid w:val="00F92035"/>
    <w:rsid w:val="00F93C4C"/>
    <w:rsid w:val="00F95493"/>
    <w:rsid w:val="00FA20EF"/>
    <w:rsid w:val="00FA31FB"/>
    <w:rsid w:val="00FB3F47"/>
    <w:rsid w:val="00FB69CA"/>
    <w:rsid w:val="00FC2930"/>
    <w:rsid w:val="00FC2AA1"/>
    <w:rsid w:val="00FC398B"/>
    <w:rsid w:val="00FC530E"/>
    <w:rsid w:val="00FC57DF"/>
    <w:rsid w:val="00FC5C46"/>
    <w:rsid w:val="00FC7F45"/>
    <w:rsid w:val="00FD2F93"/>
    <w:rsid w:val="00FD4E19"/>
    <w:rsid w:val="00FD78C5"/>
    <w:rsid w:val="00FE000F"/>
    <w:rsid w:val="00FE283D"/>
    <w:rsid w:val="00FE3D3D"/>
    <w:rsid w:val="00FE4676"/>
    <w:rsid w:val="00FE474C"/>
    <w:rsid w:val="00FE48F8"/>
    <w:rsid w:val="00FF044B"/>
    <w:rsid w:val="00FF0803"/>
    <w:rsid w:val="00FF2ADC"/>
    <w:rsid w:val="00FF5FCC"/>
    <w:rsid w:val="00FF64B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7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volgau.com/MegaPro/Web/SearchResult/toPage/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220C-A4AD-4CAA-89DB-044C75D5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4175</Words>
  <Characters>23801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УМУ</dc:creator>
  <cp:keywords/>
  <cp:lastModifiedBy>Пользователь</cp:lastModifiedBy>
  <cp:revision>5</cp:revision>
  <cp:lastPrinted>2021-03-23T20:39:00Z</cp:lastPrinted>
  <dcterms:created xsi:type="dcterms:W3CDTF">2022-05-03T10:07:00Z</dcterms:created>
  <dcterms:modified xsi:type="dcterms:W3CDTF">2022-05-12T07:57:00Z</dcterms:modified>
</cp:coreProperties>
</file>