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63037" w14:textId="77777777" w:rsidR="007B1CF5" w:rsidRPr="00CE753F" w:rsidRDefault="007B1CF5" w:rsidP="00D8266B">
      <w:pPr>
        <w:jc w:val="center"/>
        <w:rPr>
          <w:sz w:val="28"/>
          <w:szCs w:val="28"/>
        </w:rPr>
      </w:pPr>
      <w:bookmarkStart w:id="0" w:name="_Toc251325678"/>
    </w:p>
    <w:p w14:paraId="5C946A99" w14:textId="77777777" w:rsidR="007B1CF5" w:rsidRPr="00D91C3F" w:rsidRDefault="007B1CF5" w:rsidP="00055F58">
      <w:pPr>
        <w:jc w:val="center"/>
        <w:rPr>
          <w:sz w:val="28"/>
          <w:szCs w:val="28"/>
        </w:rPr>
      </w:pPr>
      <w:r w:rsidRPr="00D91C3F">
        <w:rPr>
          <w:sz w:val="28"/>
          <w:szCs w:val="28"/>
        </w:rPr>
        <w:t>Министерство сельского хозяйства Российской Федерации</w:t>
      </w:r>
    </w:p>
    <w:p w14:paraId="44CA4766" w14:textId="45187FD9" w:rsidR="007B1CF5" w:rsidRPr="00D91C3F" w:rsidRDefault="00EB3789" w:rsidP="00EB3789">
      <w:pPr>
        <w:suppressAutoHyphens/>
        <w:jc w:val="center"/>
        <w:rPr>
          <w:sz w:val="28"/>
          <w:szCs w:val="28"/>
        </w:rPr>
      </w:pPr>
      <w:r w:rsidRPr="00D91C3F">
        <w:rPr>
          <w:sz w:val="28"/>
          <w:szCs w:val="28"/>
        </w:rPr>
        <w:t xml:space="preserve">Департамент образования, научно-технологической политики и </w:t>
      </w:r>
      <w:proofErr w:type="spellStart"/>
      <w:r w:rsidRPr="00D91C3F">
        <w:rPr>
          <w:sz w:val="28"/>
          <w:szCs w:val="28"/>
        </w:rPr>
        <w:t>рыбохозяйственного</w:t>
      </w:r>
      <w:proofErr w:type="spellEnd"/>
      <w:r w:rsidRPr="00D91C3F">
        <w:rPr>
          <w:sz w:val="28"/>
          <w:szCs w:val="28"/>
        </w:rPr>
        <w:t xml:space="preserve"> комплекса</w:t>
      </w:r>
    </w:p>
    <w:p w14:paraId="1F21E966" w14:textId="77777777" w:rsidR="007B1CF5" w:rsidRPr="00D91C3F" w:rsidRDefault="007B1CF5" w:rsidP="00055F58">
      <w:pPr>
        <w:jc w:val="center"/>
        <w:rPr>
          <w:caps/>
          <w:sz w:val="28"/>
          <w:szCs w:val="28"/>
        </w:rPr>
      </w:pPr>
      <w:r w:rsidRPr="00D91C3F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3C39F" w14:textId="77777777" w:rsidR="007B1CF5" w:rsidRPr="00D91C3F" w:rsidRDefault="007B1CF5" w:rsidP="00055F58">
      <w:pPr>
        <w:jc w:val="center"/>
        <w:rPr>
          <w:caps/>
          <w:sz w:val="28"/>
          <w:szCs w:val="28"/>
        </w:rPr>
      </w:pPr>
      <w:r w:rsidRPr="00D91C3F">
        <w:rPr>
          <w:sz w:val="28"/>
          <w:szCs w:val="28"/>
        </w:rPr>
        <w:t>высшего образования</w:t>
      </w:r>
    </w:p>
    <w:p w14:paraId="7274953B" w14:textId="77777777" w:rsidR="007B1CF5" w:rsidRPr="00D91C3F" w:rsidRDefault="007B1CF5" w:rsidP="00055F58">
      <w:pPr>
        <w:jc w:val="center"/>
        <w:rPr>
          <w:sz w:val="28"/>
          <w:szCs w:val="28"/>
        </w:rPr>
      </w:pPr>
      <w:r w:rsidRPr="00D91C3F">
        <w:rPr>
          <w:sz w:val="28"/>
          <w:szCs w:val="28"/>
        </w:rPr>
        <w:t>«Волгоградский государственный аграрный университет»</w:t>
      </w:r>
    </w:p>
    <w:p w14:paraId="7D8DFCFA" w14:textId="77777777" w:rsidR="007B1CF5" w:rsidRPr="00D91C3F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14:paraId="119776E7" w14:textId="63514775" w:rsidR="00283FBB" w:rsidRPr="00283FBB" w:rsidRDefault="00575534" w:rsidP="00283F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Эколого-мелиоративный</w:t>
      </w:r>
      <w:r w:rsidR="00283FBB" w:rsidRPr="00283FBB">
        <w:rPr>
          <w:sz w:val="28"/>
          <w:szCs w:val="28"/>
        </w:rPr>
        <w:t xml:space="preserve"> факультет</w:t>
      </w:r>
    </w:p>
    <w:p w14:paraId="741EE44D" w14:textId="379B0E40" w:rsidR="007B1CF5" w:rsidRPr="00283FBB" w:rsidRDefault="007B1CF5" w:rsidP="00055F58">
      <w:pPr>
        <w:jc w:val="center"/>
        <w:rPr>
          <w:sz w:val="28"/>
          <w:szCs w:val="28"/>
        </w:rPr>
      </w:pPr>
    </w:p>
    <w:p w14:paraId="527E715C" w14:textId="0EE7A5DF" w:rsidR="00F4741A" w:rsidRPr="00283FBB" w:rsidRDefault="00F4741A" w:rsidP="006F2249">
      <w:pPr>
        <w:jc w:val="center"/>
        <w:rPr>
          <w:sz w:val="28"/>
          <w:szCs w:val="28"/>
        </w:rPr>
      </w:pPr>
    </w:p>
    <w:p w14:paraId="67D313AE" w14:textId="77777777" w:rsidR="00EB3789" w:rsidRPr="00283FBB" w:rsidRDefault="00EB3789" w:rsidP="006F2249">
      <w:pPr>
        <w:jc w:val="center"/>
        <w:rPr>
          <w:sz w:val="28"/>
          <w:szCs w:val="28"/>
        </w:rPr>
      </w:pPr>
    </w:p>
    <w:p w14:paraId="4B56CFE1" w14:textId="77777777" w:rsidR="00D55DA2" w:rsidRPr="00D91C3F" w:rsidRDefault="00D55DA2" w:rsidP="00EB3789">
      <w:pPr>
        <w:spacing w:line="360" w:lineRule="auto"/>
        <w:ind w:left="4820"/>
        <w:jc w:val="center"/>
        <w:rPr>
          <w:sz w:val="28"/>
          <w:szCs w:val="28"/>
        </w:rPr>
      </w:pPr>
      <w:r w:rsidRPr="00D91C3F">
        <w:rPr>
          <w:sz w:val="28"/>
          <w:szCs w:val="28"/>
        </w:rPr>
        <w:t>УТВЕРЖДАЮ</w:t>
      </w:r>
    </w:p>
    <w:p w14:paraId="5C71BD02" w14:textId="2FC80D30" w:rsidR="00D55DA2" w:rsidRPr="00D91C3F" w:rsidRDefault="00110824" w:rsidP="001108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55DA2" w:rsidRPr="00D91C3F">
        <w:rPr>
          <w:sz w:val="28"/>
          <w:szCs w:val="28"/>
        </w:rPr>
        <w:t xml:space="preserve">Декан </w:t>
      </w:r>
      <w:r w:rsidR="00EB3789" w:rsidRPr="00D91C3F">
        <w:rPr>
          <w:sz w:val="28"/>
          <w:szCs w:val="28"/>
        </w:rPr>
        <w:t>э</w:t>
      </w:r>
      <w:r w:rsidR="00B538EE">
        <w:rPr>
          <w:sz w:val="28"/>
          <w:szCs w:val="28"/>
        </w:rPr>
        <w:t xml:space="preserve">колого-мелиоративного </w:t>
      </w:r>
      <w:r w:rsidR="00EB3789" w:rsidRPr="00D91C3F">
        <w:rPr>
          <w:sz w:val="28"/>
          <w:szCs w:val="28"/>
        </w:rPr>
        <w:t>факультета</w:t>
      </w:r>
    </w:p>
    <w:p w14:paraId="126CE081" w14:textId="65356F72" w:rsidR="00D55DA2" w:rsidRPr="00D91C3F" w:rsidRDefault="00D55DA2" w:rsidP="00EB3789">
      <w:pPr>
        <w:ind w:left="4820"/>
        <w:jc w:val="center"/>
        <w:rPr>
          <w:i/>
          <w:iCs/>
          <w:sz w:val="18"/>
          <w:szCs w:val="18"/>
        </w:rPr>
      </w:pPr>
    </w:p>
    <w:p w14:paraId="75ED621E" w14:textId="127DCAA8" w:rsidR="00D55DA2" w:rsidRPr="00D91C3F" w:rsidRDefault="00D55DA2" w:rsidP="00EB3789">
      <w:pPr>
        <w:ind w:left="4820"/>
        <w:jc w:val="center"/>
        <w:outlineLvl w:val="4"/>
        <w:rPr>
          <w:sz w:val="28"/>
        </w:rPr>
      </w:pPr>
      <w:r w:rsidRPr="00D91C3F">
        <w:rPr>
          <w:sz w:val="28"/>
        </w:rPr>
        <w:t xml:space="preserve">__________  </w:t>
      </w:r>
      <w:r w:rsidR="00575534">
        <w:rPr>
          <w:sz w:val="28"/>
          <w:szCs w:val="28"/>
        </w:rPr>
        <w:t>Кулагина О.А.</w:t>
      </w:r>
    </w:p>
    <w:p w14:paraId="7E585F54" w14:textId="26A088E7" w:rsidR="00D55DA2" w:rsidRPr="00D91C3F" w:rsidRDefault="00D55DA2" w:rsidP="00EB3789">
      <w:pPr>
        <w:ind w:left="4820"/>
        <w:jc w:val="center"/>
        <w:rPr>
          <w:sz w:val="28"/>
          <w:szCs w:val="28"/>
        </w:rPr>
      </w:pPr>
      <w:r w:rsidRPr="00D91C3F">
        <w:rPr>
          <w:sz w:val="28"/>
          <w:szCs w:val="28"/>
        </w:rPr>
        <w:t>___________________</w:t>
      </w:r>
      <w:r w:rsidR="00110824">
        <w:rPr>
          <w:sz w:val="28"/>
          <w:szCs w:val="28"/>
        </w:rPr>
        <w:t>2022</w:t>
      </w:r>
      <w:r w:rsidRPr="00D91C3F">
        <w:rPr>
          <w:sz w:val="28"/>
          <w:szCs w:val="28"/>
        </w:rPr>
        <w:t xml:space="preserve"> г.</w:t>
      </w:r>
    </w:p>
    <w:p w14:paraId="564DA4A4" w14:textId="5145F370" w:rsidR="00F4741A" w:rsidRPr="00D91C3F" w:rsidRDefault="00F4741A" w:rsidP="006F2249">
      <w:pPr>
        <w:jc w:val="center"/>
        <w:rPr>
          <w:sz w:val="28"/>
          <w:szCs w:val="28"/>
        </w:rPr>
      </w:pPr>
    </w:p>
    <w:p w14:paraId="0398F1EC" w14:textId="2AEA9082" w:rsidR="00EB3789" w:rsidRPr="00D91C3F" w:rsidRDefault="00EB3789" w:rsidP="006F2249">
      <w:pPr>
        <w:jc w:val="center"/>
        <w:rPr>
          <w:sz w:val="28"/>
          <w:szCs w:val="28"/>
        </w:rPr>
      </w:pPr>
    </w:p>
    <w:p w14:paraId="03B697BB" w14:textId="77777777" w:rsidR="00EB3789" w:rsidRPr="00D91C3F" w:rsidRDefault="00EB3789" w:rsidP="006F2249">
      <w:pPr>
        <w:jc w:val="center"/>
        <w:rPr>
          <w:sz w:val="28"/>
          <w:szCs w:val="28"/>
        </w:rPr>
      </w:pPr>
    </w:p>
    <w:p w14:paraId="0E6F133D" w14:textId="77777777" w:rsidR="004160D4" w:rsidRPr="00D91C3F" w:rsidRDefault="004160D4" w:rsidP="006F2249">
      <w:pPr>
        <w:jc w:val="center"/>
        <w:rPr>
          <w:sz w:val="28"/>
          <w:szCs w:val="28"/>
        </w:rPr>
      </w:pPr>
    </w:p>
    <w:p w14:paraId="2AEA1E3B" w14:textId="77777777" w:rsidR="007B1CF5" w:rsidRPr="00D91C3F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91C3F">
        <w:rPr>
          <w:rFonts w:eastAsiaTheme="majorEastAsia"/>
          <w:sz w:val="28"/>
          <w:szCs w:val="28"/>
        </w:rPr>
        <w:t>РАБОЧАЯ ПРОГРАММА ДИСЦИПЛИНЫ</w:t>
      </w:r>
    </w:p>
    <w:p w14:paraId="126A95D1" w14:textId="34A2601E" w:rsidR="007B1CF5" w:rsidRPr="00D91C3F" w:rsidRDefault="00D84A6A" w:rsidP="0065524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  <w:r>
        <w:rPr>
          <w:sz w:val="28"/>
          <w:szCs w:val="28"/>
          <w:u w:val="single"/>
        </w:rPr>
        <w:t>Б1.О</w:t>
      </w:r>
      <w:bookmarkStart w:id="1" w:name="_GoBack"/>
      <w:bookmarkEnd w:id="1"/>
      <w:r w:rsidR="00575534" w:rsidRPr="00575534">
        <w:rPr>
          <w:sz w:val="28"/>
          <w:szCs w:val="28"/>
          <w:u w:val="single"/>
        </w:rPr>
        <w:t>.20</w:t>
      </w:r>
      <w:r w:rsidR="00575534">
        <w:rPr>
          <w:sz w:val="28"/>
          <w:szCs w:val="28"/>
          <w:u w:val="single"/>
        </w:rPr>
        <w:t xml:space="preserve"> </w:t>
      </w:r>
      <w:r w:rsidR="00575534" w:rsidRPr="00575534">
        <w:rPr>
          <w:sz w:val="28"/>
          <w:szCs w:val="20"/>
          <w:u w:val="single"/>
        </w:rPr>
        <w:t>Техническая механика: Сопротивление материалов</w:t>
      </w:r>
    </w:p>
    <w:p w14:paraId="1F869E21" w14:textId="444C8E4C" w:rsidR="00575DBA" w:rsidRPr="00D91C3F" w:rsidRDefault="00575DBA" w:rsidP="006F2249">
      <w:pPr>
        <w:jc w:val="both"/>
        <w:rPr>
          <w:sz w:val="28"/>
          <w:szCs w:val="28"/>
        </w:rPr>
      </w:pPr>
      <w:r w:rsidRPr="00D91C3F">
        <w:rPr>
          <w:sz w:val="28"/>
          <w:szCs w:val="28"/>
        </w:rPr>
        <w:t>Кафедра</w:t>
      </w:r>
      <w:r w:rsidR="004B65D0" w:rsidRPr="00D91C3F">
        <w:rPr>
          <w:sz w:val="28"/>
          <w:szCs w:val="28"/>
        </w:rPr>
        <w:t xml:space="preserve"> </w:t>
      </w:r>
      <w:r w:rsidRPr="00D91C3F">
        <w:rPr>
          <w:sz w:val="28"/>
          <w:szCs w:val="28"/>
        </w:rPr>
        <w:t>_________________________</w:t>
      </w:r>
      <w:r w:rsidR="00DE4FE1" w:rsidRPr="00D91C3F">
        <w:rPr>
          <w:sz w:val="28"/>
          <w:szCs w:val="28"/>
          <w:u w:val="single"/>
        </w:rPr>
        <w:t>Механика</w:t>
      </w:r>
      <w:r w:rsidRPr="00D91C3F">
        <w:rPr>
          <w:sz w:val="28"/>
          <w:szCs w:val="28"/>
        </w:rPr>
        <w:t>_________________________</w:t>
      </w:r>
    </w:p>
    <w:p w14:paraId="332B7942" w14:textId="278419BB" w:rsidR="00F4741A" w:rsidRPr="00D91C3F" w:rsidRDefault="00F4741A" w:rsidP="00F4741A">
      <w:pPr>
        <w:jc w:val="both"/>
        <w:rPr>
          <w:bCs/>
          <w:sz w:val="28"/>
          <w:szCs w:val="28"/>
        </w:rPr>
      </w:pPr>
      <w:r w:rsidRPr="00D91C3F">
        <w:rPr>
          <w:bCs/>
          <w:sz w:val="28"/>
          <w:szCs w:val="28"/>
        </w:rPr>
        <w:t>Уровень высшего образования</w:t>
      </w:r>
      <w:r w:rsidR="004B65D0" w:rsidRPr="00D91C3F">
        <w:rPr>
          <w:bCs/>
          <w:sz w:val="28"/>
          <w:szCs w:val="28"/>
        </w:rPr>
        <w:t xml:space="preserve"> </w:t>
      </w:r>
      <w:r w:rsidRPr="00D91C3F">
        <w:rPr>
          <w:bCs/>
          <w:sz w:val="28"/>
          <w:szCs w:val="28"/>
        </w:rPr>
        <w:t>______________</w:t>
      </w:r>
      <w:r w:rsidR="00A3211A" w:rsidRPr="00D91C3F">
        <w:rPr>
          <w:bCs/>
          <w:sz w:val="28"/>
          <w:szCs w:val="28"/>
        </w:rPr>
        <w:t>__</w:t>
      </w:r>
      <w:r w:rsidR="00A3211A" w:rsidRPr="00D91C3F">
        <w:rPr>
          <w:bCs/>
          <w:sz w:val="28"/>
          <w:szCs w:val="28"/>
          <w:u w:val="single"/>
        </w:rPr>
        <w:t xml:space="preserve">бакалавриат </w:t>
      </w:r>
      <w:r w:rsidRPr="00D91C3F">
        <w:rPr>
          <w:bCs/>
          <w:sz w:val="28"/>
          <w:szCs w:val="28"/>
        </w:rPr>
        <w:t>_________________</w:t>
      </w:r>
    </w:p>
    <w:p w14:paraId="723DD8C6" w14:textId="3A99683D" w:rsidR="00055F58" w:rsidRPr="00D91C3F" w:rsidRDefault="00F4741A" w:rsidP="00575534">
      <w:pPr>
        <w:jc w:val="both"/>
        <w:rPr>
          <w:bCs/>
          <w:i/>
          <w:sz w:val="18"/>
          <w:szCs w:val="18"/>
        </w:rPr>
      </w:pPr>
      <w:r w:rsidRPr="00D91C3F">
        <w:rPr>
          <w:bCs/>
          <w:sz w:val="28"/>
          <w:szCs w:val="28"/>
        </w:rPr>
        <w:t>Направление подготовки (специальность)</w:t>
      </w:r>
      <w:r w:rsidR="00C7466F" w:rsidRPr="00D91C3F">
        <w:rPr>
          <w:bCs/>
          <w:sz w:val="28"/>
          <w:szCs w:val="28"/>
        </w:rPr>
        <w:t xml:space="preserve"> </w:t>
      </w:r>
      <w:r w:rsidR="00575534" w:rsidRPr="00575534">
        <w:rPr>
          <w:bCs/>
          <w:sz w:val="28"/>
          <w:szCs w:val="28"/>
          <w:u w:val="single"/>
        </w:rPr>
        <w:t>35.03.11</w:t>
      </w:r>
      <w:r w:rsidR="00575534" w:rsidRPr="00575534">
        <w:rPr>
          <w:bCs/>
          <w:sz w:val="28"/>
          <w:szCs w:val="28"/>
          <w:u w:val="single"/>
        </w:rPr>
        <w:tab/>
      </w:r>
      <w:r w:rsidR="00575534" w:rsidRPr="00575534">
        <w:rPr>
          <w:bCs/>
          <w:sz w:val="28"/>
          <w:szCs w:val="28"/>
          <w:u w:val="single"/>
        </w:rPr>
        <w:tab/>
        <w:t>Гидромелиорация</w:t>
      </w:r>
      <w:r w:rsidR="00575534" w:rsidRPr="00575534">
        <w:rPr>
          <w:bCs/>
          <w:sz w:val="28"/>
          <w:szCs w:val="28"/>
          <w:u w:val="single"/>
        </w:rPr>
        <w:cr/>
      </w:r>
    </w:p>
    <w:p w14:paraId="2F380622" w14:textId="4E5D3103" w:rsidR="00F4741A" w:rsidRPr="00D91C3F" w:rsidRDefault="00F4741A" w:rsidP="00F4741A">
      <w:pPr>
        <w:jc w:val="both"/>
        <w:rPr>
          <w:bCs/>
          <w:sz w:val="28"/>
          <w:szCs w:val="28"/>
        </w:rPr>
      </w:pPr>
      <w:r w:rsidRPr="00D91C3F">
        <w:rPr>
          <w:bCs/>
          <w:sz w:val="28"/>
          <w:szCs w:val="28"/>
        </w:rPr>
        <w:t>Направленность (профиль)</w:t>
      </w:r>
      <w:r w:rsidR="004B65D0" w:rsidRPr="00D91C3F">
        <w:rPr>
          <w:bCs/>
          <w:sz w:val="28"/>
          <w:szCs w:val="28"/>
        </w:rPr>
        <w:t xml:space="preserve"> </w:t>
      </w:r>
      <w:r w:rsidRPr="00283FBB">
        <w:rPr>
          <w:bCs/>
          <w:sz w:val="28"/>
          <w:szCs w:val="28"/>
          <w:u w:val="single"/>
        </w:rPr>
        <w:t>____</w:t>
      </w:r>
      <w:r w:rsidR="001C738C" w:rsidRPr="00283FBB">
        <w:rPr>
          <w:u w:val="single"/>
        </w:rPr>
        <w:t xml:space="preserve"> </w:t>
      </w:r>
      <w:r w:rsidR="00575534" w:rsidRPr="00575534">
        <w:rPr>
          <w:bCs/>
          <w:i/>
          <w:sz w:val="28"/>
          <w:szCs w:val="28"/>
          <w:u w:val="single"/>
        </w:rPr>
        <w:t>Направленность (профиль) "Строительство и эксплуатация гидромелиоративных систем"</w:t>
      </w:r>
      <w:r w:rsidR="00FA7C7C" w:rsidRPr="00D91C3F">
        <w:rPr>
          <w:bCs/>
          <w:sz w:val="28"/>
          <w:szCs w:val="28"/>
        </w:rPr>
        <w:t xml:space="preserve"> </w:t>
      </w:r>
      <w:r w:rsidR="00C7466F" w:rsidRPr="00D91C3F">
        <w:rPr>
          <w:bCs/>
          <w:sz w:val="28"/>
          <w:szCs w:val="28"/>
        </w:rPr>
        <w:t>_____</w:t>
      </w:r>
    </w:p>
    <w:p w14:paraId="00917046" w14:textId="205E3337" w:rsidR="00F4741A" w:rsidRPr="00D91C3F" w:rsidRDefault="00F4741A" w:rsidP="00F4741A">
      <w:pPr>
        <w:jc w:val="both"/>
        <w:rPr>
          <w:sz w:val="28"/>
          <w:szCs w:val="28"/>
        </w:rPr>
      </w:pPr>
      <w:r w:rsidRPr="00D91C3F">
        <w:rPr>
          <w:sz w:val="28"/>
          <w:szCs w:val="28"/>
        </w:rPr>
        <w:t>Форма обучения</w:t>
      </w:r>
      <w:r w:rsidR="004B65D0" w:rsidRPr="00D91C3F">
        <w:rPr>
          <w:sz w:val="28"/>
          <w:szCs w:val="28"/>
        </w:rPr>
        <w:t xml:space="preserve"> </w:t>
      </w:r>
      <w:r w:rsidRPr="00D91C3F">
        <w:rPr>
          <w:sz w:val="28"/>
          <w:szCs w:val="28"/>
        </w:rPr>
        <w:t>____________________</w:t>
      </w:r>
      <w:r w:rsidR="00CF6F51" w:rsidRPr="00D91C3F">
        <w:rPr>
          <w:i/>
          <w:sz w:val="18"/>
          <w:szCs w:val="18"/>
        </w:rPr>
        <w:t xml:space="preserve"> </w:t>
      </w:r>
      <w:r w:rsidR="00CF6F51" w:rsidRPr="00D91C3F">
        <w:rPr>
          <w:sz w:val="28"/>
          <w:szCs w:val="28"/>
          <w:u w:val="single"/>
        </w:rPr>
        <w:t>очная</w:t>
      </w:r>
      <w:r w:rsidR="009F49EE" w:rsidRPr="00D91C3F">
        <w:rPr>
          <w:sz w:val="28"/>
          <w:szCs w:val="28"/>
        </w:rPr>
        <w:t xml:space="preserve"> </w:t>
      </w:r>
      <w:r w:rsidRPr="00D91C3F">
        <w:rPr>
          <w:sz w:val="28"/>
          <w:szCs w:val="28"/>
        </w:rPr>
        <w:t>___</w:t>
      </w:r>
      <w:r w:rsidR="00CF6F51" w:rsidRPr="00D91C3F">
        <w:rPr>
          <w:sz w:val="28"/>
          <w:szCs w:val="28"/>
        </w:rPr>
        <w:t>____________________</w:t>
      </w:r>
    </w:p>
    <w:p w14:paraId="3D896931" w14:textId="572FB3B5" w:rsidR="00F4741A" w:rsidRPr="00D91C3F" w:rsidRDefault="00F4741A" w:rsidP="00F4741A">
      <w:pPr>
        <w:jc w:val="both"/>
        <w:rPr>
          <w:sz w:val="28"/>
          <w:szCs w:val="28"/>
        </w:rPr>
      </w:pPr>
      <w:r w:rsidRPr="00D91C3F">
        <w:rPr>
          <w:sz w:val="28"/>
          <w:szCs w:val="28"/>
        </w:rPr>
        <w:t>Год начала реализации образовательной программы</w:t>
      </w:r>
      <w:r w:rsidR="004B65D0" w:rsidRPr="00D91C3F">
        <w:rPr>
          <w:sz w:val="28"/>
          <w:szCs w:val="28"/>
        </w:rPr>
        <w:t xml:space="preserve"> </w:t>
      </w:r>
      <w:r w:rsidRPr="00D91C3F">
        <w:rPr>
          <w:sz w:val="28"/>
          <w:szCs w:val="28"/>
        </w:rPr>
        <w:t xml:space="preserve"> _</w:t>
      </w:r>
      <w:r w:rsidR="00CF6F51" w:rsidRPr="00D91C3F">
        <w:rPr>
          <w:sz w:val="28"/>
          <w:szCs w:val="28"/>
          <w:u w:val="single"/>
        </w:rPr>
        <w:t>20</w:t>
      </w:r>
      <w:r w:rsidR="00575534">
        <w:rPr>
          <w:sz w:val="28"/>
          <w:szCs w:val="28"/>
          <w:u w:val="single"/>
        </w:rPr>
        <w:t>21</w:t>
      </w:r>
      <w:r w:rsidRPr="00D91C3F">
        <w:rPr>
          <w:sz w:val="28"/>
          <w:szCs w:val="28"/>
        </w:rPr>
        <w:t>___________________</w:t>
      </w:r>
    </w:p>
    <w:p w14:paraId="458407B5" w14:textId="77777777" w:rsidR="007B1CF5" w:rsidRPr="00D91C3F" w:rsidRDefault="007B1CF5" w:rsidP="006F2249">
      <w:pPr>
        <w:jc w:val="center"/>
        <w:rPr>
          <w:sz w:val="28"/>
          <w:szCs w:val="28"/>
        </w:rPr>
      </w:pPr>
    </w:p>
    <w:p w14:paraId="31256DDB" w14:textId="5207B5D2" w:rsidR="00925D1C" w:rsidRPr="00D91C3F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Pr="00D91C3F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Pr="00D91C3F" w:rsidRDefault="001D7908" w:rsidP="006F2249">
      <w:pPr>
        <w:jc w:val="center"/>
        <w:rPr>
          <w:sz w:val="28"/>
          <w:szCs w:val="28"/>
        </w:rPr>
      </w:pPr>
    </w:p>
    <w:p w14:paraId="32CE09CD" w14:textId="255ADA03" w:rsidR="004160D4" w:rsidRPr="00D91C3F" w:rsidRDefault="004160D4" w:rsidP="006F2249">
      <w:pPr>
        <w:jc w:val="center"/>
        <w:rPr>
          <w:sz w:val="28"/>
          <w:szCs w:val="28"/>
        </w:rPr>
      </w:pPr>
    </w:p>
    <w:p w14:paraId="5DE55E42" w14:textId="1D85A33C" w:rsidR="001E46FE" w:rsidRDefault="001E46FE" w:rsidP="006F2249">
      <w:pPr>
        <w:jc w:val="center"/>
        <w:rPr>
          <w:sz w:val="28"/>
          <w:szCs w:val="28"/>
        </w:rPr>
      </w:pPr>
    </w:p>
    <w:p w14:paraId="2A40C5A0" w14:textId="77777777" w:rsidR="0068780B" w:rsidRDefault="0068780B" w:rsidP="006F2249">
      <w:pPr>
        <w:jc w:val="center"/>
        <w:rPr>
          <w:sz w:val="28"/>
          <w:szCs w:val="28"/>
        </w:rPr>
      </w:pPr>
    </w:p>
    <w:p w14:paraId="11EA6052" w14:textId="77777777" w:rsidR="0068780B" w:rsidRPr="00D91C3F" w:rsidRDefault="0068780B" w:rsidP="006F2249">
      <w:pPr>
        <w:jc w:val="center"/>
        <w:rPr>
          <w:sz w:val="28"/>
          <w:szCs w:val="28"/>
        </w:rPr>
      </w:pPr>
    </w:p>
    <w:p w14:paraId="57CEBC5F" w14:textId="77777777" w:rsidR="00674B0C" w:rsidRPr="00D91C3F" w:rsidRDefault="00674B0C" w:rsidP="006F2249">
      <w:pPr>
        <w:jc w:val="center"/>
        <w:rPr>
          <w:sz w:val="28"/>
          <w:szCs w:val="28"/>
        </w:rPr>
      </w:pPr>
    </w:p>
    <w:p w14:paraId="18DE803E" w14:textId="77777777" w:rsidR="00EB3789" w:rsidRPr="00D91C3F" w:rsidRDefault="00EB3789" w:rsidP="006F2249">
      <w:pPr>
        <w:jc w:val="center"/>
        <w:rPr>
          <w:sz w:val="28"/>
          <w:szCs w:val="28"/>
        </w:rPr>
      </w:pPr>
    </w:p>
    <w:p w14:paraId="03F42621" w14:textId="77777777" w:rsidR="007B1CF5" w:rsidRPr="00D91C3F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D91C3F">
        <w:rPr>
          <w:bCs/>
          <w:kern w:val="32"/>
          <w:sz w:val="28"/>
          <w:szCs w:val="28"/>
        </w:rPr>
        <w:t>Волгоград</w:t>
      </w:r>
    </w:p>
    <w:p w14:paraId="27EF97AE" w14:textId="55995D43" w:rsidR="00EB3789" w:rsidRPr="00D91C3F" w:rsidRDefault="007B1CF5" w:rsidP="00674B0C">
      <w:pPr>
        <w:jc w:val="center"/>
        <w:rPr>
          <w:bCs/>
          <w:sz w:val="28"/>
          <w:szCs w:val="28"/>
        </w:rPr>
      </w:pPr>
      <w:r w:rsidRPr="00D91C3F">
        <w:rPr>
          <w:bCs/>
          <w:sz w:val="28"/>
          <w:szCs w:val="28"/>
        </w:rPr>
        <w:t>20</w:t>
      </w:r>
      <w:r w:rsidR="00F4741A" w:rsidRPr="00D91C3F">
        <w:rPr>
          <w:bCs/>
          <w:sz w:val="28"/>
          <w:szCs w:val="28"/>
        </w:rPr>
        <w:t>2</w:t>
      </w:r>
      <w:r w:rsidR="00110824">
        <w:rPr>
          <w:bCs/>
          <w:sz w:val="28"/>
          <w:szCs w:val="28"/>
        </w:rPr>
        <w:t>2</w:t>
      </w:r>
      <w:r w:rsidR="00EB3789" w:rsidRPr="00D91C3F">
        <w:rPr>
          <w:bCs/>
          <w:sz w:val="28"/>
          <w:szCs w:val="28"/>
        </w:rPr>
        <w:br w:type="page"/>
      </w:r>
    </w:p>
    <w:p w14:paraId="10E29654" w14:textId="77777777" w:rsidR="007B1CF5" w:rsidRPr="00D91C3F" w:rsidRDefault="007B1CF5" w:rsidP="006F2249">
      <w:pPr>
        <w:jc w:val="center"/>
        <w:rPr>
          <w:bCs/>
          <w:sz w:val="28"/>
          <w:szCs w:val="28"/>
        </w:rPr>
      </w:pPr>
    </w:p>
    <w:p w14:paraId="3305AFAD" w14:textId="4B85F338" w:rsidR="007B1CF5" w:rsidRPr="00D91C3F" w:rsidRDefault="00BE5ABF" w:rsidP="00221115">
      <w:pPr>
        <w:jc w:val="both"/>
        <w:rPr>
          <w:sz w:val="28"/>
          <w:szCs w:val="28"/>
        </w:rPr>
      </w:pPr>
      <w:r w:rsidRPr="00D91C3F">
        <w:rPr>
          <w:sz w:val="28"/>
          <w:szCs w:val="28"/>
        </w:rPr>
        <w:t>Автор</w:t>
      </w:r>
      <w:r w:rsidR="007B1CF5" w:rsidRPr="00D91C3F">
        <w:rPr>
          <w:sz w:val="28"/>
          <w:szCs w:val="28"/>
        </w:rPr>
        <w:t>:</w:t>
      </w:r>
    </w:p>
    <w:p w14:paraId="3E706FD0" w14:textId="77777777" w:rsidR="00DC76A0" w:rsidRPr="00D91C3F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494633FE" w14:textId="0049A4BC" w:rsidR="00DC76A0" w:rsidRPr="00283FBB" w:rsidRDefault="00283FBB" w:rsidP="00283FBB">
      <w:pPr>
        <w:ind w:left="226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профессор</w:t>
      </w:r>
      <w:r w:rsidR="00BE5ABF" w:rsidRPr="00D91C3F">
        <w:rPr>
          <w:sz w:val="28"/>
          <w:szCs w:val="28"/>
        </w:rPr>
        <w:t>______         ________</w:t>
      </w:r>
      <w:r w:rsidR="00DC76A0" w:rsidRPr="00D91C3F">
        <w:rPr>
          <w:sz w:val="28"/>
          <w:szCs w:val="28"/>
        </w:rPr>
        <w:t>____        _</w:t>
      </w:r>
      <w:r w:rsidRPr="00283FBB">
        <w:rPr>
          <w:sz w:val="28"/>
          <w:szCs w:val="28"/>
          <w:u w:val="single"/>
        </w:rPr>
        <w:t>С.Д. Фомин</w:t>
      </w:r>
    </w:p>
    <w:p w14:paraId="2545795B" w14:textId="0B2236B5" w:rsidR="00DC76A0" w:rsidRPr="00D91C3F" w:rsidRDefault="00DC76A0" w:rsidP="00674B0C">
      <w:pPr>
        <w:ind w:left="2268"/>
        <w:jc w:val="both"/>
        <w:rPr>
          <w:i/>
          <w:sz w:val="18"/>
          <w:szCs w:val="18"/>
        </w:rPr>
      </w:pPr>
      <w:r w:rsidRPr="00D91C3F">
        <w:rPr>
          <w:i/>
          <w:sz w:val="18"/>
          <w:szCs w:val="18"/>
        </w:rPr>
        <w:t xml:space="preserve">            </w:t>
      </w:r>
    </w:p>
    <w:p w14:paraId="3D31E6CF" w14:textId="77777777" w:rsidR="00DC76A0" w:rsidRPr="00D91C3F" w:rsidRDefault="00DC76A0" w:rsidP="00674B0C">
      <w:pPr>
        <w:spacing w:line="120" w:lineRule="auto"/>
        <w:ind w:left="2268"/>
        <w:jc w:val="center"/>
        <w:rPr>
          <w:sz w:val="16"/>
          <w:szCs w:val="16"/>
        </w:rPr>
      </w:pPr>
    </w:p>
    <w:p w14:paraId="0FC80609" w14:textId="77777777" w:rsidR="00ED2C28" w:rsidRPr="00D91C3F" w:rsidRDefault="00ED2C28" w:rsidP="007B1CF5">
      <w:pPr>
        <w:jc w:val="center"/>
        <w:rPr>
          <w:sz w:val="28"/>
          <w:szCs w:val="28"/>
        </w:rPr>
      </w:pPr>
    </w:p>
    <w:p w14:paraId="24A519BB" w14:textId="779BBAF6" w:rsidR="00221115" w:rsidRPr="00D91C3F" w:rsidRDefault="00221115" w:rsidP="00110824">
      <w:pPr>
        <w:jc w:val="both"/>
        <w:rPr>
          <w:rFonts w:eastAsia="Calibri"/>
          <w:sz w:val="28"/>
          <w:szCs w:val="28"/>
          <w:lang w:eastAsia="en-US"/>
        </w:rPr>
      </w:pPr>
      <w:r w:rsidRPr="00D91C3F">
        <w:rPr>
          <w:sz w:val="28"/>
          <w:szCs w:val="28"/>
        </w:rPr>
        <w:t xml:space="preserve">Рабочая программа дисциплины согласована с </w:t>
      </w:r>
      <w:r w:rsidRPr="00D91C3F">
        <w:rPr>
          <w:rFonts w:eastAsia="Calibri"/>
          <w:sz w:val="28"/>
          <w:szCs w:val="28"/>
          <w:lang w:eastAsia="en-US"/>
        </w:rPr>
        <w:t>руководителем основной профе</w:t>
      </w:r>
      <w:r w:rsidRPr="00D91C3F">
        <w:rPr>
          <w:rFonts w:eastAsia="Calibri"/>
          <w:sz w:val="28"/>
          <w:szCs w:val="28"/>
          <w:lang w:eastAsia="en-US"/>
        </w:rPr>
        <w:t>с</w:t>
      </w:r>
      <w:r w:rsidRPr="00D91C3F">
        <w:rPr>
          <w:rFonts w:eastAsia="Calibri"/>
          <w:sz w:val="28"/>
          <w:szCs w:val="28"/>
          <w:lang w:eastAsia="en-US"/>
        </w:rPr>
        <w:t xml:space="preserve">сиональной образовательной программы высшего образования по направлению подготовки (специальности)  </w:t>
      </w:r>
      <w:r w:rsidR="00575534" w:rsidRPr="00575534">
        <w:rPr>
          <w:bCs/>
          <w:sz w:val="28"/>
          <w:szCs w:val="28"/>
          <w:u w:val="single"/>
        </w:rPr>
        <w:t>35.03.11</w:t>
      </w:r>
      <w:r w:rsidR="00575534" w:rsidRPr="00575534">
        <w:rPr>
          <w:bCs/>
          <w:sz w:val="28"/>
          <w:szCs w:val="28"/>
          <w:u w:val="single"/>
        </w:rPr>
        <w:tab/>
      </w:r>
      <w:r w:rsidR="00575534" w:rsidRPr="00575534">
        <w:rPr>
          <w:bCs/>
          <w:sz w:val="28"/>
          <w:szCs w:val="28"/>
          <w:u w:val="single"/>
        </w:rPr>
        <w:tab/>
        <w:t>Гидромелиорация</w:t>
      </w:r>
      <w:r w:rsidR="00575534" w:rsidRPr="00D91C3F">
        <w:rPr>
          <w:bCs/>
          <w:sz w:val="28"/>
          <w:szCs w:val="28"/>
        </w:rPr>
        <w:t xml:space="preserve"> </w:t>
      </w:r>
      <w:r w:rsidR="003C5465" w:rsidRPr="00D91C3F">
        <w:rPr>
          <w:bCs/>
          <w:sz w:val="28"/>
          <w:szCs w:val="28"/>
        </w:rPr>
        <w:t>__________________</w:t>
      </w:r>
      <w:r w:rsidRPr="00D91C3F">
        <w:rPr>
          <w:rFonts w:eastAsia="Calibri"/>
          <w:sz w:val="28"/>
          <w:szCs w:val="28"/>
          <w:lang w:eastAsia="en-US"/>
        </w:rPr>
        <w:t>________________</w:t>
      </w:r>
      <w:r w:rsidR="003C5465" w:rsidRPr="00D91C3F">
        <w:rPr>
          <w:bCs/>
          <w:sz w:val="28"/>
          <w:szCs w:val="28"/>
          <w:u w:val="single"/>
        </w:rPr>
        <w:t xml:space="preserve"> </w:t>
      </w:r>
      <w:r w:rsidR="00575534" w:rsidRPr="00575534">
        <w:rPr>
          <w:bCs/>
          <w:i/>
          <w:sz w:val="28"/>
          <w:szCs w:val="28"/>
          <w:u w:val="single"/>
        </w:rPr>
        <w:t>Направленность (профиль) "Строител</w:t>
      </w:r>
      <w:r w:rsidR="00575534" w:rsidRPr="00575534">
        <w:rPr>
          <w:bCs/>
          <w:i/>
          <w:sz w:val="28"/>
          <w:szCs w:val="28"/>
          <w:u w:val="single"/>
        </w:rPr>
        <w:t>ь</w:t>
      </w:r>
      <w:r w:rsidR="00575534" w:rsidRPr="00575534">
        <w:rPr>
          <w:bCs/>
          <w:i/>
          <w:sz w:val="28"/>
          <w:szCs w:val="28"/>
          <w:u w:val="single"/>
        </w:rPr>
        <w:t>ство и эксплуатация гидромелиоративных систем"</w:t>
      </w:r>
      <w:r w:rsidR="00575534" w:rsidRPr="00D91C3F">
        <w:rPr>
          <w:bCs/>
          <w:sz w:val="28"/>
          <w:szCs w:val="28"/>
        </w:rPr>
        <w:t xml:space="preserve"> </w:t>
      </w:r>
      <w:r w:rsidR="003C5465" w:rsidRPr="00D91C3F">
        <w:rPr>
          <w:rFonts w:eastAsia="Calibri"/>
          <w:sz w:val="28"/>
          <w:szCs w:val="28"/>
          <w:lang w:eastAsia="en-US"/>
        </w:rPr>
        <w:t>________________</w:t>
      </w:r>
    </w:p>
    <w:p w14:paraId="39531A43" w14:textId="77777777" w:rsidR="00DC76A0" w:rsidRPr="00D91C3F" w:rsidRDefault="00DC76A0" w:rsidP="00DC76A0">
      <w:pPr>
        <w:jc w:val="center"/>
        <w:rPr>
          <w:sz w:val="16"/>
          <w:szCs w:val="16"/>
        </w:rPr>
      </w:pPr>
      <w:bookmarkStart w:id="2" w:name="_Hlk65933177"/>
    </w:p>
    <w:bookmarkEnd w:id="2"/>
    <w:p w14:paraId="5883F500" w14:textId="402AFD1E" w:rsidR="00221115" w:rsidRPr="00D91C3F" w:rsidRDefault="00221115" w:rsidP="005F2463">
      <w:pPr>
        <w:ind w:left="1701"/>
        <w:jc w:val="right"/>
        <w:rPr>
          <w:sz w:val="28"/>
          <w:szCs w:val="28"/>
        </w:rPr>
      </w:pPr>
      <w:r w:rsidRPr="00D91C3F">
        <w:rPr>
          <w:sz w:val="28"/>
          <w:szCs w:val="28"/>
        </w:rPr>
        <w:t>__</w:t>
      </w:r>
      <w:r w:rsidR="00B538EE">
        <w:rPr>
          <w:sz w:val="28"/>
          <w:szCs w:val="28"/>
          <w:u w:val="single"/>
        </w:rPr>
        <w:t>доцент</w:t>
      </w:r>
      <w:r w:rsidR="003C5465" w:rsidRPr="00D91C3F">
        <w:rPr>
          <w:sz w:val="28"/>
          <w:szCs w:val="28"/>
        </w:rPr>
        <w:t>______         _______________</w:t>
      </w:r>
      <w:r w:rsidRPr="00D91C3F">
        <w:rPr>
          <w:sz w:val="28"/>
          <w:szCs w:val="28"/>
        </w:rPr>
        <w:t xml:space="preserve">       _</w:t>
      </w:r>
      <w:r w:rsidR="00A45AFF" w:rsidRPr="00D91C3F">
        <w:rPr>
          <w:sz w:val="28"/>
          <w:szCs w:val="28"/>
          <w:u w:val="single"/>
        </w:rPr>
        <w:t xml:space="preserve"> </w:t>
      </w:r>
      <w:r w:rsidR="00B538EE">
        <w:rPr>
          <w:sz w:val="28"/>
          <w:szCs w:val="28"/>
          <w:u w:val="single"/>
        </w:rPr>
        <w:t>Кузнецова В.В.</w:t>
      </w:r>
      <w:r w:rsidR="003C5465" w:rsidRPr="00D91C3F">
        <w:rPr>
          <w:sz w:val="28"/>
          <w:szCs w:val="28"/>
          <w:u w:val="single"/>
        </w:rPr>
        <w:t xml:space="preserve"> </w:t>
      </w:r>
      <w:r w:rsidR="005F2463" w:rsidRPr="00D91C3F">
        <w:rPr>
          <w:sz w:val="28"/>
          <w:szCs w:val="28"/>
        </w:rPr>
        <w:t>_</w:t>
      </w:r>
    </w:p>
    <w:p w14:paraId="71719CFF" w14:textId="2514535F" w:rsidR="007B1CF5" w:rsidRPr="00D91C3F" w:rsidRDefault="007B1CF5" w:rsidP="00221115">
      <w:pPr>
        <w:spacing w:line="276" w:lineRule="auto"/>
        <w:jc w:val="both"/>
        <w:rPr>
          <w:sz w:val="28"/>
          <w:szCs w:val="28"/>
        </w:rPr>
      </w:pPr>
      <w:r w:rsidRPr="00D91C3F">
        <w:rPr>
          <w:sz w:val="28"/>
          <w:szCs w:val="28"/>
        </w:rPr>
        <w:t xml:space="preserve">Рабочая программа дисциплины </w:t>
      </w:r>
      <w:r w:rsidR="00ED2C28" w:rsidRPr="00D91C3F">
        <w:rPr>
          <w:color w:val="000000"/>
          <w:sz w:val="28"/>
          <w:szCs w:val="28"/>
        </w:rPr>
        <w:t>обсуждена и одобрена</w:t>
      </w:r>
      <w:r w:rsidRPr="00D91C3F">
        <w:rPr>
          <w:sz w:val="28"/>
          <w:szCs w:val="28"/>
        </w:rPr>
        <w:t xml:space="preserve"> на заседании кафедры</w:t>
      </w:r>
    </w:p>
    <w:p w14:paraId="2EA0C458" w14:textId="49206700" w:rsidR="007B1CF5" w:rsidRPr="00D91C3F" w:rsidRDefault="007B1CF5" w:rsidP="00DC76A0">
      <w:pPr>
        <w:jc w:val="center"/>
        <w:rPr>
          <w:sz w:val="28"/>
          <w:szCs w:val="28"/>
        </w:rPr>
      </w:pPr>
      <w:r w:rsidRPr="00D91C3F">
        <w:rPr>
          <w:sz w:val="28"/>
          <w:szCs w:val="28"/>
        </w:rPr>
        <w:t>_____________________________</w:t>
      </w:r>
      <w:r w:rsidR="004F2D1D" w:rsidRPr="00D91C3F">
        <w:rPr>
          <w:sz w:val="28"/>
          <w:szCs w:val="28"/>
          <w:u w:val="single"/>
        </w:rPr>
        <w:t>Механика</w:t>
      </w:r>
      <w:r w:rsidRPr="00D91C3F">
        <w:rPr>
          <w:sz w:val="28"/>
          <w:szCs w:val="28"/>
        </w:rPr>
        <w:t>____________________________</w:t>
      </w:r>
    </w:p>
    <w:p w14:paraId="5916092E" w14:textId="77777777" w:rsidR="007B1CF5" w:rsidRPr="00D91C3F" w:rsidRDefault="007B1CF5" w:rsidP="007B1CF5">
      <w:pPr>
        <w:jc w:val="center"/>
        <w:rPr>
          <w:sz w:val="16"/>
          <w:szCs w:val="16"/>
        </w:rPr>
      </w:pPr>
    </w:p>
    <w:p w14:paraId="464EFD0E" w14:textId="40FE299D" w:rsidR="00DC76A0" w:rsidRPr="00D91C3F" w:rsidRDefault="00DC76A0" w:rsidP="00DC76A0">
      <w:pPr>
        <w:jc w:val="both"/>
        <w:rPr>
          <w:sz w:val="28"/>
          <w:szCs w:val="28"/>
        </w:rPr>
      </w:pPr>
      <w:r w:rsidRPr="00D91C3F">
        <w:rPr>
          <w:sz w:val="28"/>
          <w:szCs w:val="28"/>
        </w:rPr>
        <w:t xml:space="preserve">Протокол № ____ от </w:t>
      </w:r>
      <w:r w:rsidR="00110824">
        <w:rPr>
          <w:sz w:val="28"/>
          <w:szCs w:val="28"/>
        </w:rPr>
        <w:t xml:space="preserve">  _____________2022 </w:t>
      </w:r>
      <w:r w:rsidRPr="00D91C3F">
        <w:rPr>
          <w:sz w:val="28"/>
          <w:szCs w:val="28"/>
        </w:rPr>
        <w:t>г.</w:t>
      </w:r>
    </w:p>
    <w:p w14:paraId="72462303" w14:textId="77777777" w:rsidR="00DC76A0" w:rsidRPr="00D91C3F" w:rsidRDefault="00DC76A0" w:rsidP="00DC76A0">
      <w:pPr>
        <w:jc w:val="center"/>
        <w:rPr>
          <w:sz w:val="16"/>
          <w:szCs w:val="16"/>
        </w:rPr>
      </w:pPr>
    </w:p>
    <w:p w14:paraId="07BA286C" w14:textId="4712F7E1" w:rsidR="00DC76A0" w:rsidRPr="00D91C3F" w:rsidRDefault="00DC76A0" w:rsidP="00DC76A0">
      <w:pPr>
        <w:jc w:val="both"/>
        <w:rPr>
          <w:sz w:val="28"/>
          <w:szCs w:val="28"/>
        </w:rPr>
      </w:pPr>
      <w:r w:rsidRPr="00D91C3F">
        <w:rPr>
          <w:sz w:val="28"/>
          <w:szCs w:val="28"/>
        </w:rPr>
        <w:t xml:space="preserve">Заведующий кафедрой                     </w:t>
      </w:r>
      <w:r w:rsidRPr="00D91C3F">
        <w:rPr>
          <w:rFonts w:eastAsiaTheme="minorEastAsia" w:cstheme="minorBidi"/>
          <w:sz w:val="28"/>
          <w:szCs w:val="28"/>
        </w:rPr>
        <w:t xml:space="preserve">_______________  </w:t>
      </w:r>
      <w:r w:rsidRPr="00D91C3F">
        <w:rPr>
          <w:sz w:val="28"/>
          <w:szCs w:val="28"/>
        </w:rPr>
        <w:t xml:space="preserve"> </w:t>
      </w:r>
      <w:r w:rsidRPr="00D91C3F">
        <w:rPr>
          <w:rFonts w:eastAsiaTheme="minorEastAsia" w:cstheme="minorBidi"/>
          <w:sz w:val="28"/>
          <w:szCs w:val="28"/>
        </w:rPr>
        <w:t>____</w:t>
      </w:r>
      <w:r w:rsidR="000B0188" w:rsidRPr="00D91C3F">
        <w:rPr>
          <w:rFonts w:eastAsiaTheme="minorEastAsia" w:cstheme="minorBidi"/>
          <w:sz w:val="28"/>
          <w:szCs w:val="28"/>
          <w:u w:val="single"/>
        </w:rPr>
        <w:t>Н.С. Воробьева</w:t>
      </w:r>
      <w:r w:rsidRPr="00D91C3F">
        <w:rPr>
          <w:rFonts w:eastAsiaTheme="minorEastAsia" w:cstheme="minorBidi"/>
          <w:sz w:val="28"/>
          <w:szCs w:val="28"/>
        </w:rPr>
        <w:t>__</w:t>
      </w:r>
    </w:p>
    <w:p w14:paraId="0BAD744E" w14:textId="0BD89807" w:rsidR="00DC76A0" w:rsidRPr="00D91C3F" w:rsidRDefault="00DC76A0" w:rsidP="00DC76A0">
      <w:pPr>
        <w:ind w:left="5387"/>
        <w:jc w:val="both"/>
        <w:rPr>
          <w:i/>
          <w:sz w:val="18"/>
          <w:szCs w:val="18"/>
        </w:rPr>
      </w:pPr>
      <w:r w:rsidRPr="00D91C3F">
        <w:rPr>
          <w:i/>
          <w:sz w:val="18"/>
          <w:szCs w:val="18"/>
        </w:rPr>
        <w:t xml:space="preserve">                </w:t>
      </w:r>
    </w:p>
    <w:p w14:paraId="1853893D" w14:textId="77777777" w:rsidR="00DC76A0" w:rsidRPr="00D91C3F" w:rsidRDefault="00DC76A0" w:rsidP="00DC76A0">
      <w:pPr>
        <w:jc w:val="center"/>
        <w:rPr>
          <w:sz w:val="28"/>
          <w:szCs w:val="28"/>
        </w:rPr>
      </w:pPr>
    </w:p>
    <w:p w14:paraId="1B87E311" w14:textId="44130C4B" w:rsidR="00DC76A0" w:rsidRPr="0075643A" w:rsidRDefault="00DC76A0" w:rsidP="00DC76A0">
      <w:pPr>
        <w:pStyle w:val="af6"/>
        <w:spacing w:after="0"/>
        <w:ind w:left="0"/>
        <w:jc w:val="both"/>
        <w:rPr>
          <w:color w:val="FF0000"/>
          <w:sz w:val="28"/>
          <w:szCs w:val="28"/>
        </w:rPr>
      </w:pPr>
      <w:r w:rsidRPr="00D91C3F">
        <w:rPr>
          <w:sz w:val="28"/>
          <w:szCs w:val="28"/>
        </w:rPr>
        <w:t xml:space="preserve">Рабочая программа дисциплины </w:t>
      </w:r>
      <w:r w:rsidRPr="00D91C3F">
        <w:rPr>
          <w:color w:val="000000"/>
          <w:sz w:val="28"/>
          <w:szCs w:val="28"/>
        </w:rPr>
        <w:t>обсуждена и одобрена</w:t>
      </w:r>
      <w:r w:rsidRPr="00D91C3F">
        <w:rPr>
          <w:sz w:val="28"/>
          <w:szCs w:val="28"/>
        </w:rPr>
        <w:t xml:space="preserve"> на заседании методич</w:t>
      </w:r>
      <w:r w:rsidRPr="00D91C3F">
        <w:rPr>
          <w:sz w:val="28"/>
          <w:szCs w:val="28"/>
        </w:rPr>
        <w:t>е</w:t>
      </w:r>
      <w:r w:rsidRPr="00D91C3F">
        <w:rPr>
          <w:sz w:val="28"/>
          <w:szCs w:val="28"/>
        </w:rPr>
        <w:t xml:space="preserve">ской   </w:t>
      </w:r>
      <w:r w:rsidRPr="00A84BD5">
        <w:rPr>
          <w:sz w:val="28"/>
          <w:szCs w:val="28"/>
        </w:rPr>
        <w:t xml:space="preserve">комиссии </w:t>
      </w:r>
      <w:r w:rsidR="00575534">
        <w:rPr>
          <w:sz w:val="28"/>
          <w:szCs w:val="28"/>
        </w:rPr>
        <w:t>эколого-мелиоративного</w:t>
      </w:r>
      <w:r w:rsidR="00674B0C" w:rsidRPr="00A84BD5">
        <w:rPr>
          <w:sz w:val="28"/>
          <w:szCs w:val="28"/>
        </w:rPr>
        <w:t xml:space="preserve"> факультета</w:t>
      </w:r>
    </w:p>
    <w:p w14:paraId="471EB3BB" w14:textId="4DF401FF" w:rsidR="00DC76A0" w:rsidRPr="00D91C3F" w:rsidRDefault="00DC76A0" w:rsidP="00DC76A0">
      <w:pPr>
        <w:pStyle w:val="af6"/>
        <w:spacing w:after="0"/>
        <w:ind w:left="1276"/>
        <w:jc w:val="center"/>
        <w:rPr>
          <w:i/>
          <w:sz w:val="18"/>
          <w:szCs w:val="18"/>
        </w:rPr>
      </w:pPr>
    </w:p>
    <w:p w14:paraId="3F0EA03D" w14:textId="77777777" w:rsidR="00DC76A0" w:rsidRPr="00D91C3F" w:rsidRDefault="00DC76A0" w:rsidP="00DC76A0">
      <w:pPr>
        <w:jc w:val="center"/>
        <w:rPr>
          <w:sz w:val="16"/>
          <w:szCs w:val="16"/>
        </w:rPr>
      </w:pPr>
    </w:p>
    <w:p w14:paraId="1E6B1C1A" w14:textId="678F10CE" w:rsidR="00DC76A0" w:rsidRPr="00D91C3F" w:rsidRDefault="00DC76A0" w:rsidP="00DC76A0">
      <w:pPr>
        <w:jc w:val="both"/>
        <w:rPr>
          <w:sz w:val="28"/>
          <w:szCs w:val="28"/>
        </w:rPr>
      </w:pPr>
      <w:r w:rsidRPr="00D91C3F">
        <w:rPr>
          <w:sz w:val="28"/>
          <w:szCs w:val="28"/>
        </w:rPr>
        <w:t xml:space="preserve">Протокол № </w:t>
      </w:r>
      <w:r w:rsidRPr="00F83C09">
        <w:rPr>
          <w:sz w:val="28"/>
          <w:szCs w:val="28"/>
        </w:rPr>
        <w:t>_</w:t>
      </w:r>
      <w:r w:rsidRPr="00D91C3F">
        <w:rPr>
          <w:sz w:val="28"/>
          <w:szCs w:val="28"/>
        </w:rPr>
        <w:t>___ от _____</w:t>
      </w:r>
      <w:r w:rsidR="00110824">
        <w:rPr>
          <w:sz w:val="28"/>
          <w:szCs w:val="28"/>
        </w:rPr>
        <w:t xml:space="preserve"> 2022</w:t>
      </w:r>
      <w:r w:rsidRPr="00D91C3F">
        <w:rPr>
          <w:sz w:val="28"/>
          <w:szCs w:val="28"/>
        </w:rPr>
        <w:t>г.</w:t>
      </w:r>
    </w:p>
    <w:p w14:paraId="62A4410E" w14:textId="77777777" w:rsidR="00DC76A0" w:rsidRPr="00D91C3F" w:rsidRDefault="00DC76A0" w:rsidP="00DC76A0">
      <w:pPr>
        <w:jc w:val="center"/>
        <w:rPr>
          <w:sz w:val="16"/>
          <w:szCs w:val="16"/>
        </w:rPr>
      </w:pPr>
    </w:p>
    <w:p w14:paraId="177E0D1B" w14:textId="77777777" w:rsidR="00DC76A0" w:rsidRPr="00D91C3F" w:rsidRDefault="00DC76A0" w:rsidP="00DC76A0">
      <w:pPr>
        <w:jc w:val="both"/>
        <w:rPr>
          <w:sz w:val="28"/>
          <w:szCs w:val="28"/>
        </w:rPr>
      </w:pPr>
      <w:r w:rsidRPr="00D91C3F">
        <w:rPr>
          <w:sz w:val="28"/>
          <w:szCs w:val="28"/>
        </w:rPr>
        <w:t>Председатель</w:t>
      </w:r>
    </w:p>
    <w:p w14:paraId="59C98E63" w14:textId="371125BF" w:rsidR="00DC76A0" w:rsidRPr="00D91C3F" w:rsidRDefault="00DC76A0" w:rsidP="00882FE1">
      <w:pPr>
        <w:jc w:val="both"/>
        <w:rPr>
          <w:sz w:val="28"/>
          <w:szCs w:val="28"/>
        </w:rPr>
      </w:pPr>
      <w:r w:rsidRPr="00D91C3F">
        <w:rPr>
          <w:sz w:val="28"/>
          <w:szCs w:val="28"/>
        </w:rPr>
        <w:t xml:space="preserve">методической комиссии факультета               ____________           </w:t>
      </w:r>
      <w:r w:rsidR="00882FE1" w:rsidRPr="00882FE1">
        <w:rPr>
          <w:sz w:val="28"/>
          <w:szCs w:val="28"/>
          <w:u w:val="single"/>
        </w:rPr>
        <w:t xml:space="preserve">/ </w:t>
      </w:r>
      <w:r w:rsidR="00B538EE">
        <w:rPr>
          <w:sz w:val="28"/>
          <w:szCs w:val="28"/>
          <w:u w:val="single"/>
        </w:rPr>
        <w:t>Васильев А.К.</w:t>
      </w:r>
      <w:r w:rsidR="00882FE1" w:rsidRPr="00882FE1">
        <w:rPr>
          <w:sz w:val="28"/>
          <w:szCs w:val="28"/>
          <w:u w:val="single"/>
        </w:rPr>
        <w:t xml:space="preserve">/ </w:t>
      </w:r>
    </w:p>
    <w:p w14:paraId="2468540B" w14:textId="0F4CF28D" w:rsidR="00DC76A0" w:rsidRPr="00D91C3F" w:rsidRDefault="00DC76A0" w:rsidP="00DC76A0">
      <w:pPr>
        <w:ind w:left="5917"/>
        <w:jc w:val="both"/>
        <w:rPr>
          <w:i/>
          <w:sz w:val="18"/>
          <w:szCs w:val="18"/>
        </w:rPr>
      </w:pPr>
      <w:r w:rsidRPr="00D91C3F">
        <w:rPr>
          <w:i/>
          <w:sz w:val="18"/>
          <w:szCs w:val="18"/>
        </w:rPr>
        <w:t xml:space="preserve">   </w:t>
      </w:r>
    </w:p>
    <w:p w14:paraId="516CE8EF" w14:textId="77777777" w:rsidR="00DC76A0" w:rsidRPr="00D91C3F" w:rsidRDefault="00DC76A0" w:rsidP="00DC76A0">
      <w:pPr>
        <w:jc w:val="center"/>
        <w:rPr>
          <w:sz w:val="28"/>
          <w:szCs w:val="28"/>
        </w:rPr>
      </w:pPr>
    </w:p>
    <w:p w14:paraId="774EE9E0" w14:textId="77777777" w:rsidR="005C09B5" w:rsidRPr="00D91C3F" w:rsidRDefault="005C09B5" w:rsidP="007B1CF5">
      <w:pPr>
        <w:jc w:val="center"/>
        <w:rPr>
          <w:sz w:val="28"/>
          <w:szCs w:val="28"/>
        </w:rPr>
      </w:pPr>
    </w:p>
    <w:p w14:paraId="296F3D3F" w14:textId="77777777" w:rsidR="007B1CF5" w:rsidRPr="00D91C3F" w:rsidRDefault="007B1CF5" w:rsidP="007B1CF5">
      <w:pPr>
        <w:jc w:val="center"/>
        <w:rPr>
          <w:sz w:val="28"/>
          <w:szCs w:val="28"/>
        </w:rPr>
      </w:pPr>
    </w:p>
    <w:p w14:paraId="2B8D71EE" w14:textId="77777777" w:rsidR="00ED2C28" w:rsidRPr="00D91C3F" w:rsidRDefault="00ED2C28" w:rsidP="007B1CF5">
      <w:pPr>
        <w:jc w:val="center"/>
        <w:rPr>
          <w:sz w:val="28"/>
          <w:szCs w:val="28"/>
        </w:rPr>
      </w:pPr>
    </w:p>
    <w:p w14:paraId="6C587B58" w14:textId="77777777" w:rsidR="00ED2C28" w:rsidRPr="00D91C3F" w:rsidRDefault="00ED2C28" w:rsidP="007B1CF5">
      <w:pPr>
        <w:jc w:val="center"/>
        <w:rPr>
          <w:sz w:val="28"/>
          <w:szCs w:val="28"/>
        </w:rPr>
      </w:pPr>
    </w:p>
    <w:p w14:paraId="1980CE8A" w14:textId="6E45264C" w:rsidR="005C09B5" w:rsidRPr="00D91C3F" w:rsidRDefault="005C09B5" w:rsidP="007B1CF5">
      <w:pPr>
        <w:jc w:val="center"/>
        <w:rPr>
          <w:sz w:val="28"/>
          <w:szCs w:val="28"/>
        </w:rPr>
      </w:pPr>
    </w:p>
    <w:p w14:paraId="6DDB1A0F" w14:textId="09839362" w:rsidR="00DC76A0" w:rsidRPr="00D91C3F" w:rsidRDefault="00DC76A0" w:rsidP="007B1CF5">
      <w:pPr>
        <w:jc w:val="center"/>
        <w:rPr>
          <w:sz w:val="28"/>
          <w:szCs w:val="28"/>
        </w:rPr>
      </w:pPr>
    </w:p>
    <w:p w14:paraId="17B9D9AA" w14:textId="4FE01809" w:rsidR="00DC76A0" w:rsidRPr="00D91C3F" w:rsidRDefault="00DC76A0" w:rsidP="007B1CF5">
      <w:pPr>
        <w:jc w:val="center"/>
        <w:rPr>
          <w:sz w:val="28"/>
          <w:szCs w:val="28"/>
        </w:rPr>
      </w:pPr>
    </w:p>
    <w:p w14:paraId="630703D5" w14:textId="77777777" w:rsidR="00DC76A0" w:rsidRPr="00D91C3F" w:rsidRDefault="00DC76A0" w:rsidP="007B1CF5">
      <w:pPr>
        <w:jc w:val="center"/>
        <w:rPr>
          <w:sz w:val="28"/>
          <w:szCs w:val="28"/>
        </w:rPr>
      </w:pPr>
    </w:p>
    <w:p w14:paraId="7D804970" w14:textId="4676F4E5" w:rsidR="00674B0C" w:rsidRPr="00D91C3F" w:rsidRDefault="00674B0C">
      <w:pPr>
        <w:rPr>
          <w:sz w:val="28"/>
          <w:szCs w:val="28"/>
        </w:rPr>
      </w:pPr>
      <w:r w:rsidRPr="00D91C3F">
        <w:rPr>
          <w:sz w:val="28"/>
          <w:szCs w:val="28"/>
        </w:rPr>
        <w:br w:type="page"/>
      </w:r>
    </w:p>
    <w:p w14:paraId="1768D457" w14:textId="77777777" w:rsidR="007B1CF5" w:rsidRPr="00D91C3F" w:rsidRDefault="007B1CF5" w:rsidP="009F3E3B">
      <w:pPr>
        <w:suppressAutoHyphens/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D91C3F">
        <w:rPr>
          <w:b/>
          <w:sz w:val="28"/>
          <w:szCs w:val="28"/>
        </w:rPr>
        <w:t>обучения по дисциплине</w:t>
      </w:r>
      <w:proofErr w:type="gramEnd"/>
      <w:r w:rsidRPr="00D91C3F">
        <w:rPr>
          <w:b/>
          <w:sz w:val="28"/>
          <w:szCs w:val="28"/>
        </w:rPr>
        <w:t>, соотнесенных с планируемыми результатами освоения образовательной программы</w:t>
      </w:r>
    </w:p>
    <w:p w14:paraId="07E39D3C" w14:textId="1ADD2523" w:rsidR="0056351B" w:rsidRPr="0056351B" w:rsidRDefault="0056351B" w:rsidP="00882FE1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56351B">
        <w:rPr>
          <w:rFonts w:cs="Arial"/>
          <w:b/>
          <w:sz w:val="28"/>
          <w:szCs w:val="28"/>
        </w:rPr>
        <w:t>Целью</w:t>
      </w:r>
      <w:r w:rsidRPr="0056351B">
        <w:rPr>
          <w:rFonts w:cs="Arial"/>
          <w:sz w:val="28"/>
          <w:szCs w:val="28"/>
        </w:rPr>
        <w:t xml:space="preserve"> изучения дисциплины </w:t>
      </w:r>
      <w:r w:rsidR="00A618C5">
        <w:rPr>
          <w:rFonts w:cs="Arial"/>
          <w:sz w:val="28"/>
          <w:szCs w:val="28"/>
        </w:rPr>
        <w:t>«</w:t>
      </w:r>
      <w:r w:rsidR="00882FE1" w:rsidRPr="00882FE1">
        <w:rPr>
          <w:sz w:val="28"/>
          <w:szCs w:val="28"/>
        </w:rPr>
        <w:t>Б</w:t>
      </w:r>
      <w:proofErr w:type="gramStart"/>
      <w:r w:rsidR="00882FE1" w:rsidRPr="00882FE1">
        <w:rPr>
          <w:sz w:val="28"/>
          <w:szCs w:val="28"/>
        </w:rPr>
        <w:t>1</w:t>
      </w:r>
      <w:proofErr w:type="gramEnd"/>
      <w:r w:rsidR="00882FE1" w:rsidRPr="00882FE1">
        <w:rPr>
          <w:sz w:val="28"/>
          <w:szCs w:val="28"/>
        </w:rPr>
        <w:t xml:space="preserve">.Б.20 </w:t>
      </w:r>
      <w:r w:rsidR="00882FE1" w:rsidRPr="00882FE1">
        <w:rPr>
          <w:sz w:val="28"/>
          <w:szCs w:val="20"/>
        </w:rPr>
        <w:t>Техническая механика: Сопротивление материалов</w:t>
      </w:r>
      <w:r w:rsidR="00A618C5">
        <w:rPr>
          <w:sz w:val="28"/>
          <w:szCs w:val="20"/>
        </w:rPr>
        <w:t>»</w:t>
      </w:r>
      <w:r w:rsidR="00882FE1">
        <w:rPr>
          <w:sz w:val="28"/>
          <w:szCs w:val="20"/>
        </w:rPr>
        <w:t xml:space="preserve"> </w:t>
      </w:r>
      <w:r w:rsidRPr="0056351B">
        <w:rPr>
          <w:rFonts w:cs="Arial"/>
          <w:sz w:val="28"/>
          <w:szCs w:val="28"/>
        </w:rPr>
        <w:t>является: обеспечение базы инженерной подготовки и развитие и</w:t>
      </w:r>
      <w:r w:rsidRPr="0056351B">
        <w:rPr>
          <w:rFonts w:cs="Arial"/>
          <w:sz w:val="28"/>
          <w:szCs w:val="28"/>
        </w:rPr>
        <w:t>н</w:t>
      </w:r>
      <w:r w:rsidRPr="0056351B">
        <w:rPr>
          <w:rFonts w:cs="Arial"/>
          <w:sz w:val="28"/>
          <w:szCs w:val="28"/>
        </w:rPr>
        <w:t>женерного мышления.</w:t>
      </w:r>
    </w:p>
    <w:p w14:paraId="4213C85D" w14:textId="77777777" w:rsidR="0056351B" w:rsidRPr="0056351B" w:rsidRDefault="0056351B" w:rsidP="00882FE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56351B">
        <w:rPr>
          <w:rFonts w:cs="Arial"/>
          <w:sz w:val="28"/>
          <w:szCs w:val="28"/>
        </w:rPr>
        <w:t xml:space="preserve">Изучение дисциплины направлено на решение следующих </w:t>
      </w:r>
      <w:r w:rsidRPr="0056351B">
        <w:rPr>
          <w:rFonts w:cs="Arial"/>
          <w:b/>
          <w:sz w:val="28"/>
          <w:szCs w:val="28"/>
        </w:rPr>
        <w:t>задач</w:t>
      </w:r>
      <w:r w:rsidRPr="0056351B">
        <w:rPr>
          <w:rFonts w:cs="Arial"/>
          <w:sz w:val="28"/>
          <w:szCs w:val="28"/>
        </w:rPr>
        <w:t>:</w:t>
      </w:r>
    </w:p>
    <w:p w14:paraId="0BFA5FC9" w14:textId="77777777" w:rsidR="0056351B" w:rsidRPr="0056351B" w:rsidRDefault="0056351B" w:rsidP="00882FE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56351B">
        <w:rPr>
          <w:rFonts w:cs="Arial"/>
          <w:sz w:val="28"/>
          <w:szCs w:val="28"/>
        </w:rPr>
        <w:t>- овладение теоретическими основами и практическими методами расчетов на прочность, жесткость и устойчивость элементов конструкций, деталей машин;</w:t>
      </w:r>
    </w:p>
    <w:p w14:paraId="1F395B91" w14:textId="77777777" w:rsidR="0056351B" w:rsidRPr="0056351B" w:rsidRDefault="0056351B" w:rsidP="00882FE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56351B">
        <w:rPr>
          <w:rFonts w:cs="Arial"/>
          <w:sz w:val="28"/>
          <w:szCs w:val="28"/>
        </w:rPr>
        <w:t>- ознакомление с современными подходами к выбору оптимальных ко</w:t>
      </w:r>
      <w:r w:rsidRPr="0056351B">
        <w:rPr>
          <w:rFonts w:cs="Arial"/>
          <w:sz w:val="28"/>
          <w:szCs w:val="28"/>
        </w:rPr>
        <w:t>н</w:t>
      </w:r>
      <w:r w:rsidRPr="0056351B">
        <w:rPr>
          <w:rFonts w:cs="Arial"/>
          <w:sz w:val="28"/>
          <w:szCs w:val="28"/>
        </w:rPr>
        <w:t>структивных решений, элементами рационального проектирования;</w:t>
      </w:r>
    </w:p>
    <w:p w14:paraId="767A9055" w14:textId="77777777" w:rsidR="0056351B" w:rsidRPr="0056351B" w:rsidRDefault="0056351B" w:rsidP="00E4265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56351B">
        <w:rPr>
          <w:rFonts w:cs="Arial"/>
          <w:sz w:val="28"/>
          <w:szCs w:val="28"/>
        </w:rPr>
        <w:t>- освоение экспериментальных методик исследования прочностных характ</w:t>
      </w:r>
      <w:r w:rsidRPr="0056351B">
        <w:rPr>
          <w:rFonts w:cs="Arial"/>
          <w:sz w:val="28"/>
          <w:szCs w:val="28"/>
        </w:rPr>
        <w:t>е</w:t>
      </w:r>
      <w:r w:rsidRPr="0056351B">
        <w:rPr>
          <w:rFonts w:cs="Arial"/>
          <w:sz w:val="28"/>
          <w:szCs w:val="28"/>
        </w:rPr>
        <w:t>ристик и характеристик жесткости деталей машин и механизмов, выбора ко</w:t>
      </w:r>
      <w:r w:rsidRPr="0056351B">
        <w:rPr>
          <w:rFonts w:cs="Arial"/>
          <w:sz w:val="28"/>
          <w:szCs w:val="28"/>
        </w:rPr>
        <w:t>н</w:t>
      </w:r>
      <w:r w:rsidRPr="0056351B">
        <w:rPr>
          <w:rFonts w:cs="Arial"/>
          <w:sz w:val="28"/>
          <w:szCs w:val="28"/>
        </w:rPr>
        <w:t>струкционного материала;</w:t>
      </w:r>
    </w:p>
    <w:p w14:paraId="56FFF1BB" w14:textId="72E30220" w:rsidR="0056351B" w:rsidRPr="0075643A" w:rsidRDefault="0056351B" w:rsidP="00E4265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8"/>
          <w:highlight w:val="yellow"/>
        </w:rPr>
      </w:pPr>
      <w:r w:rsidRPr="0056351B">
        <w:rPr>
          <w:rFonts w:cs="Arial"/>
          <w:bCs/>
          <w:sz w:val="28"/>
          <w:szCs w:val="28"/>
        </w:rPr>
        <w:t xml:space="preserve">Изучение дисциплины направлено на формирование общепрофессиональных компетенций, а также знаний, умений, навыков, необходимых для решения </w:t>
      </w:r>
      <w:r w:rsidRPr="001D594E">
        <w:rPr>
          <w:rFonts w:cs="Arial"/>
          <w:bCs/>
          <w:sz w:val="28"/>
          <w:szCs w:val="28"/>
        </w:rPr>
        <w:t>пр</w:t>
      </w:r>
      <w:r w:rsidRPr="001D594E">
        <w:rPr>
          <w:rFonts w:cs="Arial"/>
          <w:bCs/>
          <w:sz w:val="28"/>
          <w:szCs w:val="28"/>
        </w:rPr>
        <w:t>о</w:t>
      </w:r>
      <w:r w:rsidRPr="001D594E">
        <w:rPr>
          <w:rFonts w:cs="Arial"/>
          <w:bCs/>
          <w:sz w:val="28"/>
          <w:szCs w:val="28"/>
        </w:rPr>
        <w:t>фессиональных задач в научно</w:t>
      </w:r>
      <w:r w:rsidR="00882FE1">
        <w:rPr>
          <w:rFonts w:cs="Arial"/>
          <w:bCs/>
          <w:sz w:val="28"/>
          <w:szCs w:val="28"/>
        </w:rPr>
        <w:t>-</w:t>
      </w:r>
      <w:r w:rsidRPr="001D594E">
        <w:rPr>
          <w:rFonts w:cs="Arial"/>
          <w:bCs/>
          <w:sz w:val="28"/>
          <w:szCs w:val="28"/>
        </w:rPr>
        <w:t>исследовательской и производственно-технологической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982"/>
        <w:gridCol w:w="4373"/>
      </w:tblGrid>
      <w:tr w:rsidR="004673D9" w:rsidRPr="0075643A" w14:paraId="7C5866F1" w14:textId="77777777" w:rsidTr="00655247">
        <w:trPr>
          <w:trHeight w:val="1134"/>
        </w:trPr>
        <w:tc>
          <w:tcPr>
            <w:tcW w:w="1372" w:type="pct"/>
            <w:vAlign w:val="center"/>
          </w:tcPr>
          <w:p w14:paraId="185687F9" w14:textId="77777777" w:rsidR="004673D9" w:rsidRPr="001D594E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594E">
              <w:rPr>
                <w:bCs/>
                <w:sz w:val="28"/>
                <w:szCs w:val="28"/>
              </w:rPr>
              <w:t>Код и наименование</w:t>
            </w:r>
          </w:p>
          <w:p w14:paraId="4AAB0BB6" w14:textId="77777777" w:rsidR="004673D9" w:rsidRPr="001D594E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594E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1471" w:type="pct"/>
            <w:vAlign w:val="center"/>
          </w:tcPr>
          <w:p w14:paraId="1EED1E0F" w14:textId="77777777" w:rsidR="004673D9" w:rsidRPr="001D594E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594E">
              <w:rPr>
                <w:bCs/>
                <w:sz w:val="28"/>
                <w:szCs w:val="28"/>
              </w:rPr>
              <w:t>Код и наименование</w:t>
            </w:r>
          </w:p>
          <w:p w14:paraId="09A6F03B" w14:textId="77777777" w:rsidR="004673D9" w:rsidRPr="001D594E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594E">
              <w:rPr>
                <w:bCs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1D594E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594E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2157" w:type="pct"/>
            <w:vAlign w:val="center"/>
          </w:tcPr>
          <w:p w14:paraId="5E2B3BD1" w14:textId="77777777" w:rsidR="004673D9" w:rsidRPr="001D594E" w:rsidRDefault="004673D9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594E">
              <w:rPr>
                <w:bCs/>
                <w:sz w:val="28"/>
                <w:szCs w:val="28"/>
              </w:rPr>
              <w:t>Планируемые</w:t>
            </w:r>
            <w:r w:rsidR="00F617D0" w:rsidRPr="001D594E">
              <w:rPr>
                <w:bCs/>
                <w:sz w:val="28"/>
                <w:szCs w:val="28"/>
              </w:rPr>
              <w:t xml:space="preserve"> </w:t>
            </w:r>
            <w:r w:rsidRPr="001D594E">
              <w:rPr>
                <w:bCs/>
                <w:sz w:val="28"/>
                <w:szCs w:val="28"/>
              </w:rPr>
              <w:t>результаты</w:t>
            </w:r>
          </w:p>
          <w:p w14:paraId="48F50F4A" w14:textId="1B8527E8" w:rsidR="00F617D0" w:rsidRPr="001D594E" w:rsidRDefault="00F617D0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proofErr w:type="gramStart"/>
            <w:r w:rsidRPr="001D594E">
              <w:rPr>
                <w:bCs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882FE1" w:rsidRPr="00D91C3F" w14:paraId="6FD2548B" w14:textId="77777777" w:rsidTr="00B538EE">
        <w:trPr>
          <w:trHeight w:val="105"/>
        </w:trPr>
        <w:tc>
          <w:tcPr>
            <w:tcW w:w="1372" w:type="pct"/>
            <w:vAlign w:val="center"/>
          </w:tcPr>
          <w:p w14:paraId="7D481410" w14:textId="7F0450EC" w:rsidR="00882FE1" w:rsidRPr="0075643A" w:rsidRDefault="00882FE1" w:rsidP="00882FE1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  <w:r w:rsidRPr="00882FE1">
              <w:rPr>
                <w:bCs/>
                <w:sz w:val="28"/>
                <w:szCs w:val="28"/>
              </w:rPr>
              <w:t>ОПК-1</w:t>
            </w:r>
            <w:r w:rsidRPr="00882FE1">
              <w:rPr>
                <w:bCs/>
                <w:sz w:val="28"/>
                <w:szCs w:val="28"/>
              </w:rPr>
              <w:tab/>
            </w:r>
            <w:proofErr w:type="gramStart"/>
            <w:r w:rsidRPr="00882FE1">
              <w:rPr>
                <w:bCs/>
                <w:sz w:val="28"/>
                <w:szCs w:val="28"/>
              </w:rPr>
              <w:t>Способен</w:t>
            </w:r>
            <w:proofErr w:type="gramEnd"/>
            <w:r w:rsidRPr="00882FE1">
              <w:rPr>
                <w:bCs/>
                <w:sz w:val="28"/>
                <w:szCs w:val="28"/>
              </w:rPr>
              <w:t xml:space="preserve"> решать типовые зад</w:t>
            </w:r>
            <w:r w:rsidRPr="00882FE1">
              <w:rPr>
                <w:bCs/>
                <w:sz w:val="28"/>
                <w:szCs w:val="28"/>
              </w:rPr>
              <w:t>а</w:t>
            </w:r>
            <w:r w:rsidRPr="00882FE1">
              <w:rPr>
                <w:bCs/>
                <w:sz w:val="28"/>
                <w:szCs w:val="28"/>
              </w:rPr>
              <w:t>чи профессиональной деятельности на о</w:t>
            </w:r>
            <w:r w:rsidRPr="00882FE1">
              <w:rPr>
                <w:bCs/>
                <w:sz w:val="28"/>
                <w:szCs w:val="28"/>
              </w:rPr>
              <w:t>с</w:t>
            </w:r>
            <w:r w:rsidRPr="00882FE1">
              <w:rPr>
                <w:bCs/>
                <w:sz w:val="28"/>
                <w:szCs w:val="28"/>
              </w:rPr>
              <w:t>нове знаний осно</w:t>
            </w:r>
            <w:r w:rsidRPr="00882FE1">
              <w:rPr>
                <w:bCs/>
                <w:sz w:val="28"/>
                <w:szCs w:val="28"/>
              </w:rPr>
              <w:t>в</w:t>
            </w:r>
            <w:r w:rsidRPr="00882FE1">
              <w:rPr>
                <w:bCs/>
                <w:sz w:val="28"/>
                <w:szCs w:val="28"/>
              </w:rPr>
              <w:t>ных законов матем</w:t>
            </w:r>
            <w:r w:rsidRPr="00882FE1">
              <w:rPr>
                <w:bCs/>
                <w:sz w:val="28"/>
                <w:szCs w:val="28"/>
              </w:rPr>
              <w:t>а</w:t>
            </w:r>
            <w:r w:rsidRPr="00882FE1">
              <w:rPr>
                <w:bCs/>
                <w:sz w:val="28"/>
                <w:szCs w:val="28"/>
              </w:rPr>
              <w:t>тических и естестве</w:t>
            </w:r>
            <w:r w:rsidRPr="00882FE1">
              <w:rPr>
                <w:bCs/>
                <w:sz w:val="28"/>
                <w:szCs w:val="28"/>
              </w:rPr>
              <w:t>н</w:t>
            </w:r>
            <w:r w:rsidRPr="00882FE1">
              <w:rPr>
                <w:bCs/>
                <w:sz w:val="28"/>
                <w:szCs w:val="28"/>
              </w:rPr>
              <w:t>ных наук с примен</w:t>
            </w:r>
            <w:r w:rsidRPr="00882FE1">
              <w:rPr>
                <w:bCs/>
                <w:sz w:val="28"/>
                <w:szCs w:val="28"/>
              </w:rPr>
              <w:t>е</w:t>
            </w:r>
            <w:r w:rsidRPr="00882FE1">
              <w:rPr>
                <w:bCs/>
                <w:sz w:val="28"/>
                <w:szCs w:val="28"/>
              </w:rPr>
              <w:t>нием информацио</w:t>
            </w:r>
            <w:r w:rsidRPr="00882FE1">
              <w:rPr>
                <w:bCs/>
                <w:sz w:val="28"/>
                <w:szCs w:val="28"/>
              </w:rPr>
              <w:t>н</w:t>
            </w:r>
            <w:r w:rsidRPr="00882FE1">
              <w:rPr>
                <w:bCs/>
                <w:sz w:val="28"/>
                <w:szCs w:val="28"/>
              </w:rPr>
              <w:t>но-коммуникационных технологий</w:t>
            </w:r>
          </w:p>
        </w:tc>
        <w:tc>
          <w:tcPr>
            <w:tcW w:w="1471" w:type="pct"/>
          </w:tcPr>
          <w:p w14:paraId="4C5D1C0C" w14:textId="23EF8290" w:rsidR="00882FE1" w:rsidRPr="000F3025" w:rsidRDefault="00882FE1" w:rsidP="00882FE1">
            <w:pPr>
              <w:jc w:val="both"/>
              <w:rPr>
                <w:szCs w:val="28"/>
              </w:rPr>
            </w:pPr>
            <w:r w:rsidRPr="000F3025">
              <w:rPr>
                <w:szCs w:val="28"/>
              </w:rPr>
              <w:t>ОПК-1.6. Применяет м</w:t>
            </w:r>
            <w:r w:rsidRPr="000F3025">
              <w:rPr>
                <w:szCs w:val="28"/>
              </w:rPr>
              <w:t>е</w:t>
            </w:r>
            <w:r w:rsidRPr="000F3025">
              <w:rPr>
                <w:szCs w:val="28"/>
              </w:rPr>
              <w:t>тоды сопротивлени</w:t>
            </w:r>
            <w:r w:rsidR="00DB32FC">
              <w:rPr>
                <w:szCs w:val="28"/>
              </w:rPr>
              <w:t>я</w:t>
            </w:r>
            <w:r w:rsidRPr="000F3025">
              <w:rPr>
                <w:szCs w:val="28"/>
              </w:rPr>
              <w:t xml:space="preserve"> </w:t>
            </w:r>
            <w:r w:rsidR="00DB32FC">
              <w:rPr>
                <w:szCs w:val="28"/>
              </w:rPr>
              <w:t>мат</w:t>
            </w:r>
            <w:r w:rsidR="00DB32FC">
              <w:rPr>
                <w:szCs w:val="28"/>
              </w:rPr>
              <w:t>е</w:t>
            </w:r>
            <w:r w:rsidR="00DB32FC">
              <w:rPr>
                <w:szCs w:val="28"/>
              </w:rPr>
              <w:t xml:space="preserve">риалов при расчете на </w:t>
            </w:r>
            <w:r w:rsidR="00DB32FC" w:rsidRPr="000F3025">
              <w:rPr>
                <w:szCs w:val="28"/>
              </w:rPr>
              <w:t>прочность</w:t>
            </w:r>
            <w:r w:rsidRPr="000F3025">
              <w:rPr>
                <w:szCs w:val="28"/>
              </w:rPr>
              <w:t>, жесткость и устойчивость элементов инженерных конструкций и систем</w:t>
            </w:r>
          </w:p>
          <w:p w14:paraId="5136B328" w14:textId="1C622025" w:rsidR="00882FE1" w:rsidRPr="0075643A" w:rsidRDefault="00882FE1" w:rsidP="00882FE1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57" w:type="pct"/>
          </w:tcPr>
          <w:p w14:paraId="6BA0424D" w14:textId="41558811" w:rsidR="00882FE1" w:rsidRPr="001D594E" w:rsidRDefault="00882FE1" w:rsidP="00882FE1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D594E">
              <w:rPr>
                <w:bCs/>
                <w:sz w:val="28"/>
                <w:szCs w:val="28"/>
              </w:rPr>
              <w:t>знать - основные понятия и законы физики в области механики, о</w:t>
            </w:r>
            <w:r w:rsidRPr="001D594E">
              <w:rPr>
                <w:bCs/>
                <w:sz w:val="28"/>
                <w:szCs w:val="28"/>
              </w:rPr>
              <w:t>с</w:t>
            </w:r>
            <w:r w:rsidRPr="001D594E">
              <w:rPr>
                <w:bCs/>
                <w:sz w:val="28"/>
                <w:szCs w:val="28"/>
              </w:rPr>
              <w:t>новные предпосылки сопротивл</w:t>
            </w:r>
            <w:r w:rsidRPr="001D594E">
              <w:rPr>
                <w:bCs/>
                <w:sz w:val="28"/>
                <w:szCs w:val="28"/>
              </w:rPr>
              <w:t>е</w:t>
            </w:r>
            <w:r w:rsidRPr="001D594E">
              <w:rPr>
                <w:bCs/>
                <w:sz w:val="28"/>
                <w:szCs w:val="28"/>
              </w:rPr>
              <w:t xml:space="preserve">ния материалов для методики оценки </w:t>
            </w:r>
            <w:r w:rsidR="00A618C5" w:rsidRPr="00A618C5">
              <w:rPr>
                <w:sz w:val="28"/>
                <w:szCs w:val="28"/>
              </w:rPr>
              <w:t>гидромелиоративных</w:t>
            </w:r>
            <w:r w:rsidR="00A618C5">
              <w:rPr>
                <w:bCs/>
                <w:sz w:val="28"/>
                <w:szCs w:val="28"/>
              </w:rPr>
              <w:t xml:space="preserve"> с</w:t>
            </w:r>
            <w:r w:rsidR="00A618C5">
              <w:rPr>
                <w:bCs/>
                <w:sz w:val="28"/>
                <w:szCs w:val="28"/>
              </w:rPr>
              <w:t>и</w:t>
            </w:r>
            <w:r w:rsidR="00A618C5">
              <w:rPr>
                <w:bCs/>
                <w:sz w:val="28"/>
                <w:szCs w:val="28"/>
              </w:rPr>
              <w:t>стем;</w:t>
            </w:r>
            <w:r w:rsidRPr="001D594E">
              <w:rPr>
                <w:bCs/>
                <w:sz w:val="28"/>
                <w:szCs w:val="28"/>
              </w:rPr>
              <w:t xml:space="preserve"> </w:t>
            </w:r>
          </w:p>
          <w:p w14:paraId="6C00BC4A" w14:textId="527FB424" w:rsidR="00DB32FC" w:rsidRDefault="00882FE1" w:rsidP="00DB32FC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D594E">
              <w:rPr>
                <w:bCs/>
                <w:sz w:val="28"/>
                <w:szCs w:val="28"/>
              </w:rPr>
              <w:t>уметь - использовать математич</w:t>
            </w:r>
            <w:r w:rsidRPr="001D594E">
              <w:rPr>
                <w:bCs/>
                <w:sz w:val="28"/>
                <w:szCs w:val="28"/>
              </w:rPr>
              <w:t>е</w:t>
            </w:r>
            <w:r w:rsidRPr="001D594E">
              <w:rPr>
                <w:bCs/>
                <w:sz w:val="28"/>
                <w:szCs w:val="28"/>
              </w:rPr>
              <w:t>ский аппарат в инженерных расч</w:t>
            </w:r>
            <w:r w:rsidRPr="001D594E">
              <w:rPr>
                <w:bCs/>
                <w:sz w:val="28"/>
                <w:szCs w:val="28"/>
              </w:rPr>
              <w:t>е</w:t>
            </w:r>
            <w:r w:rsidRPr="001D594E">
              <w:rPr>
                <w:bCs/>
                <w:sz w:val="28"/>
                <w:szCs w:val="28"/>
              </w:rPr>
              <w:t>тах, применять методы расчета на прочность, жесткость и устойч</w:t>
            </w:r>
            <w:r w:rsidRPr="001D594E">
              <w:rPr>
                <w:bCs/>
                <w:sz w:val="28"/>
                <w:szCs w:val="28"/>
              </w:rPr>
              <w:t>и</w:t>
            </w:r>
            <w:r w:rsidRPr="001D594E">
              <w:rPr>
                <w:bCs/>
                <w:sz w:val="28"/>
                <w:szCs w:val="28"/>
              </w:rPr>
              <w:t>вость элементов конструкций и с</w:t>
            </w:r>
            <w:r w:rsidRPr="001D594E">
              <w:rPr>
                <w:bCs/>
                <w:sz w:val="28"/>
                <w:szCs w:val="28"/>
              </w:rPr>
              <w:t>и</w:t>
            </w:r>
            <w:r w:rsidRPr="001D594E">
              <w:rPr>
                <w:bCs/>
                <w:sz w:val="28"/>
                <w:szCs w:val="28"/>
              </w:rPr>
              <w:t>стем; методы измерения прочнос</w:t>
            </w:r>
            <w:r w:rsidRPr="001D594E">
              <w:rPr>
                <w:bCs/>
                <w:sz w:val="28"/>
                <w:szCs w:val="28"/>
              </w:rPr>
              <w:t>т</w:t>
            </w:r>
            <w:r w:rsidRPr="001D594E">
              <w:rPr>
                <w:bCs/>
                <w:sz w:val="28"/>
                <w:szCs w:val="28"/>
              </w:rPr>
              <w:t>ных характеристик твердых тел для определения ресурсов</w:t>
            </w:r>
            <w:r w:rsidR="00DB32FC">
              <w:rPr>
                <w:bCs/>
                <w:sz w:val="28"/>
                <w:szCs w:val="28"/>
              </w:rPr>
              <w:t xml:space="preserve"> </w:t>
            </w:r>
            <w:r w:rsidR="00A618C5" w:rsidRPr="00A618C5">
              <w:rPr>
                <w:sz w:val="28"/>
                <w:szCs w:val="28"/>
              </w:rPr>
              <w:t>гидр</w:t>
            </w:r>
            <w:r w:rsidR="00A618C5" w:rsidRPr="00A618C5">
              <w:rPr>
                <w:sz w:val="28"/>
                <w:szCs w:val="28"/>
              </w:rPr>
              <w:t>о</w:t>
            </w:r>
            <w:r w:rsidR="00A618C5" w:rsidRPr="00A618C5">
              <w:rPr>
                <w:sz w:val="28"/>
                <w:szCs w:val="28"/>
              </w:rPr>
              <w:t>мелиоративных</w:t>
            </w:r>
            <w:r w:rsidR="00A618C5">
              <w:rPr>
                <w:bCs/>
                <w:sz w:val="28"/>
                <w:szCs w:val="28"/>
              </w:rPr>
              <w:t xml:space="preserve"> </w:t>
            </w:r>
            <w:r w:rsidR="00DB32FC">
              <w:rPr>
                <w:bCs/>
                <w:sz w:val="28"/>
                <w:szCs w:val="28"/>
              </w:rPr>
              <w:t>систем</w:t>
            </w:r>
            <w:r w:rsidR="00A618C5">
              <w:rPr>
                <w:bCs/>
                <w:sz w:val="28"/>
                <w:szCs w:val="28"/>
              </w:rPr>
              <w:t>;</w:t>
            </w:r>
          </w:p>
          <w:p w14:paraId="3A83DD6C" w14:textId="19F3B3EC" w:rsidR="00882FE1" w:rsidRPr="001D594E" w:rsidRDefault="00882FE1" w:rsidP="00A618C5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D594E">
              <w:rPr>
                <w:bCs/>
                <w:sz w:val="28"/>
                <w:szCs w:val="28"/>
              </w:rPr>
              <w:t>владет</w:t>
            </w:r>
            <w:proofErr w:type="gramStart"/>
            <w:r w:rsidRPr="001D594E"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-</w:t>
            </w:r>
            <w:proofErr w:type="gramEnd"/>
            <w:r w:rsidRPr="001D594E">
              <w:rPr>
                <w:bCs/>
                <w:sz w:val="28"/>
                <w:szCs w:val="28"/>
              </w:rPr>
              <w:t xml:space="preserve"> навыками расчета, раци</w:t>
            </w:r>
            <w:r w:rsidRPr="001D594E">
              <w:rPr>
                <w:bCs/>
                <w:sz w:val="28"/>
                <w:szCs w:val="28"/>
              </w:rPr>
              <w:t>о</w:t>
            </w:r>
            <w:r w:rsidRPr="001D594E">
              <w:rPr>
                <w:bCs/>
                <w:sz w:val="28"/>
                <w:szCs w:val="28"/>
              </w:rPr>
              <w:t xml:space="preserve">нального проектирования, поиска оптимальных конструктивных форм элементов </w:t>
            </w:r>
            <w:r w:rsidR="00A618C5">
              <w:rPr>
                <w:bCs/>
                <w:sz w:val="28"/>
                <w:szCs w:val="28"/>
              </w:rPr>
              <w:t>конструкций</w:t>
            </w:r>
            <w:r w:rsidRPr="001D594E">
              <w:rPr>
                <w:bCs/>
                <w:sz w:val="28"/>
                <w:szCs w:val="28"/>
              </w:rPr>
              <w:t>, м</w:t>
            </w:r>
            <w:r w:rsidRPr="001D594E">
              <w:rPr>
                <w:bCs/>
                <w:sz w:val="28"/>
                <w:szCs w:val="28"/>
              </w:rPr>
              <w:t>е</w:t>
            </w:r>
            <w:r w:rsidRPr="001D594E">
              <w:rPr>
                <w:bCs/>
                <w:sz w:val="28"/>
                <w:szCs w:val="28"/>
              </w:rPr>
              <w:t>тодиками оценки ресурсов</w:t>
            </w:r>
            <w:r w:rsidR="00DB32FC">
              <w:rPr>
                <w:bCs/>
                <w:sz w:val="28"/>
                <w:szCs w:val="28"/>
              </w:rPr>
              <w:t xml:space="preserve"> </w:t>
            </w:r>
            <w:r w:rsidR="00A618C5" w:rsidRPr="00A618C5">
              <w:rPr>
                <w:sz w:val="28"/>
                <w:szCs w:val="28"/>
              </w:rPr>
              <w:t>гидр</w:t>
            </w:r>
            <w:r w:rsidR="00A618C5" w:rsidRPr="00A618C5">
              <w:rPr>
                <w:sz w:val="28"/>
                <w:szCs w:val="28"/>
              </w:rPr>
              <w:t>о</w:t>
            </w:r>
            <w:r w:rsidR="00A618C5" w:rsidRPr="00A618C5">
              <w:rPr>
                <w:sz w:val="28"/>
                <w:szCs w:val="28"/>
              </w:rPr>
              <w:t>мелиоративных</w:t>
            </w:r>
            <w:r w:rsidR="00A618C5">
              <w:rPr>
                <w:bCs/>
                <w:sz w:val="28"/>
                <w:szCs w:val="28"/>
              </w:rPr>
              <w:t xml:space="preserve"> </w:t>
            </w:r>
            <w:r w:rsidR="00DB32FC">
              <w:rPr>
                <w:bCs/>
                <w:sz w:val="28"/>
                <w:szCs w:val="28"/>
              </w:rPr>
              <w:t>систем</w:t>
            </w:r>
            <w:r w:rsidR="00A618C5">
              <w:rPr>
                <w:bCs/>
                <w:sz w:val="28"/>
                <w:szCs w:val="28"/>
              </w:rPr>
              <w:t>.</w:t>
            </w:r>
          </w:p>
        </w:tc>
      </w:tr>
    </w:tbl>
    <w:p w14:paraId="0D757687" w14:textId="77777777" w:rsidR="004673D9" w:rsidRPr="00D91C3F" w:rsidRDefault="004673D9" w:rsidP="004673D9">
      <w:pPr>
        <w:spacing w:line="120" w:lineRule="auto"/>
        <w:jc w:val="center"/>
        <w:rPr>
          <w:sz w:val="16"/>
          <w:szCs w:val="16"/>
        </w:rPr>
      </w:pPr>
    </w:p>
    <w:p w14:paraId="32B59AF2" w14:textId="77777777" w:rsidR="00020F0A" w:rsidRPr="00D91C3F" w:rsidRDefault="00020F0A" w:rsidP="00020F0A">
      <w:pPr>
        <w:ind w:firstLine="709"/>
        <w:jc w:val="both"/>
        <w:rPr>
          <w:bCs/>
          <w:sz w:val="28"/>
          <w:szCs w:val="28"/>
        </w:rPr>
      </w:pPr>
      <w:r w:rsidRPr="00D91C3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D91C3F">
        <w:rPr>
          <w:sz w:val="28"/>
          <w:szCs w:val="28"/>
        </w:rPr>
        <w:t xml:space="preserve">изучении дисциплины </w:t>
      </w:r>
      <w:r w:rsidRPr="00D91C3F">
        <w:rPr>
          <w:bCs/>
          <w:sz w:val="28"/>
          <w:szCs w:val="28"/>
        </w:rPr>
        <w:t>является последовательное освоение содержательно связанных между собой ра</w:t>
      </w:r>
      <w:r w:rsidRPr="00D91C3F">
        <w:rPr>
          <w:bCs/>
          <w:sz w:val="28"/>
          <w:szCs w:val="28"/>
        </w:rPr>
        <w:t>з</w:t>
      </w:r>
      <w:r w:rsidRPr="00D91C3F">
        <w:rPr>
          <w:bCs/>
          <w:sz w:val="28"/>
          <w:szCs w:val="28"/>
        </w:rPr>
        <w:t>делов и тем дисциплины.</w:t>
      </w:r>
    </w:p>
    <w:p w14:paraId="7ACBDF96" w14:textId="77777777" w:rsidR="00D9499B" w:rsidRPr="00D91C3F" w:rsidRDefault="00D9499B" w:rsidP="00020F0A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D91C3F" w:rsidRDefault="007B1CF5" w:rsidP="007B1CF5">
      <w:pPr>
        <w:jc w:val="both"/>
        <w:rPr>
          <w:sz w:val="28"/>
          <w:szCs w:val="28"/>
        </w:rPr>
      </w:pPr>
      <w:r w:rsidRPr="00D91C3F">
        <w:rPr>
          <w:b/>
          <w:sz w:val="28"/>
          <w:szCs w:val="28"/>
        </w:rPr>
        <w:t xml:space="preserve">2 Место дисциплины в структуре </w:t>
      </w:r>
      <w:r w:rsidR="002E68E6" w:rsidRPr="00D91C3F">
        <w:rPr>
          <w:b/>
          <w:color w:val="000000"/>
          <w:sz w:val="28"/>
          <w:szCs w:val="28"/>
        </w:rPr>
        <w:t>образовательной программы</w:t>
      </w:r>
    </w:p>
    <w:p w14:paraId="662D0790" w14:textId="2422DF64" w:rsidR="0049116C" w:rsidRPr="0049116C" w:rsidRDefault="00E42650" w:rsidP="0049116C">
      <w:pPr>
        <w:ind w:firstLine="709"/>
        <w:jc w:val="both"/>
        <w:rPr>
          <w:bCs/>
          <w:sz w:val="28"/>
          <w:szCs w:val="28"/>
        </w:rPr>
      </w:pPr>
      <w:r w:rsidRPr="00D91C3F">
        <w:rPr>
          <w:sz w:val="28"/>
          <w:szCs w:val="28"/>
        </w:rPr>
        <w:lastRenderedPageBreak/>
        <w:t xml:space="preserve">Дисциплина </w:t>
      </w:r>
      <w:bookmarkStart w:id="3" w:name="_Hlk65342229"/>
      <w:r w:rsidRPr="00D91C3F">
        <w:rPr>
          <w:sz w:val="28"/>
          <w:szCs w:val="28"/>
        </w:rPr>
        <w:t>«</w:t>
      </w:r>
      <w:r w:rsidR="00A618C5" w:rsidRPr="00A618C5">
        <w:rPr>
          <w:rFonts w:cs="Arial"/>
          <w:bCs/>
          <w:sz w:val="28"/>
          <w:szCs w:val="28"/>
        </w:rPr>
        <w:t>Б</w:t>
      </w:r>
      <w:proofErr w:type="gramStart"/>
      <w:r w:rsidR="00A618C5" w:rsidRPr="00A618C5">
        <w:rPr>
          <w:rFonts w:cs="Arial"/>
          <w:bCs/>
          <w:sz w:val="28"/>
          <w:szCs w:val="28"/>
        </w:rPr>
        <w:t>1</w:t>
      </w:r>
      <w:proofErr w:type="gramEnd"/>
      <w:r w:rsidR="00A618C5" w:rsidRPr="00A618C5">
        <w:rPr>
          <w:rFonts w:cs="Arial"/>
          <w:bCs/>
          <w:sz w:val="28"/>
          <w:szCs w:val="28"/>
        </w:rPr>
        <w:t>.Б.20 Техническая механика: Сопротивление материалов</w:t>
      </w:r>
      <w:r w:rsidRPr="00D91C3F">
        <w:rPr>
          <w:sz w:val="28"/>
          <w:szCs w:val="28"/>
        </w:rPr>
        <w:t xml:space="preserve">» </w:t>
      </w:r>
      <w:bookmarkEnd w:id="3"/>
      <w:r w:rsidRPr="00D91C3F">
        <w:rPr>
          <w:sz w:val="28"/>
          <w:szCs w:val="28"/>
        </w:rPr>
        <w:t xml:space="preserve"> относится к дисциплинам </w:t>
      </w:r>
      <w:r w:rsidR="00A618C5">
        <w:rPr>
          <w:sz w:val="28"/>
          <w:szCs w:val="28"/>
        </w:rPr>
        <w:t>базовой</w:t>
      </w:r>
      <w:r w:rsidRPr="00D91C3F">
        <w:rPr>
          <w:sz w:val="28"/>
          <w:szCs w:val="28"/>
        </w:rPr>
        <w:t xml:space="preserve"> части Блока 1 «Дисциплины (модули)» учебн</w:t>
      </w:r>
      <w:r w:rsidRPr="00D91C3F">
        <w:rPr>
          <w:sz w:val="28"/>
          <w:szCs w:val="28"/>
        </w:rPr>
        <w:t>о</w:t>
      </w:r>
      <w:r w:rsidRPr="00D91C3F">
        <w:rPr>
          <w:sz w:val="28"/>
          <w:szCs w:val="28"/>
        </w:rPr>
        <w:t xml:space="preserve">го плана подготовки бакалавров по </w:t>
      </w:r>
      <w:r w:rsidR="0049116C" w:rsidRPr="0049116C">
        <w:rPr>
          <w:sz w:val="28"/>
          <w:szCs w:val="28"/>
        </w:rPr>
        <w:t xml:space="preserve">направлению </w:t>
      </w:r>
      <w:r w:rsidR="00A618C5" w:rsidRPr="00A618C5">
        <w:rPr>
          <w:bCs/>
          <w:sz w:val="28"/>
          <w:szCs w:val="28"/>
        </w:rPr>
        <w:t>35.03.11 Гидромелиорация</w:t>
      </w:r>
      <w:r w:rsidR="00A618C5" w:rsidRPr="00A618C5">
        <w:rPr>
          <w:bCs/>
          <w:sz w:val="28"/>
          <w:szCs w:val="28"/>
        </w:rPr>
        <w:cr/>
      </w:r>
      <w:r w:rsidR="0049116C" w:rsidRPr="0049116C">
        <w:rPr>
          <w:sz w:val="28"/>
          <w:szCs w:val="28"/>
        </w:rPr>
        <w:t xml:space="preserve"> </w:t>
      </w:r>
      <w:r w:rsidR="00A618C5" w:rsidRPr="00A618C5">
        <w:rPr>
          <w:sz w:val="28"/>
          <w:szCs w:val="28"/>
        </w:rPr>
        <w:t>Направленность (профиль) "Строительство и эксплуатация гидромелиоративных систем"</w:t>
      </w:r>
      <w:r w:rsidR="0049116C" w:rsidRPr="0049116C">
        <w:rPr>
          <w:bCs/>
          <w:sz w:val="28"/>
          <w:szCs w:val="28"/>
        </w:rPr>
        <w:t>.</w:t>
      </w:r>
    </w:p>
    <w:p w14:paraId="025F69B0" w14:textId="77777777" w:rsidR="00E42650" w:rsidRPr="00D91C3F" w:rsidRDefault="00E42650" w:rsidP="00E42650">
      <w:pPr>
        <w:spacing w:line="120" w:lineRule="auto"/>
        <w:jc w:val="center"/>
        <w:rPr>
          <w:sz w:val="16"/>
          <w:szCs w:val="16"/>
        </w:rPr>
      </w:pPr>
    </w:p>
    <w:p w14:paraId="098FAAEA" w14:textId="2F548ADD" w:rsidR="00634178" w:rsidRPr="00D91C3F" w:rsidRDefault="00634178" w:rsidP="00E42650">
      <w:pPr>
        <w:rPr>
          <w:bCs/>
          <w:sz w:val="28"/>
          <w:szCs w:val="28"/>
        </w:rPr>
      </w:pPr>
      <w:r w:rsidRPr="00D91C3F">
        <w:rPr>
          <w:bCs/>
          <w:sz w:val="28"/>
          <w:szCs w:val="28"/>
        </w:rPr>
        <w:t xml:space="preserve">Место </w:t>
      </w:r>
      <w:r w:rsidR="00E4070F" w:rsidRPr="00D91C3F">
        <w:rPr>
          <w:bCs/>
          <w:sz w:val="28"/>
          <w:szCs w:val="28"/>
        </w:rPr>
        <w:t>дисциплины</w:t>
      </w:r>
      <w:r w:rsidRPr="00D91C3F">
        <w:rPr>
          <w:bCs/>
          <w:sz w:val="28"/>
          <w:szCs w:val="28"/>
        </w:rPr>
        <w:t xml:space="preserve"> в структуре образовательной программы</w:t>
      </w:r>
    </w:p>
    <w:p w14:paraId="3604803D" w14:textId="77777777" w:rsidR="003C6812" w:rsidRPr="004F02C5" w:rsidRDefault="003C6812" w:rsidP="003C6812">
      <w:pPr>
        <w:jc w:val="center"/>
        <w:rPr>
          <w:bCs/>
          <w:color w:val="000000" w:themeColor="text1"/>
          <w:sz w:val="28"/>
          <w:szCs w:val="28"/>
        </w:rPr>
      </w:pPr>
      <w:bookmarkStart w:id="4" w:name="_Hlk65350357"/>
      <w:r w:rsidRPr="004F02C5">
        <w:rPr>
          <w:bCs/>
          <w:color w:val="000000" w:themeColor="text1"/>
          <w:sz w:val="28"/>
          <w:szCs w:val="28"/>
        </w:rPr>
        <w:t>Место дисциплины в структуре образовательной программы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1381"/>
        <w:gridCol w:w="775"/>
        <w:gridCol w:w="775"/>
        <w:gridCol w:w="775"/>
        <w:gridCol w:w="775"/>
        <w:gridCol w:w="775"/>
        <w:gridCol w:w="775"/>
      </w:tblGrid>
      <w:tr w:rsidR="003C6812" w:rsidRPr="00B920A8" w14:paraId="7C5F5117" w14:textId="77777777" w:rsidTr="00583EF1">
        <w:trPr>
          <w:trHeight w:val="701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65B87AA0" w14:textId="77777777" w:rsidR="003C6812" w:rsidRPr="00B920A8" w:rsidRDefault="003C6812" w:rsidP="00967CDA">
            <w:pPr>
              <w:suppressAutoHyphens/>
              <w:ind w:right="-57"/>
              <w:jc w:val="center"/>
              <w:rPr>
                <w:sz w:val="28"/>
              </w:rPr>
            </w:pPr>
            <w:bookmarkStart w:id="5" w:name="_Hlk65357258"/>
            <w:r w:rsidRPr="00B920A8">
              <w:rPr>
                <w:sz w:val="28"/>
              </w:rPr>
              <w:t>Индекс и наименование дисциплины (модуля), практики, участвующих в формировании компетенций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71453D7D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Форма</w:t>
            </w:r>
          </w:p>
          <w:p w14:paraId="0854DDCC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обучения</w:t>
            </w:r>
          </w:p>
        </w:tc>
        <w:tc>
          <w:tcPr>
            <w:tcW w:w="2400" w:type="pct"/>
            <w:gridSpan w:val="6"/>
            <w:shd w:val="clear" w:color="auto" w:fill="auto"/>
            <w:vAlign w:val="center"/>
          </w:tcPr>
          <w:p w14:paraId="3ACD987A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Курсы обучения</w:t>
            </w:r>
          </w:p>
        </w:tc>
      </w:tr>
      <w:tr w:rsidR="003C6812" w:rsidRPr="00B920A8" w14:paraId="55864E2E" w14:textId="77777777" w:rsidTr="00583EF1">
        <w:trPr>
          <w:trHeight w:val="462"/>
        </w:trPr>
        <w:tc>
          <w:tcPr>
            <w:tcW w:w="1887" w:type="pct"/>
            <w:vMerge/>
            <w:shd w:val="clear" w:color="auto" w:fill="auto"/>
            <w:vAlign w:val="center"/>
          </w:tcPr>
          <w:p w14:paraId="6FB6D836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54918F5E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F35FDCF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1 курс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556E74A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2 курс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1F3A35F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3 курс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ACF7B22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4 курс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4B3987F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5 курс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8EE357A" w14:textId="77777777" w:rsidR="003C6812" w:rsidRPr="00B920A8" w:rsidRDefault="003C6812" w:rsidP="00967CDA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6 курс</w:t>
            </w:r>
          </w:p>
        </w:tc>
      </w:tr>
      <w:tr w:rsidR="00B14506" w:rsidRPr="00B920A8" w14:paraId="5F20DBAE" w14:textId="77777777" w:rsidTr="00B538EE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262858F8" w:rsidR="00B14506" w:rsidRPr="00B920A8" w:rsidRDefault="00B14506" w:rsidP="00B14506">
            <w:pPr>
              <w:jc w:val="both"/>
              <w:rPr>
                <w:i/>
                <w:sz w:val="28"/>
                <w:szCs w:val="28"/>
              </w:rPr>
            </w:pPr>
            <w:r w:rsidRPr="000F3025">
              <w:rPr>
                <w:szCs w:val="28"/>
              </w:rPr>
              <w:t xml:space="preserve">ОПК-1. </w:t>
            </w:r>
            <w:proofErr w:type="gramStart"/>
            <w:r w:rsidRPr="000F3025">
              <w:rPr>
                <w:szCs w:val="28"/>
              </w:rPr>
              <w:t>Способен</w:t>
            </w:r>
            <w:proofErr w:type="gramEnd"/>
            <w:r w:rsidRPr="000F3025">
              <w:rPr>
                <w:szCs w:val="28"/>
              </w:rPr>
              <w:t xml:space="preserve"> решать типовые задачи профессиональной деятельности на основе зн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ний основных законов математических и естественных наук с применением информацио</w:t>
            </w:r>
            <w:r w:rsidRPr="000F3025">
              <w:rPr>
                <w:szCs w:val="28"/>
              </w:rPr>
              <w:t>н</w:t>
            </w:r>
            <w:r w:rsidRPr="000F3025">
              <w:rPr>
                <w:szCs w:val="28"/>
              </w:rPr>
              <w:t>но-коммуникационных технологий</w:t>
            </w:r>
          </w:p>
        </w:tc>
      </w:tr>
      <w:tr w:rsidR="003C6812" w:rsidRPr="00072DAE" w14:paraId="253BB271" w14:textId="77777777" w:rsidTr="00583EF1">
        <w:trPr>
          <w:trHeight w:val="303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0A987AA1" w14:textId="321D0D7B" w:rsidR="003C6812" w:rsidRPr="00583EF1" w:rsidRDefault="00B14506" w:rsidP="00967CDA">
            <w:pPr>
              <w:rPr>
                <w:color w:val="000000" w:themeColor="text1"/>
                <w:sz w:val="28"/>
                <w:szCs w:val="28"/>
              </w:rPr>
            </w:pPr>
            <w:r w:rsidRPr="00583EF1">
              <w:rPr>
                <w:color w:val="000000" w:themeColor="text1"/>
                <w:sz w:val="28"/>
                <w:szCs w:val="28"/>
              </w:rPr>
              <w:t>Б</w:t>
            </w:r>
            <w:proofErr w:type="gramStart"/>
            <w:r w:rsidRPr="00583EF1">
              <w:rPr>
                <w:color w:val="000000" w:themeColor="text1"/>
                <w:sz w:val="28"/>
                <w:szCs w:val="28"/>
              </w:rPr>
              <w:t>1</w:t>
            </w:r>
            <w:proofErr w:type="gramEnd"/>
            <w:r w:rsidRPr="00583EF1">
              <w:rPr>
                <w:color w:val="000000" w:themeColor="text1"/>
                <w:sz w:val="28"/>
                <w:szCs w:val="28"/>
              </w:rPr>
              <w:t>.Б.19</w:t>
            </w:r>
            <w:r w:rsidRPr="00583EF1">
              <w:rPr>
                <w:color w:val="000000" w:themeColor="text1"/>
                <w:sz w:val="28"/>
                <w:szCs w:val="28"/>
              </w:rPr>
              <w:tab/>
              <w:t>Техническая механика: Теоретическая механика</w:t>
            </w:r>
            <w:r w:rsidRPr="00583EF1">
              <w:rPr>
                <w:color w:val="000000" w:themeColor="text1"/>
                <w:sz w:val="28"/>
                <w:szCs w:val="28"/>
              </w:rPr>
              <w:tab/>
            </w:r>
            <w:r w:rsidRPr="00583EF1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6A532DB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A9CB028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1EDC00" w14:textId="7FB95034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2EAD44C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5DF61D1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5B87295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01087EF" w14:textId="77777777" w:rsidR="003C6812" w:rsidRPr="00072DAE" w:rsidRDefault="003C6812" w:rsidP="00967CDA">
            <w:pPr>
              <w:ind w:right="-57"/>
              <w:jc w:val="center"/>
              <w:rPr>
                <w:color w:val="0070C0"/>
                <w:sz w:val="28"/>
              </w:rPr>
            </w:pPr>
          </w:p>
        </w:tc>
      </w:tr>
      <w:tr w:rsidR="003C6812" w:rsidRPr="00072DAE" w14:paraId="70956374" w14:textId="77777777" w:rsidTr="00583EF1">
        <w:trPr>
          <w:trHeight w:val="303"/>
        </w:trPr>
        <w:tc>
          <w:tcPr>
            <w:tcW w:w="1887" w:type="pct"/>
            <w:vMerge/>
            <w:shd w:val="clear" w:color="auto" w:fill="auto"/>
            <w:vAlign w:val="center"/>
          </w:tcPr>
          <w:p w14:paraId="7E3971FD" w14:textId="77777777" w:rsidR="003C6812" w:rsidRPr="00583EF1" w:rsidRDefault="003C6812" w:rsidP="00967C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CD6E80C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B911F5A" w14:textId="7655FAC3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96C976F" w14:textId="702454EC" w:rsidR="003C6812" w:rsidRPr="00072DAE" w:rsidRDefault="00A036DA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5FA7211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3F6A980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8D17D99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7CC3836" w14:textId="77777777" w:rsidR="003C6812" w:rsidRPr="00072DAE" w:rsidRDefault="003C6812" w:rsidP="00967CDA">
            <w:pPr>
              <w:ind w:right="-57"/>
              <w:jc w:val="center"/>
              <w:rPr>
                <w:color w:val="0070C0"/>
                <w:sz w:val="28"/>
              </w:rPr>
            </w:pPr>
          </w:p>
        </w:tc>
      </w:tr>
      <w:tr w:rsidR="003C6812" w:rsidRPr="00072DAE" w14:paraId="209B090F" w14:textId="77777777" w:rsidTr="00583EF1">
        <w:trPr>
          <w:trHeight w:val="303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06EA7CE7" w14:textId="2B64047C" w:rsidR="003C6812" w:rsidRPr="00583EF1" w:rsidRDefault="00B14506" w:rsidP="00967CDA">
            <w:pPr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.Б.20</w:t>
            </w:r>
            <w:r w:rsidRPr="00583EF1">
              <w:rPr>
                <w:sz w:val="28"/>
                <w:szCs w:val="28"/>
              </w:rPr>
              <w:tab/>
              <w:t>Техническая механика: Сопротивление материалов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CC6518E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F33A8CB" w14:textId="77777777" w:rsidR="003C6812" w:rsidRPr="00072DAE" w:rsidRDefault="003C6812" w:rsidP="00967CDA">
            <w:pPr>
              <w:ind w:right="-57"/>
              <w:jc w:val="center"/>
              <w:rPr>
                <w:sz w:val="28"/>
                <w:lang w:val="en-US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BDF33CF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CD371A7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6BBEB42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23D29C7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F78993A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072DAE" w14:paraId="79BD9E97" w14:textId="77777777" w:rsidTr="00583EF1">
        <w:trPr>
          <w:trHeight w:val="157"/>
        </w:trPr>
        <w:tc>
          <w:tcPr>
            <w:tcW w:w="1887" w:type="pct"/>
            <w:vMerge/>
            <w:shd w:val="clear" w:color="auto" w:fill="auto"/>
            <w:vAlign w:val="center"/>
          </w:tcPr>
          <w:p w14:paraId="76B746C2" w14:textId="77777777" w:rsidR="003C6812" w:rsidRPr="00583EF1" w:rsidRDefault="003C6812" w:rsidP="00967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0227729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542554E" w14:textId="77777777" w:rsidR="003C6812" w:rsidRPr="00072DAE" w:rsidRDefault="003C6812" w:rsidP="00967CDA">
            <w:pPr>
              <w:ind w:right="-57"/>
              <w:jc w:val="center"/>
              <w:rPr>
                <w:sz w:val="28"/>
                <w:lang w:val="en-US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CCF8375" w14:textId="47CD9984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FF2C532" w14:textId="45CEE0F3" w:rsidR="003C6812" w:rsidRPr="00072DAE" w:rsidRDefault="00A036DA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F83D0A6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EE86711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4C6CD45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072DAE" w14:paraId="3F12DC40" w14:textId="77777777" w:rsidTr="00583EF1">
        <w:trPr>
          <w:trHeight w:val="158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7A79EE7A" w14:textId="1FCD3A2A" w:rsidR="003C6812" w:rsidRPr="00583EF1" w:rsidRDefault="00B14506" w:rsidP="00967CDA">
            <w:pPr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.Б.21 Техническая мех</w:t>
            </w:r>
            <w:r w:rsidRPr="00583EF1">
              <w:rPr>
                <w:sz w:val="28"/>
                <w:szCs w:val="28"/>
              </w:rPr>
              <w:t>а</w:t>
            </w:r>
            <w:r w:rsidRPr="00583EF1">
              <w:rPr>
                <w:sz w:val="28"/>
                <w:szCs w:val="28"/>
              </w:rPr>
              <w:t>ника: Строительная механ</w:t>
            </w:r>
            <w:r w:rsidRPr="00583EF1">
              <w:rPr>
                <w:sz w:val="28"/>
                <w:szCs w:val="28"/>
              </w:rPr>
              <w:t>и</w:t>
            </w:r>
            <w:r w:rsidRPr="00583EF1">
              <w:rPr>
                <w:sz w:val="28"/>
                <w:szCs w:val="28"/>
              </w:rPr>
              <w:t>ка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2BEC69E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BD65E75" w14:textId="77777777" w:rsidR="003C6812" w:rsidRPr="00072DAE" w:rsidRDefault="003C6812" w:rsidP="00967CDA">
            <w:pPr>
              <w:ind w:right="-57"/>
              <w:jc w:val="center"/>
              <w:rPr>
                <w:sz w:val="28"/>
                <w:lang w:val="en-US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9F29E26" w14:textId="534FA440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BA9E401" w14:textId="02640CE7" w:rsidR="003C6812" w:rsidRPr="00072DAE" w:rsidRDefault="00B14506" w:rsidP="00B14506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F9CF027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2B5D054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405D6EC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072DAE" w14:paraId="11F420B3" w14:textId="77777777" w:rsidTr="00583EF1">
        <w:trPr>
          <w:trHeight w:val="157"/>
        </w:trPr>
        <w:tc>
          <w:tcPr>
            <w:tcW w:w="1887" w:type="pct"/>
            <w:vMerge/>
            <w:shd w:val="clear" w:color="auto" w:fill="auto"/>
            <w:vAlign w:val="center"/>
          </w:tcPr>
          <w:p w14:paraId="51985CCA" w14:textId="77777777" w:rsidR="003C6812" w:rsidRPr="00583EF1" w:rsidRDefault="003C6812" w:rsidP="00967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D2C8D8B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13EF75F" w14:textId="77777777" w:rsidR="003C6812" w:rsidRPr="00072DAE" w:rsidRDefault="003C6812" w:rsidP="00967CDA">
            <w:pPr>
              <w:ind w:right="-57"/>
              <w:jc w:val="center"/>
              <w:rPr>
                <w:sz w:val="28"/>
                <w:lang w:val="en-US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7A4C43D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7093200" w14:textId="7F1C9FD3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6CFFBAC" w14:textId="082C5DF6" w:rsidR="003C6812" w:rsidRPr="00072DAE" w:rsidRDefault="00A036DA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3F6CEE0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E6B359A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072DAE" w14:paraId="615FC555" w14:textId="77777777" w:rsidTr="00583EF1">
        <w:trPr>
          <w:trHeight w:val="639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5D973F01" w14:textId="122EF882" w:rsidR="003C6812" w:rsidRPr="00583EF1" w:rsidRDefault="00B14506" w:rsidP="00967CDA">
            <w:pPr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.В.ОД.11</w:t>
            </w:r>
            <w:r w:rsidRPr="00583EF1">
              <w:rPr>
                <w:sz w:val="28"/>
                <w:szCs w:val="28"/>
              </w:rPr>
              <w:tab/>
              <w:t>Проектирование водохозяйственных систем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E58EA40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41F4769" w14:textId="77777777" w:rsidR="003C6812" w:rsidRPr="00072DAE" w:rsidRDefault="003C6812" w:rsidP="00967CDA">
            <w:pPr>
              <w:ind w:right="-57"/>
              <w:jc w:val="center"/>
              <w:rPr>
                <w:sz w:val="28"/>
                <w:lang w:val="en-US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F03366D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94BBEAC" w14:textId="2F004F78" w:rsidR="003C6812" w:rsidRPr="00072DAE" w:rsidRDefault="00B14506" w:rsidP="00967C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9DECCD6" w14:textId="1BB95969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3650D6D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6C0E6B6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072DAE" w14:paraId="3031AB37" w14:textId="77777777" w:rsidTr="00583EF1">
        <w:trPr>
          <w:trHeight w:val="157"/>
        </w:trPr>
        <w:tc>
          <w:tcPr>
            <w:tcW w:w="1887" w:type="pct"/>
            <w:vMerge/>
            <w:shd w:val="clear" w:color="auto" w:fill="auto"/>
            <w:vAlign w:val="center"/>
          </w:tcPr>
          <w:p w14:paraId="32223967" w14:textId="77777777" w:rsidR="003C6812" w:rsidRPr="00583EF1" w:rsidRDefault="003C6812" w:rsidP="00967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600F0FE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D2A328A" w14:textId="77777777" w:rsidR="003C6812" w:rsidRPr="00072DAE" w:rsidRDefault="003C6812" w:rsidP="00967CDA">
            <w:pPr>
              <w:ind w:right="-57"/>
              <w:jc w:val="center"/>
              <w:rPr>
                <w:sz w:val="28"/>
                <w:lang w:val="en-US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6E1B20B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B784EFF" w14:textId="59C55C39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17B8845" w14:textId="0DD1559F" w:rsidR="003C6812" w:rsidRPr="00072DAE" w:rsidRDefault="00A036DA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A036DA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B278DD2" w14:textId="30A7E4D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7786119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072DAE" w14:paraId="1F4B6215" w14:textId="77777777" w:rsidTr="00583EF1">
        <w:trPr>
          <w:trHeight w:val="306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7C821A1E" w14:textId="654EF24A" w:rsidR="003C6812" w:rsidRPr="00583EF1" w:rsidRDefault="00B14506" w:rsidP="00967CDA">
            <w:pPr>
              <w:jc w:val="both"/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.Б.24</w:t>
            </w:r>
            <w:r w:rsidRPr="00583EF1">
              <w:rPr>
                <w:sz w:val="28"/>
                <w:szCs w:val="28"/>
              </w:rPr>
              <w:tab/>
              <w:t>Водохозя</w:t>
            </w:r>
            <w:r w:rsidRPr="00583EF1">
              <w:rPr>
                <w:sz w:val="28"/>
                <w:szCs w:val="28"/>
              </w:rPr>
              <w:t>й</w:t>
            </w:r>
            <w:r w:rsidRPr="00583EF1">
              <w:rPr>
                <w:sz w:val="28"/>
                <w:szCs w:val="28"/>
              </w:rPr>
              <w:t>ственные системы и вод</w:t>
            </w:r>
            <w:r w:rsidRPr="00583EF1">
              <w:rPr>
                <w:sz w:val="28"/>
                <w:szCs w:val="28"/>
              </w:rPr>
              <w:t>о</w:t>
            </w:r>
            <w:r w:rsidRPr="00583EF1">
              <w:rPr>
                <w:sz w:val="28"/>
                <w:szCs w:val="28"/>
              </w:rPr>
              <w:t>пользование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630F97F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FE035B5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7793FEA" w14:textId="20B1DC73" w:rsidR="003C6812" w:rsidRPr="00072DAE" w:rsidRDefault="00B14506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195C1B6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9352475" w14:textId="054E609E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6C45EF7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67C07FD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3C6812" w:rsidRPr="00072DAE" w14:paraId="76EE0954" w14:textId="77777777" w:rsidTr="00583EF1">
        <w:trPr>
          <w:trHeight w:val="157"/>
        </w:trPr>
        <w:tc>
          <w:tcPr>
            <w:tcW w:w="1887" w:type="pct"/>
            <w:vMerge/>
            <w:shd w:val="clear" w:color="auto" w:fill="auto"/>
            <w:vAlign w:val="center"/>
          </w:tcPr>
          <w:p w14:paraId="29FE8C0F" w14:textId="77777777" w:rsidR="003C6812" w:rsidRPr="00583EF1" w:rsidRDefault="003C6812" w:rsidP="00967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54FD96B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35499AB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F97E6A6" w14:textId="02AAD012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1784A9E" w14:textId="6DFD0393" w:rsidR="003C6812" w:rsidRPr="00072DAE" w:rsidRDefault="00A036DA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ED377D9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1A9A19C" w14:textId="2ADD3DE1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3A9DF73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3C6812" w:rsidRPr="00B920A8" w14:paraId="576879EE" w14:textId="77777777" w:rsidTr="00583EF1">
        <w:trPr>
          <w:trHeight w:val="341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24E8D174" w14:textId="1F710E84" w:rsidR="003C6812" w:rsidRPr="00583EF1" w:rsidRDefault="00B14506" w:rsidP="00967CDA">
            <w:pPr>
              <w:jc w:val="both"/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.В.ОД.9</w:t>
            </w:r>
            <w:r w:rsidRPr="00583EF1">
              <w:rPr>
                <w:sz w:val="28"/>
                <w:szCs w:val="28"/>
              </w:rPr>
              <w:tab/>
              <w:t>Проектирование гидромелиоративных с</w:t>
            </w:r>
            <w:r w:rsidRPr="00583EF1">
              <w:rPr>
                <w:sz w:val="28"/>
                <w:szCs w:val="28"/>
              </w:rPr>
              <w:t>и</w:t>
            </w:r>
            <w:r w:rsidRPr="00583EF1">
              <w:rPr>
                <w:sz w:val="28"/>
                <w:szCs w:val="28"/>
              </w:rPr>
              <w:t>стем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2B82563" w14:textId="77777777" w:rsidR="003C6812" w:rsidRPr="00072DAE" w:rsidRDefault="003C6812" w:rsidP="00967CDA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D7EFD10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BBF2E32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05C16C6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7E25EE7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25FADDE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B9DFFBA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3C6812" w:rsidRPr="00B920A8" w14:paraId="2B7D7F42" w14:textId="77777777" w:rsidTr="00583EF1">
        <w:trPr>
          <w:trHeight w:val="157"/>
        </w:trPr>
        <w:tc>
          <w:tcPr>
            <w:tcW w:w="1887" w:type="pct"/>
            <w:vMerge/>
            <w:shd w:val="clear" w:color="auto" w:fill="auto"/>
            <w:vAlign w:val="center"/>
          </w:tcPr>
          <w:p w14:paraId="5E1A86DC" w14:textId="77777777" w:rsidR="003C6812" w:rsidRPr="00583EF1" w:rsidRDefault="003C6812" w:rsidP="00967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AB4993D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D67818B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6E176CE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2979759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C961B5C" w14:textId="54C02306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5A44CB9" w14:textId="6A0C70DF" w:rsidR="003C6812" w:rsidRPr="00072DAE" w:rsidRDefault="00A036DA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B2026CE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3C6812" w:rsidRPr="007A448B" w14:paraId="59732A8E" w14:textId="77777777" w:rsidTr="00583EF1">
        <w:trPr>
          <w:trHeight w:val="365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5EA91087" w14:textId="129CE611" w:rsidR="003C6812" w:rsidRPr="00583EF1" w:rsidRDefault="00583EF1" w:rsidP="00967CDA">
            <w:pPr>
              <w:jc w:val="both"/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.Б.26</w:t>
            </w:r>
            <w:r w:rsidRPr="00583EF1">
              <w:rPr>
                <w:sz w:val="28"/>
                <w:szCs w:val="28"/>
              </w:rPr>
              <w:tab/>
              <w:t>Основы инж</w:t>
            </w:r>
            <w:r w:rsidRPr="00583EF1">
              <w:rPr>
                <w:sz w:val="28"/>
                <w:szCs w:val="28"/>
              </w:rPr>
              <w:t>е</w:t>
            </w:r>
            <w:r w:rsidRPr="00583EF1">
              <w:rPr>
                <w:sz w:val="28"/>
                <w:szCs w:val="28"/>
              </w:rPr>
              <w:t>нерных изысканий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6EC00E8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6EB9367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682CF6D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35C6FED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C3E9D15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91CFB21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7DB0C49" w14:textId="77777777" w:rsidR="003C6812" w:rsidRPr="00072DAE" w:rsidRDefault="003C6812" w:rsidP="00967CDA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3C6812" w:rsidRPr="007A448B" w14:paraId="7C99E284" w14:textId="77777777" w:rsidTr="00583EF1">
        <w:trPr>
          <w:trHeight w:val="577"/>
        </w:trPr>
        <w:tc>
          <w:tcPr>
            <w:tcW w:w="1887" w:type="pct"/>
            <w:vMerge/>
            <w:shd w:val="clear" w:color="auto" w:fill="auto"/>
            <w:vAlign w:val="center"/>
          </w:tcPr>
          <w:p w14:paraId="323461DA" w14:textId="77777777" w:rsidR="003C6812" w:rsidRPr="00583EF1" w:rsidRDefault="003C6812" w:rsidP="00967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E9AC0FD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1EA66C1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874C07A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208AAF1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1928FE2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EA68AA7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621DFF8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7A448B" w14:paraId="37D206E1" w14:textId="77777777" w:rsidTr="00583EF1">
        <w:trPr>
          <w:trHeight w:val="455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5F866AAA" w14:textId="2ABE6D73" w:rsidR="003C6812" w:rsidRPr="00583EF1" w:rsidRDefault="00583EF1" w:rsidP="00967CDA">
            <w:pPr>
              <w:jc w:val="both"/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.Б.27</w:t>
            </w:r>
            <w:r w:rsidRPr="00583EF1">
              <w:rPr>
                <w:sz w:val="28"/>
                <w:szCs w:val="28"/>
              </w:rPr>
              <w:tab/>
              <w:t>Основы бе</w:t>
            </w:r>
            <w:r w:rsidRPr="00583EF1">
              <w:rPr>
                <w:sz w:val="28"/>
                <w:szCs w:val="28"/>
              </w:rPr>
              <w:t>з</w:t>
            </w:r>
            <w:r w:rsidRPr="00583EF1">
              <w:rPr>
                <w:sz w:val="28"/>
                <w:szCs w:val="28"/>
              </w:rPr>
              <w:t>опасности гидротехнич</w:t>
            </w:r>
            <w:r w:rsidRPr="00583EF1">
              <w:rPr>
                <w:sz w:val="28"/>
                <w:szCs w:val="28"/>
              </w:rPr>
              <w:t>е</w:t>
            </w:r>
            <w:r w:rsidRPr="00583EF1">
              <w:rPr>
                <w:sz w:val="28"/>
                <w:szCs w:val="28"/>
              </w:rPr>
              <w:t>ских сооружений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2B6D3B9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AE5437C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85ADFBC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1461A84" w14:textId="62EDCEEF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9743762" w14:textId="66799FA1" w:rsidR="003C6812" w:rsidRPr="007A448B" w:rsidRDefault="00583EF1" w:rsidP="00967C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A7D86FD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CB07054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7A448B" w14:paraId="7E2B9777" w14:textId="77777777" w:rsidTr="00583EF1">
        <w:trPr>
          <w:trHeight w:val="354"/>
        </w:trPr>
        <w:tc>
          <w:tcPr>
            <w:tcW w:w="1887" w:type="pct"/>
            <w:vMerge/>
            <w:shd w:val="clear" w:color="auto" w:fill="auto"/>
            <w:vAlign w:val="center"/>
          </w:tcPr>
          <w:p w14:paraId="0F5EC0B4" w14:textId="77777777" w:rsidR="003C6812" w:rsidRPr="00583EF1" w:rsidRDefault="003C6812" w:rsidP="00967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113807F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4357070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1274C89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BAFE10F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559EC9E" w14:textId="6C14C625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5D74004" w14:textId="74026064" w:rsidR="003C6812" w:rsidRPr="007A448B" w:rsidRDefault="00A036DA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DBFB265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7A448B" w14:paraId="3DCFF717" w14:textId="77777777" w:rsidTr="00583EF1">
        <w:trPr>
          <w:trHeight w:val="469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723B91B4" w14:textId="0CDF62BD" w:rsidR="003C6812" w:rsidRPr="00583EF1" w:rsidRDefault="00583EF1" w:rsidP="00967CDA">
            <w:pPr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.Б.34</w:t>
            </w:r>
            <w:r w:rsidRPr="00583EF1">
              <w:rPr>
                <w:sz w:val="28"/>
                <w:szCs w:val="28"/>
              </w:rPr>
              <w:tab/>
              <w:t>Мелиоративные и строительные машины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251A35E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0F54C74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D82C8FF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D65A3B9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F46B5D0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6B9E2F3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4445DD1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7A448B" w14:paraId="6909DB0F" w14:textId="77777777" w:rsidTr="00583EF1">
        <w:trPr>
          <w:trHeight w:val="555"/>
        </w:trPr>
        <w:tc>
          <w:tcPr>
            <w:tcW w:w="1887" w:type="pct"/>
            <w:vMerge/>
            <w:shd w:val="clear" w:color="auto" w:fill="auto"/>
            <w:vAlign w:val="center"/>
          </w:tcPr>
          <w:p w14:paraId="6E46F0DD" w14:textId="77777777" w:rsidR="003C6812" w:rsidRPr="00583EF1" w:rsidRDefault="003C6812" w:rsidP="00967CDA">
            <w:pPr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2934160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63FD9B7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A901326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43B988F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D58742C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56DAE19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BBCE780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7A448B" w14:paraId="5344041F" w14:textId="77777777" w:rsidTr="00583EF1">
        <w:trPr>
          <w:trHeight w:val="157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3A25CC2E" w14:textId="37E67E3D" w:rsidR="003C6812" w:rsidRPr="00583EF1" w:rsidRDefault="00583EF1" w:rsidP="00967CDA">
            <w:pPr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.Б.36</w:t>
            </w:r>
            <w:r w:rsidRPr="00583EF1">
              <w:rPr>
                <w:sz w:val="28"/>
                <w:szCs w:val="28"/>
              </w:rPr>
              <w:tab/>
              <w:t>Инженерные конструкции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716D29B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19A729B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D2B662C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4FB72DC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D7249B2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4822176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F4A5FA5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B920A8" w14:paraId="7BB251F4" w14:textId="77777777" w:rsidTr="00583EF1">
        <w:trPr>
          <w:trHeight w:val="157"/>
        </w:trPr>
        <w:tc>
          <w:tcPr>
            <w:tcW w:w="1887" w:type="pct"/>
            <w:vMerge/>
            <w:shd w:val="clear" w:color="auto" w:fill="auto"/>
            <w:vAlign w:val="center"/>
          </w:tcPr>
          <w:p w14:paraId="735F0887" w14:textId="77777777" w:rsidR="003C6812" w:rsidRPr="00583EF1" w:rsidRDefault="003C6812" w:rsidP="00967CD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FD71922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9EBEB05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AA3E51A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C98D875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EB4DB52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B4E91F6" w14:textId="77777777" w:rsidR="003C6812" w:rsidRPr="007A448B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042548C" w14:textId="77777777" w:rsidR="003C6812" w:rsidRPr="00B920A8" w:rsidRDefault="003C6812" w:rsidP="00967CDA">
            <w:pPr>
              <w:ind w:right="-57"/>
              <w:jc w:val="center"/>
              <w:rPr>
                <w:color w:val="FF0000"/>
                <w:sz w:val="28"/>
              </w:rPr>
            </w:pPr>
          </w:p>
        </w:tc>
      </w:tr>
      <w:tr w:rsidR="003C6812" w:rsidRPr="00B83555" w14:paraId="1A5C5A4A" w14:textId="77777777" w:rsidTr="00583EF1">
        <w:trPr>
          <w:trHeight w:val="157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08241E43" w14:textId="2F676390" w:rsidR="003C6812" w:rsidRPr="00583EF1" w:rsidRDefault="00583EF1" w:rsidP="00967CDA">
            <w:pPr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1</w:t>
            </w:r>
            <w:proofErr w:type="gramEnd"/>
            <w:r w:rsidRPr="00583EF1">
              <w:rPr>
                <w:sz w:val="28"/>
                <w:szCs w:val="28"/>
              </w:rPr>
              <w:t>.В.ОД.2</w:t>
            </w:r>
            <w:r w:rsidRPr="00583EF1">
              <w:rPr>
                <w:sz w:val="28"/>
                <w:szCs w:val="28"/>
              </w:rPr>
              <w:tab/>
              <w:t>Гидротехнич</w:t>
            </w:r>
            <w:r w:rsidRPr="00583EF1">
              <w:rPr>
                <w:sz w:val="28"/>
                <w:szCs w:val="28"/>
              </w:rPr>
              <w:t>е</w:t>
            </w:r>
            <w:r w:rsidRPr="00583EF1">
              <w:rPr>
                <w:sz w:val="28"/>
                <w:szCs w:val="28"/>
              </w:rPr>
              <w:t>ские сооружения</w:t>
            </w:r>
            <w:r w:rsidRPr="00583EF1">
              <w:rPr>
                <w:sz w:val="28"/>
                <w:szCs w:val="28"/>
              </w:rPr>
              <w:tab/>
            </w:r>
            <w:r w:rsidRPr="00583EF1">
              <w:rPr>
                <w:sz w:val="28"/>
                <w:szCs w:val="28"/>
              </w:rPr>
              <w:tab/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CA99CD9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1F31D9E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6C41D94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CAF6ED0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13AF650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E07F8E2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2E3DB2F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B83555" w14:paraId="0F00B359" w14:textId="77777777" w:rsidTr="00583EF1">
        <w:trPr>
          <w:trHeight w:val="593"/>
        </w:trPr>
        <w:tc>
          <w:tcPr>
            <w:tcW w:w="1887" w:type="pct"/>
            <w:vMerge/>
            <w:shd w:val="clear" w:color="auto" w:fill="auto"/>
            <w:vAlign w:val="center"/>
          </w:tcPr>
          <w:p w14:paraId="640095E8" w14:textId="77777777" w:rsidR="003C6812" w:rsidRPr="00B83555" w:rsidRDefault="003C6812" w:rsidP="00967CDA">
            <w:pPr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583DAFF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E7529D3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FD25E8A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481BAA3" w14:textId="0D5BA325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FE1C546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359E1E7" w14:textId="0F8E885A" w:rsidR="003C6812" w:rsidRPr="00B83555" w:rsidRDefault="00A036DA" w:rsidP="00967C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A3C1BBC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B83555" w14:paraId="5D108254" w14:textId="77777777" w:rsidTr="00583EF1">
        <w:trPr>
          <w:trHeight w:val="234"/>
        </w:trPr>
        <w:tc>
          <w:tcPr>
            <w:tcW w:w="1887" w:type="pct"/>
            <w:vMerge w:val="restart"/>
            <w:shd w:val="clear" w:color="auto" w:fill="auto"/>
            <w:vAlign w:val="center"/>
          </w:tcPr>
          <w:p w14:paraId="294965BE" w14:textId="798DA692" w:rsidR="003C6812" w:rsidRPr="00B83555" w:rsidRDefault="00583EF1" w:rsidP="00967CDA">
            <w:pPr>
              <w:rPr>
                <w:sz w:val="28"/>
                <w:szCs w:val="28"/>
              </w:rPr>
            </w:pPr>
            <w:r w:rsidRPr="00583EF1">
              <w:rPr>
                <w:sz w:val="28"/>
                <w:szCs w:val="28"/>
              </w:rPr>
              <w:t>Б</w:t>
            </w:r>
            <w:proofErr w:type="gramStart"/>
            <w:r w:rsidRPr="00583EF1">
              <w:rPr>
                <w:sz w:val="28"/>
                <w:szCs w:val="28"/>
              </w:rPr>
              <w:t>2</w:t>
            </w:r>
            <w:proofErr w:type="gramEnd"/>
            <w:r w:rsidRPr="00583EF1">
              <w:rPr>
                <w:sz w:val="28"/>
                <w:szCs w:val="28"/>
              </w:rPr>
              <w:t xml:space="preserve">.П.2 </w:t>
            </w:r>
            <w:r w:rsidR="003C6812" w:rsidRPr="00B83555">
              <w:rPr>
                <w:sz w:val="28"/>
                <w:szCs w:val="28"/>
              </w:rPr>
              <w:t>(П)</w:t>
            </w:r>
          </w:p>
          <w:p w14:paraId="7FD0F759" w14:textId="77777777" w:rsidR="003C6812" w:rsidRPr="00B83555" w:rsidRDefault="003C6812" w:rsidP="00967CDA">
            <w:pPr>
              <w:rPr>
                <w:sz w:val="28"/>
                <w:szCs w:val="28"/>
              </w:rPr>
            </w:pPr>
            <w:r w:rsidRPr="00B83555">
              <w:rPr>
                <w:sz w:val="28"/>
                <w:szCs w:val="28"/>
              </w:rPr>
              <w:t>Эксплуатационная практика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EADFC8F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3BEAABA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4A884EE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0004C64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67F7F6E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4487667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AF32648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</w:tr>
      <w:tr w:rsidR="003C6812" w:rsidRPr="00B920A8" w14:paraId="7AB2EAB7" w14:textId="77777777" w:rsidTr="00583EF1">
        <w:trPr>
          <w:trHeight w:val="157"/>
        </w:trPr>
        <w:tc>
          <w:tcPr>
            <w:tcW w:w="1887" w:type="pct"/>
            <w:vMerge/>
            <w:shd w:val="clear" w:color="auto" w:fill="auto"/>
            <w:vAlign w:val="center"/>
          </w:tcPr>
          <w:p w14:paraId="5D64B930" w14:textId="77777777" w:rsidR="003C6812" w:rsidRPr="00B920A8" w:rsidRDefault="003C6812" w:rsidP="00967CD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C215D1F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Заочная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6FE63AD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842AF9B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15772ED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2E0A89F" w14:textId="77777777" w:rsidR="003C6812" w:rsidRPr="00B83555" w:rsidRDefault="003C6812" w:rsidP="00967CDA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FB189EB" w14:textId="77777777" w:rsidR="003C6812" w:rsidRPr="00B920A8" w:rsidRDefault="003C6812" w:rsidP="00967CDA">
            <w:pPr>
              <w:ind w:right="-57"/>
              <w:jc w:val="center"/>
              <w:rPr>
                <w:color w:val="FF0000"/>
                <w:sz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904DD83" w14:textId="77777777" w:rsidR="003C6812" w:rsidRPr="00B920A8" w:rsidRDefault="003C6812" w:rsidP="00967CDA">
            <w:pPr>
              <w:ind w:right="-57"/>
              <w:jc w:val="center"/>
              <w:rPr>
                <w:color w:val="FF0000"/>
                <w:sz w:val="28"/>
              </w:rPr>
            </w:pPr>
          </w:p>
        </w:tc>
      </w:tr>
      <w:bookmarkEnd w:id="5"/>
    </w:tbl>
    <w:p w14:paraId="49D520CA" w14:textId="77777777" w:rsidR="0049116C" w:rsidRDefault="0049116C" w:rsidP="00430FE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7162D22D" w14:textId="17DBBD9D" w:rsidR="003A41CE" w:rsidRPr="003A41CE" w:rsidRDefault="00430FE0" w:rsidP="003A41CE">
      <w:pPr>
        <w:jc w:val="both"/>
        <w:rPr>
          <w:sz w:val="28"/>
          <w:szCs w:val="28"/>
        </w:rPr>
      </w:pPr>
      <w:r w:rsidRPr="00D91C3F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="00583EF1" w:rsidRPr="00D91C3F">
        <w:rPr>
          <w:sz w:val="28"/>
          <w:szCs w:val="28"/>
        </w:rPr>
        <w:t>«</w:t>
      </w:r>
      <w:r w:rsidR="00583EF1" w:rsidRPr="00A618C5">
        <w:rPr>
          <w:rFonts w:cs="Arial"/>
          <w:bCs/>
          <w:sz w:val="28"/>
          <w:szCs w:val="28"/>
        </w:rPr>
        <w:t>Б</w:t>
      </w:r>
      <w:proofErr w:type="gramStart"/>
      <w:r w:rsidR="00583EF1" w:rsidRPr="00A618C5">
        <w:rPr>
          <w:rFonts w:cs="Arial"/>
          <w:bCs/>
          <w:sz w:val="28"/>
          <w:szCs w:val="28"/>
        </w:rPr>
        <w:t>1</w:t>
      </w:r>
      <w:proofErr w:type="gramEnd"/>
      <w:r w:rsidR="00583EF1" w:rsidRPr="00A618C5">
        <w:rPr>
          <w:rFonts w:cs="Arial"/>
          <w:bCs/>
          <w:sz w:val="28"/>
          <w:szCs w:val="28"/>
        </w:rPr>
        <w:t>.Б.20 Техническая механика: Сопроти</w:t>
      </w:r>
      <w:r w:rsidR="00583EF1" w:rsidRPr="00A618C5">
        <w:rPr>
          <w:rFonts w:cs="Arial"/>
          <w:bCs/>
          <w:sz w:val="28"/>
          <w:szCs w:val="28"/>
        </w:rPr>
        <w:t>в</w:t>
      </w:r>
      <w:r w:rsidR="00583EF1" w:rsidRPr="00A618C5">
        <w:rPr>
          <w:rFonts w:cs="Arial"/>
          <w:bCs/>
          <w:sz w:val="28"/>
          <w:szCs w:val="28"/>
        </w:rPr>
        <w:t>ление материалов</w:t>
      </w:r>
      <w:r w:rsidR="00583EF1" w:rsidRPr="00D91C3F">
        <w:rPr>
          <w:sz w:val="28"/>
          <w:szCs w:val="28"/>
        </w:rPr>
        <w:t xml:space="preserve">»  </w:t>
      </w:r>
      <w:r w:rsidRPr="00D91C3F">
        <w:rPr>
          <w:color w:val="000000"/>
          <w:sz w:val="28"/>
          <w:szCs w:val="28"/>
          <w:shd w:val="clear" w:color="auto" w:fill="FFFFFF"/>
        </w:rPr>
        <w:t>необходимо обладать знаниями, умениями, навыками, пол</w:t>
      </w:r>
      <w:r w:rsidRPr="00D91C3F">
        <w:rPr>
          <w:color w:val="000000"/>
          <w:sz w:val="28"/>
          <w:szCs w:val="28"/>
          <w:shd w:val="clear" w:color="auto" w:fill="FFFFFF"/>
        </w:rPr>
        <w:t>у</w:t>
      </w:r>
      <w:r w:rsidRPr="00D91C3F">
        <w:rPr>
          <w:color w:val="000000"/>
          <w:sz w:val="28"/>
          <w:szCs w:val="28"/>
          <w:shd w:val="clear" w:color="auto" w:fill="FFFFFF"/>
        </w:rPr>
        <w:t xml:space="preserve">ченными при изучении </w:t>
      </w:r>
      <w:r w:rsidRPr="00D91C3F">
        <w:rPr>
          <w:sz w:val="28"/>
          <w:szCs w:val="28"/>
        </w:rPr>
        <w:t xml:space="preserve">таких дисциплин, как </w:t>
      </w:r>
      <w:r w:rsidR="00AB77C7" w:rsidRPr="00D91C3F">
        <w:rPr>
          <w:sz w:val="28"/>
        </w:rPr>
        <w:t>математика</w:t>
      </w:r>
      <w:r w:rsidR="00BD6041" w:rsidRPr="00D91C3F">
        <w:rPr>
          <w:sz w:val="28"/>
          <w:szCs w:val="28"/>
        </w:rPr>
        <w:t xml:space="preserve"> (</w:t>
      </w:r>
      <w:r w:rsidR="00AB77C7" w:rsidRPr="00D91C3F">
        <w:rPr>
          <w:sz w:val="28"/>
        </w:rPr>
        <w:t>Б</w:t>
      </w:r>
      <w:proofErr w:type="gramStart"/>
      <w:r w:rsidR="00AB77C7" w:rsidRPr="00D91C3F">
        <w:rPr>
          <w:sz w:val="28"/>
        </w:rPr>
        <w:t>1</w:t>
      </w:r>
      <w:proofErr w:type="gramEnd"/>
      <w:r w:rsidR="00AB77C7" w:rsidRPr="00D91C3F">
        <w:rPr>
          <w:sz w:val="28"/>
        </w:rPr>
        <w:t>.</w:t>
      </w:r>
      <w:r w:rsidR="00583EF1">
        <w:rPr>
          <w:sz w:val="28"/>
        </w:rPr>
        <w:t>Б.15</w:t>
      </w:r>
      <w:r w:rsidR="00BD6041" w:rsidRPr="00D91C3F">
        <w:rPr>
          <w:sz w:val="28"/>
          <w:szCs w:val="28"/>
        </w:rPr>
        <w:t xml:space="preserve">), </w:t>
      </w:r>
      <w:r w:rsidR="008A58F6" w:rsidRPr="00D91C3F">
        <w:rPr>
          <w:sz w:val="28"/>
          <w:szCs w:val="28"/>
        </w:rPr>
        <w:t>физика (</w:t>
      </w:r>
      <w:r w:rsidR="00583EF1" w:rsidRPr="00583EF1">
        <w:rPr>
          <w:sz w:val="28"/>
          <w:szCs w:val="28"/>
        </w:rPr>
        <w:t>Б1.Б.16</w:t>
      </w:r>
      <w:r w:rsidR="00E25D42" w:rsidRPr="00D91C3F">
        <w:rPr>
          <w:sz w:val="28"/>
          <w:szCs w:val="28"/>
        </w:rPr>
        <w:t>)</w:t>
      </w:r>
      <w:r w:rsidR="008A58F6" w:rsidRPr="00D91C3F">
        <w:rPr>
          <w:sz w:val="28"/>
          <w:szCs w:val="28"/>
        </w:rPr>
        <w:t xml:space="preserve">, </w:t>
      </w:r>
      <w:r w:rsidR="00583EF1" w:rsidRPr="00583EF1">
        <w:rPr>
          <w:sz w:val="28"/>
          <w:szCs w:val="28"/>
        </w:rPr>
        <w:t>Техническая механика: Теоретическая механика</w:t>
      </w:r>
      <w:r w:rsidR="00583EF1" w:rsidRPr="00583EF1">
        <w:rPr>
          <w:sz w:val="28"/>
          <w:szCs w:val="28"/>
        </w:rPr>
        <w:tab/>
      </w:r>
      <w:r w:rsidR="008038B4">
        <w:rPr>
          <w:bCs/>
          <w:color w:val="000000"/>
          <w:sz w:val="28"/>
          <w:szCs w:val="28"/>
          <w:shd w:val="clear" w:color="auto" w:fill="FFFFFF"/>
        </w:rPr>
        <w:t>(</w:t>
      </w:r>
      <w:r w:rsidR="00583EF1" w:rsidRPr="00583EF1">
        <w:rPr>
          <w:bCs/>
          <w:color w:val="000000"/>
          <w:sz w:val="28"/>
          <w:szCs w:val="28"/>
          <w:shd w:val="clear" w:color="auto" w:fill="FFFFFF"/>
        </w:rPr>
        <w:t>Б</w:t>
      </w:r>
      <w:proofErr w:type="gramStart"/>
      <w:r w:rsidR="00583EF1" w:rsidRPr="00583EF1">
        <w:rPr>
          <w:bCs/>
          <w:color w:val="000000"/>
          <w:sz w:val="28"/>
          <w:szCs w:val="28"/>
          <w:shd w:val="clear" w:color="auto" w:fill="FFFFFF"/>
        </w:rPr>
        <w:t>1</w:t>
      </w:r>
      <w:proofErr w:type="gramEnd"/>
      <w:r w:rsidR="00583EF1" w:rsidRPr="00583EF1">
        <w:rPr>
          <w:bCs/>
          <w:color w:val="000000"/>
          <w:sz w:val="28"/>
          <w:szCs w:val="28"/>
          <w:shd w:val="clear" w:color="auto" w:fill="FFFFFF"/>
        </w:rPr>
        <w:t>.Б.19</w:t>
      </w:r>
      <w:r w:rsidR="008038B4">
        <w:rPr>
          <w:bCs/>
          <w:color w:val="000000"/>
          <w:sz w:val="28"/>
          <w:szCs w:val="28"/>
          <w:shd w:val="clear" w:color="auto" w:fill="FFFFFF"/>
        </w:rPr>
        <w:t xml:space="preserve">). </w:t>
      </w:r>
      <w:r w:rsidRPr="00D91C3F">
        <w:rPr>
          <w:sz w:val="28"/>
          <w:szCs w:val="28"/>
        </w:rPr>
        <w:t>Минимал</w:t>
      </w:r>
      <w:r w:rsidRPr="00D91C3F">
        <w:rPr>
          <w:sz w:val="28"/>
          <w:szCs w:val="28"/>
        </w:rPr>
        <w:t>ь</w:t>
      </w:r>
      <w:r w:rsidRPr="00D91C3F">
        <w:rPr>
          <w:sz w:val="28"/>
          <w:szCs w:val="28"/>
        </w:rPr>
        <w:t xml:space="preserve">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указанным выше дисциплинам. В свою очередь </w:t>
      </w:r>
      <w:r w:rsidRPr="00D91C3F">
        <w:rPr>
          <w:iCs/>
          <w:sz w:val="28"/>
          <w:szCs w:val="28"/>
        </w:rPr>
        <w:t>знания,</w:t>
      </w:r>
      <w:r w:rsidRPr="00D91C3F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</w:t>
      </w:r>
      <w:r w:rsidR="003A41CE" w:rsidRPr="00D91C3F">
        <w:rPr>
          <w:sz w:val="28"/>
          <w:szCs w:val="28"/>
        </w:rPr>
        <w:t>«</w:t>
      </w:r>
      <w:r w:rsidR="003A41CE" w:rsidRPr="00A618C5">
        <w:rPr>
          <w:rFonts w:cs="Arial"/>
          <w:bCs/>
          <w:sz w:val="28"/>
          <w:szCs w:val="28"/>
        </w:rPr>
        <w:t>Б</w:t>
      </w:r>
      <w:proofErr w:type="gramStart"/>
      <w:r w:rsidR="003A41CE" w:rsidRPr="00A618C5">
        <w:rPr>
          <w:rFonts w:cs="Arial"/>
          <w:bCs/>
          <w:sz w:val="28"/>
          <w:szCs w:val="28"/>
        </w:rPr>
        <w:t>1</w:t>
      </w:r>
      <w:proofErr w:type="gramEnd"/>
      <w:r w:rsidR="003A41CE" w:rsidRPr="00A618C5">
        <w:rPr>
          <w:rFonts w:cs="Arial"/>
          <w:bCs/>
          <w:sz w:val="28"/>
          <w:szCs w:val="28"/>
        </w:rPr>
        <w:t>.Б.20 Техническая механ</w:t>
      </w:r>
      <w:r w:rsidR="003A41CE" w:rsidRPr="00A618C5">
        <w:rPr>
          <w:rFonts w:cs="Arial"/>
          <w:bCs/>
          <w:sz w:val="28"/>
          <w:szCs w:val="28"/>
        </w:rPr>
        <w:t>и</w:t>
      </w:r>
      <w:r w:rsidR="003A41CE" w:rsidRPr="00A618C5">
        <w:rPr>
          <w:rFonts w:cs="Arial"/>
          <w:bCs/>
          <w:sz w:val="28"/>
          <w:szCs w:val="28"/>
        </w:rPr>
        <w:t>ка: Сопротивление материалов</w:t>
      </w:r>
      <w:r w:rsidR="003A41CE" w:rsidRPr="00D91C3F">
        <w:rPr>
          <w:sz w:val="28"/>
          <w:szCs w:val="28"/>
        </w:rPr>
        <w:t>»</w:t>
      </w:r>
      <w:r w:rsidRPr="00D91C3F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Pr="00D91C3F">
        <w:rPr>
          <w:sz w:val="28"/>
          <w:szCs w:val="28"/>
        </w:rPr>
        <w:t xml:space="preserve"> таких дисц</w:t>
      </w:r>
      <w:r w:rsidRPr="00D91C3F">
        <w:rPr>
          <w:sz w:val="28"/>
          <w:szCs w:val="28"/>
        </w:rPr>
        <w:t>и</w:t>
      </w:r>
      <w:r w:rsidRPr="00D91C3F">
        <w:rPr>
          <w:sz w:val="28"/>
          <w:szCs w:val="28"/>
        </w:rPr>
        <w:t xml:space="preserve">плин, как </w:t>
      </w:r>
      <w:bookmarkEnd w:id="4"/>
      <w:r w:rsidR="003A41CE">
        <w:rPr>
          <w:sz w:val="28"/>
          <w:szCs w:val="28"/>
        </w:rPr>
        <w:t>«</w:t>
      </w:r>
      <w:r w:rsidR="003A41CE" w:rsidRPr="00583EF1">
        <w:rPr>
          <w:sz w:val="28"/>
          <w:szCs w:val="28"/>
        </w:rPr>
        <w:t>Б</w:t>
      </w:r>
      <w:proofErr w:type="gramStart"/>
      <w:r w:rsidR="003A41CE" w:rsidRPr="00583EF1">
        <w:rPr>
          <w:sz w:val="28"/>
          <w:szCs w:val="28"/>
        </w:rPr>
        <w:t>1</w:t>
      </w:r>
      <w:proofErr w:type="gramEnd"/>
      <w:r w:rsidR="003A41CE" w:rsidRPr="00583EF1">
        <w:rPr>
          <w:sz w:val="28"/>
          <w:szCs w:val="28"/>
        </w:rPr>
        <w:t>.Б.21 Техническая механика: Строительная механика</w:t>
      </w:r>
      <w:r w:rsidR="003A41CE">
        <w:rPr>
          <w:sz w:val="28"/>
          <w:szCs w:val="28"/>
        </w:rPr>
        <w:t>»,</w:t>
      </w:r>
      <w:r w:rsidR="003A41CE" w:rsidRPr="00583EF1">
        <w:rPr>
          <w:sz w:val="28"/>
          <w:szCs w:val="28"/>
        </w:rPr>
        <w:tab/>
      </w:r>
      <w:r w:rsidR="003A41CE">
        <w:rPr>
          <w:sz w:val="28"/>
          <w:szCs w:val="28"/>
        </w:rPr>
        <w:t>«</w:t>
      </w:r>
      <w:r w:rsidR="003A41CE" w:rsidRPr="003A41CE">
        <w:rPr>
          <w:sz w:val="28"/>
          <w:szCs w:val="28"/>
        </w:rPr>
        <w:t>Б</w:t>
      </w:r>
      <w:proofErr w:type="gramStart"/>
      <w:r w:rsidR="003A41CE" w:rsidRPr="003A41CE">
        <w:rPr>
          <w:sz w:val="28"/>
          <w:szCs w:val="28"/>
        </w:rPr>
        <w:t>1</w:t>
      </w:r>
      <w:proofErr w:type="gramEnd"/>
      <w:r w:rsidR="003A41CE" w:rsidRPr="003A41CE">
        <w:rPr>
          <w:sz w:val="28"/>
          <w:szCs w:val="28"/>
        </w:rPr>
        <w:t>.В.ОД.11</w:t>
      </w:r>
      <w:r w:rsidR="003A41CE">
        <w:rPr>
          <w:sz w:val="28"/>
          <w:szCs w:val="28"/>
        </w:rPr>
        <w:t xml:space="preserve"> </w:t>
      </w:r>
      <w:r w:rsidR="003A41CE" w:rsidRPr="003A41CE">
        <w:rPr>
          <w:sz w:val="28"/>
          <w:szCs w:val="28"/>
        </w:rPr>
        <w:t>Проектирование водохозяйственных систем</w:t>
      </w:r>
      <w:r w:rsidR="003A41CE">
        <w:rPr>
          <w:sz w:val="28"/>
          <w:szCs w:val="28"/>
        </w:rPr>
        <w:t>», «</w:t>
      </w:r>
      <w:r w:rsidR="003A41CE" w:rsidRPr="003A41CE">
        <w:rPr>
          <w:sz w:val="28"/>
          <w:szCs w:val="28"/>
        </w:rPr>
        <w:t>Б1.В.ОД.9</w:t>
      </w:r>
      <w:r w:rsidR="003A41CE">
        <w:rPr>
          <w:sz w:val="28"/>
          <w:szCs w:val="28"/>
        </w:rPr>
        <w:t xml:space="preserve"> </w:t>
      </w:r>
      <w:r w:rsidR="003A41CE" w:rsidRPr="003A41CE">
        <w:rPr>
          <w:sz w:val="28"/>
          <w:szCs w:val="28"/>
        </w:rPr>
        <w:t>Пр</w:t>
      </w:r>
      <w:r w:rsidR="003A41CE" w:rsidRPr="003A41CE">
        <w:rPr>
          <w:sz w:val="28"/>
          <w:szCs w:val="28"/>
        </w:rPr>
        <w:t>о</w:t>
      </w:r>
      <w:r w:rsidR="003A41CE" w:rsidRPr="003A41CE">
        <w:rPr>
          <w:sz w:val="28"/>
          <w:szCs w:val="28"/>
        </w:rPr>
        <w:t>ектирование гидромелиоративных систем</w:t>
      </w:r>
      <w:r w:rsidR="003A41CE">
        <w:rPr>
          <w:sz w:val="28"/>
          <w:szCs w:val="28"/>
        </w:rPr>
        <w:t>»,</w:t>
      </w:r>
      <w:r w:rsidR="003A41CE" w:rsidRPr="003A41CE">
        <w:rPr>
          <w:sz w:val="28"/>
          <w:szCs w:val="28"/>
        </w:rPr>
        <w:tab/>
      </w:r>
      <w:r w:rsidR="003A41CE">
        <w:rPr>
          <w:sz w:val="28"/>
          <w:szCs w:val="28"/>
        </w:rPr>
        <w:t>«</w:t>
      </w:r>
      <w:r w:rsidR="003A41CE" w:rsidRPr="003A41CE">
        <w:rPr>
          <w:sz w:val="28"/>
          <w:szCs w:val="28"/>
        </w:rPr>
        <w:t>Б1.Б.26</w:t>
      </w:r>
      <w:r w:rsidR="003A41CE">
        <w:rPr>
          <w:sz w:val="28"/>
          <w:szCs w:val="28"/>
        </w:rPr>
        <w:t xml:space="preserve"> </w:t>
      </w:r>
      <w:r w:rsidR="003A41CE" w:rsidRPr="003A41CE">
        <w:rPr>
          <w:sz w:val="28"/>
          <w:szCs w:val="28"/>
        </w:rPr>
        <w:t>Основы инженерных изысканий</w:t>
      </w:r>
      <w:r w:rsidR="003A41CE">
        <w:rPr>
          <w:sz w:val="28"/>
          <w:szCs w:val="28"/>
        </w:rPr>
        <w:t>», «</w:t>
      </w:r>
      <w:r w:rsidR="003A41CE" w:rsidRPr="003A41CE">
        <w:rPr>
          <w:sz w:val="28"/>
          <w:szCs w:val="28"/>
        </w:rPr>
        <w:t>Б1.Б.27</w:t>
      </w:r>
      <w:r w:rsidR="003A41CE">
        <w:rPr>
          <w:sz w:val="28"/>
          <w:szCs w:val="28"/>
        </w:rPr>
        <w:t xml:space="preserve"> </w:t>
      </w:r>
      <w:r w:rsidR="003A41CE" w:rsidRPr="003A41CE">
        <w:rPr>
          <w:sz w:val="28"/>
          <w:szCs w:val="28"/>
        </w:rPr>
        <w:t>Основы безопасности гидротехнических сооружений</w:t>
      </w:r>
      <w:r w:rsidR="003A41CE">
        <w:rPr>
          <w:sz w:val="28"/>
          <w:szCs w:val="28"/>
        </w:rPr>
        <w:t>», «</w:t>
      </w:r>
      <w:r w:rsidR="003A41CE" w:rsidRPr="003A41CE">
        <w:rPr>
          <w:sz w:val="28"/>
          <w:szCs w:val="28"/>
        </w:rPr>
        <w:t>Б1.Б.34</w:t>
      </w:r>
      <w:r w:rsidR="003A41CE">
        <w:rPr>
          <w:sz w:val="28"/>
          <w:szCs w:val="28"/>
        </w:rPr>
        <w:t xml:space="preserve"> </w:t>
      </w:r>
      <w:r w:rsidR="003A41CE" w:rsidRPr="003A41CE">
        <w:rPr>
          <w:sz w:val="28"/>
          <w:szCs w:val="28"/>
        </w:rPr>
        <w:t>Мелиоративные и строител</w:t>
      </w:r>
      <w:r w:rsidR="003A41CE">
        <w:rPr>
          <w:sz w:val="28"/>
          <w:szCs w:val="28"/>
        </w:rPr>
        <w:t>ьные машины», «</w:t>
      </w:r>
      <w:r w:rsidR="003A41CE" w:rsidRPr="003A41CE">
        <w:rPr>
          <w:sz w:val="28"/>
          <w:szCs w:val="28"/>
        </w:rPr>
        <w:t>Б1.Б.36</w:t>
      </w:r>
      <w:r w:rsidR="003A41CE">
        <w:rPr>
          <w:sz w:val="28"/>
          <w:szCs w:val="28"/>
        </w:rPr>
        <w:t xml:space="preserve"> </w:t>
      </w:r>
      <w:r w:rsidR="003A41CE" w:rsidRPr="003A41CE">
        <w:rPr>
          <w:sz w:val="28"/>
          <w:szCs w:val="28"/>
        </w:rPr>
        <w:t>Инженерные ко</w:t>
      </w:r>
      <w:r w:rsidR="003A41CE" w:rsidRPr="003A41CE">
        <w:rPr>
          <w:sz w:val="28"/>
          <w:szCs w:val="28"/>
        </w:rPr>
        <w:t>н</w:t>
      </w:r>
      <w:r w:rsidR="003A41CE" w:rsidRPr="003A41CE">
        <w:rPr>
          <w:sz w:val="28"/>
          <w:szCs w:val="28"/>
        </w:rPr>
        <w:t>струкции</w:t>
      </w:r>
      <w:r w:rsidR="003A41CE">
        <w:rPr>
          <w:sz w:val="28"/>
          <w:szCs w:val="28"/>
        </w:rPr>
        <w:t>», «</w:t>
      </w:r>
      <w:r w:rsidR="003A41CE" w:rsidRPr="003A41CE">
        <w:rPr>
          <w:sz w:val="28"/>
          <w:szCs w:val="28"/>
        </w:rPr>
        <w:t>Б1.В.ОД.2</w:t>
      </w:r>
      <w:r w:rsidR="003A41CE" w:rsidRPr="003A41CE">
        <w:rPr>
          <w:sz w:val="28"/>
          <w:szCs w:val="28"/>
        </w:rPr>
        <w:tab/>
        <w:t>Гидротехнические сооружения</w:t>
      </w:r>
      <w:r w:rsidR="003A41CE">
        <w:rPr>
          <w:sz w:val="28"/>
          <w:szCs w:val="28"/>
        </w:rPr>
        <w:t>», «</w:t>
      </w:r>
      <w:r w:rsidR="003A41CE" w:rsidRPr="003A41CE">
        <w:rPr>
          <w:sz w:val="28"/>
          <w:szCs w:val="28"/>
        </w:rPr>
        <w:t>Б2.П.2 (П)</w:t>
      </w:r>
      <w:r w:rsidR="003A41CE">
        <w:rPr>
          <w:sz w:val="28"/>
          <w:szCs w:val="28"/>
        </w:rPr>
        <w:t xml:space="preserve"> </w:t>
      </w:r>
      <w:r w:rsidR="003A41CE" w:rsidRPr="003A41CE">
        <w:rPr>
          <w:sz w:val="28"/>
          <w:szCs w:val="28"/>
        </w:rPr>
        <w:t>Эксплуат</w:t>
      </w:r>
      <w:r w:rsidR="003A41CE" w:rsidRPr="003A41CE">
        <w:rPr>
          <w:sz w:val="28"/>
          <w:szCs w:val="28"/>
        </w:rPr>
        <w:t>а</w:t>
      </w:r>
      <w:r w:rsidR="003A41CE" w:rsidRPr="003A41CE">
        <w:rPr>
          <w:sz w:val="28"/>
          <w:szCs w:val="28"/>
        </w:rPr>
        <w:t>ционная практика</w:t>
      </w:r>
      <w:r w:rsidR="003A41CE">
        <w:rPr>
          <w:sz w:val="28"/>
          <w:szCs w:val="28"/>
        </w:rPr>
        <w:t>»</w:t>
      </w:r>
    </w:p>
    <w:p w14:paraId="5B425AAD" w14:textId="3F314E9F" w:rsidR="0075643A" w:rsidRDefault="0075643A" w:rsidP="003A41C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BDA0B09" w14:textId="77777777" w:rsidR="00EC4C8F" w:rsidRPr="00D91C3F" w:rsidRDefault="00EC4C8F" w:rsidP="00EC4C8F">
      <w:pPr>
        <w:rPr>
          <w:b/>
          <w:sz w:val="28"/>
          <w:szCs w:val="28"/>
        </w:rPr>
      </w:pPr>
    </w:p>
    <w:p w14:paraId="4DB85383" w14:textId="1878542F" w:rsidR="007B1CF5" w:rsidRPr="00D91C3F" w:rsidRDefault="007B1CF5" w:rsidP="00EC4C8F">
      <w:pPr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9F3E3B" w:rsidRPr="00D91C3F">
        <w:rPr>
          <w:b/>
          <w:sz w:val="28"/>
          <w:szCs w:val="28"/>
        </w:rPr>
        <w:t xml:space="preserve"> </w:t>
      </w:r>
      <w:r w:rsidRPr="00D91C3F">
        <w:rPr>
          <w:b/>
          <w:sz w:val="28"/>
          <w:szCs w:val="28"/>
        </w:rPr>
        <w:t>академ</w:t>
      </w:r>
      <w:r w:rsidRPr="00D91C3F">
        <w:rPr>
          <w:b/>
          <w:sz w:val="28"/>
          <w:szCs w:val="28"/>
        </w:rPr>
        <w:t>и</w:t>
      </w:r>
      <w:r w:rsidRPr="00D91C3F">
        <w:rPr>
          <w:b/>
          <w:sz w:val="28"/>
          <w:szCs w:val="28"/>
        </w:rPr>
        <w:t>ческих часов, выделенных на контактную работу обучающихся</w:t>
      </w:r>
      <w:r w:rsidR="009F3E3B" w:rsidRPr="00D91C3F">
        <w:rPr>
          <w:b/>
          <w:sz w:val="28"/>
          <w:szCs w:val="28"/>
        </w:rPr>
        <w:t xml:space="preserve"> </w:t>
      </w:r>
      <w:r w:rsidRPr="00D91C3F">
        <w:rPr>
          <w:b/>
          <w:sz w:val="28"/>
          <w:szCs w:val="28"/>
        </w:rPr>
        <w:t>с преподав</w:t>
      </w:r>
      <w:r w:rsidRPr="00D91C3F">
        <w:rPr>
          <w:b/>
          <w:sz w:val="28"/>
          <w:szCs w:val="28"/>
        </w:rPr>
        <w:t>а</w:t>
      </w:r>
      <w:r w:rsidRPr="00D91C3F">
        <w:rPr>
          <w:b/>
          <w:sz w:val="28"/>
          <w:szCs w:val="28"/>
        </w:rPr>
        <w:t>телем (по видам учебных занятий) и на самостоятельную работу обучающи</w:t>
      </w:r>
      <w:r w:rsidRPr="00D91C3F">
        <w:rPr>
          <w:b/>
          <w:sz w:val="28"/>
          <w:szCs w:val="28"/>
        </w:rPr>
        <w:t>х</w:t>
      </w:r>
      <w:r w:rsidRPr="00D91C3F">
        <w:rPr>
          <w:b/>
          <w:sz w:val="28"/>
          <w:szCs w:val="28"/>
        </w:rPr>
        <w:t>ся</w:t>
      </w:r>
    </w:p>
    <w:p w14:paraId="3368A43A" w14:textId="77777777" w:rsidR="00B756AD" w:rsidRPr="00D91C3F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77777777" w:rsidR="00B756AD" w:rsidRDefault="00B756AD" w:rsidP="00E715B0">
      <w:pPr>
        <w:jc w:val="center"/>
        <w:rPr>
          <w:sz w:val="28"/>
        </w:rPr>
      </w:pPr>
      <w:r w:rsidRPr="00D91C3F">
        <w:rPr>
          <w:sz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848"/>
        <w:gridCol w:w="975"/>
        <w:gridCol w:w="2725"/>
      </w:tblGrid>
      <w:tr w:rsidR="007B1CF5" w:rsidRPr="00D91C3F" w14:paraId="4A1F2891" w14:textId="77777777" w:rsidTr="00C330E1">
        <w:trPr>
          <w:trHeight w:val="778"/>
        </w:trPr>
        <w:tc>
          <w:tcPr>
            <w:tcW w:w="3175" w:type="pct"/>
            <w:gridSpan w:val="2"/>
            <w:vMerge w:val="restart"/>
            <w:vAlign w:val="center"/>
          </w:tcPr>
          <w:p w14:paraId="1F93389F" w14:textId="77777777" w:rsidR="007B1CF5" w:rsidRPr="00D91C3F" w:rsidRDefault="007B1CF5" w:rsidP="004509A7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Вид учебной работы</w:t>
            </w:r>
          </w:p>
        </w:tc>
        <w:tc>
          <w:tcPr>
            <w:tcW w:w="481" w:type="pct"/>
            <w:vMerge w:val="restart"/>
            <w:vAlign w:val="center"/>
          </w:tcPr>
          <w:p w14:paraId="6DEFDC9D" w14:textId="77777777" w:rsidR="007B1CF5" w:rsidRPr="00D91C3F" w:rsidRDefault="007B1CF5" w:rsidP="004509A7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Всего</w:t>
            </w:r>
          </w:p>
          <w:p w14:paraId="25EF5D5C" w14:textId="77777777" w:rsidR="007B1CF5" w:rsidRPr="00D91C3F" w:rsidRDefault="007B1CF5" w:rsidP="004509A7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часов</w:t>
            </w:r>
          </w:p>
        </w:tc>
        <w:tc>
          <w:tcPr>
            <w:tcW w:w="1344" w:type="pct"/>
            <w:vAlign w:val="center"/>
          </w:tcPr>
          <w:p w14:paraId="6ADD62AB" w14:textId="5B797A33" w:rsidR="007B1CF5" w:rsidRPr="00D91C3F" w:rsidRDefault="007B1CF5" w:rsidP="004509A7">
            <w:pPr>
              <w:ind w:left="-57" w:right="-57"/>
              <w:jc w:val="center"/>
              <w:rPr>
                <w:sz w:val="28"/>
              </w:rPr>
            </w:pPr>
            <w:r w:rsidRPr="00D91C3F">
              <w:rPr>
                <w:sz w:val="28"/>
              </w:rPr>
              <w:t>Распределение часов по семестрам</w:t>
            </w:r>
          </w:p>
        </w:tc>
      </w:tr>
      <w:tr w:rsidR="00A97906" w:rsidRPr="00D91C3F" w14:paraId="7EA5FCBF" w14:textId="77777777" w:rsidTr="00C330E1">
        <w:trPr>
          <w:trHeight w:val="404"/>
        </w:trPr>
        <w:tc>
          <w:tcPr>
            <w:tcW w:w="3175" w:type="pct"/>
            <w:gridSpan w:val="2"/>
            <w:vMerge/>
            <w:vAlign w:val="center"/>
          </w:tcPr>
          <w:p w14:paraId="286412A0" w14:textId="77777777" w:rsidR="00A97906" w:rsidRPr="00D91C3F" w:rsidRDefault="00A97906" w:rsidP="004509A7">
            <w:pPr>
              <w:jc w:val="center"/>
              <w:rPr>
                <w:sz w:val="28"/>
              </w:rPr>
            </w:pPr>
          </w:p>
        </w:tc>
        <w:tc>
          <w:tcPr>
            <w:tcW w:w="481" w:type="pct"/>
            <w:vMerge/>
            <w:vAlign w:val="center"/>
          </w:tcPr>
          <w:p w14:paraId="222B56B3" w14:textId="77777777" w:rsidR="00A97906" w:rsidRPr="00D91C3F" w:rsidRDefault="00A97906" w:rsidP="004509A7">
            <w:pPr>
              <w:jc w:val="center"/>
              <w:rPr>
                <w:sz w:val="28"/>
              </w:rPr>
            </w:pPr>
          </w:p>
        </w:tc>
        <w:tc>
          <w:tcPr>
            <w:tcW w:w="1344" w:type="pct"/>
            <w:vAlign w:val="center"/>
          </w:tcPr>
          <w:p w14:paraId="57F8CB8E" w14:textId="226BE13F" w:rsidR="00A97906" w:rsidRPr="00D91C3F" w:rsidRDefault="00A97906" w:rsidP="00A3755A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№</w:t>
            </w:r>
            <w:r w:rsidR="00A3755A">
              <w:rPr>
                <w:sz w:val="28"/>
              </w:rPr>
              <w:t>3</w:t>
            </w:r>
          </w:p>
        </w:tc>
      </w:tr>
      <w:tr w:rsidR="00A97906" w:rsidRPr="00D91C3F" w14:paraId="6E728E47" w14:textId="77777777" w:rsidTr="00C773B7">
        <w:tc>
          <w:tcPr>
            <w:tcW w:w="3175" w:type="pct"/>
            <w:gridSpan w:val="2"/>
          </w:tcPr>
          <w:p w14:paraId="40DE1662" w14:textId="4CE06B4C" w:rsidR="00A97906" w:rsidRPr="00D91C3F" w:rsidRDefault="00A97906" w:rsidP="00827DC9">
            <w:pPr>
              <w:jc w:val="both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D91C3F">
              <w:rPr>
                <w:sz w:val="28"/>
                <w:szCs w:val="28"/>
              </w:rPr>
              <w:t>обучающихся</w:t>
            </w:r>
            <w:proofErr w:type="gramEnd"/>
            <w:r w:rsidRPr="00D91C3F">
              <w:rPr>
                <w:sz w:val="28"/>
                <w:szCs w:val="28"/>
              </w:rPr>
              <w:t xml:space="preserve"> с преподавателем (по учебным занятиям), всего</w:t>
            </w:r>
          </w:p>
        </w:tc>
        <w:tc>
          <w:tcPr>
            <w:tcW w:w="481" w:type="pct"/>
            <w:vAlign w:val="center"/>
          </w:tcPr>
          <w:p w14:paraId="230D9621" w14:textId="73AD6FA6" w:rsidR="00A97906" w:rsidRPr="00D91C3F" w:rsidRDefault="00093B36" w:rsidP="00093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44" w:type="pct"/>
            <w:vAlign w:val="center"/>
          </w:tcPr>
          <w:p w14:paraId="01A33D47" w14:textId="580533B6" w:rsidR="00A97906" w:rsidRPr="00D91C3F" w:rsidRDefault="00093B36" w:rsidP="00093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97906" w:rsidRPr="00D91C3F" w14:paraId="18C7D130" w14:textId="77777777" w:rsidTr="00C773B7">
        <w:tc>
          <w:tcPr>
            <w:tcW w:w="3175" w:type="pct"/>
            <w:gridSpan w:val="2"/>
          </w:tcPr>
          <w:p w14:paraId="3BC9308E" w14:textId="0DAC70A7" w:rsidR="00A97906" w:rsidRPr="00D91C3F" w:rsidRDefault="00A97906" w:rsidP="0098728B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Лекционные занятия</w:t>
            </w:r>
          </w:p>
        </w:tc>
        <w:tc>
          <w:tcPr>
            <w:tcW w:w="481" w:type="pct"/>
            <w:vAlign w:val="center"/>
          </w:tcPr>
          <w:p w14:paraId="30589938" w14:textId="3939B1B7" w:rsidR="00A97906" w:rsidRPr="00D91C3F" w:rsidRDefault="00226D8E" w:rsidP="00C77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44" w:type="pct"/>
            <w:vAlign w:val="center"/>
          </w:tcPr>
          <w:p w14:paraId="089D6211" w14:textId="1DAF121B" w:rsidR="00A97906" w:rsidRPr="00D91C3F" w:rsidRDefault="00226D8E" w:rsidP="00C17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97906" w:rsidRPr="00D91C3F" w14:paraId="0EE2F1EF" w14:textId="77777777" w:rsidTr="00C773B7">
        <w:tc>
          <w:tcPr>
            <w:tcW w:w="3175" w:type="pct"/>
            <w:gridSpan w:val="2"/>
          </w:tcPr>
          <w:p w14:paraId="33F28BEB" w14:textId="71849DD2" w:rsidR="00A97906" w:rsidRPr="00D91C3F" w:rsidRDefault="00A97906" w:rsidP="0098728B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481" w:type="pct"/>
            <w:vAlign w:val="center"/>
          </w:tcPr>
          <w:p w14:paraId="7AEE953A" w14:textId="54DAE0F2" w:rsidR="00A97906" w:rsidRPr="00D91C3F" w:rsidRDefault="001050A9" w:rsidP="00C773B7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  <w:tc>
          <w:tcPr>
            <w:tcW w:w="1344" w:type="pct"/>
            <w:vAlign w:val="center"/>
          </w:tcPr>
          <w:p w14:paraId="553C8C65" w14:textId="6BF48611" w:rsidR="00A97906" w:rsidRPr="00D91C3F" w:rsidRDefault="001050A9" w:rsidP="00C17165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</w:tr>
      <w:tr w:rsidR="00C330E1" w:rsidRPr="00D91C3F" w14:paraId="7F143CCA" w14:textId="77777777" w:rsidTr="00C773B7">
        <w:tc>
          <w:tcPr>
            <w:tcW w:w="3175" w:type="pct"/>
            <w:gridSpan w:val="2"/>
          </w:tcPr>
          <w:p w14:paraId="44B0DBF4" w14:textId="110C7249" w:rsidR="00C330E1" w:rsidRPr="00D91C3F" w:rsidRDefault="00C330E1" w:rsidP="0098728B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481" w:type="pct"/>
            <w:vAlign w:val="center"/>
          </w:tcPr>
          <w:p w14:paraId="4FF2FE59" w14:textId="347FF329" w:rsidR="00C330E1" w:rsidRPr="00D91C3F" w:rsidRDefault="00226D8E" w:rsidP="00C77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44" w:type="pct"/>
            <w:vAlign w:val="center"/>
          </w:tcPr>
          <w:p w14:paraId="4BC9281A" w14:textId="6B1CB3FB" w:rsidR="00C330E1" w:rsidRPr="00D91C3F" w:rsidRDefault="00226D8E" w:rsidP="00C17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330E1" w:rsidRPr="00D91C3F" w14:paraId="08ADC7BE" w14:textId="77777777" w:rsidTr="00C773B7">
        <w:tc>
          <w:tcPr>
            <w:tcW w:w="3175" w:type="pct"/>
            <w:gridSpan w:val="2"/>
          </w:tcPr>
          <w:p w14:paraId="051FE57F" w14:textId="1C1F2940" w:rsidR="00C330E1" w:rsidRPr="00D91C3F" w:rsidRDefault="00C330E1" w:rsidP="0098728B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481" w:type="pct"/>
            <w:vAlign w:val="center"/>
          </w:tcPr>
          <w:p w14:paraId="33B3FF6C" w14:textId="1EC8386F" w:rsidR="00C330E1" w:rsidRPr="00D91C3F" w:rsidRDefault="001050A9" w:rsidP="00C773B7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  <w:tc>
          <w:tcPr>
            <w:tcW w:w="1344" w:type="pct"/>
            <w:vAlign w:val="center"/>
          </w:tcPr>
          <w:p w14:paraId="543ECF91" w14:textId="0229B05A" w:rsidR="00C330E1" w:rsidRPr="00D91C3F" w:rsidRDefault="001050A9" w:rsidP="00C17165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</w:tr>
      <w:tr w:rsidR="00C330E1" w:rsidRPr="00D91C3F" w14:paraId="4D424AE9" w14:textId="77777777" w:rsidTr="00C773B7">
        <w:tc>
          <w:tcPr>
            <w:tcW w:w="3175" w:type="pct"/>
            <w:gridSpan w:val="2"/>
          </w:tcPr>
          <w:p w14:paraId="547F21EF" w14:textId="4A611D43" w:rsidR="00C330E1" w:rsidRPr="00D91C3F" w:rsidRDefault="00C330E1" w:rsidP="0098728B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Лабораторные занятия</w:t>
            </w:r>
          </w:p>
        </w:tc>
        <w:tc>
          <w:tcPr>
            <w:tcW w:w="481" w:type="pct"/>
            <w:vAlign w:val="center"/>
          </w:tcPr>
          <w:p w14:paraId="2C45B00F" w14:textId="34BD759B" w:rsidR="00C330E1" w:rsidRPr="00D91C3F" w:rsidRDefault="00A618C5" w:rsidP="0022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4" w:type="pct"/>
            <w:vAlign w:val="center"/>
          </w:tcPr>
          <w:p w14:paraId="6C45CFD0" w14:textId="658121E3" w:rsidR="00C330E1" w:rsidRPr="00D91C3F" w:rsidRDefault="00A618C5" w:rsidP="0022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330E1" w:rsidRPr="00D91C3F" w14:paraId="625381F9" w14:textId="77777777" w:rsidTr="00C773B7">
        <w:tc>
          <w:tcPr>
            <w:tcW w:w="3175" w:type="pct"/>
            <w:gridSpan w:val="2"/>
          </w:tcPr>
          <w:p w14:paraId="466D1F4C" w14:textId="1F405837" w:rsidR="00C330E1" w:rsidRPr="00D91C3F" w:rsidRDefault="00C330E1" w:rsidP="0098728B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481" w:type="pct"/>
            <w:vAlign w:val="center"/>
          </w:tcPr>
          <w:p w14:paraId="635681A5" w14:textId="202B6C1E" w:rsidR="00C330E1" w:rsidRPr="00D91C3F" w:rsidRDefault="001050A9" w:rsidP="00C773B7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  <w:tc>
          <w:tcPr>
            <w:tcW w:w="1344" w:type="pct"/>
            <w:vAlign w:val="center"/>
          </w:tcPr>
          <w:p w14:paraId="018EE77E" w14:textId="145F1EC0" w:rsidR="00C330E1" w:rsidRPr="00D91C3F" w:rsidRDefault="001050A9" w:rsidP="00C17165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</w:tr>
      <w:tr w:rsidR="00C330E1" w:rsidRPr="00D91C3F" w14:paraId="150BDFBF" w14:textId="77777777" w:rsidTr="00C773B7">
        <w:tc>
          <w:tcPr>
            <w:tcW w:w="3175" w:type="pct"/>
            <w:gridSpan w:val="2"/>
          </w:tcPr>
          <w:p w14:paraId="38AE05F3" w14:textId="79B4782C" w:rsidR="00C330E1" w:rsidRPr="00D91C3F" w:rsidRDefault="00C330E1" w:rsidP="00227FD7">
            <w:pPr>
              <w:jc w:val="both"/>
              <w:rPr>
                <w:sz w:val="28"/>
              </w:rPr>
            </w:pPr>
            <w:r w:rsidRPr="00D91C3F">
              <w:rPr>
                <w:sz w:val="28"/>
              </w:rPr>
              <w:t>Самостоятельная работа</w:t>
            </w:r>
            <w:r w:rsidRPr="00D91C3F">
              <w:rPr>
                <w:sz w:val="28"/>
                <w:szCs w:val="28"/>
              </w:rPr>
              <w:t xml:space="preserve"> </w:t>
            </w:r>
            <w:proofErr w:type="gramStart"/>
            <w:r w:rsidRPr="00D91C3F">
              <w:rPr>
                <w:sz w:val="28"/>
                <w:szCs w:val="28"/>
              </w:rPr>
              <w:t>обучающихся</w:t>
            </w:r>
            <w:proofErr w:type="gramEnd"/>
            <w:r w:rsidRPr="00D91C3F">
              <w:rPr>
                <w:sz w:val="28"/>
              </w:rPr>
              <w:t>, всего</w:t>
            </w:r>
          </w:p>
        </w:tc>
        <w:tc>
          <w:tcPr>
            <w:tcW w:w="481" w:type="pct"/>
            <w:vAlign w:val="center"/>
          </w:tcPr>
          <w:p w14:paraId="07270E14" w14:textId="74863019" w:rsidR="00C330E1" w:rsidRPr="00D91C3F" w:rsidRDefault="00A618C5" w:rsidP="00C77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344" w:type="pct"/>
            <w:vAlign w:val="center"/>
          </w:tcPr>
          <w:p w14:paraId="446C97E4" w14:textId="6F3B65B9" w:rsidR="00C330E1" w:rsidRPr="00D91C3F" w:rsidRDefault="00A618C5" w:rsidP="00C17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C330E1" w:rsidRPr="00D91C3F" w14:paraId="1755DE00" w14:textId="77777777" w:rsidTr="00C773B7">
        <w:tc>
          <w:tcPr>
            <w:tcW w:w="3175" w:type="pct"/>
            <w:gridSpan w:val="2"/>
          </w:tcPr>
          <w:p w14:paraId="2D6DB227" w14:textId="77777777" w:rsidR="00C330E1" w:rsidRPr="00D91C3F" w:rsidRDefault="00C330E1" w:rsidP="00197D9E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Выполнение курсовой работы</w:t>
            </w:r>
          </w:p>
        </w:tc>
        <w:tc>
          <w:tcPr>
            <w:tcW w:w="481" w:type="pct"/>
            <w:vAlign w:val="center"/>
          </w:tcPr>
          <w:p w14:paraId="6458557D" w14:textId="2BAFF833" w:rsidR="00C330E1" w:rsidRPr="00D91C3F" w:rsidRDefault="00226D8E" w:rsidP="0022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4" w:type="pct"/>
            <w:vAlign w:val="center"/>
          </w:tcPr>
          <w:p w14:paraId="0A13093B" w14:textId="2741D58B" w:rsidR="00C330E1" w:rsidRPr="00D91C3F" w:rsidRDefault="00226D8E" w:rsidP="00C17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330E1" w:rsidRPr="00D91C3F" w14:paraId="4181D83A" w14:textId="77777777" w:rsidTr="00C773B7">
        <w:tc>
          <w:tcPr>
            <w:tcW w:w="3175" w:type="pct"/>
            <w:gridSpan w:val="2"/>
          </w:tcPr>
          <w:p w14:paraId="039354AB" w14:textId="610B75B7" w:rsidR="00C330E1" w:rsidRPr="00D91C3F" w:rsidRDefault="00C330E1" w:rsidP="00227FD7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Выполнение курсового проекта</w:t>
            </w:r>
          </w:p>
        </w:tc>
        <w:tc>
          <w:tcPr>
            <w:tcW w:w="481" w:type="pct"/>
            <w:vAlign w:val="center"/>
          </w:tcPr>
          <w:p w14:paraId="4623D307" w14:textId="79216284" w:rsidR="00C330E1" w:rsidRPr="00D91C3F" w:rsidRDefault="00CD5177" w:rsidP="00C773B7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  <w:tc>
          <w:tcPr>
            <w:tcW w:w="1344" w:type="pct"/>
            <w:vAlign w:val="center"/>
          </w:tcPr>
          <w:p w14:paraId="52A2902C" w14:textId="10CD53FF" w:rsidR="00C330E1" w:rsidRPr="00D91C3F" w:rsidRDefault="00CD5177" w:rsidP="00C17165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</w:tr>
      <w:tr w:rsidR="00C330E1" w:rsidRPr="00A84BD5" w14:paraId="0A4EB30B" w14:textId="77777777" w:rsidTr="008C6CAD">
        <w:tc>
          <w:tcPr>
            <w:tcW w:w="3175" w:type="pct"/>
            <w:gridSpan w:val="2"/>
            <w:shd w:val="clear" w:color="auto" w:fill="auto"/>
          </w:tcPr>
          <w:p w14:paraId="74EA21F8" w14:textId="4813A386" w:rsidR="00C330E1" w:rsidRPr="008C6CAD" w:rsidRDefault="00C330E1" w:rsidP="00227FD7">
            <w:pPr>
              <w:ind w:left="284"/>
              <w:jc w:val="both"/>
              <w:rPr>
                <w:sz w:val="28"/>
              </w:rPr>
            </w:pPr>
            <w:r w:rsidRPr="008C6CAD">
              <w:rPr>
                <w:sz w:val="28"/>
              </w:rPr>
              <w:t>Выполнение расчетно-графической работы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52611CB" w14:textId="3E1624F9" w:rsidR="00C330E1" w:rsidRPr="008C6CAD" w:rsidRDefault="001913A5" w:rsidP="00C773B7">
            <w:pPr>
              <w:jc w:val="center"/>
              <w:rPr>
                <w:sz w:val="28"/>
              </w:rPr>
            </w:pPr>
            <w:r w:rsidRPr="008C6CAD">
              <w:rPr>
                <w:sz w:val="28"/>
              </w:rPr>
              <w:t>15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3B60C412" w14:textId="362A7A40" w:rsidR="00C330E1" w:rsidRPr="008C6CAD" w:rsidRDefault="001913A5" w:rsidP="00C17165">
            <w:pPr>
              <w:jc w:val="center"/>
              <w:rPr>
                <w:sz w:val="28"/>
              </w:rPr>
            </w:pPr>
            <w:r w:rsidRPr="008C6CAD">
              <w:rPr>
                <w:sz w:val="28"/>
              </w:rPr>
              <w:t>15</w:t>
            </w:r>
          </w:p>
        </w:tc>
      </w:tr>
      <w:tr w:rsidR="00C330E1" w:rsidRPr="00A84BD5" w14:paraId="085DA80E" w14:textId="77777777" w:rsidTr="008C6CAD">
        <w:tc>
          <w:tcPr>
            <w:tcW w:w="3175" w:type="pct"/>
            <w:gridSpan w:val="2"/>
            <w:shd w:val="clear" w:color="auto" w:fill="auto"/>
          </w:tcPr>
          <w:p w14:paraId="083771EF" w14:textId="0B80873B" w:rsidR="00C330E1" w:rsidRPr="008C6CAD" w:rsidRDefault="00C330E1" w:rsidP="00227FD7">
            <w:pPr>
              <w:ind w:left="284"/>
              <w:jc w:val="both"/>
              <w:rPr>
                <w:sz w:val="28"/>
              </w:rPr>
            </w:pPr>
            <w:r w:rsidRPr="008C6CAD">
              <w:rPr>
                <w:sz w:val="28"/>
              </w:rPr>
              <w:t>Выполнение реферата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21A957F" w14:textId="530D03D7" w:rsidR="00C330E1" w:rsidRPr="008C6CAD" w:rsidRDefault="00CD5177" w:rsidP="00C773B7">
            <w:pPr>
              <w:jc w:val="center"/>
              <w:rPr>
                <w:sz w:val="28"/>
              </w:rPr>
            </w:pPr>
            <w:r w:rsidRPr="008C6CAD">
              <w:rPr>
                <w:sz w:val="28"/>
              </w:rPr>
              <w:t>-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53CA0639" w14:textId="35592905" w:rsidR="00C330E1" w:rsidRPr="008C6CAD" w:rsidRDefault="00CD5177" w:rsidP="00C17165">
            <w:pPr>
              <w:jc w:val="center"/>
              <w:rPr>
                <w:sz w:val="28"/>
              </w:rPr>
            </w:pPr>
            <w:r w:rsidRPr="008C6CAD">
              <w:rPr>
                <w:sz w:val="28"/>
              </w:rPr>
              <w:t>-</w:t>
            </w:r>
          </w:p>
        </w:tc>
      </w:tr>
      <w:tr w:rsidR="00C330E1" w:rsidRPr="00A84BD5" w14:paraId="426943D2" w14:textId="77777777" w:rsidTr="008C6CAD">
        <w:tc>
          <w:tcPr>
            <w:tcW w:w="3175" w:type="pct"/>
            <w:gridSpan w:val="2"/>
            <w:shd w:val="clear" w:color="auto" w:fill="auto"/>
          </w:tcPr>
          <w:p w14:paraId="0C04D16B" w14:textId="77777777" w:rsidR="00C330E1" w:rsidRPr="008C6CAD" w:rsidRDefault="00C330E1" w:rsidP="00227FD7">
            <w:pPr>
              <w:ind w:left="284"/>
              <w:jc w:val="both"/>
              <w:rPr>
                <w:sz w:val="28"/>
              </w:rPr>
            </w:pPr>
            <w:r w:rsidRPr="008C6CAD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FE2AF6B" w14:textId="3386B6FA" w:rsidR="00C330E1" w:rsidRPr="008C6CAD" w:rsidRDefault="00093B36" w:rsidP="00C77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3307843F" w14:textId="5215FCBF" w:rsidR="00C330E1" w:rsidRPr="008C6CAD" w:rsidRDefault="00093B36" w:rsidP="00C17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C330E1" w:rsidRPr="00A84BD5" w14:paraId="386E12A9" w14:textId="77777777" w:rsidTr="008C6CAD">
        <w:tc>
          <w:tcPr>
            <w:tcW w:w="3175" w:type="pct"/>
            <w:gridSpan w:val="2"/>
            <w:shd w:val="clear" w:color="auto" w:fill="auto"/>
          </w:tcPr>
          <w:p w14:paraId="30F57925" w14:textId="61D3C2C8" w:rsidR="00C330E1" w:rsidRPr="008C6CAD" w:rsidRDefault="00C330E1" w:rsidP="00C17165">
            <w:pPr>
              <w:jc w:val="both"/>
              <w:rPr>
                <w:sz w:val="28"/>
              </w:rPr>
            </w:pPr>
            <w:r w:rsidRPr="008C6CAD">
              <w:rPr>
                <w:sz w:val="28"/>
              </w:rPr>
              <w:t>Промежуточная аттестация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43554BC" w14:textId="5BE5FCD4" w:rsidR="00C330E1" w:rsidRPr="008C6CAD" w:rsidRDefault="00DF421F" w:rsidP="00C773B7">
            <w:pPr>
              <w:jc w:val="center"/>
              <w:rPr>
                <w:sz w:val="28"/>
              </w:rPr>
            </w:pPr>
            <w:r w:rsidRPr="008C6CAD">
              <w:rPr>
                <w:sz w:val="28"/>
              </w:rPr>
              <w:t>0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19B7BA2D" w14:textId="4502A0A4" w:rsidR="00C330E1" w:rsidRPr="008C6CAD" w:rsidRDefault="00DF421F" w:rsidP="00C17165">
            <w:pPr>
              <w:jc w:val="center"/>
              <w:rPr>
                <w:sz w:val="28"/>
              </w:rPr>
            </w:pPr>
            <w:r w:rsidRPr="008C6CAD">
              <w:rPr>
                <w:sz w:val="28"/>
              </w:rPr>
              <w:t>0</w:t>
            </w:r>
          </w:p>
        </w:tc>
      </w:tr>
      <w:tr w:rsidR="00C330E1" w:rsidRPr="00A84BD5" w14:paraId="13F204CB" w14:textId="77777777" w:rsidTr="008C6CAD">
        <w:tc>
          <w:tcPr>
            <w:tcW w:w="3175" w:type="pct"/>
            <w:gridSpan w:val="2"/>
            <w:shd w:val="clear" w:color="auto" w:fill="auto"/>
          </w:tcPr>
          <w:p w14:paraId="71CEADB7" w14:textId="6702C51D" w:rsidR="00C330E1" w:rsidRPr="008C6CAD" w:rsidRDefault="00C330E1" w:rsidP="00197D9E">
            <w:pPr>
              <w:ind w:left="284"/>
              <w:jc w:val="both"/>
              <w:rPr>
                <w:sz w:val="28"/>
              </w:rPr>
            </w:pPr>
            <w:r w:rsidRPr="008C6CAD">
              <w:rPr>
                <w:sz w:val="28"/>
              </w:rPr>
              <w:t>Экзамен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0EB3AE5" w14:textId="555A03D8" w:rsidR="00C330E1" w:rsidRPr="008C6CAD" w:rsidRDefault="00226D8E" w:rsidP="00C773B7">
            <w:pPr>
              <w:jc w:val="center"/>
              <w:rPr>
                <w:sz w:val="28"/>
              </w:rPr>
            </w:pPr>
            <w:r w:rsidRPr="008C6CAD">
              <w:rPr>
                <w:sz w:val="28"/>
              </w:rPr>
              <w:t>-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67AA8660" w14:textId="63F8F404" w:rsidR="00C330E1" w:rsidRPr="008C6CAD" w:rsidRDefault="00226D8E" w:rsidP="00C17165">
            <w:pPr>
              <w:jc w:val="center"/>
              <w:rPr>
                <w:sz w:val="28"/>
              </w:rPr>
            </w:pPr>
            <w:r w:rsidRPr="008C6CAD">
              <w:rPr>
                <w:sz w:val="28"/>
              </w:rPr>
              <w:t>-</w:t>
            </w:r>
          </w:p>
        </w:tc>
      </w:tr>
      <w:tr w:rsidR="00C330E1" w:rsidRPr="00D91C3F" w14:paraId="5805F8A8" w14:textId="77777777" w:rsidTr="008C6CAD">
        <w:tc>
          <w:tcPr>
            <w:tcW w:w="3175" w:type="pct"/>
            <w:gridSpan w:val="2"/>
            <w:shd w:val="clear" w:color="auto" w:fill="auto"/>
          </w:tcPr>
          <w:p w14:paraId="46AE9326" w14:textId="18D5935A" w:rsidR="00C330E1" w:rsidRPr="008C6CAD" w:rsidRDefault="00C330E1" w:rsidP="00093B36">
            <w:pPr>
              <w:ind w:left="284"/>
              <w:jc w:val="both"/>
              <w:rPr>
                <w:sz w:val="28"/>
              </w:rPr>
            </w:pPr>
            <w:r w:rsidRPr="008C6CAD">
              <w:rPr>
                <w:sz w:val="28"/>
              </w:rPr>
              <w:t xml:space="preserve">Зачет 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24FE382" w14:textId="35609172" w:rsidR="00C330E1" w:rsidRPr="008C6CAD" w:rsidRDefault="00093B36" w:rsidP="00C77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426FD9DE" w14:textId="46249FC1" w:rsidR="00C330E1" w:rsidRPr="008C6CAD" w:rsidRDefault="00093B36" w:rsidP="00C17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330E1" w:rsidRPr="00D91C3F" w14:paraId="748C0417" w14:textId="77777777" w:rsidTr="00C773B7">
        <w:tc>
          <w:tcPr>
            <w:tcW w:w="3175" w:type="pct"/>
            <w:gridSpan w:val="2"/>
          </w:tcPr>
          <w:p w14:paraId="78212B28" w14:textId="1317ED5E" w:rsidR="00C330E1" w:rsidRPr="00D91C3F" w:rsidRDefault="00C330E1" w:rsidP="00197D9E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Зачет</w:t>
            </w:r>
          </w:p>
        </w:tc>
        <w:tc>
          <w:tcPr>
            <w:tcW w:w="481" w:type="pct"/>
            <w:vAlign w:val="center"/>
          </w:tcPr>
          <w:p w14:paraId="2B818D7A" w14:textId="306870FB" w:rsidR="00C330E1" w:rsidRPr="00D91C3F" w:rsidRDefault="00841D52" w:rsidP="00C773B7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  <w:tc>
          <w:tcPr>
            <w:tcW w:w="1344" w:type="pct"/>
            <w:vAlign w:val="center"/>
          </w:tcPr>
          <w:p w14:paraId="695ECA83" w14:textId="31C31D95" w:rsidR="00C330E1" w:rsidRPr="00D91C3F" w:rsidRDefault="00841D52" w:rsidP="00C17165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-</w:t>
            </w:r>
          </w:p>
        </w:tc>
      </w:tr>
      <w:tr w:rsidR="00C330E1" w:rsidRPr="00D91C3F" w14:paraId="44235B90" w14:textId="77777777" w:rsidTr="00841D52">
        <w:tc>
          <w:tcPr>
            <w:tcW w:w="3175" w:type="pct"/>
            <w:gridSpan w:val="2"/>
            <w:tcBorders>
              <w:bottom w:val="single" w:sz="4" w:space="0" w:color="auto"/>
            </w:tcBorders>
          </w:tcPr>
          <w:p w14:paraId="3A85D3E7" w14:textId="731AD24D" w:rsidR="00C330E1" w:rsidRPr="00D91C3F" w:rsidRDefault="00C330E1" w:rsidP="00197D9E">
            <w:pPr>
              <w:ind w:left="284"/>
              <w:jc w:val="both"/>
              <w:rPr>
                <w:sz w:val="28"/>
              </w:rPr>
            </w:pPr>
            <w:r w:rsidRPr="00D91C3F">
              <w:rPr>
                <w:sz w:val="28"/>
              </w:rPr>
              <w:t>Курсовая работа / Курсовой проект</w:t>
            </w:r>
          </w:p>
        </w:tc>
        <w:tc>
          <w:tcPr>
            <w:tcW w:w="481" w:type="pct"/>
            <w:vAlign w:val="center"/>
          </w:tcPr>
          <w:p w14:paraId="3B1F0DF9" w14:textId="69319368" w:rsidR="00C330E1" w:rsidRPr="00D91C3F" w:rsidRDefault="00226D8E" w:rsidP="00C77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4" w:type="pct"/>
            <w:vAlign w:val="center"/>
          </w:tcPr>
          <w:p w14:paraId="06A0066E" w14:textId="4C084718" w:rsidR="00C330E1" w:rsidRPr="00D91C3F" w:rsidRDefault="00226D8E" w:rsidP="00C17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330E1" w:rsidRPr="00D91C3F" w14:paraId="1BB3D366" w14:textId="77777777" w:rsidTr="00C773B7">
        <w:tc>
          <w:tcPr>
            <w:tcW w:w="1770" w:type="pct"/>
            <w:vMerge w:val="restart"/>
            <w:vAlign w:val="center"/>
          </w:tcPr>
          <w:p w14:paraId="58DB5D13" w14:textId="77777777" w:rsidR="00C330E1" w:rsidRPr="00D91C3F" w:rsidRDefault="00C330E1" w:rsidP="000725AC">
            <w:pPr>
              <w:jc w:val="both"/>
              <w:rPr>
                <w:sz w:val="28"/>
              </w:rPr>
            </w:pPr>
            <w:r w:rsidRPr="00D91C3F">
              <w:rPr>
                <w:sz w:val="28"/>
              </w:rPr>
              <w:t>Общая трудоемкость</w:t>
            </w:r>
          </w:p>
        </w:tc>
        <w:tc>
          <w:tcPr>
            <w:tcW w:w="1405" w:type="pct"/>
          </w:tcPr>
          <w:p w14:paraId="728E9417" w14:textId="77777777" w:rsidR="00C330E1" w:rsidRPr="00D91C3F" w:rsidRDefault="00C330E1" w:rsidP="000725AC">
            <w:pPr>
              <w:jc w:val="both"/>
              <w:rPr>
                <w:sz w:val="28"/>
              </w:rPr>
            </w:pPr>
            <w:r w:rsidRPr="00D91C3F">
              <w:rPr>
                <w:sz w:val="28"/>
              </w:rPr>
              <w:t>часов</w:t>
            </w:r>
          </w:p>
        </w:tc>
        <w:tc>
          <w:tcPr>
            <w:tcW w:w="481" w:type="pct"/>
            <w:vAlign w:val="center"/>
          </w:tcPr>
          <w:p w14:paraId="62D42FAA" w14:textId="4F54D1F1" w:rsidR="00C330E1" w:rsidRPr="00D91C3F" w:rsidRDefault="00226D8E" w:rsidP="00093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93B36">
              <w:rPr>
                <w:sz w:val="28"/>
              </w:rPr>
              <w:t>08</w:t>
            </w:r>
          </w:p>
        </w:tc>
        <w:tc>
          <w:tcPr>
            <w:tcW w:w="1344" w:type="pct"/>
            <w:vAlign w:val="center"/>
          </w:tcPr>
          <w:p w14:paraId="54675850" w14:textId="1A46218B" w:rsidR="00C330E1" w:rsidRPr="00D91C3F" w:rsidRDefault="00226D8E" w:rsidP="00093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93B36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</w:p>
        </w:tc>
      </w:tr>
      <w:tr w:rsidR="00C330E1" w:rsidRPr="00D91C3F" w14:paraId="3113F7C6" w14:textId="77777777" w:rsidTr="00841D52">
        <w:tc>
          <w:tcPr>
            <w:tcW w:w="1770" w:type="pct"/>
            <w:vMerge/>
            <w:tcBorders>
              <w:bottom w:val="single" w:sz="4" w:space="0" w:color="auto"/>
            </w:tcBorders>
          </w:tcPr>
          <w:p w14:paraId="5CC1BDD4" w14:textId="77777777" w:rsidR="00C330E1" w:rsidRPr="00D91C3F" w:rsidRDefault="00C330E1" w:rsidP="000725AC">
            <w:pPr>
              <w:jc w:val="both"/>
              <w:rPr>
                <w:sz w:val="28"/>
              </w:rPr>
            </w:pPr>
          </w:p>
        </w:tc>
        <w:tc>
          <w:tcPr>
            <w:tcW w:w="1405" w:type="pct"/>
            <w:tcBorders>
              <w:bottom w:val="single" w:sz="4" w:space="0" w:color="auto"/>
            </w:tcBorders>
          </w:tcPr>
          <w:p w14:paraId="0F9C5CB0" w14:textId="77777777" w:rsidR="00C330E1" w:rsidRPr="00D91C3F" w:rsidRDefault="00C330E1" w:rsidP="000725AC">
            <w:pPr>
              <w:jc w:val="both"/>
              <w:rPr>
                <w:sz w:val="28"/>
              </w:rPr>
            </w:pPr>
            <w:r w:rsidRPr="00D91C3F">
              <w:rPr>
                <w:sz w:val="28"/>
              </w:rPr>
              <w:t>зачетных единиц</w:t>
            </w:r>
          </w:p>
        </w:tc>
        <w:tc>
          <w:tcPr>
            <w:tcW w:w="481" w:type="pct"/>
            <w:vAlign w:val="center"/>
          </w:tcPr>
          <w:p w14:paraId="7C9C8A46" w14:textId="76FC7472" w:rsidR="00C330E1" w:rsidRPr="00D91C3F" w:rsidRDefault="00093B36" w:rsidP="00C77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44" w:type="pct"/>
            <w:vAlign w:val="center"/>
          </w:tcPr>
          <w:p w14:paraId="14FC60A3" w14:textId="43B26F40" w:rsidR="00C330E1" w:rsidRPr="00D91C3F" w:rsidRDefault="00093B36" w:rsidP="00C17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923819F" w14:textId="4230A7F9" w:rsidR="007D6202" w:rsidRPr="00D91C3F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5FA8D4EB" w14:textId="6AFD36ED" w:rsidR="007D6202" w:rsidRPr="00D91C3F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3032B9CF" w14:textId="1BEA2776" w:rsidR="007B1CF5" w:rsidRPr="00D91C3F" w:rsidRDefault="007B1CF5" w:rsidP="009F3E3B">
      <w:pPr>
        <w:suppressAutoHyphens/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 xml:space="preserve">4 Содержание дисциплины, структурированное по </w:t>
      </w:r>
      <w:r w:rsidR="00A019E2" w:rsidRPr="00D91C3F">
        <w:rPr>
          <w:b/>
          <w:sz w:val="28"/>
          <w:szCs w:val="28"/>
        </w:rPr>
        <w:t xml:space="preserve">разделам и </w:t>
      </w:r>
      <w:r w:rsidRPr="00D91C3F">
        <w:rPr>
          <w:b/>
          <w:sz w:val="28"/>
          <w:szCs w:val="28"/>
        </w:rPr>
        <w:t>темам с указанием отведенного на них количества академических часов и видов</w:t>
      </w:r>
      <w:r w:rsidR="00AD2F75" w:rsidRPr="00D91C3F">
        <w:rPr>
          <w:b/>
          <w:sz w:val="28"/>
          <w:szCs w:val="28"/>
        </w:rPr>
        <w:t xml:space="preserve"> </w:t>
      </w:r>
      <w:r w:rsidRPr="00D91C3F">
        <w:rPr>
          <w:b/>
          <w:sz w:val="28"/>
          <w:szCs w:val="28"/>
        </w:rPr>
        <w:t>учебных</w:t>
      </w:r>
      <w:r w:rsidR="00A63C9D" w:rsidRPr="00D91C3F">
        <w:rPr>
          <w:b/>
          <w:sz w:val="28"/>
          <w:szCs w:val="28"/>
        </w:rPr>
        <w:t xml:space="preserve"> </w:t>
      </w:r>
      <w:r w:rsidRPr="00D91C3F">
        <w:rPr>
          <w:b/>
          <w:sz w:val="28"/>
          <w:szCs w:val="28"/>
        </w:rPr>
        <w:t>занятий</w:t>
      </w:r>
    </w:p>
    <w:p w14:paraId="65CC16FE" w14:textId="19AA928E" w:rsidR="007B1A7A" w:rsidRDefault="007B1A7A" w:rsidP="007B1CF5">
      <w:pPr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D91C3F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Pr="00D91C3F" w:rsidRDefault="00E715B0" w:rsidP="00E715B0">
      <w:pPr>
        <w:jc w:val="center"/>
        <w:rPr>
          <w:sz w:val="28"/>
        </w:rPr>
      </w:pPr>
      <w:r w:rsidRPr="00D91C3F">
        <w:rPr>
          <w:sz w:val="28"/>
        </w:rPr>
        <w:t>Очная форма обучения</w:t>
      </w:r>
    </w:p>
    <w:tbl>
      <w:tblPr>
        <w:tblStyle w:val="ad"/>
        <w:tblW w:w="5070" w:type="pct"/>
        <w:tblLayout w:type="fixed"/>
        <w:tblLook w:val="04A0" w:firstRow="1" w:lastRow="0" w:firstColumn="1" w:lastColumn="0" w:noHBand="0" w:noVBand="1"/>
      </w:tblPr>
      <w:tblGrid>
        <w:gridCol w:w="2518"/>
        <w:gridCol w:w="1001"/>
        <w:gridCol w:w="1135"/>
        <w:gridCol w:w="1135"/>
        <w:gridCol w:w="1133"/>
        <w:gridCol w:w="987"/>
        <w:gridCol w:w="1143"/>
        <w:gridCol w:w="1227"/>
      </w:tblGrid>
      <w:tr w:rsidR="00F71814" w:rsidRPr="00D91C3F" w14:paraId="0F70A226" w14:textId="77777777" w:rsidTr="00C53A2E">
        <w:trPr>
          <w:trHeight w:val="343"/>
        </w:trPr>
        <w:tc>
          <w:tcPr>
            <w:tcW w:w="1225" w:type="pct"/>
            <w:vMerge w:val="restart"/>
            <w:vAlign w:val="center"/>
          </w:tcPr>
          <w:p w14:paraId="546B1BD6" w14:textId="77777777" w:rsidR="007B1A7A" w:rsidRPr="00D91C3F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6" w:name="_Hlk65345471"/>
            <w:r w:rsidRPr="00D91C3F"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Pr="00D91C3F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разделов и тем ди</w:t>
            </w:r>
            <w:r w:rsidRPr="00D91C3F">
              <w:rPr>
                <w:bCs/>
                <w:sz w:val="28"/>
                <w:szCs w:val="28"/>
              </w:rPr>
              <w:t>с</w:t>
            </w:r>
            <w:r w:rsidRPr="00D91C3F">
              <w:rPr>
                <w:bCs/>
                <w:sz w:val="28"/>
                <w:szCs w:val="28"/>
              </w:rPr>
              <w:t>циплины</w:t>
            </w:r>
          </w:p>
        </w:tc>
        <w:tc>
          <w:tcPr>
            <w:tcW w:w="3178" w:type="pct"/>
            <w:gridSpan w:val="6"/>
            <w:vAlign w:val="center"/>
          </w:tcPr>
          <w:p w14:paraId="399C8EB1" w14:textId="73882148" w:rsidR="007B1A7A" w:rsidRPr="00D91C3F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Контактная работа</w:t>
            </w:r>
            <w:r w:rsidR="00430FE0" w:rsidRPr="00D91C3F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597" w:type="pct"/>
            <w:vMerge w:val="restart"/>
            <w:vAlign w:val="center"/>
          </w:tcPr>
          <w:p w14:paraId="461ADBD7" w14:textId="7C7C7F0B" w:rsidR="007B1A7A" w:rsidRPr="00D91C3F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sz w:val="28"/>
              </w:rPr>
              <w:t>Сам</w:t>
            </w:r>
            <w:r w:rsidRPr="00D91C3F">
              <w:rPr>
                <w:sz w:val="28"/>
              </w:rPr>
              <w:t>о</w:t>
            </w:r>
            <w:r w:rsidRPr="00D91C3F">
              <w:rPr>
                <w:sz w:val="28"/>
              </w:rPr>
              <w:t>сто</w:t>
            </w:r>
            <w:r w:rsidRPr="00D91C3F">
              <w:rPr>
                <w:sz w:val="28"/>
              </w:rPr>
              <w:t>я</w:t>
            </w:r>
            <w:r w:rsidRPr="00D91C3F">
              <w:rPr>
                <w:sz w:val="28"/>
              </w:rPr>
              <w:t>тельное изучение разделов и тем</w:t>
            </w:r>
          </w:p>
        </w:tc>
      </w:tr>
      <w:tr w:rsidR="00F71814" w:rsidRPr="00D91C3F" w14:paraId="6690411D" w14:textId="77777777" w:rsidTr="007A51C6">
        <w:tc>
          <w:tcPr>
            <w:tcW w:w="1225" w:type="pct"/>
            <w:vMerge/>
            <w:vAlign w:val="center"/>
          </w:tcPr>
          <w:p w14:paraId="4F0A3322" w14:textId="77777777" w:rsidR="007B1A7A" w:rsidRPr="00D91C3F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555873A5" w14:textId="2F1D6CD2" w:rsidR="007B1A7A" w:rsidRPr="00D91C3F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sz w:val="28"/>
              </w:rPr>
              <w:t>Лекц</w:t>
            </w:r>
            <w:r w:rsidRPr="00D91C3F">
              <w:rPr>
                <w:sz w:val="28"/>
              </w:rPr>
              <w:t>и</w:t>
            </w:r>
            <w:r w:rsidRPr="00D91C3F">
              <w:rPr>
                <w:sz w:val="28"/>
              </w:rPr>
              <w:t>онные занятия</w:t>
            </w:r>
          </w:p>
        </w:tc>
        <w:tc>
          <w:tcPr>
            <w:tcW w:w="552" w:type="pct"/>
            <w:vAlign w:val="center"/>
          </w:tcPr>
          <w:p w14:paraId="3D59680B" w14:textId="3E016078" w:rsidR="007B1A7A" w:rsidRPr="00D91C3F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sz w:val="28"/>
              </w:rPr>
              <w:t>в том числе в форме практ</w:t>
            </w:r>
            <w:r w:rsidRPr="00D91C3F">
              <w:rPr>
                <w:sz w:val="28"/>
              </w:rPr>
              <w:t>и</w:t>
            </w:r>
            <w:r w:rsidRPr="00D91C3F">
              <w:rPr>
                <w:sz w:val="28"/>
              </w:rPr>
              <w:t>ческой подг</w:t>
            </w:r>
            <w:r w:rsidRPr="00D91C3F">
              <w:rPr>
                <w:sz w:val="28"/>
              </w:rPr>
              <w:t>о</w:t>
            </w:r>
            <w:r w:rsidRPr="00D91C3F">
              <w:rPr>
                <w:sz w:val="28"/>
              </w:rPr>
              <w:t>товки</w:t>
            </w:r>
          </w:p>
        </w:tc>
        <w:tc>
          <w:tcPr>
            <w:tcW w:w="552" w:type="pct"/>
            <w:vAlign w:val="center"/>
          </w:tcPr>
          <w:p w14:paraId="29F94570" w14:textId="7C05FAC2" w:rsidR="007B1A7A" w:rsidRPr="00D91C3F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sz w:val="28"/>
              </w:rPr>
              <w:t>Практ</w:t>
            </w:r>
            <w:r w:rsidRPr="00D91C3F">
              <w:rPr>
                <w:sz w:val="28"/>
              </w:rPr>
              <w:t>и</w:t>
            </w:r>
            <w:r w:rsidRPr="00D91C3F">
              <w:rPr>
                <w:sz w:val="28"/>
              </w:rPr>
              <w:t>ческие (сем</w:t>
            </w:r>
            <w:r w:rsidRPr="00D91C3F">
              <w:rPr>
                <w:sz w:val="28"/>
              </w:rPr>
              <w:t>и</w:t>
            </w:r>
            <w:r w:rsidRPr="00D91C3F">
              <w:rPr>
                <w:sz w:val="28"/>
              </w:rPr>
              <w:t>нарские) занятия</w:t>
            </w:r>
          </w:p>
        </w:tc>
        <w:tc>
          <w:tcPr>
            <w:tcW w:w="551" w:type="pct"/>
            <w:vAlign w:val="center"/>
          </w:tcPr>
          <w:p w14:paraId="5AE9B28D" w14:textId="739C9B76" w:rsidR="007B1A7A" w:rsidRPr="00D91C3F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sz w:val="28"/>
              </w:rPr>
              <w:t>в том числе в форме практ</w:t>
            </w:r>
            <w:r w:rsidRPr="00D91C3F">
              <w:rPr>
                <w:sz w:val="28"/>
              </w:rPr>
              <w:t>и</w:t>
            </w:r>
            <w:r w:rsidRPr="00D91C3F">
              <w:rPr>
                <w:sz w:val="28"/>
              </w:rPr>
              <w:t>ческой подг</w:t>
            </w:r>
            <w:r w:rsidRPr="00D91C3F">
              <w:rPr>
                <w:sz w:val="28"/>
              </w:rPr>
              <w:t>о</w:t>
            </w:r>
            <w:r w:rsidRPr="00D91C3F">
              <w:rPr>
                <w:sz w:val="28"/>
              </w:rPr>
              <w:t>товки</w:t>
            </w:r>
          </w:p>
        </w:tc>
        <w:tc>
          <w:tcPr>
            <w:tcW w:w="480" w:type="pct"/>
            <w:vAlign w:val="center"/>
          </w:tcPr>
          <w:p w14:paraId="5273B565" w14:textId="1F304CCB" w:rsidR="007B1A7A" w:rsidRPr="00D91C3F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sz w:val="28"/>
              </w:rPr>
              <w:t>Лаб</w:t>
            </w:r>
            <w:r w:rsidRPr="00D91C3F">
              <w:rPr>
                <w:sz w:val="28"/>
              </w:rPr>
              <w:t>о</w:t>
            </w:r>
            <w:r w:rsidRPr="00D91C3F">
              <w:rPr>
                <w:sz w:val="28"/>
              </w:rPr>
              <w:t>рато</w:t>
            </w:r>
            <w:r w:rsidRPr="00D91C3F">
              <w:rPr>
                <w:sz w:val="28"/>
              </w:rPr>
              <w:t>р</w:t>
            </w:r>
            <w:r w:rsidRPr="00D91C3F">
              <w:rPr>
                <w:sz w:val="28"/>
              </w:rPr>
              <w:t>ные занятия</w:t>
            </w:r>
          </w:p>
        </w:tc>
        <w:tc>
          <w:tcPr>
            <w:tcW w:w="556" w:type="pct"/>
            <w:vAlign w:val="center"/>
          </w:tcPr>
          <w:p w14:paraId="3C02CC4B" w14:textId="76EF2206" w:rsidR="007B1A7A" w:rsidRPr="00D91C3F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sz w:val="28"/>
              </w:rPr>
              <w:t>в том числе в форме практ</w:t>
            </w:r>
            <w:r w:rsidRPr="00D91C3F">
              <w:rPr>
                <w:sz w:val="28"/>
              </w:rPr>
              <w:t>и</w:t>
            </w:r>
            <w:r w:rsidRPr="00D91C3F">
              <w:rPr>
                <w:sz w:val="28"/>
              </w:rPr>
              <w:t>ческой подг</w:t>
            </w:r>
            <w:r w:rsidRPr="00D91C3F">
              <w:rPr>
                <w:sz w:val="28"/>
              </w:rPr>
              <w:t>о</w:t>
            </w:r>
            <w:r w:rsidRPr="00D91C3F">
              <w:rPr>
                <w:sz w:val="28"/>
              </w:rPr>
              <w:t>товки</w:t>
            </w:r>
          </w:p>
        </w:tc>
        <w:tc>
          <w:tcPr>
            <w:tcW w:w="597" w:type="pct"/>
            <w:vMerge/>
            <w:vAlign w:val="center"/>
          </w:tcPr>
          <w:p w14:paraId="5264229A" w14:textId="6E0C2415" w:rsidR="007B1A7A" w:rsidRPr="00D91C3F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:rsidRPr="00D91C3F" w14:paraId="74CFC619" w14:textId="77777777" w:rsidTr="00C53A2E">
        <w:trPr>
          <w:trHeight w:val="397"/>
        </w:trPr>
        <w:tc>
          <w:tcPr>
            <w:tcW w:w="5000" w:type="pct"/>
            <w:gridSpan w:val="8"/>
            <w:vAlign w:val="center"/>
          </w:tcPr>
          <w:p w14:paraId="45CD6CB2" w14:textId="0F84FF74" w:rsidR="0098728B" w:rsidRPr="00D91C3F" w:rsidRDefault="007A51C6" w:rsidP="007A51C6">
            <w:pPr>
              <w:widowControl w:val="0"/>
              <w:rPr>
                <w:bCs/>
                <w:sz w:val="28"/>
                <w:szCs w:val="28"/>
              </w:rPr>
            </w:pPr>
            <w:r w:rsidRPr="005869D6">
              <w:rPr>
                <w:b/>
              </w:rPr>
              <w:t xml:space="preserve">Раздел 1. </w:t>
            </w:r>
            <w:r w:rsidRPr="005869D6">
              <w:t xml:space="preserve">Простые </w:t>
            </w:r>
            <w:r>
              <w:t xml:space="preserve">виды </w:t>
            </w:r>
            <w:r w:rsidRPr="005869D6">
              <w:t>деформаци</w:t>
            </w:r>
            <w:r>
              <w:t>й</w:t>
            </w:r>
          </w:p>
        </w:tc>
      </w:tr>
      <w:tr w:rsidR="00F71814" w:rsidRPr="00D91C3F" w14:paraId="73F65011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502F89FA" w14:textId="51707B03" w:rsidR="007A51C6" w:rsidRPr="00466B25" w:rsidRDefault="007A51C6" w:rsidP="007A51C6">
            <w:pPr>
              <w:widowControl w:val="0"/>
            </w:pPr>
            <w:r w:rsidRPr="00466B25">
              <w:rPr>
                <w:b/>
              </w:rPr>
              <w:t xml:space="preserve"> </w:t>
            </w:r>
            <w:r w:rsidRPr="00466B25">
              <w:t xml:space="preserve">Тема 1. </w:t>
            </w:r>
            <w:r w:rsidR="00466B25" w:rsidRPr="00466B25">
              <w:t>Задачи</w:t>
            </w:r>
            <w:r w:rsidRPr="00466B25">
              <w:t xml:space="preserve"> курса сопротивления мат</w:t>
            </w:r>
            <w:r w:rsidRPr="00466B25">
              <w:t>е</w:t>
            </w:r>
            <w:r w:rsidRPr="00466B25">
              <w:lastRenderedPageBreak/>
              <w:t>риалов.</w:t>
            </w:r>
          </w:p>
          <w:p w14:paraId="4ACD2937" w14:textId="77777777" w:rsidR="007A51C6" w:rsidRPr="00466B25" w:rsidRDefault="007A51C6" w:rsidP="007A51C6">
            <w:pPr>
              <w:widowControl w:val="0"/>
            </w:pPr>
            <w:r w:rsidRPr="00466B25">
              <w:t>Тема 2. Растяжение - сжатие.</w:t>
            </w:r>
          </w:p>
          <w:p w14:paraId="3EE78CC6" w14:textId="45AB54C9" w:rsidR="007B1A7A" w:rsidRPr="00466B25" w:rsidRDefault="007B1A7A" w:rsidP="007A51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54105B53" w14:textId="4811859C" w:rsidR="007B1A7A" w:rsidRPr="00D91C3F" w:rsidRDefault="000752A1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52" w:type="pct"/>
            <w:vAlign w:val="center"/>
          </w:tcPr>
          <w:p w14:paraId="128C5F5D" w14:textId="2AA9149A" w:rsidR="007B1A7A" w:rsidRPr="00D91C3F" w:rsidRDefault="000752A1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2E332EF4" w14:textId="45CF7F0E" w:rsidR="007B1A7A" w:rsidRPr="00D91C3F" w:rsidRDefault="00093B36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1" w:type="pct"/>
            <w:vAlign w:val="center"/>
          </w:tcPr>
          <w:p w14:paraId="7C9D1B02" w14:textId="09D10A5E" w:rsidR="007B1A7A" w:rsidRPr="00D91C3F" w:rsidRDefault="000752A1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322209CC" w14:textId="0DCEFB51" w:rsidR="007B1A7A" w:rsidRPr="00D91C3F" w:rsidRDefault="00093B36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5EDEAA81" w14:textId="702F88A7" w:rsidR="007B1A7A" w:rsidRPr="00D91C3F" w:rsidRDefault="000752A1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1F3FF713" w14:textId="34D3A66D" w:rsidR="007B1A7A" w:rsidRPr="008C6CAD" w:rsidRDefault="00532567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71814" w:rsidRPr="00D91C3F" w14:paraId="5EFDC4EE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7AD28BB5" w14:textId="77777777" w:rsidR="007A51C6" w:rsidRPr="00641003" w:rsidRDefault="007A51C6" w:rsidP="007A51C6">
            <w:pPr>
              <w:widowControl w:val="0"/>
            </w:pPr>
            <w:r w:rsidRPr="00951672">
              <w:lastRenderedPageBreak/>
              <w:t>Тема</w:t>
            </w:r>
            <w:r w:rsidRPr="00641003">
              <w:t xml:space="preserve"> 3. Чистый сдвиг.</w:t>
            </w:r>
          </w:p>
          <w:p w14:paraId="7A469F1A" w14:textId="77777777" w:rsidR="007A51C6" w:rsidRPr="00641003" w:rsidRDefault="007A51C6" w:rsidP="007A51C6">
            <w:pPr>
              <w:widowControl w:val="0"/>
            </w:pPr>
            <w:r w:rsidRPr="00951672">
              <w:t>Тема</w:t>
            </w:r>
            <w:r w:rsidRPr="00641003">
              <w:t xml:space="preserve"> 4. Кручение</w:t>
            </w:r>
            <w:r>
              <w:t xml:space="preserve"> стержня с круглым поперечным сечен</w:t>
            </w:r>
            <w:r>
              <w:t>и</w:t>
            </w:r>
            <w:r>
              <w:t>ем</w:t>
            </w:r>
            <w:r w:rsidRPr="00641003">
              <w:t>.</w:t>
            </w:r>
          </w:p>
          <w:p w14:paraId="532C3080" w14:textId="2C7D5345" w:rsidR="007B1A7A" w:rsidRPr="00D91C3F" w:rsidRDefault="007B1A7A" w:rsidP="000D4BD7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614D7FC1" w14:textId="38062887" w:rsidR="007B1A7A" w:rsidRPr="00D91C3F" w:rsidRDefault="007A51C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" w:type="pct"/>
            <w:vAlign w:val="center"/>
          </w:tcPr>
          <w:p w14:paraId="752B0679" w14:textId="15C9C8D3" w:rsidR="007B1A7A" w:rsidRPr="00D91C3F" w:rsidRDefault="000D4BD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0EA4375D" w14:textId="72F9CCAA" w:rsidR="007B1A7A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1" w:type="pct"/>
            <w:vAlign w:val="center"/>
          </w:tcPr>
          <w:p w14:paraId="4CEC915F" w14:textId="5BE624B8" w:rsidR="007B1A7A" w:rsidRPr="00D91C3F" w:rsidRDefault="000D4BD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2A91D842" w14:textId="1015D1B8" w:rsidR="007B1A7A" w:rsidRPr="00D91C3F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38222149" w14:textId="64ABD0AD" w:rsidR="007B1A7A" w:rsidRPr="00D91C3F" w:rsidRDefault="000D4BD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1063C809" w14:textId="60501924" w:rsidR="007B1A7A" w:rsidRPr="008C6CAD" w:rsidRDefault="0053256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71814" w:rsidRPr="00D91C3F" w14:paraId="12FED382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457DB7CA" w14:textId="77777777" w:rsidR="007A51C6" w:rsidRPr="00641003" w:rsidRDefault="007A51C6" w:rsidP="007A51C6">
            <w:pPr>
              <w:widowControl w:val="0"/>
            </w:pPr>
            <w:r w:rsidRPr="00951672">
              <w:t>Тема</w:t>
            </w:r>
            <w:r w:rsidRPr="00641003">
              <w:t xml:space="preserve"> 5. Геометрич</w:t>
            </w:r>
            <w:r w:rsidRPr="00641003">
              <w:t>е</w:t>
            </w:r>
            <w:r w:rsidRPr="00641003">
              <w:t xml:space="preserve">ские характеристики </w:t>
            </w:r>
            <w:r>
              <w:t>поперечных сечений стержня</w:t>
            </w:r>
            <w:r w:rsidRPr="00641003">
              <w:t>.</w:t>
            </w:r>
          </w:p>
          <w:p w14:paraId="5A62D238" w14:textId="41C88AB2" w:rsidR="007B1A7A" w:rsidRPr="00D91C3F" w:rsidRDefault="007B1A7A" w:rsidP="007A51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1C27A721" w14:textId="0986A0DA" w:rsidR="007B1A7A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38436F56" w14:textId="5F701A65" w:rsidR="007B1A7A" w:rsidRPr="00D91C3F" w:rsidRDefault="007D7393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0E1301A0" w14:textId="66BEE58F" w:rsidR="007B1A7A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1" w:type="pct"/>
            <w:vAlign w:val="center"/>
          </w:tcPr>
          <w:p w14:paraId="0A320044" w14:textId="355738A8" w:rsidR="007B1A7A" w:rsidRPr="00D91C3F" w:rsidRDefault="007D7393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3B40D977" w14:textId="6E2545C4" w:rsidR="007B1A7A" w:rsidRPr="00D91C3F" w:rsidRDefault="007D7393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41E37CE0" w14:textId="26F26E02" w:rsidR="007B1A7A" w:rsidRPr="00D91C3F" w:rsidRDefault="007D7393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4F3A84A0" w14:textId="0D7AC7EE" w:rsidR="007B1A7A" w:rsidRPr="008C6CAD" w:rsidRDefault="0053256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1814" w:rsidRPr="00D91C3F" w14:paraId="1A3178D0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1A353155" w14:textId="77777777" w:rsidR="007A51C6" w:rsidRPr="00641003" w:rsidRDefault="007A51C6" w:rsidP="007A51C6">
            <w:pPr>
              <w:widowControl w:val="0"/>
            </w:pPr>
            <w:r w:rsidRPr="00951672">
              <w:t>Тема</w:t>
            </w:r>
            <w:r w:rsidRPr="00641003">
              <w:t xml:space="preserve"> 6. Плоский п</w:t>
            </w:r>
            <w:r w:rsidRPr="00641003">
              <w:t>о</w:t>
            </w:r>
            <w:r w:rsidRPr="00641003">
              <w:t>перечный изгиб.</w:t>
            </w:r>
          </w:p>
          <w:p w14:paraId="49F6C9C5" w14:textId="7BEEFB8C" w:rsidR="007D7393" w:rsidRPr="00D91C3F" w:rsidRDefault="007D7393" w:rsidP="007A51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1BA7793D" w14:textId="73BD116C" w:rsidR="007D7393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" w:type="pct"/>
            <w:vAlign w:val="center"/>
          </w:tcPr>
          <w:p w14:paraId="02E2D781" w14:textId="569B91FA" w:rsidR="007D7393" w:rsidRPr="00D91C3F" w:rsidRDefault="001B455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53722822" w14:textId="293C1018" w:rsidR="007D7393" w:rsidRPr="00D91C3F" w:rsidRDefault="001B455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1" w:type="pct"/>
            <w:vAlign w:val="center"/>
          </w:tcPr>
          <w:p w14:paraId="5D7A8A00" w14:textId="00422E42" w:rsidR="007D7393" w:rsidRPr="00D91C3F" w:rsidRDefault="001B455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410D1730" w14:textId="77DE4E20" w:rsidR="007D7393" w:rsidRPr="00D91C3F" w:rsidRDefault="00AA2219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2E3F6993" w14:textId="2C2549C9" w:rsidR="007D7393" w:rsidRPr="00D91C3F" w:rsidRDefault="001B455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51C1FDC6" w14:textId="774C6615" w:rsidR="007D7393" w:rsidRPr="008C6CAD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1814" w:rsidRPr="00D91C3F" w14:paraId="0336343F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3C8711C8" w14:textId="5022DFE9" w:rsidR="007A51C6" w:rsidRPr="00641003" w:rsidRDefault="007A51C6" w:rsidP="007A51C6">
            <w:pPr>
              <w:widowControl w:val="0"/>
            </w:pPr>
            <w:r w:rsidRPr="00951672">
              <w:t>Тема</w:t>
            </w:r>
            <w:r w:rsidRPr="00641003">
              <w:t xml:space="preserve"> 7. </w:t>
            </w:r>
            <w:r>
              <w:t xml:space="preserve">Перемещения при изгибе. </w:t>
            </w:r>
            <w:r w:rsidRPr="00641003">
              <w:t>Дифф</w:t>
            </w:r>
            <w:r w:rsidRPr="00641003">
              <w:t>е</w:t>
            </w:r>
            <w:r w:rsidRPr="00641003">
              <w:t>ренциальное уравн</w:t>
            </w:r>
            <w:r w:rsidRPr="00641003">
              <w:t>е</w:t>
            </w:r>
            <w:r w:rsidRPr="00641003">
              <w:t>ние изогнутой оси</w:t>
            </w:r>
            <w:r w:rsidR="0057529C">
              <w:t xml:space="preserve"> балки</w:t>
            </w:r>
            <w:r w:rsidRPr="00641003">
              <w:t xml:space="preserve"> </w:t>
            </w:r>
            <w:proofErr w:type="spellStart"/>
            <w:proofErr w:type="gramStart"/>
            <w:r w:rsidRPr="00641003">
              <w:t>балки</w:t>
            </w:r>
            <w:proofErr w:type="spellEnd"/>
            <w:proofErr w:type="gramEnd"/>
            <w:r w:rsidRPr="00641003">
              <w:t>.</w:t>
            </w:r>
          </w:p>
          <w:p w14:paraId="2159D15F" w14:textId="182E1FCF" w:rsidR="00171451" w:rsidRPr="00D91C3F" w:rsidRDefault="00171451" w:rsidP="001036F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0DC1EC80" w14:textId="6DA866BF" w:rsidR="00171451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639AACCF" w14:textId="411A05B6" w:rsidR="00171451" w:rsidRPr="00D91C3F" w:rsidRDefault="001036F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3FE477E3" w14:textId="1E59DB61" w:rsidR="00171451" w:rsidRPr="00D91C3F" w:rsidRDefault="001036F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1" w:type="pct"/>
            <w:vAlign w:val="center"/>
          </w:tcPr>
          <w:p w14:paraId="3AD80E84" w14:textId="7841DDEB" w:rsidR="00171451" w:rsidRPr="00D91C3F" w:rsidRDefault="001036F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0DB1A9A2" w14:textId="2232D86F" w:rsidR="00171451" w:rsidRPr="00D91C3F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73C570DC" w14:textId="12431E11" w:rsidR="00171451" w:rsidRPr="00D91C3F" w:rsidRDefault="001036F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78878CEC" w14:textId="0056D533" w:rsidR="00171451" w:rsidRPr="008C6CAD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1814" w:rsidRPr="00D91C3F" w14:paraId="4556088E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12B1A2D6" w14:textId="77777777" w:rsidR="007A51C6" w:rsidRDefault="007A51C6" w:rsidP="007A51C6">
            <w:pPr>
              <w:widowControl w:val="0"/>
            </w:pPr>
            <w:r w:rsidRPr="00951672">
              <w:t>Тема</w:t>
            </w:r>
            <w:r w:rsidRPr="00641003">
              <w:t xml:space="preserve"> 8. Расчет рам.</w:t>
            </w:r>
          </w:p>
          <w:p w14:paraId="604DBFF2" w14:textId="6E67A589" w:rsidR="00171451" w:rsidRPr="00D91C3F" w:rsidRDefault="00171451" w:rsidP="007A51C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21C99DAD" w14:textId="4FFF9E5D" w:rsidR="00171451" w:rsidRPr="00D91C3F" w:rsidRDefault="0002109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4EB2CBDD" w14:textId="1C6B242A" w:rsidR="00171451" w:rsidRPr="00D91C3F" w:rsidRDefault="0002109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3C43CB35" w14:textId="55571295" w:rsidR="00171451" w:rsidRPr="00D91C3F" w:rsidRDefault="0002109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1" w:type="pct"/>
            <w:vAlign w:val="center"/>
          </w:tcPr>
          <w:p w14:paraId="0FD775A4" w14:textId="0870C83B" w:rsidR="00171451" w:rsidRPr="00D91C3F" w:rsidRDefault="0002109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57C8CFB2" w14:textId="69BE3AB3" w:rsidR="00171451" w:rsidRPr="00D91C3F" w:rsidRDefault="0002109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4DD4C591" w14:textId="41DED8DE" w:rsidR="00171451" w:rsidRPr="00D91C3F" w:rsidRDefault="0002109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76AC26B6" w14:textId="42F1B5E3" w:rsidR="00171451" w:rsidRPr="008C6CAD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A51C6" w:rsidRPr="00D91C3F" w14:paraId="6F61D8F8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02002126" w14:textId="17CD9689" w:rsidR="007A51C6" w:rsidRPr="00951672" w:rsidRDefault="007A51C6" w:rsidP="007A51C6">
            <w:pPr>
              <w:widowControl w:val="0"/>
            </w:pPr>
            <w:r w:rsidRPr="00951672">
              <w:t>Тема</w:t>
            </w:r>
            <w:r w:rsidRPr="00641003">
              <w:t xml:space="preserve"> 9.</w:t>
            </w:r>
            <w:r>
              <w:t xml:space="preserve"> </w:t>
            </w:r>
            <w:r w:rsidRPr="00641003">
              <w:t>Энергетич</w:t>
            </w:r>
            <w:r w:rsidRPr="00641003">
              <w:t>е</w:t>
            </w:r>
            <w:r w:rsidRPr="00641003">
              <w:t>ские методы опред</w:t>
            </w:r>
            <w:r w:rsidRPr="00641003">
              <w:t>е</w:t>
            </w:r>
            <w:r w:rsidRPr="00641003">
              <w:t>ления деформаций</w:t>
            </w:r>
          </w:p>
        </w:tc>
        <w:tc>
          <w:tcPr>
            <w:tcW w:w="487" w:type="pct"/>
            <w:vAlign w:val="center"/>
          </w:tcPr>
          <w:p w14:paraId="5A045B16" w14:textId="707A9323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7427423E" w14:textId="15808D82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212540E8" w14:textId="014A2BD7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1" w:type="pct"/>
            <w:vAlign w:val="center"/>
          </w:tcPr>
          <w:p w14:paraId="2D37CBD7" w14:textId="7FC162C1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5093BC7D" w14:textId="38F68A1A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4EB2E8E4" w14:textId="651CCC9A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409D58BB" w14:textId="6D486CC8" w:rsidR="007A51C6" w:rsidRPr="008C6CAD" w:rsidRDefault="00532567" w:rsidP="00466B25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B1A7A" w:rsidRPr="00D91C3F" w14:paraId="5C508CFE" w14:textId="77777777" w:rsidTr="00C53A2E">
        <w:trPr>
          <w:trHeight w:val="397"/>
        </w:trPr>
        <w:tc>
          <w:tcPr>
            <w:tcW w:w="5000" w:type="pct"/>
            <w:gridSpan w:val="8"/>
            <w:vAlign w:val="center"/>
          </w:tcPr>
          <w:p w14:paraId="22FCEE59" w14:textId="363BA1AE" w:rsidR="007B1A7A" w:rsidRPr="008C6CAD" w:rsidRDefault="007B1A7A" w:rsidP="007A51C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8C6CAD">
              <w:rPr>
                <w:bCs/>
                <w:sz w:val="28"/>
                <w:szCs w:val="28"/>
              </w:rPr>
              <w:t xml:space="preserve">Раздел 2. </w:t>
            </w:r>
            <w:r w:rsidR="007A51C6" w:rsidRPr="008C6CAD">
              <w:rPr>
                <w:bCs/>
                <w:sz w:val="28"/>
                <w:szCs w:val="28"/>
              </w:rPr>
              <w:t>Сложные сопротивления</w:t>
            </w:r>
          </w:p>
        </w:tc>
      </w:tr>
      <w:tr w:rsidR="00F71814" w:rsidRPr="00D91C3F" w14:paraId="37FB75AC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5F2AE8F7" w14:textId="77777777" w:rsidR="007A51C6" w:rsidRPr="00466B25" w:rsidRDefault="007A51C6" w:rsidP="007A51C6">
            <w:pPr>
              <w:widowControl w:val="0"/>
            </w:pPr>
            <w:r w:rsidRPr="00466B25">
              <w:t>Тема 1. Сложное напряженное состо</w:t>
            </w:r>
            <w:r w:rsidRPr="00466B25">
              <w:t>я</w:t>
            </w:r>
            <w:r w:rsidRPr="00466B25">
              <w:t>ние.</w:t>
            </w:r>
          </w:p>
          <w:p w14:paraId="0C3831A3" w14:textId="77777777" w:rsidR="007A51C6" w:rsidRPr="00466B25" w:rsidRDefault="007A51C6" w:rsidP="007A51C6">
            <w:pPr>
              <w:widowControl w:val="0"/>
            </w:pPr>
            <w:r w:rsidRPr="00466B25">
              <w:t>Тема 2. Косой изгиб.</w:t>
            </w:r>
          </w:p>
          <w:p w14:paraId="7DCDCF52" w14:textId="652F35AC" w:rsidR="007B1A7A" w:rsidRPr="00466B25" w:rsidRDefault="007B1A7A" w:rsidP="007A51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5B977652" w14:textId="32773DE7" w:rsidR="007B1A7A" w:rsidRPr="00D91C3F" w:rsidRDefault="00E42DC0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" w:type="pct"/>
            <w:vAlign w:val="center"/>
          </w:tcPr>
          <w:p w14:paraId="5CA3199B" w14:textId="238EA614" w:rsidR="007B1A7A" w:rsidRPr="00D91C3F" w:rsidRDefault="00E42DC0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781A25C6" w14:textId="32861AF8" w:rsidR="007B1A7A" w:rsidRPr="00D91C3F" w:rsidRDefault="00E42DC0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1" w:type="pct"/>
            <w:vAlign w:val="center"/>
          </w:tcPr>
          <w:p w14:paraId="1E280E4C" w14:textId="5DC55D6E" w:rsidR="007B1A7A" w:rsidRPr="00D91C3F" w:rsidRDefault="00E42DC0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01B94CB5" w14:textId="5B451E19" w:rsidR="007B1A7A" w:rsidRPr="00D91C3F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3CC08017" w14:textId="0A4F5648" w:rsidR="007B1A7A" w:rsidRPr="00D91C3F" w:rsidRDefault="00E42DC0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2AF2999A" w14:textId="7E419C15" w:rsidR="007B1A7A" w:rsidRPr="008C6CAD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1814" w:rsidRPr="00D91C3F" w14:paraId="16F51A8D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430EA4DE" w14:textId="77777777" w:rsidR="007A51C6" w:rsidRPr="00466B25" w:rsidRDefault="007A51C6" w:rsidP="007A51C6">
            <w:pPr>
              <w:widowControl w:val="0"/>
            </w:pPr>
            <w:r w:rsidRPr="00466B25">
              <w:t>Тема 3. Внецентре</w:t>
            </w:r>
            <w:r w:rsidRPr="00466B25">
              <w:t>н</w:t>
            </w:r>
            <w:r w:rsidRPr="00466B25">
              <w:t>ное растяжение-сжатие.</w:t>
            </w:r>
          </w:p>
          <w:p w14:paraId="18B13ED4" w14:textId="24008582" w:rsidR="007B1A7A" w:rsidRPr="00466B25" w:rsidRDefault="007B1A7A" w:rsidP="007A51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62C3FE0A" w14:textId="1FE60FD9" w:rsidR="007B1A7A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" w:type="pct"/>
            <w:vAlign w:val="center"/>
          </w:tcPr>
          <w:p w14:paraId="13F5BA39" w14:textId="5486AF29" w:rsidR="007B1A7A" w:rsidRPr="00D91C3F" w:rsidRDefault="002F654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54F5E875" w14:textId="60507A63" w:rsidR="007B1A7A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1" w:type="pct"/>
            <w:vAlign w:val="center"/>
          </w:tcPr>
          <w:p w14:paraId="78E3C2D7" w14:textId="236A6BCE" w:rsidR="007B1A7A" w:rsidRPr="00D91C3F" w:rsidRDefault="002F654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54B6B95A" w14:textId="7DC9A082" w:rsidR="007B1A7A" w:rsidRPr="00D91C3F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00F1864B" w14:textId="26B87524" w:rsidR="007B1A7A" w:rsidRPr="00D91C3F" w:rsidRDefault="002F654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08754C19" w14:textId="00401E34" w:rsidR="007B1A7A" w:rsidRPr="008C6CAD" w:rsidRDefault="0053256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1814" w:rsidRPr="00D91C3F" w14:paraId="525B7E23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1138AFB0" w14:textId="77777777" w:rsidR="007A51C6" w:rsidRPr="00466B25" w:rsidRDefault="007A51C6" w:rsidP="007A51C6">
            <w:pPr>
              <w:widowControl w:val="0"/>
            </w:pPr>
            <w:r w:rsidRPr="00466B25">
              <w:t>Тема 4. Изгиб с кр</w:t>
            </w:r>
            <w:r w:rsidRPr="00466B25">
              <w:t>у</w:t>
            </w:r>
            <w:r w:rsidRPr="00466B25">
              <w:t>чением.</w:t>
            </w:r>
          </w:p>
          <w:p w14:paraId="5BAFBCA8" w14:textId="5DA800EF" w:rsidR="007B1A7A" w:rsidRPr="00466B25" w:rsidRDefault="007B1A7A" w:rsidP="007A51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7FE55CD5" w14:textId="47C9D904" w:rsidR="007B1A7A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" w:type="pct"/>
            <w:vAlign w:val="center"/>
          </w:tcPr>
          <w:p w14:paraId="1D27557C" w14:textId="58172367" w:rsidR="007B1A7A" w:rsidRPr="00D91C3F" w:rsidRDefault="00FE03B5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09074480" w14:textId="5EEAAC96" w:rsidR="007B1A7A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1" w:type="pct"/>
            <w:vAlign w:val="center"/>
          </w:tcPr>
          <w:p w14:paraId="76DB9CCB" w14:textId="025D1F5A" w:rsidR="007B1A7A" w:rsidRPr="00D91C3F" w:rsidRDefault="00FE03B5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621AFDB9" w14:textId="52590AE4" w:rsidR="007B1A7A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4084844A" w14:textId="12F94DB0" w:rsidR="007B1A7A" w:rsidRPr="00D91C3F" w:rsidRDefault="00FE03B5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78A44E44" w14:textId="68ACA593" w:rsidR="007B1A7A" w:rsidRPr="008C6CAD" w:rsidRDefault="0053256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1814" w:rsidRPr="00D91C3F" w14:paraId="75E959F5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677EE6A5" w14:textId="77777777" w:rsidR="007A51C6" w:rsidRPr="00641003" w:rsidRDefault="007A51C6" w:rsidP="007A51C6">
            <w:pPr>
              <w:widowControl w:val="0"/>
            </w:pPr>
            <w:r w:rsidRPr="00951672">
              <w:t>Тема</w:t>
            </w:r>
            <w:r>
              <w:t xml:space="preserve"> 5</w:t>
            </w:r>
            <w:r w:rsidRPr="00641003">
              <w:t>. Устойчивость сжатых стержней.</w:t>
            </w:r>
          </w:p>
          <w:p w14:paraId="75059BCE" w14:textId="21A8E5A6" w:rsidR="00FE03B5" w:rsidRPr="00D91C3F" w:rsidRDefault="00FE03B5" w:rsidP="007A51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73372A84" w14:textId="381C12A7" w:rsidR="00FE03B5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" w:type="pct"/>
            <w:vAlign w:val="center"/>
          </w:tcPr>
          <w:p w14:paraId="2666ED63" w14:textId="55B426C8" w:rsidR="00FE03B5" w:rsidRPr="00D91C3F" w:rsidRDefault="00C0521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55ADA3F0" w14:textId="53EF13D2" w:rsidR="00FE03B5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1" w:type="pct"/>
            <w:vAlign w:val="center"/>
          </w:tcPr>
          <w:p w14:paraId="01771824" w14:textId="7D67AB1E" w:rsidR="00FE03B5" w:rsidRPr="00D91C3F" w:rsidRDefault="00C0521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50E5CA69" w14:textId="46E8394A" w:rsidR="00FE03B5" w:rsidRPr="00D91C3F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1A92F3DE" w14:textId="1F208F3A" w:rsidR="00FE03B5" w:rsidRPr="00D91C3F" w:rsidRDefault="00C0521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12A242CC" w14:textId="699F6B7B" w:rsidR="00FE03B5" w:rsidRPr="008C6CAD" w:rsidRDefault="0053256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A51C6" w:rsidRPr="00D91C3F" w14:paraId="6E2D74FC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60EDCB33" w14:textId="77777777" w:rsidR="007A51C6" w:rsidRPr="00641003" w:rsidRDefault="007A51C6" w:rsidP="007A51C6">
            <w:pPr>
              <w:widowControl w:val="0"/>
            </w:pPr>
            <w:r w:rsidRPr="00951672">
              <w:t>Тема</w:t>
            </w:r>
            <w:r>
              <w:t xml:space="preserve"> 6</w:t>
            </w:r>
            <w:r w:rsidRPr="00641003">
              <w:t>. Удар.</w:t>
            </w:r>
          </w:p>
          <w:p w14:paraId="1D9953D9" w14:textId="77777777" w:rsidR="007A51C6" w:rsidRPr="00641003" w:rsidRDefault="007A51C6" w:rsidP="007A51C6">
            <w:pPr>
              <w:widowControl w:val="0"/>
            </w:pPr>
            <w:r w:rsidRPr="00951672">
              <w:t>Тема</w:t>
            </w:r>
            <w:r>
              <w:t xml:space="preserve"> 7</w:t>
            </w:r>
            <w:r w:rsidRPr="00641003">
              <w:t>. Учет сил инерции.</w:t>
            </w:r>
          </w:p>
          <w:p w14:paraId="04906A7A" w14:textId="77777777" w:rsidR="007A51C6" w:rsidRPr="00951672" w:rsidRDefault="007A51C6" w:rsidP="007A51C6">
            <w:pPr>
              <w:widowControl w:val="0"/>
            </w:pPr>
          </w:p>
        </w:tc>
        <w:tc>
          <w:tcPr>
            <w:tcW w:w="487" w:type="pct"/>
            <w:vAlign w:val="center"/>
          </w:tcPr>
          <w:p w14:paraId="33517B06" w14:textId="28045527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" w:type="pct"/>
            <w:vAlign w:val="center"/>
          </w:tcPr>
          <w:p w14:paraId="57E97191" w14:textId="63CB113A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31B6A018" w14:textId="68DC36C2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1" w:type="pct"/>
            <w:vAlign w:val="center"/>
          </w:tcPr>
          <w:p w14:paraId="46287915" w14:textId="632DB180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19B9F598" w14:textId="287C7E02" w:rsidR="007A51C6" w:rsidRPr="00D91C3F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0E0F8F54" w14:textId="64FD4849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05FA4B75" w14:textId="109A02DF" w:rsidR="007A51C6" w:rsidRPr="008C6CAD" w:rsidRDefault="0053256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A51C6" w:rsidRPr="00D91C3F" w14:paraId="59DE6078" w14:textId="77777777" w:rsidTr="007A51C6">
        <w:trPr>
          <w:trHeight w:val="397"/>
        </w:trPr>
        <w:tc>
          <w:tcPr>
            <w:tcW w:w="1225" w:type="pct"/>
            <w:vAlign w:val="center"/>
          </w:tcPr>
          <w:p w14:paraId="24F4FE91" w14:textId="77777777" w:rsidR="007A51C6" w:rsidRPr="00641003" w:rsidRDefault="007A51C6" w:rsidP="007A51C6">
            <w:pPr>
              <w:widowControl w:val="0"/>
            </w:pPr>
            <w:r w:rsidRPr="00951672">
              <w:t>Тема</w:t>
            </w:r>
            <w:r>
              <w:t xml:space="preserve"> 8</w:t>
            </w:r>
            <w:r w:rsidRPr="00641003">
              <w:t>. Колебания упругих систем.</w:t>
            </w:r>
          </w:p>
          <w:p w14:paraId="65D6D412" w14:textId="77777777" w:rsidR="007A51C6" w:rsidRPr="00641003" w:rsidRDefault="007A51C6" w:rsidP="007A51C6">
            <w:pPr>
              <w:widowControl w:val="0"/>
            </w:pPr>
            <w:r w:rsidRPr="00951672">
              <w:t>Тема</w:t>
            </w:r>
            <w:r>
              <w:t xml:space="preserve"> 9</w:t>
            </w:r>
            <w:r w:rsidRPr="00641003">
              <w:t>. Расчеты на прочность при напряжениях, изм</w:t>
            </w:r>
            <w:r w:rsidRPr="00641003">
              <w:t>е</w:t>
            </w:r>
            <w:r w:rsidRPr="00641003">
              <w:lastRenderedPageBreak/>
              <w:t>няющихся во врем</w:t>
            </w:r>
            <w:r w:rsidRPr="00641003">
              <w:t>е</w:t>
            </w:r>
            <w:r w:rsidRPr="00641003">
              <w:t>ни.</w:t>
            </w:r>
          </w:p>
          <w:p w14:paraId="6E7636A2" w14:textId="77777777" w:rsidR="007A51C6" w:rsidRPr="00951672" w:rsidRDefault="007A51C6" w:rsidP="007A51C6">
            <w:pPr>
              <w:widowControl w:val="0"/>
            </w:pPr>
          </w:p>
        </w:tc>
        <w:tc>
          <w:tcPr>
            <w:tcW w:w="487" w:type="pct"/>
            <w:vAlign w:val="center"/>
          </w:tcPr>
          <w:p w14:paraId="481AD7A4" w14:textId="53901DDF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552" w:type="pct"/>
            <w:vAlign w:val="center"/>
          </w:tcPr>
          <w:p w14:paraId="48CF92E8" w14:textId="0060CFD1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" w:type="pct"/>
            <w:vAlign w:val="center"/>
          </w:tcPr>
          <w:p w14:paraId="5E43B070" w14:textId="1D112E10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1" w:type="pct"/>
            <w:vAlign w:val="center"/>
          </w:tcPr>
          <w:p w14:paraId="65D49094" w14:textId="3720EAF0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0" w:type="pct"/>
            <w:vAlign w:val="center"/>
          </w:tcPr>
          <w:p w14:paraId="26BB5A14" w14:textId="04E1DA39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vAlign w:val="center"/>
          </w:tcPr>
          <w:p w14:paraId="7C7B82B6" w14:textId="677D78CC" w:rsidR="007A51C6" w:rsidRPr="00D91C3F" w:rsidRDefault="00A402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7" w:type="pct"/>
            <w:vAlign w:val="center"/>
          </w:tcPr>
          <w:p w14:paraId="29526AF7" w14:textId="113FEECF" w:rsidR="007A51C6" w:rsidRPr="008C6CAD" w:rsidRDefault="0053256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C5DB9" w:rsidRPr="00D91C3F" w14:paraId="581E22E2" w14:textId="77777777" w:rsidTr="008C6CAD">
        <w:trPr>
          <w:trHeight w:val="397"/>
        </w:trPr>
        <w:tc>
          <w:tcPr>
            <w:tcW w:w="1225" w:type="pct"/>
            <w:shd w:val="clear" w:color="auto" w:fill="FFFFFF" w:themeFill="background1"/>
            <w:vAlign w:val="center"/>
          </w:tcPr>
          <w:p w14:paraId="78BB644E" w14:textId="37DC734D" w:rsidR="00CC5DB9" w:rsidRPr="008C6CAD" w:rsidRDefault="00CC5DB9" w:rsidP="007A51C6">
            <w:pPr>
              <w:widowControl w:val="0"/>
            </w:pPr>
            <w:r w:rsidRPr="008C6CAD">
              <w:lastRenderedPageBreak/>
              <w:t>Итого по дисциплине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48040C55" w14:textId="1F401A8E" w:rsidR="00CC5DB9" w:rsidRPr="008C6CAD" w:rsidRDefault="00CC5DB9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C6CA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14:paraId="5E59E66E" w14:textId="77777777" w:rsidR="00CC5DB9" w:rsidRPr="008C6CAD" w:rsidRDefault="00CC5DB9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14:paraId="39E9E3BA" w14:textId="79477B4B" w:rsidR="00CC5DB9" w:rsidRPr="008C6CAD" w:rsidRDefault="00CC5DB9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C6CA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5CD22146" w14:textId="77777777" w:rsidR="00CC5DB9" w:rsidRPr="008C6CAD" w:rsidRDefault="00CC5DB9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045357F2" w14:textId="12925F0E" w:rsidR="00CC5DB9" w:rsidRPr="008C6CAD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0C618668" w14:textId="77777777" w:rsidR="00CC5DB9" w:rsidRPr="008C6CAD" w:rsidRDefault="00CC5DB9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14:paraId="146DECB2" w14:textId="59D82922" w:rsidR="00CC5DB9" w:rsidRDefault="00093B3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bookmarkEnd w:id="6"/>
    </w:tbl>
    <w:p w14:paraId="25E0B53F" w14:textId="4DF870C1" w:rsidR="00B05EAE" w:rsidRPr="00D91C3F" w:rsidRDefault="00B05EAE" w:rsidP="00ED3526">
      <w:pPr>
        <w:rPr>
          <w:sz w:val="28"/>
        </w:rPr>
      </w:pPr>
    </w:p>
    <w:p w14:paraId="6E36BE16" w14:textId="668ED1CB" w:rsidR="00D62B9E" w:rsidRPr="00797923" w:rsidRDefault="007B1A7A" w:rsidP="00D62B9E">
      <w:pPr>
        <w:rPr>
          <w:b/>
          <w:color w:val="FF0000"/>
          <w:sz w:val="28"/>
          <w:szCs w:val="28"/>
        </w:rPr>
      </w:pPr>
      <w:r w:rsidRPr="00D91C3F">
        <w:rPr>
          <w:b/>
          <w:sz w:val="28"/>
          <w:szCs w:val="28"/>
        </w:rPr>
        <w:t>4.2 Содержание дисциплины</w:t>
      </w:r>
      <w:r w:rsidR="00D62B9E" w:rsidRPr="00D62B9E">
        <w:rPr>
          <w:b/>
          <w:color w:val="FF0000"/>
          <w:sz w:val="28"/>
          <w:szCs w:val="28"/>
          <w:highlight w:val="yellow"/>
        </w:rPr>
        <w:t xml:space="preserve"> </w:t>
      </w:r>
    </w:p>
    <w:p w14:paraId="4E02A35D" w14:textId="0837A884" w:rsidR="0098728B" w:rsidRPr="00D91C3F" w:rsidRDefault="0098728B" w:rsidP="007B1A7A">
      <w:pPr>
        <w:jc w:val="both"/>
        <w:rPr>
          <w:b/>
          <w:sz w:val="28"/>
          <w:szCs w:val="28"/>
        </w:rPr>
      </w:pPr>
    </w:p>
    <w:p w14:paraId="091E3AF0" w14:textId="77777777" w:rsidR="00466B25" w:rsidRPr="00466B25" w:rsidRDefault="00466B25" w:rsidP="00A84BD5">
      <w:pPr>
        <w:suppressAutoHyphens/>
        <w:jc w:val="both"/>
        <w:rPr>
          <w:b/>
          <w:bCs/>
          <w:sz w:val="28"/>
          <w:szCs w:val="28"/>
        </w:rPr>
      </w:pPr>
      <w:r w:rsidRPr="00466B25">
        <w:rPr>
          <w:b/>
          <w:bCs/>
          <w:sz w:val="28"/>
          <w:szCs w:val="28"/>
        </w:rPr>
        <w:t>Раздел 1. Простые виды деформаций</w:t>
      </w:r>
    </w:p>
    <w:p w14:paraId="503F9A85" w14:textId="6920E605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 xml:space="preserve">Тема 1. </w:t>
      </w:r>
      <w:r w:rsidR="00466B25">
        <w:rPr>
          <w:bCs/>
          <w:sz w:val="28"/>
          <w:szCs w:val="28"/>
        </w:rPr>
        <w:t>Задачи</w:t>
      </w:r>
      <w:r w:rsidRPr="00A84BD5">
        <w:rPr>
          <w:bCs/>
          <w:sz w:val="28"/>
          <w:szCs w:val="28"/>
        </w:rPr>
        <w:t xml:space="preserve"> курса сопротивления материалов.</w:t>
      </w:r>
    </w:p>
    <w:p w14:paraId="51CABC99" w14:textId="77777777" w:rsidR="002F6E02" w:rsidRPr="00575F8A" w:rsidRDefault="002F6E02" w:rsidP="002F6E02">
      <w:pPr>
        <w:numPr>
          <w:ilvl w:val="1"/>
          <w:numId w:val="27"/>
        </w:numPr>
        <w:ind w:left="0" w:firstLine="0"/>
        <w:rPr>
          <w:sz w:val="28"/>
          <w:szCs w:val="28"/>
        </w:rPr>
      </w:pPr>
      <w:r w:rsidRPr="00575F8A">
        <w:rPr>
          <w:sz w:val="28"/>
          <w:szCs w:val="28"/>
        </w:rPr>
        <w:t>Классификация сил.</w:t>
      </w:r>
    </w:p>
    <w:p w14:paraId="69B219F0" w14:textId="77777777" w:rsidR="002F6E02" w:rsidRPr="00575F8A" w:rsidRDefault="002F6E02" w:rsidP="002F6E02">
      <w:pPr>
        <w:numPr>
          <w:ilvl w:val="1"/>
          <w:numId w:val="27"/>
        </w:numPr>
        <w:ind w:left="0" w:firstLine="0"/>
        <w:rPr>
          <w:sz w:val="28"/>
          <w:szCs w:val="28"/>
        </w:rPr>
      </w:pPr>
      <w:r w:rsidRPr="00575F8A">
        <w:rPr>
          <w:sz w:val="28"/>
          <w:szCs w:val="28"/>
        </w:rPr>
        <w:t>Напряжения нормальные и касательные, метод их определения.</w:t>
      </w:r>
    </w:p>
    <w:p w14:paraId="7099FCA7" w14:textId="77777777" w:rsidR="002F6E02" w:rsidRPr="00575F8A" w:rsidRDefault="002F6E02" w:rsidP="002F6E02">
      <w:pPr>
        <w:numPr>
          <w:ilvl w:val="1"/>
          <w:numId w:val="27"/>
        </w:numPr>
        <w:ind w:left="0" w:firstLine="0"/>
        <w:rPr>
          <w:sz w:val="28"/>
          <w:szCs w:val="28"/>
        </w:rPr>
      </w:pPr>
      <w:r w:rsidRPr="00575F8A">
        <w:rPr>
          <w:sz w:val="28"/>
          <w:szCs w:val="28"/>
        </w:rPr>
        <w:t>Деформации упругие и пластические.</w:t>
      </w:r>
    </w:p>
    <w:p w14:paraId="04EA6F28" w14:textId="5E7E8528" w:rsidR="002F6E02" w:rsidRDefault="002F6E02" w:rsidP="002F6E02">
      <w:pPr>
        <w:suppressAutoHyphens/>
        <w:jc w:val="both"/>
        <w:rPr>
          <w:sz w:val="28"/>
          <w:szCs w:val="28"/>
        </w:rPr>
      </w:pPr>
      <w:r w:rsidRPr="00575F8A">
        <w:rPr>
          <w:sz w:val="28"/>
          <w:szCs w:val="28"/>
        </w:rPr>
        <w:t>1.5 Простейшие виды деформации</w:t>
      </w:r>
    </w:p>
    <w:p w14:paraId="36C73E5A" w14:textId="77777777" w:rsidR="002F6E02" w:rsidRPr="00A84BD5" w:rsidRDefault="002F6E02" w:rsidP="002F6E02">
      <w:pPr>
        <w:suppressAutoHyphens/>
        <w:jc w:val="both"/>
        <w:rPr>
          <w:bCs/>
          <w:sz w:val="28"/>
          <w:szCs w:val="28"/>
        </w:rPr>
      </w:pPr>
    </w:p>
    <w:p w14:paraId="33529F6A" w14:textId="5C1912A6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2. Растяжение - сжатие.</w:t>
      </w:r>
    </w:p>
    <w:p w14:paraId="3C74BAF7" w14:textId="315F76AA" w:rsidR="002F6E02" w:rsidRPr="00575F8A" w:rsidRDefault="00532567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</w:t>
      </w:r>
      <w:r w:rsidR="002F6E02" w:rsidRPr="00575F8A">
        <w:rPr>
          <w:color w:val="000000"/>
          <w:spacing w:val="-8"/>
          <w:sz w:val="28"/>
          <w:szCs w:val="28"/>
        </w:rPr>
        <w:t>.1 Растяжение и сжатие прямого бруса.</w:t>
      </w:r>
    </w:p>
    <w:p w14:paraId="6535611B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2.2 Напряжения в поперечных сечениях.</w:t>
      </w:r>
    </w:p>
    <w:p w14:paraId="4BDB3EAC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2.3 Деформации продольные и поперечные.</w:t>
      </w:r>
    </w:p>
    <w:p w14:paraId="35001B9C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2.4 Закон Гука.</w:t>
      </w:r>
    </w:p>
    <w:p w14:paraId="60300251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2.5 Модуль упругости.</w:t>
      </w:r>
    </w:p>
    <w:p w14:paraId="2CD5C4AE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2.6 Коэффициент поперечной деформации.</w:t>
      </w:r>
    </w:p>
    <w:p w14:paraId="1FE7063A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2.7 Потенциальная энергия упругой деформации.</w:t>
      </w:r>
    </w:p>
    <w:p w14:paraId="7CE6AFB1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2.8 Эпюры нормальных напряжений.</w:t>
      </w:r>
    </w:p>
    <w:p w14:paraId="38EF0439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2.9 Характеристики прочности материалов (Диаграмма растяжения).</w:t>
      </w:r>
    </w:p>
    <w:p w14:paraId="4481E057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2.10 Допускаемые напряжения и коэффициент запаса при статических нагрузках.</w:t>
      </w:r>
    </w:p>
    <w:p w14:paraId="45883715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 xml:space="preserve">2.11 Выбор материала. </w:t>
      </w:r>
    </w:p>
    <w:p w14:paraId="15B5F36D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2.13 Стержни равного сопротивления.</w:t>
      </w:r>
    </w:p>
    <w:p w14:paraId="00486B6D" w14:textId="77777777" w:rsidR="002F6E02" w:rsidRPr="00575F8A" w:rsidRDefault="002F6E02" w:rsidP="002F6E02">
      <w:pPr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2.14 Расчет статически – неопределимых стержневых систем при осевом растяжении (сжатии).</w:t>
      </w:r>
    </w:p>
    <w:p w14:paraId="59200535" w14:textId="77777777" w:rsidR="002F6E02" w:rsidRPr="00A84BD5" w:rsidRDefault="002F6E02" w:rsidP="00A84BD5">
      <w:pPr>
        <w:suppressAutoHyphens/>
        <w:jc w:val="both"/>
        <w:rPr>
          <w:bCs/>
          <w:sz w:val="28"/>
          <w:szCs w:val="28"/>
        </w:rPr>
      </w:pPr>
    </w:p>
    <w:p w14:paraId="03BA82DF" w14:textId="77777777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3. Чистый сдвиг.</w:t>
      </w:r>
    </w:p>
    <w:p w14:paraId="6AFC5D22" w14:textId="77777777" w:rsidR="002F6E02" w:rsidRPr="00575F8A" w:rsidRDefault="002F6E02" w:rsidP="002F6E02">
      <w:pPr>
        <w:tabs>
          <w:tab w:val="left" w:pos="708"/>
        </w:tabs>
        <w:rPr>
          <w:color w:val="000000"/>
          <w:spacing w:val="-11"/>
          <w:sz w:val="28"/>
          <w:szCs w:val="28"/>
        </w:rPr>
      </w:pPr>
      <w:r w:rsidRPr="00575F8A">
        <w:rPr>
          <w:color w:val="000000"/>
          <w:spacing w:val="-11"/>
          <w:sz w:val="28"/>
          <w:szCs w:val="28"/>
        </w:rPr>
        <w:t>3.1 Понятие о чистом сдвиге.</w:t>
      </w:r>
    </w:p>
    <w:p w14:paraId="6E8DC41B" w14:textId="77777777" w:rsidR="002F6E02" w:rsidRPr="00575F8A" w:rsidRDefault="002F6E02" w:rsidP="002F6E02">
      <w:pPr>
        <w:tabs>
          <w:tab w:val="left" w:pos="708"/>
        </w:tabs>
        <w:rPr>
          <w:color w:val="000000"/>
          <w:spacing w:val="-11"/>
          <w:sz w:val="28"/>
          <w:szCs w:val="28"/>
        </w:rPr>
      </w:pPr>
      <w:r w:rsidRPr="00575F8A">
        <w:rPr>
          <w:color w:val="000000"/>
          <w:spacing w:val="-11"/>
          <w:sz w:val="28"/>
          <w:szCs w:val="28"/>
        </w:rPr>
        <w:t>3.2 Относительный и абсолютный сдвиг.</w:t>
      </w:r>
    </w:p>
    <w:p w14:paraId="4FA9293B" w14:textId="77777777" w:rsidR="002F6E02" w:rsidRPr="00575F8A" w:rsidRDefault="002F6E02" w:rsidP="002F6E02">
      <w:pPr>
        <w:tabs>
          <w:tab w:val="left" w:pos="708"/>
        </w:tabs>
        <w:rPr>
          <w:color w:val="000000"/>
          <w:spacing w:val="-11"/>
          <w:sz w:val="28"/>
          <w:szCs w:val="28"/>
        </w:rPr>
      </w:pPr>
      <w:r w:rsidRPr="00575F8A">
        <w:rPr>
          <w:color w:val="000000"/>
          <w:spacing w:val="-11"/>
          <w:sz w:val="28"/>
          <w:szCs w:val="28"/>
        </w:rPr>
        <w:t>3.3 Закон Гука при сдвиге.</w:t>
      </w:r>
    </w:p>
    <w:p w14:paraId="279FAC27" w14:textId="77777777" w:rsidR="002F6E02" w:rsidRPr="00575F8A" w:rsidRDefault="002F6E02" w:rsidP="002F6E02">
      <w:pPr>
        <w:tabs>
          <w:tab w:val="left" w:pos="708"/>
        </w:tabs>
        <w:rPr>
          <w:color w:val="000000"/>
          <w:spacing w:val="-11"/>
          <w:sz w:val="28"/>
          <w:szCs w:val="28"/>
        </w:rPr>
      </w:pPr>
      <w:r w:rsidRPr="00575F8A">
        <w:rPr>
          <w:color w:val="000000"/>
          <w:spacing w:val="-11"/>
          <w:sz w:val="28"/>
          <w:szCs w:val="28"/>
        </w:rPr>
        <w:t>3.4 Модуль сдвига.</w:t>
      </w:r>
    </w:p>
    <w:p w14:paraId="339C2757" w14:textId="77777777" w:rsidR="002F6E02" w:rsidRPr="00575F8A" w:rsidRDefault="002F6E02" w:rsidP="002F6E02">
      <w:pPr>
        <w:rPr>
          <w:color w:val="000000"/>
          <w:spacing w:val="-11"/>
          <w:sz w:val="28"/>
          <w:szCs w:val="28"/>
        </w:rPr>
      </w:pPr>
      <w:r w:rsidRPr="00575F8A">
        <w:rPr>
          <w:color w:val="000000"/>
          <w:spacing w:val="-11"/>
          <w:sz w:val="28"/>
          <w:szCs w:val="28"/>
        </w:rPr>
        <w:t>3.5 Потенциальная энергия упругой деформации при сдвиге.</w:t>
      </w:r>
    </w:p>
    <w:p w14:paraId="6D9D0C5D" w14:textId="77777777" w:rsidR="002F6E02" w:rsidRPr="00A84BD5" w:rsidRDefault="002F6E02" w:rsidP="00A84BD5">
      <w:pPr>
        <w:suppressAutoHyphens/>
        <w:jc w:val="both"/>
        <w:rPr>
          <w:bCs/>
          <w:sz w:val="28"/>
          <w:szCs w:val="28"/>
        </w:rPr>
      </w:pPr>
    </w:p>
    <w:p w14:paraId="729BAF9C" w14:textId="48ED3F33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4. Кручение стержня с круглым поперечным сечением.</w:t>
      </w:r>
    </w:p>
    <w:p w14:paraId="6E4B1CB5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4.1 Напряжения в поперечном сечении.</w:t>
      </w:r>
    </w:p>
    <w:p w14:paraId="52994A3B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4.2 Угол закручивания.</w:t>
      </w:r>
    </w:p>
    <w:p w14:paraId="5DC1AAA6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4.3 Жесткость при кручении.</w:t>
      </w:r>
    </w:p>
    <w:p w14:paraId="69BC8DC0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4.4 Потенциальная энергия при кручении.</w:t>
      </w:r>
    </w:p>
    <w:p w14:paraId="0196EABA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4.5 Расчет валов на прочность и жесткость.</w:t>
      </w:r>
    </w:p>
    <w:p w14:paraId="15B78B3C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4.6 Расчет пустотелых валов.</w:t>
      </w:r>
    </w:p>
    <w:p w14:paraId="3D652FF9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4.7 Эпюры крутящих моментов и углов закручивания.</w:t>
      </w:r>
    </w:p>
    <w:p w14:paraId="089DFFEA" w14:textId="6DEE4B1E" w:rsidR="002F6E02" w:rsidRDefault="002F6E02" w:rsidP="002F6E02">
      <w:pPr>
        <w:suppressAutoHyphens/>
        <w:jc w:val="both"/>
        <w:rPr>
          <w:bCs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4.8</w:t>
      </w:r>
      <w:proofErr w:type="gramStart"/>
      <w:r w:rsidRPr="00575F8A">
        <w:rPr>
          <w:color w:val="000000"/>
          <w:spacing w:val="-10"/>
          <w:sz w:val="28"/>
          <w:szCs w:val="28"/>
        </w:rPr>
        <w:t xml:space="preserve"> С</w:t>
      </w:r>
      <w:proofErr w:type="gramEnd"/>
      <w:r w:rsidRPr="00575F8A">
        <w:rPr>
          <w:color w:val="000000"/>
          <w:spacing w:val="-10"/>
          <w:sz w:val="28"/>
          <w:szCs w:val="28"/>
        </w:rPr>
        <w:t>татически неопределимые задачи при кручении</w:t>
      </w:r>
    </w:p>
    <w:p w14:paraId="306F562D" w14:textId="77777777" w:rsidR="002F6E02" w:rsidRDefault="002F6E02" w:rsidP="00A84BD5">
      <w:pPr>
        <w:suppressAutoHyphens/>
        <w:jc w:val="both"/>
        <w:rPr>
          <w:bCs/>
          <w:sz w:val="28"/>
          <w:szCs w:val="28"/>
        </w:rPr>
      </w:pPr>
    </w:p>
    <w:p w14:paraId="5BFA9FC6" w14:textId="509E59A6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5. Геометрические характеристики поперечных сечений стержня.</w:t>
      </w:r>
    </w:p>
    <w:p w14:paraId="1BCA2630" w14:textId="77777777" w:rsidR="002F6E02" w:rsidRPr="00797923" w:rsidRDefault="002F6E02" w:rsidP="002F6E02">
      <w:pPr>
        <w:shd w:val="clear" w:color="auto" w:fill="FFFFFF"/>
        <w:rPr>
          <w:spacing w:val="-9"/>
          <w:sz w:val="28"/>
          <w:szCs w:val="28"/>
        </w:rPr>
      </w:pPr>
      <w:r w:rsidRPr="00797923">
        <w:rPr>
          <w:spacing w:val="-9"/>
          <w:sz w:val="28"/>
          <w:szCs w:val="28"/>
        </w:rPr>
        <w:lastRenderedPageBreak/>
        <w:t>5.1 Статический момент.</w:t>
      </w:r>
    </w:p>
    <w:p w14:paraId="3527C246" w14:textId="77777777" w:rsidR="002F6E02" w:rsidRPr="00575F8A" w:rsidRDefault="002F6E02" w:rsidP="002F6E02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5.2 Осевые и центробежные моменты инерции.</w:t>
      </w:r>
    </w:p>
    <w:p w14:paraId="5154D22B" w14:textId="77777777" w:rsidR="002F6E02" w:rsidRPr="00575F8A" w:rsidRDefault="002F6E02" w:rsidP="002F6E02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5.3 Зависимость между моментами инерции при параллельном переносе и повороте осей координат.</w:t>
      </w:r>
    </w:p>
    <w:p w14:paraId="3E0F9430" w14:textId="77777777" w:rsidR="002F6E02" w:rsidRPr="00575F8A" w:rsidRDefault="002F6E02" w:rsidP="002F6E02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5.4 Главные оси и главные моменты инерции.</w:t>
      </w:r>
    </w:p>
    <w:p w14:paraId="76B4C3BC" w14:textId="77777777" w:rsidR="002F6E02" w:rsidRPr="00575F8A" w:rsidRDefault="002F6E02" w:rsidP="002F6E02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5.5 Определение положения главных центральных осей инерции и величин главных центральных моментов инерции.</w:t>
      </w:r>
    </w:p>
    <w:p w14:paraId="0FC5FC62" w14:textId="77777777" w:rsidR="002F6E02" w:rsidRPr="00575F8A" w:rsidRDefault="002F6E02" w:rsidP="002F6E02">
      <w:pPr>
        <w:shd w:val="clear" w:color="auto" w:fill="FFFFFF"/>
        <w:rPr>
          <w:bCs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5.6 Порядок расчета геометрических характеристик сложных сечений</w:t>
      </w:r>
      <w:proofErr w:type="gramStart"/>
      <w:r w:rsidRPr="00575F8A">
        <w:rPr>
          <w:color w:val="000000"/>
          <w:spacing w:val="-9"/>
          <w:sz w:val="28"/>
          <w:szCs w:val="28"/>
        </w:rPr>
        <w:t>.</w:t>
      </w:r>
      <w:r w:rsidRPr="00575F8A">
        <w:rPr>
          <w:sz w:val="28"/>
          <w:szCs w:val="28"/>
        </w:rPr>
        <w:t>.</w:t>
      </w:r>
      <w:proofErr w:type="gramEnd"/>
    </w:p>
    <w:p w14:paraId="416F389C" w14:textId="77777777" w:rsidR="002F6E02" w:rsidRDefault="002F6E02" w:rsidP="00A84BD5">
      <w:pPr>
        <w:suppressAutoHyphens/>
        <w:jc w:val="both"/>
        <w:rPr>
          <w:bCs/>
          <w:sz w:val="28"/>
          <w:szCs w:val="28"/>
        </w:rPr>
      </w:pPr>
    </w:p>
    <w:p w14:paraId="2CD47917" w14:textId="65E21224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6. Плоский поперечный изгиб.</w:t>
      </w:r>
    </w:p>
    <w:p w14:paraId="0CE6A763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6.1 Внешние силы вызывающие изгиб.</w:t>
      </w:r>
    </w:p>
    <w:p w14:paraId="07B039FD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6.2 Опоры и опорные реакции.</w:t>
      </w:r>
    </w:p>
    <w:p w14:paraId="0EAD5B28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6.3 Поперечная сила и изгибающий момент.</w:t>
      </w:r>
    </w:p>
    <w:p w14:paraId="2B8EC282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6.4 Дифференциальная зависимость между изгибающим моментом, поперечной силой и интенсивностью распределенной нагрузки.</w:t>
      </w:r>
    </w:p>
    <w:p w14:paraId="1EC8B8D0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6.5 Эпюры поперечных сил и изгибающих моментов.</w:t>
      </w:r>
    </w:p>
    <w:p w14:paraId="1566D743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6.6 Нормальные напряжения при чистом изгибе.</w:t>
      </w:r>
    </w:p>
    <w:p w14:paraId="255CD4B2" w14:textId="77777777" w:rsidR="002F6E02" w:rsidRPr="00575F8A" w:rsidRDefault="002F6E02" w:rsidP="002F6E02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6.7 Условия прочности по нормальным напряжениям для балок с одинаковыми и разн</w:t>
      </w:r>
      <w:r w:rsidRPr="00575F8A">
        <w:rPr>
          <w:color w:val="000000"/>
          <w:spacing w:val="-10"/>
          <w:sz w:val="28"/>
          <w:szCs w:val="28"/>
        </w:rPr>
        <w:t>ы</w:t>
      </w:r>
      <w:r w:rsidRPr="00575F8A">
        <w:rPr>
          <w:color w:val="000000"/>
          <w:spacing w:val="-10"/>
          <w:sz w:val="28"/>
          <w:szCs w:val="28"/>
        </w:rPr>
        <w:t>ми допускаемыми напряжениями на растяжении и сжатие.</w:t>
      </w:r>
    </w:p>
    <w:p w14:paraId="755882B5" w14:textId="77777777" w:rsidR="002F6E02" w:rsidRPr="00575F8A" w:rsidRDefault="002F6E02" w:rsidP="002F6E02">
      <w:pPr>
        <w:rPr>
          <w:color w:val="000000"/>
          <w:spacing w:val="-10"/>
          <w:sz w:val="28"/>
          <w:szCs w:val="28"/>
        </w:rPr>
      </w:pPr>
      <w:r w:rsidRPr="00575F8A">
        <w:rPr>
          <w:color w:val="000000"/>
          <w:spacing w:val="-10"/>
          <w:sz w:val="28"/>
          <w:szCs w:val="28"/>
        </w:rPr>
        <w:t>6.8 Касательные напряжения в балках.</w:t>
      </w:r>
    </w:p>
    <w:p w14:paraId="39700375" w14:textId="77777777" w:rsidR="002F6E02" w:rsidRDefault="002F6E02" w:rsidP="00A84BD5">
      <w:pPr>
        <w:suppressAutoHyphens/>
        <w:jc w:val="both"/>
        <w:rPr>
          <w:bCs/>
          <w:sz w:val="28"/>
          <w:szCs w:val="28"/>
        </w:rPr>
      </w:pPr>
    </w:p>
    <w:p w14:paraId="2E67FB44" w14:textId="2CDECAF1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7. Перемещения при изгибе. Дифференциальное уравнение изогнутой оси балки.</w:t>
      </w:r>
    </w:p>
    <w:p w14:paraId="40E22FB4" w14:textId="77777777" w:rsidR="002F6E02" w:rsidRPr="00575F8A" w:rsidRDefault="002F6E02" w:rsidP="002F6E02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7.1 Метод начальных параметров.</w:t>
      </w:r>
    </w:p>
    <w:p w14:paraId="404CEAF3" w14:textId="77777777" w:rsidR="002F6E02" w:rsidRPr="00575F8A" w:rsidRDefault="002F6E02" w:rsidP="002F6E02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7.2 Порядок определения начальных параметров.</w:t>
      </w:r>
    </w:p>
    <w:p w14:paraId="61DE4EF5" w14:textId="77777777" w:rsidR="002F6E02" w:rsidRPr="00575F8A" w:rsidRDefault="002F6E02" w:rsidP="002F6E02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7.3 Правила контроля правильности построения изогнутой оси балки.</w:t>
      </w:r>
    </w:p>
    <w:p w14:paraId="2887EF50" w14:textId="77777777" w:rsidR="002F6E02" w:rsidRPr="00575F8A" w:rsidRDefault="002F6E02" w:rsidP="002F6E02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7.4 Расчет статически неопределимых балок с помощью уравнения изогнутой оси.</w:t>
      </w:r>
    </w:p>
    <w:p w14:paraId="01F48F88" w14:textId="77777777" w:rsidR="002F6E02" w:rsidRPr="00575F8A" w:rsidRDefault="002F6E02" w:rsidP="002F6E02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7.5 Балки переменного сечения.</w:t>
      </w:r>
    </w:p>
    <w:p w14:paraId="1E33021D" w14:textId="77777777" w:rsidR="002F6E02" w:rsidRPr="00575F8A" w:rsidRDefault="002F6E02" w:rsidP="002F6E02">
      <w:pPr>
        <w:rPr>
          <w:color w:val="000000"/>
          <w:spacing w:val="-9"/>
          <w:sz w:val="28"/>
          <w:szCs w:val="28"/>
        </w:rPr>
      </w:pPr>
      <w:r w:rsidRPr="00575F8A">
        <w:rPr>
          <w:color w:val="000000"/>
          <w:spacing w:val="-9"/>
          <w:sz w:val="28"/>
          <w:szCs w:val="28"/>
        </w:rPr>
        <w:t>7.6 Построение балки равного сопротивления.</w:t>
      </w:r>
    </w:p>
    <w:p w14:paraId="2A74E2C6" w14:textId="77777777" w:rsidR="002F6E02" w:rsidRPr="00A84BD5" w:rsidRDefault="002F6E02" w:rsidP="00A84BD5">
      <w:pPr>
        <w:suppressAutoHyphens/>
        <w:jc w:val="both"/>
        <w:rPr>
          <w:bCs/>
          <w:sz w:val="28"/>
          <w:szCs w:val="28"/>
        </w:rPr>
      </w:pPr>
    </w:p>
    <w:p w14:paraId="545FF8A7" w14:textId="7A1C4D8C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8. Расчет рам.</w:t>
      </w:r>
    </w:p>
    <w:p w14:paraId="2D79E13A" w14:textId="77777777" w:rsidR="002F6E02" w:rsidRPr="00575F8A" w:rsidRDefault="002F6E02" w:rsidP="002F6E02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8.1 Метод Максвелла-Мора.</w:t>
      </w:r>
    </w:p>
    <w:p w14:paraId="37C247AF" w14:textId="77777777" w:rsidR="002F6E02" w:rsidRPr="00575F8A" w:rsidRDefault="002F6E02" w:rsidP="002F6E02">
      <w:pPr>
        <w:rPr>
          <w:color w:val="000000"/>
          <w:spacing w:val="-8"/>
          <w:sz w:val="28"/>
          <w:szCs w:val="28"/>
        </w:rPr>
      </w:pPr>
      <w:r w:rsidRPr="00575F8A">
        <w:rPr>
          <w:color w:val="000000"/>
          <w:spacing w:val="-8"/>
          <w:sz w:val="28"/>
          <w:szCs w:val="28"/>
        </w:rPr>
        <w:t>8.2 Применение метода Максвелла-Мора к расчету статически неопределимых систем.</w:t>
      </w:r>
    </w:p>
    <w:p w14:paraId="25E4E4BC" w14:textId="77777777" w:rsidR="002F6E02" w:rsidRPr="00A84BD5" w:rsidRDefault="002F6E02" w:rsidP="00A84BD5">
      <w:pPr>
        <w:suppressAutoHyphens/>
        <w:jc w:val="both"/>
        <w:rPr>
          <w:bCs/>
          <w:sz w:val="28"/>
          <w:szCs w:val="28"/>
        </w:rPr>
      </w:pPr>
    </w:p>
    <w:p w14:paraId="00D30AF2" w14:textId="77777777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9. Энергетические методы определения деформаций</w:t>
      </w:r>
    </w:p>
    <w:p w14:paraId="48F47D52" w14:textId="77777777" w:rsidR="002F6E02" w:rsidRPr="00575F8A" w:rsidRDefault="002F6E02" w:rsidP="002F6E02">
      <w:pPr>
        <w:rPr>
          <w:sz w:val="28"/>
          <w:szCs w:val="28"/>
        </w:rPr>
      </w:pPr>
      <w:r w:rsidRPr="00575F8A">
        <w:rPr>
          <w:sz w:val="28"/>
          <w:szCs w:val="28"/>
        </w:rPr>
        <w:t>9.1 Канонические уравнения.</w:t>
      </w:r>
    </w:p>
    <w:p w14:paraId="66788C67" w14:textId="77777777" w:rsidR="002F6E02" w:rsidRPr="00575F8A" w:rsidRDefault="002F6E02" w:rsidP="002F6E02">
      <w:pPr>
        <w:rPr>
          <w:sz w:val="28"/>
          <w:szCs w:val="28"/>
        </w:rPr>
      </w:pPr>
      <w:r w:rsidRPr="00575F8A">
        <w:rPr>
          <w:sz w:val="28"/>
          <w:szCs w:val="28"/>
        </w:rPr>
        <w:t>9.2 Основная и эквивалентная система.</w:t>
      </w:r>
    </w:p>
    <w:p w14:paraId="39AF2E8C" w14:textId="77777777" w:rsidR="002F6E02" w:rsidRPr="00575F8A" w:rsidRDefault="002F6E02" w:rsidP="002F6E02">
      <w:pPr>
        <w:rPr>
          <w:sz w:val="28"/>
          <w:szCs w:val="28"/>
        </w:rPr>
      </w:pPr>
      <w:r w:rsidRPr="00575F8A">
        <w:rPr>
          <w:sz w:val="28"/>
          <w:szCs w:val="28"/>
        </w:rPr>
        <w:t>9.3 Расчет статически неопределимых рамных систем.</w:t>
      </w:r>
    </w:p>
    <w:p w14:paraId="1099969D" w14:textId="77777777" w:rsidR="002F6E02" w:rsidRPr="00575F8A" w:rsidRDefault="002F6E02" w:rsidP="002F6E02">
      <w:pPr>
        <w:rPr>
          <w:sz w:val="28"/>
          <w:szCs w:val="28"/>
        </w:rPr>
      </w:pPr>
      <w:r w:rsidRPr="00575F8A">
        <w:rPr>
          <w:sz w:val="28"/>
          <w:szCs w:val="28"/>
        </w:rPr>
        <w:t>9.4 Определение опорных реакций.</w:t>
      </w:r>
    </w:p>
    <w:p w14:paraId="6F33D222" w14:textId="77777777" w:rsidR="002F6E02" w:rsidRPr="00575F8A" w:rsidRDefault="002F6E02" w:rsidP="002F6E02">
      <w:pPr>
        <w:rPr>
          <w:sz w:val="28"/>
          <w:szCs w:val="28"/>
        </w:rPr>
      </w:pPr>
      <w:r w:rsidRPr="00575F8A">
        <w:rPr>
          <w:sz w:val="28"/>
          <w:szCs w:val="28"/>
        </w:rPr>
        <w:t>9.5 Порядок построения эпюр внутренних силовых факторов.</w:t>
      </w:r>
    </w:p>
    <w:p w14:paraId="32115F09" w14:textId="77777777" w:rsidR="002F6E02" w:rsidRPr="00575F8A" w:rsidRDefault="002F6E02" w:rsidP="002F6E02">
      <w:pPr>
        <w:rPr>
          <w:sz w:val="28"/>
          <w:szCs w:val="28"/>
        </w:rPr>
      </w:pPr>
      <w:r w:rsidRPr="00575F8A">
        <w:rPr>
          <w:sz w:val="28"/>
          <w:szCs w:val="28"/>
        </w:rPr>
        <w:t>9.6 Метод вырезания узлов.</w:t>
      </w:r>
    </w:p>
    <w:p w14:paraId="3344E7B5" w14:textId="5F779956" w:rsidR="002F6E02" w:rsidRDefault="002F6E02" w:rsidP="002F6E02">
      <w:pPr>
        <w:suppressAutoHyphens/>
        <w:jc w:val="both"/>
        <w:rPr>
          <w:bCs/>
          <w:sz w:val="28"/>
          <w:szCs w:val="28"/>
        </w:rPr>
      </w:pPr>
      <w:r w:rsidRPr="00575F8A">
        <w:rPr>
          <w:sz w:val="28"/>
          <w:szCs w:val="28"/>
        </w:rPr>
        <w:t>9.7 Определение напряжений и перемещений</w:t>
      </w:r>
    </w:p>
    <w:p w14:paraId="7579CA24" w14:textId="77777777" w:rsidR="002F6E02" w:rsidRPr="00A84BD5" w:rsidRDefault="002F6E02" w:rsidP="00A84BD5">
      <w:pPr>
        <w:suppressAutoHyphens/>
        <w:jc w:val="both"/>
        <w:rPr>
          <w:bCs/>
          <w:sz w:val="28"/>
          <w:szCs w:val="28"/>
        </w:rPr>
      </w:pPr>
    </w:p>
    <w:p w14:paraId="3B578516" w14:textId="77777777" w:rsidR="00A84BD5" w:rsidRPr="00466B25" w:rsidRDefault="00A84BD5" w:rsidP="00A84BD5">
      <w:pPr>
        <w:suppressAutoHyphens/>
        <w:jc w:val="both"/>
        <w:rPr>
          <w:b/>
          <w:bCs/>
          <w:sz w:val="28"/>
          <w:szCs w:val="28"/>
        </w:rPr>
      </w:pPr>
      <w:r w:rsidRPr="00466B25">
        <w:rPr>
          <w:b/>
          <w:bCs/>
          <w:sz w:val="28"/>
          <w:szCs w:val="28"/>
        </w:rPr>
        <w:t>Раздел 2. Сложные сопротивления</w:t>
      </w:r>
    </w:p>
    <w:p w14:paraId="2799660D" w14:textId="77777777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1. Сложное напряженное состояние.</w:t>
      </w:r>
    </w:p>
    <w:p w14:paraId="3C94F750" w14:textId="6E2F490B" w:rsidR="00422D8A" w:rsidRPr="00575F8A" w:rsidRDefault="00422D8A" w:rsidP="00422D8A">
      <w:pPr>
        <w:shd w:val="clear" w:color="auto" w:fill="FFFFFF"/>
        <w:rPr>
          <w:sz w:val="28"/>
          <w:szCs w:val="28"/>
        </w:rPr>
      </w:pPr>
      <w:r w:rsidRPr="00575F8A">
        <w:rPr>
          <w:sz w:val="28"/>
          <w:szCs w:val="28"/>
        </w:rPr>
        <w:t>1.1 Главные напряжения и главные площадки.</w:t>
      </w:r>
    </w:p>
    <w:p w14:paraId="39E08790" w14:textId="27121459" w:rsidR="00422D8A" w:rsidRPr="00575F8A" w:rsidRDefault="00422D8A" w:rsidP="00422D8A">
      <w:pPr>
        <w:shd w:val="clear" w:color="auto" w:fill="FFFFFF"/>
        <w:rPr>
          <w:sz w:val="28"/>
          <w:szCs w:val="28"/>
        </w:rPr>
      </w:pPr>
      <w:r w:rsidRPr="00575F8A">
        <w:rPr>
          <w:sz w:val="28"/>
          <w:szCs w:val="28"/>
        </w:rPr>
        <w:t>1.2 Напряжения по наклонным площадкам при плоском напряженном состоянии.</w:t>
      </w:r>
    </w:p>
    <w:p w14:paraId="75BD6E6F" w14:textId="7BA35CCA" w:rsidR="00422D8A" w:rsidRPr="00575F8A" w:rsidRDefault="00422D8A" w:rsidP="00422D8A">
      <w:pPr>
        <w:shd w:val="clear" w:color="auto" w:fill="FFFFFF"/>
        <w:rPr>
          <w:sz w:val="28"/>
          <w:szCs w:val="28"/>
        </w:rPr>
      </w:pPr>
      <w:r w:rsidRPr="00575F8A">
        <w:rPr>
          <w:sz w:val="28"/>
          <w:szCs w:val="28"/>
        </w:rPr>
        <w:t>1.3 Закон парности касательных напряжений.</w:t>
      </w:r>
    </w:p>
    <w:p w14:paraId="7F429154" w14:textId="452BB602" w:rsidR="00422D8A" w:rsidRPr="00575F8A" w:rsidRDefault="00422D8A" w:rsidP="00422D8A">
      <w:pPr>
        <w:shd w:val="clear" w:color="auto" w:fill="FFFFFF"/>
        <w:rPr>
          <w:sz w:val="28"/>
          <w:szCs w:val="28"/>
        </w:rPr>
      </w:pPr>
      <w:r w:rsidRPr="00575F8A">
        <w:rPr>
          <w:sz w:val="28"/>
          <w:szCs w:val="28"/>
        </w:rPr>
        <w:lastRenderedPageBreak/>
        <w:t>1.4 Определение величин и направлений главных нормальных напряжений.</w:t>
      </w:r>
    </w:p>
    <w:p w14:paraId="37CE5135" w14:textId="38F231AF" w:rsidR="00422D8A" w:rsidRPr="00575F8A" w:rsidRDefault="00422D8A" w:rsidP="00422D8A">
      <w:pPr>
        <w:shd w:val="clear" w:color="auto" w:fill="FFFFFF"/>
        <w:rPr>
          <w:sz w:val="28"/>
          <w:szCs w:val="28"/>
        </w:rPr>
      </w:pPr>
      <w:r w:rsidRPr="00575F8A">
        <w:rPr>
          <w:sz w:val="28"/>
          <w:szCs w:val="28"/>
        </w:rPr>
        <w:t>1.5 Определение деформации при объемном напряженном состоянии.</w:t>
      </w:r>
    </w:p>
    <w:p w14:paraId="010E2451" w14:textId="3E68E0F0" w:rsidR="00422D8A" w:rsidRPr="00575F8A" w:rsidRDefault="00422D8A" w:rsidP="00422D8A">
      <w:pPr>
        <w:shd w:val="clear" w:color="auto" w:fill="FFFFFF"/>
        <w:rPr>
          <w:sz w:val="28"/>
          <w:szCs w:val="28"/>
        </w:rPr>
      </w:pPr>
      <w:r w:rsidRPr="00575F8A">
        <w:rPr>
          <w:sz w:val="28"/>
          <w:szCs w:val="28"/>
        </w:rPr>
        <w:t>1.6 Потенциальная энергия упругой деформации при объемном напряженном с</w:t>
      </w:r>
      <w:r w:rsidRPr="00575F8A">
        <w:rPr>
          <w:sz w:val="28"/>
          <w:szCs w:val="28"/>
        </w:rPr>
        <w:t>о</w:t>
      </w:r>
      <w:r w:rsidRPr="00575F8A">
        <w:rPr>
          <w:sz w:val="28"/>
          <w:szCs w:val="28"/>
        </w:rPr>
        <w:t>стоянии.</w:t>
      </w:r>
    </w:p>
    <w:p w14:paraId="1693E489" w14:textId="588A3346" w:rsidR="00422D8A" w:rsidRPr="00575F8A" w:rsidRDefault="00422D8A" w:rsidP="00422D8A">
      <w:pPr>
        <w:shd w:val="clear" w:color="auto" w:fill="FFFFFF"/>
        <w:rPr>
          <w:sz w:val="28"/>
          <w:szCs w:val="28"/>
        </w:rPr>
      </w:pPr>
      <w:r w:rsidRPr="00575F8A">
        <w:rPr>
          <w:sz w:val="28"/>
          <w:szCs w:val="28"/>
        </w:rPr>
        <w:t>1.7 Гипотезы прочности.</w:t>
      </w:r>
    </w:p>
    <w:p w14:paraId="42B31C95" w14:textId="48DDE756" w:rsidR="00422D8A" w:rsidRPr="00575F8A" w:rsidRDefault="00422D8A" w:rsidP="00422D8A">
      <w:pPr>
        <w:rPr>
          <w:sz w:val="28"/>
          <w:szCs w:val="28"/>
        </w:rPr>
      </w:pPr>
      <w:r w:rsidRPr="00575F8A">
        <w:rPr>
          <w:sz w:val="28"/>
          <w:szCs w:val="28"/>
        </w:rPr>
        <w:t>1.8 Тонкостенные и толстостенные сосуды.</w:t>
      </w:r>
    </w:p>
    <w:p w14:paraId="3B9231DD" w14:textId="77777777" w:rsidR="00422D8A" w:rsidRPr="00A84BD5" w:rsidRDefault="00422D8A" w:rsidP="00A84BD5">
      <w:pPr>
        <w:suppressAutoHyphens/>
        <w:jc w:val="both"/>
        <w:rPr>
          <w:bCs/>
          <w:sz w:val="28"/>
          <w:szCs w:val="28"/>
        </w:rPr>
      </w:pPr>
    </w:p>
    <w:p w14:paraId="10143FD2" w14:textId="2AD7F76F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2. Косой изгиб.</w:t>
      </w:r>
    </w:p>
    <w:p w14:paraId="30BD9FAD" w14:textId="2CDC05E2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75F8A">
        <w:rPr>
          <w:sz w:val="28"/>
          <w:szCs w:val="28"/>
        </w:rPr>
        <w:t>.1 Вычисление напряжений, нахождение положения нейтральной оси и опасных точек.</w:t>
      </w:r>
    </w:p>
    <w:p w14:paraId="75A36FC2" w14:textId="4A493F50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75F8A">
        <w:rPr>
          <w:sz w:val="28"/>
          <w:szCs w:val="28"/>
        </w:rPr>
        <w:t>.2 Условие прочности.</w:t>
      </w:r>
    </w:p>
    <w:p w14:paraId="04009F18" w14:textId="0CA81174" w:rsidR="00422D8A" w:rsidRDefault="00422D8A" w:rsidP="00422D8A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575F8A">
        <w:rPr>
          <w:sz w:val="28"/>
          <w:szCs w:val="28"/>
        </w:rPr>
        <w:t>.3 Определение прогибов</w:t>
      </w:r>
    </w:p>
    <w:p w14:paraId="26E40ED2" w14:textId="77777777" w:rsidR="00422D8A" w:rsidRPr="00A84BD5" w:rsidRDefault="00422D8A" w:rsidP="00A84BD5">
      <w:pPr>
        <w:suppressAutoHyphens/>
        <w:jc w:val="both"/>
        <w:rPr>
          <w:bCs/>
          <w:sz w:val="28"/>
          <w:szCs w:val="28"/>
        </w:rPr>
      </w:pPr>
    </w:p>
    <w:p w14:paraId="1C6D81F7" w14:textId="3A3C35AA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3. Внецентренное растяжение-сжатие.</w:t>
      </w:r>
    </w:p>
    <w:p w14:paraId="084794BC" w14:textId="344BC240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575F8A">
        <w:rPr>
          <w:sz w:val="28"/>
          <w:szCs w:val="28"/>
        </w:rPr>
        <w:t>1 Вычисление напряжений.</w:t>
      </w:r>
    </w:p>
    <w:p w14:paraId="3D2196CF" w14:textId="02BE2284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75F8A">
        <w:rPr>
          <w:sz w:val="28"/>
          <w:szCs w:val="28"/>
        </w:rPr>
        <w:t>.2 Нахождение положения нейтральной оси и опасных точек.</w:t>
      </w:r>
    </w:p>
    <w:p w14:paraId="4CA36AF9" w14:textId="2A050BDD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75F8A">
        <w:rPr>
          <w:sz w:val="28"/>
          <w:szCs w:val="28"/>
        </w:rPr>
        <w:t>.3 Ядро сечения.</w:t>
      </w:r>
    </w:p>
    <w:p w14:paraId="26B24637" w14:textId="77777777" w:rsidR="00422D8A" w:rsidRDefault="00422D8A" w:rsidP="00A84BD5">
      <w:pPr>
        <w:suppressAutoHyphens/>
        <w:jc w:val="both"/>
        <w:rPr>
          <w:bCs/>
          <w:sz w:val="28"/>
          <w:szCs w:val="28"/>
        </w:rPr>
      </w:pPr>
    </w:p>
    <w:p w14:paraId="45FB8D22" w14:textId="32E39A84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4. Изгиб с кручением.</w:t>
      </w:r>
    </w:p>
    <w:p w14:paraId="77B2AA8A" w14:textId="75C314F4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75F8A">
        <w:rPr>
          <w:sz w:val="28"/>
          <w:szCs w:val="28"/>
        </w:rPr>
        <w:t>.1 Построение эпюр крутящих, изгибающих, расчетных моментов.</w:t>
      </w:r>
    </w:p>
    <w:p w14:paraId="1C45713D" w14:textId="3DCE079D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75F8A">
        <w:rPr>
          <w:sz w:val="28"/>
          <w:szCs w:val="28"/>
        </w:rPr>
        <w:t>.2 Подбор сечения по третьей теории прочности.</w:t>
      </w:r>
    </w:p>
    <w:p w14:paraId="4A3D026B" w14:textId="77777777" w:rsidR="00422D8A" w:rsidRPr="00A84BD5" w:rsidRDefault="00422D8A" w:rsidP="00A84BD5">
      <w:pPr>
        <w:suppressAutoHyphens/>
        <w:jc w:val="both"/>
        <w:rPr>
          <w:bCs/>
          <w:sz w:val="28"/>
          <w:szCs w:val="28"/>
        </w:rPr>
      </w:pPr>
    </w:p>
    <w:p w14:paraId="77F47EE6" w14:textId="60AB9909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5. Устойчивость сжатых стержней.</w:t>
      </w:r>
    </w:p>
    <w:p w14:paraId="452F7881" w14:textId="3A0FC866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5F8A">
        <w:rPr>
          <w:sz w:val="28"/>
          <w:szCs w:val="28"/>
        </w:rPr>
        <w:t>.1 Понятие об устойчивой и неустойчивой формах равновесия.</w:t>
      </w:r>
    </w:p>
    <w:p w14:paraId="492EBA60" w14:textId="161DC943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5F8A">
        <w:rPr>
          <w:sz w:val="28"/>
          <w:szCs w:val="28"/>
        </w:rPr>
        <w:t>.2 Потеря устойчивости продольно сжатыми стержнями.</w:t>
      </w:r>
    </w:p>
    <w:p w14:paraId="20B0DE60" w14:textId="27F3732E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5F8A">
        <w:rPr>
          <w:sz w:val="28"/>
          <w:szCs w:val="28"/>
        </w:rPr>
        <w:t>.3 Формула Эйлера при различных случаях закрепления концов стержня.</w:t>
      </w:r>
    </w:p>
    <w:p w14:paraId="3C4FD920" w14:textId="45241431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5F8A">
        <w:rPr>
          <w:sz w:val="28"/>
          <w:szCs w:val="28"/>
        </w:rPr>
        <w:t>.4 Расчет сжатых стержней при напряжениях, превышающих предел пропорци</w:t>
      </w:r>
      <w:r w:rsidRPr="00575F8A">
        <w:rPr>
          <w:sz w:val="28"/>
          <w:szCs w:val="28"/>
        </w:rPr>
        <w:t>о</w:t>
      </w:r>
      <w:r w:rsidRPr="00575F8A">
        <w:rPr>
          <w:sz w:val="28"/>
          <w:szCs w:val="28"/>
        </w:rPr>
        <w:t>нальности.</w:t>
      </w:r>
    </w:p>
    <w:p w14:paraId="5E4968B4" w14:textId="461B85CE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5F8A">
        <w:rPr>
          <w:sz w:val="28"/>
          <w:szCs w:val="28"/>
        </w:rPr>
        <w:t>.5 Формула Ясинского.</w:t>
      </w:r>
    </w:p>
    <w:p w14:paraId="4142B78E" w14:textId="39899E9F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575F8A">
        <w:rPr>
          <w:sz w:val="28"/>
          <w:szCs w:val="28"/>
        </w:rPr>
        <w:t>6 Условие устойчивости.</w:t>
      </w:r>
    </w:p>
    <w:p w14:paraId="37888739" w14:textId="12C941C2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5F8A">
        <w:rPr>
          <w:sz w:val="28"/>
          <w:szCs w:val="28"/>
        </w:rPr>
        <w:t>.7 Расчет составных колонн.</w:t>
      </w:r>
    </w:p>
    <w:p w14:paraId="2192A567" w14:textId="77777777" w:rsidR="00422D8A" w:rsidRDefault="00422D8A" w:rsidP="00A84BD5">
      <w:pPr>
        <w:suppressAutoHyphens/>
        <w:jc w:val="both"/>
        <w:rPr>
          <w:bCs/>
          <w:sz w:val="28"/>
          <w:szCs w:val="28"/>
        </w:rPr>
      </w:pPr>
    </w:p>
    <w:p w14:paraId="79B53F41" w14:textId="77777777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6. Удар.</w:t>
      </w:r>
    </w:p>
    <w:p w14:paraId="5370C71F" w14:textId="067EB7AE" w:rsidR="00422D8A" w:rsidRPr="00575F8A" w:rsidRDefault="00422D8A" w:rsidP="00422D8A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Pr="00575F8A">
        <w:rPr>
          <w:sz w:val="28"/>
          <w:szCs w:val="28"/>
        </w:rPr>
        <w:t>.1 Коэффициент динамичности при ударе.</w:t>
      </w:r>
    </w:p>
    <w:p w14:paraId="2893D976" w14:textId="6828BAE5" w:rsidR="00422D8A" w:rsidRPr="00575F8A" w:rsidRDefault="00422D8A" w:rsidP="00422D8A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Pr="00575F8A">
        <w:rPr>
          <w:sz w:val="28"/>
          <w:szCs w:val="28"/>
        </w:rPr>
        <w:t>.2 Продольный удар, поперечный удар и удар при скручивании.</w:t>
      </w:r>
    </w:p>
    <w:p w14:paraId="4B0A5E9B" w14:textId="1BFB40C7" w:rsidR="00422D8A" w:rsidRPr="00575F8A" w:rsidRDefault="00422D8A" w:rsidP="00422D8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75F8A">
        <w:rPr>
          <w:sz w:val="28"/>
          <w:szCs w:val="28"/>
        </w:rPr>
        <w:t>.3 Способы снижения динамических нагрузок.</w:t>
      </w:r>
    </w:p>
    <w:p w14:paraId="6155F116" w14:textId="77777777" w:rsidR="00422D8A" w:rsidRDefault="00422D8A" w:rsidP="00A84BD5">
      <w:pPr>
        <w:suppressAutoHyphens/>
        <w:jc w:val="both"/>
        <w:rPr>
          <w:bCs/>
          <w:sz w:val="28"/>
          <w:szCs w:val="28"/>
        </w:rPr>
      </w:pPr>
    </w:p>
    <w:p w14:paraId="39488AA3" w14:textId="77777777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7. Учет сил инерции.</w:t>
      </w:r>
    </w:p>
    <w:p w14:paraId="00BAA33C" w14:textId="3BC74FF0" w:rsidR="005624E7" w:rsidRPr="00575F8A" w:rsidRDefault="005624E7" w:rsidP="005624E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7.1</w:t>
      </w:r>
      <w:r w:rsidRPr="00575F8A">
        <w:rPr>
          <w:sz w:val="28"/>
          <w:szCs w:val="28"/>
        </w:rPr>
        <w:t xml:space="preserve">Подъем груза с ускорением. </w:t>
      </w:r>
    </w:p>
    <w:p w14:paraId="1314F3AA" w14:textId="3ED6C6C7" w:rsidR="005624E7" w:rsidRPr="00575F8A" w:rsidRDefault="005624E7" w:rsidP="005624E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Pr="00575F8A">
        <w:rPr>
          <w:sz w:val="28"/>
          <w:szCs w:val="28"/>
        </w:rPr>
        <w:t>.2. Расчет вращающегося кольца.</w:t>
      </w:r>
    </w:p>
    <w:p w14:paraId="25D48372" w14:textId="704E777F" w:rsidR="005624E7" w:rsidRPr="00575F8A" w:rsidRDefault="005624E7" w:rsidP="005624E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Pr="00575F8A">
        <w:rPr>
          <w:sz w:val="28"/>
          <w:szCs w:val="28"/>
        </w:rPr>
        <w:t xml:space="preserve">.3 Расчет спарника, кривошипа. </w:t>
      </w:r>
    </w:p>
    <w:p w14:paraId="64C384B7" w14:textId="16F3C55D" w:rsidR="005624E7" w:rsidRPr="00575F8A" w:rsidRDefault="005624E7" w:rsidP="005624E7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575F8A">
        <w:rPr>
          <w:sz w:val="28"/>
          <w:szCs w:val="28"/>
        </w:rPr>
        <w:t>.4. Рамы, движущиеся неравномерно.</w:t>
      </w:r>
    </w:p>
    <w:p w14:paraId="08B51017" w14:textId="77777777" w:rsidR="00422D8A" w:rsidRDefault="00422D8A" w:rsidP="00A84BD5">
      <w:pPr>
        <w:suppressAutoHyphens/>
        <w:jc w:val="both"/>
        <w:rPr>
          <w:bCs/>
          <w:sz w:val="28"/>
          <w:szCs w:val="28"/>
        </w:rPr>
      </w:pPr>
    </w:p>
    <w:p w14:paraId="7E1C8E34" w14:textId="77777777" w:rsid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t>Тема 8. Колебания упругих систем.</w:t>
      </w:r>
    </w:p>
    <w:p w14:paraId="5DD49952" w14:textId="6336C434" w:rsidR="005624E7" w:rsidRPr="00575F8A" w:rsidRDefault="005624E7" w:rsidP="005624E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Pr="00575F8A">
        <w:rPr>
          <w:sz w:val="28"/>
          <w:szCs w:val="28"/>
        </w:rPr>
        <w:t xml:space="preserve">.1. Определение динамического коэффициента в </w:t>
      </w:r>
      <w:proofErr w:type="spellStart"/>
      <w:r w:rsidRPr="00575F8A">
        <w:rPr>
          <w:sz w:val="28"/>
          <w:szCs w:val="28"/>
        </w:rPr>
        <w:t>многомассовых</w:t>
      </w:r>
      <w:proofErr w:type="spellEnd"/>
      <w:r w:rsidRPr="00575F8A">
        <w:rPr>
          <w:sz w:val="28"/>
          <w:szCs w:val="28"/>
        </w:rPr>
        <w:t xml:space="preserve"> системах.</w:t>
      </w:r>
    </w:p>
    <w:p w14:paraId="400ABDF3" w14:textId="17D5F482" w:rsidR="005624E7" w:rsidRPr="00575F8A" w:rsidRDefault="005624E7" w:rsidP="005624E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Pr="00575F8A">
        <w:rPr>
          <w:sz w:val="28"/>
          <w:szCs w:val="28"/>
        </w:rPr>
        <w:t>.2. Резонанс.</w:t>
      </w:r>
    </w:p>
    <w:p w14:paraId="7725E0FA" w14:textId="7434BBEA" w:rsidR="005624E7" w:rsidRPr="00575F8A" w:rsidRDefault="005624E7" w:rsidP="005624E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575F8A">
        <w:rPr>
          <w:sz w:val="28"/>
          <w:szCs w:val="28"/>
        </w:rPr>
        <w:t>.3. Способы снижения динамического коэффициента.</w:t>
      </w:r>
    </w:p>
    <w:p w14:paraId="5D6D8D6A" w14:textId="77777777" w:rsidR="00422D8A" w:rsidRPr="00A84BD5" w:rsidRDefault="00422D8A" w:rsidP="00A84BD5">
      <w:pPr>
        <w:suppressAutoHyphens/>
        <w:jc w:val="both"/>
        <w:rPr>
          <w:bCs/>
          <w:sz w:val="28"/>
          <w:szCs w:val="28"/>
        </w:rPr>
      </w:pPr>
    </w:p>
    <w:p w14:paraId="2888558E" w14:textId="77777777" w:rsidR="00A84BD5" w:rsidRPr="00A84BD5" w:rsidRDefault="00A84BD5" w:rsidP="00A84BD5">
      <w:pPr>
        <w:suppressAutoHyphens/>
        <w:jc w:val="both"/>
        <w:rPr>
          <w:bCs/>
          <w:sz w:val="28"/>
          <w:szCs w:val="28"/>
        </w:rPr>
      </w:pPr>
      <w:r w:rsidRPr="00A84BD5">
        <w:rPr>
          <w:bCs/>
          <w:sz w:val="28"/>
          <w:szCs w:val="28"/>
        </w:rPr>
        <w:lastRenderedPageBreak/>
        <w:t>Тема 9. Расчеты на прочность при напряжениях, изменяющихся во времени.</w:t>
      </w:r>
    </w:p>
    <w:p w14:paraId="7D301530" w14:textId="3359FA1F" w:rsidR="005624E7" w:rsidRPr="00575F8A" w:rsidRDefault="005624E7" w:rsidP="005624E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9.1</w:t>
      </w:r>
      <w:r w:rsidRPr="00575F8A">
        <w:rPr>
          <w:sz w:val="28"/>
          <w:szCs w:val="28"/>
        </w:rPr>
        <w:t>. Современное представление о прочности материалов при напряжениях, ци</w:t>
      </w:r>
      <w:r w:rsidRPr="00575F8A">
        <w:rPr>
          <w:sz w:val="28"/>
          <w:szCs w:val="28"/>
        </w:rPr>
        <w:t>к</w:t>
      </w:r>
      <w:r w:rsidRPr="00575F8A">
        <w:rPr>
          <w:sz w:val="28"/>
          <w:szCs w:val="28"/>
        </w:rPr>
        <w:t xml:space="preserve">лически меняющихся во времени. Механизм усталостного разрушения. </w:t>
      </w:r>
    </w:p>
    <w:p w14:paraId="38A9DE1B" w14:textId="4C6F1BC9" w:rsidR="005624E7" w:rsidRPr="00575F8A" w:rsidRDefault="005624E7" w:rsidP="005624E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Pr="00575F8A">
        <w:rPr>
          <w:sz w:val="28"/>
          <w:szCs w:val="28"/>
        </w:rPr>
        <w:t xml:space="preserve">.2. Накопление перегрузок на сопротивление усталости. </w:t>
      </w:r>
    </w:p>
    <w:p w14:paraId="67BA7B76" w14:textId="07BCCC01" w:rsidR="005624E7" w:rsidRPr="00575F8A" w:rsidRDefault="005624E7" w:rsidP="005624E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Pr="00575F8A">
        <w:rPr>
          <w:sz w:val="28"/>
          <w:szCs w:val="28"/>
        </w:rPr>
        <w:t>.3.Концентрация напряжений и ее влияние на выносливость. Эффективный к</w:t>
      </w:r>
      <w:r w:rsidRPr="00575F8A">
        <w:rPr>
          <w:sz w:val="28"/>
          <w:szCs w:val="28"/>
        </w:rPr>
        <w:t>о</w:t>
      </w:r>
      <w:r w:rsidRPr="00575F8A">
        <w:rPr>
          <w:sz w:val="28"/>
          <w:szCs w:val="28"/>
        </w:rPr>
        <w:t xml:space="preserve">эффициент концентрации. </w:t>
      </w:r>
    </w:p>
    <w:p w14:paraId="781F4CE8" w14:textId="03614E33" w:rsidR="005624E7" w:rsidRPr="00575F8A" w:rsidRDefault="005624E7" w:rsidP="005624E7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Pr="00575F8A">
        <w:rPr>
          <w:sz w:val="28"/>
          <w:szCs w:val="28"/>
        </w:rPr>
        <w:t xml:space="preserve">.4.Диаграмма предельных напряжений при не симметричных циклах. </w:t>
      </w:r>
    </w:p>
    <w:p w14:paraId="4636D132" w14:textId="27ED1D7C" w:rsidR="0000457A" w:rsidRPr="00D91C3F" w:rsidRDefault="005624E7" w:rsidP="005624E7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575F8A">
        <w:rPr>
          <w:sz w:val="28"/>
          <w:szCs w:val="28"/>
        </w:rPr>
        <w:t>.5.Экспериментальное определение предела выносливости</w:t>
      </w:r>
    </w:p>
    <w:p w14:paraId="66EB5E0A" w14:textId="77777777" w:rsidR="0000457A" w:rsidRPr="00D91C3F" w:rsidRDefault="0000457A" w:rsidP="009F3E3B">
      <w:pPr>
        <w:suppressAutoHyphens/>
        <w:jc w:val="both"/>
        <w:rPr>
          <w:b/>
          <w:sz w:val="28"/>
          <w:szCs w:val="28"/>
        </w:rPr>
      </w:pPr>
    </w:p>
    <w:p w14:paraId="532D948C" w14:textId="11924B9D" w:rsidR="006A6036" w:rsidRPr="00D91C3F" w:rsidRDefault="00AD2F75" w:rsidP="009F3E3B">
      <w:pPr>
        <w:suppressAutoHyphens/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>5</w:t>
      </w:r>
      <w:r w:rsidR="006A6036" w:rsidRPr="00D91C3F">
        <w:rPr>
          <w:b/>
          <w:sz w:val="28"/>
          <w:szCs w:val="28"/>
        </w:rPr>
        <w:t xml:space="preserve"> </w:t>
      </w:r>
      <w:r w:rsidR="00AD185D" w:rsidRPr="00D91C3F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 w:rsidRPr="00D91C3F">
        <w:rPr>
          <w:b/>
          <w:sz w:val="28"/>
          <w:szCs w:val="28"/>
        </w:rPr>
        <w:t>е</w:t>
      </w:r>
    </w:p>
    <w:p w14:paraId="6A52AABD" w14:textId="77777777" w:rsidR="005D41CE" w:rsidRPr="00D91C3F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Pr="00D91C3F" w:rsidRDefault="00912704" w:rsidP="00912704">
      <w:pPr>
        <w:jc w:val="center"/>
        <w:rPr>
          <w:sz w:val="28"/>
        </w:rPr>
      </w:pPr>
      <w:r w:rsidRPr="00D91C3F">
        <w:rPr>
          <w:sz w:val="28"/>
        </w:rPr>
        <w:t xml:space="preserve">Средства и контрольные мероприятия, </w:t>
      </w:r>
      <w:bookmarkStart w:id="7" w:name="_Hlk65355214"/>
      <w:r w:rsidRPr="00D91C3F">
        <w:rPr>
          <w:sz w:val="28"/>
        </w:rPr>
        <w:t>необходимые для оценки</w:t>
      </w:r>
      <w:bookmarkEnd w:id="7"/>
    </w:p>
    <w:p w14:paraId="37CD3477" w14:textId="465C80D8" w:rsidR="004C4A8C" w:rsidRDefault="00912704" w:rsidP="00912704">
      <w:pPr>
        <w:jc w:val="center"/>
        <w:rPr>
          <w:bCs/>
          <w:sz w:val="28"/>
          <w:szCs w:val="28"/>
        </w:rPr>
      </w:pPr>
      <w:r w:rsidRPr="00D91C3F">
        <w:rPr>
          <w:sz w:val="28"/>
        </w:rPr>
        <w:t xml:space="preserve">знаний, умений, навыков, </w:t>
      </w:r>
      <w:r w:rsidRPr="00D91C3F">
        <w:rPr>
          <w:bCs/>
          <w:sz w:val="28"/>
          <w:szCs w:val="28"/>
        </w:rPr>
        <w:t xml:space="preserve">приобретенных в </w:t>
      </w:r>
      <w:r w:rsidR="00054F51" w:rsidRPr="00D91C3F">
        <w:rPr>
          <w:bCs/>
          <w:sz w:val="28"/>
          <w:szCs w:val="28"/>
        </w:rPr>
        <w:t>результате</w:t>
      </w:r>
      <w:r w:rsidRPr="00D91C3F">
        <w:rPr>
          <w:bCs/>
          <w:sz w:val="28"/>
          <w:szCs w:val="28"/>
        </w:rPr>
        <w:t xml:space="preserve"> изучения дисциплины</w:t>
      </w:r>
    </w:p>
    <w:p w14:paraId="3BBE9FDF" w14:textId="77777777" w:rsidR="00D62B9E" w:rsidRDefault="00D62B9E" w:rsidP="00912704">
      <w:pPr>
        <w:jc w:val="center"/>
        <w:rPr>
          <w:bCs/>
          <w:color w:val="FF0000"/>
          <w:sz w:val="28"/>
          <w:szCs w:val="28"/>
        </w:rPr>
      </w:pP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5495"/>
        <w:gridCol w:w="2978"/>
        <w:gridCol w:w="1664"/>
      </w:tblGrid>
      <w:tr w:rsidR="007D6202" w:rsidRPr="00D91C3F" w14:paraId="6C1A5D5D" w14:textId="77777777" w:rsidTr="00A84A4C">
        <w:trPr>
          <w:trHeight w:val="1293"/>
        </w:trPr>
        <w:tc>
          <w:tcPr>
            <w:tcW w:w="2710" w:type="pct"/>
            <w:vAlign w:val="center"/>
          </w:tcPr>
          <w:p w14:paraId="7ED99AB0" w14:textId="77777777" w:rsidR="007D6202" w:rsidRPr="00D91C3F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Наименование</w:t>
            </w:r>
          </w:p>
          <w:p w14:paraId="7DDC1789" w14:textId="09D84EB2" w:rsidR="007D6202" w:rsidRPr="00D91C3F" w:rsidRDefault="00651465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193BDC87" w14:textId="77777777" w:rsidR="007D6202" w:rsidRPr="00D91C3F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Формы</w:t>
            </w:r>
          </w:p>
          <w:p w14:paraId="68DC54BB" w14:textId="2EB965EB" w:rsidR="007D6202" w:rsidRPr="00D91C3F" w:rsidRDefault="007D6202" w:rsidP="00EC725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оценочных средств т</w:t>
            </w:r>
            <w:r w:rsidRPr="00D91C3F">
              <w:rPr>
                <w:sz w:val="28"/>
                <w:szCs w:val="28"/>
              </w:rPr>
              <w:t>е</w:t>
            </w:r>
            <w:r w:rsidRPr="00D91C3F">
              <w:rPr>
                <w:sz w:val="28"/>
                <w:szCs w:val="28"/>
              </w:rPr>
              <w:t>кущего контроля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7BF9984" w14:textId="77777777" w:rsidR="007D6202" w:rsidRPr="00D91C3F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Формы</w:t>
            </w:r>
          </w:p>
          <w:p w14:paraId="07553D39" w14:textId="4DBA7463" w:rsidR="007D6202" w:rsidRPr="00D91C3F" w:rsidRDefault="00651465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промеж</w:t>
            </w:r>
            <w:r w:rsidRPr="00D91C3F">
              <w:rPr>
                <w:sz w:val="28"/>
                <w:szCs w:val="28"/>
              </w:rPr>
              <w:t>у</w:t>
            </w:r>
            <w:r w:rsidRPr="00D91C3F">
              <w:rPr>
                <w:sz w:val="28"/>
                <w:szCs w:val="28"/>
              </w:rPr>
              <w:t>точной атт</w:t>
            </w:r>
            <w:r w:rsidRPr="00D91C3F">
              <w:rPr>
                <w:sz w:val="28"/>
                <w:szCs w:val="28"/>
              </w:rPr>
              <w:t>е</w:t>
            </w:r>
            <w:r w:rsidRPr="00D91C3F">
              <w:rPr>
                <w:sz w:val="28"/>
                <w:szCs w:val="28"/>
              </w:rPr>
              <w:t>стации</w:t>
            </w:r>
          </w:p>
        </w:tc>
      </w:tr>
      <w:tr w:rsidR="00E34DC8" w:rsidRPr="00D91C3F" w14:paraId="5F21A945" w14:textId="77777777" w:rsidTr="00A84A4C">
        <w:trPr>
          <w:trHeight w:val="397"/>
        </w:trPr>
        <w:tc>
          <w:tcPr>
            <w:tcW w:w="4179" w:type="pct"/>
            <w:gridSpan w:val="2"/>
            <w:vAlign w:val="center"/>
          </w:tcPr>
          <w:p w14:paraId="5BD2EB3D" w14:textId="44995082" w:rsidR="00E34DC8" w:rsidRPr="00D91C3F" w:rsidRDefault="00E34DC8" w:rsidP="00575F8A">
            <w:pPr>
              <w:jc w:val="both"/>
              <w:rPr>
                <w:b/>
                <w:sz w:val="28"/>
                <w:szCs w:val="28"/>
              </w:rPr>
            </w:pPr>
            <w:r w:rsidRPr="00D91C3F">
              <w:rPr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  <w:sz w:val="28"/>
                <w:szCs w:val="28"/>
              </w:rPr>
              <w:t>Простые виды деформаций</w:t>
            </w:r>
          </w:p>
        </w:tc>
        <w:tc>
          <w:tcPr>
            <w:tcW w:w="821" w:type="pct"/>
            <w:vMerge w:val="restart"/>
            <w:vAlign w:val="center"/>
          </w:tcPr>
          <w:p w14:paraId="4597799F" w14:textId="7CAF8356" w:rsidR="00E34DC8" w:rsidRPr="00D91C3F" w:rsidRDefault="00E34DC8" w:rsidP="0053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</w:p>
        </w:tc>
      </w:tr>
      <w:tr w:rsidR="00E34DC8" w:rsidRPr="00D91C3F" w14:paraId="3160E444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2CB39835" w14:textId="466A087D" w:rsidR="00E34DC8" w:rsidRPr="00641003" w:rsidRDefault="00E34DC8" w:rsidP="00575F8A">
            <w:pPr>
              <w:widowControl w:val="0"/>
            </w:pPr>
            <w:r w:rsidRPr="005869D6">
              <w:rPr>
                <w:b/>
              </w:rPr>
              <w:t xml:space="preserve"> </w:t>
            </w:r>
            <w:r w:rsidRPr="00951672">
              <w:t>Тема</w:t>
            </w:r>
            <w:r w:rsidRPr="00641003">
              <w:t xml:space="preserve"> 1. </w:t>
            </w:r>
            <w:r w:rsidR="005E64A7">
              <w:t xml:space="preserve">Задачи </w:t>
            </w:r>
            <w:r w:rsidRPr="00A70140">
              <w:t>курса сопротивления материалов</w:t>
            </w:r>
            <w:r w:rsidRPr="00641003">
              <w:t>.</w:t>
            </w:r>
          </w:p>
          <w:p w14:paraId="00E2FAC8" w14:textId="77777777" w:rsidR="00E34DC8" w:rsidRPr="00641003" w:rsidRDefault="00E34DC8" w:rsidP="00575F8A">
            <w:pPr>
              <w:widowControl w:val="0"/>
            </w:pPr>
            <w:r w:rsidRPr="00951672">
              <w:t>Тема</w:t>
            </w:r>
            <w:r w:rsidRPr="00641003">
              <w:t xml:space="preserve"> 2. Растяжение - сжатие.</w:t>
            </w:r>
          </w:p>
          <w:p w14:paraId="2967941C" w14:textId="5B357418" w:rsidR="00E34DC8" w:rsidRPr="00D91C3F" w:rsidRDefault="00E34DC8" w:rsidP="00575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pct"/>
            <w:vMerge w:val="restart"/>
            <w:shd w:val="clear" w:color="auto" w:fill="auto"/>
            <w:vAlign w:val="center"/>
          </w:tcPr>
          <w:p w14:paraId="144AB67A" w14:textId="77777777" w:rsidR="0027008C" w:rsidRPr="00F04732" w:rsidRDefault="0027008C" w:rsidP="00575F8A">
            <w:pPr>
              <w:jc w:val="center"/>
              <w:rPr>
                <w:sz w:val="28"/>
                <w:szCs w:val="28"/>
              </w:rPr>
            </w:pPr>
            <w:r w:rsidRPr="00F04732">
              <w:rPr>
                <w:sz w:val="28"/>
                <w:szCs w:val="28"/>
              </w:rPr>
              <w:t>Т</w:t>
            </w:r>
            <w:r w:rsidR="005E64A7" w:rsidRPr="00F04732">
              <w:rPr>
                <w:sz w:val="28"/>
                <w:szCs w:val="28"/>
              </w:rPr>
              <w:t>естирование</w:t>
            </w:r>
          </w:p>
          <w:p w14:paraId="38EF51A6" w14:textId="365823A9" w:rsidR="00E34DC8" w:rsidRPr="00F04732" w:rsidRDefault="0027008C" w:rsidP="00575F8A">
            <w:pPr>
              <w:jc w:val="center"/>
              <w:rPr>
                <w:sz w:val="28"/>
                <w:szCs w:val="28"/>
              </w:rPr>
            </w:pPr>
            <w:r w:rsidRPr="00F04732">
              <w:rPr>
                <w:sz w:val="28"/>
                <w:szCs w:val="28"/>
              </w:rPr>
              <w:t xml:space="preserve"> </w:t>
            </w:r>
          </w:p>
          <w:p w14:paraId="05A9BA10" w14:textId="1ED5C58E" w:rsidR="0027008C" w:rsidRPr="00F04732" w:rsidRDefault="0027008C" w:rsidP="00270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5B539AA7" w14:textId="77777777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493F9B06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17BAC8DC" w14:textId="77777777" w:rsidR="00E34DC8" w:rsidRPr="00641003" w:rsidRDefault="00E34DC8" w:rsidP="00575F8A">
            <w:pPr>
              <w:widowControl w:val="0"/>
            </w:pPr>
            <w:r w:rsidRPr="00951672">
              <w:t>Тема</w:t>
            </w:r>
            <w:r w:rsidRPr="00641003">
              <w:t xml:space="preserve"> 3. Чистый сдвиг.</w:t>
            </w:r>
          </w:p>
          <w:p w14:paraId="73B8500F" w14:textId="77777777" w:rsidR="00E34DC8" w:rsidRPr="00641003" w:rsidRDefault="00E34DC8" w:rsidP="00575F8A">
            <w:pPr>
              <w:widowControl w:val="0"/>
            </w:pPr>
            <w:r w:rsidRPr="00951672">
              <w:t>Тема</w:t>
            </w:r>
            <w:r w:rsidRPr="00641003">
              <w:t xml:space="preserve"> 4. Кручение</w:t>
            </w:r>
            <w:r>
              <w:t xml:space="preserve"> стержня с круглым поперечным сечением</w:t>
            </w:r>
            <w:r w:rsidRPr="00641003">
              <w:t>.</w:t>
            </w:r>
          </w:p>
          <w:p w14:paraId="6D21D83F" w14:textId="1EBB6FC0" w:rsidR="00E34DC8" w:rsidRPr="00D91C3F" w:rsidRDefault="00E34DC8" w:rsidP="00575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4671D708" w14:textId="6C7F2E53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18532859" w14:textId="77777777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398C1C15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52FCEDDD" w14:textId="77777777" w:rsidR="00E34DC8" w:rsidRPr="00641003" w:rsidRDefault="00E34DC8" w:rsidP="00575F8A">
            <w:pPr>
              <w:widowControl w:val="0"/>
            </w:pPr>
            <w:r w:rsidRPr="00951672">
              <w:t>Тема</w:t>
            </w:r>
            <w:r w:rsidRPr="00641003">
              <w:t xml:space="preserve"> 5. Геометрические характеристики </w:t>
            </w:r>
            <w:r>
              <w:t>попере</w:t>
            </w:r>
            <w:r>
              <w:t>ч</w:t>
            </w:r>
            <w:r>
              <w:t>ных сечений стержня</w:t>
            </w:r>
            <w:r w:rsidRPr="00641003">
              <w:t>.</w:t>
            </w:r>
          </w:p>
          <w:p w14:paraId="282B13F7" w14:textId="00E4577C" w:rsidR="00E34DC8" w:rsidRPr="00D91C3F" w:rsidRDefault="00E34DC8" w:rsidP="00575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17A9BBF5" w14:textId="60750DF8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659C5595" w14:textId="77777777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25015E13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034C3F77" w14:textId="77777777" w:rsidR="00E34DC8" w:rsidRPr="00641003" w:rsidRDefault="00E34DC8" w:rsidP="00575F8A">
            <w:pPr>
              <w:widowControl w:val="0"/>
            </w:pPr>
            <w:r w:rsidRPr="00951672">
              <w:t>Тема</w:t>
            </w:r>
            <w:r w:rsidRPr="00641003">
              <w:t xml:space="preserve"> 6. Плоский поперечный изгиб.</w:t>
            </w:r>
          </w:p>
          <w:p w14:paraId="0E58FC56" w14:textId="4C3E0B81" w:rsidR="00E34DC8" w:rsidRPr="00D91C3F" w:rsidRDefault="00E34DC8" w:rsidP="00575F8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06D51742" w14:textId="55303704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37E9F24E" w14:textId="77777777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25A4A3FD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5EDE5B4A" w14:textId="77777777" w:rsidR="00E34DC8" w:rsidRPr="00641003" w:rsidRDefault="00E34DC8" w:rsidP="00575F8A">
            <w:pPr>
              <w:widowControl w:val="0"/>
            </w:pPr>
            <w:r w:rsidRPr="00951672">
              <w:t>Тема</w:t>
            </w:r>
            <w:r w:rsidRPr="00641003">
              <w:t xml:space="preserve"> 7. </w:t>
            </w:r>
            <w:r>
              <w:t xml:space="preserve">Перемещения при изгибе. </w:t>
            </w:r>
            <w:r w:rsidRPr="00641003">
              <w:t>Дифференц</w:t>
            </w:r>
            <w:r w:rsidRPr="00641003">
              <w:t>и</w:t>
            </w:r>
            <w:r w:rsidRPr="00641003">
              <w:t>альное уравнение изогнутой оси балки.</w:t>
            </w:r>
          </w:p>
          <w:p w14:paraId="1D0A14A9" w14:textId="1F2B656A" w:rsidR="00E34DC8" w:rsidRPr="00D91C3F" w:rsidRDefault="00E34DC8" w:rsidP="00575F8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26C75523" w14:textId="05A5C494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4819ECF7" w14:textId="77777777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6E59332D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0EC2E567" w14:textId="77777777" w:rsidR="00E34DC8" w:rsidRDefault="00E34DC8" w:rsidP="00575F8A">
            <w:pPr>
              <w:widowControl w:val="0"/>
            </w:pPr>
            <w:r w:rsidRPr="00951672">
              <w:t>Тема</w:t>
            </w:r>
            <w:r w:rsidRPr="00641003">
              <w:t xml:space="preserve"> 8. Расчет рам.</w:t>
            </w:r>
          </w:p>
          <w:p w14:paraId="3DE3A28E" w14:textId="1361172D" w:rsidR="00E34DC8" w:rsidRPr="00D91C3F" w:rsidRDefault="00E34DC8" w:rsidP="00575F8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60DFE65E" w14:textId="1987A6CA" w:rsidR="00E34DC8" w:rsidRPr="00D91C3F" w:rsidRDefault="00E34DC8" w:rsidP="00575F8A">
            <w:pPr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08959A9D" w14:textId="77777777" w:rsidR="00E34DC8" w:rsidRPr="00D91C3F" w:rsidRDefault="00E34DC8" w:rsidP="00575F8A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13498988" w14:textId="77777777" w:rsidTr="00F04732">
        <w:trPr>
          <w:trHeight w:val="397"/>
        </w:trPr>
        <w:tc>
          <w:tcPr>
            <w:tcW w:w="4179" w:type="pct"/>
            <w:gridSpan w:val="2"/>
            <w:shd w:val="clear" w:color="auto" w:fill="auto"/>
            <w:vAlign w:val="center"/>
          </w:tcPr>
          <w:p w14:paraId="23C73AEC" w14:textId="587E59B4" w:rsidR="00E34DC8" w:rsidRPr="00D91C3F" w:rsidRDefault="00E34DC8" w:rsidP="00A32529">
            <w:pPr>
              <w:rPr>
                <w:b/>
                <w:sz w:val="28"/>
                <w:szCs w:val="28"/>
              </w:rPr>
            </w:pPr>
            <w:r w:rsidRPr="00D91C3F">
              <w:rPr>
                <w:b/>
                <w:bCs/>
                <w:sz w:val="28"/>
                <w:szCs w:val="28"/>
              </w:rPr>
              <w:t xml:space="preserve">Раздел 2. </w:t>
            </w:r>
            <w:r>
              <w:rPr>
                <w:b/>
                <w:bCs/>
                <w:sz w:val="28"/>
                <w:szCs w:val="28"/>
              </w:rPr>
              <w:t>Сложные сопротивления</w:t>
            </w:r>
          </w:p>
        </w:tc>
        <w:tc>
          <w:tcPr>
            <w:tcW w:w="821" w:type="pct"/>
            <w:vMerge/>
            <w:vAlign w:val="center"/>
          </w:tcPr>
          <w:p w14:paraId="2D2C3066" w14:textId="77777777" w:rsidR="00E34DC8" w:rsidRPr="00D91C3F" w:rsidRDefault="00E34DC8" w:rsidP="0004384B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2857B8B2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260F5FCC" w14:textId="77777777" w:rsidR="00E34DC8" w:rsidRPr="00641003" w:rsidRDefault="00E34DC8" w:rsidP="00A32529">
            <w:pPr>
              <w:widowControl w:val="0"/>
            </w:pPr>
            <w:r w:rsidRPr="00951672">
              <w:t>Тема</w:t>
            </w:r>
            <w:r>
              <w:t xml:space="preserve"> 1</w:t>
            </w:r>
            <w:r w:rsidRPr="00641003">
              <w:t>. Сложное напряженное состояние.</w:t>
            </w:r>
          </w:p>
          <w:p w14:paraId="36DAD699" w14:textId="77777777" w:rsidR="00E34DC8" w:rsidRPr="00641003" w:rsidRDefault="00E34DC8" w:rsidP="00A32529">
            <w:pPr>
              <w:widowControl w:val="0"/>
            </w:pPr>
            <w:r w:rsidRPr="00951672">
              <w:t>Тема</w:t>
            </w:r>
            <w:r>
              <w:t xml:space="preserve"> 2</w:t>
            </w:r>
            <w:r w:rsidRPr="00641003">
              <w:t>. Косой изгиб.</w:t>
            </w:r>
          </w:p>
          <w:p w14:paraId="5A145D2F" w14:textId="577C2E80" w:rsidR="00E34DC8" w:rsidRPr="00D91C3F" w:rsidRDefault="00E34DC8" w:rsidP="00A3252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69" w:type="pct"/>
            <w:vMerge w:val="restart"/>
            <w:shd w:val="clear" w:color="auto" w:fill="auto"/>
            <w:vAlign w:val="center"/>
          </w:tcPr>
          <w:p w14:paraId="4D237CE5" w14:textId="41B62E31" w:rsidR="00E34DC8" w:rsidRPr="00F04732" w:rsidRDefault="0027008C" w:rsidP="00A32529">
            <w:pPr>
              <w:jc w:val="center"/>
              <w:rPr>
                <w:sz w:val="28"/>
                <w:szCs w:val="28"/>
              </w:rPr>
            </w:pPr>
            <w:r w:rsidRPr="00F04732">
              <w:rPr>
                <w:sz w:val="28"/>
                <w:szCs w:val="28"/>
              </w:rPr>
              <w:t>Т</w:t>
            </w:r>
            <w:r w:rsidR="005E64A7" w:rsidRPr="00F04732">
              <w:rPr>
                <w:sz w:val="28"/>
                <w:szCs w:val="28"/>
              </w:rPr>
              <w:t>естирование</w:t>
            </w:r>
          </w:p>
          <w:p w14:paraId="79424152" w14:textId="744E75F2" w:rsidR="00413CF1" w:rsidRPr="00F04732" w:rsidRDefault="00413CF1" w:rsidP="00413CF1">
            <w:pPr>
              <w:jc w:val="center"/>
              <w:rPr>
                <w:sz w:val="28"/>
                <w:szCs w:val="28"/>
              </w:rPr>
            </w:pPr>
          </w:p>
          <w:p w14:paraId="5A47AD2A" w14:textId="4700802E" w:rsidR="0027008C" w:rsidRPr="00F04732" w:rsidRDefault="0027008C" w:rsidP="00270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0ACAFCFA" w14:textId="77777777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44CBB315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04677BFC" w14:textId="77777777" w:rsidR="00E34DC8" w:rsidRPr="00641003" w:rsidRDefault="00E34DC8" w:rsidP="00A32529">
            <w:pPr>
              <w:widowControl w:val="0"/>
            </w:pPr>
            <w:r w:rsidRPr="00951672">
              <w:t>Тема</w:t>
            </w:r>
            <w:r>
              <w:t xml:space="preserve"> 3</w:t>
            </w:r>
            <w:r w:rsidRPr="00641003">
              <w:t>. Внецентренное растяжение</w:t>
            </w:r>
            <w:r>
              <w:t>-</w:t>
            </w:r>
            <w:r w:rsidRPr="00641003">
              <w:t>сжатие.</w:t>
            </w:r>
          </w:p>
          <w:p w14:paraId="0CDB1BAA" w14:textId="357F9AB5" w:rsidR="00E34DC8" w:rsidRPr="00D91C3F" w:rsidRDefault="00E34DC8" w:rsidP="00A3252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4CC10513" w14:textId="73B83CF1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23EC8C36" w14:textId="77777777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00E5BFCE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110C2234" w14:textId="77777777" w:rsidR="00E34DC8" w:rsidRPr="00641003" w:rsidRDefault="00E34DC8" w:rsidP="00A32529">
            <w:pPr>
              <w:widowControl w:val="0"/>
            </w:pPr>
            <w:r w:rsidRPr="00951672">
              <w:t>Тема</w:t>
            </w:r>
            <w:r>
              <w:t xml:space="preserve"> 4</w:t>
            </w:r>
            <w:r w:rsidRPr="00641003">
              <w:t>. Изгиб с кручением.</w:t>
            </w:r>
          </w:p>
          <w:p w14:paraId="7796F856" w14:textId="0358B9B5" w:rsidR="00E34DC8" w:rsidRPr="00D91C3F" w:rsidRDefault="00E34DC8" w:rsidP="00A3252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75C20615" w14:textId="7A3F0288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2F7043CC" w14:textId="77777777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35A287A3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1988EC73" w14:textId="77777777" w:rsidR="00E34DC8" w:rsidRPr="00641003" w:rsidRDefault="00E34DC8" w:rsidP="00A32529">
            <w:pPr>
              <w:widowControl w:val="0"/>
            </w:pPr>
            <w:r w:rsidRPr="00951672">
              <w:t>Тема</w:t>
            </w:r>
            <w:r>
              <w:t xml:space="preserve"> 5</w:t>
            </w:r>
            <w:r w:rsidRPr="00641003">
              <w:t>. Устойчивость сжатых стержней.</w:t>
            </w:r>
          </w:p>
          <w:p w14:paraId="738707EB" w14:textId="073232BC" w:rsidR="00E34DC8" w:rsidRPr="00D91C3F" w:rsidRDefault="00E34DC8" w:rsidP="00A3252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1E47B1B8" w14:textId="78D10364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3F799053" w14:textId="77777777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195C67A6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34E3BD29" w14:textId="77777777" w:rsidR="00E34DC8" w:rsidRPr="00641003" w:rsidRDefault="00E34DC8" w:rsidP="00A32529">
            <w:pPr>
              <w:widowControl w:val="0"/>
            </w:pPr>
            <w:r w:rsidRPr="00951672">
              <w:t>Тема</w:t>
            </w:r>
            <w:r>
              <w:t xml:space="preserve"> 6</w:t>
            </w:r>
            <w:r w:rsidRPr="00641003">
              <w:t>. Удар.</w:t>
            </w:r>
          </w:p>
          <w:p w14:paraId="1FDCAF61" w14:textId="77777777" w:rsidR="00E34DC8" w:rsidRPr="00641003" w:rsidRDefault="00E34DC8" w:rsidP="00A32529">
            <w:pPr>
              <w:widowControl w:val="0"/>
            </w:pPr>
            <w:r w:rsidRPr="00951672">
              <w:t>Тема</w:t>
            </w:r>
            <w:r>
              <w:t xml:space="preserve"> 7</w:t>
            </w:r>
            <w:r w:rsidRPr="00641003">
              <w:t>. Учет сил инерции.</w:t>
            </w:r>
          </w:p>
          <w:p w14:paraId="2EBF0847" w14:textId="77777777" w:rsidR="00E34DC8" w:rsidRPr="00951672" w:rsidRDefault="00E34DC8" w:rsidP="00A32529">
            <w:pPr>
              <w:widowControl w:val="0"/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71AD5226" w14:textId="77777777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21356B26" w14:textId="77777777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</w:tr>
      <w:tr w:rsidR="00E34DC8" w:rsidRPr="00D91C3F" w14:paraId="787AD304" w14:textId="77777777" w:rsidTr="00F04732">
        <w:trPr>
          <w:trHeight w:val="397"/>
        </w:trPr>
        <w:tc>
          <w:tcPr>
            <w:tcW w:w="2710" w:type="pct"/>
            <w:vAlign w:val="center"/>
          </w:tcPr>
          <w:p w14:paraId="7040DBC6" w14:textId="77777777" w:rsidR="00E34DC8" w:rsidRPr="00641003" w:rsidRDefault="00E34DC8" w:rsidP="00A32529">
            <w:pPr>
              <w:widowControl w:val="0"/>
            </w:pPr>
            <w:r w:rsidRPr="00951672">
              <w:lastRenderedPageBreak/>
              <w:t>Тема</w:t>
            </w:r>
            <w:r>
              <w:t xml:space="preserve"> 8</w:t>
            </w:r>
            <w:r w:rsidRPr="00641003">
              <w:t>. Колебания упругих систем.</w:t>
            </w:r>
          </w:p>
          <w:p w14:paraId="033C3C56" w14:textId="77777777" w:rsidR="00E34DC8" w:rsidRPr="00641003" w:rsidRDefault="00E34DC8" w:rsidP="00A32529">
            <w:pPr>
              <w:widowControl w:val="0"/>
            </w:pPr>
            <w:r w:rsidRPr="00951672">
              <w:t>Тема</w:t>
            </w:r>
            <w:r>
              <w:t xml:space="preserve"> 9</w:t>
            </w:r>
            <w:r w:rsidRPr="00641003">
              <w:t>. Расчеты на прочность при напряжениях, изменяющихся во времени.</w:t>
            </w:r>
          </w:p>
          <w:p w14:paraId="19AE1BA6" w14:textId="77777777" w:rsidR="00E34DC8" w:rsidRPr="00951672" w:rsidRDefault="00E34DC8" w:rsidP="00A32529">
            <w:pPr>
              <w:widowControl w:val="0"/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14:paraId="47676780" w14:textId="77777777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14:paraId="64FA7C2E" w14:textId="77777777" w:rsidR="00E34DC8" w:rsidRPr="00D91C3F" w:rsidRDefault="00E34DC8" w:rsidP="00A3252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DB01D6" w14:textId="6CF021D9" w:rsidR="00E46938" w:rsidRPr="00D91C3F" w:rsidRDefault="00E46938" w:rsidP="00E46938">
      <w:pPr>
        <w:jc w:val="center"/>
        <w:rPr>
          <w:sz w:val="28"/>
        </w:rPr>
      </w:pPr>
      <w:r w:rsidRPr="00D91C3F">
        <w:rPr>
          <w:bCs/>
          <w:iCs/>
          <w:sz w:val="28"/>
          <w:szCs w:val="28"/>
        </w:rPr>
        <w:t xml:space="preserve">Шкала и критерии </w:t>
      </w:r>
      <w:r w:rsidRPr="00D91C3F">
        <w:rPr>
          <w:bCs/>
          <w:sz w:val="28"/>
          <w:szCs w:val="28"/>
        </w:rPr>
        <w:t xml:space="preserve">оценивания </w:t>
      </w:r>
      <w:r w:rsidRPr="00D91C3F">
        <w:rPr>
          <w:sz w:val="28"/>
        </w:rPr>
        <w:t>знаний, умений, навыков,</w:t>
      </w:r>
    </w:p>
    <w:p w14:paraId="194AB390" w14:textId="701C265D" w:rsidR="00F66064" w:rsidRPr="00D91C3F" w:rsidRDefault="00E46938" w:rsidP="00E46938">
      <w:pPr>
        <w:jc w:val="center"/>
        <w:rPr>
          <w:bCs/>
          <w:sz w:val="28"/>
          <w:szCs w:val="28"/>
        </w:rPr>
      </w:pPr>
      <w:proofErr w:type="gramStart"/>
      <w:r w:rsidRPr="00D91C3F">
        <w:rPr>
          <w:bCs/>
          <w:sz w:val="28"/>
          <w:szCs w:val="28"/>
        </w:rPr>
        <w:t>приобретенных</w:t>
      </w:r>
      <w:proofErr w:type="gramEnd"/>
      <w:r w:rsidRPr="00D91C3F">
        <w:rPr>
          <w:bCs/>
          <w:sz w:val="28"/>
          <w:szCs w:val="28"/>
        </w:rPr>
        <w:t xml:space="preserve"> в </w:t>
      </w:r>
      <w:r w:rsidR="00054F51" w:rsidRPr="00D91C3F">
        <w:rPr>
          <w:bCs/>
          <w:sz w:val="28"/>
          <w:szCs w:val="28"/>
        </w:rPr>
        <w:t>результате</w:t>
      </w:r>
      <w:r w:rsidRPr="00D91C3F">
        <w:rPr>
          <w:bCs/>
          <w:sz w:val="28"/>
          <w:szCs w:val="28"/>
        </w:rPr>
        <w:t xml:space="preserve"> изучения дисциплины</w:t>
      </w: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221"/>
      </w:tblGrid>
      <w:tr w:rsidR="00173DA9" w:rsidRPr="000E3AAF" w14:paraId="258492F5" w14:textId="77777777" w:rsidTr="00512114">
        <w:trPr>
          <w:trHeight w:val="1134"/>
        </w:trPr>
        <w:tc>
          <w:tcPr>
            <w:tcW w:w="844" w:type="pct"/>
            <w:vAlign w:val="center"/>
          </w:tcPr>
          <w:p w14:paraId="75BED67F" w14:textId="77777777" w:rsidR="00173DA9" w:rsidRPr="000E3AAF" w:rsidRDefault="00173DA9" w:rsidP="00512114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Шкала</w:t>
            </w:r>
          </w:p>
          <w:p w14:paraId="3537BD80" w14:textId="77777777" w:rsidR="00173DA9" w:rsidRPr="000E3AAF" w:rsidRDefault="00173DA9" w:rsidP="00512114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4156" w:type="pct"/>
            <w:vAlign w:val="center"/>
          </w:tcPr>
          <w:p w14:paraId="366D989D" w14:textId="77777777" w:rsidR="00173DA9" w:rsidRPr="000E3AAF" w:rsidRDefault="00173DA9" w:rsidP="00512114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173DA9" w:rsidRPr="000E3AAF" w14:paraId="17334764" w14:textId="77777777" w:rsidTr="00512114">
        <w:trPr>
          <w:trHeight w:val="397"/>
        </w:trPr>
        <w:tc>
          <w:tcPr>
            <w:tcW w:w="5000" w:type="pct"/>
            <w:gridSpan w:val="2"/>
            <w:vAlign w:val="center"/>
          </w:tcPr>
          <w:p w14:paraId="6A068543" w14:textId="77777777" w:rsidR="00173DA9" w:rsidRPr="000E3AAF" w:rsidRDefault="00173DA9" w:rsidP="005121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E3AAF">
              <w:rPr>
                <w:sz w:val="28"/>
                <w:szCs w:val="28"/>
              </w:rPr>
              <w:t xml:space="preserve">ачет </w:t>
            </w:r>
          </w:p>
        </w:tc>
      </w:tr>
      <w:tr w:rsidR="00173DA9" w:rsidRPr="000E3AAF" w14:paraId="7F277ADA" w14:textId="77777777" w:rsidTr="00512114">
        <w:trPr>
          <w:trHeight w:val="567"/>
        </w:trPr>
        <w:tc>
          <w:tcPr>
            <w:tcW w:w="844" w:type="pct"/>
            <w:vAlign w:val="center"/>
          </w:tcPr>
          <w:p w14:paraId="254677F5" w14:textId="77777777" w:rsidR="00173DA9" w:rsidRPr="000E3AAF" w:rsidRDefault="00173DA9" w:rsidP="00512114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4156" w:type="pct"/>
            <w:vAlign w:val="center"/>
          </w:tcPr>
          <w:p w14:paraId="1B74C76D" w14:textId="77777777" w:rsidR="00173DA9" w:rsidRPr="00F31BD1" w:rsidRDefault="00173DA9" w:rsidP="0051211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31BD1">
              <w:rPr>
                <w:bCs/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по итогам трех контрольных периодов набрал б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лее 61 балла.</w:t>
            </w:r>
          </w:p>
          <w:p w14:paraId="6A1356C5" w14:textId="77777777" w:rsidR="00173DA9" w:rsidRPr="00F31BD1" w:rsidRDefault="00173DA9" w:rsidP="0051211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Обучающийся очной формы обучения, освобожденный от </w:t>
            </w:r>
            <w:proofErr w:type="spellStart"/>
            <w:r w:rsidRPr="00F31BD1">
              <w:rPr>
                <w:bCs/>
                <w:color w:val="000000" w:themeColor="text1"/>
                <w:sz w:val="28"/>
                <w:szCs w:val="28"/>
              </w:rPr>
              <w:t>балл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но</w:t>
            </w:r>
            <w:proofErr w:type="spellEnd"/>
            <w:r w:rsidRPr="00F31BD1">
              <w:rPr>
                <w:bCs/>
                <w:color w:val="000000" w:themeColor="text1"/>
                <w:sz w:val="28"/>
                <w:szCs w:val="28"/>
              </w:rPr>
              <w:t>-рейтинговой системы, а также заочной формы обучения</w:t>
            </w:r>
            <w:r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 в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ы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полнил в полном объеме и отчитал расчетно-графическую работу, на вопросы / задания для проверки уровня </w:t>
            </w:r>
            <w:proofErr w:type="spellStart"/>
            <w:r w:rsidRPr="00F31BD1">
              <w:rPr>
                <w:bCs/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 знать, уметь и владеть дал ответы</w:t>
            </w:r>
            <w:r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 имеющие существенные замечания и ошибки, но в целом верные.</w:t>
            </w:r>
          </w:p>
          <w:p w14:paraId="02F4A9EC" w14:textId="77777777" w:rsidR="00173DA9" w:rsidRPr="00F31BD1" w:rsidRDefault="00173DA9" w:rsidP="0051211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В результате </w:t>
            </w:r>
            <w:proofErr w:type="gramStart"/>
            <w:r w:rsidRPr="00F31BD1">
              <w:rPr>
                <w:bCs/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 обнаруживает неполные знания, в ц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лом успешное, но не систематическое умение использовать пол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ченные знания, в целом успешное, но не систематическое прим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нение навыков. </w:t>
            </w:r>
          </w:p>
        </w:tc>
      </w:tr>
      <w:tr w:rsidR="00173DA9" w:rsidRPr="000E3AAF" w14:paraId="1EFCBFBA" w14:textId="77777777" w:rsidTr="00512114">
        <w:trPr>
          <w:trHeight w:val="567"/>
        </w:trPr>
        <w:tc>
          <w:tcPr>
            <w:tcW w:w="844" w:type="pct"/>
            <w:vAlign w:val="center"/>
          </w:tcPr>
          <w:p w14:paraId="28A0FF46" w14:textId="77777777" w:rsidR="00173DA9" w:rsidRPr="000E3AAF" w:rsidRDefault="00173DA9" w:rsidP="00512114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</w:t>
            </w:r>
            <w:proofErr w:type="spellStart"/>
            <w:r w:rsidRPr="000E3AAF">
              <w:rPr>
                <w:bCs/>
                <w:sz w:val="28"/>
                <w:szCs w:val="28"/>
              </w:rPr>
              <w:t>Незачт</w:t>
            </w:r>
            <w:r w:rsidRPr="000E3AAF">
              <w:rPr>
                <w:bCs/>
                <w:sz w:val="28"/>
                <w:szCs w:val="28"/>
              </w:rPr>
              <w:t>е</w:t>
            </w:r>
            <w:r w:rsidRPr="000E3AAF">
              <w:rPr>
                <w:bCs/>
                <w:sz w:val="28"/>
                <w:szCs w:val="28"/>
              </w:rPr>
              <w:t>но</w:t>
            </w:r>
            <w:proofErr w:type="spellEnd"/>
            <w:r w:rsidRPr="000E3AA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156" w:type="pct"/>
            <w:vAlign w:val="center"/>
          </w:tcPr>
          <w:p w14:paraId="436DF792" w14:textId="77777777" w:rsidR="00173DA9" w:rsidRPr="00F31BD1" w:rsidRDefault="00173DA9" w:rsidP="0051211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31BD1">
              <w:rPr>
                <w:bCs/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по итогам трех контрольных периодов набрал м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нее 61 балла.</w:t>
            </w:r>
          </w:p>
          <w:p w14:paraId="6CBF7F64" w14:textId="77777777" w:rsidR="00173DA9" w:rsidRPr="00F31BD1" w:rsidRDefault="00173DA9" w:rsidP="0051211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Обучающийся очной формы обучения, освобожденный от </w:t>
            </w:r>
            <w:proofErr w:type="spellStart"/>
            <w:r w:rsidRPr="00F31BD1">
              <w:rPr>
                <w:bCs/>
                <w:color w:val="000000" w:themeColor="text1"/>
                <w:sz w:val="28"/>
                <w:szCs w:val="28"/>
              </w:rPr>
              <w:t>балл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но</w:t>
            </w:r>
            <w:proofErr w:type="spellEnd"/>
            <w:r w:rsidRPr="00F31BD1">
              <w:rPr>
                <w:bCs/>
                <w:color w:val="000000" w:themeColor="text1"/>
                <w:sz w:val="28"/>
                <w:szCs w:val="28"/>
              </w:rPr>
              <w:t>-рейтинговой системы, а также заочной формы обучения не в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ы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полнил в полном объеме и/или не отчитал расчетно-графическую работу, дал </w:t>
            </w:r>
            <w:proofErr w:type="gramStart"/>
            <w:r w:rsidRPr="00F31BD1">
              <w:rPr>
                <w:bCs/>
                <w:color w:val="000000" w:themeColor="text1"/>
                <w:sz w:val="28"/>
                <w:szCs w:val="28"/>
              </w:rPr>
              <w:t>не верные</w:t>
            </w:r>
            <w:proofErr w:type="gramEnd"/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 ответы на вопросы / задания для проверки уровня </w:t>
            </w:r>
            <w:proofErr w:type="spellStart"/>
            <w:r w:rsidRPr="00F31BD1">
              <w:rPr>
                <w:bCs/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 знать, уметь и владеть.</w:t>
            </w:r>
          </w:p>
          <w:p w14:paraId="098719FD" w14:textId="77777777" w:rsidR="00173DA9" w:rsidRPr="00F31BD1" w:rsidRDefault="00173DA9" w:rsidP="00512114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В результате </w:t>
            </w:r>
            <w:proofErr w:type="gramStart"/>
            <w:r w:rsidRPr="00F31BD1">
              <w:rPr>
                <w:bCs/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 обнаруживает фрагментарные знания (отсутствие знаний), фрагментарное умение использовать пол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F31BD1">
              <w:rPr>
                <w:bCs/>
                <w:color w:val="000000" w:themeColor="text1"/>
                <w:sz w:val="28"/>
                <w:szCs w:val="28"/>
              </w:rPr>
              <w:t xml:space="preserve">ченные знания (отсутствие умений), фрагментарное применение навыков (отсутствие навыков). Это </w:t>
            </w:r>
            <w:r w:rsidRPr="00F31BD1">
              <w:rPr>
                <w:color w:val="000000" w:themeColor="text1"/>
                <w:sz w:val="28"/>
                <w:szCs w:val="28"/>
              </w:rPr>
              <w:t>подтверждает отсутствие пл</w:t>
            </w:r>
            <w:r w:rsidRPr="00F31BD1">
              <w:rPr>
                <w:color w:val="000000" w:themeColor="text1"/>
                <w:sz w:val="28"/>
                <w:szCs w:val="28"/>
              </w:rPr>
              <w:t>а</w:t>
            </w:r>
            <w:r w:rsidRPr="00F31BD1">
              <w:rPr>
                <w:color w:val="000000" w:themeColor="text1"/>
                <w:sz w:val="28"/>
                <w:szCs w:val="28"/>
              </w:rPr>
              <w:t xml:space="preserve">нируемых результатов </w:t>
            </w:r>
            <w:proofErr w:type="gramStart"/>
            <w:r w:rsidRPr="00F31BD1">
              <w:rPr>
                <w:color w:val="000000" w:themeColor="text1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</w:tbl>
    <w:p w14:paraId="10341F71" w14:textId="77777777" w:rsidR="000A0D3E" w:rsidRPr="00D91C3F" w:rsidRDefault="000A0D3E" w:rsidP="004C410E">
      <w:pPr>
        <w:ind w:firstLine="709"/>
        <w:jc w:val="both"/>
        <w:rPr>
          <w:sz w:val="28"/>
          <w:szCs w:val="28"/>
        </w:rPr>
      </w:pPr>
    </w:p>
    <w:p w14:paraId="69A0C337" w14:textId="40CBAED3" w:rsidR="004C410E" w:rsidRPr="00D91C3F" w:rsidRDefault="00C1412C" w:rsidP="004C410E">
      <w:pPr>
        <w:ind w:firstLine="709"/>
        <w:jc w:val="both"/>
        <w:rPr>
          <w:bCs/>
          <w:sz w:val="28"/>
          <w:szCs w:val="28"/>
        </w:rPr>
      </w:pPr>
      <w:r w:rsidRPr="00D91C3F">
        <w:rPr>
          <w:sz w:val="28"/>
          <w:szCs w:val="28"/>
        </w:rPr>
        <w:t xml:space="preserve">Типовые контрольные задания, соответствующие приведенным формам оценочных средств, </w:t>
      </w:r>
      <w:r w:rsidRPr="00D91C3F">
        <w:rPr>
          <w:sz w:val="28"/>
        </w:rPr>
        <w:t xml:space="preserve">необходимые для оценки знаний, умений, навыков, </w:t>
      </w:r>
      <w:r w:rsidRPr="00D91C3F">
        <w:rPr>
          <w:bCs/>
          <w:sz w:val="28"/>
          <w:szCs w:val="28"/>
        </w:rPr>
        <w:t>приобр</w:t>
      </w:r>
      <w:r w:rsidRPr="00D91C3F">
        <w:rPr>
          <w:bCs/>
          <w:sz w:val="28"/>
          <w:szCs w:val="28"/>
        </w:rPr>
        <w:t>е</w:t>
      </w:r>
      <w:r w:rsidRPr="00D91C3F">
        <w:rPr>
          <w:bCs/>
          <w:sz w:val="28"/>
          <w:szCs w:val="28"/>
        </w:rPr>
        <w:t xml:space="preserve">тенных в результате изучения дисциплины, а также шкалы и критерии их </w:t>
      </w:r>
      <w:proofErr w:type="gramStart"/>
      <w:r w:rsidRPr="00D91C3F">
        <w:rPr>
          <w:bCs/>
          <w:sz w:val="28"/>
          <w:szCs w:val="28"/>
        </w:rPr>
        <w:t>оцен</w:t>
      </w:r>
      <w:r w:rsidRPr="00D91C3F">
        <w:rPr>
          <w:bCs/>
          <w:sz w:val="28"/>
          <w:szCs w:val="28"/>
        </w:rPr>
        <w:t>и</w:t>
      </w:r>
      <w:r w:rsidRPr="00D91C3F">
        <w:rPr>
          <w:bCs/>
          <w:sz w:val="28"/>
          <w:szCs w:val="28"/>
        </w:rPr>
        <w:t>вания</w:t>
      </w:r>
      <w:proofErr w:type="gramEnd"/>
      <w:r w:rsidRPr="00D91C3F">
        <w:rPr>
          <w:bCs/>
          <w:sz w:val="28"/>
          <w:szCs w:val="28"/>
        </w:rPr>
        <w:t xml:space="preserve"> как в ходе текущего контроля, так и промежуточной аттестации предста</w:t>
      </w:r>
      <w:r w:rsidRPr="00D91C3F">
        <w:rPr>
          <w:bCs/>
          <w:sz w:val="28"/>
          <w:szCs w:val="28"/>
        </w:rPr>
        <w:t>в</w:t>
      </w:r>
      <w:r w:rsidRPr="00D91C3F">
        <w:rPr>
          <w:bCs/>
          <w:sz w:val="28"/>
          <w:szCs w:val="28"/>
        </w:rPr>
        <w:t>лены в виде оценочных материалов по дисциплине отдельным документом.</w:t>
      </w:r>
    </w:p>
    <w:p w14:paraId="0F5C2EA6" w14:textId="77777777" w:rsidR="009D3320" w:rsidRPr="00D91C3F" w:rsidRDefault="009D3320" w:rsidP="004C410E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D91C3F" w:rsidRDefault="003F37A7" w:rsidP="007B1CF5">
      <w:pPr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>6</w:t>
      </w:r>
      <w:r w:rsidR="007B1CF5" w:rsidRPr="00D91C3F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57F2F0E2" w14:textId="350C0349" w:rsidR="009C737F" w:rsidRPr="00340722" w:rsidRDefault="001A6355" w:rsidP="00A7656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87CE7B4" w14:textId="785E5289" w:rsidR="009C737F" w:rsidRPr="009C737F" w:rsidRDefault="009C737F" w:rsidP="009C737F">
      <w:pPr>
        <w:widowControl w:val="0"/>
        <w:rPr>
          <w:rFonts w:eastAsia="Calibri"/>
          <w:sz w:val="28"/>
          <w:szCs w:val="28"/>
          <w:lang w:eastAsia="en-US"/>
        </w:rPr>
      </w:pPr>
      <w:r w:rsidRPr="009C737F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9C737F">
        <w:rPr>
          <w:rFonts w:eastAsia="Calibri"/>
          <w:sz w:val="28"/>
          <w:szCs w:val="28"/>
          <w:lang w:eastAsia="en-US"/>
        </w:rPr>
        <w:t>Варданян</w:t>
      </w:r>
      <w:proofErr w:type="spellEnd"/>
      <w:r w:rsidRPr="009C737F">
        <w:rPr>
          <w:rFonts w:eastAsia="Calibri"/>
          <w:sz w:val="28"/>
          <w:szCs w:val="28"/>
          <w:lang w:eastAsia="en-US"/>
        </w:rPr>
        <w:t xml:space="preserve">, Г.С. Сопротивление материалов </w:t>
      </w:r>
      <w:r w:rsidR="00F83C09">
        <w:rPr>
          <w:rFonts w:eastAsia="Calibri"/>
          <w:sz w:val="28"/>
          <w:szCs w:val="28"/>
          <w:lang w:eastAsia="en-US"/>
        </w:rPr>
        <w:t xml:space="preserve">с основами строительной механики </w:t>
      </w:r>
      <w:r w:rsidRPr="009C737F">
        <w:rPr>
          <w:rFonts w:eastAsia="Calibri"/>
          <w:sz w:val="28"/>
          <w:szCs w:val="28"/>
          <w:lang w:eastAsia="en-US"/>
        </w:rPr>
        <w:t xml:space="preserve">[Электронный ресурс]: учеб / Г.С. </w:t>
      </w:r>
      <w:proofErr w:type="spellStart"/>
      <w:r w:rsidRPr="009C737F">
        <w:rPr>
          <w:rFonts w:eastAsia="Calibri"/>
          <w:sz w:val="28"/>
          <w:szCs w:val="28"/>
          <w:lang w:eastAsia="en-US"/>
        </w:rPr>
        <w:t>Варданян</w:t>
      </w:r>
      <w:proofErr w:type="spellEnd"/>
      <w:r w:rsidRPr="009C737F">
        <w:rPr>
          <w:rFonts w:eastAsia="Calibri"/>
          <w:sz w:val="28"/>
          <w:szCs w:val="28"/>
          <w:lang w:eastAsia="en-US"/>
        </w:rPr>
        <w:t xml:space="preserve">, Н.М. </w:t>
      </w:r>
      <w:proofErr w:type="spellStart"/>
      <w:r w:rsidRPr="009C737F">
        <w:rPr>
          <w:rFonts w:eastAsia="Calibri"/>
          <w:sz w:val="28"/>
          <w:szCs w:val="28"/>
          <w:lang w:eastAsia="en-US"/>
        </w:rPr>
        <w:t>Атаров</w:t>
      </w:r>
      <w:proofErr w:type="spellEnd"/>
      <w:r w:rsidRPr="009C737F">
        <w:rPr>
          <w:rFonts w:eastAsia="Calibri"/>
          <w:sz w:val="28"/>
          <w:szCs w:val="28"/>
          <w:lang w:eastAsia="en-US"/>
        </w:rPr>
        <w:t>, А.А. Горшков. - Эле</w:t>
      </w:r>
      <w:r w:rsidRPr="009C737F">
        <w:rPr>
          <w:rFonts w:eastAsia="Calibri"/>
          <w:sz w:val="28"/>
          <w:szCs w:val="28"/>
          <w:lang w:eastAsia="en-US"/>
        </w:rPr>
        <w:t>к</w:t>
      </w:r>
      <w:r w:rsidRPr="009C737F">
        <w:rPr>
          <w:rFonts w:eastAsia="Calibri"/>
          <w:sz w:val="28"/>
          <w:szCs w:val="28"/>
          <w:lang w:eastAsia="en-US"/>
        </w:rPr>
        <w:t>трон</w:t>
      </w:r>
      <w:proofErr w:type="gramStart"/>
      <w:r w:rsidRPr="009C737F">
        <w:rPr>
          <w:rFonts w:eastAsia="Calibri"/>
          <w:sz w:val="28"/>
          <w:szCs w:val="28"/>
          <w:lang w:eastAsia="en-US"/>
        </w:rPr>
        <w:t>.</w:t>
      </w:r>
      <w:proofErr w:type="gramEnd"/>
      <w:r w:rsidRPr="009C737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C737F">
        <w:rPr>
          <w:rFonts w:eastAsia="Calibri"/>
          <w:sz w:val="28"/>
          <w:szCs w:val="28"/>
          <w:lang w:eastAsia="en-US"/>
        </w:rPr>
        <w:t>т</w:t>
      </w:r>
      <w:proofErr w:type="gramEnd"/>
      <w:r w:rsidRPr="009C737F">
        <w:rPr>
          <w:rFonts w:eastAsia="Calibri"/>
          <w:sz w:val="28"/>
          <w:szCs w:val="28"/>
          <w:lang w:eastAsia="en-US"/>
        </w:rPr>
        <w:t>екстовые дан.-</w:t>
      </w:r>
    </w:p>
    <w:p w14:paraId="3AD1886F" w14:textId="77777777" w:rsidR="009C737F" w:rsidRPr="009C737F" w:rsidRDefault="009C737F" w:rsidP="009C737F">
      <w:pPr>
        <w:widowControl w:val="0"/>
        <w:rPr>
          <w:rFonts w:eastAsia="Calibri"/>
          <w:sz w:val="28"/>
          <w:szCs w:val="28"/>
          <w:lang w:eastAsia="en-US"/>
        </w:rPr>
      </w:pPr>
      <w:r w:rsidRPr="009C737F">
        <w:rPr>
          <w:rFonts w:eastAsia="Calibri"/>
          <w:sz w:val="28"/>
          <w:szCs w:val="28"/>
          <w:lang w:eastAsia="en-US"/>
        </w:rPr>
        <w:t xml:space="preserve"> М.: «ИНФРА-М»2020. -Режим доступа: </w:t>
      </w:r>
      <w:hyperlink r:id="rId9" w:history="1">
        <w:r w:rsidRPr="009C737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http://znanium.com/bookread.php?book=204763</w:t>
        </w:r>
      </w:hyperlink>
    </w:p>
    <w:p w14:paraId="136BCBF7" w14:textId="77777777" w:rsidR="009C737F" w:rsidRPr="009C737F" w:rsidRDefault="009C737F" w:rsidP="009C737F">
      <w:pPr>
        <w:widowControl w:val="0"/>
        <w:rPr>
          <w:rFonts w:eastAsia="Calibri"/>
          <w:sz w:val="28"/>
          <w:szCs w:val="28"/>
          <w:lang w:eastAsia="en-US"/>
        </w:rPr>
      </w:pPr>
      <w:r w:rsidRPr="009C737F"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spellStart"/>
      <w:r w:rsidRPr="009C737F">
        <w:rPr>
          <w:rFonts w:eastAsia="Calibri"/>
          <w:sz w:val="28"/>
          <w:szCs w:val="28"/>
          <w:lang w:eastAsia="en-US"/>
        </w:rPr>
        <w:t>Межецкий</w:t>
      </w:r>
      <w:proofErr w:type="spellEnd"/>
      <w:r w:rsidRPr="009C737F">
        <w:rPr>
          <w:rFonts w:eastAsia="Calibri"/>
          <w:sz w:val="28"/>
          <w:szCs w:val="28"/>
          <w:lang w:eastAsia="en-US"/>
        </w:rPr>
        <w:t xml:space="preserve">, Г.Д. Сопротивление материалов [Электронный ресурс]: учеб/ Г.Д. </w:t>
      </w:r>
      <w:proofErr w:type="spellStart"/>
      <w:r w:rsidRPr="009C737F">
        <w:rPr>
          <w:rFonts w:eastAsia="Calibri"/>
          <w:sz w:val="28"/>
          <w:szCs w:val="28"/>
          <w:lang w:eastAsia="en-US"/>
        </w:rPr>
        <w:t>Межецкий</w:t>
      </w:r>
      <w:proofErr w:type="spellEnd"/>
      <w:r w:rsidRPr="009C737F">
        <w:rPr>
          <w:rFonts w:eastAsia="Calibri"/>
          <w:sz w:val="28"/>
          <w:szCs w:val="28"/>
          <w:lang w:eastAsia="en-US"/>
        </w:rPr>
        <w:t>.- Электрон</w:t>
      </w:r>
      <w:proofErr w:type="gramStart"/>
      <w:r w:rsidRPr="009C737F">
        <w:rPr>
          <w:rFonts w:eastAsia="Calibri"/>
          <w:sz w:val="28"/>
          <w:szCs w:val="28"/>
          <w:lang w:eastAsia="en-US"/>
        </w:rPr>
        <w:t>.</w:t>
      </w:r>
      <w:proofErr w:type="gramEnd"/>
      <w:r w:rsidRPr="009C737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C737F">
        <w:rPr>
          <w:rFonts w:eastAsia="Calibri"/>
          <w:sz w:val="28"/>
          <w:szCs w:val="28"/>
          <w:lang w:eastAsia="en-US"/>
        </w:rPr>
        <w:t>т</w:t>
      </w:r>
      <w:proofErr w:type="gramEnd"/>
      <w:r w:rsidRPr="009C737F">
        <w:rPr>
          <w:rFonts w:eastAsia="Calibri"/>
          <w:sz w:val="28"/>
          <w:szCs w:val="28"/>
          <w:lang w:eastAsia="en-US"/>
        </w:rPr>
        <w:t xml:space="preserve">екстовые дан.- М.: «Дашков и К˚» 2013.- Режим доступа: </w:t>
      </w:r>
      <w:hyperlink r:id="rId10" w:history="1">
        <w:r w:rsidRPr="009C737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http://znanium.com/bookread.php?book=414836</w:t>
        </w:r>
      </w:hyperlink>
    </w:p>
    <w:p w14:paraId="297C7AB4" w14:textId="77777777" w:rsidR="009C737F" w:rsidRPr="009C737F" w:rsidRDefault="009C737F" w:rsidP="009C737F">
      <w:pPr>
        <w:widowControl w:val="0"/>
        <w:rPr>
          <w:rFonts w:eastAsia="Calibri"/>
          <w:sz w:val="28"/>
          <w:szCs w:val="28"/>
          <w:lang w:eastAsia="en-US"/>
        </w:rPr>
      </w:pPr>
      <w:r w:rsidRPr="009C737F">
        <w:rPr>
          <w:rFonts w:eastAsia="Calibri"/>
          <w:sz w:val="28"/>
          <w:szCs w:val="28"/>
          <w:lang w:eastAsia="en-US"/>
        </w:rPr>
        <w:t>3. Волков А. Н.   Сопротивление материалов: учебник для студентов вузов / А. Н. Волков. - М.: Колос, 2004. - 286 с.: ил. - ISBN 5-9532-0132-X</w:t>
      </w:r>
      <w:proofErr w:type="gramStart"/>
      <w:r w:rsidRPr="009C737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9C737F">
        <w:rPr>
          <w:rFonts w:eastAsia="Calibri"/>
          <w:sz w:val="28"/>
          <w:szCs w:val="28"/>
          <w:lang w:eastAsia="en-US"/>
        </w:rPr>
        <w:t xml:space="preserve"> 221-76.</w:t>
      </w:r>
    </w:p>
    <w:p w14:paraId="07E6432E" w14:textId="277C192B" w:rsidR="009C737F" w:rsidRDefault="009C737F" w:rsidP="009C737F">
      <w:pPr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9C737F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 w:rsidRPr="009C737F">
        <w:rPr>
          <w:rFonts w:eastAsia="Calibri"/>
          <w:sz w:val="28"/>
          <w:szCs w:val="28"/>
          <w:lang w:eastAsia="en-US"/>
        </w:rPr>
        <w:t>Кондратова</w:t>
      </w:r>
      <w:proofErr w:type="spellEnd"/>
      <w:r w:rsidRPr="009C737F">
        <w:rPr>
          <w:rFonts w:eastAsia="Calibri"/>
          <w:sz w:val="28"/>
          <w:szCs w:val="28"/>
          <w:lang w:eastAsia="en-US"/>
        </w:rPr>
        <w:t>, Е. В. Сопротивление материалов</w:t>
      </w:r>
      <w:proofErr w:type="gramStart"/>
      <w:r w:rsidRPr="009C737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9C737F">
        <w:rPr>
          <w:rFonts w:eastAsia="Calibri"/>
          <w:sz w:val="28"/>
          <w:szCs w:val="28"/>
          <w:lang w:eastAsia="en-US"/>
        </w:rPr>
        <w:t xml:space="preserve"> учебное пособие / Е.В. </w:t>
      </w:r>
      <w:proofErr w:type="spellStart"/>
      <w:r w:rsidRPr="009C737F">
        <w:rPr>
          <w:rFonts w:eastAsia="Calibri"/>
          <w:sz w:val="28"/>
          <w:szCs w:val="28"/>
          <w:lang w:eastAsia="en-US"/>
        </w:rPr>
        <w:t>Кондр</w:t>
      </w:r>
      <w:r w:rsidRPr="009C737F">
        <w:rPr>
          <w:rFonts w:eastAsia="Calibri"/>
          <w:sz w:val="28"/>
          <w:szCs w:val="28"/>
          <w:lang w:eastAsia="en-US"/>
        </w:rPr>
        <w:t>а</w:t>
      </w:r>
      <w:r w:rsidRPr="009C737F">
        <w:rPr>
          <w:rFonts w:eastAsia="Calibri"/>
          <w:sz w:val="28"/>
          <w:szCs w:val="28"/>
          <w:lang w:eastAsia="en-US"/>
        </w:rPr>
        <w:t>това</w:t>
      </w:r>
      <w:proofErr w:type="spellEnd"/>
      <w:r w:rsidRPr="009C737F">
        <w:rPr>
          <w:rFonts w:eastAsia="Calibri"/>
          <w:sz w:val="28"/>
          <w:szCs w:val="28"/>
          <w:lang w:eastAsia="en-US"/>
        </w:rPr>
        <w:t>. — Москва</w:t>
      </w:r>
      <w:proofErr w:type="gramStart"/>
      <w:r w:rsidRPr="009C737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9C737F">
        <w:rPr>
          <w:rFonts w:eastAsia="Calibri"/>
          <w:sz w:val="28"/>
          <w:szCs w:val="28"/>
          <w:lang w:eastAsia="en-US"/>
        </w:rPr>
        <w:t xml:space="preserve"> ИНФРА-М, 2021. — 185 с. —  ISBN 978-5-16-016340-6. - Текст</w:t>
      </w:r>
      <w:proofErr w:type="gramStart"/>
      <w:r w:rsidRPr="009C737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9C737F">
        <w:rPr>
          <w:rFonts w:eastAsia="Calibri"/>
          <w:sz w:val="28"/>
          <w:szCs w:val="28"/>
          <w:lang w:eastAsia="en-US"/>
        </w:rPr>
        <w:t xml:space="preserve"> электронный. - URL: </w:t>
      </w:r>
      <w:hyperlink r:id="rId11" w:history="1">
        <w:r w:rsidRPr="009C737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https://znanium.com/catalog/product/1099275</w:t>
        </w:r>
      </w:hyperlink>
    </w:p>
    <w:p w14:paraId="27ABE500" w14:textId="77777777" w:rsidR="009C737F" w:rsidRDefault="009C737F" w:rsidP="001A6355">
      <w:pPr>
        <w:ind w:firstLine="567"/>
        <w:jc w:val="both"/>
        <w:rPr>
          <w:sz w:val="28"/>
          <w:szCs w:val="28"/>
        </w:rPr>
      </w:pPr>
    </w:p>
    <w:p w14:paraId="7488BCD6" w14:textId="77777777" w:rsidR="00F940BF" w:rsidRPr="00D91C3F" w:rsidRDefault="003F37A7" w:rsidP="00F83C09">
      <w:pPr>
        <w:ind w:firstLine="567"/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>7</w:t>
      </w:r>
      <w:r w:rsidR="007B1CF5" w:rsidRPr="00D91C3F">
        <w:rPr>
          <w:b/>
          <w:sz w:val="28"/>
          <w:szCs w:val="28"/>
        </w:rPr>
        <w:t xml:space="preserve"> Перечень ресурсов информационно-телекоммуникационной сети «И</w:t>
      </w:r>
      <w:r w:rsidR="007B1CF5" w:rsidRPr="00D91C3F">
        <w:rPr>
          <w:b/>
          <w:sz w:val="28"/>
          <w:szCs w:val="28"/>
        </w:rPr>
        <w:t>н</w:t>
      </w:r>
      <w:r w:rsidR="007B1CF5" w:rsidRPr="00D91C3F">
        <w:rPr>
          <w:b/>
          <w:sz w:val="28"/>
          <w:szCs w:val="28"/>
        </w:rPr>
        <w:t>тернет», необходимых для освоения дисциплины</w:t>
      </w:r>
    </w:p>
    <w:p w14:paraId="2DEF256B" w14:textId="4A7B5057" w:rsidR="00CB3370" w:rsidRDefault="00CB3370" w:rsidP="00F83C09">
      <w:pPr>
        <w:ind w:firstLine="567"/>
        <w:jc w:val="both"/>
        <w:rPr>
          <w:snapToGrid w:val="0"/>
          <w:sz w:val="28"/>
          <w:szCs w:val="28"/>
        </w:rPr>
      </w:pPr>
    </w:p>
    <w:p w14:paraId="77C5E49B" w14:textId="6ECEE276" w:rsidR="00CB3370" w:rsidRPr="002B2C5D" w:rsidRDefault="00CB3370" w:rsidP="00F83C09">
      <w:pPr>
        <w:pStyle w:val="af5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B2C5D">
        <w:rPr>
          <w:rFonts w:ascii="Times New Roman" w:hAnsi="Times New Roman"/>
          <w:sz w:val="28"/>
          <w:szCs w:val="28"/>
        </w:rPr>
        <w:t xml:space="preserve">Ведение в сопромат  </w:t>
      </w:r>
      <w:hyperlink r:id="rId12" w:history="1">
        <w:r w:rsidRPr="002B2C5D">
          <w:rPr>
            <w:rStyle w:val="af3"/>
            <w:rFonts w:ascii="Times New Roman" w:hAnsi="Times New Roman"/>
            <w:sz w:val="28"/>
            <w:szCs w:val="28"/>
          </w:rPr>
          <w:t>https://www.youtube.com/watch?v=Ul8w0Uk8mGM</w:t>
        </w:r>
      </w:hyperlink>
    </w:p>
    <w:p w14:paraId="32F88D37" w14:textId="683FADD1" w:rsidR="00CB3370" w:rsidRPr="002B2C5D" w:rsidRDefault="00CB3370" w:rsidP="00F83C09">
      <w:pPr>
        <w:pStyle w:val="af5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B2C5D">
        <w:rPr>
          <w:rFonts w:ascii="Times New Roman" w:hAnsi="Times New Roman"/>
          <w:snapToGrid w:val="0"/>
          <w:sz w:val="28"/>
          <w:szCs w:val="28"/>
        </w:rPr>
        <w:t>Диаграмма растяжения, методы испытаний материалов</w:t>
      </w:r>
      <w:r w:rsidRPr="002B2C5D">
        <w:rPr>
          <w:rFonts w:ascii="Times New Roman" w:hAnsi="Times New Roman"/>
        </w:rPr>
        <w:t xml:space="preserve"> </w:t>
      </w:r>
      <w:hyperlink r:id="rId13" w:history="1">
        <w:r w:rsidRPr="002B2C5D">
          <w:rPr>
            <w:rStyle w:val="af3"/>
            <w:rFonts w:ascii="Times New Roman" w:hAnsi="Times New Roman"/>
            <w:snapToGrid w:val="0"/>
            <w:sz w:val="28"/>
            <w:szCs w:val="28"/>
          </w:rPr>
          <w:t>https://www.youtube.com/watch?v=1dPNbX-KW3o</w:t>
        </w:r>
      </w:hyperlink>
    </w:p>
    <w:p w14:paraId="6DFC10D3" w14:textId="0EF0F568" w:rsidR="002B2C5D" w:rsidRPr="002B2C5D" w:rsidRDefault="002B2C5D" w:rsidP="00F83C09">
      <w:pPr>
        <w:pStyle w:val="af5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B2C5D">
        <w:rPr>
          <w:rFonts w:ascii="Times New Roman" w:hAnsi="Times New Roman"/>
          <w:snapToGrid w:val="0"/>
          <w:sz w:val="28"/>
          <w:szCs w:val="28"/>
        </w:rPr>
        <w:t>Внутренние напряжения в металле https://www.youtube.com/watch?v=7CKqPeWcpbg</w:t>
      </w:r>
    </w:p>
    <w:p w14:paraId="4589F7EA" w14:textId="77777777" w:rsidR="00532567" w:rsidRDefault="00CB3370" w:rsidP="00F83C09">
      <w:pPr>
        <w:pStyle w:val="af5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B2C5D">
        <w:rPr>
          <w:rFonts w:ascii="Times New Roman" w:hAnsi="Times New Roman"/>
          <w:snapToGrid w:val="0"/>
          <w:sz w:val="28"/>
          <w:szCs w:val="28"/>
        </w:rPr>
        <w:t xml:space="preserve">Крутильные колебания </w:t>
      </w:r>
    </w:p>
    <w:p w14:paraId="55B91A9A" w14:textId="5ABAA648" w:rsidR="00CB3370" w:rsidRPr="002B2C5D" w:rsidRDefault="00CB3370" w:rsidP="00F83C09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B2C5D">
        <w:rPr>
          <w:rFonts w:ascii="Times New Roman" w:hAnsi="Times New Roman"/>
          <w:snapToGrid w:val="0"/>
          <w:sz w:val="28"/>
          <w:szCs w:val="28"/>
        </w:rPr>
        <w:t xml:space="preserve"> </w:t>
      </w:r>
      <w:hyperlink r:id="rId14" w:history="1">
        <w:r w:rsidRPr="002B2C5D">
          <w:rPr>
            <w:rStyle w:val="af3"/>
            <w:rFonts w:ascii="Times New Roman" w:hAnsi="Times New Roman"/>
            <w:snapToGrid w:val="0"/>
            <w:sz w:val="28"/>
            <w:szCs w:val="28"/>
          </w:rPr>
          <w:t>https://www.youtube.com/watch?v=K_nzrJhw4dE</w:t>
        </w:r>
      </w:hyperlink>
    </w:p>
    <w:p w14:paraId="19B1D4E0" w14:textId="09D166B1" w:rsidR="002B2C5D" w:rsidRPr="002B2C5D" w:rsidRDefault="002B2C5D" w:rsidP="00F83C09">
      <w:pPr>
        <w:pStyle w:val="af5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B2C5D">
        <w:rPr>
          <w:rFonts w:ascii="Times New Roman" w:hAnsi="Times New Roman"/>
          <w:snapToGrid w:val="0"/>
          <w:sz w:val="28"/>
          <w:szCs w:val="28"/>
        </w:rPr>
        <w:t>Пластические деформации металлов. https://www.youtube.com/watch?v=MHtJLSJ8_30</w:t>
      </w:r>
    </w:p>
    <w:p w14:paraId="37C694D7" w14:textId="635A8EEA" w:rsidR="007B1CF5" w:rsidRPr="00D91C3F" w:rsidRDefault="003F37A7" w:rsidP="00F83C09">
      <w:pPr>
        <w:ind w:firstLine="567"/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>8</w:t>
      </w:r>
      <w:r w:rsidR="007B1CF5" w:rsidRPr="00D91C3F">
        <w:rPr>
          <w:b/>
          <w:sz w:val="28"/>
          <w:szCs w:val="28"/>
        </w:rPr>
        <w:t xml:space="preserve"> Перечень информационных технологий, используемых при осущест</w:t>
      </w:r>
      <w:r w:rsidR="007B1CF5" w:rsidRPr="00D91C3F">
        <w:rPr>
          <w:b/>
          <w:sz w:val="28"/>
          <w:szCs w:val="28"/>
        </w:rPr>
        <w:t>в</w:t>
      </w:r>
      <w:r w:rsidR="007B1CF5" w:rsidRPr="00D91C3F">
        <w:rPr>
          <w:b/>
          <w:sz w:val="28"/>
          <w:szCs w:val="28"/>
        </w:rPr>
        <w:t>лении образовательного процесса по дисциплине, включая перечень пр</w:t>
      </w:r>
      <w:r w:rsidR="007B1CF5" w:rsidRPr="00D91C3F">
        <w:rPr>
          <w:b/>
          <w:sz w:val="28"/>
          <w:szCs w:val="28"/>
        </w:rPr>
        <w:t>о</w:t>
      </w:r>
      <w:r w:rsidR="007B1CF5" w:rsidRPr="00D91C3F">
        <w:rPr>
          <w:b/>
          <w:sz w:val="28"/>
          <w:szCs w:val="28"/>
        </w:rPr>
        <w:t>граммного обеспечения и информационных справочных систем</w:t>
      </w:r>
    </w:p>
    <w:p w14:paraId="0FB1583E" w14:textId="5025F50A" w:rsidR="00DC570C" w:rsidRPr="007D6351" w:rsidRDefault="00DC570C" w:rsidP="00F83C09">
      <w:pPr>
        <w:ind w:firstLine="567"/>
        <w:jc w:val="both"/>
        <w:rPr>
          <w:bCs/>
          <w:sz w:val="28"/>
          <w:szCs w:val="28"/>
        </w:rPr>
      </w:pPr>
      <w:bookmarkStart w:id="8" w:name="_Hlk66559824"/>
      <w:r w:rsidRPr="007D6351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7D6351">
        <w:rPr>
          <w:bCs/>
          <w:sz w:val="28"/>
          <w:szCs w:val="28"/>
        </w:rPr>
        <w:t>а</w:t>
      </w:r>
      <w:r w:rsidRPr="007D6351">
        <w:rPr>
          <w:bCs/>
          <w:sz w:val="28"/>
          <w:szCs w:val="28"/>
        </w:rPr>
        <w:t>тельного процесса по дисциплине:</w:t>
      </w:r>
    </w:p>
    <w:p w14:paraId="12A797F2" w14:textId="21F75A58" w:rsidR="0042233E" w:rsidRPr="007D6351" w:rsidRDefault="0042233E" w:rsidP="00F83C09">
      <w:pPr>
        <w:pStyle w:val="af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D63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7D6351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7D635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11B6225" w14:textId="5873C8AC" w:rsidR="00DC570C" w:rsidRPr="007D6351" w:rsidRDefault="0042233E" w:rsidP="00F83C09">
      <w:pPr>
        <w:pStyle w:val="af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7D6351">
        <w:rPr>
          <w:rFonts w:ascii="Times New Roman" w:hAnsi="Times New Roman"/>
          <w:bCs/>
          <w:color w:val="000000" w:themeColor="text1"/>
          <w:sz w:val="28"/>
          <w:szCs w:val="28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энциклоп</w:t>
      </w:r>
      <w:r w:rsidRPr="007D6351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7D6351">
        <w:rPr>
          <w:rFonts w:ascii="Times New Roman" w:hAnsi="Times New Roman"/>
          <w:bCs/>
          <w:color w:val="000000" w:themeColor="text1"/>
          <w:sz w:val="28"/>
          <w:szCs w:val="28"/>
        </w:rPr>
        <w:t>дии, периодические издания, методические материалы), с визуальной информац</w:t>
      </w:r>
      <w:r w:rsidRPr="007D635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7D6351">
        <w:rPr>
          <w:rFonts w:ascii="Times New Roman" w:hAnsi="Times New Roman"/>
          <w:bCs/>
          <w:color w:val="000000" w:themeColor="text1"/>
          <w:sz w:val="28"/>
          <w:szCs w:val="28"/>
        </w:rPr>
        <w:t>ей (схемы, диаграммы</w:t>
      </w:r>
      <w:r w:rsidR="00552549" w:rsidRPr="007D6351">
        <w:rPr>
          <w:rFonts w:ascii="Times New Roman" w:hAnsi="Times New Roman"/>
          <w:bCs/>
          <w:color w:val="000000" w:themeColor="text1"/>
          <w:sz w:val="28"/>
          <w:szCs w:val="28"/>
        </w:rPr>
        <w:t>, презентации</w:t>
      </w:r>
      <w:r w:rsidRPr="007D63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</w:t>
      </w:r>
      <w:r w:rsidR="003C6812" w:rsidRPr="007D6351">
        <w:rPr>
          <w:rFonts w:ascii="Times New Roman" w:hAnsi="Times New Roman"/>
          <w:bCs/>
          <w:color w:val="000000" w:themeColor="text1"/>
          <w:sz w:val="28"/>
          <w:szCs w:val="28"/>
        </w:rPr>
        <w:t>с видеоинформацией</w:t>
      </w:r>
      <w:r w:rsidRPr="007D63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C6812" w:rsidRPr="007D6351">
        <w:rPr>
          <w:rFonts w:ascii="Times New Roman" w:hAnsi="Times New Roman"/>
          <w:bCs/>
          <w:color w:val="000000" w:themeColor="text1"/>
          <w:sz w:val="28"/>
          <w:szCs w:val="28"/>
        </w:rPr>
        <w:t>(видеозаписи).</w:t>
      </w:r>
      <w:proofErr w:type="gramEnd"/>
    </w:p>
    <w:p w14:paraId="32691457" w14:textId="1DCBFB51" w:rsidR="00552549" w:rsidRPr="007D6351" w:rsidRDefault="00552549" w:rsidP="00F83C09">
      <w:pPr>
        <w:ind w:firstLine="567"/>
        <w:jc w:val="both"/>
        <w:rPr>
          <w:bCs/>
          <w:sz w:val="28"/>
          <w:szCs w:val="28"/>
        </w:rPr>
      </w:pPr>
      <w:r w:rsidRPr="007D6351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7D6351">
        <w:rPr>
          <w:bCs/>
          <w:sz w:val="28"/>
          <w:szCs w:val="28"/>
        </w:rPr>
        <w:t>к</w:t>
      </w:r>
      <w:r w:rsidRPr="007D6351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0A27362" w14:textId="043E13D1" w:rsidR="000F5798" w:rsidRPr="00D91C3F" w:rsidRDefault="000F5798" w:rsidP="00F83C09">
      <w:pPr>
        <w:ind w:firstLine="567"/>
        <w:jc w:val="both"/>
        <w:rPr>
          <w:bCs/>
          <w:sz w:val="28"/>
          <w:szCs w:val="28"/>
        </w:rPr>
      </w:pPr>
      <w:r w:rsidRPr="007D6351">
        <w:rPr>
          <w:bCs/>
          <w:sz w:val="28"/>
          <w:szCs w:val="28"/>
        </w:rPr>
        <w:t>Перечень программного обеспечения и информационных справочных с</w:t>
      </w:r>
      <w:r w:rsidRPr="007D6351">
        <w:rPr>
          <w:bCs/>
          <w:sz w:val="28"/>
          <w:szCs w:val="28"/>
        </w:rPr>
        <w:t>и</w:t>
      </w:r>
      <w:r w:rsidRPr="007D6351">
        <w:rPr>
          <w:bCs/>
          <w:sz w:val="28"/>
          <w:szCs w:val="28"/>
        </w:rPr>
        <w:t>стем</w:t>
      </w:r>
      <w:r w:rsidR="00BC3463" w:rsidRPr="007D6351">
        <w:rPr>
          <w:bCs/>
          <w:sz w:val="28"/>
          <w:szCs w:val="28"/>
        </w:rPr>
        <w:t>:</w:t>
      </w:r>
    </w:p>
    <w:p w14:paraId="50D7F97B" w14:textId="77777777" w:rsidR="00EF1CA1" w:rsidRPr="00D91C3F" w:rsidRDefault="00EF1CA1" w:rsidP="00F83C09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91C3F">
        <w:rPr>
          <w:sz w:val="28"/>
          <w:szCs w:val="28"/>
        </w:rPr>
        <w:t>СДО «Прометей 5.0». Виртуальные технологии в образовании. Акад</w:t>
      </w:r>
      <w:r w:rsidRPr="00D91C3F">
        <w:rPr>
          <w:sz w:val="28"/>
          <w:szCs w:val="28"/>
        </w:rPr>
        <w:t>е</w:t>
      </w:r>
      <w:r w:rsidRPr="00D91C3F">
        <w:rPr>
          <w:sz w:val="28"/>
          <w:szCs w:val="28"/>
        </w:rPr>
        <w:t xml:space="preserve">мические (образовательные лицензии). Договор 2/ВГАУ/10/20 09.10.2020 ООО «Виртуальные технологии в образовании», </w:t>
      </w:r>
      <w:proofErr w:type="spellStart"/>
      <w:r w:rsidRPr="00D91C3F">
        <w:rPr>
          <w:sz w:val="28"/>
          <w:szCs w:val="28"/>
        </w:rPr>
        <w:t>бессроч</w:t>
      </w:r>
      <w:proofErr w:type="spellEnd"/>
      <w:r w:rsidRPr="00D91C3F">
        <w:rPr>
          <w:sz w:val="28"/>
          <w:szCs w:val="28"/>
        </w:rPr>
        <w:t>.</w:t>
      </w:r>
    </w:p>
    <w:p w14:paraId="4CA41A37" w14:textId="77777777" w:rsidR="00EF1CA1" w:rsidRPr="00D91C3F" w:rsidRDefault="00EF1CA1" w:rsidP="00F83C09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91C3F">
        <w:rPr>
          <w:sz w:val="28"/>
          <w:szCs w:val="28"/>
        </w:rPr>
        <w:t xml:space="preserve">Модуль </w:t>
      </w:r>
      <w:proofErr w:type="spellStart"/>
      <w:r w:rsidRPr="00D91C3F">
        <w:rPr>
          <w:sz w:val="28"/>
          <w:szCs w:val="28"/>
        </w:rPr>
        <w:t>вебинаров</w:t>
      </w:r>
      <w:proofErr w:type="spellEnd"/>
      <w:r w:rsidRPr="00D91C3F">
        <w:rPr>
          <w:sz w:val="28"/>
          <w:szCs w:val="28"/>
        </w:rPr>
        <w:t xml:space="preserve">, обеспечивающий сопряжение СДО «Прометей» с системой видеоконференцсвязи </w:t>
      </w:r>
      <w:proofErr w:type="spellStart"/>
      <w:r w:rsidRPr="00D91C3F">
        <w:rPr>
          <w:sz w:val="28"/>
          <w:szCs w:val="28"/>
          <w:lang w:val="en-US"/>
        </w:rPr>
        <w:t>OpenMeeting</w:t>
      </w:r>
      <w:proofErr w:type="spellEnd"/>
      <w:r w:rsidRPr="00D91C3F">
        <w:rPr>
          <w:sz w:val="28"/>
          <w:szCs w:val="28"/>
        </w:rPr>
        <w:t>. Виртуальные технологии в образ</w:t>
      </w:r>
      <w:r w:rsidRPr="00D91C3F">
        <w:rPr>
          <w:sz w:val="28"/>
          <w:szCs w:val="28"/>
        </w:rPr>
        <w:t>о</w:t>
      </w:r>
      <w:r w:rsidRPr="00D91C3F">
        <w:rPr>
          <w:sz w:val="28"/>
          <w:szCs w:val="28"/>
        </w:rPr>
        <w:t xml:space="preserve">вании. Академические (образовательные лицензии). Договор 1/ВГАУ/11/5 25.11.2015 ООО «Виртуальные технологии в образовании», </w:t>
      </w:r>
      <w:proofErr w:type="spellStart"/>
      <w:r w:rsidRPr="00D91C3F">
        <w:rPr>
          <w:sz w:val="28"/>
          <w:szCs w:val="28"/>
        </w:rPr>
        <w:t>бессроч</w:t>
      </w:r>
      <w:proofErr w:type="spellEnd"/>
      <w:r w:rsidRPr="00D91C3F">
        <w:rPr>
          <w:sz w:val="28"/>
          <w:szCs w:val="28"/>
        </w:rPr>
        <w:t>.</w:t>
      </w:r>
    </w:p>
    <w:p w14:paraId="4E8E8A45" w14:textId="77777777" w:rsidR="00EF1CA1" w:rsidRPr="00D91C3F" w:rsidRDefault="00EF1CA1" w:rsidP="00F83C09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D91C3F">
        <w:rPr>
          <w:sz w:val="28"/>
          <w:szCs w:val="28"/>
        </w:rPr>
        <w:t>AutoCad</w:t>
      </w:r>
      <w:proofErr w:type="spellEnd"/>
      <w:r w:rsidRPr="00D91C3F">
        <w:rPr>
          <w:sz w:val="28"/>
          <w:szCs w:val="28"/>
        </w:rPr>
        <w:t xml:space="preserve"> </w:t>
      </w:r>
      <w:r w:rsidRPr="00D91C3F">
        <w:rPr>
          <w:sz w:val="28"/>
          <w:szCs w:val="28"/>
          <w:lang w:val="en-US"/>
        </w:rPr>
        <w:t>EDU</w:t>
      </w:r>
      <w:r w:rsidRPr="00D91C3F">
        <w:rPr>
          <w:sz w:val="28"/>
          <w:szCs w:val="28"/>
        </w:rPr>
        <w:t>– система автоматизированного проектирования. Акад</w:t>
      </w:r>
      <w:r w:rsidRPr="00D91C3F">
        <w:rPr>
          <w:sz w:val="28"/>
          <w:szCs w:val="28"/>
        </w:rPr>
        <w:t>е</w:t>
      </w:r>
      <w:r w:rsidRPr="00D91C3F">
        <w:rPr>
          <w:sz w:val="28"/>
          <w:szCs w:val="28"/>
        </w:rPr>
        <w:t xml:space="preserve">мические (образовательные) лицензии. Сертификат 10001495269 03.01.2007 </w:t>
      </w:r>
      <w:proofErr w:type="spellStart"/>
      <w:r w:rsidRPr="00D91C3F">
        <w:rPr>
          <w:sz w:val="28"/>
          <w:szCs w:val="28"/>
        </w:rPr>
        <w:t>Autodesk</w:t>
      </w:r>
      <w:proofErr w:type="spellEnd"/>
      <w:r w:rsidRPr="00D91C3F">
        <w:rPr>
          <w:sz w:val="28"/>
          <w:szCs w:val="28"/>
        </w:rPr>
        <w:t xml:space="preserve">, </w:t>
      </w:r>
      <w:proofErr w:type="spellStart"/>
      <w:r w:rsidRPr="00D91C3F">
        <w:rPr>
          <w:sz w:val="28"/>
          <w:szCs w:val="28"/>
        </w:rPr>
        <w:t>Inc</w:t>
      </w:r>
      <w:proofErr w:type="spellEnd"/>
      <w:r w:rsidRPr="00D91C3F">
        <w:rPr>
          <w:sz w:val="28"/>
          <w:szCs w:val="28"/>
        </w:rPr>
        <w:t>,</w:t>
      </w:r>
      <w:r w:rsidRPr="00D91C3F">
        <w:rPr>
          <w:color w:val="222A35"/>
          <w:sz w:val="28"/>
          <w:szCs w:val="28"/>
        </w:rPr>
        <w:t xml:space="preserve"> </w:t>
      </w:r>
      <w:proofErr w:type="spellStart"/>
      <w:r w:rsidRPr="00D91C3F">
        <w:rPr>
          <w:sz w:val="28"/>
          <w:szCs w:val="28"/>
        </w:rPr>
        <w:t>бессроч</w:t>
      </w:r>
      <w:proofErr w:type="spellEnd"/>
      <w:r w:rsidRPr="00D91C3F">
        <w:rPr>
          <w:sz w:val="28"/>
          <w:szCs w:val="28"/>
        </w:rPr>
        <w:t>.</w:t>
      </w:r>
    </w:p>
    <w:p w14:paraId="4D5B4E2F" w14:textId="77777777" w:rsidR="00EF1CA1" w:rsidRPr="00D91C3F" w:rsidRDefault="00EF1CA1" w:rsidP="00F83C09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91C3F">
        <w:rPr>
          <w:sz w:val="28"/>
          <w:szCs w:val="28"/>
        </w:rPr>
        <w:lastRenderedPageBreak/>
        <w:t>КОМПАС-3D - учебный комплект программного обеспечения КО</w:t>
      </w:r>
      <w:r w:rsidRPr="00D91C3F">
        <w:rPr>
          <w:sz w:val="28"/>
          <w:szCs w:val="28"/>
        </w:rPr>
        <w:t>М</w:t>
      </w:r>
      <w:r w:rsidRPr="00D91C3F">
        <w:rPr>
          <w:sz w:val="28"/>
          <w:szCs w:val="28"/>
        </w:rPr>
        <w:t xml:space="preserve">ПАС-3D V12 на 50 мест. Проектирование и конструирование в машиностроении. АСКОН. Академические (образовательные) лицензии. </w:t>
      </w:r>
      <w:proofErr w:type="spellStart"/>
      <w:r w:rsidRPr="00D91C3F">
        <w:rPr>
          <w:sz w:val="28"/>
          <w:szCs w:val="28"/>
        </w:rPr>
        <w:t>Сублиц</w:t>
      </w:r>
      <w:proofErr w:type="spellEnd"/>
      <w:r w:rsidRPr="00D91C3F">
        <w:rPr>
          <w:sz w:val="28"/>
          <w:szCs w:val="28"/>
        </w:rPr>
        <w:t xml:space="preserve">. Договор 59/09 16.09.2010 ООО «АСКОН Юг, ООО», </w:t>
      </w:r>
      <w:proofErr w:type="spellStart"/>
      <w:r w:rsidRPr="00D91C3F">
        <w:rPr>
          <w:sz w:val="28"/>
          <w:szCs w:val="28"/>
        </w:rPr>
        <w:t>бессроч</w:t>
      </w:r>
      <w:proofErr w:type="spellEnd"/>
      <w:r w:rsidRPr="00D91C3F">
        <w:rPr>
          <w:sz w:val="28"/>
          <w:szCs w:val="28"/>
        </w:rPr>
        <w:t>.</w:t>
      </w:r>
    </w:p>
    <w:p w14:paraId="42D3481A" w14:textId="77777777" w:rsidR="00EF1CA1" w:rsidRPr="00D91C3F" w:rsidRDefault="00EF1CA1" w:rsidP="00F83C09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91C3F">
        <w:rPr>
          <w:sz w:val="28"/>
          <w:szCs w:val="28"/>
        </w:rPr>
        <w:t>Пакет обновления КОМПАС-3</w:t>
      </w:r>
      <w:r w:rsidRPr="00D91C3F">
        <w:rPr>
          <w:sz w:val="28"/>
          <w:szCs w:val="28"/>
          <w:lang w:val="en-US"/>
        </w:rPr>
        <w:t>D</w:t>
      </w:r>
      <w:r w:rsidRPr="00D91C3F">
        <w:rPr>
          <w:sz w:val="28"/>
          <w:szCs w:val="28"/>
        </w:rPr>
        <w:t xml:space="preserve"> до версии </w:t>
      </w:r>
      <w:r w:rsidRPr="00D91C3F">
        <w:rPr>
          <w:sz w:val="28"/>
          <w:szCs w:val="28"/>
          <w:lang w:val="en-US"/>
        </w:rPr>
        <w:t>V</w:t>
      </w:r>
      <w:r w:rsidRPr="00D91C3F">
        <w:rPr>
          <w:sz w:val="28"/>
          <w:szCs w:val="28"/>
        </w:rPr>
        <w:t xml:space="preserve">16 и </w:t>
      </w:r>
      <w:r w:rsidRPr="00D91C3F">
        <w:rPr>
          <w:sz w:val="28"/>
          <w:szCs w:val="28"/>
          <w:lang w:val="en-US"/>
        </w:rPr>
        <w:t>V</w:t>
      </w:r>
      <w:r w:rsidRPr="00D91C3F">
        <w:rPr>
          <w:sz w:val="28"/>
          <w:szCs w:val="28"/>
        </w:rPr>
        <w:t>17 (на 50 мест). А</w:t>
      </w:r>
      <w:r w:rsidRPr="00D91C3F">
        <w:rPr>
          <w:sz w:val="28"/>
          <w:szCs w:val="28"/>
        </w:rPr>
        <w:t>С</w:t>
      </w:r>
      <w:r w:rsidRPr="00D91C3F">
        <w:rPr>
          <w:sz w:val="28"/>
          <w:szCs w:val="28"/>
        </w:rPr>
        <w:t xml:space="preserve">КОН. Академические (образовательные) лицензии. </w:t>
      </w:r>
      <w:proofErr w:type="spellStart"/>
      <w:r w:rsidRPr="00D91C3F">
        <w:rPr>
          <w:sz w:val="28"/>
          <w:szCs w:val="28"/>
        </w:rPr>
        <w:t>Сублиц</w:t>
      </w:r>
      <w:proofErr w:type="spellEnd"/>
      <w:r w:rsidRPr="00D91C3F">
        <w:rPr>
          <w:sz w:val="28"/>
          <w:szCs w:val="28"/>
        </w:rPr>
        <w:t xml:space="preserve">. Договор 34/09 24.09.2015 ООО «АСКОН-Волгоград», </w:t>
      </w:r>
      <w:proofErr w:type="spellStart"/>
      <w:r w:rsidRPr="00D91C3F">
        <w:rPr>
          <w:sz w:val="28"/>
          <w:szCs w:val="28"/>
        </w:rPr>
        <w:t>бессроч</w:t>
      </w:r>
      <w:proofErr w:type="spellEnd"/>
      <w:r w:rsidRPr="00D91C3F">
        <w:rPr>
          <w:sz w:val="28"/>
          <w:szCs w:val="28"/>
        </w:rPr>
        <w:t>.</w:t>
      </w:r>
    </w:p>
    <w:p w14:paraId="0C50559B" w14:textId="77777777" w:rsidR="00F83C09" w:rsidRPr="00F83C09" w:rsidRDefault="000D4337" w:rsidP="00B538E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 w:rsidRPr="00F83C09">
        <w:rPr>
          <w:color w:val="000000" w:themeColor="text1"/>
          <w:sz w:val="28"/>
          <w:szCs w:val="28"/>
        </w:rPr>
        <w:t>Комплекс виртуальных лабораторных работ "Сопротивление матери</w:t>
      </w:r>
      <w:r w:rsidRPr="00F83C09">
        <w:rPr>
          <w:color w:val="000000" w:themeColor="text1"/>
          <w:sz w:val="28"/>
          <w:szCs w:val="28"/>
        </w:rPr>
        <w:t>а</w:t>
      </w:r>
      <w:r w:rsidRPr="00F83C09">
        <w:rPr>
          <w:color w:val="000000" w:themeColor="text1"/>
          <w:sz w:val="28"/>
          <w:szCs w:val="28"/>
        </w:rPr>
        <w:t xml:space="preserve">лов". Коммерческое ПО. Контракт 405/11 10.08.2011. </w:t>
      </w:r>
      <w:proofErr w:type="spellStart"/>
      <w:r w:rsidRPr="00F83C09">
        <w:rPr>
          <w:color w:val="000000" w:themeColor="text1"/>
          <w:sz w:val="28"/>
          <w:szCs w:val="28"/>
        </w:rPr>
        <w:t>ЛабРабСервис</w:t>
      </w:r>
      <w:proofErr w:type="spellEnd"/>
      <w:r w:rsidRPr="00F83C09">
        <w:rPr>
          <w:color w:val="000000" w:themeColor="text1"/>
          <w:sz w:val="28"/>
          <w:szCs w:val="28"/>
        </w:rPr>
        <w:t>, ООО</w:t>
      </w:r>
      <w:proofErr w:type="gramStart"/>
      <w:r w:rsidRPr="00F83C09">
        <w:rPr>
          <w:color w:val="000000" w:themeColor="text1"/>
          <w:sz w:val="28"/>
          <w:szCs w:val="28"/>
        </w:rPr>
        <w:t>.</w:t>
      </w:r>
      <w:proofErr w:type="gramEnd"/>
      <w:r w:rsidRPr="00F83C0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83C09">
        <w:rPr>
          <w:color w:val="000000" w:themeColor="text1"/>
          <w:sz w:val="28"/>
          <w:szCs w:val="28"/>
        </w:rPr>
        <w:t>б</w:t>
      </w:r>
      <w:proofErr w:type="gramEnd"/>
      <w:r w:rsidRPr="00F83C09">
        <w:rPr>
          <w:color w:val="000000" w:themeColor="text1"/>
          <w:sz w:val="28"/>
          <w:szCs w:val="28"/>
        </w:rPr>
        <w:t>е</w:t>
      </w:r>
      <w:r w:rsidRPr="00F83C09">
        <w:rPr>
          <w:color w:val="000000" w:themeColor="text1"/>
          <w:sz w:val="28"/>
          <w:szCs w:val="28"/>
        </w:rPr>
        <w:t>с</w:t>
      </w:r>
      <w:r w:rsidRPr="00F83C09">
        <w:rPr>
          <w:color w:val="000000" w:themeColor="text1"/>
          <w:sz w:val="28"/>
          <w:szCs w:val="28"/>
        </w:rPr>
        <w:t>сроч</w:t>
      </w:r>
      <w:proofErr w:type="spellEnd"/>
      <w:r w:rsidRPr="00F83C09">
        <w:rPr>
          <w:color w:val="000000" w:themeColor="text1"/>
          <w:sz w:val="28"/>
          <w:szCs w:val="28"/>
        </w:rPr>
        <w:t xml:space="preserve">. </w:t>
      </w:r>
      <w:r w:rsidR="00FB6D20" w:rsidRPr="00F83C09">
        <w:rPr>
          <w:color w:val="000000" w:themeColor="text1"/>
          <w:sz w:val="28"/>
          <w:szCs w:val="28"/>
        </w:rPr>
        <w:t>Интер</w:t>
      </w:r>
      <w:r w:rsidRPr="00F83C09">
        <w:rPr>
          <w:color w:val="000000" w:themeColor="text1"/>
          <w:sz w:val="28"/>
          <w:szCs w:val="28"/>
        </w:rPr>
        <w:t xml:space="preserve">нет-версия </w:t>
      </w:r>
      <w:proofErr w:type="spellStart"/>
      <w:r w:rsidRPr="00F83C09">
        <w:rPr>
          <w:color w:val="000000" w:themeColor="text1"/>
          <w:sz w:val="28"/>
          <w:szCs w:val="28"/>
        </w:rPr>
        <w:t>неогран</w:t>
      </w:r>
      <w:proofErr w:type="spellEnd"/>
      <w:r w:rsidRPr="00F83C09">
        <w:rPr>
          <w:color w:val="000000" w:themeColor="text1"/>
          <w:sz w:val="28"/>
          <w:szCs w:val="28"/>
        </w:rPr>
        <w:t>.</w:t>
      </w:r>
    </w:p>
    <w:p w14:paraId="6F8B687D" w14:textId="77777777" w:rsidR="00F83C09" w:rsidRPr="00F83C09" w:rsidRDefault="001E2C45" w:rsidP="00B538E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5" w:history="1">
        <w:r w:rsidR="00D71AA9" w:rsidRPr="00F83C09">
          <w:rPr>
            <w:rStyle w:val="af3"/>
            <w:snapToGrid w:val="0"/>
            <w:sz w:val="28"/>
            <w:szCs w:val="28"/>
            <w:lang w:val="en-US"/>
          </w:rPr>
          <w:t>www</w:t>
        </w:r>
        <w:r w:rsidR="00D71AA9" w:rsidRPr="00F83C09">
          <w:rPr>
            <w:rStyle w:val="af3"/>
            <w:snapToGrid w:val="0"/>
            <w:sz w:val="28"/>
            <w:szCs w:val="28"/>
          </w:rPr>
          <w:t>.</w:t>
        </w:r>
        <w:proofErr w:type="spellStart"/>
        <w:r w:rsidR="00D71AA9" w:rsidRPr="00F83C09">
          <w:rPr>
            <w:rStyle w:val="af3"/>
            <w:snapToGrid w:val="0"/>
            <w:sz w:val="28"/>
            <w:szCs w:val="28"/>
            <w:lang w:val="en-US"/>
          </w:rPr>
          <w:t>eLibrary</w:t>
        </w:r>
        <w:proofErr w:type="spellEnd"/>
        <w:r w:rsidR="00D71AA9" w:rsidRPr="00F83C09">
          <w:rPr>
            <w:rStyle w:val="af3"/>
            <w:snapToGrid w:val="0"/>
            <w:sz w:val="28"/>
            <w:szCs w:val="28"/>
          </w:rPr>
          <w:t>.</w:t>
        </w:r>
        <w:proofErr w:type="spellStart"/>
        <w:r w:rsidR="00D71AA9" w:rsidRPr="00F83C09">
          <w:rPr>
            <w:rStyle w:val="af3"/>
            <w:snapToGrid w:val="0"/>
            <w:sz w:val="28"/>
            <w:szCs w:val="28"/>
            <w:lang w:val="en-US"/>
          </w:rPr>
          <w:t>ru</w:t>
        </w:r>
        <w:proofErr w:type="spellEnd"/>
      </w:hyperlink>
      <w:r w:rsidR="00D71AA9" w:rsidRPr="00F83C09">
        <w:rPr>
          <w:snapToGrid w:val="0"/>
          <w:sz w:val="28"/>
          <w:szCs w:val="28"/>
        </w:rPr>
        <w:t xml:space="preserve"> – научная электронная библиотека РФ.</w:t>
      </w:r>
    </w:p>
    <w:p w14:paraId="17390E0D" w14:textId="77777777" w:rsidR="00F83C09" w:rsidRDefault="001E2C45" w:rsidP="00B538E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6" w:history="1">
        <w:r w:rsidR="00D71AA9" w:rsidRPr="00F83C09">
          <w:rPr>
            <w:rStyle w:val="af3"/>
            <w:sz w:val="28"/>
            <w:szCs w:val="28"/>
          </w:rPr>
          <w:t>http://lib.volgau.com/MegaPro/Web</w:t>
        </w:r>
      </w:hyperlink>
      <w:r w:rsidR="00D71AA9" w:rsidRPr="00F83C09">
        <w:rPr>
          <w:sz w:val="28"/>
          <w:szCs w:val="28"/>
        </w:rPr>
        <w:t xml:space="preserve"> - электронная библиотека </w:t>
      </w:r>
      <w:proofErr w:type="spellStart"/>
      <w:r w:rsidR="00D71AA9" w:rsidRPr="00F83C09">
        <w:rPr>
          <w:sz w:val="28"/>
          <w:szCs w:val="28"/>
        </w:rPr>
        <w:t>ВолГАУ</w:t>
      </w:r>
      <w:proofErr w:type="spellEnd"/>
      <w:r w:rsidR="00D71AA9" w:rsidRPr="00F83C09">
        <w:rPr>
          <w:sz w:val="28"/>
          <w:szCs w:val="28"/>
        </w:rPr>
        <w:t>.</w:t>
      </w:r>
    </w:p>
    <w:p w14:paraId="7312CE67" w14:textId="77777777" w:rsidR="00F83C09" w:rsidRPr="00F83C09" w:rsidRDefault="001E2C45" w:rsidP="00B538E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7" w:history="1">
        <w:r w:rsidR="00A7656C" w:rsidRPr="00F83C09">
          <w:rPr>
            <w:rStyle w:val="af3"/>
            <w:sz w:val="28"/>
            <w:szCs w:val="28"/>
          </w:rPr>
          <w:t>https://www.scopus.com/authid/detail.uri?authorId=57200111134</w:t>
        </w:r>
      </w:hyperlink>
      <w:r w:rsidR="00A7656C" w:rsidRPr="00F83C09">
        <w:rPr>
          <w:sz w:val="28"/>
          <w:szCs w:val="28"/>
        </w:rPr>
        <w:t xml:space="preserve"> – инфо</w:t>
      </w:r>
      <w:r w:rsidR="00A7656C" w:rsidRPr="00F83C09">
        <w:rPr>
          <w:sz w:val="28"/>
          <w:szCs w:val="28"/>
        </w:rPr>
        <w:t>р</w:t>
      </w:r>
      <w:r w:rsidR="00A7656C" w:rsidRPr="00F83C09">
        <w:rPr>
          <w:sz w:val="28"/>
          <w:szCs w:val="28"/>
        </w:rPr>
        <w:t xml:space="preserve">мационная система </w:t>
      </w:r>
      <w:r w:rsidR="00A7656C" w:rsidRPr="00F83C09">
        <w:rPr>
          <w:sz w:val="28"/>
          <w:szCs w:val="28"/>
          <w:lang w:val="en-US"/>
        </w:rPr>
        <w:t>Scopus</w:t>
      </w:r>
    </w:p>
    <w:p w14:paraId="2C1688DE" w14:textId="05BA365B" w:rsidR="00A7656C" w:rsidRPr="00F83C09" w:rsidRDefault="001E2C45" w:rsidP="00B538E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8" w:history="1">
        <w:r w:rsidR="00A7656C" w:rsidRPr="00F83C09">
          <w:rPr>
            <w:rStyle w:val="af3"/>
            <w:sz w:val="28"/>
            <w:szCs w:val="28"/>
            <w:lang w:val="en-US"/>
          </w:rPr>
          <w:t>https</w:t>
        </w:r>
        <w:r w:rsidR="00A7656C" w:rsidRPr="00F83C09">
          <w:rPr>
            <w:rStyle w:val="af3"/>
            <w:sz w:val="28"/>
            <w:szCs w:val="28"/>
          </w:rPr>
          <w:t>://</w:t>
        </w:r>
        <w:r w:rsidR="00A7656C" w:rsidRPr="00F83C09">
          <w:rPr>
            <w:rStyle w:val="af3"/>
            <w:sz w:val="28"/>
            <w:szCs w:val="28"/>
            <w:lang w:val="en-US"/>
          </w:rPr>
          <w:t>www</w:t>
        </w:r>
        <w:r w:rsidR="00A7656C" w:rsidRPr="00F83C09">
          <w:rPr>
            <w:rStyle w:val="af3"/>
            <w:sz w:val="28"/>
            <w:szCs w:val="28"/>
          </w:rPr>
          <w:t>.</w:t>
        </w:r>
        <w:proofErr w:type="spellStart"/>
        <w:r w:rsidR="00A7656C" w:rsidRPr="00F83C09">
          <w:rPr>
            <w:rStyle w:val="af3"/>
            <w:sz w:val="28"/>
            <w:szCs w:val="28"/>
            <w:lang w:val="en-US"/>
          </w:rPr>
          <w:t>webofscience</w:t>
        </w:r>
        <w:proofErr w:type="spellEnd"/>
        <w:r w:rsidR="00A7656C" w:rsidRPr="00F83C09">
          <w:rPr>
            <w:rStyle w:val="af3"/>
            <w:sz w:val="28"/>
            <w:szCs w:val="28"/>
          </w:rPr>
          <w:t>.</w:t>
        </w:r>
        <w:r w:rsidR="00A7656C" w:rsidRPr="00F83C09">
          <w:rPr>
            <w:rStyle w:val="af3"/>
            <w:sz w:val="28"/>
            <w:szCs w:val="28"/>
            <w:lang w:val="en-US"/>
          </w:rPr>
          <w:t>com</w:t>
        </w:r>
        <w:r w:rsidR="00A7656C" w:rsidRPr="00F83C09">
          <w:rPr>
            <w:rStyle w:val="af3"/>
            <w:sz w:val="28"/>
            <w:szCs w:val="28"/>
          </w:rPr>
          <w:t>/</w:t>
        </w:r>
        <w:proofErr w:type="spellStart"/>
        <w:r w:rsidR="00A7656C" w:rsidRPr="00F83C09">
          <w:rPr>
            <w:rStyle w:val="af3"/>
            <w:sz w:val="28"/>
            <w:szCs w:val="28"/>
            <w:lang w:val="en-US"/>
          </w:rPr>
          <w:t>wos</w:t>
        </w:r>
        <w:proofErr w:type="spellEnd"/>
        <w:r w:rsidR="00A7656C" w:rsidRPr="00F83C09">
          <w:rPr>
            <w:rStyle w:val="af3"/>
            <w:sz w:val="28"/>
            <w:szCs w:val="28"/>
          </w:rPr>
          <w:t>/</w:t>
        </w:r>
        <w:proofErr w:type="spellStart"/>
        <w:r w:rsidR="00A7656C" w:rsidRPr="00F83C09">
          <w:rPr>
            <w:rStyle w:val="af3"/>
            <w:sz w:val="28"/>
            <w:szCs w:val="28"/>
            <w:lang w:val="en-US"/>
          </w:rPr>
          <w:t>woscc</w:t>
        </w:r>
        <w:proofErr w:type="spellEnd"/>
        <w:r w:rsidR="00A7656C" w:rsidRPr="00F83C09">
          <w:rPr>
            <w:rStyle w:val="af3"/>
            <w:sz w:val="28"/>
            <w:szCs w:val="28"/>
          </w:rPr>
          <w:t>/</w:t>
        </w:r>
        <w:r w:rsidR="00A7656C" w:rsidRPr="00F83C09">
          <w:rPr>
            <w:rStyle w:val="af3"/>
            <w:sz w:val="28"/>
            <w:szCs w:val="28"/>
            <w:lang w:val="en-US"/>
          </w:rPr>
          <w:t>basic</w:t>
        </w:r>
        <w:r w:rsidR="00A7656C" w:rsidRPr="00F83C09">
          <w:rPr>
            <w:rStyle w:val="af3"/>
            <w:sz w:val="28"/>
            <w:szCs w:val="28"/>
          </w:rPr>
          <w:t>-</w:t>
        </w:r>
        <w:r w:rsidR="00A7656C" w:rsidRPr="00F83C09">
          <w:rPr>
            <w:rStyle w:val="af3"/>
            <w:sz w:val="28"/>
            <w:szCs w:val="28"/>
            <w:lang w:val="en-US"/>
          </w:rPr>
          <w:t>search</w:t>
        </w:r>
      </w:hyperlink>
      <w:r w:rsidR="00A7656C" w:rsidRPr="00F83C09">
        <w:rPr>
          <w:sz w:val="28"/>
          <w:szCs w:val="28"/>
        </w:rPr>
        <w:t xml:space="preserve"> - информационная система </w:t>
      </w:r>
      <w:proofErr w:type="spellStart"/>
      <w:r w:rsidR="00A7656C" w:rsidRPr="00F83C09">
        <w:rPr>
          <w:sz w:val="28"/>
          <w:szCs w:val="28"/>
          <w:lang w:val="en-US"/>
        </w:rPr>
        <w:t>WoS</w:t>
      </w:r>
      <w:proofErr w:type="spellEnd"/>
      <w:r w:rsidR="002B2C5D" w:rsidRPr="00F83C09">
        <w:rPr>
          <w:sz w:val="28"/>
          <w:szCs w:val="28"/>
        </w:rPr>
        <w:t>.</w:t>
      </w:r>
    </w:p>
    <w:p w14:paraId="0F967CC9" w14:textId="77777777" w:rsidR="00D71AA9" w:rsidRPr="00D91C3F" w:rsidRDefault="00D71AA9" w:rsidP="0010569D">
      <w:pPr>
        <w:jc w:val="both"/>
        <w:rPr>
          <w:i/>
          <w:sz w:val="28"/>
          <w:szCs w:val="28"/>
        </w:rPr>
      </w:pPr>
    </w:p>
    <w:p w14:paraId="0FB2FCAE" w14:textId="5C296B95" w:rsidR="0010569D" w:rsidRPr="00D91C3F" w:rsidRDefault="0010569D" w:rsidP="0010569D">
      <w:pPr>
        <w:jc w:val="both"/>
        <w:rPr>
          <w:b/>
          <w:sz w:val="28"/>
          <w:szCs w:val="28"/>
        </w:rPr>
      </w:pPr>
      <w:r w:rsidRPr="00D91C3F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Pr="00D91C3F">
        <w:rPr>
          <w:b/>
          <w:bCs/>
          <w:iCs/>
          <w:sz w:val="28"/>
          <w:szCs w:val="28"/>
        </w:rPr>
        <w:t>обучающимся</w:t>
      </w:r>
      <w:proofErr w:type="gramEnd"/>
      <w:r w:rsidRPr="00D91C3F">
        <w:rPr>
          <w:b/>
          <w:bCs/>
          <w:iCs/>
          <w:sz w:val="28"/>
          <w:szCs w:val="28"/>
        </w:rPr>
        <w:t xml:space="preserve"> </w:t>
      </w:r>
      <w:r w:rsidRPr="00D91C3F">
        <w:rPr>
          <w:b/>
          <w:sz w:val="28"/>
          <w:szCs w:val="28"/>
        </w:rPr>
        <w:t>по освоению дисциплины</w:t>
      </w:r>
    </w:p>
    <w:p w14:paraId="0994F64F" w14:textId="2A985A53" w:rsidR="002E4B00" w:rsidRPr="00D91C3F" w:rsidRDefault="002E4B00" w:rsidP="00F83C09">
      <w:pPr>
        <w:ind w:firstLine="709"/>
        <w:jc w:val="both"/>
        <w:rPr>
          <w:sz w:val="28"/>
          <w:szCs w:val="28"/>
        </w:rPr>
      </w:pPr>
      <w:r w:rsidRPr="00D91C3F">
        <w:rPr>
          <w:sz w:val="28"/>
          <w:szCs w:val="28"/>
        </w:rPr>
        <w:t>При усвоении лекционного материала необходимо учитывать, что часть м</w:t>
      </w:r>
      <w:r w:rsidRPr="00D91C3F">
        <w:rPr>
          <w:sz w:val="28"/>
          <w:szCs w:val="28"/>
        </w:rPr>
        <w:t>а</w:t>
      </w:r>
      <w:r w:rsidRPr="00D91C3F">
        <w:rPr>
          <w:sz w:val="28"/>
          <w:szCs w:val="28"/>
        </w:rPr>
        <w:t>териала выносится на самостоятельную работу. Лекционный материал ак</w:t>
      </w:r>
      <w:r w:rsidRPr="00D91C3F">
        <w:rPr>
          <w:sz w:val="28"/>
          <w:szCs w:val="28"/>
        </w:rPr>
        <w:softHyphen/>
        <w:t>центирует внимание на узловых моментах теории и умении ее использовать при проведении практических расчетов.</w:t>
      </w:r>
    </w:p>
    <w:p w14:paraId="657D0356" w14:textId="3822044B" w:rsidR="00167E48" w:rsidRPr="00D91C3F" w:rsidRDefault="002B2C5D" w:rsidP="00F83C09">
      <w:pPr>
        <w:ind w:firstLine="709"/>
        <w:jc w:val="both"/>
        <w:rPr>
          <w:sz w:val="28"/>
          <w:szCs w:val="28"/>
        </w:rPr>
      </w:pPr>
      <w:r w:rsidRPr="003A60E3">
        <w:rPr>
          <w:sz w:val="28"/>
          <w:szCs w:val="28"/>
        </w:rPr>
        <w:t>Для оценки полученных знаний при изучении дисциплины проводится т</w:t>
      </w:r>
      <w:r w:rsidRPr="003A60E3">
        <w:rPr>
          <w:sz w:val="28"/>
          <w:szCs w:val="28"/>
        </w:rPr>
        <w:t>е</w:t>
      </w:r>
      <w:r w:rsidRPr="003A60E3">
        <w:rPr>
          <w:sz w:val="28"/>
          <w:szCs w:val="28"/>
        </w:rPr>
        <w:t>стирование.</w:t>
      </w:r>
    </w:p>
    <w:p w14:paraId="0AD01C34" w14:textId="3EE86D29" w:rsidR="00167E48" w:rsidRPr="00D91C3F" w:rsidRDefault="0087042A" w:rsidP="00F83C09">
      <w:pPr>
        <w:ind w:firstLine="709"/>
        <w:jc w:val="both"/>
        <w:rPr>
          <w:sz w:val="28"/>
          <w:szCs w:val="28"/>
        </w:rPr>
      </w:pPr>
      <w:r w:rsidRPr="00D91C3F">
        <w:rPr>
          <w:sz w:val="28"/>
          <w:szCs w:val="28"/>
        </w:rPr>
        <w:t>Промежуточной</w:t>
      </w:r>
      <w:r w:rsidR="00167E48" w:rsidRPr="00D91C3F">
        <w:rPr>
          <w:sz w:val="28"/>
          <w:szCs w:val="28"/>
        </w:rPr>
        <w:t xml:space="preserve"> аттестацией знаний студента является </w:t>
      </w:r>
      <w:r w:rsidR="001A6355">
        <w:rPr>
          <w:sz w:val="28"/>
          <w:szCs w:val="28"/>
        </w:rPr>
        <w:t>–</w:t>
      </w:r>
      <w:r w:rsidR="00167E48" w:rsidRPr="00D91C3F">
        <w:rPr>
          <w:sz w:val="28"/>
          <w:szCs w:val="28"/>
        </w:rPr>
        <w:t xml:space="preserve"> </w:t>
      </w:r>
      <w:r w:rsidR="00F83C09">
        <w:rPr>
          <w:sz w:val="28"/>
          <w:szCs w:val="28"/>
        </w:rPr>
        <w:t>зачет</w:t>
      </w:r>
      <w:r w:rsidR="001A6355">
        <w:rPr>
          <w:sz w:val="28"/>
          <w:szCs w:val="28"/>
        </w:rPr>
        <w:t>.</w:t>
      </w:r>
    </w:p>
    <w:p w14:paraId="6CD6BF7E" w14:textId="663AF083" w:rsidR="00167E48" w:rsidRPr="00D91C3F" w:rsidRDefault="00167E48" w:rsidP="00F83C09">
      <w:pPr>
        <w:ind w:firstLine="709"/>
        <w:jc w:val="both"/>
        <w:rPr>
          <w:rFonts w:ascii="Calibri" w:hAnsi="Calibri"/>
        </w:rPr>
      </w:pPr>
      <w:r w:rsidRPr="00D91C3F">
        <w:rPr>
          <w:sz w:val="28"/>
          <w:szCs w:val="28"/>
        </w:rPr>
        <w:t xml:space="preserve">На </w:t>
      </w:r>
      <w:r w:rsidR="001A6355">
        <w:rPr>
          <w:sz w:val="28"/>
          <w:szCs w:val="28"/>
        </w:rPr>
        <w:t>зачете</w:t>
      </w:r>
      <w:r w:rsidRPr="00D91C3F">
        <w:rPr>
          <w:sz w:val="28"/>
          <w:szCs w:val="28"/>
        </w:rPr>
        <w:t xml:space="preserve"> студент получает экзаменационный билет с теоретическими в</w:t>
      </w:r>
      <w:r w:rsidRPr="00D91C3F">
        <w:rPr>
          <w:sz w:val="28"/>
          <w:szCs w:val="28"/>
        </w:rPr>
        <w:t>о</w:t>
      </w:r>
      <w:r w:rsidRPr="00D91C3F">
        <w:rPr>
          <w:sz w:val="28"/>
          <w:szCs w:val="28"/>
        </w:rPr>
        <w:t>просами и задачей. Подготовка к экзамену заключается в повторении теоретич</w:t>
      </w:r>
      <w:r w:rsidRPr="00D91C3F">
        <w:rPr>
          <w:sz w:val="28"/>
          <w:szCs w:val="28"/>
        </w:rPr>
        <w:t>е</w:t>
      </w:r>
      <w:r w:rsidRPr="00D91C3F">
        <w:rPr>
          <w:sz w:val="28"/>
          <w:szCs w:val="28"/>
        </w:rPr>
        <w:t>ского и практического материалов, в результате чего у студента должно сформ</w:t>
      </w:r>
      <w:r w:rsidRPr="00D91C3F">
        <w:rPr>
          <w:sz w:val="28"/>
          <w:szCs w:val="28"/>
        </w:rPr>
        <w:t>и</w:t>
      </w:r>
      <w:r w:rsidRPr="00D91C3F">
        <w:rPr>
          <w:sz w:val="28"/>
          <w:szCs w:val="28"/>
        </w:rPr>
        <w:t xml:space="preserve">роваться </w:t>
      </w:r>
      <w:r w:rsidRPr="003C6812">
        <w:rPr>
          <w:sz w:val="28"/>
          <w:szCs w:val="28"/>
        </w:rPr>
        <w:t>целостное представление об изучаемом курсе.</w:t>
      </w:r>
    </w:p>
    <w:p w14:paraId="057D455B" w14:textId="77777777" w:rsidR="00167E48" w:rsidRPr="00D91C3F" w:rsidRDefault="00167E48" w:rsidP="00F83C09">
      <w:pPr>
        <w:ind w:firstLine="709"/>
        <w:jc w:val="both"/>
        <w:rPr>
          <w:sz w:val="28"/>
          <w:szCs w:val="28"/>
        </w:rPr>
      </w:pPr>
      <w:r w:rsidRPr="00D91C3F">
        <w:rPr>
          <w:sz w:val="28"/>
          <w:szCs w:val="28"/>
        </w:rPr>
        <w:t>Самостоятельная работа бакалавров является одной из ступеней их подг</w:t>
      </w:r>
      <w:r w:rsidRPr="00D91C3F">
        <w:rPr>
          <w:sz w:val="28"/>
          <w:szCs w:val="28"/>
        </w:rPr>
        <w:t>о</w:t>
      </w:r>
      <w:r w:rsidRPr="00D91C3F">
        <w:rPr>
          <w:sz w:val="28"/>
          <w:szCs w:val="28"/>
        </w:rPr>
        <w:t>товки в высшем учебном заведении. Целью такой работы является самостоятел</w:t>
      </w:r>
      <w:r w:rsidRPr="00D91C3F">
        <w:rPr>
          <w:sz w:val="28"/>
          <w:szCs w:val="28"/>
        </w:rPr>
        <w:t>ь</w:t>
      </w:r>
      <w:r w:rsidRPr="00D91C3F">
        <w:rPr>
          <w:sz w:val="28"/>
          <w:szCs w:val="28"/>
        </w:rPr>
        <w:t>ное углубленное изучение бакалаврами отдельных тем и разделов курса, лекц</w:t>
      </w:r>
      <w:r w:rsidRPr="00D91C3F">
        <w:rPr>
          <w:sz w:val="28"/>
          <w:szCs w:val="28"/>
        </w:rPr>
        <w:t>и</w:t>
      </w:r>
      <w:r w:rsidRPr="00D91C3F">
        <w:rPr>
          <w:sz w:val="28"/>
          <w:szCs w:val="28"/>
        </w:rPr>
        <w:t>онного материала, подготовка к семинарским занятиям, выполнение курсовой р</w:t>
      </w:r>
      <w:r w:rsidRPr="00D91C3F">
        <w:rPr>
          <w:sz w:val="28"/>
          <w:szCs w:val="28"/>
        </w:rPr>
        <w:t>а</w:t>
      </w:r>
      <w:r w:rsidRPr="00D91C3F">
        <w:rPr>
          <w:sz w:val="28"/>
          <w:szCs w:val="28"/>
        </w:rPr>
        <w:t>боты. Она выявляет профессиональные навыки, способность систематизировать, анализировать, обобщать самостоятельно изученный материал, а также информ</w:t>
      </w:r>
      <w:r w:rsidRPr="00D91C3F">
        <w:rPr>
          <w:sz w:val="28"/>
          <w:szCs w:val="28"/>
        </w:rPr>
        <w:t>а</w:t>
      </w:r>
      <w:r w:rsidRPr="00D91C3F">
        <w:rPr>
          <w:sz w:val="28"/>
          <w:szCs w:val="28"/>
        </w:rPr>
        <w:t>цию, полу</w:t>
      </w:r>
      <w:r w:rsidRPr="00274267">
        <w:rPr>
          <w:sz w:val="28"/>
          <w:szCs w:val="28"/>
        </w:rPr>
        <w:t>ченную на лекциях и семинарских занятиях.</w:t>
      </w:r>
    </w:p>
    <w:p w14:paraId="6CF6924B" w14:textId="6F9965A1" w:rsidR="004A6E47" w:rsidRPr="00D91C3F" w:rsidRDefault="004A6E47" w:rsidP="00F83C09">
      <w:pPr>
        <w:ind w:firstLine="709"/>
        <w:jc w:val="both"/>
        <w:rPr>
          <w:sz w:val="28"/>
          <w:szCs w:val="28"/>
        </w:rPr>
      </w:pPr>
      <w:r w:rsidRPr="00D91C3F">
        <w:rPr>
          <w:sz w:val="28"/>
          <w:szCs w:val="28"/>
        </w:rPr>
        <w:t xml:space="preserve">Оценка </w:t>
      </w:r>
      <w:r w:rsidR="00F83C09">
        <w:rPr>
          <w:sz w:val="28"/>
          <w:szCs w:val="28"/>
        </w:rPr>
        <w:t xml:space="preserve">«Зачтено» </w:t>
      </w:r>
      <w:r w:rsidRPr="00D91C3F">
        <w:rPr>
          <w:sz w:val="28"/>
          <w:szCs w:val="28"/>
        </w:rPr>
        <w:t xml:space="preserve">записывается в экзаменационную ведомость, а также в зачетную книжку студента за подписью </w:t>
      </w:r>
      <w:r w:rsidR="00F83C09">
        <w:rPr>
          <w:sz w:val="28"/>
          <w:szCs w:val="28"/>
        </w:rPr>
        <w:t>преподавателя</w:t>
      </w:r>
      <w:r w:rsidRPr="00D91C3F">
        <w:rPr>
          <w:sz w:val="28"/>
          <w:szCs w:val="28"/>
        </w:rPr>
        <w:t>.</w:t>
      </w:r>
    </w:p>
    <w:p w14:paraId="4B44A34C" w14:textId="77777777" w:rsidR="004A6E47" w:rsidRPr="00D91C3F" w:rsidRDefault="004A6E47" w:rsidP="00167E48">
      <w:pPr>
        <w:ind w:firstLine="709"/>
        <w:jc w:val="both"/>
        <w:rPr>
          <w:sz w:val="28"/>
          <w:szCs w:val="28"/>
        </w:rPr>
      </w:pPr>
    </w:p>
    <w:bookmarkEnd w:id="8"/>
    <w:p w14:paraId="088AF7A7" w14:textId="2393CE11" w:rsidR="0022486D" w:rsidRDefault="002248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8552FB9" w14:textId="77777777" w:rsidR="00424F25" w:rsidRPr="00D91C3F" w:rsidRDefault="00424F25" w:rsidP="009F3E3B">
      <w:pPr>
        <w:suppressAutoHyphens/>
        <w:jc w:val="both"/>
        <w:rPr>
          <w:b/>
          <w:sz w:val="28"/>
          <w:szCs w:val="28"/>
        </w:rPr>
      </w:pPr>
    </w:p>
    <w:p w14:paraId="7985AAB3" w14:textId="0CF8E4AD" w:rsidR="007B1CF5" w:rsidRDefault="0010569D" w:rsidP="009F3E3B">
      <w:pPr>
        <w:suppressAutoHyphens/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>10</w:t>
      </w:r>
      <w:r w:rsidR="007B1CF5" w:rsidRPr="00D91C3F">
        <w:rPr>
          <w:b/>
          <w:sz w:val="28"/>
          <w:szCs w:val="28"/>
        </w:rPr>
        <w:t xml:space="preserve"> </w:t>
      </w:r>
      <w:r w:rsidR="0018640C" w:rsidRPr="00D91C3F">
        <w:rPr>
          <w:b/>
          <w:sz w:val="28"/>
          <w:szCs w:val="28"/>
        </w:rPr>
        <w:t>М</w:t>
      </w:r>
      <w:r w:rsidR="007B1CF5" w:rsidRPr="00D91C3F">
        <w:rPr>
          <w:b/>
          <w:sz w:val="28"/>
          <w:szCs w:val="28"/>
        </w:rPr>
        <w:t>атериально-техническ</w:t>
      </w:r>
      <w:r w:rsidR="0018640C" w:rsidRPr="00D91C3F">
        <w:rPr>
          <w:b/>
          <w:sz w:val="28"/>
          <w:szCs w:val="28"/>
        </w:rPr>
        <w:t>ая</w:t>
      </w:r>
      <w:r w:rsidR="007B1CF5" w:rsidRPr="00D91C3F">
        <w:rPr>
          <w:b/>
          <w:sz w:val="28"/>
          <w:szCs w:val="28"/>
        </w:rPr>
        <w:t xml:space="preserve"> баз</w:t>
      </w:r>
      <w:r w:rsidR="0018640C" w:rsidRPr="00D91C3F">
        <w:rPr>
          <w:b/>
          <w:sz w:val="28"/>
          <w:szCs w:val="28"/>
        </w:rPr>
        <w:t>а, необходимая</w:t>
      </w:r>
      <w:r w:rsidR="007B1CF5" w:rsidRPr="00D91C3F">
        <w:rPr>
          <w:b/>
          <w:sz w:val="28"/>
          <w:szCs w:val="28"/>
        </w:rPr>
        <w:t xml:space="preserve"> для осуществления образовательного процесса по дисциплине</w:t>
      </w:r>
    </w:p>
    <w:tbl>
      <w:tblPr>
        <w:tblStyle w:val="ad"/>
        <w:tblW w:w="4932" w:type="pct"/>
        <w:tblLook w:val="04A0" w:firstRow="1" w:lastRow="0" w:firstColumn="1" w:lastColumn="0" w:noHBand="0" w:noVBand="1"/>
      </w:tblPr>
      <w:tblGrid>
        <w:gridCol w:w="2535"/>
        <w:gridCol w:w="4274"/>
        <w:gridCol w:w="3190"/>
      </w:tblGrid>
      <w:tr w:rsidR="0022486D" w:rsidRPr="00B66BFD" w14:paraId="27C21DB7" w14:textId="389C1B03" w:rsidTr="0022486D">
        <w:trPr>
          <w:trHeight w:val="1404"/>
        </w:trPr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bookmarkEnd w:id="0"/>
          <w:p w14:paraId="61F72EFE" w14:textId="77777777" w:rsidR="0022486D" w:rsidRPr="00D91C3F" w:rsidRDefault="0022486D" w:rsidP="0022486D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Наименование</w:t>
            </w:r>
          </w:p>
          <w:p w14:paraId="62D2C0DB" w14:textId="77777777" w:rsidR="0022486D" w:rsidRPr="00D91C3F" w:rsidRDefault="0022486D" w:rsidP="0022486D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учебных аудит</w:t>
            </w:r>
            <w:r w:rsidRPr="00D91C3F">
              <w:rPr>
                <w:sz w:val="28"/>
              </w:rPr>
              <w:t>о</w:t>
            </w:r>
            <w:r w:rsidRPr="00D91C3F">
              <w:rPr>
                <w:sz w:val="28"/>
              </w:rPr>
              <w:t>рий</w:t>
            </w:r>
          </w:p>
          <w:p w14:paraId="0533FAD8" w14:textId="4A3D71B1" w:rsidR="0022486D" w:rsidRPr="00B66BFD" w:rsidRDefault="0022486D" w:rsidP="0022486D">
            <w:pPr>
              <w:jc w:val="center"/>
            </w:pPr>
            <w:r w:rsidRPr="00D91C3F">
              <w:rPr>
                <w:sz w:val="28"/>
              </w:rPr>
              <w:t>и помещений</w:t>
            </w:r>
          </w:p>
        </w:tc>
        <w:tc>
          <w:tcPr>
            <w:tcW w:w="2137" w:type="pct"/>
            <w:tcBorders>
              <w:bottom w:val="single" w:sz="4" w:space="0" w:color="auto"/>
            </w:tcBorders>
            <w:vAlign w:val="center"/>
          </w:tcPr>
          <w:p w14:paraId="323F6EDD" w14:textId="77777777" w:rsidR="0022486D" w:rsidRPr="00D91C3F" w:rsidRDefault="0022486D" w:rsidP="0022486D">
            <w:pPr>
              <w:ind w:left="-57" w:right="-57"/>
              <w:jc w:val="center"/>
              <w:rPr>
                <w:sz w:val="28"/>
              </w:rPr>
            </w:pPr>
            <w:r w:rsidRPr="00D91C3F">
              <w:rPr>
                <w:sz w:val="28"/>
              </w:rPr>
              <w:t>Адрес (местоположение)</w:t>
            </w:r>
          </w:p>
          <w:p w14:paraId="468CECC7" w14:textId="77777777" w:rsidR="0022486D" w:rsidRPr="00D91C3F" w:rsidRDefault="0022486D" w:rsidP="0022486D">
            <w:pPr>
              <w:ind w:left="-57" w:right="-57"/>
              <w:jc w:val="center"/>
              <w:rPr>
                <w:sz w:val="28"/>
              </w:rPr>
            </w:pPr>
            <w:r w:rsidRPr="00D91C3F">
              <w:rPr>
                <w:sz w:val="28"/>
              </w:rPr>
              <w:t>учебных аудиторий</w:t>
            </w:r>
          </w:p>
          <w:p w14:paraId="362AEC90" w14:textId="276455A0" w:rsidR="0022486D" w:rsidRPr="00B66BFD" w:rsidRDefault="0022486D" w:rsidP="0022486D">
            <w:pPr>
              <w:jc w:val="center"/>
            </w:pPr>
            <w:r w:rsidRPr="00D91C3F">
              <w:rPr>
                <w:sz w:val="28"/>
              </w:rPr>
              <w:t>и помещений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vAlign w:val="center"/>
          </w:tcPr>
          <w:p w14:paraId="4F35B1F7" w14:textId="77777777" w:rsidR="0022486D" w:rsidRPr="00D91C3F" w:rsidRDefault="0022486D" w:rsidP="0022486D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Оснащенность</w:t>
            </w:r>
          </w:p>
          <w:p w14:paraId="59F93E93" w14:textId="77777777" w:rsidR="0022486D" w:rsidRPr="00D91C3F" w:rsidRDefault="0022486D" w:rsidP="0022486D">
            <w:pPr>
              <w:jc w:val="center"/>
              <w:rPr>
                <w:sz w:val="28"/>
              </w:rPr>
            </w:pPr>
            <w:r w:rsidRPr="00D91C3F">
              <w:rPr>
                <w:sz w:val="28"/>
              </w:rPr>
              <w:t>учебных аудиторий</w:t>
            </w:r>
          </w:p>
          <w:p w14:paraId="57C51842" w14:textId="49E2722E" w:rsidR="0022486D" w:rsidRPr="00B66BFD" w:rsidRDefault="0022486D" w:rsidP="0022486D">
            <w:pPr>
              <w:jc w:val="center"/>
            </w:pPr>
            <w:r w:rsidRPr="00D91C3F">
              <w:rPr>
                <w:sz w:val="28"/>
              </w:rPr>
              <w:t>и помещений</w:t>
            </w:r>
          </w:p>
        </w:tc>
      </w:tr>
      <w:tr w:rsidR="0022486D" w:rsidRPr="00D84A6A" w14:paraId="02804389" w14:textId="16675D51" w:rsidTr="00967CDA">
        <w:tc>
          <w:tcPr>
            <w:tcW w:w="1268" w:type="pct"/>
          </w:tcPr>
          <w:p w14:paraId="137DD67E" w14:textId="6DCB193B" w:rsidR="0022486D" w:rsidRPr="00B66BFD" w:rsidRDefault="0022486D" w:rsidP="0022486D">
            <w:r w:rsidRPr="00B66BFD">
              <w:t>Учебная аудитория для проведения зан</w:t>
            </w:r>
            <w:r w:rsidRPr="00B66BFD">
              <w:t>я</w:t>
            </w:r>
            <w:r w:rsidRPr="00B66BFD">
              <w:t>тий лекционного типа № 320 км</w:t>
            </w:r>
          </w:p>
        </w:tc>
        <w:tc>
          <w:tcPr>
            <w:tcW w:w="2137" w:type="pct"/>
          </w:tcPr>
          <w:p w14:paraId="5D9A6A40" w14:textId="7714CC55" w:rsidR="0022486D" w:rsidRDefault="0022486D" w:rsidP="0022486D">
            <w:pPr>
              <w:jc w:val="both"/>
            </w:pPr>
          </w:p>
          <w:p w14:paraId="73EFCA18" w14:textId="56274EE8" w:rsidR="0022486D" w:rsidRDefault="0022486D" w:rsidP="0022486D">
            <w:pPr>
              <w:jc w:val="both"/>
            </w:pPr>
            <w:r w:rsidRPr="00B66BFD">
              <w:t xml:space="preserve">400002, </w:t>
            </w:r>
            <w:proofErr w:type="gramStart"/>
            <w:r w:rsidRPr="00B66BFD">
              <w:t>Волгоградская</w:t>
            </w:r>
            <w:proofErr w:type="gramEnd"/>
            <w:r w:rsidRPr="00B66BFD">
              <w:t xml:space="preserve"> обл., г. Волгоград, проспект Университе</w:t>
            </w:r>
            <w:r w:rsidRPr="00B66BFD">
              <w:t>т</w:t>
            </w:r>
            <w:r w:rsidRPr="00B66BFD">
              <w:t>ский, д. 26</w:t>
            </w:r>
          </w:p>
          <w:p w14:paraId="5128E63D" w14:textId="77777777" w:rsidR="0022486D" w:rsidRDefault="0022486D" w:rsidP="0022486D">
            <w:pPr>
              <w:jc w:val="both"/>
            </w:pPr>
          </w:p>
          <w:p w14:paraId="2915A52D" w14:textId="77777777" w:rsidR="0022486D" w:rsidRDefault="0022486D" w:rsidP="0022486D">
            <w:pPr>
              <w:jc w:val="both"/>
            </w:pPr>
          </w:p>
          <w:p w14:paraId="3E6E8238" w14:textId="77777777" w:rsidR="0022486D" w:rsidRDefault="0022486D" w:rsidP="0022486D">
            <w:pPr>
              <w:jc w:val="both"/>
            </w:pPr>
          </w:p>
          <w:p w14:paraId="30867423" w14:textId="77777777" w:rsidR="0022486D" w:rsidRDefault="0022486D" w:rsidP="0022486D">
            <w:pPr>
              <w:jc w:val="both"/>
            </w:pPr>
          </w:p>
          <w:p w14:paraId="31223BBB" w14:textId="77777777" w:rsidR="0022486D" w:rsidRDefault="0022486D" w:rsidP="0022486D">
            <w:pPr>
              <w:jc w:val="both"/>
            </w:pPr>
          </w:p>
          <w:p w14:paraId="095A46AF" w14:textId="77777777" w:rsidR="0022486D" w:rsidRPr="00B66BFD" w:rsidRDefault="0022486D" w:rsidP="0022486D">
            <w:pPr>
              <w:jc w:val="both"/>
            </w:pPr>
          </w:p>
          <w:p w14:paraId="1DB34C3B" w14:textId="32C6DC5D" w:rsidR="0022486D" w:rsidRPr="007D6351" w:rsidRDefault="0022486D" w:rsidP="0022486D"/>
        </w:tc>
        <w:tc>
          <w:tcPr>
            <w:tcW w:w="1595" w:type="pct"/>
          </w:tcPr>
          <w:p w14:paraId="1200A0B9" w14:textId="77777777" w:rsidR="0022486D" w:rsidRPr="00B66BFD" w:rsidRDefault="0022486D" w:rsidP="0022486D">
            <w:pPr>
              <w:jc w:val="both"/>
            </w:pPr>
            <w:r w:rsidRPr="00B66BFD">
              <w:t>комплект учебной мебели, доска меловая, стенды, пл</w:t>
            </w:r>
            <w:r w:rsidRPr="00B66BFD">
              <w:t>а</w:t>
            </w:r>
            <w:r w:rsidRPr="00B66BFD">
              <w:t>каты, технические средства обучения: кафедра с блоком управления мультимеди</w:t>
            </w:r>
            <w:r w:rsidRPr="00B66BFD">
              <w:t>й</w:t>
            </w:r>
            <w:r w:rsidRPr="00B66BFD">
              <w:t>ной системы, проектор ACER, аудиоколонки, экран.</w:t>
            </w:r>
          </w:p>
          <w:p w14:paraId="3D2290E1" w14:textId="77777777" w:rsidR="0022486D" w:rsidRPr="00B66BFD" w:rsidRDefault="0022486D" w:rsidP="0022486D">
            <w:pPr>
              <w:jc w:val="both"/>
              <w:rPr>
                <w:lang w:val="en-US"/>
              </w:rPr>
            </w:pPr>
            <w:r w:rsidRPr="00B66BFD">
              <w:rPr>
                <w:lang w:val="en-US"/>
              </w:rPr>
              <w:t xml:space="preserve">Desktop Education ALNG </w:t>
            </w:r>
            <w:proofErr w:type="spellStart"/>
            <w:r w:rsidRPr="00B66BFD">
              <w:rPr>
                <w:lang w:val="en-US"/>
              </w:rPr>
              <w:t>LicSAPk</w:t>
            </w:r>
            <w:proofErr w:type="spellEnd"/>
            <w:r w:rsidRPr="00B66BFD">
              <w:rPr>
                <w:lang w:val="en-US"/>
              </w:rPr>
              <w:t xml:space="preserve"> OLVS E 1Y </w:t>
            </w:r>
            <w:proofErr w:type="spellStart"/>
            <w:r w:rsidRPr="00B66BFD">
              <w:rPr>
                <w:lang w:val="en-US"/>
              </w:rPr>
              <w:t>AcademicEdition</w:t>
            </w:r>
            <w:proofErr w:type="spellEnd"/>
            <w:r w:rsidRPr="00B66BFD">
              <w:rPr>
                <w:lang w:val="en-US"/>
              </w:rPr>
              <w:t xml:space="preserve"> Enterprise (</w:t>
            </w:r>
            <w:r w:rsidRPr="00B66BFD">
              <w:t>Состав</w:t>
            </w:r>
            <w:r w:rsidRPr="00B66BFD">
              <w:rPr>
                <w:lang w:val="en-US"/>
              </w:rPr>
              <w:t xml:space="preserve"> Desktop Edu: Office Pro+; </w:t>
            </w:r>
            <w:proofErr w:type="spellStart"/>
            <w:r w:rsidRPr="00B66BFD">
              <w:rPr>
                <w:lang w:val="en-US"/>
              </w:rPr>
              <w:t>CoreCal</w:t>
            </w:r>
            <w:proofErr w:type="spellEnd"/>
            <w:r w:rsidRPr="00B66BFD">
              <w:rPr>
                <w:lang w:val="en-US"/>
              </w:rPr>
              <w:t xml:space="preserve">; </w:t>
            </w:r>
            <w:proofErr w:type="spellStart"/>
            <w:r w:rsidRPr="00B66BFD">
              <w:rPr>
                <w:lang w:val="en-US"/>
              </w:rPr>
              <w:t>WinEnterprise</w:t>
            </w:r>
            <w:proofErr w:type="spellEnd"/>
            <w:r w:rsidRPr="00B66BFD">
              <w:rPr>
                <w:lang w:val="en-US"/>
              </w:rPr>
              <w:t xml:space="preserve"> Upgrade;</w:t>
            </w:r>
          </w:p>
          <w:p w14:paraId="721CE000" w14:textId="77777777" w:rsidR="0022486D" w:rsidRPr="00B66BFD" w:rsidRDefault="0022486D" w:rsidP="0022486D">
            <w:pPr>
              <w:jc w:val="both"/>
              <w:rPr>
                <w:lang w:val="en-US"/>
              </w:rPr>
            </w:pPr>
            <w:proofErr w:type="spellStart"/>
            <w:r w:rsidRPr="00B66BFD">
              <w:rPr>
                <w:lang w:val="en-US"/>
              </w:rPr>
              <w:t>Антивирус</w:t>
            </w:r>
            <w:proofErr w:type="spellEnd"/>
            <w:r w:rsidRPr="00B66BFD">
              <w:rPr>
                <w:lang w:val="en-US"/>
              </w:rPr>
              <w:t xml:space="preserve"> Kaspersky En</w:t>
            </w:r>
            <w:r w:rsidRPr="00B66BFD">
              <w:rPr>
                <w:lang w:val="en-US"/>
              </w:rPr>
              <w:t>d</w:t>
            </w:r>
            <w:r w:rsidRPr="00B66BFD">
              <w:rPr>
                <w:lang w:val="en-US"/>
              </w:rPr>
              <w:t xml:space="preserve">point Security </w:t>
            </w:r>
            <w:proofErr w:type="spellStart"/>
            <w:r w:rsidRPr="00B66BFD">
              <w:rPr>
                <w:lang w:val="en-US"/>
              </w:rPr>
              <w:t>для</w:t>
            </w:r>
            <w:proofErr w:type="spellEnd"/>
            <w:r w:rsidRPr="00B66BFD">
              <w:rPr>
                <w:lang w:val="en-US"/>
              </w:rPr>
              <w:t xml:space="preserve"> </w:t>
            </w:r>
            <w:proofErr w:type="spellStart"/>
            <w:r w:rsidRPr="00B66BFD">
              <w:rPr>
                <w:lang w:val="en-US"/>
              </w:rPr>
              <w:t>бизнеса</w:t>
            </w:r>
            <w:proofErr w:type="spellEnd"/>
            <w:r w:rsidRPr="00B66BFD">
              <w:rPr>
                <w:lang w:val="en-US"/>
              </w:rPr>
              <w:t xml:space="preserve"> – </w:t>
            </w:r>
            <w:proofErr w:type="spellStart"/>
            <w:r w:rsidRPr="00B66BFD">
              <w:rPr>
                <w:lang w:val="en-US"/>
              </w:rPr>
              <w:t>Стандартный</w:t>
            </w:r>
            <w:proofErr w:type="spellEnd"/>
            <w:r w:rsidRPr="00B66BFD">
              <w:rPr>
                <w:lang w:val="en-US"/>
              </w:rPr>
              <w:t xml:space="preserve"> Russian Ed</w:t>
            </w:r>
            <w:r w:rsidRPr="00B66BFD">
              <w:rPr>
                <w:lang w:val="en-US"/>
              </w:rPr>
              <w:t>i</w:t>
            </w:r>
            <w:r w:rsidRPr="00B66BFD">
              <w:rPr>
                <w:lang w:val="en-US"/>
              </w:rPr>
              <w:t>tion. 500-999 Node 2 year E</w:t>
            </w:r>
            <w:r w:rsidRPr="00B66BFD">
              <w:rPr>
                <w:lang w:val="en-US"/>
              </w:rPr>
              <w:t>d</w:t>
            </w:r>
            <w:r w:rsidRPr="00B66BFD">
              <w:rPr>
                <w:lang w:val="en-US"/>
              </w:rPr>
              <w:t>ucational Renewal License);</w:t>
            </w:r>
          </w:p>
          <w:p w14:paraId="1673A4ED" w14:textId="58CA5F27" w:rsidR="0022486D" w:rsidRPr="007D6351" w:rsidRDefault="0022486D" w:rsidP="0022486D">
            <w:pPr>
              <w:jc w:val="both"/>
              <w:rPr>
                <w:lang w:val="en-US"/>
              </w:rPr>
            </w:pPr>
            <w:r w:rsidRPr="00B66BFD">
              <w:rPr>
                <w:lang w:val="en-US"/>
              </w:rPr>
              <w:t xml:space="preserve">Adobe acrobat Reader DC - </w:t>
            </w:r>
            <w:proofErr w:type="spellStart"/>
            <w:r w:rsidRPr="00B66BFD">
              <w:rPr>
                <w:lang w:val="en-US"/>
              </w:rPr>
              <w:t>средство</w:t>
            </w:r>
            <w:proofErr w:type="spellEnd"/>
            <w:r w:rsidRPr="00B66BFD">
              <w:rPr>
                <w:lang w:val="en-US"/>
              </w:rPr>
              <w:t xml:space="preserve"> </w:t>
            </w:r>
            <w:proofErr w:type="spellStart"/>
            <w:r w:rsidRPr="00B66BFD">
              <w:rPr>
                <w:lang w:val="en-US"/>
              </w:rPr>
              <w:t>чтения</w:t>
            </w:r>
            <w:proofErr w:type="spellEnd"/>
            <w:r w:rsidRPr="00B66BFD">
              <w:rPr>
                <w:lang w:val="en-US"/>
              </w:rPr>
              <w:t xml:space="preserve"> </w:t>
            </w:r>
            <w:proofErr w:type="spellStart"/>
            <w:r w:rsidRPr="00B66BFD">
              <w:rPr>
                <w:lang w:val="en-US"/>
              </w:rPr>
              <w:t>формата</w:t>
            </w:r>
            <w:proofErr w:type="spellEnd"/>
            <w:r w:rsidRPr="00B66BFD">
              <w:rPr>
                <w:lang w:val="en-US"/>
              </w:rPr>
              <w:t xml:space="preserve"> PDF – Freeware.</w:t>
            </w:r>
          </w:p>
        </w:tc>
      </w:tr>
      <w:tr w:rsidR="0022486D" w:rsidRPr="00B66BFD" w14:paraId="2CF9E968" w14:textId="6D8AC9EC" w:rsidTr="00967CDA">
        <w:tc>
          <w:tcPr>
            <w:tcW w:w="1268" w:type="pct"/>
          </w:tcPr>
          <w:p w14:paraId="0B16210E" w14:textId="6ADCD788" w:rsidR="0022486D" w:rsidRPr="00967CDA" w:rsidRDefault="0022486D" w:rsidP="0022486D">
            <w:pPr>
              <w:jc w:val="both"/>
            </w:pPr>
            <w:r w:rsidRPr="00B66BFD">
              <w:t>Учебная аудитория для проведения пра</w:t>
            </w:r>
            <w:r w:rsidRPr="00B66BFD">
              <w:t>к</w:t>
            </w:r>
            <w:r w:rsidRPr="00B66BFD">
              <w:t>тических (семина</w:t>
            </w:r>
            <w:r w:rsidRPr="00B66BFD">
              <w:t>р</w:t>
            </w:r>
            <w:r w:rsidRPr="00B66BFD">
              <w:t xml:space="preserve">ских) занятий № </w:t>
            </w:r>
            <w:r w:rsidR="00F83C09">
              <w:t>0</w:t>
            </w:r>
            <w:r w:rsidRPr="00B66BFD">
              <w:t>3</w:t>
            </w:r>
          </w:p>
        </w:tc>
        <w:tc>
          <w:tcPr>
            <w:tcW w:w="2137" w:type="pct"/>
          </w:tcPr>
          <w:p w14:paraId="0CBA12ED" w14:textId="77777777" w:rsidR="0022486D" w:rsidRDefault="0022486D" w:rsidP="0022486D">
            <w:pPr>
              <w:jc w:val="both"/>
            </w:pPr>
            <w:r w:rsidRPr="00B66BFD">
              <w:t xml:space="preserve">400002, </w:t>
            </w:r>
            <w:proofErr w:type="gramStart"/>
            <w:r w:rsidRPr="00B66BFD">
              <w:t>Волгоградская</w:t>
            </w:r>
            <w:proofErr w:type="gramEnd"/>
            <w:r w:rsidRPr="00B66BFD">
              <w:t xml:space="preserve"> обл., г. Волгоград, проспект Университе</w:t>
            </w:r>
            <w:r w:rsidRPr="00B66BFD">
              <w:t>т</w:t>
            </w:r>
            <w:r w:rsidRPr="00B66BFD">
              <w:t>ский, д. 26</w:t>
            </w:r>
          </w:p>
          <w:p w14:paraId="5974D67A" w14:textId="77777777" w:rsidR="0022486D" w:rsidRDefault="0022486D" w:rsidP="0022486D">
            <w:pPr>
              <w:jc w:val="both"/>
            </w:pPr>
          </w:p>
          <w:p w14:paraId="4BAFA92C" w14:textId="1E2A6A8B" w:rsidR="0022486D" w:rsidRPr="00B66BFD" w:rsidRDefault="0022486D" w:rsidP="0022486D"/>
        </w:tc>
        <w:tc>
          <w:tcPr>
            <w:tcW w:w="1595" w:type="pct"/>
            <w:tcBorders>
              <w:bottom w:val="single" w:sz="4" w:space="0" w:color="auto"/>
            </w:tcBorders>
          </w:tcPr>
          <w:p w14:paraId="00715AEC" w14:textId="7DFCA88D" w:rsidR="0022486D" w:rsidRPr="00B66BFD" w:rsidRDefault="0022486D" w:rsidP="0022486D">
            <w:pPr>
              <w:jc w:val="both"/>
            </w:pPr>
            <w:r w:rsidRPr="00B66BFD">
              <w:t>комплект учебной мебели, доска меловая, стенды, пл</w:t>
            </w:r>
            <w:r w:rsidRPr="00B66BFD">
              <w:t>а</w:t>
            </w:r>
            <w:r w:rsidRPr="00B66BFD">
              <w:t>каты.</w:t>
            </w:r>
          </w:p>
        </w:tc>
      </w:tr>
      <w:tr w:rsidR="0022486D" w:rsidRPr="00B66BFD" w14:paraId="33E59B25" w14:textId="17B9D0B3" w:rsidTr="00967CDA">
        <w:tc>
          <w:tcPr>
            <w:tcW w:w="1268" w:type="pct"/>
          </w:tcPr>
          <w:p w14:paraId="4EEC52DD" w14:textId="35457AF6" w:rsidR="0022486D" w:rsidRPr="00B66BFD" w:rsidRDefault="0022486D" w:rsidP="0022486D">
            <w:pPr>
              <w:jc w:val="both"/>
            </w:pPr>
            <w:r w:rsidRPr="00B66BFD">
              <w:t>Учебная аудитория для проведения пра</w:t>
            </w:r>
            <w:r w:rsidRPr="00B66BFD">
              <w:t>к</w:t>
            </w:r>
            <w:r w:rsidRPr="00B66BFD">
              <w:t>тич</w:t>
            </w:r>
            <w:r>
              <w:t>еских (семина</w:t>
            </w:r>
            <w:r>
              <w:t>р</w:t>
            </w:r>
            <w:r>
              <w:t xml:space="preserve">ских) занятий № </w:t>
            </w:r>
            <w:r w:rsidR="00F83C09">
              <w:t>0</w:t>
            </w:r>
            <w:r>
              <w:t>5</w:t>
            </w:r>
          </w:p>
          <w:p w14:paraId="543B946D" w14:textId="77777777" w:rsidR="0022486D" w:rsidRPr="00B66BFD" w:rsidRDefault="0022486D" w:rsidP="0022486D"/>
        </w:tc>
        <w:tc>
          <w:tcPr>
            <w:tcW w:w="2137" w:type="pct"/>
          </w:tcPr>
          <w:p w14:paraId="7254F1FD" w14:textId="77777777" w:rsidR="0022486D" w:rsidRDefault="0022486D" w:rsidP="0022486D">
            <w:pPr>
              <w:jc w:val="both"/>
            </w:pPr>
            <w:r w:rsidRPr="00B66BFD">
              <w:t xml:space="preserve">400002, </w:t>
            </w:r>
            <w:proofErr w:type="gramStart"/>
            <w:r w:rsidRPr="00B66BFD">
              <w:t>Волгоградская</w:t>
            </w:r>
            <w:proofErr w:type="gramEnd"/>
            <w:r w:rsidRPr="00B66BFD">
              <w:t xml:space="preserve"> обл., г. Волгоград, проспект Университе</w:t>
            </w:r>
            <w:r w:rsidRPr="00B66BFD">
              <w:t>т</w:t>
            </w:r>
            <w:r w:rsidRPr="00B66BFD">
              <w:t>ский, д. 26</w:t>
            </w:r>
          </w:p>
          <w:p w14:paraId="3FD477CA" w14:textId="77777777" w:rsidR="0022486D" w:rsidRDefault="0022486D" w:rsidP="0022486D">
            <w:pPr>
              <w:jc w:val="both"/>
            </w:pPr>
          </w:p>
          <w:p w14:paraId="556C3978" w14:textId="5C462445" w:rsidR="0022486D" w:rsidRPr="00B66BFD" w:rsidRDefault="0022486D" w:rsidP="0022486D">
            <w:pPr>
              <w:jc w:val="both"/>
            </w:pPr>
          </w:p>
        </w:tc>
        <w:tc>
          <w:tcPr>
            <w:tcW w:w="1595" w:type="pct"/>
            <w:shd w:val="clear" w:color="auto" w:fill="auto"/>
          </w:tcPr>
          <w:p w14:paraId="4E882903" w14:textId="60DB31AA" w:rsidR="0022486D" w:rsidRPr="00B66BFD" w:rsidRDefault="0022486D" w:rsidP="0022486D">
            <w:pPr>
              <w:jc w:val="both"/>
            </w:pPr>
            <w:r w:rsidRPr="00B66BFD">
              <w:t>комплект учебной мебели, доска меловая, стенды, пл</w:t>
            </w:r>
            <w:r w:rsidRPr="00B66BFD">
              <w:t>а</w:t>
            </w:r>
            <w:r w:rsidRPr="00B66BFD">
              <w:t xml:space="preserve">каты, </w:t>
            </w:r>
            <w:r w:rsidRPr="00B66BFD">
              <w:rPr>
                <w:szCs w:val="28"/>
              </w:rPr>
              <w:t>наглядные пособия, универсальная испытател</w:t>
            </w:r>
            <w:r w:rsidRPr="00B66BFD">
              <w:rPr>
                <w:szCs w:val="28"/>
              </w:rPr>
              <w:t>ь</w:t>
            </w:r>
            <w:r w:rsidRPr="00B66BFD">
              <w:rPr>
                <w:szCs w:val="28"/>
              </w:rPr>
              <w:t>ная машина ГРМ-1; униве</w:t>
            </w:r>
            <w:r w:rsidRPr="00B66BFD">
              <w:rPr>
                <w:szCs w:val="28"/>
              </w:rPr>
              <w:t>р</w:t>
            </w:r>
            <w:r w:rsidRPr="00B66BFD">
              <w:rPr>
                <w:szCs w:val="28"/>
              </w:rPr>
              <w:t>сальная испытательная м</w:t>
            </w:r>
            <w:r w:rsidRPr="00B66BFD">
              <w:rPr>
                <w:szCs w:val="28"/>
              </w:rPr>
              <w:t>а</w:t>
            </w:r>
            <w:r w:rsidRPr="00B66BFD">
              <w:rPr>
                <w:szCs w:val="28"/>
              </w:rPr>
              <w:t>шина УИМ-50; установка типа СМ-4А для определ</w:t>
            </w:r>
            <w:r w:rsidRPr="00B66BFD">
              <w:rPr>
                <w:szCs w:val="28"/>
              </w:rPr>
              <w:t>е</w:t>
            </w:r>
            <w:r w:rsidRPr="00B66BFD">
              <w:rPr>
                <w:szCs w:val="28"/>
              </w:rPr>
              <w:t>ния деформации статически определимой балки; уст</w:t>
            </w:r>
            <w:r w:rsidRPr="00B66BFD">
              <w:rPr>
                <w:szCs w:val="28"/>
              </w:rPr>
              <w:t>а</w:t>
            </w:r>
            <w:r w:rsidRPr="00B66BFD">
              <w:rPr>
                <w:szCs w:val="28"/>
              </w:rPr>
              <w:t>новка для испытаний мат</w:t>
            </w:r>
            <w:r w:rsidRPr="00B66BFD">
              <w:rPr>
                <w:szCs w:val="28"/>
              </w:rPr>
              <w:t>е</w:t>
            </w:r>
            <w:r w:rsidRPr="00B66BFD">
              <w:rPr>
                <w:szCs w:val="28"/>
              </w:rPr>
              <w:t>риалов на кручение; уст</w:t>
            </w:r>
            <w:r w:rsidRPr="00B66BFD">
              <w:rPr>
                <w:szCs w:val="28"/>
              </w:rPr>
              <w:t>а</w:t>
            </w:r>
            <w:r w:rsidRPr="00B66BFD">
              <w:rPr>
                <w:szCs w:val="28"/>
              </w:rPr>
              <w:t>новка для определения д</w:t>
            </w:r>
            <w:r w:rsidRPr="00B66BFD">
              <w:rPr>
                <w:szCs w:val="28"/>
              </w:rPr>
              <w:t>е</w:t>
            </w:r>
            <w:r w:rsidRPr="00B66BFD">
              <w:rPr>
                <w:szCs w:val="28"/>
              </w:rPr>
              <w:t>формации балки при косом изгибе.</w:t>
            </w:r>
          </w:p>
        </w:tc>
      </w:tr>
    </w:tbl>
    <w:p w14:paraId="0F8634DC" w14:textId="77777777" w:rsidR="00B55EE7" w:rsidRDefault="00B55EE7" w:rsidP="00BF5227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2AA68283" w14:textId="77777777" w:rsidR="00B55EE7" w:rsidRDefault="00B55EE7" w:rsidP="00BF5227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70820141" w14:textId="5AD5E102" w:rsidR="007B1CF5" w:rsidRPr="00D91C3F" w:rsidRDefault="00B55EE7" w:rsidP="0022486D">
      <w:pPr>
        <w:spacing w:line="360" w:lineRule="auto"/>
        <w:ind w:firstLine="708"/>
        <w:jc w:val="both"/>
        <w:rPr>
          <w:sz w:val="16"/>
          <w:szCs w:val="16"/>
        </w:rPr>
      </w:pPr>
      <w:r w:rsidRPr="00B55EE7">
        <w:rPr>
          <w:b/>
          <w:color w:val="FF0000"/>
          <w:sz w:val="52"/>
          <w:szCs w:val="52"/>
        </w:rPr>
        <w:t xml:space="preserve"> </w:t>
      </w:r>
    </w:p>
    <w:sectPr w:rsidR="007B1CF5" w:rsidRPr="00D91C3F" w:rsidSect="00EB37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77D71" w14:textId="77777777" w:rsidR="001E2C45" w:rsidRDefault="001E2C45">
      <w:r>
        <w:separator/>
      </w:r>
    </w:p>
  </w:endnote>
  <w:endnote w:type="continuationSeparator" w:id="0">
    <w:p w14:paraId="614343C0" w14:textId="77777777" w:rsidR="001E2C45" w:rsidRDefault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nt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6F284" w14:textId="77777777" w:rsidR="001E2C45" w:rsidRDefault="001E2C45">
      <w:r>
        <w:separator/>
      </w:r>
    </w:p>
  </w:footnote>
  <w:footnote w:type="continuationSeparator" w:id="0">
    <w:p w14:paraId="5E98DA5D" w14:textId="77777777" w:rsidR="001E2C45" w:rsidRDefault="001E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3E217D2"/>
    <w:multiLevelType w:val="multilevel"/>
    <w:tmpl w:val="C2605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C4D7F"/>
    <w:multiLevelType w:val="hybridMultilevel"/>
    <w:tmpl w:val="A6800B6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66A2B"/>
    <w:multiLevelType w:val="hybridMultilevel"/>
    <w:tmpl w:val="8446072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4E19A3"/>
    <w:multiLevelType w:val="hybridMultilevel"/>
    <w:tmpl w:val="311C7230"/>
    <w:lvl w:ilvl="0" w:tplc="AA808E5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8775C9"/>
    <w:multiLevelType w:val="hybridMultilevel"/>
    <w:tmpl w:val="7C507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540DF"/>
    <w:multiLevelType w:val="hybridMultilevel"/>
    <w:tmpl w:val="E82C6876"/>
    <w:lvl w:ilvl="0" w:tplc="D9309CD8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634B5"/>
    <w:multiLevelType w:val="hybridMultilevel"/>
    <w:tmpl w:val="B4C2F010"/>
    <w:lvl w:ilvl="0" w:tplc="1D8A7ECA">
      <w:start w:val="1"/>
      <w:numFmt w:val="decimal"/>
      <w:lvlText w:val="%1."/>
      <w:lvlJc w:val="left"/>
      <w:pPr>
        <w:ind w:left="135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DE3F7C"/>
    <w:multiLevelType w:val="hybridMultilevel"/>
    <w:tmpl w:val="634CB8E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B070BB"/>
    <w:multiLevelType w:val="hybridMultilevel"/>
    <w:tmpl w:val="3A620D04"/>
    <w:lvl w:ilvl="0" w:tplc="ED40498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2F533336"/>
    <w:multiLevelType w:val="hybridMultilevel"/>
    <w:tmpl w:val="B69637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F38E550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7E3C47"/>
    <w:multiLevelType w:val="hybridMultilevel"/>
    <w:tmpl w:val="8116A1D8"/>
    <w:lvl w:ilvl="0" w:tplc="6C7E9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A785B"/>
    <w:multiLevelType w:val="hybridMultilevel"/>
    <w:tmpl w:val="3564C332"/>
    <w:lvl w:ilvl="0" w:tplc="030C5D0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2A9369B"/>
    <w:multiLevelType w:val="multilevel"/>
    <w:tmpl w:val="264CA2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4">
    <w:nsid w:val="33DA790E"/>
    <w:multiLevelType w:val="hybridMultilevel"/>
    <w:tmpl w:val="138AEBD0"/>
    <w:lvl w:ilvl="0" w:tplc="B8FE5902">
      <w:start w:val="1"/>
      <w:numFmt w:val="decimal"/>
      <w:lvlText w:val="%1)"/>
      <w:lvlJc w:val="left"/>
      <w:pPr>
        <w:tabs>
          <w:tab w:val="num" w:pos="1933"/>
        </w:tabs>
        <w:ind w:left="1933" w:hanging="3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3A03472A"/>
    <w:multiLevelType w:val="hybridMultilevel"/>
    <w:tmpl w:val="AB102F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43661B"/>
    <w:multiLevelType w:val="hybridMultilevel"/>
    <w:tmpl w:val="3F481D78"/>
    <w:lvl w:ilvl="0" w:tplc="527263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DF5B15"/>
    <w:multiLevelType w:val="hybridMultilevel"/>
    <w:tmpl w:val="55645F1E"/>
    <w:lvl w:ilvl="0" w:tplc="4550692C">
      <w:start w:val="1"/>
      <w:numFmt w:val="decimal"/>
      <w:lvlText w:val="%1)"/>
      <w:lvlJc w:val="left"/>
      <w:pPr>
        <w:tabs>
          <w:tab w:val="num" w:pos="3144"/>
        </w:tabs>
        <w:ind w:left="3144" w:hanging="15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2"/>
        </w:tabs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28">
    <w:nsid w:val="3E550738"/>
    <w:multiLevelType w:val="hybridMultilevel"/>
    <w:tmpl w:val="982C71DA"/>
    <w:lvl w:ilvl="0" w:tplc="9B44184C">
      <w:start w:val="1"/>
      <w:numFmt w:val="decimal"/>
      <w:lvlText w:val="%1)"/>
      <w:lvlJc w:val="left"/>
      <w:pPr>
        <w:tabs>
          <w:tab w:val="num" w:pos="1933"/>
        </w:tabs>
        <w:ind w:left="193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18E2AC1"/>
    <w:multiLevelType w:val="hybridMultilevel"/>
    <w:tmpl w:val="11FC2EF0"/>
    <w:lvl w:ilvl="0" w:tplc="0F50D5D0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7635273"/>
    <w:multiLevelType w:val="hybridMultilevel"/>
    <w:tmpl w:val="85D47752"/>
    <w:lvl w:ilvl="0" w:tplc="D9309CD8">
      <w:start w:val="1"/>
      <w:numFmt w:val="bullet"/>
      <w:lvlText w:val="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8477E10"/>
    <w:multiLevelType w:val="hybridMultilevel"/>
    <w:tmpl w:val="DA8CBE8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4D575689"/>
    <w:multiLevelType w:val="hybridMultilevel"/>
    <w:tmpl w:val="A1EA1C96"/>
    <w:lvl w:ilvl="0" w:tplc="19F2AEF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7B92A8B"/>
    <w:multiLevelType w:val="multilevel"/>
    <w:tmpl w:val="87DA4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BD42EFA"/>
    <w:multiLevelType w:val="hybridMultilevel"/>
    <w:tmpl w:val="E6C25E7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0AF5B34"/>
    <w:multiLevelType w:val="hybridMultilevel"/>
    <w:tmpl w:val="3564C332"/>
    <w:lvl w:ilvl="0" w:tplc="030C5D0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2A7D30"/>
    <w:multiLevelType w:val="hybridMultilevel"/>
    <w:tmpl w:val="76647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434A23"/>
    <w:multiLevelType w:val="hybridMultilevel"/>
    <w:tmpl w:val="C240B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B630FF3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E112573"/>
    <w:multiLevelType w:val="hybridMultilevel"/>
    <w:tmpl w:val="DCDA2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527490"/>
    <w:multiLevelType w:val="hybridMultilevel"/>
    <w:tmpl w:val="237A6CD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45"/>
  </w:num>
  <w:num w:numId="3">
    <w:abstractNumId w:val="40"/>
  </w:num>
  <w:num w:numId="4">
    <w:abstractNumId w:val="46"/>
  </w:num>
  <w:num w:numId="5">
    <w:abstractNumId w:val="10"/>
  </w:num>
  <w:num w:numId="6">
    <w:abstractNumId w:val="0"/>
  </w:num>
  <w:num w:numId="7">
    <w:abstractNumId w:val="7"/>
  </w:num>
  <w:num w:numId="8">
    <w:abstractNumId w:val="15"/>
  </w:num>
  <w:num w:numId="9">
    <w:abstractNumId w:val="35"/>
  </w:num>
  <w:num w:numId="10">
    <w:abstractNumId w:val="21"/>
  </w:num>
  <w:num w:numId="11">
    <w:abstractNumId w:val="39"/>
  </w:num>
  <w:num w:numId="12">
    <w:abstractNumId w:val="22"/>
  </w:num>
  <w:num w:numId="13">
    <w:abstractNumId w:val="43"/>
  </w:num>
  <w:num w:numId="14">
    <w:abstractNumId w:val="2"/>
  </w:num>
  <w:num w:numId="15">
    <w:abstractNumId w:val="3"/>
  </w:num>
  <w:num w:numId="16">
    <w:abstractNumId w:val="11"/>
  </w:num>
  <w:num w:numId="17">
    <w:abstractNumId w:val="31"/>
  </w:num>
  <w:num w:numId="18">
    <w:abstractNumId w:val="30"/>
  </w:num>
  <w:num w:numId="19">
    <w:abstractNumId w:val="17"/>
  </w:num>
  <w:num w:numId="20">
    <w:abstractNumId w:val="4"/>
  </w:num>
  <w:num w:numId="21">
    <w:abstractNumId w:val="14"/>
  </w:num>
  <w:num w:numId="22">
    <w:abstractNumId w:val="13"/>
  </w:num>
  <w:num w:numId="23">
    <w:abstractNumId w:val="19"/>
  </w:num>
  <w:num w:numId="24">
    <w:abstractNumId w:val="34"/>
  </w:num>
  <w:num w:numId="25">
    <w:abstractNumId w:val="1"/>
  </w:num>
  <w:num w:numId="26">
    <w:abstractNumId w:val="38"/>
  </w:num>
  <w:num w:numId="27">
    <w:abstractNumId w:val="36"/>
  </w:num>
  <w:num w:numId="28">
    <w:abstractNumId w:val="47"/>
  </w:num>
  <w:num w:numId="29">
    <w:abstractNumId w:val="12"/>
  </w:num>
  <w:num w:numId="30">
    <w:abstractNumId w:val="23"/>
  </w:num>
  <w:num w:numId="31">
    <w:abstractNumId w:val="9"/>
  </w:num>
  <w:num w:numId="32">
    <w:abstractNumId w:val="29"/>
  </w:num>
  <w:num w:numId="33">
    <w:abstractNumId w:val="37"/>
  </w:num>
  <w:num w:numId="34">
    <w:abstractNumId w:val="16"/>
  </w:num>
  <w:num w:numId="35">
    <w:abstractNumId w:val="6"/>
  </w:num>
  <w:num w:numId="36">
    <w:abstractNumId w:val="8"/>
  </w:num>
  <w:num w:numId="37">
    <w:abstractNumId w:val="33"/>
  </w:num>
  <w:num w:numId="38">
    <w:abstractNumId w:val="48"/>
  </w:num>
  <w:num w:numId="39">
    <w:abstractNumId w:val="27"/>
  </w:num>
  <w:num w:numId="40">
    <w:abstractNumId w:val="18"/>
  </w:num>
  <w:num w:numId="41">
    <w:abstractNumId w:val="24"/>
  </w:num>
  <w:num w:numId="42">
    <w:abstractNumId w:val="28"/>
  </w:num>
  <w:num w:numId="43">
    <w:abstractNumId w:val="41"/>
  </w:num>
  <w:num w:numId="44">
    <w:abstractNumId w:val="25"/>
  </w:num>
  <w:num w:numId="45">
    <w:abstractNumId w:val="32"/>
  </w:num>
  <w:num w:numId="46">
    <w:abstractNumId w:val="44"/>
  </w:num>
  <w:num w:numId="47">
    <w:abstractNumId w:val="20"/>
  </w:num>
  <w:num w:numId="48">
    <w:abstractNumId w:val="26"/>
  </w:num>
  <w:num w:numId="49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2B17"/>
    <w:rsid w:val="000030D9"/>
    <w:rsid w:val="0000457A"/>
    <w:rsid w:val="00007729"/>
    <w:rsid w:val="0001181F"/>
    <w:rsid w:val="00011FBF"/>
    <w:rsid w:val="00012EA5"/>
    <w:rsid w:val="000134E1"/>
    <w:rsid w:val="00016506"/>
    <w:rsid w:val="00017361"/>
    <w:rsid w:val="00020A29"/>
    <w:rsid w:val="00020F0A"/>
    <w:rsid w:val="00021097"/>
    <w:rsid w:val="000259FD"/>
    <w:rsid w:val="00025A2E"/>
    <w:rsid w:val="000260F7"/>
    <w:rsid w:val="00026802"/>
    <w:rsid w:val="00027C41"/>
    <w:rsid w:val="00031A75"/>
    <w:rsid w:val="00032DAA"/>
    <w:rsid w:val="0003346E"/>
    <w:rsid w:val="00035B96"/>
    <w:rsid w:val="00043502"/>
    <w:rsid w:val="0004384B"/>
    <w:rsid w:val="000444DB"/>
    <w:rsid w:val="000461AD"/>
    <w:rsid w:val="00047F60"/>
    <w:rsid w:val="00052B07"/>
    <w:rsid w:val="00054F51"/>
    <w:rsid w:val="00055E78"/>
    <w:rsid w:val="00055F58"/>
    <w:rsid w:val="00057CA5"/>
    <w:rsid w:val="00061AC8"/>
    <w:rsid w:val="00062636"/>
    <w:rsid w:val="00063921"/>
    <w:rsid w:val="000679B8"/>
    <w:rsid w:val="0007229C"/>
    <w:rsid w:val="000725AC"/>
    <w:rsid w:val="00072FFE"/>
    <w:rsid w:val="000752A1"/>
    <w:rsid w:val="00075E10"/>
    <w:rsid w:val="00084FBF"/>
    <w:rsid w:val="00092ABB"/>
    <w:rsid w:val="00093B36"/>
    <w:rsid w:val="000969F1"/>
    <w:rsid w:val="00096A7D"/>
    <w:rsid w:val="000A0D3E"/>
    <w:rsid w:val="000A1E99"/>
    <w:rsid w:val="000A2C6C"/>
    <w:rsid w:val="000A3A75"/>
    <w:rsid w:val="000A770F"/>
    <w:rsid w:val="000A7B09"/>
    <w:rsid w:val="000B0188"/>
    <w:rsid w:val="000B11A2"/>
    <w:rsid w:val="000B52B2"/>
    <w:rsid w:val="000C231B"/>
    <w:rsid w:val="000C641F"/>
    <w:rsid w:val="000D03DC"/>
    <w:rsid w:val="000D2B99"/>
    <w:rsid w:val="000D2C6F"/>
    <w:rsid w:val="000D2FBE"/>
    <w:rsid w:val="000D424A"/>
    <w:rsid w:val="000D4337"/>
    <w:rsid w:val="000D4BD7"/>
    <w:rsid w:val="000D5FA6"/>
    <w:rsid w:val="000D6312"/>
    <w:rsid w:val="000E36EC"/>
    <w:rsid w:val="000E3AAF"/>
    <w:rsid w:val="000E3E19"/>
    <w:rsid w:val="000F2321"/>
    <w:rsid w:val="000F3DDD"/>
    <w:rsid w:val="000F5798"/>
    <w:rsid w:val="000F5DF5"/>
    <w:rsid w:val="000F67B4"/>
    <w:rsid w:val="000F7092"/>
    <w:rsid w:val="001019BB"/>
    <w:rsid w:val="001036FC"/>
    <w:rsid w:val="001050A9"/>
    <w:rsid w:val="0010569D"/>
    <w:rsid w:val="00105CCA"/>
    <w:rsid w:val="00106EBE"/>
    <w:rsid w:val="00110824"/>
    <w:rsid w:val="00110A2A"/>
    <w:rsid w:val="00110DBC"/>
    <w:rsid w:val="00110F0D"/>
    <w:rsid w:val="00111C8F"/>
    <w:rsid w:val="00112D48"/>
    <w:rsid w:val="001140B9"/>
    <w:rsid w:val="00114EE6"/>
    <w:rsid w:val="001158EB"/>
    <w:rsid w:val="001214D4"/>
    <w:rsid w:val="00123FDC"/>
    <w:rsid w:val="001330EC"/>
    <w:rsid w:val="00135332"/>
    <w:rsid w:val="00140102"/>
    <w:rsid w:val="001403F3"/>
    <w:rsid w:val="00141A29"/>
    <w:rsid w:val="00142DD2"/>
    <w:rsid w:val="001442FA"/>
    <w:rsid w:val="00144A3A"/>
    <w:rsid w:val="0015061E"/>
    <w:rsid w:val="00150AD3"/>
    <w:rsid w:val="00151F44"/>
    <w:rsid w:val="00152650"/>
    <w:rsid w:val="00152DEA"/>
    <w:rsid w:val="00152E3A"/>
    <w:rsid w:val="00155346"/>
    <w:rsid w:val="00157A3B"/>
    <w:rsid w:val="001618DB"/>
    <w:rsid w:val="00163B55"/>
    <w:rsid w:val="00163EB3"/>
    <w:rsid w:val="00166A7A"/>
    <w:rsid w:val="00167E48"/>
    <w:rsid w:val="00171451"/>
    <w:rsid w:val="00173DA9"/>
    <w:rsid w:val="0017425D"/>
    <w:rsid w:val="001745AE"/>
    <w:rsid w:val="00175338"/>
    <w:rsid w:val="0018640C"/>
    <w:rsid w:val="001913A5"/>
    <w:rsid w:val="00197D9E"/>
    <w:rsid w:val="001A0BEE"/>
    <w:rsid w:val="001A1884"/>
    <w:rsid w:val="001A4338"/>
    <w:rsid w:val="001A6355"/>
    <w:rsid w:val="001B0610"/>
    <w:rsid w:val="001B0800"/>
    <w:rsid w:val="001B2193"/>
    <w:rsid w:val="001B30FD"/>
    <w:rsid w:val="001B455E"/>
    <w:rsid w:val="001B5BB8"/>
    <w:rsid w:val="001B6571"/>
    <w:rsid w:val="001B716E"/>
    <w:rsid w:val="001C58A5"/>
    <w:rsid w:val="001C738C"/>
    <w:rsid w:val="001C7B54"/>
    <w:rsid w:val="001D1EBD"/>
    <w:rsid w:val="001D23CA"/>
    <w:rsid w:val="001D32E8"/>
    <w:rsid w:val="001D4332"/>
    <w:rsid w:val="001D594E"/>
    <w:rsid w:val="001D5F69"/>
    <w:rsid w:val="001D7908"/>
    <w:rsid w:val="001E06B8"/>
    <w:rsid w:val="001E0753"/>
    <w:rsid w:val="001E2C45"/>
    <w:rsid w:val="001E46FE"/>
    <w:rsid w:val="001E4C0F"/>
    <w:rsid w:val="001E5489"/>
    <w:rsid w:val="001E57D0"/>
    <w:rsid w:val="001F1988"/>
    <w:rsid w:val="001F28FD"/>
    <w:rsid w:val="001F297A"/>
    <w:rsid w:val="001F4B8C"/>
    <w:rsid w:val="001F4DA6"/>
    <w:rsid w:val="001F6E53"/>
    <w:rsid w:val="002029C9"/>
    <w:rsid w:val="00203BBF"/>
    <w:rsid w:val="00205AAD"/>
    <w:rsid w:val="002069E8"/>
    <w:rsid w:val="00213298"/>
    <w:rsid w:val="00213B6D"/>
    <w:rsid w:val="0021457B"/>
    <w:rsid w:val="0021738B"/>
    <w:rsid w:val="00221115"/>
    <w:rsid w:val="002216CC"/>
    <w:rsid w:val="00222DDD"/>
    <w:rsid w:val="00223B14"/>
    <w:rsid w:val="00223E8A"/>
    <w:rsid w:val="0022486D"/>
    <w:rsid w:val="002253CD"/>
    <w:rsid w:val="002261CB"/>
    <w:rsid w:val="00226C97"/>
    <w:rsid w:val="00226D8E"/>
    <w:rsid w:val="00227FD7"/>
    <w:rsid w:val="00236168"/>
    <w:rsid w:val="00241FFF"/>
    <w:rsid w:val="00242404"/>
    <w:rsid w:val="002426B0"/>
    <w:rsid w:val="00244E4C"/>
    <w:rsid w:val="00246015"/>
    <w:rsid w:val="00247655"/>
    <w:rsid w:val="00251BE8"/>
    <w:rsid w:val="0025298E"/>
    <w:rsid w:val="0025477E"/>
    <w:rsid w:val="00260416"/>
    <w:rsid w:val="0026393F"/>
    <w:rsid w:val="00266BBE"/>
    <w:rsid w:val="00267716"/>
    <w:rsid w:val="0027008C"/>
    <w:rsid w:val="0027037A"/>
    <w:rsid w:val="00272DD9"/>
    <w:rsid w:val="002732CF"/>
    <w:rsid w:val="00274267"/>
    <w:rsid w:val="00280E05"/>
    <w:rsid w:val="00283FBB"/>
    <w:rsid w:val="002855C6"/>
    <w:rsid w:val="00285FF6"/>
    <w:rsid w:val="00290A7B"/>
    <w:rsid w:val="00290AB5"/>
    <w:rsid w:val="00291420"/>
    <w:rsid w:val="0029304F"/>
    <w:rsid w:val="00295002"/>
    <w:rsid w:val="0029666C"/>
    <w:rsid w:val="002A2962"/>
    <w:rsid w:val="002A4F8E"/>
    <w:rsid w:val="002B08D0"/>
    <w:rsid w:val="002B2C5D"/>
    <w:rsid w:val="002B2D84"/>
    <w:rsid w:val="002B70E2"/>
    <w:rsid w:val="002B73E6"/>
    <w:rsid w:val="002C2229"/>
    <w:rsid w:val="002D42B9"/>
    <w:rsid w:val="002D4808"/>
    <w:rsid w:val="002D787D"/>
    <w:rsid w:val="002E2CFE"/>
    <w:rsid w:val="002E4B00"/>
    <w:rsid w:val="002E5D65"/>
    <w:rsid w:val="002E68E6"/>
    <w:rsid w:val="002F293D"/>
    <w:rsid w:val="002F6542"/>
    <w:rsid w:val="002F6E02"/>
    <w:rsid w:val="0030094C"/>
    <w:rsid w:val="00305566"/>
    <w:rsid w:val="003059B3"/>
    <w:rsid w:val="00306531"/>
    <w:rsid w:val="00310674"/>
    <w:rsid w:val="00312008"/>
    <w:rsid w:val="003152DE"/>
    <w:rsid w:val="00315C42"/>
    <w:rsid w:val="00315D9C"/>
    <w:rsid w:val="003204D0"/>
    <w:rsid w:val="003234E8"/>
    <w:rsid w:val="00325017"/>
    <w:rsid w:val="0032781B"/>
    <w:rsid w:val="00330116"/>
    <w:rsid w:val="00332964"/>
    <w:rsid w:val="00335151"/>
    <w:rsid w:val="0033756A"/>
    <w:rsid w:val="0034180E"/>
    <w:rsid w:val="003422B4"/>
    <w:rsid w:val="003501D8"/>
    <w:rsid w:val="003520E6"/>
    <w:rsid w:val="00353475"/>
    <w:rsid w:val="00355794"/>
    <w:rsid w:val="00356A92"/>
    <w:rsid w:val="00360EE1"/>
    <w:rsid w:val="00366B25"/>
    <w:rsid w:val="0037174A"/>
    <w:rsid w:val="00371C43"/>
    <w:rsid w:val="00372A02"/>
    <w:rsid w:val="0037373F"/>
    <w:rsid w:val="00375F05"/>
    <w:rsid w:val="00376327"/>
    <w:rsid w:val="00376C45"/>
    <w:rsid w:val="00376ED2"/>
    <w:rsid w:val="00381D46"/>
    <w:rsid w:val="00383E69"/>
    <w:rsid w:val="00385F1E"/>
    <w:rsid w:val="003876B7"/>
    <w:rsid w:val="003928DD"/>
    <w:rsid w:val="00392976"/>
    <w:rsid w:val="00397C3D"/>
    <w:rsid w:val="003A41CE"/>
    <w:rsid w:val="003A4F14"/>
    <w:rsid w:val="003B0EA9"/>
    <w:rsid w:val="003B466B"/>
    <w:rsid w:val="003B5543"/>
    <w:rsid w:val="003B6881"/>
    <w:rsid w:val="003C0BC1"/>
    <w:rsid w:val="003C176D"/>
    <w:rsid w:val="003C2072"/>
    <w:rsid w:val="003C20A6"/>
    <w:rsid w:val="003C2180"/>
    <w:rsid w:val="003C4B57"/>
    <w:rsid w:val="003C5465"/>
    <w:rsid w:val="003C5564"/>
    <w:rsid w:val="003C6812"/>
    <w:rsid w:val="003D0A65"/>
    <w:rsid w:val="003D0B04"/>
    <w:rsid w:val="003D3350"/>
    <w:rsid w:val="003D5E34"/>
    <w:rsid w:val="003D6837"/>
    <w:rsid w:val="003D76A8"/>
    <w:rsid w:val="003D7A05"/>
    <w:rsid w:val="003E081F"/>
    <w:rsid w:val="003E1A43"/>
    <w:rsid w:val="003E1F5E"/>
    <w:rsid w:val="003E647F"/>
    <w:rsid w:val="003E6EF7"/>
    <w:rsid w:val="003E733B"/>
    <w:rsid w:val="003F37A7"/>
    <w:rsid w:val="003F3FDD"/>
    <w:rsid w:val="00400547"/>
    <w:rsid w:val="004048BD"/>
    <w:rsid w:val="00404FA8"/>
    <w:rsid w:val="004059B1"/>
    <w:rsid w:val="00405B69"/>
    <w:rsid w:val="00413CF1"/>
    <w:rsid w:val="0041437C"/>
    <w:rsid w:val="00415C44"/>
    <w:rsid w:val="004160D4"/>
    <w:rsid w:val="00416EFC"/>
    <w:rsid w:val="0042233E"/>
    <w:rsid w:val="00422D8A"/>
    <w:rsid w:val="0042311A"/>
    <w:rsid w:val="004236A2"/>
    <w:rsid w:val="00424799"/>
    <w:rsid w:val="0042489C"/>
    <w:rsid w:val="00424F25"/>
    <w:rsid w:val="0042715B"/>
    <w:rsid w:val="004303FD"/>
    <w:rsid w:val="00430FE0"/>
    <w:rsid w:val="00436244"/>
    <w:rsid w:val="004378B3"/>
    <w:rsid w:val="00440C92"/>
    <w:rsid w:val="00442264"/>
    <w:rsid w:val="00447496"/>
    <w:rsid w:val="00447BFE"/>
    <w:rsid w:val="004509A7"/>
    <w:rsid w:val="00453A84"/>
    <w:rsid w:val="00455FB9"/>
    <w:rsid w:val="0045677A"/>
    <w:rsid w:val="0046540F"/>
    <w:rsid w:val="0046588B"/>
    <w:rsid w:val="00466B25"/>
    <w:rsid w:val="004673D9"/>
    <w:rsid w:val="00470CC2"/>
    <w:rsid w:val="0047183D"/>
    <w:rsid w:val="0047239D"/>
    <w:rsid w:val="00473A41"/>
    <w:rsid w:val="00475873"/>
    <w:rsid w:val="0048051A"/>
    <w:rsid w:val="00483076"/>
    <w:rsid w:val="0048340D"/>
    <w:rsid w:val="00484495"/>
    <w:rsid w:val="00484BB3"/>
    <w:rsid w:val="00486C1F"/>
    <w:rsid w:val="00487C06"/>
    <w:rsid w:val="0049114B"/>
    <w:rsid w:val="0049116C"/>
    <w:rsid w:val="00497340"/>
    <w:rsid w:val="004978C5"/>
    <w:rsid w:val="004A2245"/>
    <w:rsid w:val="004A4377"/>
    <w:rsid w:val="004A6E47"/>
    <w:rsid w:val="004B012B"/>
    <w:rsid w:val="004B2DB8"/>
    <w:rsid w:val="004B450A"/>
    <w:rsid w:val="004B65D0"/>
    <w:rsid w:val="004C410E"/>
    <w:rsid w:val="004C4A8C"/>
    <w:rsid w:val="004C5E49"/>
    <w:rsid w:val="004D0164"/>
    <w:rsid w:val="004D581F"/>
    <w:rsid w:val="004E07B3"/>
    <w:rsid w:val="004E0E7F"/>
    <w:rsid w:val="004E6161"/>
    <w:rsid w:val="004F01E7"/>
    <w:rsid w:val="004F1B39"/>
    <w:rsid w:val="004F2D1D"/>
    <w:rsid w:val="004F31AC"/>
    <w:rsid w:val="004F5A7D"/>
    <w:rsid w:val="004F6C20"/>
    <w:rsid w:val="004F705C"/>
    <w:rsid w:val="004F7157"/>
    <w:rsid w:val="004F76D1"/>
    <w:rsid w:val="004F7775"/>
    <w:rsid w:val="005014B2"/>
    <w:rsid w:val="00501CDE"/>
    <w:rsid w:val="005035F5"/>
    <w:rsid w:val="0050493B"/>
    <w:rsid w:val="005052F0"/>
    <w:rsid w:val="0050559D"/>
    <w:rsid w:val="00505D5B"/>
    <w:rsid w:val="00510223"/>
    <w:rsid w:val="00510286"/>
    <w:rsid w:val="00512A59"/>
    <w:rsid w:val="0051375F"/>
    <w:rsid w:val="00517B58"/>
    <w:rsid w:val="0052228A"/>
    <w:rsid w:val="005279BF"/>
    <w:rsid w:val="00530918"/>
    <w:rsid w:val="0053134A"/>
    <w:rsid w:val="00532567"/>
    <w:rsid w:val="00532AA1"/>
    <w:rsid w:val="005365BB"/>
    <w:rsid w:val="005376DE"/>
    <w:rsid w:val="00541229"/>
    <w:rsid w:val="0054328B"/>
    <w:rsid w:val="0054435B"/>
    <w:rsid w:val="00545029"/>
    <w:rsid w:val="005504FE"/>
    <w:rsid w:val="00552549"/>
    <w:rsid w:val="005540E4"/>
    <w:rsid w:val="00554D45"/>
    <w:rsid w:val="00554D54"/>
    <w:rsid w:val="00556FA6"/>
    <w:rsid w:val="00557B69"/>
    <w:rsid w:val="0056038A"/>
    <w:rsid w:val="00561CCF"/>
    <w:rsid w:val="005624E7"/>
    <w:rsid w:val="0056351B"/>
    <w:rsid w:val="005635D9"/>
    <w:rsid w:val="00565B5A"/>
    <w:rsid w:val="0056642A"/>
    <w:rsid w:val="00567B10"/>
    <w:rsid w:val="00571551"/>
    <w:rsid w:val="0057273C"/>
    <w:rsid w:val="0057489F"/>
    <w:rsid w:val="0057529C"/>
    <w:rsid w:val="00575534"/>
    <w:rsid w:val="00575DBA"/>
    <w:rsid w:val="00575F8A"/>
    <w:rsid w:val="00583ABF"/>
    <w:rsid w:val="00583EF1"/>
    <w:rsid w:val="0058593B"/>
    <w:rsid w:val="00590F3D"/>
    <w:rsid w:val="005913E2"/>
    <w:rsid w:val="00591B0E"/>
    <w:rsid w:val="005A0D2E"/>
    <w:rsid w:val="005A49C5"/>
    <w:rsid w:val="005B0255"/>
    <w:rsid w:val="005B28BA"/>
    <w:rsid w:val="005B506C"/>
    <w:rsid w:val="005B7A93"/>
    <w:rsid w:val="005B7B8B"/>
    <w:rsid w:val="005C09B5"/>
    <w:rsid w:val="005C11CD"/>
    <w:rsid w:val="005C467B"/>
    <w:rsid w:val="005C552E"/>
    <w:rsid w:val="005C5B24"/>
    <w:rsid w:val="005C7864"/>
    <w:rsid w:val="005D41CE"/>
    <w:rsid w:val="005D5BE4"/>
    <w:rsid w:val="005D6FA4"/>
    <w:rsid w:val="005E0559"/>
    <w:rsid w:val="005E26E7"/>
    <w:rsid w:val="005E2DA6"/>
    <w:rsid w:val="005E64A7"/>
    <w:rsid w:val="005F2463"/>
    <w:rsid w:val="005F6127"/>
    <w:rsid w:val="005F687D"/>
    <w:rsid w:val="0060071E"/>
    <w:rsid w:val="006009DF"/>
    <w:rsid w:val="00603351"/>
    <w:rsid w:val="0060593D"/>
    <w:rsid w:val="006104C3"/>
    <w:rsid w:val="0061053E"/>
    <w:rsid w:val="006112D5"/>
    <w:rsid w:val="00613427"/>
    <w:rsid w:val="00616367"/>
    <w:rsid w:val="006218EB"/>
    <w:rsid w:val="00621E1F"/>
    <w:rsid w:val="006232F5"/>
    <w:rsid w:val="00624ADE"/>
    <w:rsid w:val="0062777B"/>
    <w:rsid w:val="00627D3F"/>
    <w:rsid w:val="00634178"/>
    <w:rsid w:val="00636C08"/>
    <w:rsid w:val="00637D7C"/>
    <w:rsid w:val="0064208A"/>
    <w:rsid w:val="006437D1"/>
    <w:rsid w:val="00645448"/>
    <w:rsid w:val="00647D35"/>
    <w:rsid w:val="00650CD6"/>
    <w:rsid w:val="00651054"/>
    <w:rsid w:val="00651349"/>
    <w:rsid w:val="00651465"/>
    <w:rsid w:val="00655247"/>
    <w:rsid w:val="00656880"/>
    <w:rsid w:val="0065753E"/>
    <w:rsid w:val="006607CE"/>
    <w:rsid w:val="006644BC"/>
    <w:rsid w:val="00665E6D"/>
    <w:rsid w:val="006717F5"/>
    <w:rsid w:val="00672A77"/>
    <w:rsid w:val="006734D1"/>
    <w:rsid w:val="0067416D"/>
    <w:rsid w:val="00674B0C"/>
    <w:rsid w:val="00676EB8"/>
    <w:rsid w:val="00677040"/>
    <w:rsid w:val="00682D44"/>
    <w:rsid w:val="00682F41"/>
    <w:rsid w:val="006833DF"/>
    <w:rsid w:val="0068407D"/>
    <w:rsid w:val="00685D4B"/>
    <w:rsid w:val="006867E5"/>
    <w:rsid w:val="00686B29"/>
    <w:rsid w:val="00686D22"/>
    <w:rsid w:val="00686E19"/>
    <w:rsid w:val="0068780B"/>
    <w:rsid w:val="006939F8"/>
    <w:rsid w:val="00694BC8"/>
    <w:rsid w:val="00694FF4"/>
    <w:rsid w:val="006951DD"/>
    <w:rsid w:val="00696D33"/>
    <w:rsid w:val="006A0BC6"/>
    <w:rsid w:val="006A1EA5"/>
    <w:rsid w:val="006A1EDC"/>
    <w:rsid w:val="006A2F83"/>
    <w:rsid w:val="006A6036"/>
    <w:rsid w:val="006A61BF"/>
    <w:rsid w:val="006A7013"/>
    <w:rsid w:val="006A71CD"/>
    <w:rsid w:val="006B2513"/>
    <w:rsid w:val="006C156A"/>
    <w:rsid w:val="006C1702"/>
    <w:rsid w:val="006C3702"/>
    <w:rsid w:val="006C4070"/>
    <w:rsid w:val="006C47FD"/>
    <w:rsid w:val="006C5012"/>
    <w:rsid w:val="006C5F0D"/>
    <w:rsid w:val="006C71D5"/>
    <w:rsid w:val="006D24B7"/>
    <w:rsid w:val="006D3020"/>
    <w:rsid w:val="006D540E"/>
    <w:rsid w:val="006D7812"/>
    <w:rsid w:val="006E079E"/>
    <w:rsid w:val="006E1E81"/>
    <w:rsid w:val="006E26EB"/>
    <w:rsid w:val="006E5286"/>
    <w:rsid w:val="006E7637"/>
    <w:rsid w:val="006E7E87"/>
    <w:rsid w:val="006F0870"/>
    <w:rsid w:val="006F1766"/>
    <w:rsid w:val="006F2249"/>
    <w:rsid w:val="006F31CF"/>
    <w:rsid w:val="006F54D0"/>
    <w:rsid w:val="006F5CF1"/>
    <w:rsid w:val="006F7A98"/>
    <w:rsid w:val="006F7C26"/>
    <w:rsid w:val="007001DF"/>
    <w:rsid w:val="00702DD4"/>
    <w:rsid w:val="00703207"/>
    <w:rsid w:val="00703742"/>
    <w:rsid w:val="0070443E"/>
    <w:rsid w:val="007069DE"/>
    <w:rsid w:val="00706B58"/>
    <w:rsid w:val="00707573"/>
    <w:rsid w:val="00710013"/>
    <w:rsid w:val="0071067E"/>
    <w:rsid w:val="00710951"/>
    <w:rsid w:val="007129F7"/>
    <w:rsid w:val="00714D5B"/>
    <w:rsid w:val="0072451A"/>
    <w:rsid w:val="0072711C"/>
    <w:rsid w:val="00727B79"/>
    <w:rsid w:val="00730538"/>
    <w:rsid w:val="00732146"/>
    <w:rsid w:val="00742414"/>
    <w:rsid w:val="00742EAF"/>
    <w:rsid w:val="00744BDD"/>
    <w:rsid w:val="00746DA4"/>
    <w:rsid w:val="00750877"/>
    <w:rsid w:val="0075089F"/>
    <w:rsid w:val="007531D6"/>
    <w:rsid w:val="00754BD1"/>
    <w:rsid w:val="0075643A"/>
    <w:rsid w:val="00757C1F"/>
    <w:rsid w:val="00766DB8"/>
    <w:rsid w:val="007675D6"/>
    <w:rsid w:val="00770E95"/>
    <w:rsid w:val="007717D9"/>
    <w:rsid w:val="007721BC"/>
    <w:rsid w:val="00773AEB"/>
    <w:rsid w:val="007815F8"/>
    <w:rsid w:val="00782DE7"/>
    <w:rsid w:val="00783169"/>
    <w:rsid w:val="00790145"/>
    <w:rsid w:val="00790C21"/>
    <w:rsid w:val="00792EEB"/>
    <w:rsid w:val="007937D6"/>
    <w:rsid w:val="00793AB1"/>
    <w:rsid w:val="00796B50"/>
    <w:rsid w:val="00796D0F"/>
    <w:rsid w:val="00797923"/>
    <w:rsid w:val="007979BC"/>
    <w:rsid w:val="00797B6E"/>
    <w:rsid w:val="007A2EA0"/>
    <w:rsid w:val="007A502F"/>
    <w:rsid w:val="007A51C6"/>
    <w:rsid w:val="007A5BA7"/>
    <w:rsid w:val="007A6CEE"/>
    <w:rsid w:val="007B1A7A"/>
    <w:rsid w:val="007B1CF5"/>
    <w:rsid w:val="007B35EC"/>
    <w:rsid w:val="007B3800"/>
    <w:rsid w:val="007B4113"/>
    <w:rsid w:val="007B76E8"/>
    <w:rsid w:val="007B7E1C"/>
    <w:rsid w:val="007C0B88"/>
    <w:rsid w:val="007C2C32"/>
    <w:rsid w:val="007C360A"/>
    <w:rsid w:val="007C5EB7"/>
    <w:rsid w:val="007C6718"/>
    <w:rsid w:val="007C79C8"/>
    <w:rsid w:val="007D6202"/>
    <w:rsid w:val="007D6351"/>
    <w:rsid w:val="007D7291"/>
    <w:rsid w:val="007D7393"/>
    <w:rsid w:val="007E03CC"/>
    <w:rsid w:val="007E2BD9"/>
    <w:rsid w:val="007E50C9"/>
    <w:rsid w:val="007F0152"/>
    <w:rsid w:val="007F0664"/>
    <w:rsid w:val="007F3777"/>
    <w:rsid w:val="007F4748"/>
    <w:rsid w:val="008016C6"/>
    <w:rsid w:val="00801B7E"/>
    <w:rsid w:val="008038B4"/>
    <w:rsid w:val="0080400C"/>
    <w:rsid w:val="008040F4"/>
    <w:rsid w:val="00811D8E"/>
    <w:rsid w:val="00816433"/>
    <w:rsid w:val="00817099"/>
    <w:rsid w:val="00821CF8"/>
    <w:rsid w:val="00823ABD"/>
    <w:rsid w:val="00824399"/>
    <w:rsid w:val="00825505"/>
    <w:rsid w:val="00827DC9"/>
    <w:rsid w:val="00830869"/>
    <w:rsid w:val="00833322"/>
    <w:rsid w:val="00835DCC"/>
    <w:rsid w:val="0083622F"/>
    <w:rsid w:val="00840150"/>
    <w:rsid w:val="00840B3F"/>
    <w:rsid w:val="00841D52"/>
    <w:rsid w:val="00841E76"/>
    <w:rsid w:val="00843647"/>
    <w:rsid w:val="00844230"/>
    <w:rsid w:val="008461D1"/>
    <w:rsid w:val="00850772"/>
    <w:rsid w:val="00850D1C"/>
    <w:rsid w:val="00850DF3"/>
    <w:rsid w:val="00851135"/>
    <w:rsid w:val="00851B45"/>
    <w:rsid w:val="00852AF1"/>
    <w:rsid w:val="00854EE2"/>
    <w:rsid w:val="00855D72"/>
    <w:rsid w:val="008616DD"/>
    <w:rsid w:val="008635E2"/>
    <w:rsid w:val="008677D6"/>
    <w:rsid w:val="0087042A"/>
    <w:rsid w:val="008709B5"/>
    <w:rsid w:val="008711B2"/>
    <w:rsid w:val="00872D66"/>
    <w:rsid w:val="00876EE8"/>
    <w:rsid w:val="008800B3"/>
    <w:rsid w:val="00881A67"/>
    <w:rsid w:val="00882FE1"/>
    <w:rsid w:val="00885765"/>
    <w:rsid w:val="0088627F"/>
    <w:rsid w:val="0089069F"/>
    <w:rsid w:val="00892E55"/>
    <w:rsid w:val="008A0787"/>
    <w:rsid w:val="008A171E"/>
    <w:rsid w:val="008A4300"/>
    <w:rsid w:val="008A58F6"/>
    <w:rsid w:val="008B5F50"/>
    <w:rsid w:val="008B78B6"/>
    <w:rsid w:val="008B78EB"/>
    <w:rsid w:val="008C65EE"/>
    <w:rsid w:val="008C6CAD"/>
    <w:rsid w:val="008D04F2"/>
    <w:rsid w:val="008D0C8E"/>
    <w:rsid w:val="008D3B80"/>
    <w:rsid w:val="008D4FC9"/>
    <w:rsid w:val="008D5055"/>
    <w:rsid w:val="008D5B44"/>
    <w:rsid w:val="008E06CB"/>
    <w:rsid w:val="008E26C1"/>
    <w:rsid w:val="008E2C38"/>
    <w:rsid w:val="008E4657"/>
    <w:rsid w:val="008E50C7"/>
    <w:rsid w:val="008F03A7"/>
    <w:rsid w:val="008F1489"/>
    <w:rsid w:val="008F1CF1"/>
    <w:rsid w:val="008F25FE"/>
    <w:rsid w:val="008F49A7"/>
    <w:rsid w:val="008F4D60"/>
    <w:rsid w:val="008F7876"/>
    <w:rsid w:val="008F7D28"/>
    <w:rsid w:val="009004B0"/>
    <w:rsid w:val="009006E4"/>
    <w:rsid w:val="00906691"/>
    <w:rsid w:val="009071CE"/>
    <w:rsid w:val="00907CBD"/>
    <w:rsid w:val="00910408"/>
    <w:rsid w:val="00912704"/>
    <w:rsid w:val="0091504F"/>
    <w:rsid w:val="00921869"/>
    <w:rsid w:val="0092241A"/>
    <w:rsid w:val="00922D24"/>
    <w:rsid w:val="00925D1C"/>
    <w:rsid w:val="009263D2"/>
    <w:rsid w:val="0093172E"/>
    <w:rsid w:val="00932428"/>
    <w:rsid w:val="009324CF"/>
    <w:rsid w:val="00935985"/>
    <w:rsid w:val="009376D4"/>
    <w:rsid w:val="00937A42"/>
    <w:rsid w:val="0094583C"/>
    <w:rsid w:val="009470B3"/>
    <w:rsid w:val="00947C5D"/>
    <w:rsid w:val="009503EC"/>
    <w:rsid w:val="00951903"/>
    <w:rsid w:val="00952AC4"/>
    <w:rsid w:val="00953470"/>
    <w:rsid w:val="00954418"/>
    <w:rsid w:val="009566B4"/>
    <w:rsid w:val="0096291F"/>
    <w:rsid w:val="009635FC"/>
    <w:rsid w:val="00963F96"/>
    <w:rsid w:val="00965D30"/>
    <w:rsid w:val="00967197"/>
    <w:rsid w:val="009674F7"/>
    <w:rsid w:val="0096766D"/>
    <w:rsid w:val="00967CDA"/>
    <w:rsid w:val="00970950"/>
    <w:rsid w:val="00972600"/>
    <w:rsid w:val="00972F84"/>
    <w:rsid w:val="00975255"/>
    <w:rsid w:val="00975AD9"/>
    <w:rsid w:val="00976A76"/>
    <w:rsid w:val="0097725B"/>
    <w:rsid w:val="00977833"/>
    <w:rsid w:val="009806E8"/>
    <w:rsid w:val="0098728B"/>
    <w:rsid w:val="0098796A"/>
    <w:rsid w:val="00990B4E"/>
    <w:rsid w:val="00990EC1"/>
    <w:rsid w:val="00993B68"/>
    <w:rsid w:val="00993DB6"/>
    <w:rsid w:val="00993FED"/>
    <w:rsid w:val="00994763"/>
    <w:rsid w:val="00994D78"/>
    <w:rsid w:val="009966CD"/>
    <w:rsid w:val="00996BF8"/>
    <w:rsid w:val="009A2E04"/>
    <w:rsid w:val="009A30C9"/>
    <w:rsid w:val="009A5C6C"/>
    <w:rsid w:val="009A7FDE"/>
    <w:rsid w:val="009B2244"/>
    <w:rsid w:val="009B414C"/>
    <w:rsid w:val="009B54DD"/>
    <w:rsid w:val="009B6101"/>
    <w:rsid w:val="009C02DB"/>
    <w:rsid w:val="009C2AA9"/>
    <w:rsid w:val="009C6120"/>
    <w:rsid w:val="009C737F"/>
    <w:rsid w:val="009C77F8"/>
    <w:rsid w:val="009D0784"/>
    <w:rsid w:val="009D29FC"/>
    <w:rsid w:val="009D3320"/>
    <w:rsid w:val="009D4FE7"/>
    <w:rsid w:val="009D570B"/>
    <w:rsid w:val="009D5FF7"/>
    <w:rsid w:val="009E0F62"/>
    <w:rsid w:val="009E12E9"/>
    <w:rsid w:val="009E1398"/>
    <w:rsid w:val="009E143E"/>
    <w:rsid w:val="009E2D3E"/>
    <w:rsid w:val="009E3E8B"/>
    <w:rsid w:val="009E4F48"/>
    <w:rsid w:val="009E6A64"/>
    <w:rsid w:val="009F2398"/>
    <w:rsid w:val="009F2F79"/>
    <w:rsid w:val="009F34DE"/>
    <w:rsid w:val="009F3E3B"/>
    <w:rsid w:val="009F49EE"/>
    <w:rsid w:val="009F7F5F"/>
    <w:rsid w:val="00A00F59"/>
    <w:rsid w:val="00A019E2"/>
    <w:rsid w:val="00A0250A"/>
    <w:rsid w:val="00A026C5"/>
    <w:rsid w:val="00A027FF"/>
    <w:rsid w:val="00A03635"/>
    <w:rsid w:val="00A036DA"/>
    <w:rsid w:val="00A04E2B"/>
    <w:rsid w:val="00A0547A"/>
    <w:rsid w:val="00A13254"/>
    <w:rsid w:val="00A133E0"/>
    <w:rsid w:val="00A13712"/>
    <w:rsid w:val="00A13F00"/>
    <w:rsid w:val="00A14BBB"/>
    <w:rsid w:val="00A25C50"/>
    <w:rsid w:val="00A271A0"/>
    <w:rsid w:val="00A27D34"/>
    <w:rsid w:val="00A3211A"/>
    <w:rsid w:val="00A32529"/>
    <w:rsid w:val="00A356E8"/>
    <w:rsid w:val="00A3755A"/>
    <w:rsid w:val="00A402D1"/>
    <w:rsid w:val="00A41664"/>
    <w:rsid w:val="00A45AFF"/>
    <w:rsid w:val="00A46E7C"/>
    <w:rsid w:val="00A50166"/>
    <w:rsid w:val="00A51E30"/>
    <w:rsid w:val="00A52BAC"/>
    <w:rsid w:val="00A54541"/>
    <w:rsid w:val="00A56C42"/>
    <w:rsid w:val="00A56F0F"/>
    <w:rsid w:val="00A60B8C"/>
    <w:rsid w:val="00A61062"/>
    <w:rsid w:val="00A61365"/>
    <w:rsid w:val="00A618C5"/>
    <w:rsid w:val="00A63174"/>
    <w:rsid w:val="00A63C9D"/>
    <w:rsid w:val="00A640FD"/>
    <w:rsid w:val="00A65064"/>
    <w:rsid w:val="00A65A4B"/>
    <w:rsid w:val="00A67BF4"/>
    <w:rsid w:val="00A67CD2"/>
    <w:rsid w:val="00A718E6"/>
    <w:rsid w:val="00A74B2F"/>
    <w:rsid w:val="00A75B13"/>
    <w:rsid w:val="00A7656C"/>
    <w:rsid w:val="00A81412"/>
    <w:rsid w:val="00A83443"/>
    <w:rsid w:val="00A8390B"/>
    <w:rsid w:val="00A839B9"/>
    <w:rsid w:val="00A84A4C"/>
    <w:rsid w:val="00A84A94"/>
    <w:rsid w:val="00A84BD5"/>
    <w:rsid w:val="00A84C8E"/>
    <w:rsid w:val="00A90BE0"/>
    <w:rsid w:val="00A91232"/>
    <w:rsid w:val="00A916F9"/>
    <w:rsid w:val="00A94431"/>
    <w:rsid w:val="00A963E6"/>
    <w:rsid w:val="00A9759E"/>
    <w:rsid w:val="00A97906"/>
    <w:rsid w:val="00AA2219"/>
    <w:rsid w:val="00AA56A9"/>
    <w:rsid w:val="00AA5B78"/>
    <w:rsid w:val="00AA7A66"/>
    <w:rsid w:val="00AA7D1D"/>
    <w:rsid w:val="00AB00B9"/>
    <w:rsid w:val="00AB09DB"/>
    <w:rsid w:val="00AB1764"/>
    <w:rsid w:val="00AB5912"/>
    <w:rsid w:val="00AB77C7"/>
    <w:rsid w:val="00AC3225"/>
    <w:rsid w:val="00AC405C"/>
    <w:rsid w:val="00AC4AB6"/>
    <w:rsid w:val="00AC4EEC"/>
    <w:rsid w:val="00AC59D8"/>
    <w:rsid w:val="00AD185D"/>
    <w:rsid w:val="00AD2F75"/>
    <w:rsid w:val="00AD7983"/>
    <w:rsid w:val="00AE0A4B"/>
    <w:rsid w:val="00AE0C7C"/>
    <w:rsid w:val="00AE3921"/>
    <w:rsid w:val="00AE40C3"/>
    <w:rsid w:val="00AE7131"/>
    <w:rsid w:val="00AF287E"/>
    <w:rsid w:val="00AF441E"/>
    <w:rsid w:val="00AF4EF2"/>
    <w:rsid w:val="00AF5052"/>
    <w:rsid w:val="00AF6663"/>
    <w:rsid w:val="00AF7BF7"/>
    <w:rsid w:val="00B03115"/>
    <w:rsid w:val="00B05EAE"/>
    <w:rsid w:val="00B1095B"/>
    <w:rsid w:val="00B14506"/>
    <w:rsid w:val="00B14E9E"/>
    <w:rsid w:val="00B14FBF"/>
    <w:rsid w:val="00B16122"/>
    <w:rsid w:val="00B162BE"/>
    <w:rsid w:val="00B23340"/>
    <w:rsid w:val="00B263F0"/>
    <w:rsid w:val="00B27102"/>
    <w:rsid w:val="00B31413"/>
    <w:rsid w:val="00B35CDB"/>
    <w:rsid w:val="00B41F1F"/>
    <w:rsid w:val="00B42181"/>
    <w:rsid w:val="00B429A6"/>
    <w:rsid w:val="00B434F7"/>
    <w:rsid w:val="00B445DD"/>
    <w:rsid w:val="00B47F06"/>
    <w:rsid w:val="00B538EE"/>
    <w:rsid w:val="00B539C2"/>
    <w:rsid w:val="00B55EE7"/>
    <w:rsid w:val="00B56862"/>
    <w:rsid w:val="00B574BA"/>
    <w:rsid w:val="00B6260F"/>
    <w:rsid w:val="00B63395"/>
    <w:rsid w:val="00B63528"/>
    <w:rsid w:val="00B705DA"/>
    <w:rsid w:val="00B70974"/>
    <w:rsid w:val="00B720C3"/>
    <w:rsid w:val="00B73598"/>
    <w:rsid w:val="00B756AD"/>
    <w:rsid w:val="00B77E6D"/>
    <w:rsid w:val="00B80A60"/>
    <w:rsid w:val="00B87CFC"/>
    <w:rsid w:val="00B921DB"/>
    <w:rsid w:val="00B977CE"/>
    <w:rsid w:val="00B97D70"/>
    <w:rsid w:val="00BA02AC"/>
    <w:rsid w:val="00BA0559"/>
    <w:rsid w:val="00BA2594"/>
    <w:rsid w:val="00BA55AD"/>
    <w:rsid w:val="00BB3E3B"/>
    <w:rsid w:val="00BB3EAA"/>
    <w:rsid w:val="00BB4E92"/>
    <w:rsid w:val="00BC2AAE"/>
    <w:rsid w:val="00BC3463"/>
    <w:rsid w:val="00BC5A11"/>
    <w:rsid w:val="00BC770D"/>
    <w:rsid w:val="00BD03F7"/>
    <w:rsid w:val="00BD1C46"/>
    <w:rsid w:val="00BD4F08"/>
    <w:rsid w:val="00BD5153"/>
    <w:rsid w:val="00BD6041"/>
    <w:rsid w:val="00BD615F"/>
    <w:rsid w:val="00BD6964"/>
    <w:rsid w:val="00BD6FE0"/>
    <w:rsid w:val="00BD7B46"/>
    <w:rsid w:val="00BE5ABF"/>
    <w:rsid w:val="00BE68F6"/>
    <w:rsid w:val="00BE73F4"/>
    <w:rsid w:val="00BE76C9"/>
    <w:rsid w:val="00BF1B10"/>
    <w:rsid w:val="00BF40C9"/>
    <w:rsid w:val="00BF4814"/>
    <w:rsid w:val="00BF5227"/>
    <w:rsid w:val="00BF6C9D"/>
    <w:rsid w:val="00C0182B"/>
    <w:rsid w:val="00C04653"/>
    <w:rsid w:val="00C05211"/>
    <w:rsid w:val="00C060B9"/>
    <w:rsid w:val="00C06C87"/>
    <w:rsid w:val="00C11357"/>
    <w:rsid w:val="00C12154"/>
    <w:rsid w:val="00C133E3"/>
    <w:rsid w:val="00C13948"/>
    <w:rsid w:val="00C1412C"/>
    <w:rsid w:val="00C14F66"/>
    <w:rsid w:val="00C15A00"/>
    <w:rsid w:val="00C15D9D"/>
    <w:rsid w:val="00C1619E"/>
    <w:rsid w:val="00C17165"/>
    <w:rsid w:val="00C2231F"/>
    <w:rsid w:val="00C247FC"/>
    <w:rsid w:val="00C256C9"/>
    <w:rsid w:val="00C31449"/>
    <w:rsid w:val="00C31B45"/>
    <w:rsid w:val="00C330E1"/>
    <w:rsid w:val="00C33DDA"/>
    <w:rsid w:val="00C34A91"/>
    <w:rsid w:val="00C34ACB"/>
    <w:rsid w:val="00C36218"/>
    <w:rsid w:val="00C405E4"/>
    <w:rsid w:val="00C42A86"/>
    <w:rsid w:val="00C42FC0"/>
    <w:rsid w:val="00C445E6"/>
    <w:rsid w:val="00C4680A"/>
    <w:rsid w:val="00C50987"/>
    <w:rsid w:val="00C50D6C"/>
    <w:rsid w:val="00C5371B"/>
    <w:rsid w:val="00C53A2E"/>
    <w:rsid w:val="00C54350"/>
    <w:rsid w:val="00C54484"/>
    <w:rsid w:val="00C605AD"/>
    <w:rsid w:val="00C60E77"/>
    <w:rsid w:val="00C619F0"/>
    <w:rsid w:val="00C64D41"/>
    <w:rsid w:val="00C67452"/>
    <w:rsid w:val="00C7466F"/>
    <w:rsid w:val="00C76C03"/>
    <w:rsid w:val="00C77315"/>
    <w:rsid w:val="00C773B7"/>
    <w:rsid w:val="00C806FC"/>
    <w:rsid w:val="00C80739"/>
    <w:rsid w:val="00C83F8D"/>
    <w:rsid w:val="00C85333"/>
    <w:rsid w:val="00C8642A"/>
    <w:rsid w:val="00C86499"/>
    <w:rsid w:val="00C93A64"/>
    <w:rsid w:val="00C94DA0"/>
    <w:rsid w:val="00C966E7"/>
    <w:rsid w:val="00C97D4C"/>
    <w:rsid w:val="00CA1CE6"/>
    <w:rsid w:val="00CB172A"/>
    <w:rsid w:val="00CB1B90"/>
    <w:rsid w:val="00CB2694"/>
    <w:rsid w:val="00CB3370"/>
    <w:rsid w:val="00CB4CF1"/>
    <w:rsid w:val="00CB4DCE"/>
    <w:rsid w:val="00CB766E"/>
    <w:rsid w:val="00CC5049"/>
    <w:rsid w:val="00CC50BC"/>
    <w:rsid w:val="00CC5DB9"/>
    <w:rsid w:val="00CC5F7E"/>
    <w:rsid w:val="00CD3AD7"/>
    <w:rsid w:val="00CD5177"/>
    <w:rsid w:val="00CD5939"/>
    <w:rsid w:val="00CE2CF1"/>
    <w:rsid w:val="00CE5654"/>
    <w:rsid w:val="00CE753F"/>
    <w:rsid w:val="00CE78BB"/>
    <w:rsid w:val="00CF0D66"/>
    <w:rsid w:val="00CF6EE5"/>
    <w:rsid w:val="00CF6F51"/>
    <w:rsid w:val="00CF7A34"/>
    <w:rsid w:val="00D00FC8"/>
    <w:rsid w:val="00D0235C"/>
    <w:rsid w:val="00D02F86"/>
    <w:rsid w:val="00D05176"/>
    <w:rsid w:val="00D10377"/>
    <w:rsid w:val="00D125F0"/>
    <w:rsid w:val="00D31463"/>
    <w:rsid w:val="00D34B56"/>
    <w:rsid w:val="00D34D46"/>
    <w:rsid w:val="00D370F5"/>
    <w:rsid w:val="00D37B0C"/>
    <w:rsid w:val="00D40CD2"/>
    <w:rsid w:val="00D42A2A"/>
    <w:rsid w:val="00D433A1"/>
    <w:rsid w:val="00D43D8E"/>
    <w:rsid w:val="00D471C8"/>
    <w:rsid w:val="00D5326F"/>
    <w:rsid w:val="00D535FC"/>
    <w:rsid w:val="00D53EB1"/>
    <w:rsid w:val="00D55DA2"/>
    <w:rsid w:val="00D60C9C"/>
    <w:rsid w:val="00D62B9E"/>
    <w:rsid w:val="00D66CCB"/>
    <w:rsid w:val="00D70AD1"/>
    <w:rsid w:val="00D71AA9"/>
    <w:rsid w:val="00D71DB9"/>
    <w:rsid w:val="00D728E7"/>
    <w:rsid w:val="00D756C7"/>
    <w:rsid w:val="00D76023"/>
    <w:rsid w:val="00D763D2"/>
    <w:rsid w:val="00D80C52"/>
    <w:rsid w:val="00D8266B"/>
    <w:rsid w:val="00D82BCE"/>
    <w:rsid w:val="00D84A6A"/>
    <w:rsid w:val="00D8591E"/>
    <w:rsid w:val="00D9107D"/>
    <w:rsid w:val="00D910A1"/>
    <w:rsid w:val="00D919DA"/>
    <w:rsid w:val="00D91C3F"/>
    <w:rsid w:val="00D92710"/>
    <w:rsid w:val="00D9499B"/>
    <w:rsid w:val="00D952F1"/>
    <w:rsid w:val="00D95C6B"/>
    <w:rsid w:val="00D96CD5"/>
    <w:rsid w:val="00D96F97"/>
    <w:rsid w:val="00D97246"/>
    <w:rsid w:val="00DA1954"/>
    <w:rsid w:val="00DA1A39"/>
    <w:rsid w:val="00DA2765"/>
    <w:rsid w:val="00DA3C83"/>
    <w:rsid w:val="00DA664C"/>
    <w:rsid w:val="00DA6A48"/>
    <w:rsid w:val="00DA762E"/>
    <w:rsid w:val="00DA7B44"/>
    <w:rsid w:val="00DB32FC"/>
    <w:rsid w:val="00DB5D93"/>
    <w:rsid w:val="00DC133D"/>
    <w:rsid w:val="00DC570C"/>
    <w:rsid w:val="00DC6470"/>
    <w:rsid w:val="00DC76A0"/>
    <w:rsid w:val="00DD0CB4"/>
    <w:rsid w:val="00DD7685"/>
    <w:rsid w:val="00DE0519"/>
    <w:rsid w:val="00DE4FE1"/>
    <w:rsid w:val="00DE5A88"/>
    <w:rsid w:val="00DE7242"/>
    <w:rsid w:val="00DE741E"/>
    <w:rsid w:val="00DF2E5B"/>
    <w:rsid w:val="00DF421F"/>
    <w:rsid w:val="00DF7BD5"/>
    <w:rsid w:val="00E004B8"/>
    <w:rsid w:val="00E01668"/>
    <w:rsid w:val="00E01845"/>
    <w:rsid w:val="00E03759"/>
    <w:rsid w:val="00E042F0"/>
    <w:rsid w:val="00E04E43"/>
    <w:rsid w:val="00E068D8"/>
    <w:rsid w:val="00E07496"/>
    <w:rsid w:val="00E07E1D"/>
    <w:rsid w:val="00E07E6E"/>
    <w:rsid w:val="00E11E60"/>
    <w:rsid w:val="00E17320"/>
    <w:rsid w:val="00E23B8E"/>
    <w:rsid w:val="00E2537A"/>
    <w:rsid w:val="00E259D9"/>
    <w:rsid w:val="00E25D42"/>
    <w:rsid w:val="00E2675F"/>
    <w:rsid w:val="00E27ECE"/>
    <w:rsid w:val="00E30328"/>
    <w:rsid w:val="00E314E0"/>
    <w:rsid w:val="00E32ACF"/>
    <w:rsid w:val="00E34B4F"/>
    <w:rsid w:val="00E34DC8"/>
    <w:rsid w:val="00E36727"/>
    <w:rsid w:val="00E4070F"/>
    <w:rsid w:val="00E421E2"/>
    <w:rsid w:val="00E42650"/>
    <w:rsid w:val="00E42DC0"/>
    <w:rsid w:val="00E439A1"/>
    <w:rsid w:val="00E43B9C"/>
    <w:rsid w:val="00E450AB"/>
    <w:rsid w:val="00E45583"/>
    <w:rsid w:val="00E459E1"/>
    <w:rsid w:val="00E46938"/>
    <w:rsid w:val="00E46BAA"/>
    <w:rsid w:val="00E503F7"/>
    <w:rsid w:val="00E52B9A"/>
    <w:rsid w:val="00E576AC"/>
    <w:rsid w:val="00E62342"/>
    <w:rsid w:val="00E64DD9"/>
    <w:rsid w:val="00E65796"/>
    <w:rsid w:val="00E677FE"/>
    <w:rsid w:val="00E71416"/>
    <w:rsid w:val="00E715B0"/>
    <w:rsid w:val="00E74E52"/>
    <w:rsid w:val="00E76858"/>
    <w:rsid w:val="00E806C3"/>
    <w:rsid w:val="00E82781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A7042"/>
    <w:rsid w:val="00EB24BE"/>
    <w:rsid w:val="00EB2EEA"/>
    <w:rsid w:val="00EB3789"/>
    <w:rsid w:val="00EB5540"/>
    <w:rsid w:val="00EB562E"/>
    <w:rsid w:val="00EB5E78"/>
    <w:rsid w:val="00EB6D34"/>
    <w:rsid w:val="00EB7CED"/>
    <w:rsid w:val="00EC082C"/>
    <w:rsid w:val="00EC0E8D"/>
    <w:rsid w:val="00EC1F07"/>
    <w:rsid w:val="00EC3712"/>
    <w:rsid w:val="00EC4C8F"/>
    <w:rsid w:val="00EC550A"/>
    <w:rsid w:val="00EC725D"/>
    <w:rsid w:val="00ED2C28"/>
    <w:rsid w:val="00ED3526"/>
    <w:rsid w:val="00ED6623"/>
    <w:rsid w:val="00EE2113"/>
    <w:rsid w:val="00EE3101"/>
    <w:rsid w:val="00EE3DF2"/>
    <w:rsid w:val="00EE5B03"/>
    <w:rsid w:val="00EF0978"/>
    <w:rsid w:val="00EF1CA1"/>
    <w:rsid w:val="00EF3B27"/>
    <w:rsid w:val="00EF605E"/>
    <w:rsid w:val="00EF6FD5"/>
    <w:rsid w:val="00F00FE9"/>
    <w:rsid w:val="00F0185B"/>
    <w:rsid w:val="00F033E1"/>
    <w:rsid w:val="00F04732"/>
    <w:rsid w:val="00F0483A"/>
    <w:rsid w:val="00F04907"/>
    <w:rsid w:val="00F05784"/>
    <w:rsid w:val="00F064C2"/>
    <w:rsid w:val="00F06A7D"/>
    <w:rsid w:val="00F06E4D"/>
    <w:rsid w:val="00F12415"/>
    <w:rsid w:val="00F16D1E"/>
    <w:rsid w:val="00F17C1E"/>
    <w:rsid w:val="00F20125"/>
    <w:rsid w:val="00F214BE"/>
    <w:rsid w:val="00F2339E"/>
    <w:rsid w:val="00F2445B"/>
    <w:rsid w:val="00F24538"/>
    <w:rsid w:val="00F2527C"/>
    <w:rsid w:val="00F25827"/>
    <w:rsid w:val="00F271D6"/>
    <w:rsid w:val="00F30C10"/>
    <w:rsid w:val="00F31173"/>
    <w:rsid w:val="00F33D05"/>
    <w:rsid w:val="00F35855"/>
    <w:rsid w:val="00F42FB0"/>
    <w:rsid w:val="00F43CB5"/>
    <w:rsid w:val="00F45256"/>
    <w:rsid w:val="00F4741A"/>
    <w:rsid w:val="00F479BB"/>
    <w:rsid w:val="00F531F0"/>
    <w:rsid w:val="00F60D32"/>
    <w:rsid w:val="00F617D0"/>
    <w:rsid w:val="00F61FCF"/>
    <w:rsid w:val="00F63264"/>
    <w:rsid w:val="00F63F91"/>
    <w:rsid w:val="00F66064"/>
    <w:rsid w:val="00F71814"/>
    <w:rsid w:val="00F76A15"/>
    <w:rsid w:val="00F82EE8"/>
    <w:rsid w:val="00F83BC2"/>
    <w:rsid w:val="00F83C09"/>
    <w:rsid w:val="00F84853"/>
    <w:rsid w:val="00F92035"/>
    <w:rsid w:val="00F93C4C"/>
    <w:rsid w:val="00F940BF"/>
    <w:rsid w:val="00F94393"/>
    <w:rsid w:val="00F94556"/>
    <w:rsid w:val="00F95493"/>
    <w:rsid w:val="00FA1EC2"/>
    <w:rsid w:val="00FA20EF"/>
    <w:rsid w:val="00FA29AB"/>
    <w:rsid w:val="00FA31FB"/>
    <w:rsid w:val="00FA4909"/>
    <w:rsid w:val="00FA7C7C"/>
    <w:rsid w:val="00FB14A1"/>
    <w:rsid w:val="00FB63D9"/>
    <w:rsid w:val="00FB69CA"/>
    <w:rsid w:val="00FB6D20"/>
    <w:rsid w:val="00FC2AA1"/>
    <w:rsid w:val="00FC398B"/>
    <w:rsid w:val="00FC57DF"/>
    <w:rsid w:val="00FC5C46"/>
    <w:rsid w:val="00FC6282"/>
    <w:rsid w:val="00FC7F45"/>
    <w:rsid w:val="00FD2F93"/>
    <w:rsid w:val="00FD4E19"/>
    <w:rsid w:val="00FD78C5"/>
    <w:rsid w:val="00FE000F"/>
    <w:rsid w:val="00FE03B5"/>
    <w:rsid w:val="00FE283D"/>
    <w:rsid w:val="00FE3D3D"/>
    <w:rsid w:val="00FE4676"/>
    <w:rsid w:val="00FE48F8"/>
    <w:rsid w:val="00FE7D23"/>
    <w:rsid w:val="00FF044B"/>
    <w:rsid w:val="00FF2ADC"/>
    <w:rsid w:val="00FF5FCC"/>
    <w:rsid w:val="00FF6CA0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BF522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F522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BF5227"/>
    <w:pPr>
      <w:keepNext/>
      <w:ind w:firstLine="144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F5227"/>
    <w:pPr>
      <w:keepNext/>
      <w:ind w:firstLine="12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BF5227"/>
    <w:pPr>
      <w:keepNext/>
      <w:ind w:left="126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BF522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uiPriority w:val="99"/>
    <w:rsid w:val="006C370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C370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uiPriority w:val="9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9">
    <w:name w:val="Подзаголовок ДИ"/>
    <w:basedOn w:val="Iauiue"/>
    <w:link w:val="aa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554D45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1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uiPriority w:val="59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f">
    <w:name w:val="footnote reference"/>
    <w:semiHidden/>
    <w:rsid w:val="007E2BD9"/>
    <w:rPr>
      <w:vertAlign w:val="superscript"/>
    </w:rPr>
  </w:style>
  <w:style w:type="paragraph" w:styleId="af0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1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2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4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2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3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6">
    <w:name w:val="Нижний колонтитул Знак"/>
    <w:link w:val="a5"/>
    <w:uiPriority w:val="99"/>
    <w:rsid w:val="00603351"/>
    <w:rPr>
      <w:sz w:val="24"/>
      <w:szCs w:val="24"/>
    </w:rPr>
  </w:style>
  <w:style w:type="character" w:customStyle="1" w:styleId="25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4">
    <w:name w:val="Основной текст_"/>
    <w:link w:val="26"/>
    <w:rsid w:val="00C2231F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4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3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5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 Indent"/>
    <w:basedOn w:val="a"/>
    <w:link w:val="af7"/>
    <w:unhideWhenUsed/>
    <w:rsid w:val="00851B4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51B45"/>
    <w:rPr>
      <w:sz w:val="24"/>
      <w:szCs w:val="24"/>
    </w:rPr>
  </w:style>
  <w:style w:type="character" w:styleId="af8">
    <w:name w:val="Emphasis"/>
    <w:basedOn w:val="a0"/>
    <w:qFormat/>
    <w:rsid w:val="00AB1764"/>
    <w:rPr>
      <w:i/>
      <w:iCs/>
    </w:rPr>
  </w:style>
  <w:style w:type="paragraph" w:customStyle="1" w:styleId="af9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0E3AAF"/>
  </w:style>
  <w:style w:type="table" w:customStyle="1" w:styleId="15">
    <w:name w:val="Сетка таблицы1"/>
    <w:basedOn w:val="a1"/>
    <w:next w:val="ad"/>
    <w:uiPriority w:val="59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link w:val="ab"/>
    <w:uiPriority w:val="99"/>
    <w:semiHidden/>
    <w:rsid w:val="000E3AAF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9D3320"/>
    <w:rPr>
      <w:rFonts w:ascii="Times New Roman" w:hAnsi="Times New Roman" w:cs="Times New Roman"/>
      <w:sz w:val="24"/>
      <w:szCs w:val="24"/>
    </w:rPr>
  </w:style>
  <w:style w:type="paragraph" w:customStyle="1" w:styleId="Pa9">
    <w:name w:val="Pa9"/>
    <w:basedOn w:val="a"/>
    <w:next w:val="a"/>
    <w:rsid w:val="009D3320"/>
    <w:pPr>
      <w:autoSpaceDE w:val="0"/>
      <w:autoSpaceDN w:val="0"/>
      <w:adjustRightInd w:val="0"/>
      <w:spacing w:line="241" w:lineRule="atLeast"/>
    </w:pPr>
    <w:rPr>
      <w:rFonts w:ascii="Quant Antiqua" w:hAnsi="Quant Antiqua"/>
    </w:rPr>
  </w:style>
  <w:style w:type="paragraph" w:styleId="afa">
    <w:name w:val="Title"/>
    <w:basedOn w:val="a"/>
    <w:link w:val="afb"/>
    <w:qFormat/>
    <w:rsid w:val="002E4B00"/>
    <w:pPr>
      <w:jc w:val="center"/>
    </w:pPr>
    <w:rPr>
      <w:rFonts w:ascii="Calibri" w:hAnsi="Calibri" w:cs="Calibri"/>
    </w:rPr>
  </w:style>
  <w:style w:type="character" w:customStyle="1" w:styleId="afb">
    <w:name w:val="Название Знак"/>
    <w:basedOn w:val="a0"/>
    <w:link w:val="afa"/>
    <w:rsid w:val="002E4B00"/>
    <w:rPr>
      <w:rFonts w:ascii="Calibri" w:hAnsi="Calibri" w:cs="Calibri"/>
      <w:sz w:val="24"/>
      <w:szCs w:val="24"/>
    </w:rPr>
  </w:style>
  <w:style w:type="paragraph" w:customStyle="1" w:styleId="afc">
    <w:name w:val="Обычный(без отступа)"/>
    <w:basedOn w:val="a"/>
    <w:next w:val="a"/>
    <w:rsid w:val="00C11357"/>
    <w:pPr>
      <w:widowControl w:val="0"/>
      <w:autoSpaceDE w:val="0"/>
      <w:autoSpaceDN w:val="0"/>
      <w:jc w:val="both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rsid w:val="00BF52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BF522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BF5227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BF5227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BF5227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BF522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27">
    <w:name w:val="Сетка таблицы2"/>
    <w:basedOn w:val="a1"/>
    <w:next w:val="ad"/>
    <w:uiPriority w:val="59"/>
    <w:rsid w:val="00BF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59"/>
    <w:rsid w:val="00BF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F5227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uiPriority w:val="99"/>
    <w:rsid w:val="00BF5227"/>
    <w:rPr>
      <w:sz w:val="24"/>
      <w:szCs w:val="24"/>
    </w:rPr>
  </w:style>
  <w:style w:type="paragraph" w:styleId="afd">
    <w:name w:val="Body Text"/>
    <w:basedOn w:val="a"/>
    <w:link w:val="afe"/>
    <w:rsid w:val="00BF5227"/>
    <w:pPr>
      <w:jc w:val="center"/>
    </w:pPr>
    <w:rPr>
      <w:b/>
      <w:bCs/>
    </w:rPr>
  </w:style>
  <w:style w:type="character" w:customStyle="1" w:styleId="afe">
    <w:name w:val="Основной текст Знак"/>
    <w:basedOn w:val="a0"/>
    <w:link w:val="afd"/>
    <w:rsid w:val="00BF5227"/>
    <w:rPr>
      <w:b/>
      <w:bCs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BF5227"/>
    <w:rPr>
      <w:lang w:val="en-US"/>
    </w:rPr>
  </w:style>
  <w:style w:type="paragraph" w:styleId="28">
    <w:name w:val="Body Text Indent 2"/>
    <w:basedOn w:val="a"/>
    <w:link w:val="29"/>
    <w:rsid w:val="00BF5227"/>
    <w:pPr>
      <w:ind w:left="720"/>
      <w:jc w:val="both"/>
    </w:pPr>
  </w:style>
  <w:style w:type="character" w:customStyle="1" w:styleId="29">
    <w:name w:val="Основной текст с отступом 2 Знак"/>
    <w:basedOn w:val="a0"/>
    <w:link w:val="28"/>
    <w:rsid w:val="00BF5227"/>
    <w:rPr>
      <w:sz w:val="24"/>
      <w:szCs w:val="24"/>
    </w:rPr>
  </w:style>
  <w:style w:type="paragraph" w:styleId="34">
    <w:name w:val="Body Text Indent 3"/>
    <w:basedOn w:val="a"/>
    <w:link w:val="35"/>
    <w:rsid w:val="00BF5227"/>
    <w:pPr>
      <w:ind w:firstLine="720"/>
      <w:jc w:val="both"/>
    </w:pPr>
  </w:style>
  <w:style w:type="character" w:customStyle="1" w:styleId="35">
    <w:name w:val="Основной текст с отступом 3 Знак"/>
    <w:basedOn w:val="a0"/>
    <w:link w:val="34"/>
    <w:rsid w:val="00BF5227"/>
    <w:rPr>
      <w:sz w:val="24"/>
      <w:szCs w:val="24"/>
    </w:rPr>
  </w:style>
  <w:style w:type="paragraph" w:styleId="aff">
    <w:name w:val="caption"/>
    <w:basedOn w:val="a"/>
    <w:next w:val="a"/>
    <w:qFormat/>
    <w:rsid w:val="00BF5227"/>
    <w:pPr>
      <w:ind w:firstLine="720"/>
      <w:jc w:val="center"/>
    </w:pPr>
    <w:rPr>
      <w:b/>
      <w:bCs/>
    </w:rPr>
  </w:style>
  <w:style w:type="table" w:customStyle="1" w:styleId="110">
    <w:name w:val="Сетка таблицы11"/>
    <w:basedOn w:val="a1"/>
    <w:next w:val="ad"/>
    <w:rsid w:val="00BF522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semiHidden/>
    <w:rsid w:val="00BF5227"/>
  </w:style>
  <w:style w:type="table" w:customStyle="1" w:styleId="120">
    <w:name w:val="Сетка таблицы12"/>
    <w:basedOn w:val="a1"/>
    <w:next w:val="ad"/>
    <w:rsid w:val="00BF522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F52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0">
    <w:name w:val="FollowedHyperlink"/>
    <w:basedOn w:val="a0"/>
    <w:semiHidden/>
    <w:unhideWhenUsed/>
    <w:rsid w:val="00EC0E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BF522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F522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BF5227"/>
    <w:pPr>
      <w:keepNext/>
      <w:ind w:firstLine="144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F5227"/>
    <w:pPr>
      <w:keepNext/>
      <w:ind w:firstLine="12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BF5227"/>
    <w:pPr>
      <w:keepNext/>
      <w:ind w:left="126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BF522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uiPriority w:val="99"/>
    <w:rsid w:val="006C370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C370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uiPriority w:val="9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9">
    <w:name w:val="Подзаголовок ДИ"/>
    <w:basedOn w:val="Iauiue"/>
    <w:link w:val="aa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554D45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1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uiPriority w:val="59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f">
    <w:name w:val="footnote reference"/>
    <w:semiHidden/>
    <w:rsid w:val="007E2BD9"/>
    <w:rPr>
      <w:vertAlign w:val="superscript"/>
    </w:rPr>
  </w:style>
  <w:style w:type="paragraph" w:styleId="af0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1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2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4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2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3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6">
    <w:name w:val="Нижний колонтитул Знак"/>
    <w:link w:val="a5"/>
    <w:uiPriority w:val="99"/>
    <w:rsid w:val="00603351"/>
    <w:rPr>
      <w:sz w:val="24"/>
      <w:szCs w:val="24"/>
    </w:rPr>
  </w:style>
  <w:style w:type="character" w:customStyle="1" w:styleId="25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4">
    <w:name w:val="Основной текст_"/>
    <w:link w:val="26"/>
    <w:rsid w:val="00C2231F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4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3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5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 Indent"/>
    <w:basedOn w:val="a"/>
    <w:link w:val="af7"/>
    <w:unhideWhenUsed/>
    <w:rsid w:val="00851B4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51B45"/>
    <w:rPr>
      <w:sz w:val="24"/>
      <w:szCs w:val="24"/>
    </w:rPr>
  </w:style>
  <w:style w:type="character" w:styleId="af8">
    <w:name w:val="Emphasis"/>
    <w:basedOn w:val="a0"/>
    <w:qFormat/>
    <w:rsid w:val="00AB1764"/>
    <w:rPr>
      <w:i/>
      <w:iCs/>
    </w:rPr>
  </w:style>
  <w:style w:type="paragraph" w:customStyle="1" w:styleId="af9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0E3AAF"/>
  </w:style>
  <w:style w:type="table" w:customStyle="1" w:styleId="15">
    <w:name w:val="Сетка таблицы1"/>
    <w:basedOn w:val="a1"/>
    <w:next w:val="ad"/>
    <w:uiPriority w:val="59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link w:val="ab"/>
    <w:uiPriority w:val="99"/>
    <w:semiHidden/>
    <w:rsid w:val="000E3AAF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9D3320"/>
    <w:rPr>
      <w:rFonts w:ascii="Times New Roman" w:hAnsi="Times New Roman" w:cs="Times New Roman"/>
      <w:sz w:val="24"/>
      <w:szCs w:val="24"/>
    </w:rPr>
  </w:style>
  <w:style w:type="paragraph" w:customStyle="1" w:styleId="Pa9">
    <w:name w:val="Pa9"/>
    <w:basedOn w:val="a"/>
    <w:next w:val="a"/>
    <w:rsid w:val="009D3320"/>
    <w:pPr>
      <w:autoSpaceDE w:val="0"/>
      <w:autoSpaceDN w:val="0"/>
      <w:adjustRightInd w:val="0"/>
      <w:spacing w:line="241" w:lineRule="atLeast"/>
    </w:pPr>
    <w:rPr>
      <w:rFonts w:ascii="Quant Antiqua" w:hAnsi="Quant Antiqua"/>
    </w:rPr>
  </w:style>
  <w:style w:type="paragraph" w:styleId="afa">
    <w:name w:val="Title"/>
    <w:basedOn w:val="a"/>
    <w:link w:val="afb"/>
    <w:qFormat/>
    <w:rsid w:val="002E4B00"/>
    <w:pPr>
      <w:jc w:val="center"/>
    </w:pPr>
    <w:rPr>
      <w:rFonts w:ascii="Calibri" w:hAnsi="Calibri" w:cs="Calibri"/>
    </w:rPr>
  </w:style>
  <w:style w:type="character" w:customStyle="1" w:styleId="afb">
    <w:name w:val="Название Знак"/>
    <w:basedOn w:val="a0"/>
    <w:link w:val="afa"/>
    <w:rsid w:val="002E4B00"/>
    <w:rPr>
      <w:rFonts w:ascii="Calibri" w:hAnsi="Calibri" w:cs="Calibri"/>
      <w:sz w:val="24"/>
      <w:szCs w:val="24"/>
    </w:rPr>
  </w:style>
  <w:style w:type="paragraph" w:customStyle="1" w:styleId="afc">
    <w:name w:val="Обычный(без отступа)"/>
    <w:basedOn w:val="a"/>
    <w:next w:val="a"/>
    <w:rsid w:val="00C11357"/>
    <w:pPr>
      <w:widowControl w:val="0"/>
      <w:autoSpaceDE w:val="0"/>
      <w:autoSpaceDN w:val="0"/>
      <w:jc w:val="both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rsid w:val="00BF52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BF522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BF5227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BF5227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BF5227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BF522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27">
    <w:name w:val="Сетка таблицы2"/>
    <w:basedOn w:val="a1"/>
    <w:next w:val="ad"/>
    <w:uiPriority w:val="59"/>
    <w:rsid w:val="00BF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59"/>
    <w:rsid w:val="00BF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F5227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uiPriority w:val="99"/>
    <w:rsid w:val="00BF5227"/>
    <w:rPr>
      <w:sz w:val="24"/>
      <w:szCs w:val="24"/>
    </w:rPr>
  </w:style>
  <w:style w:type="paragraph" w:styleId="afd">
    <w:name w:val="Body Text"/>
    <w:basedOn w:val="a"/>
    <w:link w:val="afe"/>
    <w:rsid w:val="00BF5227"/>
    <w:pPr>
      <w:jc w:val="center"/>
    </w:pPr>
    <w:rPr>
      <w:b/>
      <w:bCs/>
    </w:rPr>
  </w:style>
  <w:style w:type="character" w:customStyle="1" w:styleId="afe">
    <w:name w:val="Основной текст Знак"/>
    <w:basedOn w:val="a0"/>
    <w:link w:val="afd"/>
    <w:rsid w:val="00BF5227"/>
    <w:rPr>
      <w:b/>
      <w:bCs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BF5227"/>
    <w:rPr>
      <w:lang w:val="en-US"/>
    </w:rPr>
  </w:style>
  <w:style w:type="paragraph" w:styleId="28">
    <w:name w:val="Body Text Indent 2"/>
    <w:basedOn w:val="a"/>
    <w:link w:val="29"/>
    <w:rsid w:val="00BF5227"/>
    <w:pPr>
      <w:ind w:left="720"/>
      <w:jc w:val="both"/>
    </w:pPr>
  </w:style>
  <w:style w:type="character" w:customStyle="1" w:styleId="29">
    <w:name w:val="Основной текст с отступом 2 Знак"/>
    <w:basedOn w:val="a0"/>
    <w:link w:val="28"/>
    <w:rsid w:val="00BF5227"/>
    <w:rPr>
      <w:sz w:val="24"/>
      <w:szCs w:val="24"/>
    </w:rPr>
  </w:style>
  <w:style w:type="paragraph" w:styleId="34">
    <w:name w:val="Body Text Indent 3"/>
    <w:basedOn w:val="a"/>
    <w:link w:val="35"/>
    <w:rsid w:val="00BF5227"/>
    <w:pPr>
      <w:ind w:firstLine="720"/>
      <w:jc w:val="both"/>
    </w:pPr>
  </w:style>
  <w:style w:type="character" w:customStyle="1" w:styleId="35">
    <w:name w:val="Основной текст с отступом 3 Знак"/>
    <w:basedOn w:val="a0"/>
    <w:link w:val="34"/>
    <w:rsid w:val="00BF5227"/>
    <w:rPr>
      <w:sz w:val="24"/>
      <w:szCs w:val="24"/>
    </w:rPr>
  </w:style>
  <w:style w:type="paragraph" w:styleId="aff">
    <w:name w:val="caption"/>
    <w:basedOn w:val="a"/>
    <w:next w:val="a"/>
    <w:qFormat/>
    <w:rsid w:val="00BF5227"/>
    <w:pPr>
      <w:ind w:firstLine="720"/>
      <w:jc w:val="center"/>
    </w:pPr>
    <w:rPr>
      <w:b/>
      <w:bCs/>
    </w:rPr>
  </w:style>
  <w:style w:type="table" w:customStyle="1" w:styleId="110">
    <w:name w:val="Сетка таблицы11"/>
    <w:basedOn w:val="a1"/>
    <w:next w:val="ad"/>
    <w:rsid w:val="00BF522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semiHidden/>
    <w:rsid w:val="00BF5227"/>
  </w:style>
  <w:style w:type="table" w:customStyle="1" w:styleId="120">
    <w:name w:val="Сетка таблицы12"/>
    <w:basedOn w:val="a1"/>
    <w:next w:val="ad"/>
    <w:rsid w:val="00BF522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F52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0">
    <w:name w:val="FollowedHyperlink"/>
    <w:basedOn w:val="a0"/>
    <w:semiHidden/>
    <w:unhideWhenUsed/>
    <w:rsid w:val="00EC0E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1dPNbX-KW3o" TargetMode="External"/><Relationship Id="rId18" Type="http://schemas.openxmlformats.org/officeDocument/2006/relationships/hyperlink" Target="https://www.webofscience.com/wos/woscc/basic-sear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Ul8w0Uk8mGM" TargetMode="External"/><Relationship Id="rId17" Type="http://schemas.openxmlformats.org/officeDocument/2006/relationships/hyperlink" Target="https://www.scopus.com/authid/detail.uri?authorId=57200111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volgau.com/MegaPro/We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992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Library.ru" TargetMode="External"/><Relationship Id="rId10" Type="http://schemas.openxmlformats.org/officeDocument/2006/relationships/hyperlink" Target="http://znanium.com/bookread.php?book=41483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.php?book=204763" TargetMode="External"/><Relationship Id="rId14" Type="http://schemas.openxmlformats.org/officeDocument/2006/relationships/hyperlink" Target="https://www.youtube.com/watch?v=K_nzrJhw4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F6CF-7EC6-4873-9F8F-F2B92597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7</cp:revision>
  <cp:lastPrinted>2021-03-23T20:39:00Z</cp:lastPrinted>
  <dcterms:created xsi:type="dcterms:W3CDTF">2022-03-28T06:33:00Z</dcterms:created>
  <dcterms:modified xsi:type="dcterms:W3CDTF">2022-05-12T07:48:00Z</dcterms:modified>
</cp:coreProperties>
</file>