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6A99" w14:textId="77777777" w:rsidR="007B1CF5" w:rsidRPr="00C4680A" w:rsidRDefault="007B1CF5" w:rsidP="00055F58">
      <w:pPr>
        <w:jc w:val="center"/>
        <w:rPr>
          <w:sz w:val="28"/>
          <w:szCs w:val="28"/>
        </w:rPr>
      </w:pPr>
      <w:bookmarkStart w:id="0" w:name="_Toc251325678"/>
      <w:r w:rsidRPr="00C4680A">
        <w:rPr>
          <w:sz w:val="28"/>
          <w:szCs w:val="28"/>
        </w:rPr>
        <w:t>Министерство сельского хозяйства Российской Федерации</w:t>
      </w:r>
    </w:p>
    <w:p w14:paraId="51A1D348" w14:textId="77777777" w:rsidR="000134B5" w:rsidRDefault="007B1CF5" w:rsidP="00055F58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 xml:space="preserve">Департамент </w:t>
      </w:r>
      <w:r w:rsidR="00B31C70">
        <w:rPr>
          <w:sz w:val="28"/>
          <w:szCs w:val="28"/>
        </w:rPr>
        <w:t xml:space="preserve">образования, </w:t>
      </w:r>
      <w:r w:rsidRPr="00C4680A">
        <w:rPr>
          <w:sz w:val="28"/>
          <w:szCs w:val="28"/>
        </w:rPr>
        <w:t xml:space="preserve">научно-технологической политики </w:t>
      </w:r>
    </w:p>
    <w:p w14:paraId="44CA4766" w14:textId="48334F1E" w:rsidR="007B1CF5" w:rsidRPr="00C4680A" w:rsidRDefault="00B31C70" w:rsidP="00055F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комплекса</w:t>
      </w:r>
    </w:p>
    <w:p w14:paraId="1F21E966" w14:textId="77777777"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высшего образования</w:t>
      </w:r>
    </w:p>
    <w:p w14:paraId="7274953B" w14:textId="77777777" w:rsidR="007B1CF5" w:rsidRPr="00B24390" w:rsidRDefault="007B1CF5" w:rsidP="00B24390">
      <w:pPr>
        <w:spacing w:line="276" w:lineRule="auto"/>
        <w:jc w:val="center"/>
        <w:rPr>
          <w:sz w:val="28"/>
          <w:szCs w:val="28"/>
        </w:rPr>
      </w:pPr>
      <w:r w:rsidRPr="00B24390">
        <w:rPr>
          <w:sz w:val="28"/>
          <w:szCs w:val="28"/>
        </w:rPr>
        <w:t>«Волгоградский государственный аграрный университет»</w:t>
      </w:r>
    </w:p>
    <w:p w14:paraId="4B2F0F76" w14:textId="27D9668B" w:rsidR="007B1CF5" w:rsidRPr="00B24390" w:rsidRDefault="00B31C70" w:rsidP="00B24390">
      <w:pPr>
        <w:spacing w:line="276" w:lineRule="auto"/>
        <w:jc w:val="center"/>
        <w:outlineLvl w:val="0"/>
        <w:rPr>
          <w:bCs/>
          <w:kern w:val="32"/>
          <w:sz w:val="28"/>
          <w:szCs w:val="28"/>
        </w:rPr>
      </w:pPr>
      <w:r w:rsidRPr="00B24390">
        <w:rPr>
          <w:bCs/>
          <w:kern w:val="32"/>
          <w:sz w:val="28"/>
          <w:szCs w:val="28"/>
        </w:rPr>
        <w:t>Эколого</w:t>
      </w:r>
      <w:r w:rsidR="00C4510B" w:rsidRPr="00B24390">
        <w:rPr>
          <w:bCs/>
          <w:kern w:val="32"/>
          <w:sz w:val="28"/>
          <w:szCs w:val="28"/>
        </w:rPr>
        <w:t>-</w:t>
      </w:r>
      <w:r w:rsidRPr="00B24390">
        <w:rPr>
          <w:bCs/>
          <w:kern w:val="32"/>
          <w:sz w:val="28"/>
          <w:szCs w:val="28"/>
        </w:rPr>
        <w:t>мелиоративный</w:t>
      </w:r>
      <w:r w:rsidR="00884B0C" w:rsidRPr="00B24390">
        <w:rPr>
          <w:bCs/>
          <w:kern w:val="32"/>
          <w:sz w:val="28"/>
          <w:szCs w:val="28"/>
        </w:rPr>
        <w:t xml:space="preserve"> факультет</w:t>
      </w:r>
    </w:p>
    <w:p w14:paraId="741EE44D" w14:textId="379B0E40" w:rsidR="007B1CF5" w:rsidRDefault="007B1CF5" w:rsidP="00055F58">
      <w:pPr>
        <w:jc w:val="center"/>
        <w:rPr>
          <w:sz w:val="28"/>
          <w:szCs w:val="28"/>
        </w:rPr>
      </w:pPr>
    </w:p>
    <w:p w14:paraId="527E715C" w14:textId="5C90624F" w:rsidR="00F4741A" w:rsidRDefault="00F4741A" w:rsidP="006F2249">
      <w:pPr>
        <w:jc w:val="center"/>
        <w:rPr>
          <w:sz w:val="28"/>
          <w:szCs w:val="28"/>
        </w:rPr>
      </w:pPr>
    </w:p>
    <w:p w14:paraId="4B56CFE1" w14:textId="77777777" w:rsidR="00D55DA2" w:rsidRDefault="00D55DA2" w:rsidP="004D1B40">
      <w:pPr>
        <w:spacing w:line="360" w:lineRule="auto"/>
        <w:ind w:left="563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4C77E28" w14:textId="5A3FB6B7" w:rsidR="00095009" w:rsidRDefault="00D55DA2" w:rsidP="00016908">
      <w:pPr>
        <w:ind w:left="5636"/>
        <w:jc w:val="both"/>
        <w:rPr>
          <w:sz w:val="28"/>
          <w:szCs w:val="28"/>
          <w:u w:val="single"/>
        </w:rPr>
      </w:pPr>
      <w:r w:rsidRPr="00016908">
        <w:rPr>
          <w:sz w:val="28"/>
          <w:szCs w:val="28"/>
          <w:u w:val="single"/>
        </w:rPr>
        <w:t xml:space="preserve">Декан </w:t>
      </w:r>
      <w:proofErr w:type="gramStart"/>
      <w:r w:rsidR="00E80DBB">
        <w:rPr>
          <w:sz w:val="28"/>
          <w:szCs w:val="28"/>
          <w:u w:val="single"/>
        </w:rPr>
        <w:t>эколого</w:t>
      </w:r>
      <w:r w:rsidR="00C4510B">
        <w:rPr>
          <w:sz w:val="28"/>
          <w:szCs w:val="28"/>
          <w:u w:val="single"/>
        </w:rPr>
        <w:t>-</w:t>
      </w:r>
      <w:r w:rsidR="00E80DBB">
        <w:rPr>
          <w:sz w:val="28"/>
          <w:szCs w:val="28"/>
          <w:u w:val="single"/>
        </w:rPr>
        <w:t>ме</w:t>
      </w:r>
      <w:r w:rsidR="00B31C70">
        <w:rPr>
          <w:sz w:val="28"/>
          <w:szCs w:val="28"/>
          <w:u w:val="single"/>
        </w:rPr>
        <w:t>лиоративного</w:t>
      </w:r>
      <w:proofErr w:type="gramEnd"/>
      <w:r w:rsidR="00B31C70">
        <w:rPr>
          <w:sz w:val="28"/>
          <w:szCs w:val="28"/>
          <w:u w:val="single"/>
        </w:rPr>
        <w:t xml:space="preserve"> </w:t>
      </w:r>
    </w:p>
    <w:p w14:paraId="6A54C29B" w14:textId="78AAF877" w:rsidR="00095009" w:rsidRDefault="00016908" w:rsidP="00095009">
      <w:pPr>
        <w:ind w:left="5636"/>
        <w:jc w:val="both"/>
        <w:rPr>
          <w:sz w:val="28"/>
          <w:szCs w:val="28"/>
          <w:u w:val="single"/>
        </w:rPr>
      </w:pPr>
      <w:r w:rsidRPr="00016908">
        <w:rPr>
          <w:sz w:val="28"/>
          <w:szCs w:val="28"/>
          <w:u w:val="single"/>
        </w:rPr>
        <w:t>факультета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31C7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</w:p>
    <w:p w14:paraId="75ED621E" w14:textId="1F50C53A" w:rsidR="00D55DA2" w:rsidRPr="00B31C70" w:rsidRDefault="00B31C70" w:rsidP="00D55DA2">
      <w:pPr>
        <w:ind w:left="5636"/>
        <w:jc w:val="both"/>
        <w:outlineLvl w:val="4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</w:t>
      </w:r>
      <w:r w:rsidR="00D55DA2" w:rsidRPr="00B31C70">
        <w:rPr>
          <w:sz w:val="28"/>
          <w:u w:val="single"/>
        </w:rPr>
        <w:t xml:space="preserve">  </w:t>
      </w:r>
      <w:r w:rsidRPr="00B31C70">
        <w:rPr>
          <w:sz w:val="28"/>
          <w:u w:val="single"/>
        </w:rPr>
        <w:t>Кулагина О.А.</w:t>
      </w:r>
    </w:p>
    <w:p w14:paraId="2EDA0E03" w14:textId="1AB5C810" w:rsidR="00D55DA2" w:rsidRPr="004B65D0" w:rsidRDefault="00D55DA2" w:rsidP="00D55DA2">
      <w:pPr>
        <w:ind w:left="5636"/>
        <w:jc w:val="both"/>
        <w:outlineLvl w:val="4"/>
        <w:rPr>
          <w:i/>
          <w:sz w:val="18"/>
          <w:szCs w:val="18"/>
        </w:rPr>
      </w:pPr>
      <w:r w:rsidRPr="004B65D0">
        <w:rPr>
          <w:i/>
          <w:sz w:val="18"/>
          <w:szCs w:val="18"/>
        </w:rPr>
        <w:t xml:space="preserve">            </w:t>
      </w:r>
    </w:p>
    <w:p w14:paraId="7E585F54" w14:textId="44D3714A" w:rsidR="00D55DA2" w:rsidRDefault="00095009" w:rsidP="00095009">
      <w:pPr>
        <w:ind w:left="5634"/>
        <w:rPr>
          <w:sz w:val="28"/>
          <w:szCs w:val="28"/>
        </w:rPr>
      </w:pPr>
      <w:r>
        <w:rPr>
          <w:sz w:val="28"/>
          <w:szCs w:val="28"/>
        </w:rPr>
        <w:t>___</w:t>
      </w:r>
      <w:r w:rsidR="009D15F3">
        <w:rPr>
          <w:sz w:val="28"/>
          <w:szCs w:val="28"/>
        </w:rPr>
        <w:t xml:space="preserve">___________________2022 </w:t>
      </w:r>
      <w:r w:rsidR="00D55DA2">
        <w:rPr>
          <w:sz w:val="28"/>
          <w:szCs w:val="28"/>
        </w:rPr>
        <w:t>г.</w:t>
      </w:r>
    </w:p>
    <w:p w14:paraId="564DA4A4" w14:textId="7A9D99A4" w:rsidR="00F4741A" w:rsidRDefault="00F4741A" w:rsidP="006F2249">
      <w:pPr>
        <w:jc w:val="center"/>
        <w:rPr>
          <w:sz w:val="28"/>
          <w:szCs w:val="28"/>
        </w:rPr>
      </w:pPr>
    </w:p>
    <w:p w14:paraId="0E6F133D" w14:textId="77777777" w:rsidR="004160D4" w:rsidRPr="00C4680A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D55DA2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126A95D1" w14:textId="12F9A211" w:rsidR="007B1CF5" w:rsidRDefault="00884B0C" w:rsidP="006F2249">
      <w:pPr>
        <w:jc w:val="center"/>
        <w:rPr>
          <w:sz w:val="28"/>
          <w:szCs w:val="28"/>
        </w:rPr>
      </w:pPr>
      <w:r w:rsidRPr="00B24390">
        <w:rPr>
          <w:sz w:val="28"/>
          <w:szCs w:val="28"/>
        </w:rPr>
        <w:t>Б</w:t>
      </w:r>
      <w:proofErr w:type="gramStart"/>
      <w:r w:rsidRPr="00B24390">
        <w:rPr>
          <w:sz w:val="28"/>
          <w:szCs w:val="28"/>
        </w:rPr>
        <w:t>1</w:t>
      </w:r>
      <w:proofErr w:type="gramEnd"/>
      <w:r w:rsidRPr="00B24390">
        <w:rPr>
          <w:sz w:val="28"/>
          <w:szCs w:val="28"/>
        </w:rPr>
        <w:t>.</w:t>
      </w:r>
      <w:r w:rsidR="00B24390" w:rsidRPr="00B24390">
        <w:rPr>
          <w:sz w:val="28"/>
          <w:szCs w:val="28"/>
        </w:rPr>
        <w:t>О</w:t>
      </w:r>
      <w:r w:rsidRPr="00B24390">
        <w:rPr>
          <w:sz w:val="28"/>
          <w:szCs w:val="28"/>
        </w:rPr>
        <w:t>.</w:t>
      </w:r>
      <w:r w:rsidR="009636C3" w:rsidRPr="00B24390">
        <w:rPr>
          <w:sz w:val="28"/>
          <w:szCs w:val="28"/>
        </w:rPr>
        <w:t>11</w:t>
      </w:r>
      <w:r w:rsidRPr="00B24390">
        <w:rPr>
          <w:sz w:val="28"/>
          <w:szCs w:val="28"/>
        </w:rPr>
        <w:t xml:space="preserve"> </w:t>
      </w:r>
      <w:r w:rsidR="003866F8" w:rsidRPr="00B24390">
        <w:rPr>
          <w:sz w:val="28"/>
          <w:szCs w:val="28"/>
        </w:rPr>
        <w:t>Физическая культура и спорт</w:t>
      </w:r>
      <w:r w:rsidRPr="00B24390">
        <w:rPr>
          <w:sz w:val="28"/>
          <w:szCs w:val="28"/>
        </w:rPr>
        <w:t xml:space="preserve"> </w:t>
      </w:r>
    </w:p>
    <w:p w14:paraId="3C28BB01" w14:textId="77777777" w:rsidR="00B24390" w:rsidRDefault="00B24390" w:rsidP="006F2249">
      <w:pPr>
        <w:jc w:val="center"/>
        <w:rPr>
          <w:sz w:val="28"/>
          <w:szCs w:val="28"/>
        </w:rPr>
      </w:pPr>
    </w:p>
    <w:p w14:paraId="6DBE64AA" w14:textId="77777777" w:rsidR="00B24390" w:rsidRPr="00B24390" w:rsidRDefault="00B24390" w:rsidP="006F2249">
      <w:pPr>
        <w:jc w:val="center"/>
        <w:rPr>
          <w:bCs/>
          <w:sz w:val="28"/>
        </w:rPr>
      </w:pPr>
    </w:p>
    <w:p w14:paraId="553CFB6E" w14:textId="77777777" w:rsidR="007B1CF5" w:rsidRDefault="007B1CF5" w:rsidP="00055F58">
      <w:pPr>
        <w:spacing w:line="120" w:lineRule="auto"/>
        <w:jc w:val="center"/>
        <w:rPr>
          <w:sz w:val="16"/>
          <w:szCs w:val="16"/>
        </w:rPr>
      </w:pPr>
    </w:p>
    <w:p w14:paraId="1F869E21" w14:textId="0ED35E6B" w:rsidR="00575DBA" w:rsidRPr="00C4680A" w:rsidRDefault="00575DBA" w:rsidP="00B24390">
      <w:pPr>
        <w:spacing w:line="360" w:lineRule="auto"/>
        <w:jc w:val="both"/>
        <w:rPr>
          <w:sz w:val="28"/>
          <w:szCs w:val="28"/>
        </w:rPr>
      </w:pPr>
      <w:r w:rsidRPr="00C4680A">
        <w:rPr>
          <w:sz w:val="28"/>
          <w:szCs w:val="28"/>
        </w:rPr>
        <w:t>Кафедра</w:t>
      </w:r>
      <w:r w:rsidR="004B65D0">
        <w:rPr>
          <w:sz w:val="28"/>
          <w:szCs w:val="28"/>
        </w:rPr>
        <w:t xml:space="preserve"> </w:t>
      </w:r>
      <w:r w:rsidR="00B24390">
        <w:rPr>
          <w:sz w:val="28"/>
          <w:szCs w:val="28"/>
        </w:rPr>
        <w:t xml:space="preserve">                             </w:t>
      </w:r>
      <w:r w:rsidR="003866F8">
        <w:rPr>
          <w:sz w:val="28"/>
          <w:szCs w:val="28"/>
        </w:rPr>
        <w:t>Физическая культура и здоровье</w:t>
      </w:r>
    </w:p>
    <w:p w14:paraId="332B7942" w14:textId="69AB3F7B" w:rsidR="00F4741A" w:rsidRDefault="00F4741A" w:rsidP="00B24390">
      <w:pPr>
        <w:spacing w:line="360" w:lineRule="auto"/>
        <w:jc w:val="both"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>высшего образования</w:t>
      </w:r>
      <w:r w:rsidR="004B65D0">
        <w:rPr>
          <w:bCs/>
          <w:sz w:val="28"/>
          <w:szCs w:val="28"/>
        </w:rPr>
        <w:t xml:space="preserve"> </w:t>
      </w:r>
      <w:r w:rsidR="00604BE2" w:rsidRPr="00B24390">
        <w:rPr>
          <w:bCs/>
          <w:sz w:val="28"/>
          <w:szCs w:val="28"/>
        </w:rPr>
        <w:t>бакалавриат</w:t>
      </w:r>
      <w:r w:rsidR="00016908" w:rsidRPr="00B24390">
        <w:rPr>
          <w:bCs/>
          <w:sz w:val="28"/>
          <w:szCs w:val="28"/>
        </w:rPr>
        <w:tab/>
      </w:r>
      <w:r w:rsidR="00016908" w:rsidRPr="00B24390">
        <w:rPr>
          <w:bCs/>
          <w:sz w:val="28"/>
          <w:szCs w:val="28"/>
        </w:rPr>
        <w:tab/>
      </w:r>
      <w:r w:rsidR="00016908" w:rsidRPr="00B24390">
        <w:rPr>
          <w:bCs/>
          <w:sz w:val="28"/>
          <w:szCs w:val="28"/>
        </w:rPr>
        <w:tab/>
      </w:r>
      <w:r w:rsidR="00016908" w:rsidRPr="00B24390">
        <w:rPr>
          <w:bCs/>
          <w:sz w:val="28"/>
          <w:szCs w:val="28"/>
        </w:rPr>
        <w:tab/>
      </w:r>
      <w:r w:rsidR="00016908" w:rsidRPr="00B24390">
        <w:rPr>
          <w:bCs/>
          <w:sz w:val="28"/>
          <w:szCs w:val="28"/>
        </w:rPr>
        <w:tab/>
      </w:r>
      <w:r w:rsidR="00016908" w:rsidRPr="00B24390">
        <w:rPr>
          <w:bCs/>
          <w:sz w:val="28"/>
          <w:szCs w:val="28"/>
        </w:rPr>
        <w:tab/>
      </w:r>
      <w:r w:rsidR="00016908" w:rsidRPr="00B24390">
        <w:rPr>
          <w:bCs/>
          <w:sz w:val="28"/>
          <w:szCs w:val="28"/>
        </w:rPr>
        <w:tab/>
      </w:r>
    </w:p>
    <w:p w14:paraId="7BF604DB" w14:textId="357553B6" w:rsidR="00EE4881" w:rsidRDefault="00F4741A" w:rsidP="00B24390">
      <w:pPr>
        <w:spacing w:line="360" w:lineRule="auto"/>
        <w:jc w:val="both"/>
        <w:rPr>
          <w:sz w:val="28"/>
          <w:szCs w:val="28"/>
          <w:u w:val="single"/>
        </w:rPr>
      </w:pPr>
      <w:r w:rsidRPr="001E0753">
        <w:rPr>
          <w:bCs/>
          <w:sz w:val="28"/>
          <w:szCs w:val="28"/>
        </w:rPr>
        <w:t xml:space="preserve">Направление подготовки </w:t>
      </w:r>
      <w:r w:rsidR="00B24390">
        <w:rPr>
          <w:bCs/>
          <w:sz w:val="28"/>
          <w:szCs w:val="28"/>
        </w:rPr>
        <w:t xml:space="preserve">   </w:t>
      </w:r>
      <w:r w:rsidR="00814B7B" w:rsidRPr="00B24390">
        <w:rPr>
          <w:bCs/>
          <w:sz w:val="28"/>
          <w:szCs w:val="28"/>
        </w:rPr>
        <w:t>35</w:t>
      </w:r>
      <w:r w:rsidR="00202F42" w:rsidRPr="00B24390">
        <w:rPr>
          <w:bCs/>
          <w:sz w:val="28"/>
          <w:szCs w:val="28"/>
        </w:rPr>
        <w:t>.0</w:t>
      </w:r>
      <w:r w:rsidR="009636C3" w:rsidRPr="00B24390">
        <w:rPr>
          <w:bCs/>
          <w:sz w:val="28"/>
          <w:szCs w:val="28"/>
        </w:rPr>
        <w:t>3.</w:t>
      </w:r>
      <w:r w:rsidR="00814B7B" w:rsidRPr="00B24390">
        <w:rPr>
          <w:bCs/>
          <w:sz w:val="28"/>
          <w:szCs w:val="28"/>
        </w:rPr>
        <w:t>11</w:t>
      </w:r>
      <w:r w:rsidR="00202F42" w:rsidRPr="00B24390">
        <w:rPr>
          <w:bCs/>
          <w:sz w:val="28"/>
          <w:szCs w:val="28"/>
        </w:rPr>
        <w:t xml:space="preserve"> </w:t>
      </w:r>
      <w:r w:rsidR="00B31C70" w:rsidRPr="00B24390">
        <w:rPr>
          <w:bCs/>
          <w:sz w:val="28"/>
          <w:szCs w:val="28"/>
        </w:rPr>
        <w:t xml:space="preserve"> </w:t>
      </w:r>
      <w:r w:rsidR="00814B7B" w:rsidRPr="00B24390">
        <w:rPr>
          <w:bCs/>
          <w:sz w:val="28"/>
          <w:szCs w:val="28"/>
        </w:rPr>
        <w:t>Гидромелиорация</w:t>
      </w:r>
    </w:p>
    <w:p w14:paraId="2F380622" w14:textId="2B3A57EB" w:rsidR="00F4741A" w:rsidRPr="00B24390" w:rsidRDefault="00B24390" w:rsidP="00B24390">
      <w:pPr>
        <w:spacing w:line="360" w:lineRule="auto"/>
        <w:jc w:val="both"/>
        <w:rPr>
          <w:bCs/>
          <w:sz w:val="28"/>
          <w:szCs w:val="28"/>
        </w:rPr>
      </w:pPr>
      <w:r w:rsidRPr="00B24390">
        <w:rPr>
          <w:bCs/>
          <w:sz w:val="28"/>
          <w:szCs w:val="28"/>
        </w:rPr>
        <w:t>П</w:t>
      </w:r>
      <w:r w:rsidR="00F4741A" w:rsidRPr="00B24390">
        <w:rPr>
          <w:bCs/>
          <w:sz w:val="28"/>
          <w:szCs w:val="28"/>
        </w:rPr>
        <w:t>рофиль</w:t>
      </w:r>
      <w:r w:rsidR="00814B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</w:t>
      </w:r>
      <w:r w:rsidR="007E17A8" w:rsidRPr="00B24390">
        <w:rPr>
          <w:bCs/>
          <w:sz w:val="28"/>
          <w:szCs w:val="28"/>
        </w:rPr>
        <w:t>«</w:t>
      </w:r>
      <w:r w:rsidR="00814B7B" w:rsidRPr="00B24390">
        <w:rPr>
          <w:bCs/>
          <w:sz w:val="28"/>
          <w:szCs w:val="28"/>
        </w:rPr>
        <w:t>Строительство и эксплуатация гидромелиоративных систем</w:t>
      </w:r>
      <w:r w:rsidR="007E17A8" w:rsidRPr="00B24390">
        <w:rPr>
          <w:bCs/>
          <w:sz w:val="28"/>
          <w:szCs w:val="28"/>
        </w:rPr>
        <w:t>»</w:t>
      </w:r>
    </w:p>
    <w:p w14:paraId="00917046" w14:textId="2637CFBF" w:rsidR="00F4741A" w:rsidRPr="001E0753" w:rsidRDefault="00F4741A" w:rsidP="00B24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4B65D0">
        <w:rPr>
          <w:sz w:val="28"/>
          <w:szCs w:val="28"/>
        </w:rPr>
        <w:t xml:space="preserve"> </w:t>
      </w:r>
      <w:r w:rsidR="0084624F" w:rsidRPr="00B24390">
        <w:rPr>
          <w:sz w:val="28"/>
          <w:szCs w:val="28"/>
        </w:rPr>
        <w:t xml:space="preserve">       </w:t>
      </w:r>
      <w:r w:rsidR="00B24390">
        <w:rPr>
          <w:sz w:val="28"/>
          <w:szCs w:val="28"/>
        </w:rPr>
        <w:t xml:space="preserve">   </w:t>
      </w:r>
      <w:r w:rsidR="00814B7B" w:rsidRPr="00B24390">
        <w:rPr>
          <w:sz w:val="28"/>
          <w:szCs w:val="28"/>
        </w:rPr>
        <w:t>очная</w:t>
      </w:r>
      <w:r w:rsidR="00016908" w:rsidRPr="00B24390">
        <w:rPr>
          <w:sz w:val="28"/>
          <w:szCs w:val="28"/>
        </w:rPr>
        <w:tab/>
      </w:r>
      <w:r w:rsidR="00016908" w:rsidRPr="00B24390">
        <w:rPr>
          <w:sz w:val="28"/>
          <w:szCs w:val="28"/>
        </w:rPr>
        <w:tab/>
      </w:r>
      <w:r w:rsidR="00016908" w:rsidRPr="00B24390">
        <w:rPr>
          <w:sz w:val="28"/>
          <w:szCs w:val="28"/>
        </w:rPr>
        <w:tab/>
      </w:r>
      <w:r w:rsidR="00016908" w:rsidRPr="00B24390">
        <w:rPr>
          <w:sz w:val="28"/>
          <w:szCs w:val="28"/>
        </w:rPr>
        <w:tab/>
      </w:r>
      <w:r w:rsidR="00016908" w:rsidRPr="00B24390">
        <w:rPr>
          <w:sz w:val="28"/>
          <w:szCs w:val="28"/>
        </w:rPr>
        <w:tab/>
      </w:r>
      <w:r w:rsidR="0084624F" w:rsidRPr="00B24390">
        <w:rPr>
          <w:sz w:val="28"/>
          <w:szCs w:val="28"/>
        </w:rPr>
        <w:t xml:space="preserve">  </w:t>
      </w:r>
    </w:p>
    <w:p w14:paraId="3D896931" w14:textId="7295F6B2" w:rsidR="00F4741A" w:rsidRDefault="00F4741A" w:rsidP="00B24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 начала реализации образовательной программы</w:t>
      </w:r>
      <w:r w:rsidR="004B6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6908" w:rsidRPr="00B24390">
        <w:rPr>
          <w:sz w:val="28"/>
          <w:szCs w:val="28"/>
        </w:rPr>
        <w:t>20</w:t>
      </w:r>
      <w:r w:rsidR="00B31C70" w:rsidRPr="00B24390">
        <w:rPr>
          <w:sz w:val="28"/>
          <w:szCs w:val="28"/>
        </w:rPr>
        <w:t>21</w:t>
      </w:r>
      <w:r w:rsidR="00016908" w:rsidRPr="00B24390">
        <w:rPr>
          <w:sz w:val="28"/>
          <w:szCs w:val="28"/>
        </w:rPr>
        <w:tab/>
      </w:r>
      <w:r w:rsidR="00016908" w:rsidRPr="00B24390">
        <w:rPr>
          <w:sz w:val="28"/>
          <w:szCs w:val="28"/>
        </w:rPr>
        <w:tab/>
      </w:r>
      <w:r w:rsidR="00016908" w:rsidRPr="00B24390">
        <w:rPr>
          <w:sz w:val="28"/>
          <w:szCs w:val="28"/>
        </w:rPr>
        <w:tab/>
      </w:r>
      <w:r w:rsidR="00016908" w:rsidRPr="00B24390">
        <w:rPr>
          <w:sz w:val="28"/>
          <w:szCs w:val="28"/>
        </w:rPr>
        <w:tab/>
      </w:r>
      <w:r w:rsidR="00016908" w:rsidRPr="00B24390">
        <w:rPr>
          <w:sz w:val="28"/>
          <w:szCs w:val="28"/>
        </w:rPr>
        <w:tab/>
      </w:r>
    </w:p>
    <w:p w14:paraId="458407B5" w14:textId="77777777" w:rsidR="007B1CF5" w:rsidRDefault="007B1CF5" w:rsidP="00B24390">
      <w:pPr>
        <w:spacing w:line="360" w:lineRule="auto"/>
        <w:jc w:val="center"/>
        <w:rPr>
          <w:sz w:val="28"/>
          <w:szCs w:val="28"/>
        </w:rPr>
      </w:pPr>
    </w:p>
    <w:p w14:paraId="31256DDB" w14:textId="5207B5D2" w:rsidR="00925D1C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Default="001D7908" w:rsidP="006F2249">
      <w:pPr>
        <w:jc w:val="center"/>
        <w:rPr>
          <w:sz w:val="28"/>
          <w:szCs w:val="28"/>
        </w:rPr>
      </w:pPr>
    </w:p>
    <w:p w14:paraId="38358AD3" w14:textId="791B86A2" w:rsidR="00D93866" w:rsidRDefault="00D93866" w:rsidP="006F2249">
      <w:pPr>
        <w:jc w:val="center"/>
        <w:rPr>
          <w:sz w:val="28"/>
          <w:szCs w:val="28"/>
        </w:rPr>
      </w:pPr>
    </w:p>
    <w:p w14:paraId="18478A34" w14:textId="0B8D9AAD" w:rsidR="00D93866" w:rsidRDefault="00D93866" w:rsidP="006F2249">
      <w:pPr>
        <w:jc w:val="center"/>
        <w:rPr>
          <w:sz w:val="28"/>
          <w:szCs w:val="28"/>
        </w:rPr>
      </w:pPr>
    </w:p>
    <w:p w14:paraId="38F21B96" w14:textId="77777777" w:rsidR="00EE4881" w:rsidRDefault="00EE4881" w:rsidP="006F2249">
      <w:pPr>
        <w:jc w:val="center"/>
        <w:rPr>
          <w:sz w:val="28"/>
          <w:szCs w:val="28"/>
        </w:rPr>
      </w:pPr>
    </w:p>
    <w:p w14:paraId="46299719" w14:textId="77777777" w:rsidR="00B24390" w:rsidRDefault="00B24390" w:rsidP="006F2249">
      <w:pPr>
        <w:jc w:val="center"/>
        <w:rPr>
          <w:sz w:val="28"/>
          <w:szCs w:val="28"/>
        </w:rPr>
      </w:pPr>
    </w:p>
    <w:p w14:paraId="44966336" w14:textId="77777777" w:rsidR="00B24390" w:rsidRDefault="00B24390" w:rsidP="006F2249">
      <w:pPr>
        <w:jc w:val="center"/>
        <w:rPr>
          <w:sz w:val="28"/>
          <w:szCs w:val="28"/>
        </w:rPr>
      </w:pPr>
    </w:p>
    <w:p w14:paraId="527391A6" w14:textId="77777777" w:rsidR="00D93866" w:rsidRDefault="00D93866" w:rsidP="006F2249">
      <w:pPr>
        <w:jc w:val="center"/>
        <w:rPr>
          <w:sz w:val="28"/>
          <w:szCs w:val="28"/>
        </w:rPr>
      </w:pPr>
    </w:p>
    <w:p w14:paraId="5868F33F" w14:textId="77777777" w:rsidR="00B24390" w:rsidRDefault="00B24390" w:rsidP="006F2249">
      <w:pPr>
        <w:jc w:val="center"/>
        <w:rPr>
          <w:sz w:val="28"/>
          <w:szCs w:val="28"/>
        </w:rPr>
      </w:pPr>
    </w:p>
    <w:p w14:paraId="03F42621" w14:textId="77777777" w:rsidR="007B1CF5" w:rsidRPr="00C4680A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486782F9" w14:textId="198C3686" w:rsidR="00202F42" w:rsidRDefault="002D51C8" w:rsidP="006F22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D15F3">
        <w:rPr>
          <w:bCs/>
          <w:sz w:val="28"/>
          <w:szCs w:val="28"/>
        </w:rPr>
        <w:t>22</w:t>
      </w:r>
    </w:p>
    <w:p w14:paraId="0E1A9611" w14:textId="77777777" w:rsidR="00202F42" w:rsidRDefault="00202F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FE46F86" w14:textId="77777777" w:rsidR="007B1CF5" w:rsidRDefault="007B1CF5" w:rsidP="006F2249">
      <w:pPr>
        <w:jc w:val="center"/>
        <w:rPr>
          <w:bCs/>
          <w:sz w:val="28"/>
          <w:szCs w:val="28"/>
        </w:rPr>
      </w:pPr>
    </w:p>
    <w:p w14:paraId="3305AFAD" w14:textId="77777777" w:rsidR="007B1CF5" w:rsidRPr="00C4680A" w:rsidRDefault="007B1CF5" w:rsidP="00221115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Автор(ы):</w:t>
      </w:r>
    </w:p>
    <w:p w14:paraId="3E706FD0" w14:textId="77777777" w:rsidR="00DC76A0" w:rsidRPr="00222021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3E5C7892" w14:textId="77777777" w:rsidR="0048487F" w:rsidRDefault="0048487F" w:rsidP="0048487F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445AF6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кафедры </w:t>
      </w:r>
    </w:p>
    <w:p w14:paraId="7C8A544C" w14:textId="027CAEFA" w:rsidR="0048487F" w:rsidRPr="00445AF6" w:rsidRDefault="0048487F" w:rsidP="0048487F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«Физическая культура и здоровье</w:t>
      </w:r>
      <w:r w:rsidRPr="00445AF6">
        <w:rPr>
          <w:sz w:val="28"/>
          <w:szCs w:val="28"/>
        </w:rPr>
        <w:tab/>
      </w:r>
      <w:r w:rsidRPr="00C4680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4680A">
        <w:rPr>
          <w:sz w:val="28"/>
          <w:szCs w:val="28"/>
        </w:rPr>
        <w:t xml:space="preserve"> _______________     </w:t>
      </w:r>
      <w:r w:rsidRPr="00445AF6">
        <w:rPr>
          <w:sz w:val="28"/>
          <w:szCs w:val="28"/>
        </w:rPr>
        <w:t>Т.Н. Власова</w:t>
      </w:r>
      <w:r w:rsidRPr="00445AF6">
        <w:rPr>
          <w:sz w:val="28"/>
          <w:szCs w:val="28"/>
        </w:rPr>
        <w:tab/>
        <w:t xml:space="preserve"> </w:t>
      </w:r>
    </w:p>
    <w:p w14:paraId="61D0F0F4" w14:textId="77777777" w:rsidR="0048487F" w:rsidRPr="00222021" w:rsidRDefault="0048487F" w:rsidP="0048487F">
      <w:pPr>
        <w:spacing w:line="276" w:lineRule="auto"/>
        <w:jc w:val="both"/>
        <w:rPr>
          <w:sz w:val="16"/>
          <w:szCs w:val="16"/>
        </w:rPr>
      </w:pPr>
      <w:r w:rsidRPr="00DC76A0">
        <w:rPr>
          <w:i/>
          <w:sz w:val="18"/>
          <w:szCs w:val="18"/>
        </w:rPr>
        <w:t xml:space="preserve">            </w:t>
      </w:r>
    </w:p>
    <w:p w14:paraId="27B89889" w14:textId="77777777" w:rsidR="0048487F" w:rsidRDefault="0048487F" w:rsidP="0048487F">
      <w:pPr>
        <w:spacing w:line="276" w:lineRule="auto"/>
        <w:rPr>
          <w:sz w:val="28"/>
          <w:szCs w:val="28"/>
        </w:rPr>
      </w:pPr>
      <w:r w:rsidRPr="00445AF6">
        <w:rPr>
          <w:sz w:val="28"/>
          <w:szCs w:val="28"/>
        </w:rPr>
        <w:t xml:space="preserve">старший преподаватель  </w:t>
      </w:r>
      <w:r>
        <w:rPr>
          <w:sz w:val="28"/>
          <w:szCs w:val="28"/>
        </w:rPr>
        <w:t xml:space="preserve">кафедры </w:t>
      </w:r>
    </w:p>
    <w:p w14:paraId="6FC075B7" w14:textId="3E5B92A4" w:rsidR="0048487F" w:rsidRPr="00445AF6" w:rsidRDefault="0048487F" w:rsidP="004848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«Физическая культура и здоровье»                  </w:t>
      </w:r>
      <w:r w:rsidRPr="00445AF6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445A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445AF6">
        <w:rPr>
          <w:sz w:val="28"/>
          <w:szCs w:val="28"/>
        </w:rPr>
        <w:t>С.В. Плетцер</w:t>
      </w:r>
    </w:p>
    <w:p w14:paraId="4570E54A" w14:textId="77777777" w:rsidR="0048487F" w:rsidRDefault="0048487F" w:rsidP="0048487F">
      <w:pPr>
        <w:spacing w:line="276" w:lineRule="auto"/>
        <w:rPr>
          <w:sz w:val="28"/>
          <w:szCs w:val="28"/>
        </w:rPr>
      </w:pPr>
      <w:r w:rsidRPr="00B31C70">
        <w:rPr>
          <w:sz w:val="28"/>
          <w:szCs w:val="28"/>
        </w:rPr>
        <w:t xml:space="preserve">                                    </w:t>
      </w:r>
    </w:p>
    <w:p w14:paraId="171932CF" w14:textId="77777777" w:rsidR="0048487F" w:rsidRDefault="0048487F" w:rsidP="0048487F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445AF6">
        <w:rPr>
          <w:sz w:val="28"/>
          <w:szCs w:val="28"/>
        </w:rPr>
        <w:t>старший преподаватель</w:t>
      </w:r>
      <w:r>
        <w:rPr>
          <w:sz w:val="28"/>
          <w:szCs w:val="28"/>
        </w:rPr>
        <w:t xml:space="preserve">  кафедры </w:t>
      </w:r>
    </w:p>
    <w:p w14:paraId="494633FE" w14:textId="040AA33B" w:rsidR="00DC76A0" w:rsidRPr="00C4680A" w:rsidRDefault="0048487F" w:rsidP="0048487F">
      <w:pPr>
        <w:tabs>
          <w:tab w:val="left" w:pos="478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«Физическая культура и здоровье»                 </w:t>
      </w:r>
      <w:r w:rsidRPr="00C4680A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C4680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45AF6">
        <w:rPr>
          <w:sz w:val="28"/>
          <w:szCs w:val="28"/>
        </w:rPr>
        <w:t>С.А. Скакун</w:t>
      </w:r>
    </w:p>
    <w:p w14:paraId="0FC80609" w14:textId="77777777" w:rsidR="00ED2C28" w:rsidRDefault="00ED2C28" w:rsidP="007B1CF5">
      <w:pPr>
        <w:jc w:val="center"/>
        <w:rPr>
          <w:sz w:val="28"/>
          <w:szCs w:val="28"/>
        </w:rPr>
      </w:pPr>
    </w:p>
    <w:p w14:paraId="0D142A49" w14:textId="77777777" w:rsidR="006A6EEE" w:rsidRDefault="00221115" w:rsidP="00814B7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>ой професси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>аммы высшего образования по направлению подг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товки </w:t>
      </w:r>
      <w:bookmarkStart w:id="1" w:name="_Hlk65933177"/>
      <w:r w:rsidR="00814B7B" w:rsidRPr="0048487F">
        <w:rPr>
          <w:rFonts w:eastAsia="Calibri"/>
          <w:sz w:val="28"/>
          <w:szCs w:val="28"/>
          <w:lang w:eastAsia="en-US"/>
        </w:rPr>
        <w:t>35</w:t>
      </w:r>
      <w:r w:rsidR="00BD761C" w:rsidRPr="0048487F">
        <w:rPr>
          <w:rFonts w:eastAsia="Calibri"/>
          <w:sz w:val="28"/>
          <w:szCs w:val="28"/>
          <w:lang w:eastAsia="en-US"/>
        </w:rPr>
        <w:t>.0</w:t>
      </w:r>
      <w:r w:rsidR="00227342" w:rsidRPr="0048487F">
        <w:rPr>
          <w:rFonts w:eastAsia="Calibri"/>
          <w:sz w:val="28"/>
          <w:szCs w:val="28"/>
          <w:lang w:eastAsia="en-US"/>
        </w:rPr>
        <w:t>3</w:t>
      </w:r>
      <w:r w:rsidR="00BD761C" w:rsidRPr="0048487F">
        <w:rPr>
          <w:rFonts w:eastAsia="Calibri"/>
          <w:sz w:val="28"/>
          <w:szCs w:val="28"/>
          <w:lang w:eastAsia="en-US"/>
        </w:rPr>
        <w:t>.</w:t>
      </w:r>
      <w:r w:rsidR="00814B7B" w:rsidRPr="0048487F">
        <w:rPr>
          <w:rFonts w:eastAsia="Calibri"/>
          <w:sz w:val="28"/>
          <w:szCs w:val="28"/>
          <w:lang w:eastAsia="en-US"/>
        </w:rPr>
        <w:t>11</w:t>
      </w:r>
      <w:r w:rsidR="00BD761C" w:rsidRPr="0048487F">
        <w:rPr>
          <w:rFonts w:eastAsia="Calibri"/>
          <w:sz w:val="28"/>
          <w:szCs w:val="28"/>
          <w:lang w:eastAsia="en-US"/>
        </w:rPr>
        <w:t xml:space="preserve"> </w:t>
      </w:r>
      <w:r w:rsidR="00814B7B" w:rsidRPr="0048487F">
        <w:rPr>
          <w:rFonts w:eastAsia="Calibri"/>
          <w:sz w:val="28"/>
          <w:szCs w:val="28"/>
          <w:lang w:eastAsia="en-US"/>
        </w:rPr>
        <w:t>Гидромелиорация</w:t>
      </w:r>
      <w:r w:rsidR="0048487F">
        <w:rPr>
          <w:i/>
          <w:sz w:val="18"/>
          <w:szCs w:val="18"/>
        </w:rPr>
        <w:t xml:space="preserve">,   </w:t>
      </w:r>
      <w:r w:rsidR="0048487F">
        <w:rPr>
          <w:sz w:val="28"/>
          <w:szCs w:val="28"/>
        </w:rPr>
        <w:t>п</w:t>
      </w:r>
      <w:r w:rsidR="00EE4881" w:rsidRPr="0048487F">
        <w:rPr>
          <w:rFonts w:eastAsia="Calibri"/>
          <w:sz w:val="28"/>
          <w:szCs w:val="28"/>
          <w:lang w:eastAsia="en-US"/>
        </w:rPr>
        <w:t>рофиль</w:t>
      </w:r>
      <w:r w:rsidR="00BD761C" w:rsidRPr="0048487F">
        <w:rPr>
          <w:rFonts w:eastAsia="Calibri"/>
          <w:sz w:val="28"/>
          <w:szCs w:val="28"/>
          <w:lang w:eastAsia="en-US"/>
        </w:rPr>
        <w:tab/>
      </w:r>
      <w:r w:rsidR="00B31C70" w:rsidRPr="0048487F">
        <w:rPr>
          <w:rFonts w:eastAsia="Calibri"/>
          <w:sz w:val="28"/>
          <w:szCs w:val="28"/>
          <w:lang w:eastAsia="en-US"/>
        </w:rPr>
        <w:t>«</w:t>
      </w:r>
      <w:r w:rsidR="00814B7B" w:rsidRPr="0048487F">
        <w:rPr>
          <w:bCs/>
          <w:sz w:val="28"/>
          <w:szCs w:val="28"/>
        </w:rPr>
        <w:t xml:space="preserve">Строительство и эксплуатация </w:t>
      </w:r>
    </w:p>
    <w:p w14:paraId="72488193" w14:textId="59A6F4AE" w:rsidR="00814B7B" w:rsidRPr="0048487F" w:rsidRDefault="00814B7B" w:rsidP="00814B7B">
      <w:pPr>
        <w:jc w:val="both"/>
        <w:rPr>
          <w:bCs/>
          <w:sz w:val="28"/>
          <w:szCs w:val="28"/>
        </w:rPr>
      </w:pPr>
      <w:r w:rsidRPr="0048487F">
        <w:rPr>
          <w:bCs/>
          <w:sz w:val="28"/>
          <w:szCs w:val="28"/>
        </w:rPr>
        <w:t>гидромелиоративных систем»</w:t>
      </w:r>
    </w:p>
    <w:p w14:paraId="39531A43" w14:textId="5F2154F9" w:rsidR="00DC76A0" w:rsidRPr="00222021" w:rsidRDefault="00DC76A0" w:rsidP="00BD761C">
      <w:pPr>
        <w:jc w:val="both"/>
        <w:rPr>
          <w:sz w:val="16"/>
          <w:szCs w:val="16"/>
        </w:rPr>
      </w:pPr>
    </w:p>
    <w:bookmarkEnd w:id="1"/>
    <w:p w14:paraId="0FCC1C96" w14:textId="77777777" w:rsidR="0048487F" w:rsidRDefault="0048487F" w:rsidP="0048487F">
      <w:pPr>
        <w:tabs>
          <w:tab w:val="left" w:pos="3225"/>
          <w:tab w:val="left" w:pos="487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814B7B" w:rsidRPr="0048487F">
        <w:rPr>
          <w:sz w:val="28"/>
          <w:szCs w:val="28"/>
        </w:rPr>
        <w:t>оцент</w:t>
      </w:r>
      <w:r>
        <w:rPr>
          <w:sz w:val="28"/>
          <w:szCs w:val="28"/>
        </w:rPr>
        <w:t xml:space="preserve"> кафедры </w:t>
      </w:r>
    </w:p>
    <w:p w14:paraId="5883F500" w14:textId="0D603ECE" w:rsidR="00221115" w:rsidRPr="00C4680A" w:rsidRDefault="0048487F" w:rsidP="0048487F">
      <w:pPr>
        <w:tabs>
          <w:tab w:val="left" w:pos="3225"/>
          <w:tab w:val="left" w:pos="487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«Мелиорация земель и КИВР»</w:t>
      </w:r>
      <w:r w:rsidR="00962432" w:rsidRPr="0048487F">
        <w:rPr>
          <w:sz w:val="28"/>
          <w:szCs w:val="28"/>
        </w:rPr>
        <w:tab/>
      </w:r>
      <w:r w:rsidR="00221115" w:rsidRPr="007E17A8">
        <w:rPr>
          <w:sz w:val="28"/>
          <w:szCs w:val="28"/>
        </w:rPr>
        <w:t xml:space="preserve">      _______________      </w:t>
      </w:r>
      <w:r>
        <w:rPr>
          <w:sz w:val="28"/>
          <w:szCs w:val="28"/>
        </w:rPr>
        <w:t xml:space="preserve">  </w:t>
      </w:r>
      <w:r w:rsidR="00814B7B" w:rsidRPr="0048487F">
        <w:rPr>
          <w:sz w:val="28"/>
          <w:szCs w:val="28"/>
        </w:rPr>
        <w:t>В.В. Кузнецова</w:t>
      </w:r>
      <w:r w:rsidR="00962432" w:rsidRPr="0048487F">
        <w:rPr>
          <w:sz w:val="28"/>
          <w:szCs w:val="28"/>
        </w:rPr>
        <w:tab/>
      </w:r>
    </w:p>
    <w:p w14:paraId="595ADEBC" w14:textId="4056165D" w:rsidR="00221115" w:rsidRPr="00DC76A0" w:rsidRDefault="00221115" w:rsidP="00DC76A0">
      <w:pPr>
        <w:ind w:left="2694"/>
        <w:jc w:val="both"/>
        <w:rPr>
          <w:i/>
          <w:sz w:val="18"/>
          <w:szCs w:val="18"/>
        </w:rPr>
      </w:pPr>
      <w:r w:rsidRPr="00DC76A0">
        <w:rPr>
          <w:i/>
          <w:sz w:val="18"/>
          <w:szCs w:val="18"/>
        </w:rPr>
        <w:t xml:space="preserve">            </w:t>
      </w:r>
    </w:p>
    <w:p w14:paraId="0E1FB50E" w14:textId="77777777" w:rsidR="00221115" w:rsidRPr="00C4680A" w:rsidRDefault="00221115" w:rsidP="007B1CF5">
      <w:pPr>
        <w:jc w:val="center"/>
        <w:rPr>
          <w:sz w:val="28"/>
          <w:szCs w:val="28"/>
        </w:rPr>
      </w:pPr>
    </w:p>
    <w:p w14:paraId="438B1352" w14:textId="77777777" w:rsidR="0091223A" w:rsidRDefault="007B1CF5" w:rsidP="004848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="00ED2C28"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 w:rsidR="00B14FBF">
        <w:rPr>
          <w:sz w:val="28"/>
          <w:szCs w:val="28"/>
        </w:rPr>
        <w:t xml:space="preserve"> </w:t>
      </w:r>
    </w:p>
    <w:p w14:paraId="5E97A349" w14:textId="317D29C4" w:rsidR="0091223A" w:rsidRPr="00EB79C5" w:rsidRDefault="00A70AA7" w:rsidP="0048487F">
      <w:pPr>
        <w:spacing w:line="276" w:lineRule="auto"/>
        <w:jc w:val="both"/>
        <w:rPr>
          <w:sz w:val="28"/>
          <w:szCs w:val="28"/>
          <w:u w:val="single"/>
        </w:rPr>
      </w:pPr>
      <w:r w:rsidRPr="0048487F">
        <w:rPr>
          <w:sz w:val="28"/>
          <w:szCs w:val="28"/>
        </w:rPr>
        <w:t>«</w:t>
      </w:r>
      <w:r w:rsidR="003866F8" w:rsidRPr="0048487F">
        <w:rPr>
          <w:sz w:val="28"/>
          <w:szCs w:val="28"/>
        </w:rPr>
        <w:t>Физическая культура и здоровье</w:t>
      </w:r>
      <w:r w:rsidRPr="0048487F">
        <w:rPr>
          <w:sz w:val="28"/>
          <w:szCs w:val="28"/>
        </w:rPr>
        <w:t>»</w:t>
      </w:r>
    </w:p>
    <w:p w14:paraId="464EFD0E" w14:textId="39309DF4" w:rsidR="00DC76A0" w:rsidRPr="00D605FF" w:rsidRDefault="0091223A" w:rsidP="004848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6A0" w:rsidRPr="00D605FF">
        <w:rPr>
          <w:sz w:val="28"/>
          <w:szCs w:val="28"/>
        </w:rPr>
        <w:t xml:space="preserve">Протокол № ____ от </w:t>
      </w:r>
      <w:r w:rsidR="00DC76A0" w:rsidRPr="00C4680A">
        <w:rPr>
          <w:sz w:val="28"/>
          <w:szCs w:val="28"/>
        </w:rPr>
        <w:t>___________________</w:t>
      </w:r>
      <w:r w:rsidR="009D15F3">
        <w:rPr>
          <w:sz w:val="28"/>
          <w:szCs w:val="28"/>
        </w:rPr>
        <w:t xml:space="preserve">2022 </w:t>
      </w:r>
      <w:r w:rsidR="00DC76A0" w:rsidRPr="00D605FF">
        <w:rPr>
          <w:sz w:val="28"/>
          <w:szCs w:val="28"/>
        </w:rPr>
        <w:t>г.</w:t>
      </w:r>
    </w:p>
    <w:p w14:paraId="72462303" w14:textId="77777777" w:rsidR="00DC76A0" w:rsidRPr="00D605FF" w:rsidRDefault="00DC76A0" w:rsidP="00DC76A0">
      <w:pPr>
        <w:jc w:val="center"/>
        <w:rPr>
          <w:sz w:val="16"/>
          <w:szCs w:val="16"/>
        </w:rPr>
      </w:pPr>
    </w:p>
    <w:p w14:paraId="07BA286C" w14:textId="39DCFD30" w:rsidR="00DC76A0" w:rsidRPr="0091223A" w:rsidRDefault="00DC76A0" w:rsidP="00DC76A0">
      <w:pPr>
        <w:jc w:val="both"/>
        <w:rPr>
          <w:sz w:val="28"/>
          <w:szCs w:val="28"/>
          <w:u w:val="single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sz w:val="28"/>
          <w:szCs w:val="28"/>
        </w:rPr>
        <w:t xml:space="preserve">          </w:t>
      </w:r>
      <w:r w:rsidRPr="00D605FF">
        <w:rPr>
          <w:sz w:val="28"/>
          <w:szCs w:val="28"/>
        </w:rPr>
        <w:t xml:space="preserve">      </w:t>
      </w:r>
      <w:r w:rsidR="00962432">
        <w:rPr>
          <w:rFonts w:eastAsiaTheme="minorEastAsia" w:cstheme="minorBidi"/>
          <w:sz w:val="28"/>
          <w:szCs w:val="28"/>
        </w:rPr>
        <w:t xml:space="preserve">          </w:t>
      </w:r>
      <w:r>
        <w:rPr>
          <w:rFonts w:eastAsiaTheme="minorEastAsia" w:cstheme="minorBidi"/>
          <w:sz w:val="28"/>
          <w:szCs w:val="28"/>
        </w:rPr>
        <w:t xml:space="preserve">____________  </w:t>
      </w:r>
      <w:r w:rsidRPr="00D605FF">
        <w:rPr>
          <w:sz w:val="28"/>
          <w:szCs w:val="28"/>
        </w:rPr>
        <w:t xml:space="preserve"> </w:t>
      </w:r>
      <w:r w:rsidR="00962432">
        <w:rPr>
          <w:sz w:val="28"/>
          <w:szCs w:val="28"/>
        </w:rPr>
        <w:t xml:space="preserve">         </w:t>
      </w:r>
      <w:r w:rsidR="003866F8">
        <w:rPr>
          <w:sz w:val="28"/>
          <w:szCs w:val="28"/>
        </w:rPr>
        <w:t xml:space="preserve"> </w:t>
      </w:r>
      <w:r w:rsidR="003866F8" w:rsidRPr="0048487F">
        <w:rPr>
          <w:sz w:val="28"/>
          <w:szCs w:val="28"/>
        </w:rPr>
        <w:t>Т.Н. Власова</w:t>
      </w:r>
    </w:p>
    <w:p w14:paraId="0BAD744E" w14:textId="44302F40" w:rsidR="00DC76A0" w:rsidRPr="00375F05" w:rsidRDefault="00962432" w:rsidP="00DC76A0">
      <w:pPr>
        <w:ind w:left="538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="00DC76A0" w:rsidRPr="00375F05">
        <w:rPr>
          <w:i/>
          <w:sz w:val="18"/>
          <w:szCs w:val="18"/>
        </w:rPr>
        <w:t xml:space="preserve">                                     </w:t>
      </w:r>
    </w:p>
    <w:p w14:paraId="1853893D" w14:textId="77777777" w:rsidR="00DC76A0" w:rsidRPr="00567529" w:rsidRDefault="00DC76A0" w:rsidP="00DC76A0">
      <w:pPr>
        <w:jc w:val="center"/>
        <w:rPr>
          <w:sz w:val="28"/>
          <w:szCs w:val="28"/>
        </w:rPr>
      </w:pPr>
    </w:p>
    <w:p w14:paraId="1B87E311" w14:textId="2373E499" w:rsidR="00DC76A0" w:rsidRPr="00DF52B6" w:rsidRDefault="00DC76A0" w:rsidP="00DC76A0">
      <w:pPr>
        <w:pStyle w:val="af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962432">
        <w:rPr>
          <w:sz w:val="28"/>
          <w:szCs w:val="28"/>
        </w:rPr>
        <w:t xml:space="preserve"> </w:t>
      </w:r>
      <w:r w:rsidR="00E80DBB" w:rsidRPr="0048487F">
        <w:rPr>
          <w:sz w:val="28"/>
          <w:szCs w:val="28"/>
        </w:rPr>
        <w:t>эколого</w:t>
      </w:r>
      <w:r w:rsidR="00C4510B" w:rsidRPr="0048487F">
        <w:rPr>
          <w:sz w:val="28"/>
          <w:szCs w:val="28"/>
        </w:rPr>
        <w:t>-</w:t>
      </w:r>
      <w:r w:rsidR="00E80DBB" w:rsidRPr="0048487F">
        <w:rPr>
          <w:sz w:val="28"/>
          <w:szCs w:val="28"/>
        </w:rPr>
        <w:t xml:space="preserve">мелиоративного </w:t>
      </w:r>
      <w:r w:rsidR="00962432" w:rsidRPr="0048487F">
        <w:rPr>
          <w:sz w:val="28"/>
          <w:szCs w:val="28"/>
        </w:rPr>
        <w:t xml:space="preserve"> факультета</w:t>
      </w:r>
      <w:r w:rsidR="00962432" w:rsidRPr="0048487F">
        <w:rPr>
          <w:sz w:val="28"/>
          <w:szCs w:val="28"/>
        </w:rPr>
        <w:tab/>
      </w:r>
      <w:r w:rsidR="009D713F" w:rsidRPr="0048487F">
        <w:rPr>
          <w:sz w:val="28"/>
          <w:szCs w:val="28"/>
        </w:rPr>
        <w:tab/>
      </w:r>
      <w:r w:rsidR="00962432" w:rsidRPr="0048487F">
        <w:rPr>
          <w:sz w:val="28"/>
          <w:szCs w:val="28"/>
        </w:rPr>
        <w:tab/>
      </w:r>
      <w:r w:rsidR="00962432" w:rsidRPr="0048487F">
        <w:rPr>
          <w:sz w:val="28"/>
          <w:szCs w:val="28"/>
        </w:rPr>
        <w:tab/>
      </w:r>
      <w:r w:rsidR="00962432" w:rsidRPr="0048487F">
        <w:rPr>
          <w:sz w:val="28"/>
          <w:szCs w:val="28"/>
        </w:rPr>
        <w:tab/>
      </w:r>
      <w:r w:rsidR="00962432" w:rsidRPr="0048487F">
        <w:rPr>
          <w:sz w:val="28"/>
          <w:szCs w:val="28"/>
        </w:rPr>
        <w:tab/>
      </w:r>
    </w:p>
    <w:p w14:paraId="3F0EA03D" w14:textId="77777777" w:rsidR="00DC76A0" w:rsidRPr="00C4680A" w:rsidRDefault="00DC76A0" w:rsidP="00DC76A0">
      <w:pPr>
        <w:jc w:val="center"/>
        <w:rPr>
          <w:sz w:val="16"/>
          <w:szCs w:val="16"/>
        </w:rPr>
      </w:pPr>
    </w:p>
    <w:p w14:paraId="1E6B1C1A" w14:textId="7CD3BE58" w:rsidR="00DC76A0" w:rsidRPr="00D605FF" w:rsidRDefault="00DC76A0" w:rsidP="00DC76A0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____________________</w:t>
      </w:r>
      <w:r w:rsidR="009D15F3">
        <w:rPr>
          <w:sz w:val="28"/>
          <w:szCs w:val="28"/>
        </w:rPr>
        <w:t xml:space="preserve">2022 </w:t>
      </w:r>
      <w:bookmarkStart w:id="2" w:name="_GoBack"/>
      <w:bookmarkEnd w:id="2"/>
      <w:r w:rsidRPr="00D605FF">
        <w:rPr>
          <w:sz w:val="28"/>
          <w:szCs w:val="28"/>
        </w:rPr>
        <w:t>г.</w:t>
      </w:r>
    </w:p>
    <w:p w14:paraId="62A4410E" w14:textId="77777777" w:rsidR="00DC76A0" w:rsidRPr="00C4680A" w:rsidRDefault="00DC76A0" w:rsidP="00DC76A0">
      <w:pPr>
        <w:jc w:val="center"/>
        <w:rPr>
          <w:sz w:val="16"/>
          <w:szCs w:val="16"/>
        </w:rPr>
      </w:pPr>
    </w:p>
    <w:p w14:paraId="177E0D1B" w14:textId="77777777" w:rsidR="00DC76A0" w:rsidRDefault="00DC76A0" w:rsidP="00DC76A0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14:paraId="59C98E63" w14:textId="4BE62DB4" w:rsidR="00DC76A0" w:rsidRPr="00C4680A" w:rsidRDefault="00DC76A0" w:rsidP="00DC76A0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методической комиссии факультета</w:t>
      </w:r>
      <w:r>
        <w:rPr>
          <w:sz w:val="28"/>
          <w:szCs w:val="28"/>
        </w:rPr>
        <w:t xml:space="preserve">                  </w:t>
      </w:r>
      <w:r w:rsidRPr="007E17A8">
        <w:rPr>
          <w:sz w:val="28"/>
          <w:szCs w:val="28"/>
        </w:rPr>
        <w:t xml:space="preserve">____________           </w:t>
      </w:r>
      <w:r w:rsidR="00E80DBB" w:rsidRPr="0048487F">
        <w:rPr>
          <w:sz w:val="28"/>
          <w:szCs w:val="28"/>
        </w:rPr>
        <w:t>А.К. Васильев</w:t>
      </w:r>
      <w:r w:rsidR="00962432" w:rsidRPr="00962432">
        <w:rPr>
          <w:sz w:val="28"/>
          <w:szCs w:val="28"/>
        </w:rPr>
        <w:t xml:space="preserve"> </w:t>
      </w:r>
    </w:p>
    <w:p w14:paraId="516CE8EF" w14:textId="77777777" w:rsidR="00DC76A0" w:rsidRDefault="00DC76A0" w:rsidP="00DC76A0">
      <w:pPr>
        <w:jc w:val="center"/>
        <w:rPr>
          <w:sz w:val="28"/>
          <w:szCs w:val="28"/>
        </w:rPr>
      </w:pPr>
    </w:p>
    <w:p w14:paraId="500CFE06" w14:textId="77777777" w:rsidR="00D93866" w:rsidRDefault="00D938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68D457" w14:textId="36A76CFD" w:rsidR="007B1CF5" w:rsidRPr="00A65A4B" w:rsidRDefault="007B1CF5" w:rsidP="004673D9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>1 Перечень планируемых результатов обучения по дисциплине</w:t>
      </w:r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14:paraId="3ACDA813" w14:textId="77777777" w:rsidR="004034AC" w:rsidRDefault="007B1CF5" w:rsidP="00962432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Целью изучения дисциплины</w:t>
      </w:r>
    </w:p>
    <w:p w14:paraId="6108ACE4" w14:textId="17953031" w:rsidR="00C41BDA" w:rsidRPr="00A2613A" w:rsidRDefault="00C41BDA" w:rsidP="00C41BDA">
      <w:pPr>
        <w:shd w:val="clear" w:color="auto" w:fill="FFFFFF"/>
        <w:tabs>
          <w:tab w:val="left" w:leader="underscore" w:pos="4670"/>
        </w:tabs>
        <w:ind w:firstLine="709"/>
        <w:jc w:val="both"/>
        <w:rPr>
          <w:bCs/>
          <w:sz w:val="28"/>
          <w:szCs w:val="28"/>
        </w:rPr>
      </w:pPr>
      <w:r w:rsidRPr="00A2613A">
        <w:rPr>
          <w:bCs/>
          <w:sz w:val="28"/>
          <w:szCs w:val="28"/>
        </w:rPr>
        <w:t>Формирование физической культуры личности путем овладения специальн</w:t>
      </w:r>
      <w:r w:rsidRPr="00A2613A">
        <w:rPr>
          <w:bCs/>
          <w:sz w:val="28"/>
          <w:szCs w:val="28"/>
        </w:rPr>
        <w:t>ы</w:t>
      </w:r>
      <w:r w:rsidRPr="00A2613A">
        <w:rPr>
          <w:bCs/>
          <w:sz w:val="28"/>
          <w:szCs w:val="28"/>
        </w:rPr>
        <w:t>ми знаниями</w:t>
      </w:r>
      <w:r w:rsidRPr="00A2613A">
        <w:rPr>
          <w:sz w:val="28"/>
          <w:szCs w:val="28"/>
        </w:rPr>
        <w:t xml:space="preserve">, практическими умениями и навыками, обеспечивающими сохранение и укрепление здоровья, поддержание </w:t>
      </w:r>
      <w:r w:rsidR="00A2613A">
        <w:rPr>
          <w:sz w:val="28"/>
          <w:szCs w:val="28"/>
        </w:rPr>
        <w:t xml:space="preserve">должного физического состояния </w:t>
      </w:r>
      <w:r w:rsidRPr="00A2613A">
        <w:rPr>
          <w:sz w:val="28"/>
          <w:szCs w:val="28"/>
        </w:rPr>
        <w:t>организма, совершенствование психофизических способностей, необходимых в будущей пр</w:t>
      </w:r>
      <w:r w:rsidRPr="00A2613A">
        <w:rPr>
          <w:sz w:val="28"/>
          <w:szCs w:val="28"/>
        </w:rPr>
        <w:t>о</w:t>
      </w:r>
      <w:r w:rsidRPr="00A2613A">
        <w:rPr>
          <w:sz w:val="28"/>
          <w:szCs w:val="28"/>
        </w:rPr>
        <w:t>фессиональной и социальной деятельности.</w:t>
      </w:r>
    </w:p>
    <w:p w14:paraId="30A30122" w14:textId="77777777" w:rsidR="00C41BDA" w:rsidRPr="00A2613A" w:rsidRDefault="00C41BDA" w:rsidP="00C41BDA">
      <w:pPr>
        <w:tabs>
          <w:tab w:val="left" w:leader="underscore" w:pos="4670"/>
        </w:tabs>
        <w:ind w:firstLine="709"/>
        <w:jc w:val="both"/>
        <w:rPr>
          <w:sz w:val="28"/>
          <w:szCs w:val="28"/>
        </w:rPr>
      </w:pPr>
      <w:r w:rsidRPr="00A2613A">
        <w:rPr>
          <w:sz w:val="28"/>
          <w:szCs w:val="28"/>
        </w:rPr>
        <w:t>Изучение дисциплины направлено на решение следующих задач:</w:t>
      </w:r>
    </w:p>
    <w:p w14:paraId="786F387C" w14:textId="673A5A6F" w:rsidR="00C41BDA" w:rsidRPr="00A2613A" w:rsidRDefault="00C41BDA" w:rsidP="00C41BDA">
      <w:pPr>
        <w:tabs>
          <w:tab w:val="left" w:leader="underscore" w:pos="467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613A">
        <w:rPr>
          <w:sz w:val="28"/>
          <w:szCs w:val="28"/>
        </w:rPr>
        <w:t>-</w:t>
      </w:r>
      <w:r w:rsidR="00E049CF" w:rsidRPr="00A2613A">
        <w:rPr>
          <w:sz w:val="28"/>
          <w:szCs w:val="28"/>
        </w:rPr>
        <w:t xml:space="preserve"> </w:t>
      </w:r>
      <w:r w:rsidR="00F52724" w:rsidRPr="00A2613A">
        <w:rPr>
          <w:sz w:val="28"/>
          <w:szCs w:val="28"/>
        </w:rPr>
        <w:t>освоение</w:t>
      </w:r>
      <w:r w:rsidRPr="00A2613A">
        <w:rPr>
          <w:color w:val="000000"/>
          <w:sz w:val="28"/>
          <w:szCs w:val="28"/>
          <w:shd w:val="clear" w:color="auto" w:fill="FFFFFF"/>
        </w:rPr>
        <w:t xml:space="preserve"> </w:t>
      </w:r>
      <w:r w:rsidR="00F52724" w:rsidRPr="00A2613A">
        <w:rPr>
          <w:color w:val="000000"/>
          <w:sz w:val="28"/>
          <w:szCs w:val="28"/>
          <w:shd w:val="clear" w:color="auto" w:fill="FFFFFF"/>
        </w:rPr>
        <w:t>теоретических</w:t>
      </w:r>
      <w:r w:rsidRPr="00A2613A">
        <w:rPr>
          <w:color w:val="000000"/>
          <w:sz w:val="28"/>
          <w:szCs w:val="28"/>
          <w:shd w:val="clear" w:color="auto" w:fill="FFFFFF"/>
        </w:rPr>
        <w:t xml:space="preserve"> основ физической культуры</w:t>
      </w:r>
      <w:r w:rsidR="00E049CF" w:rsidRPr="00A2613A">
        <w:rPr>
          <w:color w:val="000000"/>
          <w:sz w:val="28"/>
          <w:szCs w:val="28"/>
          <w:shd w:val="clear" w:color="auto" w:fill="FFFFFF"/>
        </w:rPr>
        <w:t xml:space="preserve">, спорта </w:t>
      </w:r>
      <w:r w:rsidRPr="00A2613A">
        <w:rPr>
          <w:color w:val="000000"/>
          <w:sz w:val="28"/>
          <w:szCs w:val="28"/>
          <w:shd w:val="clear" w:color="auto" w:fill="FFFFFF"/>
        </w:rPr>
        <w:t>и здорового о</w:t>
      </w:r>
      <w:r w:rsidRPr="00A2613A">
        <w:rPr>
          <w:color w:val="000000"/>
          <w:sz w:val="28"/>
          <w:szCs w:val="28"/>
          <w:shd w:val="clear" w:color="auto" w:fill="FFFFFF"/>
        </w:rPr>
        <w:t>б</w:t>
      </w:r>
      <w:r w:rsidRPr="00A2613A">
        <w:rPr>
          <w:color w:val="000000"/>
          <w:sz w:val="28"/>
          <w:szCs w:val="28"/>
          <w:shd w:val="clear" w:color="auto" w:fill="FFFFFF"/>
        </w:rPr>
        <w:t>раза жизни;</w:t>
      </w:r>
    </w:p>
    <w:p w14:paraId="4490B887" w14:textId="4BB58653" w:rsidR="00842A17" w:rsidRPr="00A2613A" w:rsidRDefault="00E049CF" w:rsidP="00962432">
      <w:pPr>
        <w:ind w:firstLine="709"/>
        <w:jc w:val="both"/>
        <w:rPr>
          <w:sz w:val="28"/>
          <w:szCs w:val="28"/>
        </w:rPr>
      </w:pPr>
      <w:r w:rsidRPr="00A2613A">
        <w:rPr>
          <w:sz w:val="28"/>
          <w:szCs w:val="28"/>
        </w:rPr>
        <w:t>-</w:t>
      </w:r>
      <w:r w:rsidR="00F52724" w:rsidRPr="00A2613A">
        <w:rPr>
          <w:sz w:val="28"/>
          <w:szCs w:val="28"/>
        </w:rPr>
        <w:t xml:space="preserve"> </w:t>
      </w:r>
      <w:r w:rsidRPr="00A2613A">
        <w:rPr>
          <w:sz w:val="28"/>
          <w:szCs w:val="28"/>
        </w:rPr>
        <w:t>овладение методикой применения средств физической культуры и спорта</w:t>
      </w:r>
      <w:r w:rsidR="00842A17" w:rsidRPr="00A2613A">
        <w:rPr>
          <w:sz w:val="28"/>
          <w:szCs w:val="28"/>
        </w:rPr>
        <w:t xml:space="preserve"> для оптимиза</w:t>
      </w:r>
      <w:r w:rsidR="00D1059F" w:rsidRPr="00A2613A">
        <w:rPr>
          <w:sz w:val="28"/>
          <w:szCs w:val="28"/>
        </w:rPr>
        <w:t>ции физического здоровья</w:t>
      </w:r>
      <w:r w:rsidRPr="00A2613A">
        <w:rPr>
          <w:sz w:val="28"/>
          <w:szCs w:val="28"/>
        </w:rPr>
        <w:t>,</w:t>
      </w:r>
      <w:r w:rsidR="00842A17" w:rsidRPr="00A2613A">
        <w:rPr>
          <w:sz w:val="28"/>
          <w:szCs w:val="28"/>
        </w:rPr>
        <w:t xml:space="preserve"> профилактики </w:t>
      </w:r>
      <w:r w:rsidR="0088246B" w:rsidRPr="00A2613A">
        <w:rPr>
          <w:sz w:val="28"/>
          <w:szCs w:val="28"/>
        </w:rPr>
        <w:t xml:space="preserve">психофизического утомления и </w:t>
      </w:r>
      <w:r w:rsidR="00842A17" w:rsidRPr="00A2613A">
        <w:rPr>
          <w:sz w:val="28"/>
          <w:szCs w:val="28"/>
        </w:rPr>
        <w:t>профессиональных заболева</w:t>
      </w:r>
      <w:r w:rsidR="0088246B" w:rsidRPr="00A2613A">
        <w:rPr>
          <w:sz w:val="28"/>
          <w:szCs w:val="28"/>
        </w:rPr>
        <w:t>ний</w:t>
      </w:r>
      <w:r w:rsidR="0031202F">
        <w:rPr>
          <w:sz w:val="28"/>
          <w:szCs w:val="28"/>
        </w:rPr>
        <w:t>.</w:t>
      </w:r>
    </w:p>
    <w:p w14:paraId="7575590B" w14:textId="57808DBD" w:rsidR="00E049CF" w:rsidRPr="00A2613A" w:rsidRDefault="00842A17" w:rsidP="00962432">
      <w:pPr>
        <w:ind w:firstLine="709"/>
        <w:jc w:val="both"/>
        <w:rPr>
          <w:sz w:val="28"/>
          <w:szCs w:val="28"/>
        </w:rPr>
      </w:pPr>
      <w:r w:rsidRPr="00A2613A">
        <w:rPr>
          <w:sz w:val="28"/>
          <w:szCs w:val="28"/>
        </w:rPr>
        <w:t xml:space="preserve">- </w:t>
      </w:r>
      <w:r w:rsidR="00E049CF" w:rsidRPr="00A2613A">
        <w:rPr>
          <w:sz w:val="28"/>
          <w:szCs w:val="28"/>
        </w:rPr>
        <w:t xml:space="preserve"> </w:t>
      </w:r>
      <w:r w:rsidR="00901000">
        <w:rPr>
          <w:sz w:val="28"/>
          <w:szCs w:val="28"/>
        </w:rPr>
        <w:t>изучение</w:t>
      </w:r>
      <w:r w:rsidR="008B0B63" w:rsidRPr="00A2613A">
        <w:rPr>
          <w:sz w:val="28"/>
          <w:szCs w:val="28"/>
        </w:rPr>
        <w:t xml:space="preserve"> </w:t>
      </w:r>
      <w:r w:rsidR="0031202F" w:rsidRPr="0031202F">
        <w:rPr>
          <w:sz w:val="28"/>
          <w:szCs w:val="28"/>
        </w:rPr>
        <w:t>методов</w:t>
      </w:r>
      <w:r w:rsidR="0031202F" w:rsidRPr="00A2613A">
        <w:rPr>
          <w:sz w:val="28"/>
          <w:szCs w:val="28"/>
        </w:rPr>
        <w:t xml:space="preserve"> </w:t>
      </w:r>
      <w:r w:rsidR="00E049CF" w:rsidRPr="00A2613A">
        <w:rPr>
          <w:sz w:val="28"/>
          <w:szCs w:val="28"/>
        </w:rPr>
        <w:t>самоконтроля при выполнении физических нагрузок</w:t>
      </w:r>
      <w:r w:rsidR="00D1059F" w:rsidRPr="00A2613A">
        <w:rPr>
          <w:sz w:val="28"/>
          <w:szCs w:val="28"/>
        </w:rPr>
        <w:t>.</w:t>
      </w:r>
    </w:p>
    <w:p w14:paraId="637E69A9" w14:textId="5D10471E" w:rsidR="004673D9" w:rsidRDefault="004673D9" w:rsidP="004673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r w:rsidR="00AD6CB7">
        <w:rPr>
          <w:color w:val="000000"/>
          <w:sz w:val="28"/>
          <w:szCs w:val="28"/>
        </w:rPr>
        <w:t>дисциплины,</w:t>
      </w:r>
      <w:r>
        <w:rPr>
          <w:color w:val="000000"/>
          <w:sz w:val="28"/>
          <w:szCs w:val="28"/>
        </w:rPr>
        <w:t xml:space="preserve"> обучающиеся должны приобрести след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536"/>
      </w:tblGrid>
      <w:tr w:rsidR="004673D9" w:rsidRPr="00F2527C" w14:paraId="7C5866F1" w14:textId="77777777" w:rsidTr="00EB24BE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1EED1E0F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F2527C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536" w:type="dxa"/>
            <w:vAlign w:val="center"/>
          </w:tcPr>
          <w:p w14:paraId="5E2B3BD1" w14:textId="77777777" w:rsidR="004673D9" w:rsidRDefault="004673D9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</w:t>
            </w:r>
            <w:r w:rsidR="00F617D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F2527C" w:rsidRDefault="00F617D0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C558D4" w:rsidRPr="00F2527C" w14:paraId="6FD2548B" w14:textId="77777777" w:rsidTr="003866F8">
        <w:trPr>
          <w:trHeight w:val="105"/>
        </w:trPr>
        <w:tc>
          <w:tcPr>
            <w:tcW w:w="2660" w:type="dxa"/>
            <w:vMerge w:val="restart"/>
          </w:tcPr>
          <w:p w14:paraId="7D481410" w14:textId="56376226" w:rsidR="00C558D4" w:rsidRPr="006065C2" w:rsidRDefault="003866F8" w:rsidP="003866F8">
            <w:pPr>
              <w:ind w:left="-57" w:right="-57"/>
              <w:rPr>
                <w:bCs/>
              </w:rPr>
            </w:pPr>
            <w:r>
              <w:rPr>
                <w:bCs/>
              </w:rPr>
              <w:t>УК-7</w:t>
            </w:r>
            <w:r w:rsidR="00E346D7">
              <w:rPr>
                <w:bCs/>
              </w:rPr>
              <w:t xml:space="preserve"> </w:t>
            </w:r>
            <w:r w:rsidRPr="00202F42">
              <w:rPr>
                <w:bCs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Способен по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держивать должный уровень физической подготовленности для обеспечения полноце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ной социальной и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фессиональной деятел</w:t>
            </w:r>
            <w:r>
              <w:rPr>
                <w:color w:val="000000"/>
                <w:shd w:val="clear" w:color="auto" w:fill="FFFFFF"/>
              </w:rPr>
              <w:t>ь</w:t>
            </w:r>
            <w:r>
              <w:rPr>
                <w:color w:val="000000"/>
                <w:shd w:val="clear" w:color="auto" w:fill="FFFFFF"/>
              </w:rPr>
              <w:t>ности</w:t>
            </w:r>
            <w:r w:rsidR="00E346D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18" w:type="dxa"/>
            <w:vMerge w:val="restart"/>
          </w:tcPr>
          <w:p w14:paraId="5136B328" w14:textId="2D177AB6" w:rsidR="00C558D4" w:rsidRPr="006065C2" w:rsidRDefault="003866F8" w:rsidP="00C01C30">
            <w:pPr>
              <w:ind w:left="-57" w:right="-57"/>
              <w:rPr>
                <w:bCs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УК</w:t>
            </w:r>
            <w:r>
              <w:rPr>
                <w:rFonts w:eastAsia="Calibri"/>
                <w:iCs/>
              </w:rPr>
              <w:t>-7.1</w:t>
            </w:r>
            <w:proofErr w:type="gramStart"/>
            <w:r w:rsidR="00C01C30">
              <w:rPr>
                <w:rFonts w:eastAsia="Calibri"/>
                <w:iCs/>
              </w:rPr>
              <w:t xml:space="preserve"> </w:t>
            </w:r>
            <w:r w:rsidR="00842A17" w:rsidRPr="00C01C30">
              <w:t>В</w:t>
            </w:r>
            <w:proofErr w:type="gramEnd"/>
            <w:r w:rsidR="00842A17" w:rsidRPr="00C01C30">
              <w:t>ыбирает методы и средства физической кул</w:t>
            </w:r>
            <w:r w:rsidR="00842A17" w:rsidRPr="00C01C30">
              <w:t>ь</w:t>
            </w:r>
            <w:r w:rsidR="00842A17" w:rsidRPr="00C01C30">
              <w:t>туры и спорта для собстве</w:t>
            </w:r>
            <w:r w:rsidR="00842A17" w:rsidRPr="00C01C30">
              <w:t>н</w:t>
            </w:r>
            <w:r w:rsidR="00842A17" w:rsidRPr="00C01C30">
              <w:t>ного физического развития, профилактики професси</w:t>
            </w:r>
            <w:r w:rsidR="00842A17" w:rsidRPr="00C01C30">
              <w:t>о</w:t>
            </w:r>
            <w:r w:rsidR="00842A17" w:rsidRPr="00C01C30">
              <w:t>нальных заболеваний, пс</w:t>
            </w:r>
            <w:r w:rsidR="00842A17" w:rsidRPr="00C01C30">
              <w:t>и</w:t>
            </w:r>
            <w:r w:rsidR="00842A17" w:rsidRPr="00C01C30">
              <w:t>хофизического утомления на рабочем месте.</w:t>
            </w:r>
          </w:p>
        </w:tc>
        <w:tc>
          <w:tcPr>
            <w:tcW w:w="4536" w:type="dxa"/>
          </w:tcPr>
          <w:p w14:paraId="7F2B1D1C" w14:textId="77777777" w:rsidR="00E8069A" w:rsidRDefault="00E8069A" w:rsidP="00E8069A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</w:pPr>
            <w:r>
              <w:t>Знать:</w:t>
            </w:r>
          </w:p>
          <w:p w14:paraId="5B3D70C7" w14:textId="77777777" w:rsidR="00C01C30" w:rsidRDefault="00E8069A" w:rsidP="00C01C3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 xml:space="preserve">- </w:t>
            </w:r>
            <w:r w:rsidR="00C01C30" w:rsidRPr="00FD2025">
              <w:rPr>
                <w:bCs/>
              </w:rPr>
              <w:t>социально-биологические основы физ</w:t>
            </w:r>
            <w:r w:rsidR="00C01C30" w:rsidRPr="00FD2025">
              <w:rPr>
                <w:bCs/>
              </w:rPr>
              <w:t>и</w:t>
            </w:r>
            <w:r w:rsidR="00C01C30" w:rsidRPr="00FD2025">
              <w:rPr>
                <w:bCs/>
              </w:rPr>
              <w:t>ческой культуры</w:t>
            </w:r>
            <w:r w:rsidR="00C01C30">
              <w:rPr>
                <w:bCs/>
              </w:rPr>
              <w:t>;</w:t>
            </w:r>
            <w:r w:rsidR="00C01C30" w:rsidRPr="00FD2025">
              <w:rPr>
                <w:bCs/>
              </w:rPr>
              <w:t xml:space="preserve"> </w:t>
            </w:r>
          </w:p>
          <w:p w14:paraId="2EF7A3FE" w14:textId="184B0D3E" w:rsidR="00C01C30" w:rsidRPr="00FD2025" w:rsidRDefault="00C01C30" w:rsidP="00C01C3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D2025">
              <w:rPr>
                <w:bCs/>
              </w:rPr>
              <w:t>- основные понятия и компоненты здор</w:t>
            </w:r>
            <w:r w:rsidRPr="00FD2025">
              <w:rPr>
                <w:bCs/>
              </w:rPr>
              <w:t>о</w:t>
            </w:r>
            <w:r w:rsidR="00096D5B">
              <w:rPr>
                <w:bCs/>
              </w:rPr>
              <w:t>вого образа жизни, воздействие двиг</w:t>
            </w:r>
            <w:r w:rsidR="00096D5B">
              <w:rPr>
                <w:bCs/>
              </w:rPr>
              <w:t>а</w:t>
            </w:r>
            <w:r w:rsidR="00096D5B">
              <w:rPr>
                <w:bCs/>
              </w:rPr>
              <w:t xml:space="preserve">тельной активности </w:t>
            </w:r>
            <w:r w:rsidR="00096D5B" w:rsidRPr="00054664">
              <w:t>на укрепление зд</w:t>
            </w:r>
            <w:r w:rsidR="00096D5B" w:rsidRPr="00054664">
              <w:t>о</w:t>
            </w:r>
            <w:r w:rsidR="00096D5B" w:rsidRPr="00054664">
              <w:t>ро</w:t>
            </w:r>
            <w:r w:rsidR="00096D5B">
              <w:t>вья и</w:t>
            </w:r>
            <w:r w:rsidR="00096D5B" w:rsidRPr="00054664">
              <w:t xml:space="preserve"> профилактику заболеваний</w:t>
            </w:r>
            <w:r w:rsidR="00096D5B">
              <w:t>;</w:t>
            </w:r>
          </w:p>
          <w:p w14:paraId="4543ED02" w14:textId="77777777" w:rsidR="00E8069A" w:rsidRPr="00FD2025" w:rsidRDefault="00E8069A" w:rsidP="00E8069A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D2025">
              <w:t xml:space="preserve">- </w:t>
            </w:r>
            <w:r w:rsidRPr="00054664">
              <w:rPr>
                <w:bCs/>
              </w:rPr>
              <w:t>средства и методы</w:t>
            </w:r>
            <w:r w:rsidRPr="00FD2025">
              <w:rPr>
                <w:bCs/>
              </w:rPr>
              <w:t xml:space="preserve"> базовой, спортивной, оздоровительной, профессионально-прикладной физической культуры;</w:t>
            </w:r>
          </w:p>
          <w:p w14:paraId="3A83DD6C" w14:textId="64D9C5F2" w:rsidR="00C558D4" w:rsidRPr="006065C2" w:rsidRDefault="00E8069A" w:rsidP="00096D5B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FD2025">
              <w:rPr>
                <w:bCs/>
              </w:rPr>
              <w:t>-</w:t>
            </w:r>
            <w:r w:rsidR="00C01C30">
              <w:rPr>
                <w:bCs/>
              </w:rPr>
              <w:t xml:space="preserve"> </w:t>
            </w:r>
            <w:r w:rsidR="00054664">
              <w:rPr>
                <w:bCs/>
              </w:rPr>
              <w:t xml:space="preserve">методы </w:t>
            </w:r>
            <w:r w:rsidR="00C01C30" w:rsidRPr="00FD2025">
              <w:t>оценки физической и функци</w:t>
            </w:r>
            <w:r w:rsidR="00C01C30" w:rsidRPr="00FD2025">
              <w:t>о</w:t>
            </w:r>
            <w:r w:rsidR="00C01C30" w:rsidRPr="00FD2025">
              <w:t>нальной подготовленности</w:t>
            </w:r>
            <w:r w:rsidR="00C01C30">
              <w:t>.</w:t>
            </w:r>
            <w:r w:rsidR="00DF5CFE">
              <w:t xml:space="preserve"> </w:t>
            </w:r>
          </w:p>
        </w:tc>
      </w:tr>
      <w:tr w:rsidR="00C558D4" w:rsidRPr="00F2527C" w14:paraId="66F40225" w14:textId="77777777" w:rsidTr="00EB24BE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3408AC17" w:rsidR="00C558D4" w:rsidRPr="006065C2" w:rsidRDefault="00C558D4" w:rsidP="00C558D4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3ACFAB42" w14:textId="77777777" w:rsidR="00C558D4" w:rsidRPr="006065C2" w:rsidRDefault="00C558D4" w:rsidP="00C558D4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6F8C096C" w14:textId="77777777" w:rsidR="00E8069A" w:rsidRDefault="00C558D4" w:rsidP="00E8069A">
            <w:pPr>
              <w:tabs>
                <w:tab w:val="left" w:pos="3544"/>
              </w:tabs>
              <w:jc w:val="both"/>
            </w:pPr>
            <w:r w:rsidRPr="00E8069A">
              <w:t>Уметь</w:t>
            </w:r>
            <w:r w:rsidR="00E8069A">
              <w:t>:</w:t>
            </w:r>
          </w:p>
          <w:p w14:paraId="6DE14D31" w14:textId="75F99913" w:rsidR="00E8069A" w:rsidRPr="00E8069A" w:rsidRDefault="00E8069A" w:rsidP="00E8069A">
            <w:pPr>
              <w:tabs>
                <w:tab w:val="left" w:pos="3544"/>
              </w:tabs>
              <w:jc w:val="both"/>
            </w:pPr>
            <w:r>
              <w:t>-</w:t>
            </w:r>
            <w:r w:rsidR="00C558D4" w:rsidRPr="00E8069A">
              <w:t xml:space="preserve"> </w:t>
            </w:r>
            <w:r w:rsidRPr="00E8069A">
              <w:t>проводить измерения физического и функционального состояние организма в процессе занятий физической культурой;</w:t>
            </w:r>
          </w:p>
          <w:p w14:paraId="3923D8D1" w14:textId="42C3683A" w:rsidR="00C01C30" w:rsidRDefault="00C01C30" w:rsidP="00E8069A">
            <w:pPr>
              <w:tabs>
                <w:tab w:val="left" w:pos="3544"/>
              </w:tabs>
              <w:jc w:val="both"/>
            </w:pPr>
            <w:r>
              <w:t xml:space="preserve">- </w:t>
            </w:r>
            <w:r w:rsidR="0028373F" w:rsidRPr="00E8069A">
              <w:t xml:space="preserve">осуществлять подбор </w:t>
            </w:r>
            <w:r w:rsidR="0028373F">
              <w:t xml:space="preserve">средств </w:t>
            </w:r>
            <w:r w:rsidR="00E8069A" w:rsidRPr="00E8069A">
              <w:t>физич</w:t>
            </w:r>
            <w:r w:rsidR="00E8069A" w:rsidRPr="00E8069A">
              <w:t>е</w:t>
            </w:r>
            <w:r w:rsidR="0028373F">
              <w:t>ской</w:t>
            </w:r>
            <w:r w:rsidR="00E8069A" w:rsidRPr="00E8069A">
              <w:t xml:space="preserve"> </w:t>
            </w:r>
            <w:r w:rsidR="0028373F">
              <w:t>культуры</w:t>
            </w:r>
            <w:r w:rsidR="00E8069A" w:rsidRPr="00E8069A">
              <w:t xml:space="preserve"> различной направленн</w:t>
            </w:r>
            <w:r w:rsidR="00E8069A" w:rsidRPr="00E8069A">
              <w:t>о</w:t>
            </w:r>
            <w:r w:rsidR="00E8069A" w:rsidRPr="00E8069A">
              <w:t>сти</w:t>
            </w:r>
            <w:r w:rsidR="00096D5B" w:rsidRPr="00E8069A">
              <w:t xml:space="preserve"> </w:t>
            </w:r>
            <w:r w:rsidR="00096D5B">
              <w:t>для</w:t>
            </w:r>
            <w:r w:rsidR="00096D5B" w:rsidRPr="00E8069A">
              <w:t xml:space="preserve"> </w:t>
            </w:r>
            <w:r w:rsidR="00096D5B" w:rsidRPr="00E8069A">
              <w:rPr>
                <w:bCs/>
              </w:rPr>
              <w:t>обеспечения полн</w:t>
            </w:r>
            <w:r w:rsidR="00096D5B">
              <w:rPr>
                <w:bCs/>
              </w:rPr>
              <w:t>оценной соц</w:t>
            </w:r>
            <w:r w:rsidR="00096D5B">
              <w:rPr>
                <w:bCs/>
              </w:rPr>
              <w:t>и</w:t>
            </w:r>
            <w:r w:rsidR="00096D5B">
              <w:rPr>
                <w:bCs/>
              </w:rPr>
              <w:t>альной деятельности</w:t>
            </w:r>
            <w:r w:rsidR="00E8069A" w:rsidRPr="00E8069A">
              <w:t>;</w:t>
            </w:r>
          </w:p>
          <w:p w14:paraId="775B35CD" w14:textId="6C720668" w:rsidR="00E8069A" w:rsidRPr="00E8069A" w:rsidRDefault="00C01C30" w:rsidP="00E8069A">
            <w:pPr>
              <w:tabs>
                <w:tab w:val="left" w:pos="3544"/>
              </w:tabs>
              <w:jc w:val="both"/>
            </w:pPr>
            <w:r w:rsidRPr="00E8069A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E8069A">
              <w:t xml:space="preserve">осуществлять подбор профессионально прикладных физических упражнений в целях подготовки к будущей </w:t>
            </w:r>
            <w:r w:rsidRPr="00E8069A">
              <w:rPr>
                <w:bCs/>
              </w:rPr>
              <w:t>професси</w:t>
            </w:r>
            <w:r w:rsidRPr="00E8069A">
              <w:rPr>
                <w:bCs/>
              </w:rPr>
              <w:t>о</w:t>
            </w:r>
            <w:r w:rsidRPr="00E8069A">
              <w:rPr>
                <w:bCs/>
              </w:rPr>
              <w:t>нальной деятельности</w:t>
            </w:r>
            <w:r>
              <w:rPr>
                <w:bCs/>
              </w:rPr>
              <w:t>;</w:t>
            </w:r>
          </w:p>
          <w:p w14:paraId="4BE9E49C" w14:textId="4CCAB0BE" w:rsidR="00C558D4" w:rsidRPr="00C01C30" w:rsidRDefault="00C01C30" w:rsidP="0028373F">
            <w:pPr>
              <w:tabs>
                <w:tab w:val="left" w:pos="3544"/>
              </w:tabs>
              <w:jc w:val="both"/>
            </w:pPr>
            <w:r>
              <w:t xml:space="preserve">- </w:t>
            </w:r>
            <w:r w:rsidR="0028373F" w:rsidRPr="00E8069A">
              <w:t xml:space="preserve">осуществлять подбор </w:t>
            </w:r>
            <w:r w:rsidR="00E8069A" w:rsidRPr="00E8069A">
              <w:t>физических упражнений для снятия профессионал</w:t>
            </w:r>
            <w:r w:rsidR="00E8069A" w:rsidRPr="00E8069A">
              <w:t>ь</w:t>
            </w:r>
            <w:r>
              <w:t>ного утомления.</w:t>
            </w:r>
          </w:p>
        </w:tc>
      </w:tr>
      <w:tr w:rsidR="00C558D4" w:rsidRPr="00F2527C" w14:paraId="73A00CC3" w14:textId="77777777" w:rsidTr="00EB24BE">
        <w:trPr>
          <w:trHeight w:val="105"/>
        </w:trPr>
        <w:tc>
          <w:tcPr>
            <w:tcW w:w="2660" w:type="dxa"/>
            <w:vMerge/>
            <w:vAlign w:val="center"/>
          </w:tcPr>
          <w:p w14:paraId="3A033E9A" w14:textId="6A526500" w:rsidR="00C558D4" w:rsidRPr="006065C2" w:rsidRDefault="00C558D4" w:rsidP="00C558D4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298568C6" w14:textId="77777777" w:rsidR="00C558D4" w:rsidRPr="006065C2" w:rsidRDefault="00C558D4" w:rsidP="00C558D4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03725336" w14:textId="77777777" w:rsidR="00E8069A" w:rsidRDefault="00C558D4" w:rsidP="00E8069A">
            <w:pPr>
              <w:shd w:val="clear" w:color="auto" w:fill="FFFFFF"/>
              <w:tabs>
                <w:tab w:val="left" w:pos="3544"/>
                <w:tab w:val="left" w:leader="underscore" w:pos="6413"/>
              </w:tabs>
              <w:jc w:val="both"/>
            </w:pPr>
            <w:r w:rsidRPr="00E8069A">
              <w:t>Владеть</w:t>
            </w:r>
            <w:r w:rsidR="00E8069A">
              <w:t>:</w:t>
            </w:r>
          </w:p>
          <w:p w14:paraId="7E4E54A6" w14:textId="192924F1" w:rsidR="00E8069A" w:rsidRPr="00E8069A" w:rsidRDefault="00E8069A" w:rsidP="00E8069A">
            <w:pPr>
              <w:shd w:val="clear" w:color="auto" w:fill="FFFFFF"/>
              <w:tabs>
                <w:tab w:val="left" w:pos="3544"/>
                <w:tab w:val="left" w:leader="underscore" w:pos="6413"/>
              </w:tabs>
              <w:jc w:val="both"/>
            </w:pPr>
            <w:r>
              <w:t>-</w:t>
            </w:r>
            <w:r w:rsidR="00C558D4" w:rsidRPr="00E8069A">
              <w:t xml:space="preserve"> </w:t>
            </w:r>
            <w:r w:rsidR="00096D5B">
              <w:t>методами</w:t>
            </w:r>
            <w:r w:rsidRPr="00E8069A">
              <w:t xml:space="preserve"> комплексной оценки физич</w:t>
            </w:r>
            <w:r w:rsidRPr="00E8069A">
              <w:t>е</w:t>
            </w:r>
            <w:r w:rsidRPr="00E8069A">
              <w:t>ской и функциональной подготовленн</w:t>
            </w:r>
            <w:r w:rsidRPr="00E8069A">
              <w:t>о</w:t>
            </w:r>
            <w:r w:rsidRPr="00E8069A">
              <w:lastRenderedPageBreak/>
              <w:t>сти;</w:t>
            </w:r>
          </w:p>
          <w:p w14:paraId="1E125F7D" w14:textId="747FEDEA" w:rsidR="00E8069A" w:rsidRPr="00E8069A" w:rsidRDefault="00E8069A" w:rsidP="00E8069A">
            <w:pPr>
              <w:shd w:val="clear" w:color="auto" w:fill="FFFFFF"/>
              <w:tabs>
                <w:tab w:val="left" w:pos="3544"/>
                <w:tab w:val="left" w:leader="underscore" w:pos="6413"/>
              </w:tabs>
              <w:jc w:val="both"/>
            </w:pPr>
            <w:r w:rsidRPr="00E8069A">
              <w:t>-</w:t>
            </w:r>
            <w:r w:rsidR="0028373F">
              <w:t xml:space="preserve"> </w:t>
            </w:r>
            <w:r w:rsidR="00B46CDD">
              <w:t>способами составления</w:t>
            </w:r>
            <w:r w:rsidR="0028373F">
              <w:t xml:space="preserve"> </w:t>
            </w:r>
            <w:r w:rsidR="0028373F" w:rsidRPr="00E8069A">
              <w:t>комплекс</w:t>
            </w:r>
            <w:r w:rsidR="0028373F">
              <w:t>ы</w:t>
            </w:r>
            <w:r w:rsidR="0028373F" w:rsidRPr="00E8069A">
              <w:t xml:space="preserve"> </w:t>
            </w:r>
            <w:r w:rsidRPr="00E8069A">
              <w:t>ф</w:t>
            </w:r>
            <w:r w:rsidRPr="00E8069A">
              <w:t>и</w:t>
            </w:r>
            <w:r w:rsidRPr="00E8069A">
              <w:t>зических упражнений различной напра</w:t>
            </w:r>
            <w:r w:rsidRPr="00E8069A">
              <w:t>в</w:t>
            </w:r>
            <w:r w:rsidRPr="00E8069A">
              <w:t>ленности</w:t>
            </w:r>
            <w:r w:rsidR="0028373F">
              <w:t xml:space="preserve"> для</w:t>
            </w:r>
            <w:r w:rsidR="0028373F" w:rsidRPr="00E8069A">
              <w:t xml:space="preserve"> </w:t>
            </w:r>
            <w:r w:rsidR="0028373F" w:rsidRPr="00E8069A">
              <w:rPr>
                <w:bCs/>
              </w:rPr>
              <w:t>обеспечения полн</w:t>
            </w:r>
            <w:r w:rsidR="0028373F">
              <w:rPr>
                <w:bCs/>
              </w:rPr>
              <w:t>оценной социальной деятельности</w:t>
            </w:r>
            <w:r w:rsidRPr="00E8069A">
              <w:t>;</w:t>
            </w:r>
          </w:p>
          <w:p w14:paraId="3FF3825D" w14:textId="31ACD419" w:rsidR="002B0E8C" w:rsidRPr="00E8069A" w:rsidRDefault="00E8069A" w:rsidP="002B0E8C">
            <w:pPr>
              <w:tabs>
                <w:tab w:val="left" w:pos="3544"/>
              </w:tabs>
              <w:jc w:val="both"/>
            </w:pPr>
            <w:r w:rsidRPr="00E8069A">
              <w:t xml:space="preserve">- </w:t>
            </w:r>
            <w:r w:rsidR="00B46CDD">
              <w:t xml:space="preserve">способами </w:t>
            </w:r>
            <w:r w:rsidR="0028373F">
              <w:t>составл</w:t>
            </w:r>
            <w:r w:rsidR="00B46CDD">
              <w:t>ения</w:t>
            </w:r>
            <w:r w:rsidR="0028373F">
              <w:t xml:space="preserve"> комплексы</w:t>
            </w:r>
            <w:r w:rsidR="0028373F" w:rsidRPr="00E8069A">
              <w:t xml:space="preserve"> ф</w:t>
            </w:r>
            <w:r w:rsidR="0028373F" w:rsidRPr="00E8069A">
              <w:t>и</w:t>
            </w:r>
            <w:r w:rsidR="0028373F" w:rsidRPr="00E8069A">
              <w:t xml:space="preserve">зических упражнений </w:t>
            </w:r>
            <w:r w:rsidR="002B0E8C" w:rsidRPr="00E8069A">
              <w:t xml:space="preserve">в целях подготовки к будущей </w:t>
            </w:r>
            <w:r w:rsidR="002B0E8C" w:rsidRPr="00E8069A">
              <w:rPr>
                <w:bCs/>
              </w:rPr>
              <w:t>профессиональной деятельн</w:t>
            </w:r>
            <w:r w:rsidR="002B0E8C" w:rsidRPr="00E8069A">
              <w:rPr>
                <w:bCs/>
              </w:rPr>
              <w:t>о</w:t>
            </w:r>
            <w:r w:rsidR="002B0E8C" w:rsidRPr="00E8069A">
              <w:rPr>
                <w:bCs/>
              </w:rPr>
              <w:t>сти</w:t>
            </w:r>
            <w:r w:rsidR="002B0E8C">
              <w:rPr>
                <w:bCs/>
              </w:rPr>
              <w:t>;</w:t>
            </w:r>
          </w:p>
          <w:p w14:paraId="41E60990" w14:textId="23B71AD0" w:rsidR="00E8069A" w:rsidRPr="00E8069A" w:rsidRDefault="002B0E8C" w:rsidP="00E8069A">
            <w:pPr>
              <w:tabs>
                <w:tab w:val="left" w:pos="3544"/>
              </w:tabs>
              <w:autoSpaceDE w:val="0"/>
              <w:autoSpaceDN w:val="0"/>
              <w:adjustRightInd w:val="0"/>
            </w:pPr>
            <w:r>
              <w:t>- составлять комплексы</w:t>
            </w:r>
            <w:r w:rsidRPr="00E8069A">
              <w:t xml:space="preserve"> физических упражнений </w:t>
            </w:r>
            <w:r w:rsidR="00E8069A" w:rsidRPr="00E8069A">
              <w:t>для снятия профессионал</w:t>
            </w:r>
            <w:r w:rsidR="00E8069A" w:rsidRPr="00E8069A">
              <w:t>ь</w:t>
            </w:r>
            <w:r w:rsidR="00E8069A" w:rsidRPr="00E8069A">
              <w:t>ного утомления;</w:t>
            </w:r>
          </w:p>
          <w:p w14:paraId="7E112AB3" w14:textId="500853E1" w:rsidR="00C558D4" w:rsidRPr="00E8069A" w:rsidRDefault="0028373F" w:rsidP="00E8069A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>
              <w:t>.</w:t>
            </w:r>
          </w:p>
        </w:tc>
      </w:tr>
    </w:tbl>
    <w:p w14:paraId="0D757687" w14:textId="53EEE1E8" w:rsidR="004673D9" w:rsidRPr="00F2527C" w:rsidRDefault="004673D9" w:rsidP="004673D9">
      <w:pPr>
        <w:spacing w:line="120" w:lineRule="auto"/>
        <w:jc w:val="center"/>
        <w:rPr>
          <w:sz w:val="16"/>
          <w:szCs w:val="16"/>
        </w:rPr>
      </w:pPr>
    </w:p>
    <w:p w14:paraId="32B59AF2" w14:textId="116DEABE" w:rsidR="00020F0A" w:rsidRDefault="00020F0A" w:rsidP="00020F0A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лов и тем </w:t>
      </w:r>
      <w:r w:rsidRPr="0080552A">
        <w:rPr>
          <w:bCs/>
          <w:sz w:val="28"/>
          <w:szCs w:val="28"/>
        </w:rPr>
        <w:t>дисциплины.</w:t>
      </w:r>
    </w:p>
    <w:p w14:paraId="75059FF5" w14:textId="77777777" w:rsidR="006A6EEE" w:rsidRDefault="006A6EEE" w:rsidP="007B1CF5">
      <w:pPr>
        <w:jc w:val="both"/>
        <w:rPr>
          <w:b/>
          <w:sz w:val="28"/>
          <w:szCs w:val="28"/>
        </w:rPr>
      </w:pPr>
    </w:p>
    <w:p w14:paraId="14F110B8" w14:textId="77777777" w:rsidR="007B1CF5" w:rsidRPr="0080552A" w:rsidRDefault="007B1CF5" w:rsidP="007B1CF5">
      <w:pPr>
        <w:jc w:val="both"/>
        <w:rPr>
          <w:sz w:val="28"/>
          <w:szCs w:val="28"/>
        </w:rPr>
      </w:pPr>
      <w:r w:rsidRPr="0080552A">
        <w:rPr>
          <w:b/>
          <w:sz w:val="28"/>
          <w:szCs w:val="28"/>
        </w:rPr>
        <w:t xml:space="preserve">2 Место дисциплины в структуре </w:t>
      </w:r>
      <w:r w:rsidR="002E68E6" w:rsidRPr="0080552A">
        <w:rPr>
          <w:b/>
          <w:color w:val="000000"/>
          <w:sz w:val="28"/>
          <w:szCs w:val="28"/>
        </w:rPr>
        <w:t>образовательной программы</w:t>
      </w:r>
    </w:p>
    <w:p w14:paraId="37AC64AD" w14:textId="05B95967" w:rsidR="005B1179" w:rsidRPr="005B1179" w:rsidRDefault="00656880" w:rsidP="005B1179">
      <w:pPr>
        <w:jc w:val="both"/>
        <w:rPr>
          <w:bCs/>
          <w:sz w:val="28"/>
          <w:szCs w:val="28"/>
        </w:rPr>
      </w:pPr>
      <w:r w:rsidRPr="00274A7E">
        <w:rPr>
          <w:sz w:val="28"/>
          <w:szCs w:val="28"/>
        </w:rPr>
        <w:t xml:space="preserve">Дисциплина </w:t>
      </w:r>
      <w:bookmarkStart w:id="3" w:name="_Hlk65342229"/>
      <w:r w:rsidRPr="00274A7E">
        <w:rPr>
          <w:sz w:val="28"/>
          <w:szCs w:val="28"/>
        </w:rPr>
        <w:t>«</w:t>
      </w:r>
      <w:r w:rsidR="00E346D7">
        <w:rPr>
          <w:sz w:val="28"/>
          <w:szCs w:val="28"/>
        </w:rPr>
        <w:t>Физическая культура</w:t>
      </w:r>
      <w:r w:rsidR="001F3FB0">
        <w:rPr>
          <w:sz w:val="28"/>
          <w:szCs w:val="28"/>
        </w:rPr>
        <w:t xml:space="preserve"> и спорт</w:t>
      </w:r>
      <w:r w:rsidRPr="00274A7E">
        <w:rPr>
          <w:sz w:val="28"/>
          <w:szCs w:val="28"/>
        </w:rPr>
        <w:t>»</w:t>
      </w:r>
      <w:r w:rsidR="005C11CD" w:rsidRPr="00274A7E">
        <w:rPr>
          <w:sz w:val="28"/>
          <w:szCs w:val="28"/>
        </w:rPr>
        <w:t xml:space="preserve"> </w:t>
      </w:r>
      <w:r w:rsidR="005C11CD" w:rsidRPr="00363FB6">
        <w:rPr>
          <w:sz w:val="28"/>
          <w:szCs w:val="28"/>
        </w:rPr>
        <w:t>(</w:t>
      </w:r>
      <w:r w:rsidR="00363FB6">
        <w:rPr>
          <w:sz w:val="28"/>
          <w:szCs w:val="28"/>
        </w:rPr>
        <w:t>Б</w:t>
      </w:r>
      <w:proofErr w:type="gramStart"/>
      <w:r w:rsidR="00363FB6">
        <w:rPr>
          <w:sz w:val="28"/>
          <w:szCs w:val="28"/>
        </w:rPr>
        <w:t>1</w:t>
      </w:r>
      <w:proofErr w:type="gramEnd"/>
      <w:r w:rsidR="00363FB6">
        <w:rPr>
          <w:sz w:val="28"/>
          <w:szCs w:val="28"/>
        </w:rPr>
        <w:t>.</w:t>
      </w:r>
      <w:r w:rsidR="006A6EEE">
        <w:rPr>
          <w:sz w:val="28"/>
          <w:szCs w:val="28"/>
        </w:rPr>
        <w:t>О</w:t>
      </w:r>
      <w:r w:rsidR="00250E89" w:rsidRPr="00363FB6">
        <w:rPr>
          <w:sz w:val="28"/>
          <w:szCs w:val="28"/>
        </w:rPr>
        <w:t>.</w:t>
      </w:r>
      <w:r w:rsidR="00363FB6">
        <w:rPr>
          <w:sz w:val="28"/>
          <w:szCs w:val="28"/>
        </w:rPr>
        <w:t>11</w:t>
      </w:r>
      <w:r w:rsidR="005C11CD" w:rsidRPr="00363FB6">
        <w:rPr>
          <w:sz w:val="28"/>
          <w:szCs w:val="28"/>
        </w:rPr>
        <w:t>)</w:t>
      </w:r>
      <w:bookmarkEnd w:id="3"/>
      <w:r w:rsidR="005C11CD" w:rsidRPr="00274A7E">
        <w:rPr>
          <w:sz w:val="28"/>
          <w:szCs w:val="28"/>
        </w:rPr>
        <w:t xml:space="preserve"> </w:t>
      </w:r>
      <w:r w:rsidR="00F064C2" w:rsidRPr="00274A7E">
        <w:rPr>
          <w:sz w:val="28"/>
          <w:szCs w:val="28"/>
        </w:rPr>
        <w:t xml:space="preserve">относится к дисциплинам обязательной части Блока 1 </w:t>
      </w:r>
      <w:r w:rsidR="00F43CB5" w:rsidRPr="00274A7E">
        <w:rPr>
          <w:sz w:val="28"/>
          <w:szCs w:val="28"/>
        </w:rPr>
        <w:t>«</w:t>
      </w:r>
      <w:r w:rsidR="00F064C2" w:rsidRPr="00274A7E">
        <w:rPr>
          <w:sz w:val="28"/>
          <w:szCs w:val="28"/>
        </w:rPr>
        <w:t>Дисциплины (модули)</w:t>
      </w:r>
      <w:r w:rsidR="00F43CB5" w:rsidRPr="00274A7E">
        <w:rPr>
          <w:sz w:val="28"/>
          <w:szCs w:val="28"/>
        </w:rPr>
        <w:t>»</w:t>
      </w:r>
      <w:r w:rsidR="00F064C2" w:rsidRPr="00274A7E">
        <w:rPr>
          <w:sz w:val="28"/>
          <w:szCs w:val="28"/>
        </w:rPr>
        <w:t xml:space="preserve"> учебного плана подготовки б</w:t>
      </w:r>
      <w:r w:rsidR="00F064C2" w:rsidRPr="00274A7E">
        <w:rPr>
          <w:sz w:val="28"/>
          <w:szCs w:val="28"/>
        </w:rPr>
        <w:t>а</w:t>
      </w:r>
      <w:r w:rsidR="00F064C2" w:rsidRPr="00274A7E">
        <w:rPr>
          <w:sz w:val="28"/>
          <w:szCs w:val="28"/>
        </w:rPr>
        <w:t xml:space="preserve">калавров по направлению  </w:t>
      </w:r>
      <w:r w:rsidR="005B1179">
        <w:rPr>
          <w:sz w:val="28"/>
          <w:szCs w:val="28"/>
        </w:rPr>
        <w:t>35</w:t>
      </w:r>
      <w:r w:rsidR="00363FB6">
        <w:rPr>
          <w:sz w:val="28"/>
          <w:szCs w:val="28"/>
        </w:rPr>
        <w:t>.03.</w:t>
      </w:r>
      <w:r w:rsidR="005B1179">
        <w:rPr>
          <w:sz w:val="28"/>
          <w:szCs w:val="28"/>
        </w:rPr>
        <w:t>11 Гидромелиорация</w:t>
      </w:r>
      <w:r w:rsidR="005B1179">
        <w:rPr>
          <w:bCs/>
          <w:sz w:val="28"/>
          <w:szCs w:val="28"/>
        </w:rPr>
        <w:t xml:space="preserve">, профиль </w:t>
      </w:r>
      <w:r w:rsidR="00530346" w:rsidRPr="00274A7E">
        <w:rPr>
          <w:bCs/>
          <w:sz w:val="28"/>
          <w:szCs w:val="28"/>
        </w:rPr>
        <w:tab/>
      </w:r>
      <w:r w:rsidR="005B1179">
        <w:rPr>
          <w:bCs/>
          <w:sz w:val="28"/>
          <w:szCs w:val="28"/>
        </w:rPr>
        <w:t>«</w:t>
      </w:r>
      <w:r w:rsidR="005B1179" w:rsidRPr="005B1179">
        <w:rPr>
          <w:bCs/>
          <w:sz w:val="28"/>
          <w:szCs w:val="28"/>
        </w:rPr>
        <w:t>Строительство и эксплуатация гидромелиоративных систем»</w:t>
      </w:r>
    </w:p>
    <w:p w14:paraId="577724EF" w14:textId="10D0B740" w:rsidR="00E4070F" w:rsidRDefault="00E4070F" w:rsidP="00634178">
      <w:pPr>
        <w:spacing w:line="120" w:lineRule="auto"/>
        <w:jc w:val="center"/>
        <w:rPr>
          <w:sz w:val="16"/>
          <w:szCs w:val="16"/>
        </w:rPr>
      </w:pPr>
    </w:p>
    <w:p w14:paraId="32A77127" w14:textId="77777777" w:rsidR="006A6EEE" w:rsidRPr="00274A7E" w:rsidRDefault="006A6EEE" w:rsidP="00634178">
      <w:pPr>
        <w:spacing w:line="120" w:lineRule="auto"/>
        <w:jc w:val="center"/>
        <w:rPr>
          <w:sz w:val="16"/>
          <w:szCs w:val="16"/>
        </w:rPr>
      </w:pPr>
    </w:p>
    <w:p w14:paraId="098FAAEA" w14:textId="616855B8" w:rsidR="00634178" w:rsidRPr="000E3AAF" w:rsidRDefault="00634178" w:rsidP="00E715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</w:t>
      </w:r>
      <w:r w:rsidR="00E4070F">
        <w:rPr>
          <w:bCs/>
          <w:sz w:val="28"/>
          <w:szCs w:val="28"/>
        </w:rPr>
        <w:t>дисциплины</w:t>
      </w:r>
      <w:r>
        <w:rPr>
          <w:bCs/>
          <w:sz w:val="28"/>
          <w:szCs w:val="28"/>
        </w:rPr>
        <w:t xml:space="preserve">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990EC1" w:rsidRPr="000E3AAF" w14:paraId="65B07509" w14:textId="77777777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F577B4" w14:textId="4FFE125A" w:rsidR="00990EC1" w:rsidRDefault="00990EC1" w:rsidP="00665E6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Индекс и наименование</w:t>
            </w:r>
          </w:p>
          <w:p w14:paraId="1DB0CC3A" w14:textId="77777777" w:rsidR="00990EC1" w:rsidRDefault="00990EC1" w:rsidP="00990EC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5D4F4C">
              <w:rPr>
                <w:sz w:val="28"/>
              </w:rPr>
              <w:t>исциплины</w:t>
            </w:r>
            <w:r>
              <w:rPr>
                <w:sz w:val="28"/>
              </w:rPr>
              <w:t xml:space="preserve"> (</w:t>
            </w:r>
            <w:r w:rsidRPr="005D4F4C">
              <w:rPr>
                <w:sz w:val="28"/>
              </w:rPr>
              <w:t>модул</w:t>
            </w:r>
            <w:r>
              <w:rPr>
                <w:sz w:val="28"/>
              </w:rPr>
              <w:t>я)</w:t>
            </w:r>
            <w:r w:rsidRPr="005D4F4C">
              <w:rPr>
                <w:sz w:val="28"/>
              </w:rPr>
              <w:t>, практики</w:t>
            </w:r>
            <w:r>
              <w:rPr>
                <w:sz w:val="28"/>
              </w:rPr>
              <w:t>,</w:t>
            </w:r>
          </w:p>
          <w:p w14:paraId="0FE6D04A" w14:textId="22979BBF" w:rsidR="00990EC1" w:rsidRDefault="00990EC1" w:rsidP="00990EC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5D4F4C">
              <w:rPr>
                <w:sz w:val="28"/>
              </w:rPr>
              <w:t>частвующи</w:t>
            </w:r>
            <w:r>
              <w:rPr>
                <w:sz w:val="28"/>
              </w:rPr>
              <w:t>х</w:t>
            </w:r>
            <w:r w:rsidRPr="005D4F4C">
              <w:rPr>
                <w:sz w:val="28"/>
              </w:rPr>
              <w:t xml:space="preserve"> в формировании</w:t>
            </w:r>
          </w:p>
          <w:p w14:paraId="2E7D50C6" w14:textId="24D153EB" w:rsidR="00990EC1" w:rsidRPr="005D4F4C" w:rsidRDefault="00990EC1" w:rsidP="00990EC1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4C92F5" w14:textId="77777777" w:rsidR="000725A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Форма</w:t>
            </w:r>
          </w:p>
          <w:p w14:paraId="18908031" w14:textId="62AE98BE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7A929D7B" w14:textId="7AAD62F6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Курсы обучения</w:t>
            </w:r>
            <w:r>
              <w:rPr>
                <w:sz w:val="28"/>
              </w:rPr>
              <w:t>*</w:t>
            </w:r>
          </w:p>
        </w:tc>
      </w:tr>
      <w:tr w:rsidR="00990EC1" w:rsidRPr="000E3AAF" w14:paraId="7424347D" w14:textId="77777777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78D16D20" w14:textId="0D8D1838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46D39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EEDC47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6EF5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E5458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6754F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F25AA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B157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6 курс</w:t>
            </w:r>
          </w:p>
        </w:tc>
      </w:tr>
      <w:tr w:rsidR="000725AC" w:rsidRPr="000E3AAF" w14:paraId="35B314C3" w14:textId="77777777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8815BFF" w14:textId="72F799C9" w:rsidR="000725AC" w:rsidRPr="005D4F4C" w:rsidRDefault="00E346D7" w:rsidP="00E346D7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УК-7</w:t>
            </w:r>
            <w:r w:rsidR="00274A7E" w:rsidRPr="00274A7E">
              <w:rPr>
                <w:bCs/>
                <w:sz w:val="28"/>
                <w:szCs w:val="28"/>
              </w:rPr>
              <w:t xml:space="preserve"> </w:t>
            </w:r>
            <w:r w:rsidRPr="00E346D7">
              <w:rPr>
                <w:color w:val="000000"/>
                <w:sz w:val="28"/>
                <w:szCs w:val="28"/>
                <w:shd w:val="clear" w:color="auto" w:fill="FFFFFF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0725AC" w:rsidRPr="000E3AAF" w14:paraId="4AA13503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662F4D" w14:textId="6F7D7982" w:rsidR="000725AC" w:rsidRPr="009636C3" w:rsidRDefault="006A6EEE" w:rsidP="00E80DBB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.О</w:t>
            </w:r>
            <w:r w:rsidR="001F3FB0" w:rsidRPr="00363FB6">
              <w:rPr>
                <w:sz w:val="28"/>
                <w:szCs w:val="28"/>
              </w:rPr>
              <w:t>.1</w:t>
            </w:r>
            <w:r w:rsidR="00363FB6">
              <w:rPr>
                <w:sz w:val="28"/>
                <w:szCs w:val="28"/>
              </w:rPr>
              <w:t>1</w:t>
            </w:r>
            <w:r w:rsidR="00E72BC3" w:rsidRPr="00363FB6">
              <w:rPr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15BFD" w14:textId="77777777" w:rsidR="000725AC" w:rsidRPr="00EE4881" w:rsidRDefault="000725AC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A2C988" w14:textId="6308829E" w:rsidR="000725AC" w:rsidRPr="00EE4881" w:rsidRDefault="00B43C0F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1A6856" w14:textId="6426B547" w:rsidR="000725AC" w:rsidRPr="009636C3" w:rsidRDefault="000725AC" w:rsidP="000725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215D85" w14:textId="72D157EB" w:rsidR="000725AC" w:rsidRPr="0091223A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0D8C96" w14:textId="77777777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D72518" w14:textId="77777777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B6D1F3" w14:textId="77777777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0725AC" w:rsidRPr="000E3AAF" w14:paraId="0606399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1B5012" w14:textId="77777777" w:rsidR="000725AC" w:rsidRPr="009636C3" w:rsidRDefault="000725AC" w:rsidP="000725A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BB029" w14:textId="4851D9AA" w:rsidR="000725AC" w:rsidRPr="00EE4881" w:rsidRDefault="000725AC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01E4C6" w14:textId="77777777" w:rsidR="000725AC" w:rsidRPr="00EE4881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B2252B" w14:textId="77777777" w:rsidR="000725AC" w:rsidRPr="009636C3" w:rsidRDefault="000725AC" w:rsidP="000725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8C707" w14:textId="4CC6308E" w:rsidR="000725AC" w:rsidRPr="0091223A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282B" w14:textId="77777777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F9BE2E" w14:textId="77777777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1CC44" w14:textId="77777777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0725AC" w:rsidRPr="000E3AAF" w14:paraId="0C9DFE77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156C5BF" w14:textId="77777777" w:rsidR="000725AC" w:rsidRPr="009636C3" w:rsidRDefault="000725AC" w:rsidP="000725A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CEBBB" w14:textId="77777777" w:rsidR="000725AC" w:rsidRPr="00EE4881" w:rsidRDefault="000725AC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1C3961" w14:textId="12787FE5" w:rsidR="000725AC" w:rsidRPr="00EE4881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D20CEB" w14:textId="77777777" w:rsidR="000725AC" w:rsidRPr="009636C3" w:rsidRDefault="000725AC" w:rsidP="000725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63C35" w14:textId="25BC8DBF" w:rsidR="000725AC" w:rsidRPr="0091223A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8096DE" w14:textId="415E72C5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28A5C8" w14:textId="77777777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CA90C" w14:textId="77777777" w:rsidR="000725AC" w:rsidRPr="005D4F4C" w:rsidRDefault="000725AC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E72BC3" w:rsidRPr="000E3AAF" w14:paraId="5B9FA64E" w14:textId="77777777" w:rsidTr="0091223A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16680A5" w14:textId="385E9C3B" w:rsidR="00E72BC3" w:rsidRPr="009636C3" w:rsidRDefault="006A6EEE" w:rsidP="000725AC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.В.15 </w:t>
            </w:r>
            <w:r w:rsidR="00E72BC3" w:rsidRPr="00363FB6">
              <w:rPr>
                <w:sz w:val="28"/>
              </w:rPr>
              <w:t>Элективные курсы по физической культуре и спорту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20D69" w14:textId="05B59AD4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A95C53" w14:textId="359A5F7B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1C479434" w14:textId="1F60E9FE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10D3D47" w14:textId="032663DA" w:rsidR="00E72BC3" w:rsidRPr="0091223A" w:rsidRDefault="00E72BC3" w:rsidP="00E72BC3">
            <w:pPr>
              <w:ind w:right="-57"/>
              <w:rPr>
                <w:sz w:val="28"/>
              </w:rPr>
            </w:pPr>
            <w:r w:rsidRPr="0091223A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73F46A9D" w14:textId="62176222" w:rsidR="00E72BC3" w:rsidRPr="005D4F4C" w:rsidRDefault="00E72BC3" w:rsidP="00E72BC3">
            <w:pPr>
              <w:ind w:right="-57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02AAEE1E" w14:textId="5F1C773E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27DB542" w14:textId="6845F6DD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E72BC3" w:rsidRPr="000E3AAF" w14:paraId="2D354B7B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05E23FF" w14:textId="77777777" w:rsidR="00E72BC3" w:rsidRPr="009636C3" w:rsidRDefault="00E72BC3" w:rsidP="000725A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97A935" w14:textId="2301744F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43193E" w14:textId="77777777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2C21D5" w14:textId="77777777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1ADF11" w14:textId="77777777" w:rsidR="00E72BC3" w:rsidRPr="0091223A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EC5E39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BE7A2BF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5B64C2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E72BC3" w:rsidRPr="000E3AAF" w14:paraId="07932C89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81E6F80" w14:textId="77777777" w:rsidR="00E72BC3" w:rsidRPr="009636C3" w:rsidRDefault="00E72BC3" w:rsidP="000725A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83940" w14:textId="09D7C482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A9051F" w14:textId="7CCD349B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364AEF" w14:textId="2E11D2B5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E5700B" w14:textId="33CF2D83" w:rsidR="00E72BC3" w:rsidRPr="0091223A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F0818D6" w14:textId="3F09F22D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AD7E1E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CC1D77" w14:textId="57B46816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E72BC3" w:rsidRPr="000E3AAF" w14:paraId="65FD5B8E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14F3ADB" w14:textId="22C2FC4B" w:rsidR="00EE4881" w:rsidRPr="00EE4881" w:rsidRDefault="00E72BC3" w:rsidP="00EE4881">
            <w:pPr>
              <w:jc w:val="both"/>
              <w:rPr>
                <w:sz w:val="28"/>
              </w:rPr>
            </w:pPr>
            <w:r w:rsidRPr="00EE4881">
              <w:rPr>
                <w:sz w:val="28"/>
              </w:rPr>
              <w:t>Б</w:t>
            </w:r>
            <w:proofErr w:type="gramStart"/>
            <w:r w:rsidR="00EE4881" w:rsidRPr="00EE4881">
              <w:rPr>
                <w:sz w:val="28"/>
              </w:rPr>
              <w:t>2</w:t>
            </w:r>
            <w:proofErr w:type="gramEnd"/>
            <w:r w:rsidRPr="00EE4881">
              <w:rPr>
                <w:sz w:val="28"/>
              </w:rPr>
              <w:t>.</w:t>
            </w:r>
            <w:r w:rsidR="006A6EEE">
              <w:rPr>
                <w:sz w:val="28"/>
              </w:rPr>
              <w:t>О</w:t>
            </w:r>
            <w:r w:rsidR="00E80DBB" w:rsidRPr="00EE4881">
              <w:rPr>
                <w:sz w:val="28"/>
              </w:rPr>
              <w:t>.</w:t>
            </w:r>
            <w:r w:rsidR="006A6EEE">
              <w:rPr>
                <w:sz w:val="28"/>
              </w:rPr>
              <w:t>0</w:t>
            </w:r>
            <w:r w:rsidR="00EE4881" w:rsidRPr="00EE4881">
              <w:rPr>
                <w:sz w:val="28"/>
              </w:rPr>
              <w:t>1</w:t>
            </w:r>
            <w:r w:rsidR="006A6EEE">
              <w:rPr>
                <w:sz w:val="28"/>
              </w:rPr>
              <w:t>(У)</w:t>
            </w:r>
            <w:r w:rsidRPr="00EE4881">
              <w:rPr>
                <w:sz w:val="28"/>
              </w:rPr>
              <w:t xml:space="preserve"> </w:t>
            </w:r>
            <w:r w:rsidR="00EE4881" w:rsidRPr="00EE4881">
              <w:rPr>
                <w:sz w:val="28"/>
              </w:rPr>
              <w:t xml:space="preserve"> Ознакомительная</w:t>
            </w:r>
          </w:p>
          <w:p w14:paraId="7063A479" w14:textId="24A44916" w:rsidR="00E72BC3" w:rsidRPr="00EE4881" w:rsidRDefault="00E72BC3" w:rsidP="00EE4881">
            <w:pPr>
              <w:jc w:val="both"/>
              <w:rPr>
                <w:sz w:val="28"/>
              </w:rPr>
            </w:pPr>
            <w:r w:rsidRPr="00EE4881">
              <w:rPr>
                <w:sz w:val="28"/>
              </w:rPr>
              <w:t>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A41A" w14:textId="77777777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0953E2" w14:textId="44E90782" w:rsidR="00E72BC3" w:rsidRPr="009D545F" w:rsidRDefault="00EE4881" w:rsidP="000725AC">
            <w:pPr>
              <w:ind w:right="-57"/>
              <w:jc w:val="center"/>
              <w:rPr>
                <w:sz w:val="28"/>
              </w:rPr>
            </w:pPr>
            <w:r w:rsidRPr="009D545F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E3E828" w14:textId="7D81C007" w:rsidR="00E72BC3" w:rsidRPr="009636C3" w:rsidRDefault="00E72BC3" w:rsidP="000725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E2550" w14:textId="27FA35A7" w:rsidR="00E72BC3" w:rsidRPr="0091223A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FA65A5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1A673E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F7C2EA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E72BC3" w:rsidRPr="000E3AAF" w14:paraId="69BDD74B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2ED4271" w14:textId="77777777" w:rsidR="00E72BC3" w:rsidRPr="00EE4881" w:rsidRDefault="00E72BC3" w:rsidP="000725A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1A9914" w14:textId="62803E41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6F7EAB" w14:textId="77777777" w:rsidR="00E72BC3" w:rsidRPr="009D545F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5B2DE6" w14:textId="77777777" w:rsidR="00E72BC3" w:rsidRPr="009636C3" w:rsidRDefault="00E72BC3" w:rsidP="000725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CD135" w14:textId="543AFDCC" w:rsidR="00E72BC3" w:rsidRPr="00E346D7" w:rsidRDefault="00E72BC3" w:rsidP="000725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F2B35F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D82A8A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E4C09B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E72BC3" w:rsidRPr="000E3AAF" w14:paraId="7F930848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E08A5D0" w14:textId="77777777" w:rsidR="00E72BC3" w:rsidRPr="00EE4881" w:rsidRDefault="00E72BC3" w:rsidP="000725A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DE2B1" w14:textId="77777777" w:rsidR="00E72BC3" w:rsidRPr="00EE4881" w:rsidRDefault="00E72BC3" w:rsidP="000725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7EA11B" w14:textId="676809C1" w:rsidR="00E72BC3" w:rsidRPr="009D545F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1F74593" w14:textId="77777777" w:rsidR="00E72BC3" w:rsidRPr="009636C3" w:rsidRDefault="00E72BC3" w:rsidP="000725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34FE28" w14:textId="2C24D8C0" w:rsidR="00E72BC3" w:rsidRPr="00E346D7" w:rsidRDefault="00E72BC3" w:rsidP="000725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071D2C" w14:textId="1F294DE3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F6F640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51EA37" w14:textId="77777777" w:rsidR="00E72BC3" w:rsidRPr="005D4F4C" w:rsidRDefault="00E72BC3" w:rsidP="000725AC">
            <w:pPr>
              <w:ind w:right="-57"/>
              <w:jc w:val="center"/>
              <w:rPr>
                <w:sz w:val="28"/>
              </w:rPr>
            </w:pPr>
          </w:p>
        </w:tc>
      </w:tr>
    </w:tbl>
    <w:p w14:paraId="0E0848D4" w14:textId="77777777" w:rsidR="006A6EEE" w:rsidRDefault="006A6EEE" w:rsidP="005B1179">
      <w:pPr>
        <w:rPr>
          <w:color w:val="000000"/>
          <w:sz w:val="28"/>
          <w:szCs w:val="28"/>
          <w:shd w:val="clear" w:color="auto" w:fill="FFFFFF"/>
        </w:rPr>
      </w:pPr>
      <w:bookmarkStart w:id="4" w:name="_Hlk65350357"/>
    </w:p>
    <w:p w14:paraId="69CEED9B" w14:textId="037A6A8A" w:rsidR="006A6EEE" w:rsidRDefault="00430FE0" w:rsidP="006A6E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223A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Pr="0091223A">
        <w:rPr>
          <w:sz w:val="28"/>
          <w:szCs w:val="28"/>
        </w:rPr>
        <w:t>«</w:t>
      </w:r>
      <w:r w:rsidR="00E8069A" w:rsidRPr="0091223A">
        <w:rPr>
          <w:sz w:val="28"/>
          <w:szCs w:val="28"/>
        </w:rPr>
        <w:t>Физическая культура и спорт</w:t>
      </w:r>
      <w:r w:rsidRPr="0091223A">
        <w:rPr>
          <w:sz w:val="28"/>
          <w:szCs w:val="28"/>
        </w:rPr>
        <w:t xml:space="preserve">» </w:t>
      </w:r>
      <w:r w:rsidRPr="005C6EE4">
        <w:rPr>
          <w:sz w:val="28"/>
          <w:szCs w:val="28"/>
        </w:rPr>
        <w:t>(</w:t>
      </w:r>
      <w:r w:rsidR="006A6EEE">
        <w:rPr>
          <w:sz w:val="28"/>
          <w:szCs w:val="28"/>
        </w:rPr>
        <w:t>Б</w:t>
      </w:r>
      <w:proofErr w:type="gramStart"/>
      <w:r w:rsidR="006A6EEE">
        <w:rPr>
          <w:sz w:val="28"/>
          <w:szCs w:val="28"/>
        </w:rPr>
        <w:t>1</w:t>
      </w:r>
      <w:proofErr w:type="gramEnd"/>
      <w:r w:rsidR="006A6EEE">
        <w:rPr>
          <w:sz w:val="28"/>
          <w:szCs w:val="28"/>
        </w:rPr>
        <w:t>.О</w:t>
      </w:r>
      <w:r w:rsidR="00E8069A" w:rsidRPr="005C6EE4">
        <w:rPr>
          <w:sz w:val="28"/>
          <w:szCs w:val="28"/>
        </w:rPr>
        <w:t>.1</w:t>
      </w:r>
      <w:r w:rsidR="005C6EE4">
        <w:rPr>
          <w:sz w:val="28"/>
          <w:szCs w:val="28"/>
        </w:rPr>
        <w:t>1</w:t>
      </w:r>
      <w:r w:rsidRPr="005C6EE4">
        <w:rPr>
          <w:sz w:val="28"/>
          <w:szCs w:val="28"/>
        </w:rPr>
        <w:t>)</w:t>
      </w:r>
      <w:r w:rsidRPr="0091223A">
        <w:rPr>
          <w:sz w:val="28"/>
          <w:szCs w:val="28"/>
        </w:rPr>
        <w:t xml:space="preserve"> </w:t>
      </w:r>
      <w:r w:rsidRPr="0091223A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</w:t>
      </w:r>
      <w:r w:rsidR="006A6EEE" w:rsidRPr="0091223A">
        <w:rPr>
          <w:color w:val="000000"/>
          <w:sz w:val="28"/>
          <w:szCs w:val="28"/>
          <w:shd w:val="clear" w:color="auto" w:fill="FFFFFF"/>
        </w:rPr>
        <w:t xml:space="preserve">полученными при изучении </w:t>
      </w:r>
      <w:r w:rsidR="006A6EEE" w:rsidRPr="0091223A">
        <w:rPr>
          <w:sz w:val="28"/>
          <w:szCs w:val="28"/>
        </w:rPr>
        <w:t xml:space="preserve"> дисциплин </w:t>
      </w:r>
      <w:r w:rsidR="006A6EEE">
        <w:rPr>
          <w:sz w:val="28"/>
          <w:szCs w:val="28"/>
        </w:rPr>
        <w:t xml:space="preserve">биология и физическая культура  в рамках </w:t>
      </w:r>
      <w:r w:rsidR="006A6EEE" w:rsidRPr="00656880">
        <w:rPr>
          <w:sz w:val="28"/>
          <w:szCs w:val="28"/>
        </w:rPr>
        <w:t>учебной программы</w:t>
      </w:r>
      <w:r w:rsidR="006A6EEE">
        <w:rPr>
          <w:sz w:val="28"/>
          <w:szCs w:val="28"/>
        </w:rPr>
        <w:t xml:space="preserve"> учреждений среднего и среднего профессионального образования</w:t>
      </w:r>
      <w:r w:rsidR="006A6EEE" w:rsidRPr="00656880">
        <w:rPr>
          <w:sz w:val="28"/>
          <w:szCs w:val="28"/>
        </w:rPr>
        <w:t>.</w:t>
      </w:r>
      <w:r w:rsidR="006A6EEE" w:rsidRPr="0091223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27E43ED" w14:textId="77777777" w:rsidR="006A6EEE" w:rsidRDefault="006A6EEE" w:rsidP="006A6EEE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656880">
        <w:rPr>
          <w:sz w:val="28"/>
          <w:szCs w:val="28"/>
        </w:rPr>
        <w:t xml:space="preserve">В свою очередь </w:t>
      </w:r>
      <w:r w:rsidRPr="00656880">
        <w:rPr>
          <w:iCs/>
          <w:sz w:val="28"/>
          <w:szCs w:val="28"/>
        </w:rPr>
        <w:t>знания,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</w:t>
      </w:r>
      <w:r w:rsidRPr="00656880">
        <w:rPr>
          <w:color w:val="000000"/>
          <w:sz w:val="28"/>
          <w:szCs w:val="28"/>
          <w:shd w:val="clear" w:color="auto" w:fill="FFFFFF"/>
        </w:rPr>
        <w:t>и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плины </w:t>
      </w:r>
      <w:r w:rsidRPr="0080552A">
        <w:rPr>
          <w:sz w:val="28"/>
          <w:szCs w:val="28"/>
        </w:rPr>
        <w:t>«</w:t>
      </w:r>
      <w:r>
        <w:rPr>
          <w:sz w:val="28"/>
          <w:szCs w:val="28"/>
        </w:rPr>
        <w:t>Физическая культура и спорт</w:t>
      </w:r>
      <w:r w:rsidRPr="00DD0309">
        <w:rPr>
          <w:sz w:val="28"/>
          <w:szCs w:val="28"/>
        </w:rPr>
        <w:t>» (Б</w:t>
      </w:r>
      <w:proofErr w:type="gramStart"/>
      <w:r w:rsidRPr="00DD0309">
        <w:rPr>
          <w:sz w:val="28"/>
          <w:szCs w:val="28"/>
        </w:rPr>
        <w:t>1</w:t>
      </w:r>
      <w:proofErr w:type="gramEnd"/>
      <w:r w:rsidRPr="00DD0309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DD030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D0309">
        <w:rPr>
          <w:sz w:val="28"/>
          <w:szCs w:val="28"/>
        </w:rPr>
        <w:t>)</w:t>
      </w:r>
      <w:r w:rsidRPr="00DD0309">
        <w:rPr>
          <w:color w:val="000000"/>
          <w:sz w:val="28"/>
          <w:szCs w:val="28"/>
          <w:shd w:val="clear" w:color="auto" w:fill="FFFFFF"/>
        </w:rPr>
        <w:t>,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будут полезными при </w:t>
      </w:r>
      <w:r>
        <w:rPr>
          <w:sz w:val="28"/>
          <w:szCs w:val="28"/>
        </w:rPr>
        <w:t>прохожд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 практики «Ознакомительная практи</w:t>
      </w:r>
      <w:r w:rsidRPr="0080552A">
        <w:rPr>
          <w:sz w:val="28"/>
          <w:szCs w:val="28"/>
        </w:rPr>
        <w:t>ка</w:t>
      </w:r>
      <w:r>
        <w:rPr>
          <w:sz w:val="28"/>
          <w:szCs w:val="28"/>
        </w:rPr>
        <w:t>»</w:t>
      </w:r>
      <w:r w:rsidRPr="0080552A">
        <w:rPr>
          <w:sz w:val="28"/>
          <w:szCs w:val="28"/>
        </w:rPr>
        <w:t xml:space="preserve"> </w:t>
      </w:r>
      <w:r w:rsidRPr="009D545F">
        <w:rPr>
          <w:sz w:val="28"/>
          <w:szCs w:val="28"/>
        </w:rPr>
        <w:t>(</w:t>
      </w:r>
      <w:r w:rsidRPr="009D545F">
        <w:rPr>
          <w:sz w:val="28"/>
        </w:rPr>
        <w:t>Б2.</w:t>
      </w:r>
      <w:r>
        <w:rPr>
          <w:sz w:val="28"/>
        </w:rPr>
        <w:t>О.0</w:t>
      </w:r>
      <w:r w:rsidRPr="009D545F">
        <w:rPr>
          <w:sz w:val="28"/>
        </w:rPr>
        <w:t>1</w:t>
      </w:r>
      <w:r>
        <w:rPr>
          <w:sz w:val="28"/>
        </w:rPr>
        <w:t xml:space="preserve"> (У)</w:t>
      </w:r>
      <w:r>
        <w:rPr>
          <w:sz w:val="28"/>
          <w:szCs w:val="28"/>
        </w:rPr>
        <w:t>).</w:t>
      </w:r>
    </w:p>
    <w:p w14:paraId="2D0477AC" w14:textId="10BAD01F" w:rsidR="005B1179" w:rsidRPr="005B1179" w:rsidRDefault="005B1179" w:rsidP="005B1179">
      <w:pPr>
        <w:rPr>
          <w:color w:val="000000"/>
          <w:sz w:val="28"/>
          <w:szCs w:val="28"/>
        </w:rPr>
      </w:pPr>
    </w:p>
    <w:p w14:paraId="39642C95" w14:textId="76523229" w:rsidR="0080552A" w:rsidRDefault="0080552A" w:rsidP="00430FE0">
      <w:pPr>
        <w:ind w:firstLine="709"/>
        <w:jc w:val="both"/>
        <w:rPr>
          <w:sz w:val="28"/>
        </w:rPr>
      </w:pPr>
    </w:p>
    <w:bookmarkEnd w:id="4"/>
    <w:p w14:paraId="4DB85383" w14:textId="5FA0E5C4" w:rsidR="007B1CF5" w:rsidRPr="00A65A4B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академич</w:t>
      </w:r>
      <w:r w:rsidRPr="00A65A4B">
        <w:rPr>
          <w:b/>
          <w:sz w:val="28"/>
          <w:szCs w:val="28"/>
        </w:rPr>
        <w:t>е</w:t>
      </w:r>
      <w:r w:rsidRPr="00A65A4B">
        <w:rPr>
          <w:b/>
          <w:sz w:val="28"/>
          <w:szCs w:val="28"/>
        </w:rPr>
        <w:t>ских часов, выделенных на контактную работу обучающихся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D53EB1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Default="00B756AD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1340"/>
        <w:gridCol w:w="1353"/>
      </w:tblGrid>
      <w:tr w:rsidR="00952368" w:rsidRPr="00D53EB1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25EF5D5C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693" w:type="dxa"/>
            <w:gridSpan w:val="2"/>
          </w:tcPr>
          <w:p w14:paraId="4D04E05D" w14:textId="02E445CD" w:rsidR="00952368" w:rsidRPr="00D53EB1" w:rsidRDefault="00952368" w:rsidP="004509A7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  <w:r>
              <w:rPr>
                <w:sz w:val="28"/>
              </w:rPr>
              <w:t>*</w:t>
            </w:r>
          </w:p>
        </w:tc>
      </w:tr>
      <w:tr w:rsidR="00FC4893" w:rsidRPr="00D53EB1" w14:paraId="7EA5FCBF" w14:textId="67CF2AD3" w:rsidTr="00FC4893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FC4893" w:rsidRPr="00D53EB1" w:rsidRDefault="00FC4893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FC4893" w:rsidRPr="00D53EB1" w:rsidRDefault="00FC4893" w:rsidP="004509A7">
            <w:pPr>
              <w:jc w:val="center"/>
              <w:rPr>
                <w:sz w:val="28"/>
              </w:rPr>
            </w:pPr>
          </w:p>
        </w:tc>
        <w:tc>
          <w:tcPr>
            <w:tcW w:w="1340" w:type="dxa"/>
          </w:tcPr>
          <w:p w14:paraId="21C6DB55" w14:textId="3C0612D5" w:rsidR="00FC4893" w:rsidRDefault="00FC489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3" w:type="dxa"/>
          </w:tcPr>
          <w:p w14:paraId="11AAC6C8" w14:textId="500D5C08" w:rsidR="00FC4893" w:rsidRDefault="00FC489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C4893" w:rsidRPr="00D53EB1" w14:paraId="6E728E47" w14:textId="3A86004F" w:rsidTr="00740681">
        <w:tc>
          <w:tcPr>
            <w:tcW w:w="6516" w:type="dxa"/>
            <w:gridSpan w:val="2"/>
          </w:tcPr>
          <w:p w14:paraId="40DE1662" w14:textId="1F226547" w:rsidR="00FC4893" w:rsidRPr="00D53EB1" w:rsidRDefault="00FC4893" w:rsidP="00827DC9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 обучающихся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всего**</w:t>
            </w:r>
          </w:p>
        </w:tc>
        <w:tc>
          <w:tcPr>
            <w:tcW w:w="992" w:type="dxa"/>
            <w:vAlign w:val="bottom"/>
          </w:tcPr>
          <w:p w14:paraId="230D9621" w14:textId="4F74F3E9" w:rsidR="00FC4893" w:rsidRPr="00740681" w:rsidRDefault="00FC4893" w:rsidP="004509A7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32</w:t>
            </w:r>
          </w:p>
        </w:tc>
        <w:tc>
          <w:tcPr>
            <w:tcW w:w="1340" w:type="dxa"/>
          </w:tcPr>
          <w:p w14:paraId="4B159483" w14:textId="77777777" w:rsidR="00FC4893" w:rsidRPr="00740681" w:rsidRDefault="00FC4893" w:rsidP="004509A7">
            <w:pPr>
              <w:jc w:val="center"/>
              <w:rPr>
                <w:sz w:val="28"/>
              </w:rPr>
            </w:pPr>
          </w:p>
          <w:p w14:paraId="610E790D" w14:textId="2240FE4C" w:rsidR="00FC4893" w:rsidRPr="00740681" w:rsidRDefault="000C3B0A" w:rsidP="00FC48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53" w:type="dxa"/>
            <w:vAlign w:val="center"/>
          </w:tcPr>
          <w:p w14:paraId="3EF68ED0" w14:textId="77777777" w:rsidR="00740681" w:rsidRPr="00740681" w:rsidRDefault="00740681" w:rsidP="00740681">
            <w:pPr>
              <w:jc w:val="center"/>
              <w:rPr>
                <w:sz w:val="28"/>
              </w:rPr>
            </w:pPr>
          </w:p>
          <w:p w14:paraId="41C6B7E2" w14:textId="6ACA6F83" w:rsidR="00740681" w:rsidRPr="00740681" w:rsidRDefault="000C3B0A" w:rsidP="007406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18C7D130" w14:textId="36667C30" w:rsidTr="00FC4893">
        <w:tc>
          <w:tcPr>
            <w:tcW w:w="6516" w:type="dxa"/>
            <w:gridSpan w:val="2"/>
          </w:tcPr>
          <w:p w14:paraId="3BC9308E" w14:textId="0DAC70A7" w:rsidR="00FC4893" w:rsidRPr="00D53EB1" w:rsidRDefault="00FC4893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bottom"/>
          </w:tcPr>
          <w:p w14:paraId="30589938" w14:textId="47600220" w:rsidR="00FC4893" w:rsidRPr="00740681" w:rsidRDefault="006A6EEE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40" w:type="dxa"/>
          </w:tcPr>
          <w:p w14:paraId="19C360AD" w14:textId="70D32217" w:rsidR="00FC4893" w:rsidRPr="00740681" w:rsidRDefault="006A6EEE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53" w:type="dxa"/>
          </w:tcPr>
          <w:p w14:paraId="14B709B8" w14:textId="6A6E5153" w:rsidR="00FC4893" w:rsidRPr="00740681" w:rsidRDefault="000C3B0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0EE2F1EF" w14:textId="28E957D2" w:rsidTr="00FC4893">
        <w:tc>
          <w:tcPr>
            <w:tcW w:w="6516" w:type="dxa"/>
            <w:gridSpan w:val="2"/>
          </w:tcPr>
          <w:p w14:paraId="33F28BEB" w14:textId="71849DD2" w:rsidR="00FC4893" w:rsidRPr="00D53EB1" w:rsidRDefault="00FC4893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56DE6D14" w:rsidR="00FC4893" w:rsidRPr="00740681" w:rsidRDefault="00FC4893" w:rsidP="004509A7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4EDF6287" w14:textId="5DD131BD" w:rsidR="00FC4893" w:rsidRPr="00740681" w:rsidRDefault="0091223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1ADAE1F7" w14:textId="3D6E11B4" w:rsidR="00FC4893" w:rsidRPr="00740681" w:rsidRDefault="0091223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7F143CCA" w14:textId="6A19A770" w:rsidTr="00FC4893">
        <w:tc>
          <w:tcPr>
            <w:tcW w:w="6516" w:type="dxa"/>
            <w:gridSpan w:val="2"/>
          </w:tcPr>
          <w:p w14:paraId="44B0DBF4" w14:textId="110C7249" w:rsidR="00FC4893" w:rsidRPr="00D53EB1" w:rsidRDefault="00FC4893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bottom"/>
          </w:tcPr>
          <w:p w14:paraId="4FF2FE59" w14:textId="34B95DC4" w:rsidR="00FC4893" w:rsidRPr="00740681" w:rsidRDefault="006A6EEE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40" w:type="dxa"/>
          </w:tcPr>
          <w:p w14:paraId="55DD664A" w14:textId="5F6D38E9" w:rsidR="00FC4893" w:rsidRPr="00740681" w:rsidRDefault="006A6EEE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53" w:type="dxa"/>
          </w:tcPr>
          <w:p w14:paraId="75397336" w14:textId="0BB88D10" w:rsidR="00FC4893" w:rsidRPr="00740681" w:rsidRDefault="0091223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08ADC7BE" w14:textId="3553A521" w:rsidTr="00FC4893">
        <w:tc>
          <w:tcPr>
            <w:tcW w:w="6516" w:type="dxa"/>
            <w:gridSpan w:val="2"/>
          </w:tcPr>
          <w:p w14:paraId="051FE57F" w14:textId="1C1F2940" w:rsidR="00FC4893" w:rsidRPr="00D53EB1" w:rsidRDefault="00FC4893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3A95DA42" w:rsidR="00FC4893" w:rsidRPr="00740681" w:rsidRDefault="00FC4893" w:rsidP="00A50FBB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7C0AB4F1" w14:textId="42084C98" w:rsidR="00FC4893" w:rsidRPr="00740681" w:rsidRDefault="0091223A" w:rsidP="00EE1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64F2AFA3" w14:textId="536F3C62" w:rsidR="00FC4893" w:rsidRPr="00740681" w:rsidRDefault="0091223A" w:rsidP="00EE1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4D424AE9" w14:textId="7A8A75BC" w:rsidTr="00FC4893">
        <w:tc>
          <w:tcPr>
            <w:tcW w:w="6516" w:type="dxa"/>
            <w:gridSpan w:val="2"/>
          </w:tcPr>
          <w:p w14:paraId="547F21EF" w14:textId="4A611D43" w:rsidR="00FC4893" w:rsidRPr="00D53EB1" w:rsidRDefault="00FC4893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bottom"/>
          </w:tcPr>
          <w:p w14:paraId="2C45B00F" w14:textId="16CA42C9" w:rsidR="00FC4893" w:rsidRPr="00740681" w:rsidRDefault="00FC4893" w:rsidP="00526251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5C5E6916" w14:textId="6D6C5B48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2CD39DC4" w14:textId="70F6D7A2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625381F9" w14:textId="607B8985" w:rsidTr="00FC4893">
        <w:tc>
          <w:tcPr>
            <w:tcW w:w="6516" w:type="dxa"/>
            <w:gridSpan w:val="2"/>
          </w:tcPr>
          <w:p w14:paraId="466D1F4C" w14:textId="1F405837" w:rsidR="00FC4893" w:rsidRPr="00D53EB1" w:rsidRDefault="00FC4893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870E00D" w:rsidR="00FC4893" w:rsidRPr="00740681" w:rsidRDefault="00FC4893" w:rsidP="00526251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66197FF4" w14:textId="48BB5311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7E579C36" w14:textId="556E9EB2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150BDFBF" w14:textId="184C53BC" w:rsidTr="00FC4893">
        <w:tc>
          <w:tcPr>
            <w:tcW w:w="6516" w:type="dxa"/>
            <w:gridSpan w:val="2"/>
          </w:tcPr>
          <w:p w14:paraId="38AE05F3" w14:textId="229B5C4E" w:rsidR="00FC4893" w:rsidRPr="00D53EB1" w:rsidRDefault="00FC4893" w:rsidP="00227FD7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обучающихся</w:t>
            </w:r>
            <w:r w:rsidRPr="00D53EB1">
              <w:rPr>
                <w:sz w:val="28"/>
              </w:rPr>
              <w:t>, всего</w:t>
            </w:r>
            <w:r>
              <w:rPr>
                <w:sz w:val="28"/>
              </w:rPr>
              <w:t>**</w:t>
            </w:r>
          </w:p>
        </w:tc>
        <w:tc>
          <w:tcPr>
            <w:tcW w:w="992" w:type="dxa"/>
            <w:vAlign w:val="bottom"/>
          </w:tcPr>
          <w:p w14:paraId="07270E14" w14:textId="38FDBC3E" w:rsidR="00FC4893" w:rsidRPr="00740681" w:rsidRDefault="00740681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40" w:type="dxa"/>
          </w:tcPr>
          <w:p w14:paraId="13D7E858" w14:textId="45DCC4EF" w:rsidR="00FC4893" w:rsidRPr="00740681" w:rsidRDefault="000C3B0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53" w:type="dxa"/>
          </w:tcPr>
          <w:p w14:paraId="43351B01" w14:textId="53E1146C" w:rsidR="00FC4893" w:rsidRPr="00740681" w:rsidRDefault="000C3B0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1755DE00" w14:textId="42E0F2DD" w:rsidTr="00FC4893">
        <w:tc>
          <w:tcPr>
            <w:tcW w:w="6516" w:type="dxa"/>
            <w:gridSpan w:val="2"/>
          </w:tcPr>
          <w:p w14:paraId="2D6DB227" w14:textId="77777777" w:rsidR="00FC4893" w:rsidRPr="00D53EB1" w:rsidRDefault="00FC4893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6458557D" w14:textId="18E9D50E" w:rsidR="00FC4893" w:rsidRPr="00740681" w:rsidRDefault="00FC4893" w:rsidP="00197D9E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5F9CB3B8" w14:textId="0FCB059B" w:rsidR="00FC4893" w:rsidRPr="00740681" w:rsidRDefault="009122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4AD1EEF0" w14:textId="7AA2D735" w:rsidR="00FC4893" w:rsidRPr="00740681" w:rsidRDefault="009122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4181D83A" w14:textId="71C87DA1" w:rsidTr="00FC4893">
        <w:tc>
          <w:tcPr>
            <w:tcW w:w="6516" w:type="dxa"/>
            <w:gridSpan w:val="2"/>
          </w:tcPr>
          <w:p w14:paraId="039354AB" w14:textId="610B75B7" w:rsidR="00FC4893" w:rsidRPr="00D53EB1" w:rsidRDefault="00FC4893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4623D307" w14:textId="400DEEB1" w:rsidR="00FC4893" w:rsidRPr="00740681" w:rsidRDefault="00FC4893" w:rsidP="00227FD7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4C46A19E" w14:textId="54270C88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338877C9" w14:textId="7918960B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0A4EB30B" w14:textId="47B6F33A" w:rsidTr="00FC4893">
        <w:tc>
          <w:tcPr>
            <w:tcW w:w="6516" w:type="dxa"/>
            <w:gridSpan w:val="2"/>
          </w:tcPr>
          <w:p w14:paraId="74EA21F8" w14:textId="4813A386" w:rsidR="00FC4893" w:rsidRPr="00D53EB1" w:rsidRDefault="00FC4893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552611CB" w14:textId="732118F5" w:rsidR="00FC4893" w:rsidRPr="00740681" w:rsidRDefault="00FC4893" w:rsidP="00227FD7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0E260243" w14:textId="3F411FA1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509DE59D" w14:textId="4067323D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085DA80E" w14:textId="1C0B221C" w:rsidTr="00FC4893">
        <w:tc>
          <w:tcPr>
            <w:tcW w:w="6516" w:type="dxa"/>
            <w:gridSpan w:val="2"/>
          </w:tcPr>
          <w:p w14:paraId="083771EF" w14:textId="0B80873B" w:rsidR="00FC4893" w:rsidRPr="00D53EB1" w:rsidRDefault="00FC4893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521A957F" w14:textId="19699159" w:rsidR="00FC4893" w:rsidRPr="00740681" w:rsidRDefault="00FC4893" w:rsidP="00227FD7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7C7AD6D6" w14:textId="51FF2454" w:rsidR="00FC4893" w:rsidRPr="00740681" w:rsidRDefault="009122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7228409E" w14:textId="77777777" w:rsidR="00FC4893" w:rsidRPr="00740681" w:rsidRDefault="00FC4893" w:rsidP="00227FD7">
            <w:pPr>
              <w:jc w:val="center"/>
              <w:rPr>
                <w:sz w:val="28"/>
              </w:rPr>
            </w:pPr>
          </w:p>
        </w:tc>
      </w:tr>
      <w:tr w:rsidR="00FC4893" w:rsidRPr="00D53EB1" w14:paraId="426943D2" w14:textId="34AE96AD" w:rsidTr="00FC4893">
        <w:tc>
          <w:tcPr>
            <w:tcW w:w="6516" w:type="dxa"/>
            <w:gridSpan w:val="2"/>
          </w:tcPr>
          <w:p w14:paraId="0C04D16B" w14:textId="77777777" w:rsidR="00FC4893" w:rsidRPr="00D53EB1" w:rsidRDefault="00FC4893" w:rsidP="00227FD7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569908FE" w:rsidR="00FC4893" w:rsidRPr="00740681" w:rsidRDefault="00740681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40" w:type="dxa"/>
          </w:tcPr>
          <w:p w14:paraId="3EE5A6EC" w14:textId="38EFD23F" w:rsidR="00FC4893" w:rsidRPr="00740681" w:rsidRDefault="000C3B0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740681" w:rsidRPr="00740681">
              <w:rPr>
                <w:sz w:val="28"/>
              </w:rPr>
              <w:t>0</w:t>
            </w:r>
          </w:p>
        </w:tc>
        <w:tc>
          <w:tcPr>
            <w:tcW w:w="1353" w:type="dxa"/>
          </w:tcPr>
          <w:p w14:paraId="28D73122" w14:textId="67CF9BA7" w:rsidR="00FC4893" w:rsidRPr="00740681" w:rsidRDefault="000C3B0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386E12A9" w14:textId="5275955C" w:rsidTr="00FC4893">
        <w:tc>
          <w:tcPr>
            <w:tcW w:w="6516" w:type="dxa"/>
            <w:gridSpan w:val="2"/>
          </w:tcPr>
          <w:p w14:paraId="30F57925" w14:textId="3CB9B9B8" w:rsidR="00FC4893" w:rsidRPr="00D53EB1" w:rsidRDefault="00FC4893" w:rsidP="00197D9E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я***</w:t>
            </w:r>
          </w:p>
        </w:tc>
        <w:tc>
          <w:tcPr>
            <w:tcW w:w="992" w:type="dxa"/>
            <w:vAlign w:val="bottom"/>
          </w:tcPr>
          <w:p w14:paraId="543554BC" w14:textId="5F001B99" w:rsidR="00FC4893" w:rsidRPr="00740681" w:rsidRDefault="00C6292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40" w:type="dxa"/>
          </w:tcPr>
          <w:p w14:paraId="6D7175C4" w14:textId="2A8D87DA" w:rsidR="00FC4893" w:rsidRPr="00740681" w:rsidRDefault="000C3B0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53" w:type="dxa"/>
          </w:tcPr>
          <w:p w14:paraId="03EFD520" w14:textId="33158774" w:rsidR="00FC4893" w:rsidRPr="006D490C" w:rsidRDefault="000C3B0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13F204CB" w14:textId="20E0A8FC" w:rsidTr="00FC4893">
        <w:tc>
          <w:tcPr>
            <w:tcW w:w="6516" w:type="dxa"/>
            <w:gridSpan w:val="2"/>
          </w:tcPr>
          <w:p w14:paraId="71CEADB7" w14:textId="6702C51D" w:rsidR="00FC4893" w:rsidRPr="00D53EB1" w:rsidRDefault="00FC4893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5F9DC3EF" w:rsidR="00FC4893" w:rsidRPr="00740681" w:rsidRDefault="00FC4893" w:rsidP="00197D9E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40C5DF75" w14:textId="5438B03B" w:rsidR="00FC4893" w:rsidRPr="0091223A" w:rsidRDefault="0091223A" w:rsidP="00197D9E">
            <w:pPr>
              <w:jc w:val="center"/>
              <w:rPr>
                <w:sz w:val="28"/>
              </w:rPr>
            </w:pPr>
            <w:r w:rsidRPr="0091223A"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65BF858A" w14:textId="1DCDA9AB" w:rsidR="00FC4893" w:rsidRPr="006D490C" w:rsidRDefault="009122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5805F8A8" w14:textId="27C4924B" w:rsidTr="00FC4893">
        <w:tc>
          <w:tcPr>
            <w:tcW w:w="6516" w:type="dxa"/>
            <w:gridSpan w:val="2"/>
          </w:tcPr>
          <w:p w14:paraId="46AE9326" w14:textId="3F64A4ED" w:rsidR="00FC4893" w:rsidRPr="00D53EB1" w:rsidRDefault="00FC4893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61B8F7A" w:rsidR="00FC4893" w:rsidRPr="00740681" w:rsidRDefault="00FC4893" w:rsidP="00197D9E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474A6E30" w14:textId="75F2BD9D" w:rsidR="00FC4893" w:rsidRPr="0091223A" w:rsidRDefault="0091223A" w:rsidP="00197D9E">
            <w:pPr>
              <w:jc w:val="center"/>
              <w:rPr>
                <w:sz w:val="28"/>
              </w:rPr>
            </w:pPr>
            <w:r w:rsidRPr="0091223A"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3B2D074F" w14:textId="018D5043" w:rsidR="00FC4893" w:rsidRPr="006D490C" w:rsidRDefault="009122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748C0417" w14:textId="13F9D68F" w:rsidTr="00FC4893">
        <w:tc>
          <w:tcPr>
            <w:tcW w:w="6516" w:type="dxa"/>
            <w:gridSpan w:val="2"/>
          </w:tcPr>
          <w:p w14:paraId="78212B28" w14:textId="1317ED5E" w:rsidR="00FC4893" w:rsidRPr="00D53EB1" w:rsidRDefault="00FC4893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4C137849" w:rsidR="00FC4893" w:rsidRPr="00740681" w:rsidRDefault="006D490C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40" w:type="dxa"/>
          </w:tcPr>
          <w:p w14:paraId="68E75221" w14:textId="24F78E49" w:rsidR="00FC4893" w:rsidRPr="0091223A" w:rsidRDefault="000C3B0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53" w:type="dxa"/>
          </w:tcPr>
          <w:p w14:paraId="72A8EE68" w14:textId="076693CD" w:rsidR="00FC4893" w:rsidRPr="006D490C" w:rsidRDefault="000C3B0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C4893" w:rsidRPr="00D53EB1" w14:paraId="44235B90" w14:textId="2759BE9C" w:rsidTr="00FC4893">
        <w:tc>
          <w:tcPr>
            <w:tcW w:w="6516" w:type="dxa"/>
            <w:gridSpan w:val="2"/>
          </w:tcPr>
          <w:p w14:paraId="3A85D3E7" w14:textId="731AD24D" w:rsidR="00FC4893" w:rsidRPr="00D53EB1" w:rsidRDefault="00FC4893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7FF25CD7" w:rsidR="00FC4893" w:rsidRPr="00740681" w:rsidRDefault="00FC4893" w:rsidP="00197D9E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1340" w:type="dxa"/>
          </w:tcPr>
          <w:p w14:paraId="6D63B8D5" w14:textId="374528C1" w:rsidR="00FC4893" w:rsidRPr="0091223A" w:rsidRDefault="0091223A" w:rsidP="00197D9E">
            <w:pPr>
              <w:jc w:val="center"/>
              <w:rPr>
                <w:sz w:val="28"/>
              </w:rPr>
            </w:pPr>
            <w:r w:rsidRPr="0091223A">
              <w:rPr>
                <w:sz w:val="28"/>
              </w:rPr>
              <w:t>-</w:t>
            </w:r>
          </w:p>
        </w:tc>
        <w:tc>
          <w:tcPr>
            <w:tcW w:w="1353" w:type="dxa"/>
          </w:tcPr>
          <w:p w14:paraId="38F23785" w14:textId="2DB48634" w:rsidR="00FC4893" w:rsidRPr="0091223A" w:rsidRDefault="0091223A" w:rsidP="00197D9E">
            <w:pPr>
              <w:jc w:val="center"/>
              <w:rPr>
                <w:sz w:val="28"/>
              </w:rPr>
            </w:pPr>
            <w:r w:rsidRPr="0091223A">
              <w:rPr>
                <w:sz w:val="28"/>
              </w:rPr>
              <w:t>-</w:t>
            </w:r>
          </w:p>
        </w:tc>
      </w:tr>
      <w:tr w:rsidR="00FC4893" w:rsidRPr="00D53EB1" w14:paraId="1BB3D366" w14:textId="291C8596" w:rsidTr="00FC4893">
        <w:tc>
          <w:tcPr>
            <w:tcW w:w="3652" w:type="dxa"/>
            <w:vMerge w:val="restart"/>
            <w:vAlign w:val="center"/>
          </w:tcPr>
          <w:p w14:paraId="58DB5D13" w14:textId="77777777" w:rsidR="00FC4893" w:rsidRPr="00D53EB1" w:rsidRDefault="00FC4893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FC4893" w:rsidRPr="00D53EB1" w:rsidRDefault="00FC4893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4173D947" w:rsidR="00FC4893" w:rsidRPr="00740681" w:rsidRDefault="00740681" w:rsidP="006C13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340" w:type="dxa"/>
          </w:tcPr>
          <w:p w14:paraId="6E380B5C" w14:textId="36693CB8" w:rsidR="00FC4893" w:rsidRPr="0091223A" w:rsidRDefault="009D545F" w:rsidP="006C13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353" w:type="dxa"/>
          </w:tcPr>
          <w:p w14:paraId="463D9260" w14:textId="2F74C4F4" w:rsidR="00FC4893" w:rsidRPr="0091223A" w:rsidRDefault="0091223A" w:rsidP="006C13C2">
            <w:pPr>
              <w:jc w:val="center"/>
              <w:rPr>
                <w:sz w:val="28"/>
              </w:rPr>
            </w:pPr>
            <w:r w:rsidRPr="0091223A">
              <w:rPr>
                <w:sz w:val="28"/>
              </w:rPr>
              <w:t>-</w:t>
            </w:r>
          </w:p>
        </w:tc>
      </w:tr>
      <w:tr w:rsidR="00FC4893" w:rsidRPr="00D53EB1" w14:paraId="3113F7C6" w14:textId="118E515F" w:rsidTr="00FC4893">
        <w:tc>
          <w:tcPr>
            <w:tcW w:w="3652" w:type="dxa"/>
            <w:vMerge/>
          </w:tcPr>
          <w:p w14:paraId="5CC1BDD4" w14:textId="77777777" w:rsidR="00FC4893" w:rsidRPr="00D53EB1" w:rsidRDefault="00FC4893" w:rsidP="000725AC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F9C5CB0" w14:textId="77777777" w:rsidR="00FC4893" w:rsidRPr="00D53EB1" w:rsidRDefault="00FC4893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563756CC" w:rsidR="00FC4893" w:rsidRPr="00740681" w:rsidRDefault="00740681" w:rsidP="000725AC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2</w:t>
            </w:r>
          </w:p>
        </w:tc>
        <w:tc>
          <w:tcPr>
            <w:tcW w:w="1340" w:type="dxa"/>
          </w:tcPr>
          <w:p w14:paraId="083DC8D8" w14:textId="3FD5C854" w:rsidR="00FC4893" w:rsidRPr="00D53EB1" w:rsidRDefault="000C3B0A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3" w:type="dxa"/>
          </w:tcPr>
          <w:p w14:paraId="1BD45679" w14:textId="560F1544" w:rsidR="00FC4893" w:rsidRPr="00D53EB1" w:rsidRDefault="000C3B0A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5923819F" w14:textId="4230A7F9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7B06B031" w14:textId="77777777" w:rsidR="005929A4" w:rsidRDefault="005929A4" w:rsidP="007B1CF5">
      <w:pPr>
        <w:jc w:val="both"/>
        <w:rPr>
          <w:b/>
          <w:sz w:val="28"/>
          <w:szCs w:val="28"/>
        </w:rPr>
      </w:pPr>
    </w:p>
    <w:p w14:paraId="3032B9CF" w14:textId="3CA8FDE7" w:rsidR="007B1CF5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 xml:space="preserve">одержание дисциплины, структурированное по </w:t>
      </w:r>
      <w:r w:rsidR="00A019E2" w:rsidRPr="00A65A4B">
        <w:rPr>
          <w:b/>
          <w:sz w:val="28"/>
          <w:szCs w:val="28"/>
        </w:rPr>
        <w:t>разделам</w:t>
      </w:r>
      <w:r w:rsidR="00A019E2">
        <w:rPr>
          <w:b/>
          <w:sz w:val="28"/>
          <w:szCs w:val="28"/>
        </w:rPr>
        <w:t xml:space="preserve"> и</w:t>
      </w:r>
      <w:r w:rsidR="00A019E2" w:rsidRPr="00A65A4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темам с указан</w:t>
      </w:r>
      <w:r w:rsidRPr="00A65A4B">
        <w:rPr>
          <w:b/>
          <w:sz w:val="28"/>
          <w:szCs w:val="28"/>
        </w:rPr>
        <w:t>и</w:t>
      </w:r>
      <w:r w:rsidRPr="00A65A4B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A65A4B">
        <w:rPr>
          <w:b/>
          <w:sz w:val="28"/>
          <w:szCs w:val="28"/>
        </w:rPr>
        <w:t>видов</w:t>
      </w:r>
      <w:r w:rsidR="00134A54">
        <w:rPr>
          <w:b/>
          <w:sz w:val="28"/>
          <w:szCs w:val="28"/>
        </w:rPr>
        <w:t xml:space="preserve"> учебных</w:t>
      </w:r>
      <w:r w:rsidR="00A63C9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</w:t>
      </w:r>
      <w:r w:rsidRPr="00A65A4B">
        <w:rPr>
          <w:b/>
          <w:sz w:val="28"/>
          <w:szCs w:val="28"/>
        </w:rPr>
        <w:t>я</w:t>
      </w:r>
      <w:r w:rsidRPr="00A65A4B">
        <w:rPr>
          <w:b/>
          <w:sz w:val="28"/>
          <w:szCs w:val="28"/>
        </w:rPr>
        <w:t>тий</w:t>
      </w:r>
    </w:p>
    <w:p w14:paraId="3A2148B5" w14:textId="29EF0DAA" w:rsidR="00C438E4" w:rsidRDefault="00C438E4" w:rsidP="007B1CF5">
      <w:pPr>
        <w:jc w:val="both"/>
        <w:rPr>
          <w:b/>
          <w:sz w:val="28"/>
          <w:szCs w:val="28"/>
        </w:rPr>
      </w:pPr>
    </w:p>
    <w:p w14:paraId="65CC16FE" w14:textId="19AA928E" w:rsidR="007B1A7A" w:rsidRDefault="007B1A7A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3115241E" w14:textId="55488B46" w:rsidR="00B06957" w:rsidRDefault="00B06957" w:rsidP="00B06957">
      <w:pPr>
        <w:jc w:val="center"/>
        <w:rPr>
          <w:sz w:val="28"/>
        </w:rPr>
      </w:pPr>
      <w:r>
        <w:rPr>
          <w:sz w:val="28"/>
        </w:rPr>
        <w:t>О</w:t>
      </w:r>
      <w:r w:rsidRPr="00D53EB1">
        <w:rPr>
          <w:sz w:val="28"/>
        </w:rPr>
        <w:t>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B06957" w14:paraId="6B42C88D" w14:textId="77777777" w:rsidTr="00A70AA7">
        <w:trPr>
          <w:trHeight w:val="343"/>
        </w:trPr>
        <w:tc>
          <w:tcPr>
            <w:tcW w:w="4219" w:type="dxa"/>
            <w:vMerge w:val="restart"/>
            <w:vAlign w:val="center"/>
          </w:tcPr>
          <w:p w14:paraId="1317518B" w14:textId="77777777" w:rsidR="00B0695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14:paraId="009FEF48" w14:textId="77777777" w:rsidR="00B0695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12AB4FF6" w14:textId="77777777" w:rsidR="00B0695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</w:t>
            </w:r>
            <w:r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512749B0" w14:textId="77777777" w:rsidR="00B0695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Сам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сто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тел</w:t>
            </w:r>
            <w:r w:rsidRPr="00D53EB1">
              <w:rPr>
                <w:sz w:val="28"/>
              </w:rPr>
              <w:t>ь</w:t>
            </w:r>
            <w:r w:rsidRPr="00D53EB1">
              <w:rPr>
                <w:sz w:val="28"/>
              </w:rPr>
              <w:t>ное из</w:t>
            </w:r>
            <w:r w:rsidRPr="00D53EB1">
              <w:rPr>
                <w:sz w:val="28"/>
              </w:rPr>
              <w:t>у</w:t>
            </w:r>
            <w:r w:rsidRPr="00D53EB1">
              <w:rPr>
                <w:sz w:val="28"/>
              </w:rPr>
              <w:t>чение разд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 xml:space="preserve">лов и </w:t>
            </w:r>
            <w:r w:rsidRPr="00D53EB1">
              <w:rPr>
                <w:sz w:val="28"/>
              </w:rPr>
              <w:lastRenderedPageBreak/>
              <w:t>тем</w:t>
            </w:r>
          </w:p>
        </w:tc>
      </w:tr>
      <w:tr w:rsidR="00B06957" w14:paraId="55A65730" w14:textId="77777777" w:rsidTr="00A70AA7">
        <w:tc>
          <w:tcPr>
            <w:tcW w:w="4219" w:type="dxa"/>
            <w:vMerge/>
            <w:vAlign w:val="center"/>
          </w:tcPr>
          <w:p w14:paraId="7C14C90C" w14:textId="77777777" w:rsidR="00B0695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4471CD11" w14:textId="77777777" w:rsidR="00B06957" w:rsidRDefault="00B06957" w:rsidP="00A70AA7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Ле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CD4DAD1" w14:textId="77777777" w:rsidR="00B06957" w:rsidRDefault="00B06957" w:rsidP="00A70AA7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ской </w:t>
            </w:r>
            <w:r>
              <w:rPr>
                <w:sz w:val="28"/>
              </w:rPr>
              <w:lastRenderedPageBreak/>
              <w:t>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6CDB755D" w14:textId="77777777" w:rsidR="00B06957" w:rsidRDefault="00B06957" w:rsidP="00A70AA7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lastRenderedPageBreak/>
              <w:t>Пра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тич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ские</w:t>
            </w:r>
            <w:r>
              <w:rPr>
                <w:sz w:val="28"/>
              </w:rPr>
              <w:t xml:space="preserve"> (сем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ские)</w:t>
            </w:r>
            <w:r w:rsidRPr="00D53EB1">
              <w:rPr>
                <w:sz w:val="28"/>
              </w:rPr>
              <w:t xml:space="preserve"> зан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lastRenderedPageBreak/>
              <w:t>тия</w:t>
            </w:r>
          </w:p>
        </w:tc>
        <w:tc>
          <w:tcPr>
            <w:tcW w:w="886" w:type="dxa"/>
            <w:vAlign w:val="center"/>
          </w:tcPr>
          <w:p w14:paraId="3A327123" w14:textId="77777777" w:rsidR="00B06957" w:rsidRDefault="00B06957" w:rsidP="00A70AA7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lastRenderedPageBreak/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ской </w:t>
            </w:r>
            <w:r>
              <w:rPr>
                <w:sz w:val="28"/>
              </w:rPr>
              <w:lastRenderedPageBreak/>
              <w:t>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3C2B2B66" w14:textId="77777777" w:rsidR="00B06957" w:rsidRDefault="00B06957" w:rsidP="00A70AA7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lastRenderedPageBreak/>
              <w:t>Лаб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рато</w:t>
            </w:r>
            <w:r w:rsidRPr="00D53EB1">
              <w:rPr>
                <w:sz w:val="28"/>
              </w:rPr>
              <w:t>р</w:t>
            </w:r>
            <w:r w:rsidRPr="00D53EB1">
              <w:rPr>
                <w:sz w:val="28"/>
              </w:rPr>
              <w:t xml:space="preserve">ные </w:t>
            </w:r>
            <w:r>
              <w:rPr>
                <w:sz w:val="28"/>
              </w:rPr>
              <w:t>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F2CC02B" w14:textId="77777777" w:rsidR="00B06957" w:rsidRDefault="00B06957" w:rsidP="00A70AA7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ской </w:t>
            </w:r>
            <w:r>
              <w:rPr>
                <w:sz w:val="28"/>
              </w:rPr>
              <w:lastRenderedPageBreak/>
              <w:t>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14:paraId="52D522D6" w14:textId="77777777" w:rsidR="00B06957" w:rsidRDefault="00B06957" w:rsidP="00A70AA7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B06957" w14:paraId="648E642B" w14:textId="77777777" w:rsidTr="00A70AA7">
        <w:trPr>
          <w:trHeight w:val="397"/>
        </w:trPr>
        <w:tc>
          <w:tcPr>
            <w:tcW w:w="10422" w:type="dxa"/>
            <w:gridSpan w:val="8"/>
            <w:vAlign w:val="center"/>
          </w:tcPr>
          <w:p w14:paraId="696BB868" w14:textId="77777777" w:rsidR="00B06957" w:rsidRPr="00A34E67" w:rsidRDefault="00B06957" w:rsidP="00A70AA7">
            <w:pPr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  <w:r w:rsidRPr="00A34E67">
              <w:rPr>
                <w:bCs/>
                <w:sz w:val="28"/>
                <w:szCs w:val="28"/>
              </w:rPr>
              <w:lastRenderedPageBreak/>
              <w:t xml:space="preserve">Раздел 1. </w:t>
            </w:r>
            <w:r w:rsidRPr="00A34E67">
              <w:rPr>
                <w:color w:val="000000"/>
                <w:sz w:val="28"/>
                <w:szCs w:val="28"/>
                <w:shd w:val="clear" w:color="auto" w:fill="FFFFFF"/>
              </w:rPr>
              <w:t>Теоретические основы физической культуры, спорта  и здорового образа жизни.</w:t>
            </w:r>
          </w:p>
        </w:tc>
      </w:tr>
      <w:tr w:rsidR="00B06957" w14:paraId="00C79175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45A59F29" w14:textId="77777777" w:rsidR="00B06957" w:rsidRPr="00A34E67" w:rsidRDefault="00B06957" w:rsidP="00A70AA7">
            <w:pPr>
              <w:tabs>
                <w:tab w:val="left" w:pos="426"/>
              </w:tabs>
              <w:ind w:left="-57" w:right="-57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Тема 1. Физическая культура в стране и обществе. Физическое воспитание.</w:t>
            </w:r>
          </w:p>
        </w:tc>
        <w:tc>
          <w:tcPr>
            <w:tcW w:w="886" w:type="dxa"/>
            <w:vAlign w:val="center"/>
          </w:tcPr>
          <w:p w14:paraId="7DD7C40E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98936F5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00E482C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EF37A6E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DAC9B84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D6D7F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28F83A" w14:textId="480441F9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336F415B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0323EB75" w14:textId="77777777" w:rsidR="00B06957" w:rsidRPr="00A34E67" w:rsidRDefault="00B06957" w:rsidP="00A70AA7">
            <w:pPr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Тема 2. Социально-биологические основы физич</w:t>
            </w:r>
            <w:r w:rsidRPr="00A34E67">
              <w:rPr>
                <w:bCs/>
                <w:sz w:val="28"/>
                <w:szCs w:val="28"/>
              </w:rPr>
              <w:t>е</w:t>
            </w:r>
            <w:r w:rsidRPr="00A34E67">
              <w:rPr>
                <w:bCs/>
                <w:sz w:val="28"/>
                <w:szCs w:val="28"/>
              </w:rPr>
              <w:t>ской культуры.</w:t>
            </w:r>
          </w:p>
        </w:tc>
        <w:tc>
          <w:tcPr>
            <w:tcW w:w="886" w:type="dxa"/>
            <w:vAlign w:val="center"/>
          </w:tcPr>
          <w:p w14:paraId="140C9298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1607AD7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D555C57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EC449AD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B4B440C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17E3DCD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315B937" w14:textId="1B2C93F1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06957" w14:paraId="090AD526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4E2B19BF" w14:textId="77777777" w:rsidR="00B06957" w:rsidRPr="00A34E67" w:rsidRDefault="00B06957" w:rsidP="00A70AA7">
            <w:pPr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 xml:space="preserve">Тема 3. </w:t>
            </w:r>
            <w:r w:rsidRPr="00A34E67">
              <w:rPr>
                <w:sz w:val="28"/>
                <w:szCs w:val="28"/>
              </w:rPr>
              <w:t>Врачебный контроль и самоконтроль в системе физич</w:t>
            </w:r>
            <w:r w:rsidRPr="00A34E67">
              <w:rPr>
                <w:sz w:val="28"/>
                <w:szCs w:val="28"/>
              </w:rPr>
              <w:t>е</w:t>
            </w:r>
            <w:r w:rsidRPr="00A34E67">
              <w:rPr>
                <w:sz w:val="28"/>
                <w:szCs w:val="28"/>
              </w:rPr>
              <w:t>ской культуры. Педагогический контроль.</w:t>
            </w:r>
          </w:p>
        </w:tc>
        <w:tc>
          <w:tcPr>
            <w:tcW w:w="886" w:type="dxa"/>
            <w:vAlign w:val="center"/>
          </w:tcPr>
          <w:p w14:paraId="66879E7C" w14:textId="238E050A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BD7DCAD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339CCB0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B6E4EE1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1D510DD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5F4C353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9F64D93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06957" w14:paraId="386BD86E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7F9FD6FC" w14:textId="77777777" w:rsidR="00B06957" w:rsidRPr="00A34E67" w:rsidRDefault="00B06957" w:rsidP="00A70AA7">
            <w:pPr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Тема 4.</w:t>
            </w:r>
            <w:r w:rsidRPr="00A34E67">
              <w:rPr>
                <w:sz w:val="28"/>
                <w:szCs w:val="28"/>
              </w:rPr>
              <w:t xml:space="preserve"> Основы здорового обр</w:t>
            </w:r>
            <w:r w:rsidRPr="00A34E67">
              <w:rPr>
                <w:sz w:val="28"/>
                <w:szCs w:val="28"/>
              </w:rPr>
              <w:t>а</w:t>
            </w:r>
            <w:r w:rsidRPr="00A34E67">
              <w:rPr>
                <w:sz w:val="28"/>
                <w:szCs w:val="28"/>
              </w:rPr>
              <w:t>за жизни студентов. Формиров</w:t>
            </w:r>
            <w:r w:rsidRPr="00A34E67">
              <w:rPr>
                <w:sz w:val="28"/>
                <w:szCs w:val="28"/>
              </w:rPr>
              <w:t>а</w:t>
            </w:r>
            <w:r w:rsidRPr="00A34E67">
              <w:rPr>
                <w:sz w:val="28"/>
                <w:szCs w:val="28"/>
              </w:rPr>
              <w:t xml:space="preserve">ние </w:t>
            </w:r>
            <w:proofErr w:type="spellStart"/>
            <w:r w:rsidRPr="00A34E67">
              <w:rPr>
                <w:sz w:val="28"/>
                <w:szCs w:val="28"/>
              </w:rPr>
              <w:t>здоровьесберегающего</w:t>
            </w:r>
            <w:proofErr w:type="spellEnd"/>
            <w:r w:rsidRPr="00A34E67">
              <w:rPr>
                <w:sz w:val="28"/>
                <w:szCs w:val="28"/>
              </w:rPr>
              <w:t xml:space="preserve"> пр</w:t>
            </w:r>
            <w:r w:rsidRPr="00A34E67">
              <w:rPr>
                <w:sz w:val="28"/>
                <w:szCs w:val="28"/>
              </w:rPr>
              <w:t>о</w:t>
            </w:r>
            <w:r w:rsidRPr="00A34E67">
              <w:rPr>
                <w:sz w:val="28"/>
                <w:szCs w:val="28"/>
              </w:rPr>
              <w:t>странства в вузе.</w:t>
            </w:r>
          </w:p>
        </w:tc>
        <w:tc>
          <w:tcPr>
            <w:tcW w:w="886" w:type="dxa"/>
            <w:vAlign w:val="center"/>
          </w:tcPr>
          <w:p w14:paraId="32078CFD" w14:textId="0B2F2A24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6B8A119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4091818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BEE2CA7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B33FDF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4A41F3E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774F4DE2" w14:textId="2827E144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0A4773E0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1C5ABB38" w14:textId="77777777" w:rsidR="00B06957" w:rsidRPr="00A34E67" w:rsidRDefault="00B06957" w:rsidP="00A70AA7">
            <w:pPr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 xml:space="preserve">Тема 5. Психофизиологические основы учебного труда и </w:t>
            </w:r>
          </w:p>
          <w:p w14:paraId="5FCD2337" w14:textId="77777777" w:rsidR="00B06957" w:rsidRPr="00A34E67" w:rsidRDefault="00B06957" w:rsidP="00A70AA7">
            <w:pPr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 xml:space="preserve">интеллектуальной деятельности. </w:t>
            </w:r>
          </w:p>
        </w:tc>
        <w:tc>
          <w:tcPr>
            <w:tcW w:w="886" w:type="dxa"/>
            <w:vAlign w:val="center"/>
          </w:tcPr>
          <w:p w14:paraId="5BCCE6F2" w14:textId="0E0465A5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EC4B651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B932A8D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7D436F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34E8AF6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735CD4B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6118C7E" w14:textId="33078C96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5050E2C4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72351165" w14:textId="77777777" w:rsidR="00B06957" w:rsidRPr="00A34E67" w:rsidRDefault="00B06957" w:rsidP="00A70AA7">
            <w:pPr>
              <w:ind w:left="-57" w:right="-57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Тема 6. Общая физическая и спортивная подготовка в системе физической культуры. Спорт. Индивидуальный выбор спорта и систем физических упражнений.</w:t>
            </w:r>
            <w:r w:rsidRPr="00A34E67">
              <w:rPr>
                <w:sz w:val="28"/>
                <w:szCs w:val="28"/>
              </w:rPr>
              <w:t xml:space="preserve"> Особенности занятий избранным видом спорта.</w:t>
            </w:r>
          </w:p>
        </w:tc>
        <w:tc>
          <w:tcPr>
            <w:tcW w:w="886" w:type="dxa"/>
            <w:vAlign w:val="center"/>
          </w:tcPr>
          <w:p w14:paraId="78E9324B" w14:textId="20580703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253B68F3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335F5E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28D2D9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12DC6F1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435EBFB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3AAF3A0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4</w:t>
            </w:r>
          </w:p>
        </w:tc>
      </w:tr>
      <w:tr w:rsidR="00B06957" w14:paraId="60A71AB9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4A186865" w14:textId="77777777" w:rsidR="00B06957" w:rsidRPr="00A34E67" w:rsidRDefault="00B06957" w:rsidP="00A70AA7">
            <w:pPr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Тема 7. Основы методики сам</w:t>
            </w:r>
            <w:r w:rsidRPr="00A34E67">
              <w:rPr>
                <w:bCs/>
                <w:sz w:val="28"/>
                <w:szCs w:val="28"/>
              </w:rPr>
              <w:t>о</w:t>
            </w:r>
            <w:r w:rsidRPr="00A34E67">
              <w:rPr>
                <w:bCs/>
                <w:sz w:val="28"/>
                <w:szCs w:val="28"/>
              </w:rPr>
              <w:t>стоятельных занятий  физич</w:t>
            </w:r>
            <w:r w:rsidRPr="00A34E67">
              <w:rPr>
                <w:bCs/>
                <w:sz w:val="28"/>
                <w:szCs w:val="28"/>
              </w:rPr>
              <w:t>е</w:t>
            </w:r>
            <w:r w:rsidRPr="00A34E67">
              <w:rPr>
                <w:bCs/>
                <w:sz w:val="28"/>
                <w:szCs w:val="28"/>
              </w:rPr>
              <w:t>скими упражнениями.</w:t>
            </w:r>
          </w:p>
        </w:tc>
        <w:tc>
          <w:tcPr>
            <w:tcW w:w="886" w:type="dxa"/>
            <w:vAlign w:val="center"/>
          </w:tcPr>
          <w:p w14:paraId="2569D9D0" w14:textId="7FE6C18C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8D5C259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B8DBC9A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7894BD8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92F6687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A7D0058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882E564" w14:textId="4B514E54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3610C43F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05B90C8B" w14:textId="77777777" w:rsidR="00B06957" w:rsidRPr="00A34E67" w:rsidRDefault="00B06957" w:rsidP="00A70AA7">
            <w:pPr>
              <w:tabs>
                <w:tab w:val="left" w:pos="567"/>
              </w:tabs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</w:t>
            </w:r>
            <w:r w:rsidRPr="00A34E67">
              <w:rPr>
                <w:bCs/>
                <w:sz w:val="28"/>
                <w:szCs w:val="28"/>
              </w:rPr>
              <w:t xml:space="preserve">8. Формирование </w:t>
            </w:r>
            <w:proofErr w:type="spellStart"/>
            <w:r w:rsidRPr="00A34E67">
              <w:rPr>
                <w:bCs/>
                <w:sz w:val="28"/>
                <w:szCs w:val="28"/>
              </w:rPr>
              <w:t>здор</w:t>
            </w:r>
            <w:r w:rsidRPr="00A34E67">
              <w:rPr>
                <w:bCs/>
                <w:sz w:val="28"/>
                <w:szCs w:val="28"/>
              </w:rPr>
              <w:t>о</w:t>
            </w:r>
            <w:r w:rsidRPr="00A34E67">
              <w:rPr>
                <w:bCs/>
                <w:sz w:val="28"/>
                <w:szCs w:val="28"/>
              </w:rPr>
              <w:t>вьесберегающей</w:t>
            </w:r>
            <w:proofErr w:type="spellEnd"/>
            <w:r w:rsidRPr="00A34E67">
              <w:rPr>
                <w:bCs/>
                <w:sz w:val="28"/>
                <w:szCs w:val="28"/>
              </w:rPr>
              <w:t xml:space="preserve"> профессионал</w:t>
            </w:r>
            <w:r w:rsidRPr="00A34E67">
              <w:rPr>
                <w:bCs/>
                <w:sz w:val="28"/>
                <w:szCs w:val="28"/>
              </w:rPr>
              <w:t>ь</w:t>
            </w:r>
            <w:r w:rsidRPr="00A34E67">
              <w:rPr>
                <w:bCs/>
                <w:sz w:val="28"/>
                <w:szCs w:val="28"/>
              </w:rPr>
              <w:t>ной деятельности студентов и специалистов в системе физич</w:t>
            </w:r>
            <w:r w:rsidRPr="00A34E67">
              <w:rPr>
                <w:bCs/>
                <w:sz w:val="28"/>
                <w:szCs w:val="28"/>
              </w:rPr>
              <w:t>е</w:t>
            </w:r>
            <w:r w:rsidRPr="00A34E67">
              <w:rPr>
                <w:bCs/>
                <w:sz w:val="28"/>
                <w:szCs w:val="28"/>
              </w:rPr>
              <w:t>ской культуры.</w:t>
            </w:r>
          </w:p>
        </w:tc>
        <w:tc>
          <w:tcPr>
            <w:tcW w:w="886" w:type="dxa"/>
            <w:vAlign w:val="center"/>
          </w:tcPr>
          <w:p w14:paraId="2722E21A" w14:textId="4AA1608F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048BC5E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6F091E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BBD6266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B74A222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47CBE8D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0A71D02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06957" w14:paraId="50A59C8B" w14:textId="77777777" w:rsidTr="00A70AA7">
        <w:trPr>
          <w:trHeight w:val="397"/>
        </w:trPr>
        <w:tc>
          <w:tcPr>
            <w:tcW w:w="10422" w:type="dxa"/>
            <w:gridSpan w:val="8"/>
            <w:vAlign w:val="center"/>
          </w:tcPr>
          <w:p w14:paraId="3C457BA7" w14:textId="77777777" w:rsidR="00B06957" w:rsidRPr="00A34E67" w:rsidRDefault="00B06957" w:rsidP="00A70AA7">
            <w:pPr>
              <w:jc w:val="both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 xml:space="preserve">Раздел 2. </w:t>
            </w:r>
            <w:r w:rsidRPr="00A34E67">
              <w:rPr>
                <w:sz w:val="28"/>
                <w:szCs w:val="28"/>
              </w:rPr>
              <w:t xml:space="preserve">Методические основы применения средств физической культуры и спорта для </w:t>
            </w:r>
            <w:r>
              <w:rPr>
                <w:sz w:val="28"/>
                <w:szCs w:val="28"/>
              </w:rPr>
              <w:t>оптимизации физического здоровья</w:t>
            </w:r>
            <w:r w:rsidRPr="00A34E67">
              <w:rPr>
                <w:sz w:val="28"/>
                <w:szCs w:val="28"/>
              </w:rPr>
              <w:t>, профилактики психофизического утомл</w:t>
            </w:r>
            <w:r w:rsidRPr="00A34E67">
              <w:rPr>
                <w:sz w:val="28"/>
                <w:szCs w:val="28"/>
              </w:rPr>
              <w:t>е</w:t>
            </w:r>
            <w:r w:rsidRPr="00A34E67">
              <w:rPr>
                <w:sz w:val="28"/>
                <w:szCs w:val="28"/>
              </w:rPr>
              <w:t>ния и профессиональных заболеваний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B06957" w14:paraId="43B93557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7C736964" w14:textId="77777777" w:rsidR="00B06957" w:rsidRPr="00A34E67" w:rsidRDefault="00B06957" w:rsidP="00A70AA7">
            <w:pPr>
              <w:keepNext/>
              <w:keepLines/>
              <w:outlineLvl w:val="2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  <w:lang w:eastAsia="en-US"/>
              </w:rPr>
              <w:t>Тема 9. История становления и развития олимпийского движ</w:t>
            </w:r>
            <w:r w:rsidRPr="00A34E67">
              <w:rPr>
                <w:bCs/>
                <w:sz w:val="28"/>
                <w:szCs w:val="28"/>
                <w:lang w:eastAsia="en-US"/>
              </w:rPr>
              <w:t>е</w:t>
            </w:r>
            <w:r w:rsidRPr="00A34E67">
              <w:rPr>
                <w:bCs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886" w:type="dxa"/>
            <w:vAlign w:val="center"/>
          </w:tcPr>
          <w:p w14:paraId="729F2CEB" w14:textId="69B05275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F8B1C7E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6D107FA" w14:textId="521C4A6D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C2C0BD6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0CF010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0688101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3429D410" w14:textId="15EE5C8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44C1B082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3340280B" w14:textId="77777777" w:rsidR="00B06957" w:rsidRPr="00A34E67" w:rsidRDefault="00B06957" w:rsidP="00A70AA7">
            <w:pPr>
              <w:pStyle w:val="3"/>
              <w:keepNext w:val="0"/>
              <w:keepLines w:val="0"/>
              <w:widowControl w:val="0"/>
              <w:tabs>
                <w:tab w:val="left" w:pos="0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E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Тема 10.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История комплексов ГТО и БГТО. Новый всеросси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ский физкультурно-спортивный комплекс ГТО</w:t>
            </w:r>
          </w:p>
        </w:tc>
        <w:tc>
          <w:tcPr>
            <w:tcW w:w="886" w:type="dxa"/>
            <w:vAlign w:val="center"/>
          </w:tcPr>
          <w:p w14:paraId="3F4CF4E1" w14:textId="5D1EE99D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65B2F23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32C0B8F" w14:textId="258D216D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BC44F7A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529F621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5D41EBD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5AC0ED4" w14:textId="2E863D1D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4E7D3BE2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559D4EBB" w14:textId="77777777" w:rsidR="00B06957" w:rsidRPr="00A34E67" w:rsidRDefault="00B06957" w:rsidP="00A70AA7">
            <w:pPr>
              <w:pStyle w:val="3"/>
              <w:keepNext w:val="0"/>
              <w:keepLines w:val="0"/>
              <w:widowControl w:val="0"/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E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>Тема 11.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Неотложная помощь при спортивных  травмах, заб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леваниях и воздействии небл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гоприятных  факторов </w:t>
            </w:r>
            <w:proofErr w:type="gramStart"/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  <w:proofErr w:type="gramEnd"/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зан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34E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мающихся</w:t>
            </w:r>
          </w:p>
        </w:tc>
        <w:tc>
          <w:tcPr>
            <w:tcW w:w="886" w:type="dxa"/>
            <w:vAlign w:val="center"/>
          </w:tcPr>
          <w:p w14:paraId="0EE23E2B" w14:textId="694887E8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877B01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2AC4717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66300F2D" w14:textId="77777777" w:rsidR="00B0695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5CC318AC" w14:textId="131A762D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14:paraId="43966AD5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C8D39E1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0F25809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C282F4D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CAB9B9A" w14:textId="1EC2F6C3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11B82F03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356F3E3F" w14:textId="77777777" w:rsidR="00B06957" w:rsidRPr="00A34E67" w:rsidRDefault="00B06957" w:rsidP="00A70AA7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  <w:lang w:eastAsia="en-US"/>
              </w:rPr>
              <w:t>Тема 12. Исследование показат</w:t>
            </w:r>
            <w:r w:rsidRPr="00A34E67">
              <w:rPr>
                <w:bCs/>
                <w:sz w:val="28"/>
                <w:szCs w:val="28"/>
                <w:lang w:eastAsia="en-US"/>
              </w:rPr>
              <w:t>е</w:t>
            </w:r>
            <w:r w:rsidRPr="00A34E67">
              <w:rPr>
                <w:bCs/>
                <w:sz w:val="28"/>
                <w:szCs w:val="28"/>
                <w:lang w:eastAsia="en-US"/>
              </w:rPr>
              <w:t>лей физического развития</w:t>
            </w:r>
          </w:p>
        </w:tc>
        <w:tc>
          <w:tcPr>
            <w:tcW w:w="886" w:type="dxa"/>
            <w:vAlign w:val="center"/>
          </w:tcPr>
          <w:p w14:paraId="07B3B502" w14:textId="7CB0CD72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433B119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E1DB55F" w14:textId="4D1AD7FD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4C3B435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2E54606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0BC15E5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AA0B121" w14:textId="561AB3EC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6C52D458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61F033DF" w14:textId="77777777" w:rsidR="00B06957" w:rsidRPr="00A34E67" w:rsidRDefault="00B06957" w:rsidP="00A70AA7">
            <w:pPr>
              <w:ind w:left="-57" w:right="-57"/>
              <w:jc w:val="both"/>
              <w:rPr>
                <w:bCs/>
                <w:sz w:val="28"/>
                <w:szCs w:val="28"/>
                <w:lang w:eastAsia="en-US"/>
              </w:rPr>
            </w:pPr>
            <w:r w:rsidRPr="00A34E67">
              <w:rPr>
                <w:bCs/>
                <w:sz w:val="28"/>
                <w:szCs w:val="28"/>
                <w:lang w:eastAsia="en-US"/>
              </w:rPr>
              <w:t>Тема 13. Исследование показат</w:t>
            </w:r>
            <w:r w:rsidRPr="00A34E67">
              <w:rPr>
                <w:bCs/>
                <w:sz w:val="28"/>
                <w:szCs w:val="28"/>
                <w:lang w:eastAsia="en-US"/>
              </w:rPr>
              <w:t>е</w:t>
            </w:r>
            <w:r w:rsidRPr="00A34E67">
              <w:rPr>
                <w:bCs/>
                <w:sz w:val="28"/>
                <w:szCs w:val="28"/>
                <w:lang w:eastAsia="en-US"/>
              </w:rPr>
              <w:t>лей функционального состояния</w:t>
            </w:r>
          </w:p>
        </w:tc>
        <w:tc>
          <w:tcPr>
            <w:tcW w:w="886" w:type="dxa"/>
            <w:vAlign w:val="center"/>
          </w:tcPr>
          <w:p w14:paraId="5702CB2D" w14:textId="4C6AFA1E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1395D09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0B2D406" w14:textId="77777777" w:rsidR="00B0695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577CB508" w14:textId="02251CB6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639DF5A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53A6BAA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D414F25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D8617FC" w14:textId="009B2E5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4C9F08D6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40A91DD8" w14:textId="77777777" w:rsidR="00B06957" w:rsidRPr="00A34E67" w:rsidRDefault="00B06957" w:rsidP="00A70AA7">
            <w:pPr>
              <w:ind w:left="-57" w:right="-57"/>
              <w:jc w:val="both"/>
              <w:rPr>
                <w:bCs/>
                <w:sz w:val="28"/>
                <w:szCs w:val="28"/>
                <w:lang w:eastAsia="en-US"/>
              </w:rPr>
            </w:pPr>
            <w:r w:rsidRPr="00A34E67">
              <w:rPr>
                <w:bCs/>
                <w:sz w:val="28"/>
                <w:szCs w:val="28"/>
                <w:lang w:eastAsia="en-US"/>
              </w:rPr>
              <w:t>Тема 14. Разработка комплекса утренней гигиенической гимн</w:t>
            </w:r>
            <w:r w:rsidRPr="00A34E67">
              <w:rPr>
                <w:bCs/>
                <w:sz w:val="28"/>
                <w:szCs w:val="28"/>
                <w:lang w:eastAsia="en-US"/>
              </w:rPr>
              <w:t>а</w:t>
            </w:r>
            <w:r w:rsidRPr="00A34E67">
              <w:rPr>
                <w:bCs/>
                <w:sz w:val="28"/>
                <w:szCs w:val="28"/>
                <w:lang w:eastAsia="en-US"/>
              </w:rPr>
              <w:t>стики</w:t>
            </w:r>
          </w:p>
        </w:tc>
        <w:tc>
          <w:tcPr>
            <w:tcW w:w="886" w:type="dxa"/>
            <w:vAlign w:val="center"/>
          </w:tcPr>
          <w:p w14:paraId="32EAB445" w14:textId="5DF88637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1129BD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1F2ADEC" w14:textId="50F59376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60736F1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DD366E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220BF2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D53382F" w14:textId="2056548C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339909C8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0C22E891" w14:textId="77777777" w:rsidR="00B06957" w:rsidRPr="00A34E67" w:rsidRDefault="00B06957" w:rsidP="00A70AA7">
            <w:pPr>
              <w:ind w:left="-57" w:right="-57"/>
              <w:jc w:val="both"/>
              <w:rPr>
                <w:bCs/>
                <w:sz w:val="28"/>
                <w:szCs w:val="28"/>
                <w:lang w:eastAsia="en-US"/>
              </w:rPr>
            </w:pPr>
            <w:r w:rsidRPr="00A34E67">
              <w:rPr>
                <w:bCs/>
                <w:sz w:val="28"/>
                <w:szCs w:val="28"/>
                <w:lang w:eastAsia="en-US"/>
              </w:rPr>
              <w:t xml:space="preserve">Тема 15. Средства ППФП,  </w:t>
            </w:r>
            <w:r w:rsidRPr="00A34E67">
              <w:rPr>
                <w:sz w:val="28"/>
                <w:szCs w:val="28"/>
              </w:rPr>
              <w:t>нео</w:t>
            </w:r>
            <w:r w:rsidRPr="00A34E67">
              <w:rPr>
                <w:sz w:val="28"/>
                <w:szCs w:val="28"/>
              </w:rPr>
              <w:t>б</w:t>
            </w:r>
            <w:r w:rsidRPr="00A34E67">
              <w:rPr>
                <w:sz w:val="28"/>
                <w:szCs w:val="28"/>
              </w:rPr>
              <w:t>ходимые для освоения профессии</w:t>
            </w:r>
          </w:p>
        </w:tc>
        <w:tc>
          <w:tcPr>
            <w:tcW w:w="886" w:type="dxa"/>
            <w:vAlign w:val="center"/>
          </w:tcPr>
          <w:p w14:paraId="3240A897" w14:textId="07625477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5907F3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36E7E49" w14:textId="0F7338BD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0EF8DAA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1A6FC1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E3DED0B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8BBB198" w14:textId="4659CC59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2300B626" w14:textId="77777777" w:rsidTr="00A70AA7">
        <w:trPr>
          <w:trHeight w:val="513"/>
        </w:trPr>
        <w:tc>
          <w:tcPr>
            <w:tcW w:w="4219" w:type="dxa"/>
            <w:vAlign w:val="center"/>
          </w:tcPr>
          <w:p w14:paraId="11191746" w14:textId="77777777" w:rsidR="00B06957" w:rsidRPr="00A34E67" w:rsidRDefault="00B06957" w:rsidP="00A70AA7">
            <w:pPr>
              <w:rPr>
                <w:bCs/>
                <w:sz w:val="28"/>
                <w:szCs w:val="28"/>
                <w:lang w:eastAsia="en-US"/>
              </w:rPr>
            </w:pPr>
            <w:r w:rsidRPr="00A34E67">
              <w:rPr>
                <w:bCs/>
                <w:sz w:val="28"/>
                <w:szCs w:val="28"/>
                <w:lang w:eastAsia="en-US"/>
              </w:rPr>
              <w:t xml:space="preserve">Тема 16. Разработка </w:t>
            </w:r>
            <w:r w:rsidRPr="00A34E67">
              <w:rPr>
                <w:sz w:val="28"/>
                <w:szCs w:val="28"/>
              </w:rPr>
              <w:t xml:space="preserve">примерного </w:t>
            </w:r>
            <w:r>
              <w:rPr>
                <w:sz w:val="28"/>
                <w:szCs w:val="28"/>
              </w:rPr>
              <w:t>комплекс упражнений для сн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тия </w:t>
            </w:r>
            <w:r w:rsidRPr="00A34E67">
              <w:rPr>
                <w:sz w:val="28"/>
                <w:szCs w:val="28"/>
              </w:rPr>
              <w:t>профессионального утомл</w:t>
            </w:r>
            <w:r w:rsidRPr="00A34E67">
              <w:rPr>
                <w:sz w:val="28"/>
                <w:szCs w:val="28"/>
              </w:rPr>
              <w:t>е</w:t>
            </w:r>
            <w:r w:rsidRPr="00A34E67">
              <w:rPr>
                <w:sz w:val="28"/>
                <w:szCs w:val="28"/>
              </w:rPr>
              <w:t>ния. Разработка индивидуальн</w:t>
            </w:r>
            <w:r w:rsidRPr="00A34E67">
              <w:rPr>
                <w:sz w:val="28"/>
                <w:szCs w:val="28"/>
              </w:rPr>
              <w:t>о</w:t>
            </w:r>
            <w:r w:rsidRPr="00A34E67">
              <w:rPr>
                <w:sz w:val="28"/>
                <w:szCs w:val="28"/>
              </w:rPr>
              <w:t>го режима двигательной акти</w:t>
            </w:r>
            <w:r w:rsidRPr="00A34E67">
              <w:rPr>
                <w:sz w:val="28"/>
                <w:szCs w:val="28"/>
              </w:rPr>
              <w:t>в</w:t>
            </w:r>
            <w:r w:rsidRPr="00A34E67">
              <w:rPr>
                <w:sz w:val="28"/>
                <w:szCs w:val="28"/>
              </w:rPr>
              <w:t>ности</w:t>
            </w:r>
          </w:p>
        </w:tc>
        <w:tc>
          <w:tcPr>
            <w:tcW w:w="886" w:type="dxa"/>
            <w:vAlign w:val="center"/>
          </w:tcPr>
          <w:p w14:paraId="0A9E9533" w14:textId="08870395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0CE84EC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DCDF87A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31C21047" w14:textId="45CF759A" w:rsidR="00B06957" w:rsidRPr="00A34E67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14:paraId="7CF73C5C" w14:textId="3EA11C82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3D37F56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3C8C34F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7F988F6" w14:textId="77777777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B08285A" w14:textId="12BFE691" w:rsidR="00B06957" w:rsidRPr="00A34E6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6957" w14:paraId="0017948B" w14:textId="77777777" w:rsidTr="00A70AA7">
        <w:trPr>
          <w:trHeight w:val="397"/>
        </w:trPr>
        <w:tc>
          <w:tcPr>
            <w:tcW w:w="4219" w:type="dxa"/>
            <w:vAlign w:val="center"/>
          </w:tcPr>
          <w:p w14:paraId="6D58A525" w14:textId="77777777" w:rsidR="00B06957" w:rsidRPr="0091223A" w:rsidRDefault="00B06957" w:rsidP="00A70AA7">
            <w:pPr>
              <w:jc w:val="right"/>
              <w:rPr>
                <w:bCs/>
                <w:sz w:val="28"/>
                <w:szCs w:val="28"/>
              </w:rPr>
            </w:pPr>
            <w:r w:rsidRPr="0091223A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7CC4785F" w14:textId="047719EA" w:rsidR="00B06957" w:rsidRPr="0091223A" w:rsidRDefault="00B06957" w:rsidP="00B06957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6A6EE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184ABF23" w14:textId="77777777" w:rsidR="00B06957" w:rsidRPr="0091223A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122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693677A" w14:textId="26AEF10F" w:rsidR="00B06957" w:rsidRPr="0091223A" w:rsidRDefault="006A6EEE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5FF56AEA" w14:textId="77777777" w:rsidR="00B06957" w:rsidRPr="0091223A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122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5138AAB" w14:textId="77777777" w:rsidR="00B06957" w:rsidRPr="0091223A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122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9BB9F08" w14:textId="77777777" w:rsidR="00B06957" w:rsidRPr="0091223A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122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6DD0D8BC" w14:textId="0069B8EE" w:rsidR="00B06957" w:rsidRDefault="00B06957" w:rsidP="00A70AA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</w:tbl>
    <w:p w14:paraId="1E6959D6" w14:textId="77777777" w:rsidR="00E715B0" w:rsidRPr="00D53EB1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051B9B1C" w14:textId="0F1A37A6" w:rsidR="00430FE0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4E02A35D" w14:textId="0837A884" w:rsidR="0098728B" w:rsidRPr="007B1A7A" w:rsidRDefault="007B1A7A" w:rsidP="007B1A7A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71A85F34" w14:textId="66C1619E" w:rsidR="00CB67FD" w:rsidRPr="00533452" w:rsidRDefault="00CB67FD" w:rsidP="007B1A7A">
      <w:pPr>
        <w:ind w:firstLine="709"/>
        <w:jc w:val="both"/>
        <w:rPr>
          <w:bCs/>
          <w:sz w:val="28"/>
          <w:szCs w:val="28"/>
        </w:rPr>
      </w:pPr>
      <w:r w:rsidRPr="00533452">
        <w:rPr>
          <w:b/>
          <w:bCs/>
          <w:color w:val="000000" w:themeColor="text1"/>
          <w:sz w:val="28"/>
          <w:szCs w:val="28"/>
        </w:rPr>
        <w:t xml:space="preserve">Тема 1. </w:t>
      </w:r>
      <w:r w:rsidR="004140C8" w:rsidRPr="00533452">
        <w:rPr>
          <w:bCs/>
          <w:sz w:val="28"/>
          <w:szCs w:val="28"/>
        </w:rPr>
        <w:t>Физическая культура в стране и обществе. Физическое воспитание.</w:t>
      </w:r>
    </w:p>
    <w:p w14:paraId="0D5773B6" w14:textId="5814AA2F" w:rsidR="0012437E" w:rsidRPr="00533452" w:rsidRDefault="0012437E" w:rsidP="00533452">
      <w:pPr>
        <w:jc w:val="both"/>
        <w:rPr>
          <w:bCs/>
          <w:color w:val="000000" w:themeColor="text1"/>
          <w:sz w:val="28"/>
          <w:szCs w:val="28"/>
        </w:rPr>
      </w:pPr>
      <w:r w:rsidRPr="00533452">
        <w:rPr>
          <w:bCs/>
          <w:sz w:val="28"/>
          <w:szCs w:val="28"/>
        </w:rPr>
        <w:t>Место и роль физической культуры в обществе.</w:t>
      </w:r>
      <w:r w:rsidR="00533452">
        <w:rPr>
          <w:bCs/>
          <w:sz w:val="28"/>
          <w:szCs w:val="28"/>
        </w:rPr>
        <w:t xml:space="preserve"> Основные понятия физической культуры. Средства физической культуры. Методы физического воспитания. Физ</w:t>
      </w:r>
      <w:r w:rsidR="00533452">
        <w:rPr>
          <w:bCs/>
          <w:sz w:val="28"/>
          <w:szCs w:val="28"/>
        </w:rPr>
        <w:t>и</w:t>
      </w:r>
      <w:r w:rsidR="00533452">
        <w:rPr>
          <w:bCs/>
          <w:sz w:val="28"/>
          <w:szCs w:val="28"/>
        </w:rPr>
        <w:t>ческая культура личности. Физическая культура как учебная дисциплина в высших учебных заведениях.</w:t>
      </w:r>
    </w:p>
    <w:p w14:paraId="18CBE27A" w14:textId="7103AD4D" w:rsidR="00CB67FD" w:rsidRPr="00533452" w:rsidRDefault="00CB67FD" w:rsidP="00AB09DB">
      <w:pPr>
        <w:ind w:firstLine="709"/>
        <w:jc w:val="both"/>
        <w:rPr>
          <w:bCs/>
          <w:sz w:val="28"/>
          <w:szCs w:val="28"/>
        </w:rPr>
      </w:pPr>
      <w:r w:rsidRPr="00533452">
        <w:rPr>
          <w:b/>
          <w:bCs/>
          <w:color w:val="000000" w:themeColor="text1"/>
          <w:sz w:val="28"/>
          <w:szCs w:val="28"/>
        </w:rPr>
        <w:t>Тема 2.</w:t>
      </w:r>
      <w:r w:rsidR="004140C8" w:rsidRPr="00533452">
        <w:rPr>
          <w:bCs/>
          <w:sz w:val="28"/>
          <w:szCs w:val="28"/>
        </w:rPr>
        <w:t xml:space="preserve"> Социально-биологические основы физической культуры.</w:t>
      </w:r>
    </w:p>
    <w:p w14:paraId="58325DE0" w14:textId="2D4BEFE9" w:rsidR="00194490" w:rsidRPr="00533452" w:rsidRDefault="00194490" w:rsidP="00533452">
      <w:pPr>
        <w:rPr>
          <w:b/>
          <w:bCs/>
          <w:color w:val="000000" w:themeColor="text1"/>
          <w:sz w:val="28"/>
          <w:szCs w:val="28"/>
        </w:rPr>
      </w:pPr>
      <w:r w:rsidRPr="00533452">
        <w:rPr>
          <w:bCs/>
          <w:sz w:val="28"/>
          <w:szCs w:val="28"/>
        </w:rPr>
        <w:t xml:space="preserve">Организм как </w:t>
      </w:r>
      <w:r w:rsidR="00533452">
        <w:rPr>
          <w:bCs/>
          <w:sz w:val="28"/>
          <w:szCs w:val="28"/>
        </w:rPr>
        <w:t xml:space="preserve">единая </w:t>
      </w:r>
      <w:r w:rsidR="005B0809" w:rsidRPr="00533452">
        <w:rPr>
          <w:bCs/>
          <w:sz w:val="28"/>
          <w:szCs w:val="28"/>
        </w:rPr>
        <w:t xml:space="preserve">саморазвивающаяся и </w:t>
      </w:r>
      <w:r w:rsidRPr="00533452">
        <w:rPr>
          <w:bCs/>
          <w:sz w:val="28"/>
          <w:szCs w:val="28"/>
        </w:rPr>
        <w:t xml:space="preserve">саморегулирующаяся </w:t>
      </w:r>
      <w:r w:rsidR="005B0809">
        <w:rPr>
          <w:bCs/>
          <w:sz w:val="28"/>
          <w:szCs w:val="28"/>
        </w:rPr>
        <w:t xml:space="preserve">биологическая </w:t>
      </w:r>
      <w:r w:rsidRPr="00533452">
        <w:rPr>
          <w:bCs/>
          <w:sz w:val="28"/>
          <w:szCs w:val="28"/>
        </w:rPr>
        <w:t>с</w:t>
      </w:r>
      <w:r w:rsidRPr="00533452">
        <w:rPr>
          <w:bCs/>
          <w:sz w:val="28"/>
          <w:szCs w:val="28"/>
        </w:rPr>
        <w:t>и</w:t>
      </w:r>
      <w:r w:rsidRPr="00533452">
        <w:rPr>
          <w:bCs/>
          <w:sz w:val="28"/>
          <w:szCs w:val="28"/>
        </w:rPr>
        <w:t>стема.</w:t>
      </w:r>
      <w:r w:rsidR="00533452">
        <w:rPr>
          <w:bCs/>
          <w:sz w:val="28"/>
          <w:szCs w:val="28"/>
        </w:rPr>
        <w:t xml:space="preserve"> </w:t>
      </w:r>
      <w:r w:rsidR="005B0809">
        <w:rPr>
          <w:bCs/>
          <w:sz w:val="28"/>
          <w:szCs w:val="28"/>
        </w:rPr>
        <w:t>Физиологические</w:t>
      </w:r>
      <w:r w:rsidRPr="00533452">
        <w:rPr>
          <w:bCs/>
          <w:sz w:val="28"/>
          <w:szCs w:val="28"/>
        </w:rPr>
        <w:t xml:space="preserve"> системы организма. Рефлекторная природа двигательной деятельности.</w:t>
      </w:r>
      <w:r w:rsidR="00533452">
        <w:rPr>
          <w:bCs/>
          <w:sz w:val="28"/>
          <w:szCs w:val="28"/>
        </w:rPr>
        <w:t xml:space="preserve"> </w:t>
      </w:r>
      <w:r w:rsidR="005B0809">
        <w:rPr>
          <w:bCs/>
          <w:sz w:val="28"/>
          <w:szCs w:val="28"/>
        </w:rPr>
        <w:t>Двигательные умения и навыки, их формирование. Адаптация к</w:t>
      </w:r>
      <w:r w:rsidRPr="00533452">
        <w:rPr>
          <w:bCs/>
          <w:sz w:val="28"/>
          <w:szCs w:val="28"/>
        </w:rPr>
        <w:t xml:space="preserve"> ф</w:t>
      </w:r>
      <w:r w:rsidRPr="00533452">
        <w:rPr>
          <w:bCs/>
          <w:sz w:val="28"/>
          <w:szCs w:val="28"/>
        </w:rPr>
        <w:t>и</w:t>
      </w:r>
      <w:r w:rsidRPr="00533452">
        <w:rPr>
          <w:bCs/>
          <w:sz w:val="28"/>
          <w:szCs w:val="28"/>
        </w:rPr>
        <w:t>зи</w:t>
      </w:r>
      <w:r w:rsidR="005B0809">
        <w:rPr>
          <w:bCs/>
          <w:sz w:val="28"/>
          <w:szCs w:val="28"/>
        </w:rPr>
        <w:t>ческой нагрузке. Гипокинезия и гиподинамия. Влияние физической культуры на организм человека.</w:t>
      </w:r>
    </w:p>
    <w:p w14:paraId="25CA9667" w14:textId="28993877" w:rsidR="00CB67FD" w:rsidRPr="00533452" w:rsidRDefault="00CB67FD" w:rsidP="00AB09DB">
      <w:pPr>
        <w:ind w:firstLine="709"/>
        <w:jc w:val="both"/>
        <w:rPr>
          <w:sz w:val="28"/>
          <w:szCs w:val="28"/>
        </w:rPr>
      </w:pPr>
      <w:r w:rsidRPr="00533452">
        <w:rPr>
          <w:b/>
          <w:bCs/>
          <w:color w:val="000000" w:themeColor="text1"/>
          <w:sz w:val="28"/>
          <w:szCs w:val="28"/>
        </w:rPr>
        <w:t xml:space="preserve">Тема 3. </w:t>
      </w:r>
      <w:r w:rsidR="004140C8" w:rsidRPr="00533452">
        <w:rPr>
          <w:sz w:val="28"/>
          <w:szCs w:val="28"/>
        </w:rPr>
        <w:t xml:space="preserve">Врачебный </w:t>
      </w:r>
      <w:r w:rsidR="00533452">
        <w:rPr>
          <w:sz w:val="28"/>
          <w:szCs w:val="28"/>
        </w:rPr>
        <w:t>контроль</w:t>
      </w:r>
      <w:r w:rsidR="004140C8" w:rsidRPr="00533452">
        <w:rPr>
          <w:sz w:val="28"/>
          <w:szCs w:val="28"/>
        </w:rPr>
        <w:t xml:space="preserve"> и самоконтроль в системе физической культуры. Педагогический контроль.</w:t>
      </w:r>
    </w:p>
    <w:p w14:paraId="1D1164FE" w14:textId="3EC7E3AE" w:rsidR="00194490" w:rsidRPr="00533452" w:rsidRDefault="00194490" w:rsidP="00AB09DB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33452">
        <w:rPr>
          <w:bCs/>
          <w:sz w:val="28"/>
          <w:szCs w:val="28"/>
        </w:rPr>
        <w:t>Виды врачебно</w:t>
      </w:r>
      <w:r w:rsidR="00B97196">
        <w:rPr>
          <w:bCs/>
          <w:sz w:val="28"/>
          <w:szCs w:val="28"/>
        </w:rPr>
        <w:t>го контроля. Методы исследования</w:t>
      </w:r>
      <w:r w:rsidRPr="00533452">
        <w:rPr>
          <w:bCs/>
          <w:sz w:val="28"/>
          <w:szCs w:val="28"/>
        </w:rPr>
        <w:t xml:space="preserve"> физического развития и функционального состояния. Методы педагогического контроля. </w:t>
      </w:r>
      <w:r w:rsidRPr="00533452">
        <w:rPr>
          <w:sz w:val="28"/>
          <w:szCs w:val="28"/>
        </w:rPr>
        <w:t>Самоконтроль при занятиях физической культурой.</w:t>
      </w:r>
    </w:p>
    <w:p w14:paraId="49EEF5CA" w14:textId="4FF85259" w:rsidR="00CB67FD" w:rsidRPr="00533452" w:rsidRDefault="00CB67FD" w:rsidP="00AB09DB">
      <w:pPr>
        <w:ind w:firstLine="709"/>
        <w:jc w:val="both"/>
        <w:rPr>
          <w:sz w:val="28"/>
          <w:szCs w:val="28"/>
        </w:rPr>
      </w:pPr>
      <w:r w:rsidRPr="00533452">
        <w:rPr>
          <w:b/>
          <w:bCs/>
          <w:color w:val="000000" w:themeColor="text1"/>
          <w:sz w:val="28"/>
          <w:szCs w:val="28"/>
        </w:rPr>
        <w:t xml:space="preserve">Тема 4. </w:t>
      </w:r>
      <w:r w:rsidR="004140C8" w:rsidRPr="00533452">
        <w:rPr>
          <w:sz w:val="28"/>
          <w:szCs w:val="28"/>
        </w:rPr>
        <w:t xml:space="preserve">Основы здорового образа жизни студентов. Формирование </w:t>
      </w:r>
      <w:proofErr w:type="spellStart"/>
      <w:r w:rsidR="004140C8" w:rsidRPr="00533452">
        <w:rPr>
          <w:sz w:val="28"/>
          <w:szCs w:val="28"/>
        </w:rPr>
        <w:t>здор</w:t>
      </w:r>
      <w:r w:rsidR="004140C8" w:rsidRPr="00533452">
        <w:rPr>
          <w:sz w:val="28"/>
          <w:szCs w:val="28"/>
        </w:rPr>
        <w:t>о</w:t>
      </w:r>
      <w:r w:rsidR="004140C8" w:rsidRPr="00533452">
        <w:rPr>
          <w:sz w:val="28"/>
          <w:szCs w:val="28"/>
        </w:rPr>
        <w:t>вьесберегающего</w:t>
      </w:r>
      <w:proofErr w:type="spellEnd"/>
      <w:r w:rsidR="004140C8" w:rsidRPr="00533452">
        <w:rPr>
          <w:sz w:val="28"/>
          <w:szCs w:val="28"/>
        </w:rPr>
        <w:t xml:space="preserve"> пространства в вузе.</w:t>
      </w:r>
    </w:p>
    <w:p w14:paraId="71C0441E" w14:textId="7711D91C" w:rsidR="0012437E" w:rsidRPr="00533452" w:rsidRDefault="002F42E1" w:rsidP="00AB09DB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Понятие о здоровье. Понятие о здоровом образе жизни.</w:t>
      </w:r>
      <w:r w:rsidR="00B97196">
        <w:rPr>
          <w:sz w:val="28"/>
          <w:szCs w:val="28"/>
        </w:rPr>
        <w:t xml:space="preserve"> Компоненты здоров</w:t>
      </w:r>
      <w:r w:rsidR="00B97196">
        <w:rPr>
          <w:sz w:val="28"/>
          <w:szCs w:val="28"/>
        </w:rPr>
        <w:t>о</w:t>
      </w:r>
      <w:r w:rsidR="00B97196">
        <w:rPr>
          <w:sz w:val="28"/>
          <w:szCs w:val="28"/>
        </w:rPr>
        <w:t>го образа жизни.</w:t>
      </w:r>
      <w:r>
        <w:rPr>
          <w:sz w:val="28"/>
          <w:szCs w:val="28"/>
        </w:rPr>
        <w:t xml:space="preserve"> </w:t>
      </w:r>
      <w:r w:rsidR="0012437E" w:rsidRPr="00533452">
        <w:rPr>
          <w:sz w:val="28"/>
          <w:szCs w:val="28"/>
        </w:rPr>
        <w:t>Влияние вредных привычек на организм человека.</w:t>
      </w:r>
    </w:p>
    <w:p w14:paraId="7FA72C6D" w14:textId="1D47A31B" w:rsidR="00CB67FD" w:rsidRPr="00533452" w:rsidRDefault="00CB67FD" w:rsidP="002F42E1">
      <w:pPr>
        <w:ind w:firstLine="708"/>
        <w:rPr>
          <w:bCs/>
          <w:sz w:val="28"/>
          <w:szCs w:val="28"/>
        </w:rPr>
      </w:pPr>
      <w:r w:rsidRPr="00533452">
        <w:rPr>
          <w:b/>
          <w:bCs/>
          <w:color w:val="000000" w:themeColor="text1"/>
          <w:sz w:val="28"/>
          <w:szCs w:val="28"/>
        </w:rPr>
        <w:t xml:space="preserve">Тема 5. </w:t>
      </w:r>
      <w:r w:rsidR="00194490" w:rsidRPr="00533452">
        <w:rPr>
          <w:bCs/>
          <w:sz w:val="28"/>
          <w:szCs w:val="28"/>
        </w:rPr>
        <w:t>Психофизиологические основы учебного труда и интеллектуальной деятельности.</w:t>
      </w:r>
    </w:p>
    <w:p w14:paraId="0B6E4C85" w14:textId="65EE1157" w:rsidR="0012437E" w:rsidRPr="00533452" w:rsidRDefault="002F42E1" w:rsidP="0012437E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Психологические основы учебного труда студентов. Факторы, влияющие на психофизиологическое состояние студента. Утомление, усталость и переутомление студентов. Немедикаментозные средства регуляции психоэмоционального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ния студентов. </w:t>
      </w:r>
    </w:p>
    <w:p w14:paraId="7109DA65" w14:textId="5E4DC267" w:rsidR="0031605F" w:rsidRDefault="0031605F" w:rsidP="0031605F">
      <w:pPr>
        <w:ind w:firstLine="709"/>
        <w:jc w:val="both"/>
        <w:rPr>
          <w:sz w:val="28"/>
          <w:szCs w:val="28"/>
        </w:rPr>
      </w:pPr>
      <w:r w:rsidRPr="00533452">
        <w:rPr>
          <w:b/>
          <w:bCs/>
          <w:color w:val="000000" w:themeColor="text1"/>
          <w:sz w:val="28"/>
          <w:szCs w:val="28"/>
        </w:rPr>
        <w:t xml:space="preserve">Тема 6. </w:t>
      </w:r>
      <w:r w:rsidR="00194490" w:rsidRPr="00533452">
        <w:rPr>
          <w:bCs/>
          <w:sz w:val="28"/>
          <w:szCs w:val="28"/>
        </w:rPr>
        <w:t>Общая физическая и спортивная подготовка в системе физической культуры. Спорт. Индивидуальный выбор спорта и систем физических упражнений.</w:t>
      </w:r>
      <w:r w:rsidR="00194490" w:rsidRPr="00533452">
        <w:rPr>
          <w:sz w:val="28"/>
          <w:szCs w:val="28"/>
        </w:rPr>
        <w:t xml:space="preserve"> Особенности занятий избранным видом спорта.</w:t>
      </w:r>
    </w:p>
    <w:p w14:paraId="6827BF0F" w14:textId="772CA62D" w:rsidR="00D84421" w:rsidRPr="00533452" w:rsidRDefault="00D84421" w:rsidP="0031605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Физические способности (качества) человека: выносливость, скоростные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собности, силовые способности, ловкость, гибкость.</w:t>
      </w:r>
      <w:r w:rsidR="00E67D81">
        <w:rPr>
          <w:sz w:val="28"/>
          <w:szCs w:val="28"/>
        </w:rPr>
        <w:t xml:space="preserve"> Спортивная подготовка. Пл</w:t>
      </w:r>
      <w:r w:rsidR="00E67D81">
        <w:rPr>
          <w:sz w:val="28"/>
          <w:szCs w:val="28"/>
        </w:rPr>
        <w:t>а</w:t>
      </w:r>
      <w:r w:rsidR="00E67D81">
        <w:rPr>
          <w:sz w:val="28"/>
          <w:szCs w:val="28"/>
        </w:rPr>
        <w:t>нирование спортивной подготовки. Массовый спорт. Единая спортивная классиф</w:t>
      </w:r>
      <w:r w:rsidR="00E67D81">
        <w:rPr>
          <w:sz w:val="28"/>
          <w:szCs w:val="28"/>
        </w:rPr>
        <w:t>и</w:t>
      </w:r>
      <w:r w:rsidR="00E67D81">
        <w:rPr>
          <w:sz w:val="28"/>
          <w:szCs w:val="28"/>
        </w:rPr>
        <w:t xml:space="preserve">кация. Национальные виды спорта в спортивной классификации. Студенческий спорт </w:t>
      </w:r>
      <w:r w:rsidR="00391D1C">
        <w:rPr>
          <w:sz w:val="28"/>
          <w:szCs w:val="28"/>
        </w:rPr>
        <w:t>и система студенческих соревнований. Спорт высших достижений. Индив</w:t>
      </w:r>
      <w:r w:rsidR="00391D1C">
        <w:rPr>
          <w:sz w:val="28"/>
          <w:szCs w:val="28"/>
        </w:rPr>
        <w:t>и</w:t>
      </w:r>
      <w:r w:rsidR="00391D1C">
        <w:rPr>
          <w:sz w:val="28"/>
          <w:szCs w:val="28"/>
        </w:rPr>
        <w:t>дуальный выбор видов спорта или систем физических упражнений.</w:t>
      </w:r>
    </w:p>
    <w:p w14:paraId="220C5340" w14:textId="2710F527" w:rsidR="0031605F" w:rsidRPr="00533452" w:rsidRDefault="0031605F" w:rsidP="0031605F">
      <w:pPr>
        <w:ind w:firstLine="709"/>
        <w:jc w:val="both"/>
        <w:rPr>
          <w:bCs/>
          <w:sz w:val="28"/>
          <w:szCs w:val="28"/>
        </w:rPr>
      </w:pPr>
      <w:r w:rsidRPr="00533452">
        <w:rPr>
          <w:b/>
          <w:bCs/>
          <w:color w:val="000000" w:themeColor="text1"/>
          <w:sz w:val="28"/>
          <w:szCs w:val="28"/>
        </w:rPr>
        <w:t xml:space="preserve">Тема 7. </w:t>
      </w:r>
      <w:r w:rsidR="00194490" w:rsidRPr="00533452">
        <w:rPr>
          <w:bCs/>
          <w:sz w:val="28"/>
          <w:szCs w:val="28"/>
        </w:rPr>
        <w:t>Основы методики самостоятельных занятий физическими упражнен</w:t>
      </w:r>
      <w:r w:rsidR="00194490" w:rsidRPr="00533452">
        <w:rPr>
          <w:bCs/>
          <w:sz w:val="28"/>
          <w:szCs w:val="28"/>
        </w:rPr>
        <w:t>и</w:t>
      </w:r>
      <w:r w:rsidR="00194490" w:rsidRPr="00533452">
        <w:rPr>
          <w:bCs/>
          <w:sz w:val="28"/>
          <w:szCs w:val="28"/>
        </w:rPr>
        <w:t>ями.</w:t>
      </w:r>
    </w:p>
    <w:p w14:paraId="22A9E97B" w14:textId="58C1E8D9" w:rsidR="0012437E" w:rsidRPr="00533452" w:rsidRDefault="00391D1C" w:rsidP="0031605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Формы и организация самостоятельных занятий. </w:t>
      </w:r>
      <w:r w:rsidR="0012437E" w:rsidRPr="00533452">
        <w:rPr>
          <w:sz w:val="28"/>
          <w:szCs w:val="28"/>
        </w:rPr>
        <w:t>Управление процессом сам</w:t>
      </w:r>
      <w:r w:rsidR="0012437E" w:rsidRPr="00533452">
        <w:rPr>
          <w:sz w:val="28"/>
          <w:szCs w:val="28"/>
        </w:rPr>
        <w:t>о</w:t>
      </w:r>
      <w:r w:rsidR="0012437E" w:rsidRPr="00533452">
        <w:rPr>
          <w:sz w:val="28"/>
          <w:szCs w:val="28"/>
        </w:rPr>
        <w:t>стоятельных</w:t>
      </w:r>
      <w:r>
        <w:rPr>
          <w:sz w:val="28"/>
          <w:szCs w:val="28"/>
        </w:rPr>
        <w:t xml:space="preserve"> занятий. Методические принципы самостоятельных занятий.</w:t>
      </w:r>
    </w:p>
    <w:p w14:paraId="00A29577" w14:textId="220EA5C6" w:rsidR="0031605F" w:rsidRDefault="0031605F" w:rsidP="0031605F">
      <w:pPr>
        <w:ind w:firstLine="709"/>
        <w:jc w:val="both"/>
        <w:rPr>
          <w:bCs/>
          <w:sz w:val="28"/>
          <w:szCs w:val="28"/>
        </w:rPr>
      </w:pPr>
      <w:r w:rsidRPr="00533452">
        <w:rPr>
          <w:b/>
          <w:bCs/>
          <w:sz w:val="28"/>
          <w:szCs w:val="28"/>
        </w:rPr>
        <w:t xml:space="preserve">Тема 8. </w:t>
      </w:r>
      <w:r w:rsidR="00194490" w:rsidRPr="00533452">
        <w:rPr>
          <w:bCs/>
          <w:sz w:val="28"/>
          <w:szCs w:val="28"/>
        </w:rPr>
        <w:t>Формирование здоровьесберегающей профессиональной деятельности студентов и специалистов в системе физической культуры.</w:t>
      </w:r>
    </w:p>
    <w:p w14:paraId="7D3F7641" w14:textId="2C5EEEBC" w:rsidR="0012437E" w:rsidRPr="000342FF" w:rsidRDefault="004E376F" w:rsidP="000342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Значение профессионально-прикладной физической культуры</w:t>
      </w:r>
      <w:r w:rsidR="000342FF">
        <w:rPr>
          <w:bCs/>
          <w:sz w:val="28"/>
          <w:szCs w:val="28"/>
        </w:rPr>
        <w:t xml:space="preserve"> (ППФП)</w:t>
      </w:r>
      <w:r>
        <w:rPr>
          <w:bCs/>
          <w:sz w:val="28"/>
          <w:szCs w:val="28"/>
        </w:rPr>
        <w:t xml:space="preserve"> для трудовой деятельности. Требования к физической надежности и готовности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пускников аграрного вуза</w:t>
      </w:r>
      <w:r w:rsidR="000342FF">
        <w:rPr>
          <w:bCs/>
          <w:sz w:val="28"/>
          <w:szCs w:val="28"/>
        </w:rPr>
        <w:t xml:space="preserve">. </w:t>
      </w:r>
      <w:r w:rsidR="0012437E" w:rsidRPr="00533452">
        <w:rPr>
          <w:sz w:val="28"/>
          <w:szCs w:val="28"/>
        </w:rPr>
        <w:t>Цели и задачи ППФП</w:t>
      </w:r>
      <w:r w:rsidR="000342FF">
        <w:rPr>
          <w:sz w:val="28"/>
          <w:szCs w:val="28"/>
        </w:rPr>
        <w:t xml:space="preserve"> и факторы, определяющие ее с</w:t>
      </w:r>
      <w:r w:rsidR="000342FF">
        <w:rPr>
          <w:sz w:val="28"/>
          <w:szCs w:val="28"/>
        </w:rPr>
        <w:t>о</w:t>
      </w:r>
      <w:r w:rsidR="000342FF">
        <w:rPr>
          <w:sz w:val="28"/>
          <w:szCs w:val="28"/>
        </w:rPr>
        <w:t>держание</w:t>
      </w:r>
      <w:r w:rsidR="0012437E" w:rsidRPr="00533452">
        <w:rPr>
          <w:sz w:val="28"/>
          <w:szCs w:val="28"/>
        </w:rPr>
        <w:t xml:space="preserve">. </w:t>
      </w:r>
      <w:r w:rsidR="000342FF">
        <w:rPr>
          <w:sz w:val="28"/>
          <w:szCs w:val="28"/>
        </w:rPr>
        <w:t xml:space="preserve">Методика подбора средств ППФП. </w:t>
      </w:r>
      <w:r w:rsidR="000342FF" w:rsidRPr="00533452">
        <w:rPr>
          <w:sz w:val="28"/>
          <w:szCs w:val="28"/>
        </w:rPr>
        <w:t>Производственная физическая к</w:t>
      </w:r>
      <w:r w:rsidR="000342FF">
        <w:rPr>
          <w:sz w:val="28"/>
          <w:szCs w:val="28"/>
        </w:rPr>
        <w:t>ул</w:t>
      </w:r>
      <w:r w:rsidR="000342FF">
        <w:rPr>
          <w:sz w:val="28"/>
          <w:szCs w:val="28"/>
        </w:rPr>
        <w:t>ь</w:t>
      </w:r>
      <w:r w:rsidR="000342FF">
        <w:rPr>
          <w:sz w:val="28"/>
          <w:szCs w:val="28"/>
        </w:rPr>
        <w:t>тура (ПФК), цели и задачи</w:t>
      </w:r>
      <w:r w:rsidR="00B97196">
        <w:rPr>
          <w:sz w:val="28"/>
          <w:szCs w:val="28"/>
        </w:rPr>
        <w:t>, средства.</w:t>
      </w:r>
    </w:p>
    <w:p w14:paraId="4A1D03E4" w14:textId="0A855177" w:rsidR="00194490" w:rsidRPr="00533452" w:rsidRDefault="00194490" w:rsidP="0031605F">
      <w:pPr>
        <w:ind w:firstLine="709"/>
        <w:jc w:val="both"/>
        <w:rPr>
          <w:bCs/>
          <w:sz w:val="28"/>
          <w:szCs w:val="28"/>
          <w:lang w:eastAsia="en-US"/>
        </w:rPr>
      </w:pPr>
      <w:r w:rsidRPr="00533452">
        <w:rPr>
          <w:b/>
          <w:bCs/>
          <w:sz w:val="28"/>
          <w:szCs w:val="28"/>
        </w:rPr>
        <w:t>Тема 9.</w:t>
      </w:r>
      <w:r w:rsidRPr="00533452">
        <w:rPr>
          <w:bCs/>
          <w:sz w:val="28"/>
          <w:szCs w:val="28"/>
          <w:lang w:eastAsia="en-US"/>
        </w:rPr>
        <w:t xml:space="preserve"> История становления и развития олимпийского движения</w:t>
      </w:r>
    </w:p>
    <w:p w14:paraId="2E7FBB38" w14:textId="0C22682B" w:rsidR="0012437E" w:rsidRPr="00533452" w:rsidRDefault="0012437E" w:rsidP="0031605F">
      <w:pPr>
        <w:ind w:firstLine="709"/>
        <w:jc w:val="both"/>
        <w:rPr>
          <w:bCs/>
          <w:sz w:val="28"/>
          <w:szCs w:val="28"/>
        </w:rPr>
      </w:pPr>
      <w:r w:rsidRPr="00533452">
        <w:rPr>
          <w:bCs/>
          <w:sz w:val="28"/>
          <w:szCs w:val="28"/>
          <w:lang w:eastAsia="en-US"/>
        </w:rPr>
        <w:t>Олимпийские игры древней Греции. Возрождение Олимпийских игр совр</w:t>
      </w:r>
      <w:r w:rsidRPr="00533452">
        <w:rPr>
          <w:bCs/>
          <w:sz w:val="28"/>
          <w:szCs w:val="28"/>
          <w:lang w:eastAsia="en-US"/>
        </w:rPr>
        <w:t>е</w:t>
      </w:r>
      <w:r w:rsidRPr="00533452">
        <w:rPr>
          <w:bCs/>
          <w:sz w:val="28"/>
          <w:szCs w:val="28"/>
          <w:lang w:eastAsia="en-US"/>
        </w:rPr>
        <w:t>менности. Достижения советских и российских спортсменов на Олимпийских играх.</w:t>
      </w:r>
    </w:p>
    <w:p w14:paraId="1C9478BB" w14:textId="4DB6509C" w:rsidR="00194490" w:rsidRPr="00533452" w:rsidRDefault="00194490" w:rsidP="0031605F">
      <w:pPr>
        <w:ind w:firstLine="709"/>
        <w:jc w:val="both"/>
        <w:rPr>
          <w:sz w:val="28"/>
          <w:szCs w:val="28"/>
        </w:rPr>
      </w:pPr>
      <w:r w:rsidRPr="00533452">
        <w:rPr>
          <w:b/>
          <w:bCs/>
          <w:sz w:val="28"/>
          <w:szCs w:val="28"/>
        </w:rPr>
        <w:t>Тема 10.</w:t>
      </w:r>
      <w:r w:rsidRPr="00533452">
        <w:rPr>
          <w:bCs/>
          <w:sz w:val="28"/>
          <w:szCs w:val="28"/>
        </w:rPr>
        <w:t xml:space="preserve"> </w:t>
      </w:r>
      <w:r w:rsidRPr="00533452">
        <w:rPr>
          <w:sz w:val="28"/>
          <w:szCs w:val="28"/>
        </w:rPr>
        <w:t>История комплексов ГТО и БГТО. Новый всероссийский физкул</w:t>
      </w:r>
      <w:r w:rsidRPr="00533452">
        <w:rPr>
          <w:sz w:val="28"/>
          <w:szCs w:val="28"/>
        </w:rPr>
        <w:t>ь</w:t>
      </w:r>
      <w:r w:rsidRPr="00533452">
        <w:rPr>
          <w:sz w:val="28"/>
          <w:szCs w:val="28"/>
        </w:rPr>
        <w:t>турно-спортивный комплекс ГТО</w:t>
      </w:r>
      <w:r w:rsidR="0012437E" w:rsidRPr="00533452">
        <w:rPr>
          <w:sz w:val="28"/>
          <w:szCs w:val="28"/>
        </w:rPr>
        <w:t>.</w:t>
      </w:r>
    </w:p>
    <w:p w14:paraId="1F02E921" w14:textId="56124118" w:rsidR="0012437E" w:rsidRPr="00533452" w:rsidRDefault="00CA1FB2" w:rsidP="0031605F">
      <w:pPr>
        <w:ind w:firstLine="709"/>
        <w:jc w:val="both"/>
        <w:rPr>
          <w:bCs/>
          <w:sz w:val="28"/>
          <w:szCs w:val="28"/>
        </w:rPr>
      </w:pPr>
      <w:r w:rsidRPr="00533452">
        <w:rPr>
          <w:sz w:val="28"/>
          <w:szCs w:val="28"/>
        </w:rPr>
        <w:t>Исторические предпосылки з</w:t>
      </w:r>
      <w:r w:rsidR="00860192" w:rsidRPr="00533452">
        <w:rPr>
          <w:sz w:val="28"/>
          <w:szCs w:val="28"/>
        </w:rPr>
        <w:t xml:space="preserve">арождения комплекса </w:t>
      </w:r>
      <w:r w:rsidR="008D3018" w:rsidRPr="00533452">
        <w:rPr>
          <w:sz w:val="28"/>
          <w:szCs w:val="28"/>
        </w:rPr>
        <w:t xml:space="preserve">ГТО и </w:t>
      </w:r>
      <w:r w:rsidR="00860192" w:rsidRPr="00533452">
        <w:rPr>
          <w:sz w:val="28"/>
          <w:szCs w:val="28"/>
        </w:rPr>
        <w:t>Б</w:t>
      </w:r>
      <w:r w:rsidR="008D3018" w:rsidRPr="00533452">
        <w:rPr>
          <w:sz w:val="28"/>
          <w:szCs w:val="28"/>
        </w:rPr>
        <w:t>ГТО. Актуал</w:t>
      </w:r>
      <w:r w:rsidR="008D3018" w:rsidRPr="00533452">
        <w:rPr>
          <w:sz w:val="28"/>
          <w:szCs w:val="28"/>
        </w:rPr>
        <w:t>ь</w:t>
      </w:r>
      <w:r w:rsidR="008D3018" w:rsidRPr="00533452">
        <w:rPr>
          <w:sz w:val="28"/>
          <w:szCs w:val="28"/>
        </w:rPr>
        <w:t>ность  комплекса ГТО</w:t>
      </w:r>
      <w:r w:rsidRPr="00533452">
        <w:rPr>
          <w:sz w:val="28"/>
          <w:szCs w:val="28"/>
        </w:rPr>
        <w:t xml:space="preserve"> </w:t>
      </w:r>
      <w:r w:rsidR="008D3018" w:rsidRPr="00533452">
        <w:rPr>
          <w:sz w:val="28"/>
          <w:szCs w:val="28"/>
        </w:rPr>
        <w:t>на современном этапе.</w:t>
      </w:r>
      <w:r w:rsidR="00B97196">
        <w:rPr>
          <w:sz w:val="28"/>
          <w:szCs w:val="28"/>
        </w:rPr>
        <w:t xml:space="preserve"> Нормативные требования комплекса ГТО.</w:t>
      </w:r>
    </w:p>
    <w:p w14:paraId="562B0E8E" w14:textId="709083CE" w:rsidR="00194490" w:rsidRPr="00533452" w:rsidRDefault="00194490" w:rsidP="0031605F">
      <w:pPr>
        <w:ind w:firstLine="709"/>
        <w:jc w:val="both"/>
        <w:rPr>
          <w:sz w:val="28"/>
          <w:szCs w:val="28"/>
        </w:rPr>
      </w:pPr>
      <w:r w:rsidRPr="00533452">
        <w:rPr>
          <w:b/>
          <w:bCs/>
          <w:sz w:val="28"/>
          <w:szCs w:val="28"/>
        </w:rPr>
        <w:t>Тема 11.</w:t>
      </w:r>
      <w:r w:rsidRPr="00533452">
        <w:rPr>
          <w:bCs/>
          <w:sz w:val="28"/>
          <w:szCs w:val="28"/>
        </w:rPr>
        <w:t xml:space="preserve"> </w:t>
      </w:r>
      <w:r w:rsidRPr="00533452">
        <w:rPr>
          <w:sz w:val="28"/>
          <w:szCs w:val="28"/>
        </w:rPr>
        <w:t>Не</w:t>
      </w:r>
      <w:r w:rsidR="0091223A" w:rsidRPr="00533452">
        <w:rPr>
          <w:sz w:val="28"/>
          <w:szCs w:val="28"/>
        </w:rPr>
        <w:t xml:space="preserve">отложная помощь при спортивных </w:t>
      </w:r>
      <w:r w:rsidRPr="00533452">
        <w:rPr>
          <w:sz w:val="28"/>
          <w:szCs w:val="28"/>
        </w:rPr>
        <w:t>травмах, заболеваниях и во</w:t>
      </w:r>
      <w:r w:rsidRPr="00533452">
        <w:rPr>
          <w:sz w:val="28"/>
          <w:szCs w:val="28"/>
        </w:rPr>
        <w:t>з</w:t>
      </w:r>
      <w:r w:rsidRPr="00533452">
        <w:rPr>
          <w:sz w:val="28"/>
          <w:szCs w:val="28"/>
        </w:rPr>
        <w:t>действии неблагоприятных  факторов на занимающихся.</w:t>
      </w:r>
    </w:p>
    <w:p w14:paraId="7D833B66" w14:textId="26925643" w:rsidR="008D3018" w:rsidRPr="00533452" w:rsidRDefault="008D3018" w:rsidP="0031605F">
      <w:pPr>
        <w:ind w:firstLine="709"/>
        <w:jc w:val="both"/>
        <w:rPr>
          <w:bCs/>
          <w:sz w:val="28"/>
          <w:szCs w:val="28"/>
        </w:rPr>
      </w:pPr>
      <w:r w:rsidRPr="00533452">
        <w:rPr>
          <w:sz w:val="28"/>
          <w:szCs w:val="28"/>
        </w:rPr>
        <w:t>Виды первой помощи. Первая помощь при травмах, кровотечениях и наруш</w:t>
      </w:r>
      <w:r w:rsidRPr="00533452">
        <w:rPr>
          <w:sz w:val="28"/>
          <w:szCs w:val="28"/>
        </w:rPr>
        <w:t>е</w:t>
      </w:r>
      <w:r w:rsidRPr="00533452">
        <w:rPr>
          <w:sz w:val="28"/>
          <w:szCs w:val="28"/>
        </w:rPr>
        <w:t>ниях сознания. Первая помощь при переохлаждениях, перегреваниях и других нео</w:t>
      </w:r>
      <w:r w:rsidRPr="00533452">
        <w:rPr>
          <w:sz w:val="28"/>
          <w:szCs w:val="28"/>
        </w:rPr>
        <w:t>т</w:t>
      </w:r>
      <w:r w:rsidRPr="00533452">
        <w:rPr>
          <w:sz w:val="28"/>
          <w:szCs w:val="28"/>
        </w:rPr>
        <w:t>ложных состояниях.</w:t>
      </w:r>
    </w:p>
    <w:p w14:paraId="1D2B50EB" w14:textId="547AB210" w:rsidR="00194490" w:rsidRPr="00533452" w:rsidRDefault="00194490" w:rsidP="0031605F">
      <w:pPr>
        <w:ind w:firstLine="709"/>
        <w:jc w:val="both"/>
        <w:rPr>
          <w:bCs/>
          <w:sz w:val="28"/>
          <w:szCs w:val="28"/>
          <w:lang w:eastAsia="en-US"/>
        </w:rPr>
      </w:pPr>
      <w:r w:rsidRPr="00533452">
        <w:rPr>
          <w:b/>
          <w:bCs/>
          <w:sz w:val="28"/>
          <w:szCs w:val="28"/>
        </w:rPr>
        <w:t>Тема 12.</w:t>
      </w:r>
      <w:r w:rsidRPr="00533452">
        <w:rPr>
          <w:bCs/>
          <w:sz w:val="28"/>
          <w:szCs w:val="28"/>
          <w:lang w:eastAsia="en-US"/>
        </w:rPr>
        <w:t xml:space="preserve"> Исследование показателей физического развития</w:t>
      </w:r>
      <w:r w:rsidR="008D3018" w:rsidRPr="00533452">
        <w:rPr>
          <w:bCs/>
          <w:sz w:val="28"/>
          <w:szCs w:val="28"/>
          <w:lang w:eastAsia="en-US"/>
        </w:rPr>
        <w:t>.</w:t>
      </w:r>
    </w:p>
    <w:p w14:paraId="57042134" w14:textId="7338EDB3" w:rsidR="008D3018" w:rsidRPr="00533452" w:rsidRDefault="009A385E" w:rsidP="003160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Понятия антропометрии и </w:t>
      </w:r>
      <w:proofErr w:type="spellStart"/>
      <w:r>
        <w:rPr>
          <w:bCs/>
          <w:sz w:val="28"/>
          <w:szCs w:val="28"/>
          <w:lang w:eastAsia="en-US"/>
        </w:rPr>
        <w:t>соматоскопии</w:t>
      </w:r>
      <w:proofErr w:type="spellEnd"/>
      <w:r>
        <w:rPr>
          <w:bCs/>
          <w:sz w:val="28"/>
          <w:szCs w:val="28"/>
          <w:lang w:eastAsia="en-US"/>
        </w:rPr>
        <w:t xml:space="preserve">. </w:t>
      </w:r>
      <w:r w:rsidR="008D3018" w:rsidRPr="00533452">
        <w:rPr>
          <w:bCs/>
          <w:sz w:val="28"/>
          <w:szCs w:val="28"/>
          <w:lang w:eastAsia="en-US"/>
        </w:rPr>
        <w:t>Измерение и оценка ростовых, вес</w:t>
      </w:r>
      <w:r w:rsidR="008D3018" w:rsidRPr="00533452">
        <w:rPr>
          <w:bCs/>
          <w:sz w:val="28"/>
          <w:szCs w:val="28"/>
          <w:lang w:eastAsia="en-US"/>
        </w:rPr>
        <w:t>о</w:t>
      </w:r>
      <w:r w:rsidR="008D3018" w:rsidRPr="00533452">
        <w:rPr>
          <w:bCs/>
          <w:sz w:val="28"/>
          <w:szCs w:val="28"/>
          <w:lang w:eastAsia="en-US"/>
        </w:rPr>
        <w:t xml:space="preserve">вых показателей. Расчеты индексов пропорциональности. </w:t>
      </w:r>
    </w:p>
    <w:p w14:paraId="21CC01E4" w14:textId="4483F3CF" w:rsidR="00194490" w:rsidRPr="00533452" w:rsidRDefault="00194490" w:rsidP="0031605F">
      <w:pPr>
        <w:ind w:firstLine="709"/>
        <w:jc w:val="both"/>
        <w:rPr>
          <w:bCs/>
          <w:sz w:val="28"/>
          <w:szCs w:val="28"/>
          <w:lang w:eastAsia="en-US"/>
        </w:rPr>
      </w:pPr>
      <w:r w:rsidRPr="00533452">
        <w:rPr>
          <w:b/>
          <w:bCs/>
          <w:sz w:val="28"/>
          <w:szCs w:val="28"/>
        </w:rPr>
        <w:t>Тема 13.</w:t>
      </w:r>
      <w:r w:rsidRPr="00533452">
        <w:rPr>
          <w:bCs/>
          <w:sz w:val="28"/>
          <w:szCs w:val="28"/>
          <w:lang w:eastAsia="en-US"/>
        </w:rPr>
        <w:t xml:space="preserve"> Исследование показателей функционального состояния</w:t>
      </w:r>
      <w:r w:rsidR="008D3018" w:rsidRPr="00533452">
        <w:rPr>
          <w:bCs/>
          <w:sz w:val="28"/>
          <w:szCs w:val="28"/>
          <w:lang w:eastAsia="en-US"/>
        </w:rPr>
        <w:t>.</w:t>
      </w:r>
    </w:p>
    <w:p w14:paraId="1F42109C" w14:textId="7A55937F" w:rsidR="008D3018" w:rsidRPr="00533452" w:rsidRDefault="008D3018" w:rsidP="0031605F">
      <w:pPr>
        <w:ind w:firstLine="709"/>
        <w:jc w:val="both"/>
        <w:rPr>
          <w:bCs/>
          <w:sz w:val="28"/>
          <w:szCs w:val="28"/>
        </w:rPr>
      </w:pPr>
      <w:r w:rsidRPr="00533452">
        <w:rPr>
          <w:bCs/>
          <w:sz w:val="28"/>
          <w:szCs w:val="28"/>
          <w:lang w:eastAsia="en-US"/>
        </w:rPr>
        <w:t xml:space="preserve">Измерение и оценка ЧСС, артериального давления, реакции сердечно-сосудистой и дыхательной системы на функциональные пробы. </w:t>
      </w:r>
    </w:p>
    <w:p w14:paraId="59F097F9" w14:textId="20421BBB" w:rsidR="00194490" w:rsidRPr="00533452" w:rsidRDefault="00194490" w:rsidP="0031605F">
      <w:pPr>
        <w:ind w:firstLine="709"/>
        <w:jc w:val="both"/>
        <w:rPr>
          <w:bCs/>
          <w:sz w:val="28"/>
          <w:szCs w:val="28"/>
          <w:lang w:eastAsia="en-US"/>
        </w:rPr>
      </w:pPr>
      <w:r w:rsidRPr="00533452">
        <w:rPr>
          <w:b/>
          <w:bCs/>
          <w:sz w:val="28"/>
          <w:szCs w:val="28"/>
        </w:rPr>
        <w:t>Тема 14.</w:t>
      </w:r>
      <w:r w:rsidRPr="00533452">
        <w:rPr>
          <w:bCs/>
          <w:sz w:val="28"/>
          <w:szCs w:val="28"/>
        </w:rPr>
        <w:t xml:space="preserve"> </w:t>
      </w:r>
      <w:r w:rsidRPr="00533452">
        <w:rPr>
          <w:bCs/>
          <w:sz w:val="28"/>
          <w:szCs w:val="28"/>
          <w:lang w:eastAsia="en-US"/>
        </w:rPr>
        <w:t>Разработка комплекса утренней гигиенической гимнастики</w:t>
      </w:r>
      <w:r w:rsidR="008D3018" w:rsidRPr="00533452">
        <w:rPr>
          <w:bCs/>
          <w:sz w:val="28"/>
          <w:szCs w:val="28"/>
          <w:lang w:eastAsia="en-US"/>
        </w:rPr>
        <w:t>.</w:t>
      </w:r>
    </w:p>
    <w:p w14:paraId="40087A21" w14:textId="4F3BE763" w:rsidR="008D3018" w:rsidRPr="00533452" w:rsidRDefault="008D3018" w:rsidP="0031605F">
      <w:pPr>
        <w:ind w:firstLine="709"/>
        <w:jc w:val="both"/>
        <w:rPr>
          <w:bCs/>
          <w:sz w:val="28"/>
          <w:szCs w:val="28"/>
        </w:rPr>
      </w:pPr>
      <w:r w:rsidRPr="00533452">
        <w:rPr>
          <w:bCs/>
          <w:sz w:val="28"/>
          <w:szCs w:val="28"/>
          <w:lang w:eastAsia="en-US"/>
        </w:rPr>
        <w:t>Изучение и подбор физических упражнений. Составление комплекса упра</w:t>
      </w:r>
      <w:r w:rsidRPr="00533452">
        <w:rPr>
          <w:bCs/>
          <w:sz w:val="28"/>
          <w:szCs w:val="28"/>
          <w:lang w:eastAsia="en-US"/>
        </w:rPr>
        <w:t>ж</w:t>
      </w:r>
      <w:r w:rsidRPr="00533452">
        <w:rPr>
          <w:bCs/>
          <w:sz w:val="28"/>
          <w:szCs w:val="28"/>
          <w:lang w:eastAsia="en-US"/>
        </w:rPr>
        <w:t>нений.</w:t>
      </w:r>
    </w:p>
    <w:p w14:paraId="58787D8B" w14:textId="2D6EFCBD" w:rsidR="00194490" w:rsidRPr="00533452" w:rsidRDefault="00194490" w:rsidP="0031605F">
      <w:pPr>
        <w:ind w:firstLine="709"/>
        <w:jc w:val="both"/>
        <w:rPr>
          <w:sz w:val="28"/>
          <w:szCs w:val="28"/>
        </w:rPr>
      </w:pPr>
      <w:r w:rsidRPr="00533452">
        <w:rPr>
          <w:b/>
          <w:bCs/>
          <w:sz w:val="28"/>
          <w:szCs w:val="28"/>
        </w:rPr>
        <w:lastRenderedPageBreak/>
        <w:t>Тема 15.</w:t>
      </w:r>
      <w:r w:rsidRPr="00533452">
        <w:rPr>
          <w:bCs/>
          <w:sz w:val="28"/>
          <w:szCs w:val="28"/>
        </w:rPr>
        <w:t xml:space="preserve"> </w:t>
      </w:r>
      <w:r w:rsidR="00533452">
        <w:rPr>
          <w:bCs/>
          <w:sz w:val="28"/>
          <w:szCs w:val="28"/>
          <w:lang w:eastAsia="en-US"/>
        </w:rPr>
        <w:t xml:space="preserve">Средства ППФП, </w:t>
      </w:r>
      <w:r w:rsidRPr="00533452">
        <w:rPr>
          <w:sz w:val="28"/>
          <w:szCs w:val="28"/>
        </w:rPr>
        <w:t>необходимые для освоения профессии</w:t>
      </w:r>
      <w:r w:rsidR="008D3018" w:rsidRPr="00533452">
        <w:rPr>
          <w:sz w:val="28"/>
          <w:szCs w:val="28"/>
        </w:rPr>
        <w:t>.</w:t>
      </w:r>
    </w:p>
    <w:p w14:paraId="4828AB10" w14:textId="03632DA1" w:rsidR="008D3018" w:rsidRPr="00533452" w:rsidRDefault="008D3018" w:rsidP="0031605F">
      <w:pPr>
        <w:ind w:firstLine="709"/>
        <w:jc w:val="both"/>
        <w:rPr>
          <w:bCs/>
          <w:sz w:val="28"/>
          <w:szCs w:val="28"/>
        </w:rPr>
      </w:pPr>
      <w:r w:rsidRPr="00533452">
        <w:rPr>
          <w:sz w:val="28"/>
          <w:szCs w:val="28"/>
        </w:rPr>
        <w:t>Характеристика особенностей труда специалистов конкретного профиля. По</w:t>
      </w:r>
      <w:r w:rsidRPr="00533452">
        <w:rPr>
          <w:sz w:val="28"/>
          <w:szCs w:val="28"/>
        </w:rPr>
        <w:t>д</w:t>
      </w:r>
      <w:r w:rsidRPr="00533452">
        <w:rPr>
          <w:sz w:val="28"/>
          <w:szCs w:val="28"/>
        </w:rPr>
        <w:t>бор средств физической культуры для подготовки к будущей профессиональной д</w:t>
      </w:r>
      <w:r w:rsidRPr="00533452">
        <w:rPr>
          <w:sz w:val="28"/>
          <w:szCs w:val="28"/>
        </w:rPr>
        <w:t>е</w:t>
      </w:r>
      <w:r w:rsidRPr="00533452">
        <w:rPr>
          <w:sz w:val="28"/>
          <w:szCs w:val="28"/>
        </w:rPr>
        <w:t>ятельности.</w:t>
      </w:r>
    </w:p>
    <w:p w14:paraId="7F757792" w14:textId="77777777" w:rsidR="009A385E" w:rsidRDefault="00194490" w:rsidP="009A385E">
      <w:pPr>
        <w:ind w:firstLine="709"/>
        <w:jc w:val="both"/>
        <w:rPr>
          <w:sz w:val="28"/>
          <w:szCs w:val="28"/>
        </w:rPr>
      </w:pPr>
      <w:r w:rsidRPr="00533452">
        <w:rPr>
          <w:b/>
          <w:bCs/>
          <w:sz w:val="28"/>
          <w:szCs w:val="28"/>
        </w:rPr>
        <w:t>Тема 16.</w:t>
      </w:r>
      <w:r w:rsidRPr="00533452">
        <w:rPr>
          <w:bCs/>
          <w:sz w:val="28"/>
          <w:szCs w:val="28"/>
          <w:lang w:eastAsia="en-US"/>
        </w:rPr>
        <w:t xml:space="preserve"> Разработка </w:t>
      </w:r>
      <w:r w:rsidRPr="00533452">
        <w:rPr>
          <w:sz w:val="28"/>
          <w:szCs w:val="28"/>
        </w:rPr>
        <w:t>примерного комплекс упражнени</w:t>
      </w:r>
      <w:r w:rsidR="00533452">
        <w:rPr>
          <w:sz w:val="28"/>
          <w:szCs w:val="28"/>
        </w:rPr>
        <w:t>й для снятия професс</w:t>
      </w:r>
      <w:r w:rsidR="00533452">
        <w:rPr>
          <w:sz w:val="28"/>
          <w:szCs w:val="28"/>
        </w:rPr>
        <w:t>и</w:t>
      </w:r>
      <w:r w:rsidR="00533452">
        <w:rPr>
          <w:sz w:val="28"/>
          <w:szCs w:val="28"/>
        </w:rPr>
        <w:t xml:space="preserve">онального </w:t>
      </w:r>
      <w:r w:rsidRPr="00533452">
        <w:rPr>
          <w:sz w:val="28"/>
          <w:szCs w:val="28"/>
        </w:rPr>
        <w:t>утомления. Разработка индивидуального режима двигательной активн</w:t>
      </w:r>
      <w:r w:rsidRPr="00533452">
        <w:rPr>
          <w:sz w:val="28"/>
          <w:szCs w:val="28"/>
        </w:rPr>
        <w:t>о</w:t>
      </w:r>
      <w:r w:rsidRPr="00533452">
        <w:rPr>
          <w:sz w:val="28"/>
          <w:szCs w:val="28"/>
        </w:rPr>
        <w:t>сти</w:t>
      </w:r>
      <w:r w:rsidR="00F9478D" w:rsidRPr="00533452">
        <w:rPr>
          <w:sz w:val="28"/>
          <w:szCs w:val="28"/>
        </w:rPr>
        <w:t>.</w:t>
      </w:r>
      <w:r w:rsidR="00533452">
        <w:rPr>
          <w:sz w:val="28"/>
          <w:szCs w:val="28"/>
        </w:rPr>
        <w:t xml:space="preserve"> </w:t>
      </w:r>
    </w:p>
    <w:p w14:paraId="2D3A8581" w14:textId="587926CE" w:rsidR="00F9478D" w:rsidRDefault="00F9478D" w:rsidP="009A385E">
      <w:pPr>
        <w:ind w:firstLine="709"/>
        <w:jc w:val="both"/>
        <w:rPr>
          <w:sz w:val="28"/>
          <w:szCs w:val="28"/>
        </w:rPr>
      </w:pPr>
      <w:r w:rsidRPr="00533452">
        <w:rPr>
          <w:sz w:val="28"/>
          <w:szCs w:val="28"/>
        </w:rPr>
        <w:t>Характеристика видов профессионального утомления. Подбор средств физ</w:t>
      </w:r>
      <w:r w:rsidRPr="00533452">
        <w:rPr>
          <w:sz w:val="28"/>
          <w:szCs w:val="28"/>
        </w:rPr>
        <w:t>и</w:t>
      </w:r>
      <w:r w:rsidRPr="00533452">
        <w:rPr>
          <w:sz w:val="28"/>
          <w:szCs w:val="28"/>
        </w:rPr>
        <w:t>ческой культуры для снятия профессионального утомления. Разработка индивид</w:t>
      </w:r>
      <w:r w:rsidRPr="00533452">
        <w:rPr>
          <w:sz w:val="28"/>
          <w:szCs w:val="28"/>
        </w:rPr>
        <w:t>у</w:t>
      </w:r>
      <w:r w:rsidRPr="00533452">
        <w:rPr>
          <w:sz w:val="28"/>
          <w:szCs w:val="28"/>
        </w:rPr>
        <w:t>ального режима двигательной активности с учетом уровня физической подгото</w:t>
      </w:r>
      <w:r w:rsidRPr="00533452">
        <w:rPr>
          <w:sz w:val="28"/>
          <w:szCs w:val="28"/>
        </w:rPr>
        <w:t>в</w:t>
      </w:r>
      <w:r w:rsidRPr="00533452">
        <w:rPr>
          <w:sz w:val="28"/>
          <w:szCs w:val="28"/>
        </w:rPr>
        <w:t>ленности, особенностей образа жизни и профессиональной деятельности.</w:t>
      </w:r>
    </w:p>
    <w:p w14:paraId="3AD295F6" w14:textId="77777777" w:rsidR="009A385E" w:rsidRPr="009A385E" w:rsidRDefault="009A385E" w:rsidP="009A385E">
      <w:pPr>
        <w:ind w:firstLine="709"/>
        <w:jc w:val="both"/>
        <w:rPr>
          <w:sz w:val="28"/>
          <w:szCs w:val="28"/>
        </w:rPr>
      </w:pPr>
    </w:p>
    <w:p w14:paraId="532D948C" w14:textId="1E0B4DBA" w:rsidR="006A6036" w:rsidRPr="004C4A8C" w:rsidRDefault="00AD2F75" w:rsidP="006A6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6036" w:rsidRPr="004C4A8C">
        <w:rPr>
          <w:b/>
          <w:sz w:val="28"/>
          <w:szCs w:val="28"/>
        </w:rPr>
        <w:t xml:space="preserve"> </w:t>
      </w:r>
      <w:r w:rsidR="00AD185D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>
        <w:rPr>
          <w:b/>
          <w:sz w:val="28"/>
          <w:szCs w:val="28"/>
        </w:rPr>
        <w:t>е</w:t>
      </w:r>
    </w:p>
    <w:p w14:paraId="6A52AABD" w14:textId="77777777" w:rsidR="005D41CE" w:rsidRPr="005D41CE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Default="00912704" w:rsidP="00912704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5" w:name="_Hlk65355214"/>
      <w:r w:rsidRPr="004C7729">
        <w:rPr>
          <w:sz w:val="28"/>
        </w:rPr>
        <w:t>необходимые для оценки</w:t>
      </w:r>
      <w:bookmarkEnd w:id="5"/>
    </w:p>
    <w:p w14:paraId="37CD3477" w14:textId="465C80D8" w:rsidR="004C4A8C" w:rsidRPr="000E3AAF" w:rsidRDefault="00912704" w:rsidP="00912704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26"/>
      </w:tblGrid>
      <w:tr w:rsidR="007D6202" w:rsidRPr="000E3AAF" w14:paraId="6C1A5D5D" w14:textId="77777777" w:rsidTr="007D6202">
        <w:trPr>
          <w:trHeight w:val="1293"/>
        </w:trPr>
        <w:tc>
          <w:tcPr>
            <w:tcW w:w="5920" w:type="dxa"/>
            <w:vAlign w:val="center"/>
          </w:tcPr>
          <w:p w14:paraId="7ED99AB0" w14:textId="77777777" w:rsidR="007D6202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14:paraId="7DDC1789" w14:textId="3B7D8644" w:rsidR="007D6202" w:rsidRPr="000E3AAF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BDC87" w14:textId="77777777" w:rsidR="007D6202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D4F4C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ы</w:t>
            </w:r>
          </w:p>
          <w:p w14:paraId="68DC54BB" w14:textId="2887D38D" w:rsidR="007D6202" w:rsidRPr="000E3AAF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4F4C">
              <w:rPr>
                <w:sz w:val="28"/>
                <w:szCs w:val="28"/>
              </w:rPr>
              <w:t>ценочн</w:t>
            </w:r>
            <w:r>
              <w:rPr>
                <w:sz w:val="28"/>
                <w:szCs w:val="28"/>
              </w:rPr>
              <w:t xml:space="preserve">ых </w:t>
            </w:r>
            <w:r w:rsidRPr="005D4F4C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текущего контроля**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F9984" w14:textId="77777777" w:rsidR="007D6202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14:paraId="07553D39" w14:textId="3F1DCE2A" w:rsidR="007D6202" w:rsidRPr="000E3AAF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3AAF">
              <w:rPr>
                <w:sz w:val="28"/>
                <w:szCs w:val="28"/>
              </w:rPr>
              <w:t>ромежуточн</w:t>
            </w:r>
            <w:r>
              <w:rPr>
                <w:sz w:val="28"/>
                <w:szCs w:val="28"/>
              </w:rPr>
              <w:t>ой</w:t>
            </w:r>
            <w:r w:rsidRPr="000E3AAF">
              <w:rPr>
                <w:sz w:val="28"/>
                <w:szCs w:val="28"/>
              </w:rPr>
              <w:t xml:space="preserve"> аттестаци</w:t>
            </w:r>
            <w:r>
              <w:rPr>
                <w:sz w:val="28"/>
                <w:szCs w:val="28"/>
              </w:rPr>
              <w:t>и***</w:t>
            </w:r>
          </w:p>
        </w:tc>
      </w:tr>
      <w:tr w:rsidR="007E702F" w:rsidRPr="000E3AAF" w14:paraId="5F21A945" w14:textId="77777777" w:rsidTr="007E702F">
        <w:trPr>
          <w:trHeight w:val="397"/>
        </w:trPr>
        <w:tc>
          <w:tcPr>
            <w:tcW w:w="8188" w:type="dxa"/>
            <w:gridSpan w:val="2"/>
            <w:vAlign w:val="center"/>
          </w:tcPr>
          <w:p w14:paraId="5BD2EB3D" w14:textId="4D2A240E" w:rsidR="007E702F" w:rsidRPr="000E3AAF" w:rsidRDefault="007E702F" w:rsidP="007E702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1. </w:t>
            </w:r>
            <w:r w:rsidRPr="00A34E67">
              <w:rPr>
                <w:color w:val="000000"/>
                <w:sz w:val="28"/>
                <w:szCs w:val="28"/>
                <w:shd w:val="clear" w:color="auto" w:fill="FFFFFF"/>
              </w:rPr>
              <w:t>Теоретические основы физической культуры, спорта и здорового образа жизни.</w:t>
            </w:r>
          </w:p>
        </w:tc>
        <w:tc>
          <w:tcPr>
            <w:tcW w:w="2126" w:type="dxa"/>
            <w:vMerge w:val="restart"/>
            <w:vAlign w:val="center"/>
          </w:tcPr>
          <w:p w14:paraId="67D4D136" w14:textId="5F4320BE" w:rsidR="007E702F" w:rsidRDefault="007E702F" w:rsidP="007E7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14:paraId="4597799F" w14:textId="315AC546" w:rsidR="007E702F" w:rsidRPr="000E3AAF" w:rsidRDefault="007E702F" w:rsidP="007E702F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3160E444" w14:textId="77777777" w:rsidTr="00C01C30">
        <w:trPr>
          <w:trHeight w:val="397"/>
        </w:trPr>
        <w:tc>
          <w:tcPr>
            <w:tcW w:w="5920" w:type="dxa"/>
            <w:vAlign w:val="center"/>
          </w:tcPr>
          <w:p w14:paraId="2967941C" w14:textId="0C3A8E3E" w:rsidR="007E702F" w:rsidRPr="000E3AAF" w:rsidRDefault="007E702F" w:rsidP="007E702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1. </w:t>
            </w:r>
            <w:r w:rsidRPr="00A34E67">
              <w:rPr>
                <w:bCs/>
                <w:sz w:val="28"/>
                <w:szCs w:val="28"/>
              </w:rPr>
              <w:t>Физическая культура в стране и общ</w:t>
            </w:r>
            <w:r w:rsidRPr="00A34E67">
              <w:rPr>
                <w:bCs/>
                <w:sz w:val="28"/>
                <w:szCs w:val="28"/>
              </w:rPr>
              <w:t>е</w:t>
            </w:r>
            <w:r w:rsidRPr="00A34E67">
              <w:rPr>
                <w:bCs/>
                <w:sz w:val="28"/>
                <w:szCs w:val="28"/>
              </w:rPr>
              <w:t>стве. Физическое воспитание.</w:t>
            </w:r>
          </w:p>
        </w:tc>
        <w:tc>
          <w:tcPr>
            <w:tcW w:w="2268" w:type="dxa"/>
          </w:tcPr>
          <w:p w14:paraId="05A9BA10" w14:textId="40189A43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  <w:r w:rsidRPr="0074483F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5B539AA7" w14:textId="77777777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493F9B06" w14:textId="77777777" w:rsidTr="00C01C30">
        <w:trPr>
          <w:trHeight w:val="397"/>
        </w:trPr>
        <w:tc>
          <w:tcPr>
            <w:tcW w:w="5920" w:type="dxa"/>
            <w:vAlign w:val="center"/>
          </w:tcPr>
          <w:p w14:paraId="6D21D83F" w14:textId="4DDE80EE" w:rsidR="007E702F" w:rsidRPr="000E3AAF" w:rsidRDefault="007E702F" w:rsidP="007E702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2. </w:t>
            </w:r>
            <w:r w:rsidRPr="00A34E67">
              <w:rPr>
                <w:bCs/>
                <w:sz w:val="28"/>
                <w:szCs w:val="28"/>
              </w:rPr>
              <w:t>Социально-биологические основы ф</w:t>
            </w:r>
            <w:r w:rsidRPr="00A34E67">
              <w:rPr>
                <w:bCs/>
                <w:sz w:val="28"/>
                <w:szCs w:val="28"/>
              </w:rPr>
              <w:t>и</w:t>
            </w:r>
            <w:r w:rsidRPr="00A34E67">
              <w:rPr>
                <w:bCs/>
                <w:sz w:val="28"/>
                <w:szCs w:val="28"/>
              </w:rPr>
              <w:t>зической культуры.</w:t>
            </w:r>
          </w:p>
        </w:tc>
        <w:tc>
          <w:tcPr>
            <w:tcW w:w="2268" w:type="dxa"/>
          </w:tcPr>
          <w:p w14:paraId="4671D708" w14:textId="0AE2E3E5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  <w:r w:rsidRPr="0074483F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18532859" w14:textId="77777777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398C1C15" w14:textId="77777777" w:rsidTr="00C01C30">
        <w:trPr>
          <w:trHeight w:val="397"/>
        </w:trPr>
        <w:tc>
          <w:tcPr>
            <w:tcW w:w="5920" w:type="dxa"/>
            <w:vAlign w:val="center"/>
          </w:tcPr>
          <w:p w14:paraId="282B13F7" w14:textId="40A9A713" w:rsidR="007E702F" w:rsidRPr="000E3AAF" w:rsidRDefault="007E702F" w:rsidP="007E702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3. </w:t>
            </w:r>
            <w:r w:rsidRPr="00A34E67">
              <w:rPr>
                <w:sz w:val="28"/>
                <w:szCs w:val="28"/>
              </w:rPr>
              <w:t>Врачебный контроль и самоконтроль в системе физической культуры. Педагогич</w:t>
            </w:r>
            <w:r w:rsidRPr="00A34E67">
              <w:rPr>
                <w:sz w:val="28"/>
                <w:szCs w:val="28"/>
              </w:rPr>
              <w:t>е</w:t>
            </w:r>
            <w:r w:rsidRPr="00A34E67">
              <w:rPr>
                <w:sz w:val="28"/>
                <w:szCs w:val="28"/>
              </w:rPr>
              <w:t>ский контроль.</w:t>
            </w:r>
          </w:p>
        </w:tc>
        <w:tc>
          <w:tcPr>
            <w:tcW w:w="2268" w:type="dxa"/>
          </w:tcPr>
          <w:p w14:paraId="17A9BBF5" w14:textId="3D4D7CB7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  <w:r w:rsidRPr="0074483F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659C5595" w14:textId="77777777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146835FA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6C0285CD" w14:textId="34FB9642" w:rsidR="007E702F" w:rsidRDefault="007E702F" w:rsidP="000342FF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4</w:t>
            </w:r>
            <w:r w:rsidRPr="0052625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34E67">
              <w:rPr>
                <w:sz w:val="28"/>
                <w:szCs w:val="28"/>
              </w:rPr>
              <w:t>Основы здорового образа жизни ст</w:t>
            </w:r>
            <w:r w:rsidRPr="00A34E67">
              <w:rPr>
                <w:sz w:val="28"/>
                <w:szCs w:val="28"/>
              </w:rPr>
              <w:t>у</w:t>
            </w:r>
            <w:r w:rsidRPr="00A34E67">
              <w:rPr>
                <w:sz w:val="28"/>
                <w:szCs w:val="28"/>
              </w:rPr>
              <w:t xml:space="preserve">дентов. Формирование </w:t>
            </w:r>
            <w:proofErr w:type="spellStart"/>
            <w:r w:rsidRPr="00A34E67">
              <w:rPr>
                <w:sz w:val="28"/>
                <w:szCs w:val="28"/>
              </w:rPr>
              <w:t>здоровьесберегающего</w:t>
            </w:r>
            <w:proofErr w:type="spellEnd"/>
            <w:r w:rsidRPr="00A34E67">
              <w:rPr>
                <w:sz w:val="28"/>
                <w:szCs w:val="28"/>
              </w:rPr>
              <w:t xml:space="preserve"> пространства в вузе.</w:t>
            </w:r>
          </w:p>
        </w:tc>
        <w:tc>
          <w:tcPr>
            <w:tcW w:w="2268" w:type="dxa"/>
            <w:vAlign w:val="center"/>
          </w:tcPr>
          <w:p w14:paraId="37D40B8D" w14:textId="47B104FA" w:rsidR="007E702F" w:rsidRPr="00A34E67" w:rsidRDefault="007E702F" w:rsidP="007E4EC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34E67">
              <w:rPr>
                <w:color w:val="000000" w:themeColor="text1"/>
                <w:sz w:val="28"/>
                <w:szCs w:val="28"/>
              </w:rPr>
              <w:t>естирование</w:t>
            </w:r>
          </w:p>
        </w:tc>
        <w:tc>
          <w:tcPr>
            <w:tcW w:w="2126" w:type="dxa"/>
            <w:vMerge/>
            <w:vAlign w:val="center"/>
          </w:tcPr>
          <w:p w14:paraId="5CCBE049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5D837378" w14:textId="77777777" w:rsidTr="00C01C30">
        <w:trPr>
          <w:trHeight w:val="397"/>
        </w:trPr>
        <w:tc>
          <w:tcPr>
            <w:tcW w:w="5920" w:type="dxa"/>
            <w:vAlign w:val="center"/>
          </w:tcPr>
          <w:p w14:paraId="36C9B965" w14:textId="2582632B" w:rsidR="007E702F" w:rsidRDefault="007E702F" w:rsidP="00A34E67">
            <w:pPr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5</w:t>
            </w:r>
            <w:r w:rsidRPr="00526251">
              <w:rPr>
                <w:bCs/>
                <w:sz w:val="28"/>
                <w:szCs w:val="28"/>
              </w:rPr>
              <w:t>.</w:t>
            </w:r>
            <w:r w:rsidRPr="00A34E67">
              <w:rPr>
                <w:bCs/>
                <w:sz w:val="28"/>
                <w:szCs w:val="28"/>
              </w:rPr>
              <w:t xml:space="preserve"> Психофизиологические основы уче</w:t>
            </w:r>
            <w:r w:rsidRPr="00A34E67">
              <w:rPr>
                <w:bCs/>
                <w:sz w:val="28"/>
                <w:szCs w:val="28"/>
              </w:rPr>
              <w:t>б</w:t>
            </w:r>
            <w:r w:rsidRPr="00A34E67">
              <w:rPr>
                <w:bCs/>
                <w:sz w:val="28"/>
                <w:szCs w:val="28"/>
              </w:rPr>
              <w:t>ного труда и интеллектуальной деятельности.</w:t>
            </w:r>
          </w:p>
        </w:tc>
        <w:tc>
          <w:tcPr>
            <w:tcW w:w="2268" w:type="dxa"/>
          </w:tcPr>
          <w:p w14:paraId="73DA393F" w14:textId="5EC4F323" w:rsidR="007E702F" w:rsidRPr="00E0084B" w:rsidRDefault="007E702F" w:rsidP="00A34E67">
            <w:pPr>
              <w:jc w:val="center"/>
              <w:rPr>
                <w:sz w:val="28"/>
                <w:szCs w:val="28"/>
              </w:rPr>
            </w:pPr>
            <w:r w:rsidRPr="006B0903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15D312C3" w14:textId="77777777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2C6F6B2E" w14:textId="77777777" w:rsidTr="00C01C30">
        <w:trPr>
          <w:trHeight w:val="397"/>
        </w:trPr>
        <w:tc>
          <w:tcPr>
            <w:tcW w:w="5920" w:type="dxa"/>
            <w:vAlign w:val="center"/>
          </w:tcPr>
          <w:p w14:paraId="09214341" w14:textId="459106D8" w:rsidR="007E702F" w:rsidRDefault="007E702F" w:rsidP="00A34E67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6</w:t>
            </w:r>
            <w:r w:rsidRPr="00526251">
              <w:rPr>
                <w:bCs/>
                <w:sz w:val="28"/>
                <w:szCs w:val="28"/>
              </w:rPr>
              <w:t>.</w:t>
            </w:r>
            <w:r w:rsidRPr="00A34E67">
              <w:rPr>
                <w:bCs/>
                <w:sz w:val="28"/>
                <w:szCs w:val="28"/>
              </w:rPr>
              <w:t xml:space="preserve"> Общая физическая и спортивная по</w:t>
            </w:r>
            <w:r w:rsidRPr="00A34E67">
              <w:rPr>
                <w:bCs/>
                <w:sz w:val="28"/>
                <w:szCs w:val="28"/>
              </w:rPr>
              <w:t>д</w:t>
            </w:r>
            <w:r w:rsidRPr="00A34E67">
              <w:rPr>
                <w:bCs/>
                <w:sz w:val="28"/>
                <w:szCs w:val="28"/>
              </w:rPr>
              <w:t>готовка в системе физической культуры. Спорт. Индивидуальный выбор спорта и с</w:t>
            </w:r>
            <w:r w:rsidRPr="00A34E67">
              <w:rPr>
                <w:bCs/>
                <w:sz w:val="28"/>
                <w:szCs w:val="28"/>
              </w:rPr>
              <w:t>и</w:t>
            </w:r>
            <w:r w:rsidRPr="00A34E67">
              <w:rPr>
                <w:bCs/>
                <w:sz w:val="28"/>
                <w:szCs w:val="28"/>
              </w:rPr>
              <w:t>стем физических упражнений.</w:t>
            </w:r>
            <w:r w:rsidRPr="00A34E67">
              <w:rPr>
                <w:sz w:val="28"/>
                <w:szCs w:val="28"/>
              </w:rPr>
              <w:t xml:space="preserve"> Особенности занятий избранным видом спорта.</w:t>
            </w:r>
          </w:p>
        </w:tc>
        <w:tc>
          <w:tcPr>
            <w:tcW w:w="2268" w:type="dxa"/>
          </w:tcPr>
          <w:p w14:paraId="5C1DDBCB" w14:textId="44B06446" w:rsidR="007E702F" w:rsidRPr="00E0084B" w:rsidRDefault="007E702F" w:rsidP="00A34E67">
            <w:pPr>
              <w:jc w:val="center"/>
              <w:rPr>
                <w:sz w:val="28"/>
                <w:szCs w:val="28"/>
              </w:rPr>
            </w:pPr>
            <w:r w:rsidRPr="006B0903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0085EA05" w14:textId="77777777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15A285AE" w14:textId="77777777" w:rsidTr="00C01C30">
        <w:trPr>
          <w:trHeight w:val="397"/>
        </w:trPr>
        <w:tc>
          <w:tcPr>
            <w:tcW w:w="5920" w:type="dxa"/>
            <w:vAlign w:val="center"/>
          </w:tcPr>
          <w:p w14:paraId="57FC2DED" w14:textId="6FE70E45" w:rsidR="007E702F" w:rsidRDefault="007E702F" w:rsidP="00A34E67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7</w:t>
            </w:r>
            <w:r w:rsidRPr="00526251">
              <w:rPr>
                <w:bCs/>
                <w:sz w:val="28"/>
                <w:szCs w:val="28"/>
              </w:rPr>
              <w:t>.</w:t>
            </w:r>
            <w:r w:rsidRPr="00A34E67">
              <w:rPr>
                <w:bCs/>
                <w:sz w:val="28"/>
                <w:szCs w:val="28"/>
              </w:rPr>
              <w:t xml:space="preserve"> Основы методики самостоятельных з</w:t>
            </w:r>
            <w:r w:rsidRPr="00A34E67">
              <w:rPr>
                <w:bCs/>
                <w:sz w:val="28"/>
                <w:szCs w:val="28"/>
              </w:rPr>
              <w:t>а</w:t>
            </w:r>
            <w:r w:rsidRPr="00A34E67">
              <w:rPr>
                <w:bCs/>
                <w:sz w:val="28"/>
                <w:szCs w:val="28"/>
              </w:rPr>
              <w:t>нятий  физическими упражнениями.</w:t>
            </w:r>
          </w:p>
        </w:tc>
        <w:tc>
          <w:tcPr>
            <w:tcW w:w="2268" w:type="dxa"/>
          </w:tcPr>
          <w:p w14:paraId="007AC1A8" w14:textId="3E03B41C" w:rsidR="007E702F" w:rsidRPr="00E0084B" w:rsidRDefault="007E702F" w:rsidP="00A34E67">
            <w:pPr>
              <w:jc w:val="center"/>
              <w:rPr>
                <w:sz w:val="28"/>
                <w:szCs w:val="28"/>
              </w:rPr>
            </w:pPr>
            <w:r w:rsidRPr="006B0903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0063F45F" w14:textId="77777777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7DED432D" w14:textId="77777777" w:rsidTr="00C01C30">
        <w:trPr>
          <w:trHeight w:val="397"/>
        </w:trPr>
        <w:tc>
          <w:tcPr>
            <w:tcW w:w="5920" w:type="dxa"/>
            <w:vAlign w:val="center"/>
          </w:tcPr>
          <w:p w14:paraId="7BBEB10C" w14:textId="2A5A7F3E" w:rsidR="007E702F" w:rsidRPr="00A34E67" w:rsidRDefault="007E702F" w:rsidP="00A34E67">
            <w:pPr>
              <w:jc w:val="both"/>
              <w:rPr>
                <w:bCs/>
                <w:sz w:val="28"/>
                <w:szCs w:val="28"/>
              </w:rPr>
            </w:pPr>
            <w:r w:rsidRPr="00A34E67">
              <w:rPr>
                <w:bCs/>
                <w:sz w:val="28"/>
                <w:szCs w:val="28"/>
              </w:rPr>
              <w:t xml:space="preserve">Тема 8. Формирование </w:t>
            </w:r>
            <w:proofErr w:type="spellStart"/>
            <w:r w:rsidRPr="00A34E67">
              <w:rPr>
                <w:bCs/>
                <w:sz w:val="28"/>
                <w:szCs w:val="28"/>
              </w:rPr>
              <w:t>здоровьесберегающей</w:t>
            </w:r>
            <w:proofErr w:type="spellEnd"/>
            <w:r w:rsidRPr="00A34E67">
              <w:rPr>
                <w:bCs/>
                <w:sz w:val="28"/>
                <w:szCs w:val="28"/>
              </w:rPr>
              <w:t xml:space="preserve"> профессиональной деятельности студентов и специалистов в системе физической культуры.</w:t>
            </w:r>
          </w:p>
        </w:tc>
        <w:tc>
          <w:tcPr>
            <w:tcW w:w="2268" w:type="dxa"/>
          </w:tcPr>
          <w:p w14:paraId="5D9B1690" w14:textId="2F21787B" w:rsidR="007E702F" w:rsidRPr="00E0084B" w:rsidRDefault="007E702F" w:rsidP="00A34E67">
            <w:pPr>
              <w:jc w:val="center"/>
              <w:rPr>
                <w:sz w:val="28"/>
                <w:szCs w:val="28"/>
              </w:rPr>
            </w:pPr>
            <w:r w:rsidRPr="006B0903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21BD803C" w14:textId="77777777" w:rsidR="007E702F" w:rsidRPr="000E3AAF" w:rsidRDefault="007E702F" w:rsidP="00A34E67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18A588BE" w14:textId="77777777" w:rsidTr="00816433">
        <w:trPr>
          <w:trHeight w:val="397"/>
        </w:trPr>
        <w:tc>
          <w:tcPr>
            <w:tcW w:w="8188" w:type="dxa"/>
            <w:gridSpan w:val="2"/>
            <w:vAlign w:val="center"/>
          </w:tcPr>
          <w:p w14:paraId="5103C875" w14:textId="64B6129D" w:rsidR="007E702F" w:rsidRPr="000E3AAF" w:rsidRDefault="007E702F" w:rsidP="007E702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2. </w:t>
            </w:r>
            <w:r w:rsidRPr="00A34E67">
              <w:rPr>
                <w:sz w:val="28"/>
                <w:szCs w:val="28"/>
              </w:rPr>
              <w:t>Методические основы применения средств физической культуры и спорта для оптимизации физического здоровья (с</w:t>
            </w:r>
            <w:r w:rsidRPr="00A34E67">
              <w:rPr>
                <w:sz w:val="28"/>
                <w:szCs w:val="28"/>
              </w:rPr>
              <w:t>о</w:t>
            </w:r>
            <w:r w:rsidRPr="00A34E67">
              <w:rPr>
                <w:sz w:val="28"/>
                <w:szCs w:val="28"/>
              </w:rPr>
              <w:t>стояния), профилактики психофизического утомления и профе</w:t>
            </w:r>
            <w:r w:rsidRPr="00A34E67">
              <w:rPr>
                <w:sz w:val="28"/>
                <w:szCs w:val="28"/>
              </w:rPr>
              <w:t>с</w:t>
            </w:r>
            <w:r w:rsidRPr="00A34E67">
              <w:rPr>
                <w:sz w:val="28"/>
                <w:szCs w:val="28"/>
              </w:rPr>
              <w:lastRenderedPageBreak/>
              <w:t>сиональных заболеваний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14:paraId="192E19EE" w14:textId="77777777" w:rsidR="007E702F" w:rsidRPr="000E3AAF" w:rsidRDefault="007E702F" w:rsidP="0004384B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2F7A8504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217BAD3A" w14:textId="673DCF58" w:rsidR="007E702F" w:rsidRPr="000E3AAF" w:rsidRDefault="007E702F" w:rsidP="007E702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Тема 9. </w:t>
            </w:r>
            <w:r w:rsidRPr="00A34E67">
              <w:rPr>
                <w:bCs/>
                <w:sz w:val="28"/>
                <w:szCs w:val="28"/>
                <w:lang w:eastAsia="en-US"/>
              </w:rPr>
              <w:t>История становления и развития оли</w:t>
            </w:r>
            <w:r w:rsidRPr="00A34E67">
              <w:rPr>
                <w:bCs/>
                <w:sz w:val="28"/>
                <w:szCs w:val="28"/>
                <w:lang w:eastAsia="en-US"/>
              </w:rPr>
              <w:t>м</w:t>
            </w:r>
            <w:r w:rsidRPr="00A34E67">
              <w:rPr>
                <w:bCs/>
                <w:sz w:val="28"/>
                <w:szCs w:val="28"/>
                <w:lang w:eastAsia="en-US"/>
              </w:rPr>
              <w:t>пийского движения</w:t>
            </w:r>
          </w:p>
        </w:tc>
        <w:tc>
          <w:tcPr>
            <w:tcW w:w="2268" w:type="dxa"/>
            <w:vAlign w:val="center"/>
          </w:tcPr>
          <w:p w14:paraId="20B1597F" w14:textId="2396CA98" w:rsidR="007E702F" w:rsidRPr="002C1C87" w:rsidRDefault="007E702F" w:rsidP="00FF64B9">
            <w:pPr>
              <w:jc w:val="center"/>
              <w:rPr>
                <w:sz w:val="28"/>
                <w:szCs w:val="28"/>
                <w:highlight w:val="yellow"/>
              </w:rPr>
            </w:pPr>
            <w:r w:rsidRPr="006B0903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4EC3254B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3E1BC488" w14:textId="77777777" w:rsidTr="007E702F">
        <w:trPr>
          <w:trHeight w:val="397"/>
        </w:trPr>
        <w:tc>
          <w:tcPr>
            <w:tcW w:w="5920" w:type="dxa"/>
          </w:tcPr>
          <w:p w14:paraId="0A4DAAF8" w14:textId="66435DF6" w:rsidR="007E702F" w:rsidRPr="000342FF" w:rsidRDefault="007E702F" w:rsidP="007E70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10. </w:t>
            </w:r>
            <w:r w:rsidRPr="00A34E67">
              <w:rPr>
                <w:sz w:val="28"/>
                <w:szCs w:val="28"/>
              </w:rPr>
              <w:t>История комплексов ГТО и БГТО. Новый всероссийский физкультурно-спортивный комплекс ГТО</w:t>
            </w:r>
          </w:p>
        </w:tc>
        <w:tc>
          <w:tcPr>
            <w:tcW w:w="2268" w:type="dxa"/>
            <w:vAlign w:val="center"/>
          </w:tcPr>
          <w:p w14:paraId="60A4AEA1" w14:textId="1F00E86E" w:rsidR="007E702F" w:rsidRPr="002C1C87" w:rsidRDefault="007E702F" w:rsidP="002C1C87">
            <w:pPr>
              <w:jc w:val="center"/>
              <w:rPr>
                <w:sz w:val="28"/>
                <w:szCs w:val="28"/>
                <w:highlight w:val="yellow"/>
              </w:rPr>
            </w:pPr>
            <w:r w:rsidRPr="006B0903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28CC3BB8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3FB21C8D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4A4F6235" w14:textId="79B17888" w:rsidR="007E702F" w:rsidRPr="000E3AAF" w:rsidRDefault="007E702F" w:rsidP="00A34E6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11. </w:t>
            </w:r>
            <w:r w:rsidRPr="00A34E67">
              <w:rPr>
                <w:sz w:val="28"/>
                <w:szCs w:val="28"/>
              </w:rPr>
              <w:t>Неотложная помощь при спортивных  травмах, заболеваниях и воздействии неблаг</w:t>
            </w:r>
            <w:r w:rsidRPr="00A34E67">
              <w:rPr>
                <w:sz w:val="28"/>
                <w:szCs w:val="28"/>
              </w:rPr>
              <w:t>о</w:t>
            </w:r>
            <w:r w:rsidRPr="00A34E67">
              <w:rPr>
                <w:sz w:val="28"/>
                <w:szCs w:val="28"/>
              </w:rPr>
              <w:t>приятных  факторов на занимающихся</w:t>
            </w:r>
          </w:p>
        </w:tc>
        <w:tc>
          <w:tcPr>
            <w:tcW w:w="2268" w:type="dxa"/>
            <w:vAlign w:val="center"/>
          </w:tcPr>
          <w:p w14:paraId="62776C0F" w14:textId="00E18959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  <w:r w:rsidRPr="006B0903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1A796F5E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0B3FCF45" w14:textId="77777777" w:rsidTr="007E702F">
        <w:trPr>
          <w:trHeight w:val="397"/>
        </w:trPr>
        <w:tc>
          <w:tcPr>
            <w:tcW w:w="5920" w:type="dxa"/>
            <w:vAlign w:val="center"/>
          </w:tcPr>
          <w:p w14:paraId="004A903A" w14:textId="215B2FD1" w:rsidR="007E702F" w:rsidRDefault="007E702F" w:rsidP="007E702F">
            <w:pPr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12</w:t>
            </w:r>
            <w:r w:rsidRPr="00526251">
              <w:rPr>
                <w:bCs/>
                <w:sz w:val="28"/>
                <w:szCs w:val="28"/>
              </w:rPr>
              <w:t>.</w:t>
            </w:r>
            <w:r w:rsidRPr="00A34E67">
              <w:rPr>
                <w:bCs/>
                <w:sz w:val="28"/>
                <w:szCs w:val="28"/>
                <w:lang w:eastAsia="en-US"/>
              </w:rPr>
              <w:t xml:space="preserve"> Исследование показателей физич</w:t>
            </w:r>
            <w:r w:rsidRPr="00A34E67">
              <w:rPr>
                <w:bCs/>
                <w:sz w:val="28"/>
                <w:szCs w:val="28"/>
                <w:lang w:eastAsia="en-US"/>
              </w:rPr>
              <w:t>е</w:t>
            </w:r>
            <w:r w:rsidRPr="00A34E67">
              <w:rPr>
                <w:bCs/>
                <w:sz w:val="28"/>
                <w:szCs w:val="28"/>
                <w:lang w:eastAsia="en-US"/>
              </w:rPr>
              <w:t>ского развития</w:t>
            </w:r>
          </w:p>
        </w:tc>
        <w:tc>
          <w:tcPr>
            <w:tcW w:w="2268" w:type="dxa"/>
            <w:vAlign w:val="center"/>
          </w:tcPr>
          <w:p w14:paraId="4487D026" w14:textId="77777777" w:rsidR="004E7D6C" w:rsidRDefault="007E702F" w:rsidP="004E7D6C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 xml:space="preserve">Отчет по </w:t>
            </w:r>
            <w:proofErr w:type="gramStart"/>
            <w:r w:rsidRPr="007E702F">
              <w:rPr>
                <w:sz w:val="28"/>
                <w:szCs w:val="28"/>
              </w:rPr>
              <w:t>инд</w:t>
            </w:r>
            <w:r w:rsidRPr="007E702F">
              <w:rPr>
                <w:sz w:val="28"/>
                <w:szCs w:val="28"/>
              </w:rPr>
              <w:t>и</w:t>
            </w:r>
            <w:r w:rsidRPr="007E702F">
              <w:rPr>
                <w:sz w:val="28"/>
                <w:szCs w:val="28"/>
              </w:rPr>
              <w:t>видуальному</w:t>
            </w:r>
            <w:proofErr w:type="gramEnd"/>
            <w:r w:rsidRPr="007E702F">
              <w:rPr>
                <w:sz w:val="28"/>
                <w:szCs w:val="28"/>
              </w:rPr>
              <w:t xml:space="preserve"> </w:t>
            </w:r>
          </w:p>
          <w:p w14:paraId="478BBCB7" w14:textId="294915BA" w:rsidR="007E702F" w:rsidRPr="000E3AAF" w:rsidRDefault="007E702F" w:rsidP="004E7D6C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>заданию</w:t>
            </w:r>
          </w:p>
        </w:tc>
        <w:tc>
          <w:tcPr>
            <w:tcW w:w="2126" w:type="dxa"/>
            <w:vMerge/>
            <w:vAlign w:val="center"/>
          </w:tcPr>
          <w:p w14:paraId="56D3826F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77E45E16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685CC199" w14:textId="6242A24C" w:rsidR="007E702F" w:rsidRDefault="007E702F" w:rsidP="00A34E67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13</w:t>
            </w:r>
            <w:r w:rsidRPr="00526251">
              <w:rPr>
                <w:bCs/>
                <w:sz w:val="28"/>
                <w:szCs w:val="28"/>
              </w:rPr>
              <w:t>.</w:t>
            </w:r>
            <w:r>
              <w:t xml:space="preserve"> </w:t>
            </w:r>
            <w:r w:rsidRPr="00A34E67">
              <w:rPr>
                <w:bCs/>
                <w:sz w:val="28"/>
                <w:szCs w:val="28"/>
                <w:lang w:eastAsia="en-US"/>
              </w:rPr>
              <w:t>Исследование показателей функци</w:t>
            </w:r>
            <w:r w:rsidRPr="00A34E67">
              <w:rPr>
                <w:bCs/>
                <w:sz w:val="28"/>
                <w:szCs w:val="28"/>
                <w:lang w:eastAsia="en-US"/>
              </w:rPr>
              <w:t>о</w:t>
            </w:r>
            <w:r w:rsidRPr="00A34E67">
              <w:rPr>
                <w:bCs/>
                <w:sz w:val="28"/>
                <w:szCs w:val="28"/>
                <w:lang w:eastAsia="en-US"/>
              </w:rPr>
              <w:t>нального состояния</w:t>
            </w:r>
          </w:p>
        </w:tc>
        <w:tc>
          <w:tcPr>
            <w:tcW w:w="2268" w:type="dxa"/>
            <w:vAlign w:val="center"/>
          </w:tcPr>
          <w:p w14:paraId="11695331" w14:textId="77777777" w:rsidR="004E7D6C" w:rsidRDefault="007E702F" w:rsidP="004E7D6C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 xml:space="preserve">Отчет по </w:t>
            </w:r>
            <w:proofErr w:type="gramStart"/>
            <w:r w:rsidRPr="007E702F">
              <w:rPr>
                <w:sz w:val="28"/>
                <w:szCs w:val="28"/>
              </w:rPr>
              <w:t>инд</w:t>
            </w:r>
            <w:r w:rsidRPr="007E702F">
              <w:rPr>
                <w:sz w:val="28"/>
                <w:szCs w:val="28"/>
              </w:rPr>
              <w:t>и</w:t>
            </w:r>
            <w:r w:rsidRPr="007E702F">
              <w:rPr>
                <w:sz w:val="28"/>
                <w:szCs w:val="28"/>
              </w:rPr>
              <w:t>видуальному</w:t>
            </w:r>
            <w:proofErr w:type="gramEnd"/>
            <w:r w:rsidRPr="007E702F">
              <w:rPr>
                <w:sz w:val="28"/>
                <w:szCs w:val="28"/>
              </w:rPr>
              <w:t xml:space="preserve"> </w:t>
            </w:r>
          </w:p>
          <w:p w14:paraId="497BFF8B" w14:textId="10A9289D" w:rsidR="007E702F" w:rsidRPr="000E3AAF" w:rsidRDefault="007E702F" w:rsidP="004E7D6C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>заданию</w:t>
            </w:r>
          </w:p>
        </w:tc>
        <w:tc>
          <w:tcPr>
            <w:tcW w:w="2126" w:type="dxa"/>
            <w:vMerge/>
            <w:vAlign w:val="center"/>
          </w:tcPr>
          <w:p w14:paraId="35076617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151681CB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3A5CC916" w14:textId="4166A055" w:rsidR="007E702F" w:rsidRPr="00526251" w:rsidRDefault="007E702F" w:rsidP="00643EAA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14</w:t>
            </w:r>
            <w:r w:rsidRPr="00526251">
              <w:rPr>
                <w:bCs/>
                <w:sz w:val="28"/>
                <w:szCs w:val="28"/>
              </w:rPr>
              <w:t>.</w:t>
            </w:r>
            <w:r w:rsidRPr="00A34E67">
              <w:rPr>
                <w:bCs/>
                <w:sz w:val="28"/>
                <w:szCs w:val="28"/>
                <w:lang w:eastAsia="en-US"/>
              </w:rPr>
              <w:t xml:space="preserve"> Разработка комплекса утренней гиг</w:t>
            </w:r>
            <w:r w:rsidRPr="00A34E67">
              <w:rPr>
                <w:bCs/>
                <w:sz w:val="28"/>
                <w:szCs w:val="28"/>
                <w:lang w:eastAsia="en-US"/>
              </w:rPr>
              <w:t>и</w:t>
            </w:r>
            <w:r w:rsidRPr="00A34E67">
              <w:rPr>
                <w:bCs/>
                <w:sz w:val="28"/>
                <w:szCs w:val="28"/>
                <w:lang w:eastAsia="en-US"/>
              </w:rPr>
              <w:t>енической гимнастики</w:t>
            </w:r>
          </w:p>
        </w:tc>
        <w:tc>
          <w:tcPr>
            <w:tcW w:w="2268" w:type="dxa"/>
            <w:vAlign w:val="center"/>
          </w:tcPr>
          <w:p w14:paraId="09AE68C1" w14:textId="77777777" w:rsidR="007E702F" w:rsidRPr="007E702F" w:rsidRDefault="007E702F" w:rsidP="007E702F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>Отчет по инд</w:t>
            </w:r>
            <w:r w:rsidRPr="007E702F">
              <w:rPr>
                <w:sz w:val="28"/>
                <w:szCs w:val="28"/>
              </w:rPr>
              <w:t>и</w:t>
            </w:r>
            <w:r w:rsidRPr="007E702F">
              <w:rPr>
                <w:sz w:val="28"/>
                <w:szCs w:val="28"/>
              </w:rPr>
              <w:t>видуальному творческому</w:t>
            </w:r>
          </w:p>
          <w:p w14:paraId="149B188D" w14:textId="02F572AF" w:rsidR="007E702F" w:rsidRPr="00E0084B" w:rsidRDefault="007E702F" w:rsidP="007E702F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 xml:space="preserve"> заданию</w:t>
            </w:r>
          </w:p>
        </w:tc>
        <w:tc>
          <w:tcPr>
            <w:tcW w:w="2126" w:type="dxa"/>
            <w:vMerge/>
            <w:vAlign w:val="center"/>
          </w:tcPr>
          <w:p w14:paraId="1D099E9C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55697AC0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7A14C128" w14:textId="6ECCBC5C" w:rsidR="007E702F" w:rsidRPr="00526251" w:rsidRDefault="007E702F" w:rsidP="00643EAA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15</w:t>
            </w:r>
            <w:r w:rsidRPr="00526251">
              <w:rPr>
                <w:bCs/>
                <w:sz w:val="28"/>
                <w:szCs w:val="28"/>
              </w:rPr>
              <w:t>.</w:t>
            </w:r>
            <w:r w:rsidRPr="00A34E67">
              <w:rPr>
                <w:bCs/>
                <w:sz w:val="28"/>
                <w:szCs w:val="28"/>
                <w:lang w:eastAsia="en-US"/>
              </w:rPr>
              <w:t xml:space="preserve"> Средства ППФП,  </w:t>
            </w:r>
            <w:r w:rsidRPr="00A34E67">
              <w:rPr>
                <w:sz w:val="28"/>
                <w:szCs w:val="28"/>
              </w:rPr>
              <w:t>необходимые для освоения профессии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D8BE451" w14:textId="65FB9EEB" w:rsidR="00F0172E" w:rsidRDefault="00F0172E" w:rsidP="00F0172E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>Отчет по инд</w:t>
            </w:r>
            <w:r w:rsidRPr="007E702F">
              <w:rPr>
                <w:sz w:val="28"/>
                <w:szCs w:val="28"/>
              </w:rPr>
              <w:t>и</w:t>
            </w:r>
            <w:r w:rsidRPr="007E702F">
              <w:rPr>
                <w:sz w:val="28"/>
                <w:szCs w:val="28"/>
              </w:rPr>
              <w:t>видуальному</w:t>
            </w:r>
            <w:r w:rsidR="00AD0A14">
              <w:rPr>
                <w:sz w:val="28"/>
                <w:szCs w:val="28"/>
              </w:rPr>
              <w:t xml:space="preserve"> творческому</w:t>
            </w:r>
            <w:r w:rsidRPr="007E702F">
              <w:rPr>
                <w:sz w:val="28"/>
                <w:szCs w:val="28"/>
              </w:rPr>
              <w:t xml:space="preserve"> </w:t>
            </w:r>
          </w:p>
          <w:p w14:paraId="09430BB4" w14:textId="1AC2B219" w:rsidR="007E702F" w:rsidRPr="00E0084B" w:rsidRDefault="00F0172E" w:rsidP="00F0172E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>заданию</w:t>
            </w:r>
          </w:p>
        </w:tc>
        <w:tc>
          <w:tcPr>
            <w:tcW w:w="2126" w:type="dxa"/>
            <w:vMerge/>
            <w:vAlign w:val="center"/>
          </w:tcPr>
          <w:p w14:paraId="6C24A8B8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E702F" w:rsidRPr="000E3AAF" w14:paraId="14E08E7D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7DDC4402" w14:textId="7B9F815D" w:rsidR="007E702F" w:rsidRPr="00526251" w:rsidRDefault="007E702F" w:rsidP="00643EAA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16</w:t>
            </w:r>
            <w:r w:rsidRPr="00526251">
              <w:rPr>
                <w:bCs/>
                <w:sz w:val="28"/>
                <w:szCs w:val="28"/>
              </w:rPr>
              <w:t>.</w:t>
            </w:r>
            <w:r w:rsidRPr="00A34E67">
              <w:rPr>
                <w:bCs/>
                <w:sz w:val="28"/>
                <w:szCs w:val="28"/>
                <w:lang w:eastAsia="en-US"/>
              </w:rPr>
              <w:t xml:space="preserve"> Разработка </w:t>
            </w:r>
            <w:r w:rsidRPr="00A34E67">
              <w:rPr>
                <w:sz w:val="28"/>
                <w:szCs w:val="28"/>
              </w:rPr>
              <w:t xml:space="preserve">примерного </w:t>
            </w:r>
            <w:r>
              <w:rPr>
                <w:sz w:val="28"/>
                <w:szCs w:val="28"/>
              </w:rPr>
              <w:t xml:space="preserve">комплекс упражнений для снятия </w:t>
            </w:r>
            <w:r w:rsidRPr="00A34E67">
              <w:rPr>
                <w:sz w:val="28"/>
                <w:szCs w:val="28"/>
              </w:rPr>
              <w:t>профессионального утомления. Разработка индивидуального р</w:t>
            </w:r>
            <w:r w:rsidRPr="00A34E67">
              <w:rPr>
                <w:sz w:val="28"/>
                <w:szCs w:val="28"/>
              </w:rPr>
              <w:t>е</w:t>
            </w:r>
            <w:r w:rsidRPr="00A34E67">
              <w:rPr>
                <w:sz w:val="28"/>
                <w:szCs w:val="28"/>
              </w:rPr>
              <w:t>жима двигательной активности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D5180F3" w14:textId="77777777" w:rsidR="007E702F" w:rsidRPr="007E702F" w:rsidRDefault="007E702F" w:rsidP="007E702F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>Отчет по инд</w:t>
            </w:r>
            <w:r w:rsidRPr="007E702F">
              <w:rPr>
                <w:sz w:val="28"/>
                <w:szCs w:val="28"/>
              </w:rPr>
              <w:t>и</w:t>
            </w:r>
            <w:r w:rsidRPr="007E702F">
              <w:rPr>
                <w:sz w:val="28"/>
                <w:szCs w:val="28"/>
              </w:rPr>
              <w:t>видуальному творческому</w:t>
            </w:r>
          </w:p>
          <w:p w14:paraId="062A0055" w14:textId="2ACCC1CC" w:rsidR="007E702F" w:rsidRPr="00E0084B" w:rsidRDefault="007E702F" w:rsidP="007E702F">
            <w:pPr>
              <w:jc w:val="center"/>
              <w:rPr>
                <w:sz w:val="28"/>
                <w:szCs w:val="28"/>
              </w:rPr>
            </w:pPr>
            <w:r w:rsidRPr="007E702F">
              <w:rPr>
                <w:sz w:val="28"/>
                <w:szCs w:val="28"/>
              </w:rPr>
              <w:t xml:space="preserve"> заданию</w:t>
            </w:r>
          </w:p>
        </w:tc>
        <w:tc>
          <w:tcPr>
            <w:tcW w:w="2126" w:type="dxa"/>
            <w:vMerge/>
            <w:vAlign w:val="center"/>
          </w:tcPr>
          <w:p w14:paraId="145B7D3F" w14:textId="77777777" w:rsidR="007E702F" w:rsidRPr="000E3AAF" w:rsidRDefault="007E702F" w:rsidP="00FF64B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629B47" w14:textId="77777777" w:rsidR="006A6EEE" w:rsidRDefault="006A6EEE" w:rsidP="00E46938">
      <w:pPr>
        <w:jc w:val="center"/>
        <w:rPr>
          <w:bCs/>
          <w:iCs/>
          <w:sz w:val="28"/>
          <w:szCs w:val="28"/>
        </w:rPr>
      </w:pPr>
    </w:p>
    <w:p w14:paraId="25DB01D6" w14:textId="6ECD2EBF" w:rsidR="00E46938" w:rsidRDefault="00E46938" w:rsidP="00E46938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194AB390" w14:textId="011A976E" w:rsidR="00F66064" w:rsidRDefault="00E46938" w:rsidP="00E4693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  <w:r w:rsidR="00A00F59">
        <w:rPr>
          <w:bCs/>
          <w:sz w:val="28"/>
          <w:szCs w:val="28"/>
        </w:rPr>
        <w:t>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4F5A7D" w:rsidRPr="000E3AAF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0E3AAF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1A4FDC0" w:rsidR="004F5A7D" w:rsidRPr="000E3AAF" w:rsidRDefault="004F5A7D" w:rsidP="00643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E3AAF">
              <w:rPr>
                <w:sz w:val="28"/>
                <w:szCs w:val="28"/>
              </w:rPr>
              <w:t xml:space="preserve">ачет </w:t>
            </w:r>
          </w:p>
        </w:tc>
      </w:tr>
      <w:tr w:rsidR="00643EAA" w:rsidRPr="000E3AAF" w14:paraId="4FE7479B" w14:textId="77777777" w:rsidTr="002D51C8">
        <w:trPr>
          <w:trHeight w:val="567"/>
        </w:trPr>
        <w:tc>
          <w:tcPr>
            <w:tcW w:w="3085" w:type="dxa"/>
            <w:vAlign w:val="center"/>
          </w:tcPr>
          <w:p w14:paraId="66B449D4" w14:textId="01A4C8C0" w:rsidR="00643EAA" w:rsidRPr="000E3AAF" w:rsidRDefault="00643EAA" w:rsidP="00643EAA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7229" w:type="dxa"/>
            <w:shd w:val="clear" w:color="auto" w:fill="FFFFFF" w:themeFill="background1"/>
          </w:tcPr>
          <w:p w14:paraId="2D812EA5" w14:textId="49DAEE9E" w:rsidR="00643EAA" w:rsidRPr="00E07B0B" w:rsidRDefault="00643EAA" w:rsidP="00643EAA">
            <w:pPr>
              <w:jc w:val="both"/>
              <w:rPr>
                <w:bCs/>
                <w:sz w:val="28"/>
                <w:szCs w:val="28"/>
                <w:highlight w:val="magenta"/>
              </w:rPr>
            </w:pPr>
            <w:r w:rsidRPr="00CA475B">
              <w:rPr>
                <w:sz w:val="28"/>
                <w:szCs w:val="28"/>
              </w:rPr>
              <w:t>Обучающийся дал от 61 до 100 % правильных ответов на тестовые задания</w:t>
            </w:r>
            <w:r w:rsidRPr="00D029C4">
              <w:rPr>
                <w:sz w:val="28"/>
                <w:szCs w:val="28"/>
              </w:rPr>
              <w:t>. В результате обучающийся обнаруж</w:t>
            </w:r>
            <w:r w:rsidRPr="00D029C4">
              <w:rPr>
                <w:sz w:val="28"/>
                <w:szCs w:val="28"/>
              </w:rPr>
              <w:t>и</w:t>
            </w:r>
            <w:r w:rsidRPr="00D029C4">
              <w:rPr>
                <w:sz w:val="28"/>
                <w:szCs w:val="28"/>
              </w:rPr>
              <w:t>вает сформированные и систематические знания, успе</w:t>
            </w:r>
            <w:r w:rsidRPr="00D029C4">
              <w:rPr>
                <w:sz w:val="28"/>
                <w:szCs w:val="28"/>
              </w:rPr>
              <w:t>ш</w:t>
            </w:r>
            <w:r w:rsidRPr="00D029C4">
              <w:rPr>
                <w:sz w:val="28"/>
                <w:szCs w:val="28"/>
              </w:rPr>
              <w:t>ное и систематическое умение использовать полученные знания, успешное и систематическое применение нав</w:t>
            </w:r>
            <w:r w:rsidRPr="00D029C4">
              <w:rPr>
                <w:sz w:val="28"/>
                <w:szCs w:val="28"/>
              </w:rPr>
              <w:t>ы</w:t>
            </w:r>
            <w:r w:rsidRPr="00D029C4">
              <w:rPr>
                <w:sz w:val="28"/>
                <w:szCs w:val="28"/>
              </w:rPr>
              <w:t>ков. Это подтверждает высокий (продвинутый) уровень достижения планируемых результатов обучения по ди</w:t>
            </w:r>
            <w:r w:rsidRPr="00D029C4">
              <w:rPr>
                <w:sz w:val="28"/>
                <w:szCs w:val="28"/>
              </w:rPr>
              <w:t>с</w:t>
            </w:r>
            <w:r w:rsidRPr="00D029C4">
              <w:rPr>
                <w:sz w:val="28"/>
                <w:szCs w:val="28"/>
              </w:rPr>
              <w:t>циплине</w:t>
            </w:r>
          </w:p>
        </w:tc>
      </w:tr>
      <w:tr w:rsidR="00643EAA" w:rsidRPr="000E3AAF" w14:paraId="6788D6A0" w14:textId="77777777" w:rsidTr="002D51C8">
        <w:trPr>
          <w:trHeight w:val="567"/>
        </w:trPr>
        <w:tc>
          <w:tcPr>
            <w:tcW w:w="3085" w:type="dxa"/>
            <w:vAlign w:val="center"/>
          </w:tcPr>
          <w:p w14:paraId="76B2F313" w14:textId="11F06687" w:rsidR="00643EAA" w:rsidRPr="000E3AAF" w:rsidRDefault="00643EAA" w:rsidP="00643EAA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E3AAF">
              <w:rPr>
                <w:bCs/>
                <w:sz w:val="28"/>
                <w:szCs w:val="28"/>
              </w:rPr>
              <w:t>зачтено»</w:t>
            </w:r>
          </w:p>
        </w:tc>
        <w:tc>
          <w:tcPr>
            <w:tcW w:w="7229" w:type="dxa"/>
            <w:shd w:val="clear" w:color="auto" w:fill="FFFFFF" w:themeFill="background1"/>
          </w:tcPr>
          <w:p w14:paraId="4A242413" w14:textId="07FA23A4" w:rsidR="00643EAA" w:rsidRPr="00E07B0B" w:rsidRDefault="00643EAA" w:rsidP="00643EAA">
            <w:pPr>
              <w:jc w:val="both"/>
              <w:rPr>
                <w:bCs/>
                <w:sz w:val="28"/>
                <w:szCs w:val="28"/>
                <w:highlight w:val="magenta"/>
              </w:rPr>
            </w:pPr>
            <w:r w:rsidRPr="00D029C4">
              <w:rPr>
                <w:sz w:val="28"/>
                <w:szCs w:val="28"/>
              </w:rPr>
              <w:t>Обучающийся дал менее 61 % правильных ответов на т</w:t>
            </w:r>
            <w:r w:rsidRPr="00D029C4">
              <w:rPr>
                <w:sz w:val="28"/>
                <w:szCs w:val="28"/>
              </w:rPr>
              <w:t>е</w:t>
            </w:r>
            <w:r w:rsidRPr="00D029C4">
              <w:rPr>
                <w:sz w:val="28"/>
                <w:szCs w:val="28"/>
              </w:rPr>
              <w:t>стовые задания. В результате обучающийся обнаруживает фрагментарные знания (отсутствие знаний), фрагмента</w:t>
            </w:r>
            <w:r w:rsidRPr="00D029C4">
              <w:rPr>
                <w:sz w:val="28"/>
                <w:szCs w:val="28"/>
              </w:rPr>
              <w:t>р</w:t>
            </w:r>
            <w:r w:rsidRPr="00D029C4">
              <w:rPr>
                <w:sz w:val="28"/>
                <w:szCs w:val="28"/>
              </w:rPr>
              <w:lastRenderedPageBreak/>
              <w:t>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 р</w:t>
            </w:r>
            <w:r w:rsidRPr="00D029C4">
              <w:rPr>
                <w:sz w:val="28"/>
                <w:szCs w:val="28"/>
              </w:rPr>
              <w:t>е</w:t>
            </w:r>
            <w:r w:rsidRPr="00D029C4">
              <w:rPr>
                <w:sz w:val="28"/>
                <w:szCs w:val="28"/>
              </w:rPr>
              <w:t>зультатов обучения по дисциплине</w:t>
            </w:r>
          </w:p>
        </w:tc>
      </w:tr>
    </w:tbl>
    <w:p w14:paraId="69A0C337" w14:textId="40CBAED3" w:rsidR="004C410E" w:rsidRPr="004C410E" w:rsidRDefault="00C1412C" w:rsidP="004C4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Типовые контрольные задания, соответствующие приведенным формам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ночных средств, </w:t>
      </w:r>
      <w:r w:rsidRPr="004C7729">
        <w:rPr>
          <w:sz w:val="28"/>
        </w:rPr>
        <w:t>необходимые для оценки</w:t>
      </w:r>
      <w:r w:rsidRPr="00C1412C">
        <w:rPr>
          <w:sz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ночных материалов по дисциплине отдельным документом.</w:t>
      </w:r>
    </w:p>
    <w:p w14:paraId="01EBA992" w14:textId="77777777" w:rsidR="006A6EEE" w:rsidRDefault="006A6EEE" w:rsidP="007B1CF5">
      <w:pPr>
        <w:jc w:val="both"/>
        <w:rPr>
          <w:b/>
          <w:sz w:val="28"/>
          <w:szCs w:val="28"/>
        </w:rPr>
      </w:pPr>
    </w:p>
    <w:p w14:paraId="0BCE55A5" w14:textId="68352092" w:rsidR="007B1CF5" w:rsidRPr="001F28FD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B1CF5" w:rsidRPr="001F28F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4CDC8A07" w14:textId="77777777" w:rsidR="002F51A9" w:rsidRDefault="00EF04D2" w:rsidP="00EF04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55F1">
        <w:rPr>
          <w:sz w:val="28"/>
          <w:szCs w:val="28"/>
        </w:rPr>
        <w:t>Казантинова, Г.М.  Физическая культура студента: учебник  /  Г. М. Казант</w:t>
      </w:r>
      <w:r w:rsidRPr="003555F1">
        <w:rPr>
          <w:sz w:val="28"/>
          <w:szCs w:val="28"/>
        </w:rPr>
        <w:t>и</w:t>
      </w:r>
      <w:r w:rsidRPr="003555F1">
        <w:rPr>
          <w:sz w:val="28"/>
          <w:szCs w:val="28"/>
        </w:rPr>
        <w:t>нова, Т.А. Чарова, Л.Б. Андрющенко; Министерство  сельского хозяйства Росси</w:t>
      </w:r>
      <w:r w:rsidRPr="003555F1">
        <w:rPr>
          <w:sz w:val="28"/>
          <w:szCs w:val="28"/>
        </w:rPr>
        <w:t>й</w:t>
      </w:r>
      <w:r w:rsidRPr="003555F1">
        <w:rPr>
          <w:sz w:val="28"/>
          <w:szCs w:val="28"/>
        </w:rPr>
        <w:t xml:space="preserve">ской Федерации, Департамент научно-технологической политики и образования,  Волгоградский государственный аграрный университет. - Волгоград: </w:t>
      </w:r>
      <w:proofErr w:type="gramStart"/>
      <w:r w:rsidRPr="003555F1">
        <w:rPr>
          <w:sz w:val="28"/>
          <w:szCs w:val="28"/>
        </w:rPr>
        <w:t>Волгоградс</w:t>
      </w:r>
      <w:r>
        <w:rPr>
          <w:sz w:val="28"/>
          <w:szCs w:val="28"/>
        </w:rPr>
        <w:t>кий</w:t>
      </w:r>
      <w:proofErr w:type="gramEnd"/>
      <w:r>
        <w:rPr>
          <w:sz w:val="28"/>
          <w:szCs w:val="28"/>
        </w:rPr>
        <w:t xml:space="preserve"> ГАУ, 2017. - 304 с. – </w:t>
      </w:r>
    </w:p>
    <w:p w14:paraId="63794B5A" w14:textId="24019C9A" w:rsidR="00EF04D2" w:rsidRPr="002F51A9" w:rsidRDefault="000F4FD7" w:rsidP="002F51A9">
      <w:pPr>
        <w:jc w:val="both"/>
        <w:rPr>
          <w:sz w:val="28"/>
          <w:szCs w:val="28"/>
        </w:rPr>
      </w:pPr>
      <w:hyperlink r:id="rId9" w:history="1">
        <w:r w:rsidR="002F51A9" w:rsidRPr="00A31BFB">
          <w:rPr>
            <w:rStyle w:val="af2"/>
            <w:sz w:val="28"/>
            <w:szCs w:val="28"/>
            <w:lang w:val="en-US"/>
          </w:rPr>
          <w:t>URL</w:t>
        </w:r>
        <w:r w:rsidR="002F51A9" w:rsidRPr="00A31BFB">
          <w:rPr>
            <w:rStyle w:val="af2"/>
            <w:sz w:val="28"/>
            <w:szCs w:val="28"/>
          </w:rPr>
          <w:t>:</w:t>
        </w:r>
        <w:r w:rsidR="002F51A9" w:rsidRPr="00A31BFB">
          <w:rPr>
            <w:rStyle w:val="af2"/>
            <w:sz w:val="28"/>
            <w:szCs w:val="28"/>
            <w:lang w:val="en-US"/>
          </w:rPr>
          <w:t>http</w:t>
        </w:r>
        <w:r w:rsidR="002F51A9" w:rsidRPr="00A31BFB">
          <w:rPr>
            <w:rStyle w:val="af2"/>
            <w:sz w:val="28"/>
            <w:szCs w:val="28"/>
          </w:rPr>
          <w:t>://</w:t>
        </w:r>
        <w:r w:rsidR="002F51A9" w:rsidRPr="00A31BFB">
          <w:rPr>
            <w:rStyle w:val="af2"/>
            <w:sz w:val="28"/>
            <w:szCs w:val="28"/>
            <w:lang w:val="en-US"/>
          </w:rPr>
          <w:t>lib</w:t>
        </w:r>
        <w:r w:rsidR="002F51A9" w:rsidRPr="00A31BFB">
          <w:rPr>
            <w:rStyle w:val="af2"/>
            <w:sz w:val="28"/>
            <w:szCs w:val="28"/>
          </w:rPr>
          <w:t>.</w:t>
        </w:r>
        <w:proofErr w:type="spellStart"/>
        <w:r w:rsidR="002F51A9" w:rsidRPr="00A31BFB">
          <w:rPr>
            <w:rStyle w:val="af2"/>
            <w:sz w:val="28"/>
            <w:szCs w:val="28"/>
            <w:lang w:val="en-US"/>
          </w:rPr>
          <w:t>volgau</w:t>
        </w:r>
        <w:proofErr w:type="spellEnd"/>
        <w:r w:rsidR="002F51A9" w:rsidRPr="00A31BFB">
          <w:rPr>
            <w:rStyle w:val="af2"/>
            <w:sz w:val="28"/>
            <w:szCs w:val="28"/>
          </w:rPr>
          <w:t>.</w:t>
        </w:r>
        <w:r w:rsidR="002F51A9" w:rsidRPr="00A31BFB">
          <w:rPr>
            <w:rStyle w:val="af2"/>
            <w:sz w:val="28"/>
            <w:szCs w:val="28"/>
            <w:lang w:val="en-US"/>
          </w:rPr>
          <w:t>com</w:t>
        </w:r>
        <w:r w:rsidR="002F51A9" w:rsidRPr="00A31BFB">
          <w:rPr>
            <w:rStyle w:val="af2"/>
            <w:sz w:val="28"/>
            <w:szCs w:val="28"/>
          </w:rPr>
          <w:t>/</w:t>
        </w:r>
        <w:proofErr w:type="spellStart"/>
        <w:r w:rsidR="002F51A9" w:rsidRPr="00A31BFB">
          <w:rPr>
            <w:rStyle w:val="af2"/>
            <w:sz w:val="28"/>
            <w:szCs w:val="28"/>
            <w:lang w:val="en-US"/>
          </w:rPr>
          <w:t>MegaPro</w:t>
        </w:r>
        <w:proofErr w:type="spellEnd"/>
        <w:r w:rsidR="002F51A9" w:rsidRPr="00A31BFB">
          <w:rPr>
            <w:rStyle w:val="af2"/>
            <w:sz w:val="28"/>
            <w:szCs w:val="28"/>
          </w:rPr>
          <w:t>/</w:t>
        </w:r>
        <w:r w:rsidR="002F51A9" w:rsidRPr="00A31BFB">
          <w:rPr>
            <w:rStyle w:val="af2"/>
            <w:sz w:val="28"/>
            <w:szCs w:val="28"/>
            <w:lang w:val="en-US"/>
          </w:rPr>
          <w:t>Web</w:t>
        </w:r>
        <w:r w:rsidR="002F51A9" w:rsidRPr="00A31BFB">
          <w:rPr>
            <w:rStyle w:val="af2"/>
            <w:sz w:val="28"/>
            <w:szCs w:val="28"/>
          </w:rPr>
          <w:t>/</w:t>
        </w:r>
        <w:proofErr w:type="spellStart"/>
        <w:r w:rsidR="002F51A9" w:rsidRPr="00A31BFB">
          <w:rPr>
            <w:rStyle w:val="af2"/>
            <w:sz w:val="28"/>
            <w:szCs w:val="28"/>
            <w:lang w:val="en-US"/>
          </w:rPr>
          <w:t>SearchResult</w:t>
        </w:r>
        <w:proofErr w:type="spellEnd"/>
        <w:r w:rsidR="002F51A9" w:rsidRPr="00A31BFB">
          <w:rPr>
            <w:rStyle w:val="af2"/>
            <w:sz w:val="28"/>
            <w:szCs w:val="28"/>
          </w:rPr>
          <w:t>/</w:t>
        </w:r>
        <w:proofErr w:type="spellStart"/>
        <w:r w:rsidR="002F51A9" w:rsidRPr="00A31BFB">
          <w:rPr>
            <w:rStyle w:val="af2"/>
            <w:sz w:val="28"/>
            <w:szCs w:val="28"/>
            <w:lang w:val="en-US"/>
          </w:rPr>
          <w:t>MarcFormat</w:t>
        </w:r>
        <w:proofErr w:type="spellEnd"/>
        <w:r w:rsidR="002F51A9" w:rsidRPr="00A31BFB">
          <w:rPr>
            <w:rStyle w:val="af2"/>
            <w:sz w:val="28"/>
            <w:szCs w:val="28"/>
          </w:rPr>
          <w:t>/78765</w:t>
        </w:r>
      </w:hyperlink>
      <w:r w:rsidR="002F51A9">
        <w:rPr>
          <w:sz w:val="28"/>
          <w:szCs w:val="28"/>
        </w:rPr>
        <w:t xml:space="preserve"> </w:t>
      </w:r>
      <w:r w:rsidR="002F51A9" w:rsidRPr="002F51A9">
        <w:rPr>
          <w:sz w:val="28"/>
          <w:szCs w:val="28"/>
        </w:rPr>
        <w:t xml:space="preserve">     </w:t>
      </w:r>
      <w:r w:rsidR="00EF04D2" w:rsidRPr="002F51A9">
        <w:rPr>
          <w:sz w:val="28"/>
          <w:szCs w:val="28"/>
        </w:rPr>
        <w:t xml:space="preserve">  </w:t>
      </w:r>
    </w:p>
    <w:p w14:paraId="3F4C9A7B" w14:textId="77777777" w:rsidR="00EF04D2" w:rsidRPr="003555F1" w:rsidRDefault="00EF04D2" w:rsidP="00EF04D2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555F1">
        <w:rPr>
          <w:bCs/>
          <w:sz w:val="28"/>
          <w:szCs w:val="28"/>
        </w:rPr>
        <w:t>Казантинова, Г. М</w:t>
      </w:r>
      <w:r w:rsidRPr="003555F1">
        <w:rPr>
          <w:b/>
          <w:bCs/>
          <w:sz w:val="28"/>
          <w:szCs w:val="28"/>
        </w:rPr>
        <w:t>.</w:t>
      </w:r>
      <w:r w:rsidRPr="003555F1">
        <w:rPr>
          <w:bCs/>
          <w:sz w:val="28"/>
          <w:szCs w:val="28"/>
        </w:rPr>
        <w:t xml:space="preserve"> Теоретические основы физкультурного образования ст</w:t>
      </w:r>
      <w:r w:rsidRPr="003555F1">
        <w:rPr>
          <w:bCs/>
          <w:sz w:val="28"/>
          <w:szCs w:val="28"/>
        </w:rPr>
        <w:t>у</w:t>
      </w:r>
      <w:r w:rsidRPr="003555F1">
        <w:rPr>
          <w:bCs/>
          <w:sz w:val="28"/>
          <w:szCs w:val="28"/>
        </w:rPr>
        <w:t>дентов аграрных вузов: учебное п</w:t>
      </w:r>
      <w:r>
        <w:rPr>
          <w:bCs/>
          <w:sz w:val="28"/>
          <w:szCs w:val="28"/>
        </w:rPr>
        <w:t>особие / Г. М. Казантинова, И.</w:t>
      </w:r>
      <w:r w:rsidRPr="003555F1">
        <w:rPr>
          <w:bCs/>
          <w:sz w:val="28"/>
          <w:szCs w:val="28"/>
        </w:rPr>
        <w:t>А. Еременко, Т. Н. Власова, Н. А. Линева; Министерство  сельского хозяйства Российской Федерации, Департамент научно-технологической политики и образования,  Волгоградский го</w:t>
      </w:r>
      <w:r w:rsidRPr="003555F1">
        <w:rPr>
          <w:bCs/>
          <w:sz w:val="28"/>
          <w:szCs w:val="28"/>
        </w:rPr>
        <w:t>с</w:t>
      </w:r>
      <w:r w:rsidRPr="003555F1">
        <w:rPr>
          <w:bCs/>
          <w:sz w:val="28"/>
          <w:szCs w:val="28"/>
        </w:rPr>
        <w:t xml:space="preserve">ударственный аграрный университет. - Волгоград: Волгоградский ГАУ, 2015, - </w:t>
      </w:r>
      <w:r w:rsidRPr="003555F1">
        <w:rPr>
          <w:bCs/>
          <w:sz w:val="28"/>
          <w:szCs w:val="28"/>
          <w:lang w:val="en-US"/>
        </w:rPr>
        <w:t>URL</w:t>
      </w:r>
      <w:r w:rsidRPr="003555F1">
        <w:rPr>
          <w:bCs/>
          <w:sz w:val="28"/>
          <w:szCs w:val="28"/>
        </w:rPr>
        <w:t>: 1 CD - R. – Текст: электронный.</w:t>
      </w:r>
    </w:p>
    <w:p w14:paraId="6CE193CA" w14:textId="5B91F40B" w:rsidR="002F51A9" w:rsidRDefault="00EF04D2" w:rsidP="00EF04D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3. </w:t>
      </w:r>
      <w:r w:rsidRPr="0039338D">
        <w:rPr>
          <w:sz w:val="28"/>
          <w:szCs w:val="28"/>
        </w:rPr>
        <w:t xml:space="preserve">Рабочая тетрадь по физической культуре / Т. Н. Власова, В. А. Кудинова, Е. А. Ряховская, Т. Н. Козлова; Волгоградский государственный аграрный университет. - Изд. 5-е, </w:t>
      </w:r>
      <w:proofErr w:type="spellStart"/>
      <w:r w:rsidRPr="0039338D">
        <w:rPr>
          <w:sz w:val="28"/>
          <w:szCs w:val="28"/>
        </w:rPr>
        <w:t>перераб</w:t>
      </w:r>
      <w:proofErr w:type="spellEnd"/>
      <w:r w:rsidRPr="0039338D">
        <w:rPr>
          <w:sz w:val="28"/>
          <w:szCs w:val="28"/>
        </w:rPr>
        <w:t>. - Волгоград</w:t>
      </w:r>
      <w:proofErr w:type="gramStart"/>
      <w:r w:rsidRPr="0039338D">
        <w:rPr>
          <w:sz w:val="28"/>
          <w:szCs w:val="28"/>
        </w:rPr>
        <w:t xml:space="preserve"> :</w:t>
      </w:r>
      <w:proofErr w:type="gramEnd"/>
      <w:r w:rsidRPr="0039338D">
        <w:rPr>
          <w:sz w:val="28"/>
          <w:szCs w:val="28"/>
        </w:rPr>
        <w:t xml:space="preserve"> </w:t>
      </w:r>
      <w:proofErr w:type="gramStart"/>
      <w:r w:rsidRPr="0039338D">
        <w:rPr>
          <w:sz w:val="28"/>
          <w:szCs w:val="28"/>
        </w:rPr>
        <w:t>Волгоградский</w:t>
      </w:r>
      <w:proofErr w:type="gramEnd"/>
      <w:r w:rsidRPr="0039338D">
        <w:rPr>
          <w:sz w:val="28"/>
          <w:szCs w:val="28"/>
        </w:rPr>
        <w:t xml:space="preserve"> ГАУ, 2020. - 64 с. </w:t>
      </w:r>
      <w:r w:rsidR="002F51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78CF31E7" w14:textId="6A8A2719" w:rsidR="00EF04D2" w:rsidRPr="002F51A9" w:rsidRDefault="00EF04D2" w:rsidP="00EF04D2">
      <w:pPr>
        <w:jc w:val="both"/>
        <w:rPr>
          <w:bCs/>
          <w:sz w:val="28"/>
          <w:szCs w:val="28"/>
          <w:lang w:val="en-US"/>
        </w:rPr>
      </w:pPr>
      <w:r w:rsidRPr="002F51A9">
        <w:rPr>
          <w:sz w:val="28"/>
          <w:szCs w:val="28"/>
          <w:lang w:val="en-US"/>
        </w:rPr>
        <w:t xml:space="preserve">URL: </w:t>
      </w:r>
      <w:hyperlink r:id="rId10" w:history="1">
        <w:r w:rsidR="002F51A9" w:rsidRPr="002F51A9">
          <w:rPr>
            <w:rStyle w:val="af2"/>
            <w:sz w:val="28"/>
            <w:szCs w:val="28"/>
            <w:lang w:val="en-US"/>
          </w:rPr>
          <w:t>http://lib.volgau.com/MegaPro/Web/SearchResult/MarcFormat/101333</w:t>
        </w:r>
      </w:hyperlink>
      <w:r w:rsidR="002F51A9" w:rsidRPr="002F51A9">
        <w:rPr>
          <w:sz w:val="28"/>
          <w:szCs w:val="28"/>
          <w:lang w:val="en-US"/>
        </w:rPr>
        <w:t xml:space="preserve"> </w:t>
      </w:r>
      <w:r w:rsidRPr="002F51A9">
        <w:rPr>
          <w:sz w:val="28"/>
          <w:szCs w:val="28"/>
          <w:lang w:val="en-US"/>
        </w:rPr>
        <w:t>.</w:t>
      </w:r>
      <w:r w:rsidRPr="002F51A9">
        <w:rPr>
          <w:bCs/>
          <w:sz w:val="28"/>
          <w:szCs w:val="28"/>
          <w:lang w:val="en-US"/>
        </w:rPr>
        <w:t xml:space="preserve"> </w:t>
      </w:r>
    </w:p>
    <w:p w14:paraId="3FBA6739" w14:textId="40B1843D" w:rsidR="00EF04D2" w:rsidRPr="0039338D" w:rsidRDefault="00EF04D2" w:rsidP="00EF04D2">
      <w:pPr>
        <w:rPr>
          <w:sz w:val="28"/>
          <w:szCs w:val="28"/>
        </w:rPr>
      </w:pPr>
      <w:r w:rsidRPr="002F51A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4. </w:t>
      </w:r>
      <w:r w:rsidRPr="0039338D">
        <w:rPr>
          <w:sz w:val="28"/>
          <w:szCs w:val="28"/>
        </w:rPr>
        <w:t>Терминология физических упражнений. Правила составления комплексов: уче</w:t>
      </w:r>
      <w:r w:rsidRPr="0039338D">
        <w:rPr>
          <w:sz w:val="28"/>
          <w:szCs w:val="28"/>
        </w:rPr>
        <w:t>б</w:t>
      </w:r>
      <w:r w:rsidRPr="0039338D">
        <w:rPr>
          <w:sz w:val="28"/>
          <w:szCs w:val="28"/>
        </w:rPr>
        <w:t>но-методическое пособие / Т. Н. Власова, Т. Н. Козлова, А. А. Бондарь; Волгогра</w:t>
      </w:r>
      <w:r w:rsidRPr="0039338D">
        <w:rPr>
          <w:sz w:val="28"/>
          <w:szCs w:val="28"/>
        </w:rPr>
        <w:t>д</w:t>
      </w:r>
      <w:r w:rsidRPr="0039338D">
        <w:rPr>
          <w:sz w:val="28"/>
          <w:szCs w:val="28"/>
        </w:rPr>
        <w:t>ский государственный аграрный университет. - Волгоград</w:t>
      </w:r>
      <w:proofErr w:type="gramStart"/>
      <w:r w:rsidRPr="0039338D">
        <w:rPr>
          <w:sz w:val="28"/>
          <w:szCs w:val="28"/>
        </w:rPr>
        <w:t xml:space="preserve"> :</w:t>
      </w:r>
      <w:proofErr w:type="gramEnd"/>
      <w:r w:rsidRPr="0039338D">
        <w:rPr>
          <w:sz w:val="28"/>
          <w:szCs w:val="28"/>
        </w:rPr>
        <w:t xml:space="preserve"> Волгоградский ГАУ, 2019. - 76 с.</w:t>
      </w:r>
      <w:proofErr w:type="gramStart"/>
      <w:r w:rsidRPr="0039338D">
        <w:rPr>
          <w:sz w:val="28"/>
          <w:szCs w:val="28"/>
        </w:rPr>
        <w:t xml:space="preserve"> :</w:t>
      </w:r>
      <w:proofErr w:type="gramEnd"/>
      <w:r w:rsidRPr="0039338D">
        <w:rPr>
          <w:sz w:val="28"/>
          <w:szCs w:val="28"/>
        </w:rPr>
        <w:t xml:space="preserve"> [ил.]. - ISBN 978-5-4479-0216-2</w:t>
      </w:r>
      <w:proofErr w:type="gramStart"/>
      <w:r w:rsidRPr="0039338D">
        <w:rPr>
          <w:sz w:val="28"/>
          <w:szCs w:val="28"/>
        </w:rPr>
        <w:t xml:space="preserve"> :</w:t>
      </w:r>
      <w:proofErr w:type="gramEnd"/>
      <w:r w:rsidRPr="0039338D">
        <w:rPr>
          <w:sz w:val="28"/>
          <w:szCs w:val="28"/>
        </w:rPr>
        <w:t xml:space="preserve"> 59,85.</w:t>
      </w:r>
      <w:r>
        <w:rPr>
          <w:sz w:val="28"/>
          <w:szCs w:val="28"/>
        </w:rPr>
        <w:t xml:space="preserve"> -  URL: </w:t>
      </w:r>
      <w:hyperlink r:id="rId11" w:history="1">
        <w:r w:rsidR="002F51A9" w:rsidRPr="00A31BFB">
          <w:rPr>
            <w:rStyle w:val="af2"/>
            <w:sz w:val="28"/>
            <w:szCs w:val="28"/>
          </w:rPr>
          <w:t>http://lib.volgau.com/MegaPro/Web/SearchResult/MarcFormat/100326</w:t>
        </w:r>
      </w:hyperlink>
      <w:r w:rsidR="002F51A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752AFEF5" w14:textId="5DA9088C" w:rsidR="002F51A9" w:rsidRDefault="00C4510B" w:rsidP="00C451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5.</w:t>
      </w:r>
      <w:r w:rsidR="00EF04D2" w:rsidRPr="00C4510B">
        <w:rPr>
          <w:bCs/>
          <w:sz w:val="28"/>
          <w:szCs w:val="28"/>
        </w:rPr>
        <w:t>Власова,  Т.Н.  Краткий теоретический курс по видам спорта и системам физич</w:t>
      </w:r>
      <w:r w:rsidR="00EF04D2" w:rsidRPr="00C4510B">
        <w:rPr>
          <w:bCs/>
          <w:sz w:val="28"/>
          <w:szCs w:val="28"/>
        </w:rPr>
        <w:t>е</w:t>
      </w:r>
      <w:r w:rsidR="00EF04D2" w:rsidRPr="00C4510B">
        <w:rPr>
          <w:bCs/>
          <w:sz w:val="28"/>
          <w:szCs w:val="28"/>
        </w:rPr>
        <w:t>ских упражнений: учебное пособие / Т. Н. Власова [и др.] ; под общ</w:t>
      </w:r>
      <w:proofErr w:type="gramStart"/>
      <w:r w:rsidR="00EF04D2" w:rsidRPr="00C4510B">
        <w:rPr>
          <w:bCs/>
          <w:sz w:val="28"/>
          <w:szCs w:val="28"/>
        </w:rPr>
        <w:t>.</w:t>
      </w:r>
      <w:proofErr w:type="gramEnd"/>
      <w:r w:rsidR="00EF04D2" w:rsidRPr="00C4510B">
        <w:rPr>
          <w:bCs/>
          <w:sz w:val="28"/>
          <w:szCs w:val="28"/>
        </w:rPr>
        <w:t xml:space="preserve"> </w:t>
      </w:r>
      <w:proofErr w:type="gramStart"/>
      <w:r w:rsidR="00EF04D2" w:rsidRPr="00C4510B">
        <w:rPr>
          <w:bCs/>
          <w:sz w:val="28"/>
          <w:szCs w:val="28"/>
        </w:rPr>
        <w:t>р</w:t>
      </w:r>
      <w:proofErr w:type="gramEnd"/>
      <w:r w:rsidR="00EF04D2" w:rsidRPr="00C4510B">
        <w:rPr>
          <w:bCs/>
          <w:sz w:val="28"/>
          <w:szCs w:val="28"/>
        </w:rPr>
        <w:t>ед. Т. Н. Вл</w:t>
      </w:r>
      <w:r w:rsidR="00EF04D2" w:rsidRPr="00C4510B">
        <w:rPr>
          <w:bCs/>
          <w:sz w:val="28"/>
          <w:szCs w:val="28"/>
        </w:rPr>
        <w:t>а</w:t>
      </w:r>
      <w:r w:rsidR="00EF04D2" w:rsidRPr="00C4510B">
        <w:rPr>
          <w:bCs/>
          <w:sz w:val="28"/>
          <w:szCs w:val="28"/>
        </w:rPr>
        <w:t xml:space="preserve">совой; Министерство  сельского хозяйства Российской Федерации, Департамент научно-технологической политики и образования,  Волгоградский государственный аграрный университет.  - Волгоград: </w:t>
      </w:r>
      <w:proofErr w:type="gramStart"/>
      <w:r w:rsidR="00EF04D2" w:rsidRPr="00C4510B">
        <w:rPr>
          <w:bCs/>
          <w:sz w:val="28"/>
          <w:szCs w:val="28"/>
        </w:rPr>
        <w:t>Волгоградский</w:t>
      </w:r>
      <w:proofErr w:type="gramEnd"/>
      <w:r w:rsidR="00EF04D2" w:rsidRPr="00C4510B">
        <w:rPr>
          <w:bCs/>
          <w:sz w:val="28"/>
          <w:szCs w:val="28"/>
        </w:rPr>
        <w:t xml:space="preserve"> ГАУ, 2017. - 112 с. </w:t>
      </w:r>
      <w:r w:rsidR="002F51A9">
        <w:rPr>
          <w:bCs/>
          <w:sz w:val="28"/>
          <w:szCs w:val="28"/>
        </w:rPr>
        <w:t>–</w:t>
      </w:r>
      <w:r w:rsidR="00EF04D2" w:rsidRPr="00C4510B">
        <w:rPr>
          <w:bCs/>
          <w:sz w:val="28"/>
          <w:szCs w:val="28"/>
        </w:rPr>
        <w:t xml:space="preserve"> </w:t>
      </w:r>
    </w:p>
    <w:p w14:paraId="6D16DCBB" w14:textId="25040EC2" w:rsidR="00EF04D2" w:rsidRPr="009D15F3" w:rsidRDefault="00EF04D2" w:rsidP="00C4510B">
      <w:pPr>
        <w:jc w:val="both"/>
        <w:rPr>
          <w:bCs/>
          <w:sz w:val="28"/>
          <w:szCs w:val="28"/>
          <w:lang w:val="en-US"/>
        </w:rPr>
      </w:pPr>
      <w:r w:rsidRPr="009D15F3">
        <w:rPr>
          <w:sz w:val="28"/>
          <w:szCs w:val="28"/>
          <w:lang w:val="en-US"/>
        </w:rPr>
        <w:t xml:space="preserve">URL: </w:t>
      </w:r>
      <w:r w:rsidRPr="009D15F3">
        <w:rPr>
          <w:bCs/>
          <w:sz w:val="28"/>
          <w:szCs w:val="28"/>
          <w:lang w:val="en-US"/>
        </w:rPr>
        <w:t xml:space="preserve"> </w:t>
      </w:r>
      <w:hyperlink r:id="rId12" w:history="1">
        <w:r w:rsidR="002F51A9" w:rsidRPr="009D15F3">
          <w:rPr>
            <w:rStyle w:val="af2"/>
            <w:bCs/>
            <w:sz w:val="28"/>
            <w:szCs w:val="28"/>
            <w:lang w:val="en-US"/>
          </w:rPr>
          <w:t>http://lib.volgau.com/MegaPro/Web/SearchResult/MarcFormat/18277</w:t>
        </w:r>
      </w:hyperlink>
      <w:r w:rsidR="002F51A9" w:rsidRPr="009D15F3">
        <w:rPr>
          <w:bCs/>
          <w:sz w:val="28"/>
          <w:szCs w:val="28"/>
          <w:lang w:val="en-US"/>
        </w:rPr>
        <w:t xml:space="preserve"> </w:t>
      </w:r>
      <w:r w:rsidRPr="009D15F3">
        <w:rPr>
          <w:bCs/>
          <w:sz w:val="28"/>
          <w:szCs w:val="28"/>
          <w:lang w:val="en-US"/>
        </w:rPr>
        <w:t>.</w:t>
      </w:r>
    </w:p>
    <w:p w14:paraId="211EE8C6" w14:textId="1692D2B3" w:rsidR="00EF04D2" w:rsidRPr="003555F1" w:rsidRDefault="00EF04D2" w:rsidP="00EF04D2">
      <w:pPr>
        <w:numPr>
          <w:ilvl w:val="0"/>
          <w:numId w:val="23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Власова,  Т.</w:t>
      </w:r>
      <w:r w:rsidRPr="003555F1">
        <w:rPr>
          <w:bCs/>
          <w:sz w:val="28"/>
          <w:szCs w:val="28"/>
        </w:rPr>
        <w:t>Н. Строевые и общеразвивающие упражнения на занятиях по ф</w:t>
      </w:r>
      <w:r w:rsidRPr="003555F1">
        <w:rPr>
          <w:bCs/>
          <w:sz w:val="28"/>
          <w:szCs w:val="28"/>
        </w:rPr>
        <w:t>и</w:t>
      </w:r>
      <w:r w:rsidRPr="003555F1">
        <w:rPr>
          <w:bCs/>
          <w:sz w:val="28"/>
          <w:szCs w:val="28"/>
        </w:rPr>
        <w:t>зической культуре в вузе: учебно-методическое пособие / Т.</w:t>
      </w:r>
      <w:r>
        <w:rPr>
          <w:bCs/>
          <w:sz w:val="28"/>
          <w:szCs w:val="28"/>
        </w:rPr>
        <w:t xml:space="preserve"> Н. Власова, Е. В. Се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женко, С.</w:t>
      </w:r>
      <w:r w:rsidRPr="003555F1">
        <w:rPr>
          <w:bCs/>
          <w:sz w:val="28"/>
          <w:szCs w:val="28"/>
        </w:rPr>
        <w:t>В. Плетцер; Министерство  сельского хозяйства Российской Федерации, Департамент научно-технологической политики и образования,  Волгоградский го</w:t>
      </w:r>
      <w:r w:rsidRPr="003555F1">
        <w:rPr>
          <w:bCs/>
          <w:sz w:val="28"/>
          <w:szCs w:val="28"/>
        </w:rPr>
        <w:t>с</w:t>
      </w:r>
      <w:r w:rsidRPr="003555F1">
        <w:rPr>
          <w:bCs/>
          <w:sz w:val="28"/>
          <w:szCs w:val="28"/>
        </w:rPr>
        <w:t xml:space="preserve">ударственный аграрный университет. - Волгоград: Волгоградский ГАУ, 2016. - 88 с.: [ил.]. - </w:t>
      </w:r>
      <w:r w:rsidRPr="0039338D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hyperlink r:id="rId13" w:history="1">
        <w:r w:rsidR="002F51A9" w:rsidRPr="00A31BFB">
          <w:rPr>
            <w:rStyle w:val="af2"/>
            <w:bCs/>
            <w:sz w:val="28"/>
            <w:szCs w:val="28"/>
          </w:rPr>
          <w:t>http://lib.volgau.com/ProtectedView/Book/ViewBook/1993</w:t>
        </w:r>
      </w:hyperlink>
      <w:r w:rsidR="002F51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</w:p>
    <w:p w14:paraId="39D4AAB4" w14:textId="77777777" w:rsidR="00EF04D2" w:rsidRDefault="00EF04D2" w:rsidP="007B1CF5">
      <w:pPr>
        <w:jc w:val="both"/>
        <w:rPr>
          <w:b/>
          <w:sz w:val="28"/>
          <w:szCs w:val="28"/>
        </w:rPr>
      </w:pPr>
    </w:p>
    <w:p w14:paraId="06BDAF86" w14:textId="2EA58CC4" w:rsidR="007B1CF5" w:rsidRPr="001F28FD" w:rsidRDefault="00EF04D2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3F37A7">
        <w:rPr>
          <w:b/>
          <w:sz w:val="28"/>
          <w:szCs w:val="28"/>
        </w:rPr>
        <w:t>7</w:t>
      </w:r>
      <w:r w:rsidR="007B1CF5"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</w:t>
      </w:r>
      <w:r w:rsidR="007B1CF5" w:rsidRPr="001F28FD">
        <w:rPr>
          <w:b/>
          <w:sz w:val="28"/>
          <w:szCs w:val="28"/>
        </w:rPr>
        <w:t>р</w:t>
      </w:r>
      <w:r w:rsidR="007B1CF5" w:rsidRPr="001F28FD">
        <w:rPr>
          <w:b/>
          <w:sz w:val="28"/>
          <w:szCs w:val="28"/>
        </w:rPr>
        <w:t>нет», необходимых для освоения дисциплины</w:t>
      </w:r>
    </w:p>
    <w:p w14:paraId="65404EE9" w14:textId="77777777" w:rsidR="00CC0305" w:rsidRPr="00CC0305" w:rsidRDefault="00EF04D2" w:rsidP="00EF04D2">
      <w:pPr>
        <w:shd w:val="clear" w:color="auto" w:fill="FFFFFF"/>
        <w:rPr>
          <w:color w:val="1A0DAB"/>
          <w:sz w:val="28"/>
          <w:szCs w:val="28"/>
          <w:u w:val="single"/>
        </w:rPr>
      </w:pPr>
      <w:r>
        <w:rPr>
          <w:sz w:val="28"/>
          <w:szCs w:val="28"/>
        </w:rPr>
        <w:t xml:space="preserve">      1. </w:t>
      </w:r>
      <w:r w:rsidRPr="00EF04D2">
        <w:rPr>
          <w:sz w:val="28"/>
          <w:szCs w:val="28"/>
        </w:rPr>
        <w:t xml:space="preserve">Министерство спорта Российской Федерации. – Режим доступа: </w:t>
      </w:r>
      <w:r w:rsidR="00CC0305">
        <w:rPr>
          <w:rFonts w:ascii="Arial" w:hAnsi="Arial" w:cs="Arial"/>
          <w:color w:val="1A0DAB"/>
          <w:u w:val="single"/>
        </w:rPr>
        <w:fldChar w:fldCharType="begin"/>
      </w:r>
      <w:r w:rsidR="00CC0305">
        <w:rPr>
          <w:rFonts w:ascii="Arial" w:hAnsi="Arial" w:cs="Arial"/>
          <w:color w:val="1A0DAB"/>
          <w:u w:val="single"/>
        </w:rPr>
        <w:instrText xml:space="preserve"> HYPERLINK "</w:instrText>
      </w:r>
      <w:r w:rsidR="00CC0305" w:rsidRPr="00CC0305">
        <w:rPr>
          <w:rFonts w:ascii="Arial" w:hAnsi="Arial" w:cs="Arial"/>
          <w:color w:val="1A0DAB"/>
          <w:u w:val="single"/>
        </w:rPr>
        <w:br/>
      </w:r>
      <w:r w:rsidR="00CC0305" w:rsidRPr="00CC0305">
        <w:rPr>
          <w:color w:val="1A0DAB"/>
          <w:sz w:val="28"/>
          <w:szCs w:val="28"/>
          <w:u w:val="single"/>
          <w:lang w:val="en-US"/>
        </w:rPr>
        <w:instrText>https</w:instrText>
      </w:r>
      <w:r w:rsidR="00CC0305" w:rsidRPr="00CC0305">
        <w:rPr>
          <w:color w:val="1A0DAB"/>
          <w:sz w:val="28"/>
          <w:szCs w:val="28"/>
          <w:u w:val="single"/>
        </w:rPr>
        <w:instrText>://</w:instrText>
      </w:r>
      <w:r w:rsidR="00CC0305" w:rsidRPr="00CC0305">
        <w:rPr>
          <w:color w:val="1A0DAB"/>
          <w:sz w:val="28"/>
          <w:szCs w:val="28"/>
          <w:u w:val="single"/>
          <w:lang w:val="en-US"/>
        </w:rPr>
        <w:instrText>minsport</w:instrText>
      </w:r>
      <w:r w:rsidR="00CC0305" w:rsidRPr="00CC0305">
        <w:rPr>
          <w:color w:val="1A0DAB"/>
          <w:sz w:val="28"/>
          <w:szCs w:val="28"/>
          <w:u w:val="single"/>
        </w:rPr>
        <w:instrText>.</w:instrText>
      </w:r>
      <w:r w:rsidR="00CC0305" w:rsidRPr="00CC0305">
        <w:rPr>
          <w:color w:val="1A0DAB"/>
          <w:sz w:val="28"/>
          <w:szCs w:val="28"/>
          <w:u w:val="single"/>
          <w:lang w:val="en-US"/>
        </w:rPr>
        <w:instrText>gov</w:instrText>
      </w:r>
      <w:r w:rsidR="00CC0305" w:rsidRPr="00CC0305">
        <w:rPr>
          <w:color w:val="1A0DAB"/>
          <w:sz w:val="28"/>
          <w:szCs w:val="28"/>
          <w:u w:val="single"/>
        </w:rPr>
        <w:instrText>.</w:instrText>
      </w:r>
      <w:r w:rsidR="00CC0305" w:rsidRPr="00CC0305">
        <w:rPr>
          <w:color w:val="1A0DAB"/>
          <w:sz w:val="28"/>
          <w:szCs w:val="28"/>
          <w:u w:val="single"/>
          <w:lang w:val="en-US"/>
        </w:rPr>
        <w:instrText>ru</w:instrText>
      </w:r>
    </w:p>
    <w:p w14:paraId="6F2029FE" w14:textId="77777777" w:rsidR="00CC0305" w:rsidRPr="004318F7" w:rsidRDefault="00CC0305" w:rsidP="00EF04D2">
      <w:pPr>
        <w:shd w:val="clear" w:color="auto" w:fill="FFFFFF"/>
        <w:rPr>
          <w:rStyle w:val="af2"/>
          <w:sz w:val="28"/>
          <w:szCs w:val="28"/>
        </w:rPr>
      </w:pPr>
      <w:r>
        <w:rPr>
          <w:rFonts w:ascii="Arial" w:hAnsi="Arial" w:cs="Arial"/>
          <w:color w:val="1A0DAB"/>
          <w:u w:val="single"/>
        </w:rPr>
        <w:instrText xml:space="preserve">" </w:instrText>
      </w:r>
      <w:r>
        <w:rPr>
          <w:rFonts w:ascii="Arial" w:hAnsi="Arial" w:cs="Arial"/>
          <w:color w:val="1A0DAB"/>
          <w:u w:val="single"/>
        </w:rPr>
        <w:fldChar w:fldCharType="separate"/>
      </w:r>
      <w:r w:rsidRPr="004318F7">
        <w:rPr>
          <w:rStyle w:val="af2"/>
          <w:rFonts w:ascii="Arial" w:hAnsi="Arial" w:cs="Arial"/>
        </w:rPr>
        <w:br/>
      </w:r>
      <w:r w:rsidRPr="004318F7">
        <w:rPr>
          <w:rStyle w:val="af2"/>
          <w:sz w:val="28"/>
          <w:szCs w:val="28"/>
          <w:lang w:val="en-US"/>
        </w:rPr>
        <w:t>https</w:t>
      </w:r>
      <w:r w:rsidRPr="004318F7">
        <w:rPr>
          <w:rStyle w:val="af2"/>
          <w:sz w:val="28"/>
          <w:szCs w:val="28"/>
        </w:rPr>
        <w:t>://</w:t>
      </w:r>
      <w:proofErr w:type="spellStart"/>
      <w:r w:rsidRPr="004318F7">
        <w:rPr>
          <w:rStyle w:val="af2"/>
          <w:sz w:val="28"/>
          <w:szCs w:val="28"/>
          <w:lang w:val="en-US"/>
        </w:rPr>
        <w:t>minsport</w:t>
      </w:r>
      <w:proofErr w:type="spellEnd"/>
      <w:r w:rsidRPr="004318F7">
        <w:rPr>
          <w:rStyle w:val="af2"/>
          <w:sz w:val="28"/>
          <w:szCs w:val="28"/>
        </w:rPr>
        <w:t>.</w:t>
      </w:r>
      <w:proofErr w:type="spellStart"/>
      <w:r w:rsidRPr="004318F7">
        <w:rPr>
          <w:rStyle w:val="af2"/>
          <w:sz w:val="28"/>
          <w:szCs w:val="28"/>
          <w:lang w:val="en-US"/>
        </w:rPr>
        <w:t>gov</w:t>
      </w:r>
      <w:proofErr w:type="spellEnd"/>
      <w:r w:rsidRPr="004318F7">
        <w:rPr>
          <w:rStyle w:val="af2"/>
          <w:sz w:val="28"/>
          <w:szCs w:val="28"/>
        </w:rPr>
        <w:t>.</w:t>
      </w:r>
      <w:proofErr w:type="spellStart"/>
      <w:r w:rsidRPr="004318F7">
        <w:rPr>
          <w:rStyle w:val="af2"/>
          <w:sz w:val="28"/>
          <w:szCs w:val="28"/>
          <w:lang w:val="en-US"/>
        </w:rPr>
        <w:t>ru</w:t>
      </w:r>
      <w:proofErr w:type="spellEnd"/>
    </w:p>
    <w:p w14:paraId="6FE71C8D" w14:textId="70757B7C" w:rsidR="00EF04D2" w:rsidRPr="00CC0305" w:rsidRDefault="00CC0305" w:rsidP="00EF04D2">
      <w:pPr>
        <w:shd w:val="clear" w:color="auto" w:fill="FFFFFF"/>
        <w:rPr>
          <w:color w:val="202124"/>
          <w:sz w:val="28"/>
          <w:szCs w:val="28"/>
        </w:rPr>
      </w:pPr>
      <w:r>
        <w:rPr>
          <w:rFonts w:ascii="Arial" w:hAnsi="Arial" w:cs="Arial"/>
          <w:color w:val="1A0DAB"/>
          <w:u w:val="single"/>
        </w:rPr>
        <w:fldChar w:fldCharType="end"/>
      </w:r>
      <w:r w:rsidR="00EF04D2" w:rsidRPr="00CC0305">
        <w:rPr>
          <w:sz w:val="28"/>
          <w:szCs w:val="28"/>
        </w:rPr>
        <w:t xml:space="preserve">      2. </w:t>
      </w:r>
      <w:r w:rsidR="00EF04D2" w:rsidRPr="00CC0305">
        <w:rPr>
          <w:bCs/>
          <w:color w:val="000000"/>
          <w:sz w:val="28"/>
          <w:szCs w:val="28"/>
          <w:shd w:val="clear" w:color="auto" w:fill="FFFFFF"/>
        </w:rPr>
        <w:t>Библиотечно-информационные ресурсы</w:t>
      </w:r>
      <w:r w:rsidRPr="00CC0305">
        <w:rPr>
          <w:bCs/>
          <w:color w:val="000000"/>
          <w:sz w:val="28"/>
          <w:szCs w:val="28"/>
          <w:shd w:val="clear" w:color="auto" w:fill="FFFFFF"/>
        </w:rPr>
        <w:t>. Волгоградская государственная ак</w:t>
      </w:r>
      <w:r w:rsidRPr="00CC0305">
        <w:rPr>
          <w:bCs/>
          <w:color w:val="000000"/>
          <w:sz w:val="28"/>
          <w:szCs w:val="28"/>
          <w:shd w:val="clear" w:color="auto" w:fill="FFFFFF"/>
        </w:rPr>
        <w:t>а</w:t>
      </w:r>
      <w:r w:rsidRPr="00CC0305">
        <w:rPr>
          <w:bCs/>
          <w:color w:val="000000"/>
          <w:sz w:val="28"/>
          <w:szCs w:val="28"/>
          <w:shd w:val="clear" w:color="auto" w:fill="FFFFFF"/>
        </w:rPr>
        <w:t xml:space="preserve">демия физической культуры. – Режим доступа: </w:t>
      </w:r>
      <w:hyperlink r:id="rId14" w:history="1">
        <w:r w:rsidR="002F51A9" w:rsidRPr="00A31BFB">
          <w:rPr>
            <w:rStyle w:val="af2"/>
            <w:bCs/>
            <w:sz w:val="28"/>
            <w:szCs w:val="28"/>
            <w:shd w:val="clear" w:color="auto" w:fill="FFFFFF"/>
          </w:rPr>
          <w:t>https://www.vgafk.ru/local/library-resources.php</w:t>
        </w:r>
      </w:hyperlink>
      <w:r w:rsidR="002F51A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C0305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03F3C0B" w14:textId="7B1B67AC" w:rsidR="00EF04D2" w:rsidRPr="00CC0305" w:rsidRDefault="00CC0305" w:rsidP="00CC0305">
      <w:pPr>
        <w:rPr>
          <w:sz w:val="28"/>
          <w:szCs w:val="28"/>
        </w:rPr>
      </w:pPr>
      <w:r w:rsidRPr="00CC0305">
        <w:rPr>
          <w:sz w:val="28"/>
          <w:szCs w:val="28"/>
        </w:rPr>
        <w:t xml:space="preserve">      3. Комитет физической культуры и спорта Волгоградской области</w:t>
      </w:r>
      <w:r>
        <w:rPr>
          <w:sz w:val="28"/>
          <w:szCs w:val="28"/>
        </w:rPr>
        <w:t>. – Режим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ступа: </w:t>
      </w:r>
      <w:hyperlink r:id="rId15" w:history="1">
        <w:r w:rsidR="002F51A9" w:rsidRPr="00A31BFB">
          <w:rPr>
            <w:rStyle w:val="af2"/>
            <w:sz w:val="28"/>
            <w:szCs w:val="28"/>
          </w:rPr>
          <w:t>https://sport.volgograd.ru/</w:t>
        </w:r>
      </w:hyperlink>
      <w:r w:rsidR="002F51A9">
        <w:rPr>
          <w:sz w:val="28"/>
          <w:szCs w:val="28"/>
        </w:rPr>
        <w:t xml:space="preserve"> </w:t>
      </w:r>
    </w:p>
    <w:p w14:paraId="05F3898F" w14:textId="77777777" w:rsidR="00EF04D2" w:rsidRPr="00EF04D2" w:rsidRDefault="00EF04D2" w:rsidP="008010C6">
      <w:pPr>
        <w:ind w:firstLine="709"/>
        <w:jc w:val="both"/>
        <w:rPr>
          <w:sz w:val="28"/>
          <w:szCs w:val="28"/>
        </w:rPr>
      </w:pPr>
    </w:p>
    <w:p w14:paraId="37C694D7" w14:textId="635A8EEA" w:rsidR="007B1CF5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B1CF5"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1CD11758" w14:textId="3E2A8741" w:rsidR="00EE6F14" w:rsidRPr="00EE6F14" w:rsidRDefault="00EE6F14" w:rsidP="00EE6F14">
      <w:pPr>
        <w:jc w:val="both"/>
        <w:rPr>
          <w:bCs/>
          <w:sz w:val="28"/>
          <w:szCs w:val="28"/>
        </w:rPr>
      </w:pPr>
      <w:bookmarkStart w:id="6" w:name="_Hlk66559824"/>
      <w:r>
        <w:rPr>
          <w:bCs/>
          <w:sz w:val="28"/>
          <w:szCs w:val="28"/>
        </w:rPr>
        <w:t xml:space="preserve">      </w:t>
      </w:r>
      <w:r w:rsidRPr="00EE6F14">
        <w:rPr>
          <w:bCs/>
          <w:sz w:val="28"/>
          <w:szCs w:val="28"/>
        </w:rPr>
        <w:t>Информационные технологии, используемые при осуществлении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образовател</w:t>
      </w:r>
      <w:r w:rsidRPr="00EE6F14">
        <w:rPr>
          <w:bCs/>
          <w:sz w:val="28"/>
          <w:szCs w:val="28"/>
        </w:rPr>
        <w:t>ь</w:t>
      </w:r>
      <w:r w:rsidRPr="00EE6F14">
        <w:rPr>
          <w:bCs/>
          <w:sz w:val="28"/>
          <w:szCs w:val="28"/>
        </w:rPr>
        <w:t>ного процесса по дисциплине:</w:t>
      </w:r>
    </w:p>
    <w:p w14:paraId="617D57F3" w14:textId="0BFA85BD" w:rsidR="00EE6F14" w:rsidRPr="00EE6F14" w:rsidRDefault="00EE6F14" w:rsidP="00EE6F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>1. Использование информационно-обучающих (электронные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библиотеки), инте</w:t>
      </w:r>
      <w:r w:rsidRPr="00EE6F14">
        <w:rPr>
          <w:bCs/>
          <w:sz w:val="28"/>
          <w:szCs w:val="28"/>
        </w:rPr>
        <w:t>р</w:t>
      </w:r>
      <w:r w:rsidRPr="00EE6F14">
        <w:rPr>
          <w:bCs/>
          <w:sz w:val="28"/>
          <w:szCs w:val="28"/>
        </w:rPr>
        <w:t>активных (электронная почта) и поисковых (поисковые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системы) ресурсов.</w:t>
      </w:r>
    </w:p>
    <w:p w14:paraId="39A025F8" w14:textId="60675B23" w:rsidR="00EE6F14" w:rsidRPr="00EE6F14" w:rsidRDefault="00EE6F14" w:rsidP="00EE6F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 xml:space="preserve">2. </w:t>
      </w:r>
      <w:proofErr w:type="gramStart"/>
      <w:r w:rsidRPr="00EE6F14">
        <w:rPr>
          <w:bCs/>
          <w:sz w:val="28"/>
          <w:szCs w:val="28"/>
        </w:rPr>
        <w:t>Использование электронных и информационных ресурсов с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текстовой инфо</w:t>
      </w:r>
      <w:r w:rsidRPr="00EE6F14">
        <w:rPr>
          <w:bCs/>
          <w:sz w:val="28"/>
          <w:szCs w:val="28"/>
        </w:rPr>
        <w:t>р</w:t>
      </w:r>
      <w:r w:rsidRPr="00EE6F14">
        <w:rPr>
          <w:bCs/>
          <w:sz w:val="28"/>
          <w:szCs w:val="28"/>
        </w:rPr>
        <w:t>мацией (учебники, учебные пособия, справочники,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периодические издания, метод</w:t>
      </w:r>
      <w:r w:rsidRPr="00EE6F14">
        <w:rPr>
          <w:bCs/>
          <w:sz w:val="28"/>
          <w:szCs w:val="28"/>
        </w:rPr>
        <w:t>и</w:t>
      </w:r>
      <w:r w:rsidRPr="00EE6F14">
        <w:rPr>
          <w:bCs/>
          <w:sz w:val="28"/>
          <w:szCs w:val="28"/>
        </w:rPr>
        <w:t>ческие материалы), с визуальной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информацией (схемы, диаграммы, презентации).</w:t>
      </w:r>
      <w:proofErr w:type="gramEnd"/>
    </w:p>
    <w:p w14:paraId="7EE9FA56" w14:textId="270850E6" w:rsidR="00EE6F14" w:rsidRPr="00EE6F14" w:rsidRDefault="00EE6F14" w:rsidP="00EE6F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>Образовательный процесс по дисциплине поддерживается средствами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электро</w:t>
      </w:r>
      <w:r w:rsidRPr="00EE6F14">
        <w:rPr>
          <w:bCs/>
          <w:sz w:val="28"/>
          <w:szCs w:val="28"/>
        </w:rPr>
        <w:t>н</w:t>
      </w:r>
      <w:r w:rsidRPr="00EE6F14">
        <w:rPr>
          <w:bCs/>
          <w:sz w:val="28"/>
          <w:szCs w:val="28"/>
        </w:rPr>
        <w:t>ной информационно-образовательной среды Университета.</w:t>
      </w:r>
    </w:p>
    <w:p w14:paraId="33DDAF67" w14:textId="7B53664E" w:rsidR="00EE6F14" w:rsidRPr="00EE6F14" w:rsidRDefault="00EE6F14" w:rsidP="00EE6F14">
      <w:pPr>
        <w:ind w:firstLine="709"/>
        <w:jc w:val="both"/>
        <w:rPr>
          <w:bCs/>
          <w:sz w:val="28"/>
          <w:szCs w:val="28"/>
        </w:rPr>
      </w:pPr>
      <w:r w:rsidRPr="00EE6F14">
        <w:rPr>
          <w:bCs/>
          <w:sz w:val="28"/>
          <w:szCs w:val="28"/>
        </w:rPr>
        <w:t>Перечень программного обеспечения и информационных справочных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систем:</w:t>
      </w:r>
    </w:p>
    <w:p w14:paraId="5C357201" w14:textId="15DC2B3B" w:rsidR="00EE6F14" w:rsidRPr="00EE6F14" w:rsidRDefault="00EE6F14" w:rsidP="00EE6F14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 xml:space="preserve">1. </w:t>
      </w:r>
      <w:proofErr w:type="gramStart"/>
      <w:r w:rsidRPr="00EE6F14">
        <w:rPr>
          <w:bCs/>
          <w:sz w:val="28"/>
          <w:szCs w:val="28"/>
        </w:rPr>
        <w:t xml:space="preserve">Подписка на ПО </w:t>
      </w:r>
      <w:proofErr w:type="spellStart"/>
      <w:r w:rsidRPr="00EE6F14">
        <w:rPr>
          <w:bCs/>
          <w:sz w:val="28"/>
          <w:szCs w:val="28"/>
        </w:rPr>
        <w:t>Microsoft</w:t>
      </w:r>
      <w:proofErr w:type="spellEnd"/>
      <w:r w:rsidRPr="00EE6F14">
        <w:rPr>
          <w:bCs/>
          <w:sz w:val="28"/>
          <w:szCs w:val="28"/>
        </w:rPr>
        <w:t xml:space="preserve"> по программе </w:t>
      </w:r>
      <w:proofErr w:type="spellStart"/>
      <w:r w:rsidRPr="00EE6F14">
        <w:rPr>
          <w:bCs/>
          <w:sz w:val="28"/>
          <w:szCs w:val="28"/>
        </w:rPr>
        <w:t>Enrollment</w:t>
      </w:r>
      <w:proofErr w:type="spellEnd"/>
      <w:r w:rsidRPr="00EE6F14">
        <w:rPr>
          <w:bCs/>
          <w:sz w:val="28"/>
          <w:szCs w:val="28"/>
        </w:rPr>
        <w:t xml:space="preserve"> </w:t>
      </w:r>
      <w:proofErr w:type="spellStart"/>
      <w:r w:rsidRPr="00EE6F14">
        <w:rPr>
          <w:bCs/>
          <w:sz w:val="28"/>
          <w:szCs w:val="28"/>
        </w:rPr>
        <w:t>for</w:t>
      </w:r>
      <w:proofErr w:type="spellEnd"/>
      <w:r w:rsidRPr="00EE6F14">
        <w:rPr>
          <w:bCs/>
          <w:sz w:val="28"/>
          <w:szCs w:val="28"/>
        </w:rPr>
        <w:t xml:space="preserve"> </w:t>
      </w:r>
      <w:proofErr w:type="spellStart"/>
      <w:r w:rsidRPr="00EE6F14">
        <w:rPr>
          <w:bCs/>
          <w:sz w:val="28"/>
          <w:szCs w:val="28"/>
        </w:rPr>
        <w:t>Education</w:t>
      </w:r>
      <w:proofErr w:type="spellEnd"/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Solutions</w:t>
      </w:r>
      <w:r w:rsidRPr="00EE6F14">
        <w:rPr>
          <w:bCs/>
          <w:sz w:val="28"/>
          <w:szCs w:val="28"/>
        </w:rPr>
        <w:t xml:space="preserve"> (</w:t>
      </w:r>
      <w:r w:rsidRPr="00EE6F14">
        <w:rPr>
          <w:bCs/>
          <w:sz w:val="28"/>
          <w:szCs w:val="28"/>
          <w:lang w:val="en-US"/>
        </w:rPr>
        <w:t>EES</w:t>
      </w:r>
      <w:r w:rsidRPr="00EE6F14">
        <w:rPr>
          <w:bCs/>
          <w:sz w:val="28"/>
          <w:szCs w:val="28"/>
        </w:rPr>
        <w:t>) для высших учебных заведений (</w:t>
      </w:r>
      <w:r w:rsidRPr="00EE6F14">
        <w:rPr>
          <w:bCs/>
          <w:sz w:val="28"/>
          <w:szCs w:val="28"/>
          <w:lang w:val="en-US"/>
        </w:rPr>
        <w:t>Windows</w:t>
      </w:r>
      <w:r w:rsidRPr="00EE6F14">
        <w:rPr>
          <w:bCs/>
          <w:sz w:val="28"/>
          <w:szCs w:val="28"/>
        </w:rPr>
        <w:t xml:space="preserve">, </w:t>
      </w:r>
      <w:r w:rsidRPr="00EE6F14">
        <w:rPr>
          <w:bCs/>
          <w:sz w:val="28"/>
          <w:szCs w:val="28"/>
          <w:lang w:val="en-US"/>
        </w:rPr>
        <w:t>Microsoft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Prof</w:t>
      </w:r>
      <w:r w:rsidRPr="00EE6F14">
        <w:rPr>
          <w:bCs/>
          <w:sz w:val="28"/>
          <w:szCs w:val="28"/>
        </w:rPr>
        <w:t xml:space="preserve"> и др.) </w:t>
      </w:r>
      <w:r w:rsidRPr="00EE6F14">
        <w:rPr>
          <w:bCs/>
          <w:sz w:val="28"/>
          <w:szCs w:val="28"/>
          <w:lang w:val="en-US"/>
        </w:rPr>
        <w:t>«Des</w:t>
      </w:r>
      <w:r w:rsidRPr="00EE6F14">
        <w:rPr>
          <w:bCs/>
          <w:sz w:val="28"/>
          <w:szCs w:val="28"/>
          <w:lang w:val="en-US"/>
        </w:rPr>
        <w:t>k</w:t>
      </w:r>
      <w:r w:rsidRPr="00EE6F14">
        <w:rPr>
          <w:bCs/>
          <w:sz w:val="28"/>
          <w:szCs w:val="28"/>
          <w:lang w:val="en-US"/>
        </w:rPr>
        <w:t xml:space="preserve">top Education ALNG </w:t>
      </w:r>
      <w:proofErr w:type="spellStart"/>
      <w:r w:rsidRPr="00EE6F14">
        <w:rPr>
          <w:bCs/>
          <w:sz w:val="28"/>
          <w:szCs w:val="28"/>
          <w:lang w:val="en-US"/>
        </w:rPr>
        <w:t>LicSAPk</w:t>
      </w:r>
      <w:proofErr w:type="spellEnd"/>
      <w:r w:rsidRPr="00EE6F14">
        <w:rPr>
          <w:bCs/>
          <w:sz w:val="28"/>
          <w:szCs w:val="28"/>
          <w:lang w:val="en-US"/>
        </w:rPr>
        <w:t xml:space="preserve"> OLVS E IY </w:t>
      </w:r>
      <w:proofErr w:type="spellStart"/>
      <w:r w:rsidRPr="00EE6F14">
        <w:rPr>
          <w:bCs/>
          <w:sz w:val="28"/>
          <w:szCs w:val="28"/>
          <w:lang w:val="en-US"/>
        </w:rPr>
        <w:t>AcademicEdition</w:t>
      </w:r>
      <w:proofErr w:type="spellEnd"/>
      <w:r w:rsidRPr="00EE6F14">
        <w:rPr>
          <w:bCs/>
          <w:sz w:val="28"/>
          <w:szCs w:val="28"/>
          <w:lang w:val="en-US"/>
        </w:rPr>
        <w:t xml:space="preserve"> Enterprise (</w:t>
      </w:r>
      <w:r w:rsidRPr="00EE6F14">
        <w:rPr>
          <w:bCs/>
          <w:sz w:val="28"/>
          <w:szCs w:val="28"/>
        </w:rPr>
        <w:t>Состав</w:t>
      </w:r>
      <w:r w:rsidRPr="00EE6F14">
        <w:rPr>
          <w:bCs/>
          <w:sz w:val="28"/>
          <w:szCs w:val="28"/>
          <w:lang w:val="en-US"/>
        </w:rPr>
        <w:t xml:space="preserve"> Desktop Edu:</w:t>
      </w:r>
      <w:proofErr w:type="gramEnd"/>
      <w:r w:rsidRPr="00EE6F14">
        <w:rPr>
          <w:bCs/>
          <w:sz w:val="28"/>
          <w:szCs w:val="28"/>
          <w:lang w:val="en-US"/>
        </w:rPr>
        <w:t xml:space="preserve"> Office Pro+; </w:t>
      </w:r>
      <w:proofErr w:type="spellStart"/>
      <w:r w:rsidRPr="00EE6F14">
        <w:rPr>
          <w:bCs/>
          <w:sz w:val="28"/>
          <w:szCs w:val="28"/>
          <w:lang w:val="en-US"/>
        </w:rPr>
        <w:t>CoreCal</w:t>
      </w:r>
      <w:proofErr w:type="spellEnd"/>
      <w:r w:rsidRPr="00EE6F14">
        <w:rPr>
          <w:bCs/>
          <w:sz w:val="28"/>
          <w:szCs w:val="28"/>
          <w:lang w:val="en-US"/>
        </w:rPr>
        <w:t xml:space="preserve">; </w:t>
      </w:r>
      <w:proofErr w:type="spellStart"/>
      <w:r w:rsidRPr="00EE6F14">
        <w:rPr>
          <w:bCs/>
          <w:sz w:val="28"/>
          <w:szCs w:val="28"/>
          <w:lang w:val="en-US"/>
        </w:rPr>
        <w:t>WinEnterprise</w:t>
      </w:r>
      <w:proofErr w:type="spellEnd"/>
      <w:r w:rsidRPr="00EE6F14">
        <w:rPr>
          <w:bCs/>
          <w:sz w:val="28"/>
          <w:szCs w:val="28"/>
          <w:lang w:val="en-US"/>
        </w:rPr>
        <w:t xml:space="preserve"> Upgrade</w:t>
      </w:r>
      <w:proofErr w:type="gramStart"/>
      <w:r w:rsidRPr="00EE6F14">
        <w:rPr>
          <w:bCs/>
          <w:sz w:val="28"/>
          <w:szCs w:val="28"/>
          <w:lang w:val="en-US"/>
        </w:rPr>
        <w:t>)»</w:t>
      </w:r>
      <w:proofErr w:type="gramEnd"/>
      <w:r w:rsidRPr="00EE6F14">
        <w:rPr>
          <w:bCs/>
          <w:sz w:val="28"/>
          <w:szCs w:val="28"/>
          <w:lang w:val="en-US"/>
        </w:rPr>
        <w:t xml:space="preserve"> (</w:t>
      </w:r>
      <w:r w:rsidRPr="00EE6F14">
        <w:rPr>
          <w:bCs/>
          <w:sz w:val="28"/>
          <w:szCs w:val="28"/>
        </w:rPr>
        <w:t>контракт</w:t>
      </w:r>
      <w:r w:rsidRPr="00EE6F14">
        <w:rPr>
          <w:bCs/>
          <w:sz w:val="28"/>
          <w:szCs w:val="28"/>
          <w:lang w:val="en-US"/>
        </w:rPr>
        <w:t xml:space="preserve"> № 760/223/20 </w:t>
      </w:r>
      <w:r w:rsidRPr="00EE6F14">
        <w:rPr>
          <w:bCs/>
          <w:sz w:val="28"/>
          <w:szCs w:val="28"/>
        </w:rPr>
        <w:t>от</w:t>
      </w:r>
      <w:r w:rsidRPr="00EE6F14">
        <w:rPr>
          <w:bCs/>
          <w:sz w:val="28"/>
          <w:szCs w:val="28"/>
          <w:lang w:val="en-US"/>
        </w:rPr>
        <w:t xml:space="preserve"> 15.12.2020 </w:t>
      </w:r>
      <w:r w:rsidRPr="00EE6F14">
        <w:rPr>
          <w:bCs/>
          <w:sz w:val="28"/>
          <w:szCs w:val="28"/>
        </w:rPr>
        <w:t>с</w:t>
      </w:r>
      <w:r w:rsidRPr="00EE6F14">
        <w:rPr>
          <w:bCs/>
          <w:sz w:val="28"/>
          <w:szCs w:val="28"/>
          <w:lang w:val="en-US"/>
        </w:rPr>
        <w:t xml:space="preserve"> </w:t>
      </w:r>
      <w:proofErr w:type="spellStart"/>
      <w:r w:rsidRPr="00EE6F14">
        <w:rPr>
          <w:bCs/>
          <w:sz w:val="28"/>
          <w:szCs w:val="28"/>
        </w:rPr>
        <w:t>СофтЛайн</w:t>
      </w:r>
      <w:proofErr w:type="spellEnd"/>
      <w:r w:rsidRPr="00EE6F14">
        <w:rPr>
          <w:bCs/>
          <w:sz w:val="28"/>
          <w:szCs w:val="28"/>
          <w:lang w:val="en-US"/>
        </w:rPr>
        <w:t xml:space="preserve"> </w:t>
      </w:r>
      <w:r w:rsidRPr="00EE6F14">
        <w:rPr>
          <w:bCs/>
          <w:sz w:val="28"/>
          <w:szCs w:val="28"/>
        </w:rPr>
        <w:t>Трейд</w:t>
      </w:r>
      <w:r w:rsidRPr="00EE6F14">
        <w:rPr>
          <w:bCs/>
          <w:sz w:val="28"/>
          <w:szCs w:val="28"/>
          <w:lang w:val="en-US"/>
        </w:rPr>
        <w:t xml:space="preserve">, </w:t>
      </w:r>
      <w:r w:rsidRPr="00EE6F14">
        <w:rPr>
          <w:bCs/>
          <w:sz w:val="28"/>
          <w:szCs w:val="28"/>
        </w:rPr>
        <w:t>АО</w:t>
      </w:r>
      <w:r w:rsidRPr="00EE6F14">
        <w:rPr>
          <w:bCs/>
          <w:sz w:val="28"/>
          <w:szCs w:val="28"/>
          <w:lang w:val="en-US"/>
        </w:rPr>
        <w:t xml:space="preserve"> </w:t>
      </w:r>
      <w:r w:rsidRPr="00EE6F14">
        <w:rPr>
          <w:bCs/>
          <w:sz w:val="28"/>
          <w:szCs w:val="28"/>
        </w:rPr>
        <w:t>до</w:t>
      </w:r>
      <w:r w:rsidRPr="00EE6F14">
        <w:rPr>
          <w:bCs/>
          <w:sz w:val="28"/>
          <w:szCs w:val="28"/>
          <w:lang w:val="en-US"/>
        </w:rPr>
        <w:t xml:space="preserve"> 15.12.2021).</w:t>
      </w:r>
    </w:p>
    <w:p w14:paraId="27D17571" w14:textId="1F18F4ED" w:rsidR="00EE6F14" w:rsidRPr="00EE6F14" w:rsidRDefault="00EE6F14" w:rsidP="00EE6F14">
      <w:pPr>
        <w:jc w:val="both"/>
        <w:rPr>
          <w:bCs/>
          <w:sz w:val="28"/>
          <w:szCs w:val="28"/>
        </w:rPr>
      </w:pPr>
      <w:r w:rsidRPr="009636C3">
        <w:rPr>
          <w:bCs/>
          <w:sz w:val="28"/>
          <w:szCs w:val="28"/>
          <w:lang w:val="en-US"/>
        </w:rPr>
        <w:t xml:space="preserve">    </w:t>
      </w:r>
      <w:r w:rsidRPr="00EE6F14">
        <w:rPr>
          <w:bCs/>
          <w:sz w:val="28"/>
          <w:szCs w:val="28"/>
        </w:rPr>
        <w:t>2. Программное обеспечение для обнаружения заимствований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«</w:t>
      </w:r>
      <w:proofErr w:type="spellStart"/>
      <w:r w:rsidRPr="00EE6F14">
        <w:rPr>
          <w:bCs/>
          <w:sz w:val="28"/>
          <w:szCs w:val="28"/>
        </w:rPr>
        <w:t>АнтиПлаг</w:t>
      </w:r>
      <w:r w:rsidRPr="00EE6F14">
        <w:rPr>
          <w:bCs/>
          <w:sz w:val="28"/>
          <w:szCs w:val="28"/>
        </w:rPr>
        <w:t>и</w:t>
      </w:r>
      <w:r w:rsidRPr="00EE6F14">
        <w:rPr>
          <w:bCs/>
          <w:sz w:val="28"/>
          <w:szCs w:val="28"/>
        </w:rPr>
        <w:t>ат</w:t>
      </w:r>
      <w:proofErr w:type="gramStart"/>
      <w:r w:rsidRPr="00EE6F14">
        <w:rPr>
          <w:bCs/>
          <w:sz w:val="28"/>
          <w:szCs w:val="28"/>
        </w:rPr>
        <w:t>.В</w:t>
      </w:r>
      <w:proofErr w:type="gramEnd"/>
      <w:r w:rsidRPr="00EE6F14">
        <w:rPr>
          <w:bCs/>
          <w:sz w:val="28"/>
          <w:szCs w:val="28"/>
        </w:rPr>
        <w:t>УЗ</w:t>
      </w:r>
      <w:proofErr w:type="spellEnd"/>
      <w:r w:rsidRPr="00EE6F14">
        <w:rPr>
          <w:bCs/>
          <w:sz w:val="28"/>
          <w:szCs w:val="28"/>
        </w:rPr>
        <w:t>» (лиц. договор № 2953 от 12.10.2020 с Анти-Плагиат,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ЗАО до 22.11.2021).</w:t>
      </w:r>
    </w:p>
    <w:p w14:paraId="39FFED59" w14:textId="1351EF2A" w:rsidR="00EE6F14" w:rsidRPr="00EE6F14" w:rsidRDefault="00EE6F14" w:rsidP="00EE6F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 xml:space="preserve">3. Антивирусное программное обеспечение «Антивирус </w:t>
      </w:r>
      <w:proofErr w:type="spellStart"/>
      <w:r w:rsidRPr="00EE6F14">
        <w:rPr>
          <w:bCs/>
          <w:sz w:val="28"/>
          <w:szCs w:val="28"/>
        </w:rPr>
        <w:t>Kaspersky</w:t>
      </w:r>
      <w:proofErr w:type="spellEnd"/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Endpoint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Sec</w:t>
      </w:r>
      <w:r w:rsidRPr="00EE6F14">
        <w:rPr>
          <w:bCs/>
          <w:sz w:val="28"/>
          <w:szCs w:val="28"/>
          <w:lang w:val="en-US"/>
        </w:rPr>
        <w:t>u</w:t>
      </w:r>
      <w:r w:rsidRPr="00EE6F14">
        <w:rPr>
          <w:bCs/>
          <w:sz w:val="28"/>
          <w:szCs w:val="28"/>
          <w:lang w:val="en-US"/>
        </w:rPr>
        <w:t>rity</w:t>
      </w:r>
      <w:r w:rsidRPr="00EE6F14">
        <w:rPr>
          <w:bCs/>
          <w:sz w:val="28"/>
          <w:szCs w:val="28"/>
        </w:rPr>
        <w:t xml:space="preserve"> для бизнеса - Стандартный </w:t>
      </w:r>
      <w:r w:rsidRPr="00EE6F14">
        <w:rPr>
          <w:bCs/>
          <w:sz w:val="28"/>
          <w:szCs w:val="28"/>
          <w:lang w:val="en-US"/>
        </w:rPr>
        <w:t>Russian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Edition</w:t>
      </w:r>
      <w:r w:rsidRPr="00EE6F14">
        <w:rPr>
          <w:bCs/>
          <w:sz w:val="28"/>
          <w:szCs w:val="28"/>
        </w:rPr>
        <w:t xml:space="preserve">. 500-999 </w:t>
      </w:r>
      <w:r w:rsidRPr="00EE6F14">
        <w:rPr>
          <w:bCs/>
          <w:sz w:val="28"/>
          <w:szCs w:val="28"/>
          <w:lang w:val="en-US"/>
        </w:rPr>
        <w:t>Node</w:t>
      </w:r>
      <w:r w:rsidRPr="00EE6F14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year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Educational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R</w:t>
      </w:r>
      <w:r w:rsidRPr="00EE6F14">
        <w:rPr>
          <w:bCs/>
          <w:sz w:val="28"/>
          <w:szCs w:val="28"/>
          <w:lang w:val="en-US"/>
        </w:rPr>
        <w:t>e</w:t>
      </w:r>
      <w:r w:rsidRPr="00EE6F14">
        <w:rPr>
          <w:bCs/>
          <w:sz w:val="28"/>
          <w:szCs w:val="28"/>
          <w:lang w:val="en-US"/>
        </w:rPr>
        <w:t>newal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License</w:t>
      </w:r>
      <w:r w:rsidRPr="00EE6F14">
        <w:rPr>
          <w:bCs/>
          <w:sz w:val="28"/>
          <w:szCs w:val="28"/>
        </w:rPr>
        <w:t>» (</w:t>
      </w:r>
      <w:proofErr w:type="spellStart"/>
      <w:r w:rsidRPr="00EE6F14">
        <w:rPr>
          <w:bCs/>
          <w:sz w:val="28"/>
          <w:szCs w:val="28"/>
        </w:rPr>
        <w:t>сублиц</w:t>
      </w:r>
      <w:proofErr w:type="spellEnd"/>
      <w:r w:rsidRPr="00EE6F14">
        <w:rPr>
          <w:bCs/>
          <w:sz w:val="28"/>
          <w:szCs w:val="28"/>
        </w:rPr>
        <w:t>. договор № КИС-1278-2020 от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24.11.2020 с Компьютерные информационные системы, ООО до 24.11.2022).</w:t>
      </w:r>
    </w:p>
    <w:p w14:paraId="0C70369C" w14:textId="2FE3B805" w:rsidR="00EE6F14" w:rsidRPr="00EE6F14" w:rsidRDefault="00EE6F14" w:rsidP="00EE6F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E6F14">
        <w:rPr>
          <w:bCs/>
          <w:sz w:val="28"/>
          <w:szCs w:val="28"/>
        </w:rPr>
        <w:t>4. Система для дистанционного обучения СДО «Прометей 5.0»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(договор № 2/ВГАУ/10/20 от 09.10.2020 с Виртуальные технологии в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образовании, ООО бе</w:t>
      </w:r>
      <w:r w:rsidRPr="00EE6F14">
        <w:rPr>
          <w:bCs/>
          <w:sz w:val="28"/>
          <w:szCs w:val="28"/>
        </w:rPr>
        <w:t>с</w:t>
      </w:r>
      <w:r w:rsidRPr="00EE6F14">
        <w:rPr>
          <w:bCs/>
          <w:sz w:val="28"/>
          <w:szCs w:val="28"/>
        </w:rPr>
        <w:t>срочно).</w:t>
      </w:r>
    </w:p>
    <w:p w14:paraId="2D73C89D" w14:textId="5EBC6B97" w:rsidR="00EE6F14" w:rsidRPr="00EE6F14" w:rsidRDefault="00EE6F14" w:rsidP="00EE6F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E6F14">
        <w:rPr>
          <w:bCs/>
          <w:sz w:val="28"/>
          <w:szCs w:val="28"/>
        </w:rPr>
        <w:t>5. Автоматизированная информационно-библиографическая система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«Прилож</w:t>
      </w:r>
      <w:r w:rsidRPr="00EE6F14">
        <w:rPr>
          <w:bCs/>
          <w:sz w:val="28"/>
          <w:szCs w:val="28"/>
        </w:rPr>
        <w:t>е</w:t>
      </w:r>
      <w:r w:rsidRPr="00EE6F14">
        <w:rPr>
          <w:bCs/>
          <w:sz w:val="28"/>
          <w:szCs w:val="28"/>
        </w:rPr>
        <w:t>ние «</w:t>
      </w:r>
      <w:proofErr w:type="spellStart"/>
      <w:r w:rsidRPr="00EE6F14">
        <w:rPr>
          <w:bCs/>
          <w:sz w:val="28"/>
          <w:szCs w:val="28"/>
        </w:rPr>
        <w:t>МегаWeb</w:t>
      </w:r>
      <w:proofErr w:type="spellEnd"/>
      <w:r w:rsidRPr="00EE6F14">
        <w:rPr>
          <w:bCs/>
          <w:sz w:val="28"/>
          <w:szCs w:val="28"/>
        </w:rPr>
        <w:t>» АИБС «</w:t>
      </w:r>
      <w:proofErr w:type="spellStart"/>
      <w:r w:rsidRPr="00EE6F14">
        <w:rPr>
          <w:bCs/>
          <w:sz w:val="28"/>
          <w:szCs w:val="28"/>
        </w:rPr>
        <w:t>МегаПро</w:t>
      </w:r>
      <w:proofErr w:type="spellEnd"/>
      <w:r w:rsidRPr="00EE6F14">
        <w:rPr>
          <w:bCs/>
          <w:sz w:val="28"/>
          <w:szCs w:val="28"/>
        </w:rPr>
        <w:t>» (лиц</w:t>
      </w:r>
      <w:proofErr w:type="gramStart"/>
      <w:r w:rsidRPr="00EE6F14">
        <w:rPr>
          <w:bCs/>
          <w:sz w:val="28"/>
          <w:szCs w:val="28"/>
        </w:rPr>
        <w:t>.</w:t>
      </w:r>
      <w:proofErr w:type="gramEnd"/>
      <w:r w:rsidRPr="00EE6F14">
        <w:rPr>
          <w:bCs/>
          <w:sz w:val="28"/>
          <w:szCs w:val="28"/>
        </w:rPr>
        <w:t xml:space="preserve"> </w:t>
      </w:r>
      <w:proofErr w:type="gramStart"/>
      <w:r w:rsidRPr="00EE6F14">
        <w:rPr>
          <w:bCs/>
          <w:sz w:val="28"/>
          <w:szCs w:val="28"/>
        </w:rPr>
        <w:t>д</w:t>
      </w:r>
      <w:proofErr w:type="gramEnd"/>
      <w:r w:rsidRPr="00EE6F14">
        <w:rPr>
          <w:bCs/>
          <w:sz w:val="28"/>
          <w:szCs w:val="28"/>
        </w:rPr>
        <w:t>оговор № 8714 от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17.11.2014 с Дата-Экспресс, ООО бессрочно).</w:t>
      </w:r>
    </w:p>
    <w:p w14:paraId="3BA63F8E" w14:textId="462FE723" w:rsidR="00EE6F14" w:rsidRPr="00EE6F14" w:rsidRDefault="00EE6F14" w:rsidP="00EE6F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E6F14">
        <w:rPr>
          <w:bCs/>
          <w:sz w:val="28"/>
          <w:szCs w:val="28"/>
        </w:rPr>
        <w:t>6. Справочно-правовая система «ЭПС Система ГАРАНТ» (договор №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2/223/21 от 11.01.2021 с Гарант-ВИКОМЭС, ООО до 31.12.2021).</w:t>
      </w:r>
    </w:p>
    <w:p w14:paraId="7FFC1DE8" w14:textId="2BCA9DF9" w:rsidR="00EE6F14" w:rsidRPr="00EE6F14" w:rsidRDefault="00EE6F14" w:rsidP="00EE6F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 xml:space="preserve">7. Справочно-правовая система «СПС </w:t>
      </w:r>
      <w:proofErr w:type="spellStart"/>
      <w:r w:rsidRPr="00EE6F14">
        <w:rPr>
          <w:bCs/>
          <w:sz w:val="28"/>
          <w:szCs w:val="28"/>
        </w:rPr>
        <w:t>КонсультантПлюс</w:t>
      </w:r>
      <w:proofErr w:type="spellEnd"/>
      <w:r w:rsidRPr="00EE6F14">
        <w:rPr>
          <w:bCs/>
          <w:sz w:val="28"/>
          <w:szCs w:val="28"/>
        </w:rPr>
        <w:t>» (договор №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 xml:space="preserve">КПВ-601/2020 от 11.01.2021 с </w:t>
      </w:r>
      <w:proofErr w:type="spellStart"/>
      <w:r w:rsidRPr="00EE6F14">
        <w:rPr>
          <w:bCs/>
          <w:sz w:val="28"/>
          <w:szCs w:val="28"/>
        </w:rPr>
        <w:t>КонсультантПлюс</w:t>
      </w:r>
      <w:proofErr w:type="spellEnd"/>
      <w:r w:rsidRPr="00EE6F14">
        <w:rPr>
          <w:bCs/>
          <w:sz w:val="28"/>
          <w:szCs w:val="28"/>
        </w:rPr>
        <w:t xml:space="preserve"> Бюджет, ООО до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31.12.2021).</w:t>
      </w:r>
    </w:p>
    <w:p w14:paraId="414F7335" w14:textId="77777777" w:rsidR="00EF04D2" w:rsidRDefault="00EF04D2" w:rsidP="0010569D">
      <w:pPr>
        <w:jc w:val="both"/>
        <w:rPr>
          <w:b/>
          <w:bCs/>
          <w:iCs/>
          <w:sz w:val="28"/>
          <w:szCs w:val="28"/>
        </w:rPr>
      </w:pPr>
    </w:p>
    <w:p w14:paraId="65652C84" w14:textId="77777777" w:rsidR="002F51A9" w:rsidRDefault="002F51A9" w:rsidP="0010569D">
      <w:pPr>
        <w:jc w:val="both"/>
        <w:rPr>
          <w:b/>
          <w:bCs/>
          <w:iCs/>
          <w:sz w:val="28"/>
          <w:szCs w:val="28"/>
        </w:rPr>
      </w:pPr>
    </w:p>
    <w:p w14:paraId="0FB2FCAE" w14:textId="2003868E" w:rsidR="0010569D" w:rsidRPr="00E07B0B" w:rsidRDefault="00EF04D2" w:rsidP="0010569D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</w:t>
      </w:r>
      <w:r w:rsidR="0010569D" w:rsidRPr="00E07B0B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="0010569D" w:rsidRPr="00E07B0B">
        <w:rPr>
          <w:b/>
          <w:bCs/>
          <w:iCs/>
          <w:sz w:val="28"/>
          <w:szCs w:val="28"/>
        </w:rPr>
        <w:t>обучающимся</w:t>
      </w:r>
      <w:proofErr w:type="gramEnd"/>
      <w:r w:rsidR="0010569D" w:rsidRPr="00E07B0B">
        <w:rPr>
          <w:b/>
          <w:bCs/>
          <w:iCs/>
          <w:sz w:val="28"/>
          <w:szCs w:val="28"/>
        </w:rPr>
        <w:t xml:space="preserve"> </w:t>
      </w:r>
      <w:r w:rsidR="0010569D" w:rsidRPr="00E07B0B">
        <w:rPr>
          <w:b/>
          <w:sz w:val="28"/>
          <w:szCs w:val="28"/>
        </w:rPr>
        <w:t>по освоению дисциплины</w:t>
      </w:r>
    </w:p>
    <w:p w14:paraId="3E5445BD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t>В ходе лекционных занятий обучающимся рекомендуется: 1) вести конспе</w:t>
      </w:r>
      <w:r w:rsidRPr="00E07B0B">
        <w:rPr>
          <w:sz w:val="28"/>
          <w:szCs w:val="28"/>
        </w:rPr>
        <w:t>к</w:t>
      </w:r>
      <w:r w:rsidRPr="00E07B0B">
        <w:rPr>
          <w:sz w:val="28"/>
          <w:szCs w:val="28"/>
        </w:rPr>
        <w:t>тирование учебного материала</w:t>
      </w:r>
      <w:r w:rsidRPr="005D275A">
        <w:rPr>
          <w:sz w:val="28"/>
          <w:szCs w:val="28"/>
        </w:rPr>
        <w:t>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5D275A">
        <w:rPr>
          <w:sz w:val="28"/>
          <w:szCs w:val="28"/>
        </w:rPr>
        <w:t>я</w:t>
      </w:r>
      <w:r w:rsidRPr="005D275A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удиторное время можно сделать пометки из рекомендованной литературы, допо</w:t>
      </w:r>
      <w:r w:rsidRPr="005D275A">
        <w:rPr>
          <w:sz w:val="28"/>
          <w:szCs w:val="28"/>
        </w:rPr>
        <w:t>л</w:t>
      </w:r>
      <w:r w:rsidRPr="005D275A">
        <w:rPr>
          <w:sz w:val="28"/>
          <w:szCs w:val="28"/>
        </w:rPr>
        <w:t>няющие материал прослушанной лекции, а также подчеркивающие особую ва</w:t>
      </w:r>
      <w:r w:rsidRPr="005D275A">
        <w:rPr>
          <w:sz w:val="28"/>
          <w:szCs w:val="28"/>
        </w:rPr>
        <w:t>ж</w:t>
      </w:r>
      <w:r w:rsidRPr="005D275A">
        <w:rPr>
          <w:sz w:val="28"/>
          <w:szCs w:val="28"/>
        </w:rPr>
        <w:t>ность тех или иных теоретических положений.</w:t>
      </w:r>
    </w:p>
    <w:p w14:paraId="42042945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5D275A">
        <w:rPr>
          <w:sz w:val="28"/>
          <w:szCs w:val="28"/>
        </w:rPr>
        <w:t>ы</w:t>
      </w:r>
      <w:r w:rsidRPr="005D275A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5D275A">
        <w:rPr>
          <w:sz w:val="28"/>
          <w:szCs w:val="28"/>
        </w:rPr>
        <w:t>б</w:t>
      </w:r>
      <w:r w:rsidRPr="005D275A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ных ситуаций, командная работа, решение индивидуальных тестов.</w:t>
      </w:r>
    </w:p>
    <w:p w14:paraId="34B00C17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5D275A">
        <w:rPr>
          <w:sz w:val="28"/>
          <w:szCs w:val="28"/>
        </w:rPr>
        <w:t>е</w:t>
      </w:r>
      <w:r w:rsidRPr="005D275A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дов (сообщений), выполнения творческих заданий, работы с лекционным матери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лом, самостоятельного изучения отдельных тем дисциплины.</w:t>
      </w:r>
    </w:p>
    <w:p w14:paraId="60CCA7E5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При подготовке к коллоквиуму обучающимся необходимо повторить материал лекционных и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занятий по отмеченным преподавателем темам.</w:t>
      </w:r>
    </w:p>
    <w:p w14:paraId="2651D85B" w14:textId="72313FAD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5D275A">
        <w:rPr>
          <w:sz w:val="28"/>
          <w:szCs w:val="28"/>
        </w:rPr>
        <w:t>н</w:t>
      </w:r>
      <w:r w:rsidRPr="005D275A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>водится с целью определения уровня усвоения обучающимися знаний, оценки фо</w:t>
      </w:r>
      <w:r w:rsidRPr="005D275A">
        <w:rPr>
          <w:sz w:val="28"/>
          <w:szCs w:val="28"/>
        </w:rPr>
        <w:t>р</w:t>
      </w:r>
      <w:r w:rsidRPr="005D275A">
        <w:rPr>
          <w:sz w:val="28"/>
          <w:szCs w:val="28"/>
        </w:rPr>
        <w:t>мирования у них умений и навыков. Данный вид контроля стимулирует у обуча</w:t>
      </w:r>
      <w:r w:rsidRPr="005D275A">
        <w:rPr>
          <w:sz w:val="28"/>
          <w:szCs w:val="28"/>
        </w:rPr>
        <w:t>ю</w:t>
      </w:r>
      <w:r w:rsidRPr="005D275A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плине относятся доклад (сообщение)</w:t>
      </w:r>
      <w:r>
        <w:rPr>
          <w:sz w:val="28"/>
          <w:szCs w:val="28"/>
        </w:rPr>
        <w:t xml:space="preserve"> и тестирование</w:t>
      </w:r>
      <w:r w:rsidRPr="005D275A">
        <w:rPr>
          <w:sz w:val="28"/>
          <w:szCs w:val="28"/>
        </w:rPr>
        <w:t>.</w:t>
      </w:r>
    </w:p>
    <w:p w14:paraId="1BFAA8DC" w14:textId="27C0C4BB" w:rsidR="0010569D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>стижения запланированных результатов обучения по дисциплине и проводится в форме зачета. Данная форма контроля включает в себя теоретические вопросы, по</w:t>
      </w:r>
      <w:r w:rsidRPr="005D275A">
        <w:rPr>
          <w:sz w:val="28"/>
          <w:szCs w:val="28"/>
        </w:rPr>
        <w:t>з</w:t>
      </w:r>
      <w:r w:rsidRPr="005D275A">
        <w:rPr>
          <w:sz w:val="28"/>
          <w:szCs w:val="28"/>
        </w:rPr>
        <w:t>воляющие оценить уровень освоения обучающимися знаний, и практические зад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 xml:space="preserve">ния, выявляющие степень сформированности умений и навыков. Форма проведения </w:t>
      </w:r>
      <w:r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(устная, письменная, тестирование) определяется преподавателем. По резул</w:t>
      </w:r>
      <w:r w:rsidRPr="005D275A">
        <w:rPr>
          <w:sz w:val="28"/>
          <w:szCs w:val="28"/>
        </w:rPr>
        <w:t>ь</w:t>
      </w:r>
      <w:r w:rsidRPr="005D275A">
        <w:rPr>
          <w:sz w:val="28"/>
          <w:szCs w:val="28"/>
        </w:rPr>
        <w:t xml:space="preserve">татам </w:t>
      </w:r>
      <w:r w:rsidR="008A12CC"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выставляется оценка: «</w:t>
      </w:r>
      <w:r w:rsidR="00643EAA">
        <w:rPr>
          <w:sz w:val="28"/>
          <w:szCs w:val="28"/>
        </w:rPr>
        <w:t>зачтено</w:t>
      </w:r>
      <w:r w:rsidRPr="005D275A">
        <w:rPr>
          <w:sz w:val="28"/>
          <w:szCs w:val="28"/>
        </w:rPr>
        <w:t>», «</w:t>
      </w:r>
      <w:r w:rsidR="00643EAA">
        <w:rPr>
          <w:sz w:val="28"/>
          <w:szCs w:val="28"/>
        </w:rPr>
        <w:t>не зачтено».</w:t>
      </w:r>
    </w:p>
    <w:bookmarkEnd w:id="6"/>
    <w:p w14:paraId="7569A7AE" w14:textId="77777777" w:rsidR="002F51A9" w:rsidRDefault="002F51A9" w:rsidP="007B1CF5">
      <w:pPr>
        <w:jc w:val="both"/>
        <w:rPr>
          <w:b/>
          <w:sz w:val="28"/>
          <w:szCs w:val="28"/>
        </w:rPr>
      </w:pPr>
    </w:p>
    <w:p w14:paraId="7152B558" w14:textId="77777777" w:rsidR="002F51A9" w:rsidRDefault="002F51A9" w:rsidP="007B1CF5">
      <w:pPr>
        <w:jc w:val="both"/>
        <w:rPr>
          <w:b/>
          <w:sz w:val="28"/>
          <w:szCs w:val="28"/>
        </w:rPr>
      </w:pPr>
    </w:p>
    <w:p w14:paraId="7985AAB3" w14:textId="3974E40A" w:rsidR="007B1CF5" w:rsidRDefault="0010569D" w:rsidP="007B1CF5">
      <w:pPr>
        <w:jc w:val="both"/>
        <w:rPr>
          <w:b/>
          <w:sz w:val="28"/>
          <w:szCs w:val="28"/>
        </w:rPr>
      </w:pPr>
      <w:r w:rsidRPr="00227342">
        <w:rPr>
          <w:b/>
          <w:sz w:val="28"/>
          <w:szCs w:val="28"/>
        </w:rPr>
        <w:lastRenderedPageBreak/>
        <w:t>10</w:t>
      </w:r>
      <w:r w:rsidR="007B1CF5" w:rsidRPr="00227342">
        <w:rPr>
          <w:b/>
          <w:sz w:val="28"/>
          <w:szCs w:val="28"/>
        </w:rPr>
        <w:t xml:space="preserve"> </w:t>
      </w:r>
      <w:r w:rsidR="0018640C" w:rsidRPr="00227342">
        <w:rPr>
          <w:b/>
          <w:sz w:val="28"/>
          <w:szCs w:val="28"/>
        </w:rPr>
        <w:t>М</w:t>
      </w:r>
      <w:r w:rsidR="007B1CF5" w:rsidRPr="00227342">
        <w:rPr>
          <w:b/>
          <w:sz w:val="28"/>
          <w:szCs w:val="28"/>
        </w:rPr>
        <w:t>атериально-техническ</w:t>
      </w:r>
      <w:r w:rsidR="0018640C" w:rsidRPr="00227342">
        <w:rPr>
          <w:b/>
          <w:sz w:val="28"/>
          <w:szCs w:val="28"/>
        </w:rPr>
        <w:t>ая</w:t>
      </w:r>
      <w:r w:rsidR="007B1CF5" w:rsidRPr="00227342">
        <w:rPr>
          <w:b/>
          <w:sz w:val="28"/>
          <w:szCs w:val="28"/>
        </w:rPr>
        <w:t xml:space="preserve"> баз</w:t>
      </w:r>
      <w:r w:rsidR="0018640C" w:rsidRPr="00227342">
        <w:rPr>
          <w:b/>
          <w:sz w:val="28"/>
          <w:szCs w:val="28"/>
        </w:rPr>
        <w:t>а, необходимая</w:t>
      </w:r>
      <w:r w:rsidR="00884B0C" w:rsidRPr="00227342">
        <w:rPr>
          <w:b/>
          <w:sz w:val="28"/>
          <w:szCs w:val="28"/>
        </w:rPr>
        <w:t xml:space="preserve"> для осуществления </w:t>
      </w:r>
      <w:r w:rsidR="007B1CF5" w:rsidRPr="00227342">
        <w:rPr>
          <w:b/>
          <w:sz w:val="28"/>
          <w:szCs w:val="28"/>
        </w:rPr>
        <w:t>образов</w:t>
      </w:r>
      <w:r w:rsidR="007B1CF5" w:rsidRPr="00227342">
        <w:rPr>
          <w:b/>
          <w:sz w:val="28"/>
          <w:szCs w:val="28"/>
        </w:rPr>
        <w:t>а</w:t>
      </w:r>
      <w:r w:rsidR="007B1CF5" w:rsidRPr="00227342">
        <w:rPr>
          <w:b/>
          <w:sz w:val="28"/>
          <w:szCs w:val="28"/>
        </w:rPr>
        <w:t>тельного процесса по дисциплине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172"/>
        <w:gridCol w:w="3172"/>
        <w:gridCol w:w="3172"/>
      </w:tblGrid>
      <w:tr w:rsidR="00D0235C" w:rsidRPr="003059B3" w14:paraId="2B026B6A" w14:textId="77777777" w:rsidTr="003D0B04">
        <w:trPr>
          <w:trHeight w:val="1304"/>
        </w:trPr>
        <w:tc>
          <w:tcPr>
            <w:tcW w:w="798" w:type="dxa"/>
            <w:vAlign w:val="center"/>
          </w:tcPr>
          <w:p w14:paraId="17F285DF" w14:textId="77777777" w:rsidR="00D0235C" w:rsidRPr="003059B3" w:rsidRDefault="00D0235C" w:rsidP="004509A7">
            <w:pPr>
              <w:jc w:val="center"/>
              <w:rPr>
                <w:sz w:val="28"/>
              </w:rPr>
            </w:pPr>
            <w:r w:rsidRPr="003059B3">
              <w:rPr>
                <w:sz w:val="28"/>
              </w:rPr>
              <w:t>№ п/п</w:t>
            </w:r>
          </w:p>
        </w:tc>
        <w:tc>
          <w:tcPr>
            <w:tcW w:w="3172" w:type="dxa"/>
            <w:vAlign w:val="center"/>
          </w:tcPr>
          <w:p w14:paraId="4E0684C4" w14:textId="77777777" w:rsidR="00D0235C" w:rsidRPr="003059B3" w:rsidRDefault="00D0235C" w:rsidP="004509A7">
            <w:pPr>
              <w:jc w:val="center"/>
              <w:rPr>
                <w:sz w:val="28"/>
              </w:rPr>
            </w:pPr>
            <w:r w:rsidRPr="003059B3">
              <w:rPr>
                <w:sz w:val="28"/>
              </w:rPr>
              <w:t>Наименование</w:t>
            </w:r>
          </w:p>
          <w:p w14:paraId="0537AD2C" w14:textId="77777777" w:rsidR="00D0235C" w:rsidRDefault="00D0235C" w:rsidP="00912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14:paraId="6B203B5A" w14:textId="43FB1733" w:rsidR="00D0235C" w:rsidRPr="003059B3" w:rsidRDefault="00D0235C" w:rsidP="00912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  <w:tc>
          <w:tcPr>
            <w:tcW w:w="3172" w:type="dxa"/>
            <w:vAlign w:val="center"/>
          </w:tcPr>
          <w:p w14:paraId="6E7E37F3" w14:textId="192395B2" w:rsidR="004F76D1" w:rsidRDefault="004F76D1" w:rsidP="004F76D1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Адрес (местоположение)</w:t>
            </w:r>
          </w:p>
          <w:p w14:paraId="4FD4DE8A" w14:textId="7B354C9A" w:rsidR="004F76D1" w:rsidRDefault="004F76D1" w:rsidP="004F76D1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14:paraId="3F628173" w14:textId="346A29A1" w:rsidR="00D0235C" w:rsidRPr="003059B3" w:rsidRDefault="004F76D1" w:rsidP="004F76D1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  <w:tc>
          <w:tcPr>
            <w:tcW w:w="3172" w:type="dxa"/>
            <w:vAlign w:val="center"/>
          </w:tcPr>
          <w:p w14:paraId="10CEB40D" w14:textId="77777777" w:rsidR="00D0235C" w:rsidRDefault="00442264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Оснащенность</w:t>
            </w:r>
          </w:p>
          <w:p w14:paraId="15D096CD" w14:textId="77777777" w:rsidR="00442264" w:rsidRDefault="00442264" w:rsidP="00442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14:paraId="4C170AB4" w14:textId="7E35FEC6" w:rsidR="00442264" w:rsidRPr="003059B3" w:rsidRDefault="00442264" w:rsidP="00442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</w:tr>
      <w:tr w:rsidR="005D275A" w:rsidRPr="003059B3" w14:paraId="7C79AF03" w14:textId="77777777" w:rsidTr="00202F42">
        <w:tc>
          <w:tcPr>
            <w:tcW w:w="798" w:type="dxa"/>
            <w:vAlign w:val="center"/>
          </w:tcPr>
          <w:p w14:paraId="197F93E2" w14:textId="3DA22D07" w:rsidR="005D275A" w:rsidRPr="003059B3" w:rsidRDefault="005D275A" w:rsidP="005D2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72" w:type="dxa"/>
          </w:tcPr>
          <w:p w14:paraId="4E5916C6" w14:textId="50D38217" w:rsidR="005D275A" w:rsidRPr="00E43A1A" w:rsidRDefault="002C1C87" w:rsidP="002C1C87">
            <w:pPr>
              <w:jc w:val="both"/>
            </w:pPr>
            <w:r>
              <w:t>А</w:t>
            </w:r>
            <w:r w:rsidR="005D275A" w:rsidRPr="00E43A1A">
              <w:t xml:space="preserve">удитория для проведения занятий лекционного </w:t>
            </w:r>
            <w:r w:rsidR="00D1059F">
              <w:t xml:space="preserve"> </w:t>
            </w:r>
            <w:r w:rsidR="005D275A" w:rsidRPr="00E43A1A">
              <w:t>типа: 3</w:t>
            </w:r>
            <w:r>
              <w:t xml:space="preserve"> СК</w:t>
            </w:r>
            <w:r w:rsidR="005D275A" w:rsidRPr="00E43A1A">
              <w:t xml:space="preserve"> </w:t>
            </w:r>
            <w:r>
              <w:t>–</w:t>
            </w:r>
            <w:r w:rsidR="005D275A" w:rsidRPr="00E43A1A">
              <w:t xml:space="preserve"> </w:t>
            </w:r>
            <w:r>
              <w:t>лекционная аудит</w:t>
            </w:r>
            <w:r>
              <w:t>о</w:t>
            </w:r>
            <w:r>
              <w:t>рия</w:t>
            </w:r>
          </w:p>
        </w:tc>
        <w:tc>
          <w:tcPr>
            <w:tcW w:w="3172" w:type="dxa"/>
          </w:tcPr>
          <w:p w14:paraId="2B0723BD" w14:textId="77777777" w:rsidR="00EF04D2" w:rsidRDefault="00EE6F14" w:rsidP="00EE6F14">
            <w:pPr>
              <w:jc w:val="center"/>
            </w:pPr>
            <w:r>
              <w:t xml:space="preserve">400002, </w:t>
            </w:r>
            <w:proofErr w:type="gramStart"/>
            <w:r>
              <w:t>Волгоградская</w:t>
            </w:r>
            <w:proofErr w:type="gramEnd"/>
            <w:r>
              <w:t xml:space="preserve"> обл., г. Волгоград, </w:t>
            </w:r>
          </w:p>
          <w:p w14:paraId="045B62AE" w14:textId="4BF2CDC5" w:rsidR="005D275A" w:rsidRPr="00E43A1A" w:rsidRDefault="00EE6F14" w:rsidP="00EE6F14">
            <w:pPr>
              <w:jc w:val="center"/>
            </w:pPr>
            <w:r>
              <w:t xml:space="preserve">ул. Казахская, 33 </w:t>
            </w:r>
          </w:p>
        </w:tc>
        <w:tc>
          <w:tcPr>
            <w:tcW w:w="3172" w:type="dxa"/>
          </w:tcPr>
          <w:p w14:paraId="01F88857" w14:textId="2AD38083" w:rsidR="005D275A" w:rsidRDefault="005D275A" w:rsidP="005D275A">
            <w:pPr>
              <w:pStyle w:val="af9"/>
              <w:jc w:val="both"/>
              <w:rPr>
                <w:sz w:val="24"/>
                <w:szCs w:val="24"/>
              </w:rPr>
            </w:pPr>
            <w:r w:rsidRPr="00E43A1A">
              <w:rPr>
                <w:sz w:val="24"/>
                <w:szCs w:val="24"/>
              </w:rPr>
              <w:t xml:space="preserve">Комплект учебной мебели, меловая доска, трибуна, </w:t>
            </w:r>
            <w:r w:rsidR="002C1C87">
              <w:rPr>
                <w:sz w:val="24"/>
                <w:szCs w:val="24"/>
              </w:rPr>
              <w:t>проектор, ноутбук.</w:t>
            </w:r>
          </w:p>
          <w:p w14:paraId="4ACB8352" w14:textId="26E4F952" w:rsidR="005D275A" w:rsidRPr="00E43A1A" w:rsidRDefault="005D275A" w:rsidP="002C1C87">
            <w:pPr>
              <w:pStyle w:val="af9"/>
              <w:jc w:val="both"/>
            </w:pPr>
            <w:r w:rsidRPr="00E43A1A">
              <w:rPr>
                <w:sz w:val="24"/>
                <w:szCs w:val="24"/>
              </w:rPr>
              <w:t>Ин</w:t>
            </w:r>
            <w:r w:rsidR="002C1C87">
              <w:rPr>
                <w:sz w:val="24"/>
                <w:szCs w:val="24"/>
              </w:rPr>
              <w:t>формационные стенды: «Волейбол</w:t>
            </w:r>
            <w:r w:rsidRPr="00E43A1A">
              <w:rPr>
                <w:sz w:val="24"/>
                <w:szCs w:val="24"/>
              </w:rPr>
              <w:t>», «</w:t>
            </w:r>
            <w:r w:rsidR="002C1C87">
              <w:rPr>
                <w:sz w:val="24"/>
                <w:szCs w:val="24"/>
              </w:rPr>
              <w:t>Баскетбол», «Настольный теннис», «Легкая атлетика»</w:t>
            </w:r>
            <w:r w:rsidRPr="00E43A1A">
              <w:rPr>
                <w:sz w:val="24"/>
                <w:szCs w:val="24"/>
              </w:rPr>
              <w:t>», «</w:t>
            </w:r>
            <w:r w:rsidR="002C1C87">
              <w:rPr>
                <w:sz w:val="24"/>
                <w:szCs w:val="24"/>
              </w:rPr>
              <w:t>Фи</w:t>
            </w:r>
            <w:r w:rsidR="002C1C87">
              <w:rPr>
                <w:sz w:val="24"/>
                <w:szCs w:val="24"/>
              </w:rPr>
              <w:t>т</w:t>
            </w:r>
            <w:r w:rsidR="002C1C87">
              <w:rPr>
                <w:sz w:val="24"/>
                <w:szCs w:val="24"/>
              </w:rPr>
              <w:t>нес</w:t>
            </w:r>
            <w:r w:rsidRPr="00E43A1A">
              <w:rPr>
                <w:sz w:val="24"/>
                <w:szCs w:val="24"/>
              </w:rPr>
              <w:t xml:space="preserve">», </w:t>
            </w:r>
            <w:r w:rsidR="002C1C87">
              <w:rPr>
                <w:sz w:val="24"/>
                <w:szCs w:val="24"/>
              </w:rPr>
              <w:t>«Атлетизм»</w:t>
            </w:r>
          </w:p>
        </w:tc>
      </w:tr>
      <w:tr w:rsidR="00D1059F" w:rsidRPr="003059B3" w14:paraId="129879D4" w14:textId="77777777" w:rsidTr="00202F42">
        <w:tc>
          <w:tcPr>
            <w:tcW w:w="798" w:type="dxa"/>
            <w:vAlign w:val="center"/>
          </w:tcPr>
          <w:p w14:paraId="4837DF2D" w14:textId="7E866552" w:rsidR="00D1059F" w:rsidRDefault="00D1059F" w:rsidP="005D2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3172" w:type="dxa"/>
          </w:tcPr>
          <w:p w14:paraId="22799D83" w14:textId="010251CF" w:rsidR="00D1059F" w:rsidRDefault="00D1059F" w:rsidP="002C1C87">
            <w:pPr>
              <w:jc w:val="both"/>
            </w:pPr>
            <w:r>
              <w:t>А</w:t>
            </w:r>
            <w:r w:rsidRPr="00E43A1A">
              <w:t>удитория для проведе</w:t>
            </w:r>
            <w:r>
              <w:t>ния занятий семинарского</w:t>
            </w:r>
            <w:r w:rsidRPr="00E43A1A">
              <w:t xml:space="preserve"> </w:t>
            </w:r>
            <w:r>
              <w:t xml:space="preserve"> </w:t>
            </w:r>
            <w:r w:rsidRPr="00E43A1A">
              <w:t>типа: 3</w:t>
            </w:r>
            <w:r>
              <w:t xml:space="preserve"> СК</w:t>
            </w:r>
            <w:r w:rsidRPr="00E43A1A">
              <w:t xml:space="preserve"> </w:t>
            </w:r>
            <w:r>
              <w:t>–</w:t>
            </w:r>
            <w:r w:rsidRPr="00E43A1A">
              <w:t xml:space="preserve"> </w:t>
            </w:r>
            <w:r>
              <w:t>лекционная аудит</w:t>
            </w:r>
            <w:r>
              <w:t>о</w:t>
            </w:r>
            <w:r>
              <w:t>рия</w:t>
            </w:r>
          </w:p>
        </w:tc>
        <w:tc>
          <w:tcPr>
            <w:tcW w:w="3172" w:type="dxa"/>
          </w:tcPr>
          <w:p w14:paraId="2972C7A3" w14:textId="77777777" w:rsidR="00EF04D2" w:rsidRDefault="00EF04D2" w:rsidP="00EF04D2">
            <w:pPr>
              <w:jc w:val="center"/>
            </w:pPr>
            <w:r>
              <w:t xml:space="preserve">400002, </w:t>
            </w:r>
            <w:proofErr w:type="gramStart"/>
            <w:r>
              <w:t>Волгоградская</w:t>
            </w:r>
            <w:proofErr w:type="gramEnd"/>
            <w:r>
              <w:t xml:space="preserve"> обл., г. Волгоград, </w:t>
            </w:r>
          </w:p>
          <w:p w14:paraId="2E9C6E1A" w14:textId="336192F4" w:rsidR="00D1059F" w:rsidRDefault="00EF04D2" w:rsidP="00EF04D2">
            <w:pPr>
              <w:jc w:val="center"/>
            </w:pPr>
            <w:r>
              <w:t>ул. Казахская, 33</w:t>
            </w:r>
          </w:p>
        </w:tc>
        <w:tc>
          <w:tcPr>
            <w:tcW w:w="3172" w:type="dxa"/>
          </w:tcPr>
          <w:p w14:paraId="37B0D03D" w14:textId="77777777" w:rsidR="00D1059F" w:rsidRDefault="00D1059F" w:rsidP="00E8069A">
            <w:pPr>
              <w:pStyle w:val="af9"/>
              <w:jc w:val="both"/>
              <w:rPr>
                <w:sz w:val="24"/>
                <w:szCs w:val="24"/>
              </w:rPr>
            </w:pPr>
            <w:r w:rsidRPr="00E43A1A">
              <w:rPr>
                <w:sz w:val="24"/>
                <w:szCs w:val="24"/>
              </w:rPr>
              <w:t xml:space="preserve">Комплект учебной мебели, меловая доска, трибуна, </w:t>
            </w:r>
            <w:r>
              <w:rPr>
                <w:sz w:val="24"/>
                <w:szCs w:val="24"/>
              </w:rPr>
              <w:t>проектор, ноутбук.</w:t>
            </w:r>
          </w:p>
          <w:p w14:paraId="4238A82C" w14:textId="46AB046C" w:rsidR="00D1059F" w:rsidRPr="00E43A1A" w:rsidRDefault="00D1059F" w:rsidP="00D1059F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Ростомер, весы, линейки, секундомер, тонометр,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стевой динамометр, </w:t>
            </w:r>
            <w:proofErr w:type="spellStart"/>
            <w:r>
              <w:rPr>
                <w:sz w:val="24"/>
                <w:szCs w:val="24"/>
              </w:rPr>
              <w:t>стан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</w:t>
            </w:r>
            <w:proofErr w:type="spellEnd"/>
            <w:r>
              <w:rPr>
                <w:sz w:val="24"/>
                <w:szCs w:val="24"/>
              </w:rPr>
              <w:t xml:space="preserve"> динамометр, спир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метр.</w:t>
            </w:r>
          </w:p>
        </w:tc>
      </w:tr>
    </w:tbl>
    <w:p w14:paraId="70820141" w14:textId="77777777" w:rsidR="007B1CF5" w:rsidRPr="003059B3" w:rsidRDefault="007B1CF5" w:rsidP="007B1CF5">
      <w:pPr>
        <w:spacing w:line="120" w:lineRule="auto"/>
        <w:jc w:val="center"/>
        <w:rPr>
          <w:sz w:val="16"/>
          <w:szCs w:val="16"/>
        </w:rPr>
      </w:pPr>
    </w:p>
    <w:p w14:paraId="0D03E9FB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6A340325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68698EC9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3497A7E3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39107466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474E4B17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21A389A0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19E3718E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4588116D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10116F52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07E865C6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79950D41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662A7CE2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0705D720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061AA51E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473D361B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12518B38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5D569BEA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5EA83F2A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778C2252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560D8B7D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60AD233C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6D2D930E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086F6D43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35BF497B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0672B89F" w14:textId="77777777" w:rsidR="002F51A9" w:rsidRDefault="002F51A9" w:rsidP="006B4C8F">
      <w:pPr>
        <w:jc w:val="center"/>
        <w:rPr>
          <w:bCs/>
          <w:sz w:val="28"/>
          <w:szCs w:val="28"/>
        </w:rPr>
      </w:pPr>
    </w:p>
    <w:p w14:paraId="4B6E341E" w14:textId="77777777" w:rsidR="006B4C8F" w:rsidRPr="008F4D60" w:rsidRDefault="006B4C8F" w:rsidP="006B4C8F">
      <w:pPr>
        <w:jc w:val="center"/>
        <w:rPr>
          <w:bCs/>
          <w:sz w:val="28"/>
          <w:szCs w:val="28"/>
        </w:rPr>
      </w:pPr>
      <w:r w:rsidRPr="008F4D60">
        <w:rPr>
          <w:bCs/>
          <w:sz w:val="28"/>
          <w:szCs w:val="28"/>
        </w:rPr>
        <w:lastRenderedPageBreak/>
        <w:t>Лист изменений и дополнений</w:t>
      </w:r>
    </w:p>
    <w:p w14:paraId="5DD22F19" w14:textId="77777777" w:rsidR="006B4C8F" w:rsidRPr="008F4D60" w:rsidRDefault="006B4C8F" w:rsidP="006B4C8F">
      <w:pPr>
        <w:jc w:val="center"/>
        <w:rPr>
          <w:bCs/>
          <w:sz w:val="28"/>
          <w:szCs w:val="28"/>
        </w:rPr>
      </w:pPr>
      <w:r w:rsidRPr="008F4D60">
        <w:rPr>
          <w:bCs/>
          <w:sz w:val="28"/>
          <w:szCs w:val="28"/>
        </w:rPr>
        <w:t>в рабочей программе дисциплины</w:t>
      </w:r>
    </w:p>
    <w:p w14:paraId="6365C7DE" w14:textId="77777777" w:rsidR="006B4C8F" w:rsidRDefault="006B4C8F" w:rsidP="006B4C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14:paraId="52B17E2B" w14:textId="77777777" w:rsidR="006B4C8F" w:rsidRPr="003E733B" w:rsidRDefault="006B4C8F" w:rsidP="006B4C8F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индекс и </w:t>
      </w:r>
      <w:r w:rsidRPr="00F4741A">
        <w:rPr>
          <w:i/>
          <w:sz w:val="18"/>
          <w:szCs w:val="18"/>
        </w:rPr>
        <w:t>наименование дисциплины</w:t>
      </w:r>
    </w:p>
    <w:p w14:paraId="7E420E62" w14:textId="77777777" w:rsidR="006B4C8F" w:rsidRDefault="006B4C8F" w:rsidP="006B4C8F">
      <w:pPr>
        <w:jc w:val="center"/>
        <w:rPr>
          <w:sz w:val="28"/>
          <w:szCs w:val="28"/>
        </w:rPr>
      </w:pPr>
    </w:p>
    <w:p w14:paraId="472ED2D7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1. В связи с ______________________________________________________________</w:t>
      </w:r>
    </w:p>
    <w:p w14:paraId="6A5B6B14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027CA76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18EF5CC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sz w:val="18"/>
          <w:szCs w:val="18"/>
        </w:rPr>
        <w:t xml:space="preserve">основания внесения изменений </w:t>
      </w:r>
      <w:r>
        <w:rPr>
          <w:i/>
          <w:sz w:val="18"/>
          <w:szCs w:val="18"/>
        </w:rPr>
        <w:t xml:space="preserve">и </w:t>
      </w:r>
      <w:r w:rsidRPr="00852AF1">
        <w:rPr>
          <w:i/>
          <w:sz w:val="18"/>
          <w:szCs w:val="18"/>
        </w:rPr>
        <w:t>дополнений в рабочую программу дисциплины</w:t>
      </w:r>
    </w:p>
    <w:p w14:paraId="0478604A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 данный(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пункт(ы) рабочей программы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плины:</w:t>
      </w:r>
    </w:p>
    <w:p w14:paraId="1912ADCF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CA29724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48D4215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A2CD8CD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585FAA6" w14:textId="77777777" w:rsidR="006B4C8F" w:rsidRPr="00852AF1" w:rsidRDefault="006B4C8F" w:rsidP="006B4C8F">
      <w:pPr>
        <w:jc w:val="center"/>
        <w:rPr>
          <w:sz w:val="16"/>
          <w:szCs w:val="16"/>
        </w:rPr>
      </w:pPr>
    </w:p>
    <w:p w14:paraId="5FEDABC3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связи с ______________________________________________________________</w:t>
      </w:r>
    </w:p>
    <w:p w14:paraId="3BE3428A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87C74CA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99915E3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sz w:val="18"/>
          <w:szCs w:val="18"/>
        </w:rPr>
        <w:t xml:space="preserve">основания внесения изменений </w:t>
      </w:r>
      <w:r>
        <w:rPr>
          <w:i/>
          <w:sz w:val="18"/>
          <w:szCs w:val="18"/>
        </w:rPr>
        <w:t xml:space="preserve">и </w:t>
      </w:r>
      <w:r w:rsidRPr="00852AF1">
        <w:rPr>
          <w:i/>
          <w:sz w:val="18"/>
          <w:szCs w:val="18"/>
        </w:rPr>
        <w:t>дополнений в рабочую программу дисциплины</w:t>
      </w:r>
    </w:p>
    <w:p w14:paraId="00E9A1A0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 данный(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пункт(ы) рабочей программы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плины:</w:t>
      </w:r>
    </w:p>
    <w:p w14:paraId="1DEA29DB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B5468EA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0499A62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2B47AC5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0D690E3" w14:textId="77777777" w:rsidR="006B4C8F" w:rsidRPr="00852AF1" w:rsidRDefault="006B4C8F" w:rsidP="006B4C8F">
      <w:pPr>
        <w:jc w:val="center"/>
        <w:rPr>
          <w:sz w:val="16"/>
          <w:szCs w:val="16"/>
        </w:rPr>
      </w:pPr>
    </w:p>
    <w:p w14:paraId="32812C95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3. В связи с ______________________________________________________________</w:t>
      </w:r>
    </w:p>
    <w:p w14:paraId="20981AFC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64FFAA2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54EDE76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sz w:val="18"/>
          <w:szCs w:val="18"/>
        </w:rPr>
        <w:t xml:space="preserve">основания внесения изменений </w:t>
      </w:r>
      <w:r>
        <w:rPr>
          <w:i/>
          <w:sz w:val="18"/>
          <w:szCs w:val="18"/>
        </w:rPr>
        <w:t xml:space="preserve">и </w:t>
      </w:r>
      <w:r w:rsidRPr="00852AF1">
        <w:rPr>
          <w:i/>
          <w:sz w:val="18"/>
          <w:szCs w:val="18"/>
        </w:rPr>
        <w:t>дополнений в рабочую программу дисциплины</w:t>
      </w:r>
    </w:p>
    <w:p w14:paraId="7DB924E3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 данный(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пункт(ы) рабочей программы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плины:</w:t>
      </w:r>
    </w:p>
    <w:p w14:paraId="42C9185E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7B8AA63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26D6272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B173207" w14:textId="7847061B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3E72B0E" w14:textId="77777777" w:rsidR="006B4C8F" w:rsidRDefault="006B4C8F" w:rsidP="006B4C8F">
      <w:pPr>
        <w:jc w:val="center"/>
        <w:rPr>
          <w:sz w:val="28"/>
          <w:szCs w:val="28"/>
        </w:rPr>
      </w:pPr>
    </w:p>
    <w:p w14:paraId="066BA350" w14:textId="77777777" w:rsidR="006B4C8F" w:rsidRDefault="006B4C8F" w:rsidP="006B4C8F">
      <w:pPr>
        <w:jc w:val="both"/>
      </w:pPr>
      <w:r w:rsidRPr="001113F2">
        <w:t xml:space="preserve">* </w:t>
      </w:r>
      <w:r>
        <w:t>Количество пунктов в листе изменений и дополнений зависит от числа оснований внесения с</w:t>
      </w:r>
      <w:r>
        <w:t>о</w:t>
      </w:r>
      <w:r>
        <w:t>ответствующих изменений и дополнений либо количества пунктов рабочей программы дисципл</w:t>
      </w:r>
      <w:r>
        <w:t>и</w:t>
      </w:r>
      <w:r>
        <w:t>ны, в которые вносятся изменения и дополнения</w:t>
      </w:r>
    </w:p>
    <w:p w14:paraId="6A64E4D7" w14:textId="77777777" w:rsidR="006B4C8F" w:rsidRDefault="006B4C8F" w:rsidP="006B4C8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Изменения и д</w:t>
      </w:r>
      <w:r w:rsidRPr="00D605FF">
        <w:rPr>
          <w:sz w:val="28"/>
          <w:szCs w:val="28"/>
        </w:rPr>
        <w:t>ополнения в рабочей программе дисциплины</w:t>
      </w:r>
      <w:r>
        <w:rPr>
          <w:sz w:val="28"/>
          <w:szCs w:val="28"/>
        </w:rPr>
        <w:t xml:space="preserve"> </w:t>
      </w:r>
      <w:r w:rsidRPr="00EE4B8D">
        <w:rPr>
          <w:sz w:val="28"/>
          <w:szCs w:val="28"/>
        </w:rPr>
        <w:t>согласован</w:t>
      </w:r>
      <w:r>
        <w:rPr>
          <w:sz w:val="28"/>
          <w:szCs w:val="28"/>
        </w:rPr>
        <w:t>ы</w:t>
      </w:r>
      <w:r w:rsidRPr="00EE4B8D">
        <w:rPr>
          <w:sz w:val="28"/>
          <w:szCs w:val="28"/>
        </w:rPr>
        <w:t xml:space="preserve"> с </w:t>
      </w:r>
      <w:r w:rsidRPr="00EE4B8D">
        <w:rPr>
          <w:rFonts w:eastAsia="Calibri"/>
          <w:sz w:val="28"/>
          <w:szCs w:val="28"/>
        </w:rPr>
        <w:t>руков</w:t>
      </w:r>
      <w:r w:rsidRPr="00EE4B8D">
        <w:rPr>
          <w:rFonts w:eastAsia="Calibri"/>
          <w:sz w:val="28"/>
          <w:szCs w:val="28"/>
        </w:rPr>
        <w:t>о</w:t>
      </w:r>
      <w:r w:rsidRPr="00EE4B8D">
        <w:rPr>
          <w:rFonts w:eastAsia="Calibri"/>
          <w:sz w:val="28"/>
          <w:szCs w:val="28"/>
        </w:rPr>
        <w:t>дителем основной профессиональной образовательной программы высшего образ</w:t>
      </w:r>
      <w:r w:rsidRPr="00EE4B8D">
        <w:rPr>
          <w:rFonts w:eastAsia="Calibri"/>
          <w:sz w:val="28"/>
          <w:szCs w:val="28"/>
        </w:rPr>
        <w:t>о</w:t>
      </w:r>
      <w:r w:rsidRPr="00EE4B8D">
        <w:rPr>
          <w:rFonts w:eastAsia="Calibri"/>
          <w:sz w:val="28"/>
          <w:szCs w:val="28"/>
        </w:rPr>
        <w:t>вания по направлению подготовки (специальности) ________</w:t>
      </w:r>
      <w:r>
        <w:rPr>
          <w:rFonts w:eastAsia="Calibri"/>
          <w:sz w:val="28"/>
          <w:szCs w:val="28"/>
        </w:rPr>
        <w:t>____________________</w:t>
      </w:r>
    </w:p>
    <w:p w14:paraId="3BABEF76" w14:textId="77777777" w:rsidR="006B4C8F" w:rsidRPr="00D605FF" w:rsidRDefault="006B4C8F" w:rsidP="006B4C8F">
      <w:pPr>
        <w:spacing w:line="120" w:lineRule="auto"/>
        <w:jc w:val="center"/>
        <w:rPr>
          <w:sz w:val="16"/>
          <w:szCs w:val="16"/>
        </w:rPr>
      </w:pPr>
    </w:p>
    <w:p w14:paraId="170A46B9" w14:textId="77777777" w:rsidR="006B4C8F" w:rsidRPr="00EE4B8D" w:rsidRDefault="006B4C8F" w:rsidP="006B4C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047F117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sz w:val="18"/>
          <w:szCs w:val="18"/>
        </w:rPr>
        <w:t>шифр и наименование направления подготовки (специальности)</w:t>
      </w:r>
    </w:p>
    <w:p w14:paraId="62F8B693" w14:textId="77777777" w:rsidR="006B4C8F" w:rsidRDefault="006B4C8F" w:rsidP="006B4C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A812095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iCs/>
          <w:sz w:val="18"/>
          <w:szCs w:val="18"/>
        </w:rPr>
        <w:t>наименование направленности (профиля) программы</w:t>
      </w:r>
    </w:p>
    <w:p w14:paraId="46CBF408" w14:textId="77777777" w:rsidR="006B4C8F" w:rsidRPr="00375F05" w:rsidRDefault="006B4C8F" w:rsidP="006B4C8F">
      <w:pPr>
        <w:jc w:val="center"/>
        <w:rPr>
          <w:sz w:val="16"/>
          <w:szCs w:val="16"/>
        </w:rPr>
      </w:pPr>
    </w:p>
    <w:p w14:paraId="195DB325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14:paraId="3AAE5CEC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образовательной программы,</w:t>
      </w:r>
    </w:p>
    <w:p w14:paraId="4E2F9257" w14:textId="77777777" w:rsidR="006B4C8F" w:rsidRPr="00D605F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D605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6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eastAsiaTheme="minorEastAsia" w:cstheme="minorBidi"/>
          <w:sz w:val="28"/>
          <w:szCs w:val="28"/>
        </w:rPr>
        <w:t>_______________</w:t>
      </w:r>
      <w:r w:rsidRPr="00D605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_______________________</w:t>
      </w:r>
    </w:p>
    <w:p w14:paraId="120DEDD2" w14:textId="77777777" w:rsidR="006B4C8F" w:rsidRPr="00375F05" w:rsidRDefault="006B4C8F" w:rsidP="006B4C8F">
      <w:pPr>
        <w:jc w:val="both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 xml:space="preserve">                   наименование должности                                                       подпись                         </w:t>
      </w:r>
      <w:r>
        <w:rPr>
          <w:i/>
          <w:sz w:val="18"/>
          <w:szCs w:val="18"/>
        </w:rPr>
        <w:t xml:space="preserve">  </w:t>
      </w:r>
      <w:r w:rsidRPr="00375F05">
        <w:rPr>
          <w:i/>
          <w:sz w:val="18"/>
          <w:szCs w:val="18"/>
        </w:rPr>
        <w:t xml:space="preserve">            инициалы фамилия</w:t>
      </w:r>
    </w:p>
    <w:p w14:paraId="3B695F71" w14:textId="77777777" w:rsidR="006B4C8F" w:rsidRPr="00567529" w:rsidRDefault="006B4C8F" w:rsidP="006B4C8F">
      <w:pPr>
        <w:jc w:val="center"/>
        <w:rPr>
          <w:sz w:val="28"/>
          <w:szCs w:val="28"/>
        </w:rPr>
      </w:pPr>
    </w:p>
    <w:p w14:paraId="547F36D6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</w:t>
      </w:r>
      <w:r w:rsidRPr="00D605FF">
        <w:rPr>
          <w:sz w:val="28"/>
          <w:szCs w:val="28"/>
        </w:rPr>
        <w:t>ополнения в рабочей программе дисциплины</w:t>
      </w:r>
      <w:r>
        <w:rPr>
          <w:sz w:val="28"/>
          <w:szCs w:val="28"/>
        </w:rPr>
        <w:t xml:space="preserve"> рассмотрены на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кафедры _____________________________________________________________</w:t>
      </w:r>
    </w:p>
    <w:p w14:paraId="2F677FD8" w14:textId="77777777" w:rsidR="006B4C8F" w:rsidRPr="00D605FF" w:rsidRDefault="006B4C8F" w:rsidP="006B4C8F">
      <w:pPr>
        <w:spacing w:line="120" w:lineRule="auto"/>
        <w:jc w:val="center"/>
        <w:rPr>
          <w:sz w:val="16"/>
          <w:szCs w:val="16"/>
        </w:rPr>
      </w:pPr>
    </w:p>
    <w:p w14:paraId="30A03B9D" w14:textId="77777777" w:rsidR="006B4C8F" w:rsidRPr="00D605FF" w:rsidRDefault="006B4C8F" w:rsidP="006B4C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E1BCE14" w14:textId="77777777" w:rsidR="006B4C8F" w:rsidRPr="00375F05" w:rsidRDefault="006B4C8F" w:rsidP="006B4C8F">
      <w:pPr>
        <w:jc w:val="center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наименование кафедры</w:t>
      </w:r>
    </w:p>
    <w:p w14:paraId="5BBD9926" w14:textId="77777777" w:rsidR="006B4C8F" w:rsidRPr="00D605FF" w:rsidRDefault="006B4C8F" w:rsidP="006B4C8F">
      <w:pPr>
        <w:jc w:val="center"/>
        <w:rPr>
          <w:sz w:val="16"/>
          <w:szCs w:val="16"/>
        </w:rPr>
      </w:pPr>
    </w:p>
    <w:p w14:paraId="13A93660" w14:textId="77777777" w:rsidR="006B4C8F" w:rsidRPr="00D605FF" w:rsidRDefault="006B4C8F" w:rsidP="006B4C8F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_____________________</w:t>
      </w:r>
      <w:r w:rsidRPr="00D605FF">
        <w:rPr>
          <w:sz w:val="28"/>
          <w:szCs w:val="28"/>
        </w:rPr>
        <w:t xml:space="preserve"> г.</w:t>
      </w:r>
    </w:p>
    <w:p w14:paraId="5D97C61B" w14:textId="77777777" w:rsidR="006B4C8F" w:rsidRPr="00375F05" w:rsidRDefault="006B4C8F" w:rsidP="006B4C8F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дата</w:t>
      </w:r>
    </w:p>
    <w:p w14:paraId="2297F3B8" w14:textId="77777777" w:rsidR="006B4C8F" w:rsidRPr="00D605FF" w:rsidRDefault="006B4C8F" w:rsidP="006B4C8F">
      <w:pPr>
        <w:jc w:val="center"/>
        <w:rPr>
          <w:sz w:val="16"/>
          <w:szCs w:val="16"/>
        </w:rPr>
      </w:pPr>
    </w:p>
    <w:p w14:paraId="3A6DA1A0" w14:textId="77777777" w:rsidR="006B4C8F" w:rsidRPr="00D605FF" w:rsidRDefault="006B4C8F" w:rsidP="006B4C8F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sz w:val="28"/>
          <w:szCs w:val="28"/>
        </w:rPr>
        <w:t xml:space="preserve">          </w:t>
      </w:r>
      <w:r w:rsidRPr="00D605FF">
        <w:rPr>
          <w:sz w:val="28"/>
          <w:szCs w:val="28"/>
        </w:rPr>
        <w:t xml:space="preserve">      </w:t>
      </w:r>
      <w:r>
        <w:rPr>
          <w:rFonts w:eastAsiaTheme="minorEastAsia" w:cstheme="minorBidi"/>
          <w:sz w:val="28"/>
          <w:szCs w:val="28"/>
        </w:rPr>
        <w:t xml:space="preserve">_______________  </w:t>
      </w:r>
      <w:r w:rsidRPr="00D605FF">
        <w:rPr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_______________________</w:t>
      </w:r>
    </w:p>
    <w:p w14:paraId="1ADE516B" w14:textId="77777777" w:rsidR="006B4C8F" w:rsidRPr="00375F05" w:rsidRDefault="006B4C8F" w:rsidP="006B4C8F">
      <w:pPr>
        <w:ind w:left="5387"/>
        <w:jc w:val="both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подпись                                       инициалы фамилия</w:t>
      </w:r>
    </w:p>
    <w:p w14:paraId="5DE624A0" w14:textId="77777777" w:rsidR="006B4C8F" w:rsidRPr="00567529" w:rsidRDefault="006B4C8F" w:rsidP="006B4C8F">
      <w:pPr>
        <w:jc w:val="center"/>
        <w:rPr>
          <w:sz w:val="28"/>
          <w:szCs w:val="28"/>
        </w:rPr>
      </w:pPr>
    </w:p>
    <w:p w14:paraId="6117F526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и дополнения утверждаю:</w:t>
      </w:r>
    </w:p>
    <w:p w14:paraId="6F24A9A3" w14:textId="77777777" w:rsidR="006B4C8F" w:rsidRPr="006807F6" w:rsidRDefault="006B4C8F" w:rsidP="006B4C8F">
      <w:pPr>
        <w:jc w:val="center"/>
        <w:rPr>
          <w:sz w:val="28"/>
          <w:szCs w:val="28"/>
        </w:rPr>
      </w:pPr>
    </w:p>
    <w:p w14:paraId="6C8CD590" w14:textId="77777777" w:rsidR="006B4C8F" w:rsidRPr="00D605F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          </w:t>
      </w:r>
      <w:r w:rsidRPr="00D605F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D605FF">
        <w:rPr>
          <w:sz w:val="28"/>
          <w:szCs w:val="28"/>
        </w:rPr>
        <w:t xml:space="preserve">      </w:t>
      </w:r>
      <w:r>
        <w:rPr>
          <w:rFonts w:eastAsiaTheme="minorEastAsia" w:cstheme="minorBidi"/>
          <w:sz w:val="28"/>
          <w:szCs w:val="28"/>
        </w:rPr>
        <w:t xml:space="preserve">_______________  </w:t>
      </w:r>
      <w:r w:rsidRPr="00D605FF">
        <w:rPr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_______________________</w:t>
      </w:r>
    </w:p>
    <w:p w14:paraId="71E9DF2F" w14:textId="77777777" w:rsidR="006B4C8F" w:rsidRPr="00375F05" w:rsidRDefault="006B4C8F" w:rsidP="006B4C8F">
      <w:pPr>
        <w:ind w:left="5387"/>
        <w:jc w:val="both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подпись                                       инициалы фамилия</w:t>
      </w:r>
    </w:p>
    <w:p w14:paraId="3424013D" w14:textId="77777777" w:rsidR="006B4C8F" w:rsidRPr="00D605FF" w:rsidRDefault="006B4C8F" w:rsidP="006B4C8F">
      <w:pPr>
        <w:spacing w:line="120" w:lineRule="auto"/>
        <w:jc w:val="center"/>
        <w:rPr>
          <w:sz w:val="16"/>
          <w:szCs w:val="16"/>
        </w:rPr>
      </w:pPr>
    </w:p>
    <w:p w14:paraId="6450620A" w14:textId="77777777" w:rsidR="006B4C8F" w:rsidRPr="00D605FF" w:rsidRDefault="006B4C8F" w:rsidP="006B4C8F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_____________________</w:t>
      </w:r>
      <w:r w:rsidRPr="00D605FF">
        <w:rPr>
          <w:sz w:val="28"/>
          <w:szCs w:val="28"/>
        </w:rPr>
        <w:t xml:space="preserve"> г.</w:t>
      </w:r>
    </w:p>
    <w:p w14:paraId="7ACE1483" w14:textId="77777777" w:rsidR="006B4C8F" w:rsidRPr="00375F05" w:rsidRDefault="006B4C8F" w:rsidP="006B4C8F">
      <w:pPr>
        <w:tabs>
          <w:tab w:val="left" w:pos="6663"/>
          <w:tab w:val="left" w:pos="7230"/>
        </w:tabs>
        <w:ind w:right="7365"/>
        <w:jc w:val="center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дата</w:t>
      </w:r>
    </w:p>
    <w:p w14:paraId="4EF5E198" w14:textId="77777777" w:rsidR="006B4C8F" w:rsidRPr="00D55DA2" w:rsidRDefault="006B4C8F" w:rsidP="006B4C8F">
      <w:pPr>
        <w:jc w:val="center"/>
        <w:rPr>
          <w:sz w:val="16"/>
          <w:szCs w:val="16"/>
        </w:rPr>
      </w:pPr>
    </w:p>
    <w:p w14:paraId="49DC75BC" w14:textId="77777777" w:rsidR="006B4C8F" w:rsidRDefault="006B4C8F" w:rsidP="006B4C8F">
      <w:pPr>
        <w:jc w:val="both"/>
      </w:pPr>
      <w:r>
        <w:t>МП (при наличии)</w:t>
      </w:r>
    </w:p>
    <w:p w14:paraId="299D8E41" w14:textId="77777777" w:rsidR="006B4C8F" w:rsidRDefault="006B4C8F" w:rsidP="006B4C8F">
      <w:pPr>
        <w:jc w:val="center"/>
        <w:rPr>
          <w:sz w:val="28"/>
          <w:szCs w:val="28"/>
        </w:rPr>
      </w:pPr>
    </w:p>
    <w:p w14:paraId="7DCC15DF" w14:textId="77777777" w:rsidR="006B4C8F" w:rsidRDefault="006B4C8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2BE916A" w14:textId="3A30D0EE" w:rsidR="006B4C8F" w:rsidRPr="00325017" w:rsidRDefault="006B4C8F" w:rsidP="006B4C8F">
      <w:pPr>
        <w:spacing w:line="276" w:lineRule="auto"/>
        <w:jc w:val="center"/>
        <w:rPr>
          <w:b/>
          <w:sz w:val="26"/>
          <w:szCs w:val="26"/>
        </w:rPr>
      </w:pPr>
      <w:r w:rsidRPr="00325017">
        <w:rPr>
          <w:b/>
          <w:sz w:val="26"/>
          <w:szCs w:val="26"/>
        </w:rPr>
        <w:lastRenderedPageBreak/>
        <w:t>Лист регистрации изменений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1274"/>
        <w:gridCol w:w="1274"/>
        <w:gridCol w:w="1275"/>
        <w:gridCol w:w="1274"/>
        <w:gridCol w:w="1275"/>
      </w:tblGrid>
      <w:tr w:rsidR="006B4C8F" w:rsidRPr="00953470" w14:paraId="5FBAA343" w14:textId="77777777" w:rsidTr="00202F42">
        <w:trPr>
          <w:trHeight w:val="700"/>
        </w:trPr>
        <w:tc>
          <w:tcPr>
            <w:tcW w:w="1274" w:type="dxa"/>
            <w:vMerge w:val="restart"/>
            <w:vAlign w:val="center"/>
          </w:tcPr>
          <w:p w14:paraId="63DD5471" w14:textId="77777777" w:rsidR="006B4C8F" w:rsidRDefault="006B4C8F" w:rsidP="00202F42">
            <w:pPr>
              <w:ind w:left="-57" w:right="-57"/>
              <w:jc w:val="center"/>
            </w:pPr>
            <w:r w:rsidRPr="00953470">
              <w:t>Номер</w:t>
            </w:r>
          </w:p>
          <w:p w14:paraId="3CFD5117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изменения</w:t>
            </w:r>
          </w:p>
        </w:tc>
        <w:tc>
          <w:tcPr>
            <w:tcW w:w="3823" w:type="dxa"/>
            <w:gridSpan w:val="3"/>
            <w:vAlign w:val="center"/>
          </w:tcPr>
          <w:p w14:paraId="5D1CA842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Номер листа</w:t>
            </w:r>
          </w:p>
        </w:tc>
        <w:tc>
          <w:tcPr>
            <w:tcW w:w="1274" w:type="dxa"/>
            <w:vMerge w:val="restart"/>
            <w:vAlign w:val="center"/>
          </w:tcPr>
          <w:p w14:paraId="2F6FE211" w14:textId="77777777" w:rsidR="006B4C8F" w:rsidRDefault="006B4C8F" w:rsidP="00202F42">
            <w:pPr>
              <w:ind w:left="-57" w:right="-57"/>
              <w:jc w:val="center"/>
            </w:pPr>
            <w:r w:rsidRPr="00953470">
              <w:t>Дата</w:t>
            </w:r>
          </w:p>
          <w:p w14:paraId="724063D7" w14:textId="77777777" w:rsidR="006B4C8F" w:rsidRDefault="006B4C8F" w:rsidP="00202F42">
            <w:pPr>
              <w:ind w:left="-57" w:right="-57"/>
              <w:jc w:val="center"/>
            </w:pPr>
            <w:r w:rsidRPr="00953470">
              <w:t>внесения изменения (дата и</w:t>
            </w:r>
          </w:p>
          <w:p w14:paraId="2B431BC1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№ приказа)</w:t>
            </w:r>
          </w:p>
        </w:tc>
        <w:tc>
          <w:tcPr>
            <w:tcW w:w="1275" w:type="dxa"/>
            <w:vMerge w:val="restart"/>
            <w:vAlign w:val="center"/>
          </w:tcPr>
          <w:p w14:paraId="488C7D46" w14:textId="77777777" w:rsidR="006B4C8F" w:rsidRDefault="006B4C8F" w:rsidP="00202F42">
            <w:pPr>
              <w:ind w:left="-57" w:right="-57"/>
              <w:jc w:val="center"/>
            </w:pPr>
            <w:r w:rsidRPr="00953470">
              <w:t>Дата</w:t>
            </w:r>
          </w:p>
          <w:p w14:paraId="50AECF2E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введения изменения</w:t>
            </w:r>
          </w:p>
        </w:tc>
        <w:tc>
          <w:tcPr>
            <w:tcW w:w="1274" w:type="dxa"/>
            <w:vMerge w:val="restart"/>
            <w:vAlign w:val="center"/>
          </w:tcPr>
          <w:p w14:paraId="5D4EEF00" w14:textId="77777777" w:rsidR="006B4C8F" w:rsidRDefault="006B4C8F" w:rsidP="00202F42">
            <w:pPr>
              <w:ind w:left="-57" w:right="-57"/>
              <w:jc w:val="center"/>
            </w:pPr>
            <w:r w:rsidRPr="00953470">
              <w:t>Всего</w:t>
            </w:r>
          </w:p>
          <w:p w14:paraId="3833C44B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листов в документе</w:t>
            </w:r>
          </w:p>
        </w:tc>
        <w:tc>
          <w:tcPr>
            <w:tcW w:w="1275" w:type="dxa"/>
            <w:vMerge w:val="restart"/>
            <w:vAlign w:val="center"/>
          </w:tcPr>
          <w:p w14:paraId="34FE3D4D" w14:textId="77777777" w:rsidR="006B4C8F" w:rsidRDefault="006B4C8F" w:rsidP="00202F42">
            <w:pPr>
              <w:ind w:left="-57" w:right="-57"/>
              <w:jc w:val="center"/>
            </w:pPr>
            <w:r w:rsidRPr="00953470">
              <w:t>Подпись</w:t>
            </w:r>
          </w:p>
          <w:p w14:paraId="18827476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отве</w:t>
            </w:r>
            <w:r w:rsidRPr="00953470">
              <w:t>т</w:t>
            </w:r>
            <w:r w:rsidRPr="00953470">
              <w:t>ственного за внес</w:t>
            </w:r>
            <w:r w:rsidRPr="00953470">
              <w:t>е</w:t>
            </w:r>
            <w:r w:rsidRPr="00953470">
              <w:t>ние изм</w:t>
            </w:r>
            <w:r w:rsidRPr="00953470">
              <w:t>е</w:t>
            </w:r>
            <w:r w:rsidRPr="00953470">
              <w:t>нений</w:t>
            </w:r>
          </w:p>
        </w:tc>
      </w:tr>
      <w:tr w:rsidR="006B4C8F" w:rsidRPr="00953470" w14:paraId="6DF502F7" w14:textId="77777777" w:rsidTr="00202F42">
        <w:tc>
          <w:tcPr>
            <w:tcW w:w="1274" w:type="dxa"/>
            <w:vMerge/>
            <w:vAlign w:val="center"/>
          </w:tcPr>
          <w:p w14:paraId="16163DB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E4AA9C3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измене</w:t>
            </w:r>
            <w:r w:rsidRPr="00953470">
              <w:t>н</w:t>
            </w:r>
            <w:r w:rsidRPr="00953470">
              <w:t>ного</w:t>
            </w:r>
          </w:p>
        </w:tc>
        <w:tc>
          <w:tcPr>
            <w:tcW w:w="1275" w:type="dxa"/>
            <w:vAlign w:val="center"/>
          </w:tcPr>
          <w:p w14:paraId="415F8996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нового</w:t>
            </w:r>
          </w:p>
        </w:tc>
        <w:tc>
          <w:tcPr>
            <w:tcW w:w="1274" w:type="dxa"/>
            <w:vAlign w:val="center"/>
          </w:tcPr>
          <w:p w14:paraId="092E2121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изъятого</w:t>
            </w:r>
          </w:p>
        </w:tc>
        <w:tc>
          <w:tcPr>
            <w:tcW w:w="1274" w:type="dxa"/>
            <w:vMerge/>
            <w:vAlign w:val="center"/>
          </w:tcPr>
          <w:p w14:paraId="49B9961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FC0363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Merge/>
            <w:vAlign w:val="center"/>
          </w:tcPr>
          <w:p w14:paraId="3BEDB75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9FAE78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17B2FD3C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B7FA19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A67BC7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8B5A5C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BA6866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E7E406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C7AAC3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92D247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3DD3124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6B9C48D0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8A9A164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EA154D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E3FA77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B07B23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14D57F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F34E3D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B16918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BD954F0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7D997C86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5A2344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ABD0E4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1D92B8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368D32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77986F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C3A842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BEB786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37794EF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6B72BE8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044B098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DB8783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38E80A4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8E01AA4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86AEA4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8AAAAC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666F10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6399E18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164D7E7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2C05448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121A02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20A57E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1DB214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E99151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1C9BFF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3D6F0B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7DDE2AA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0881675B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5F91B2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093A06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A7D653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7A0A1A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865959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C28EEF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9635DA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540CC228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5742ADA8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766B3F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A132DD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CD2C83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D58569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0FE28D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31714EA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2E2CC8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31CE6D45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34E36F0A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40CEBB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EBB6B3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70E50B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B3A531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79198E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7A4AFB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3F5BD5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56EC0B2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5BBE76DC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1427AE9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160EC0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E4AE1D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9C5E7A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8545AD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72CCE6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CF7346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2A1942E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2F1ED1C4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4E2C11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A159FA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A9A10B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380613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F1F982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A1C401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8D2C5B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58F7A26B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4780E19F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C621F7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B5D510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5FB242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EA6000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15CA22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59C58B2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A795BD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CC4731C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14D6B172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65C72B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3A8D9A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FB29DF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263768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CC6284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903F77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839A1F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60765BB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4E929A4D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0B62154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CD79E8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6E9C1C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0BB476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BB02EE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10391D4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0FE6A4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B3FEDCD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01497B1A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9366B1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7B7398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B25F62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A60623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EA5FA4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080601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7F2754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B8AA786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4B0C9473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7B04497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E8457B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624FC7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3F7238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B19A20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16A50D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6AC47E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A507105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5BD45D2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CA7CC2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C4EEB5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AA79B9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B09873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7941C4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80D691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5868CD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5D73335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41BC00F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7D07A15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8C4D16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1A25E1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D018ED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FD1EE8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3B886D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91998D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608FC19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1A90CEF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47D817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DDD3AA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B1FF2E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3B5964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852007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CE8F90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0A6379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3AE8E2B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223A31D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0603D7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723858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38C670D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FE30DE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498C95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471869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2463E14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BC86793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76CB37AD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2D97E5B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754960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30CE17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0315D6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0DA135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924A3E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DB1CB8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8DB0E95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23088F8B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D23E7F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5872CA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DC9AE0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D254F4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B602F6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406D0D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485B25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816F02B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</w:tbl>
    <w:p w14:paraId="1A778CF5" w14:textId="77777777" w:rsidR="006B4C8F" w:rsidRDefault="006B4C8F" w:rsidP="006B4C8F">
      <w:pPr>
        <w:jc w:val="center"/>
        <w:rPr>
          <w:sz w:val="28"/>
          <w:szCs w:val="28"/>
        </w:rPr>
      </w:pPr>
    </w:p>
    <w:p w14:paraId="77675516" w14:textId="77777777" w:rsidR="006B4C8F" w:rsidRDefault="006B4C8F" w:rsidP="006B4C8F">
      <w:pPr>
        <w:jc w:val="center"/>
        <w:rPr>
          <w:sz w:val="28"/>
          <w:szCs w:val="28"/>
        </w:rPr>
      </w:pPr>
    </w:p>
    <w:p w14:paraId="553DAD5E" w14:textId="77777777" w:rsidR="006B4C8F" w:rsidRDefault="006B4C8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2383523" w14:textId="0E3653E8" w:rsidR="006B4C8F" w:rsidRPr="00325017" w:rsidRDefault="006B4C8F" w:rsidP="006B4C8F">
      <w:pPr>
        <w:spacing w:line="276" w:lineRule="auto"/>
        <w:jc w:val="center"/>
        <w:rPr>
          <w:b/>
          <w:sz w:val="26"/>
          <w:szCs w:val="26"/>
        </w:rPr>
      </w:pPr>
      <w:r w:rsidRPr="00325017">
        <w:rPr>
          <w:b/>
          <w:sz w:val="26"/>
          <w:szCs w:val="26"/>
        </w:rPr>
        <w:lastRenderedPageBreak/>
        <w:t>Лист ознакомления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3172"/>
        <w:gridCol w:w="3173"/>
        <w:gridCol w:w="1928"/>
        <w:gridCol w:w="1928"/>
      </w:tblGrid>
      <w:tr w:rsidR="006B4C8F" w14:paraId="27830FBF" w14:textId="77777777" w:rsidTr="00202F42">
        <w:trPr>
          <w:trHeight w:val="945"/>
        </w:trPr>
        <w:tc>
          <w:tcPr>
            <w:tcW w:w="3172" w:type="dxa"/>
            <w:vAlign w:val="center"/>
          </w:tcPr>
          <w:p w14:paraId="515B5B34" w14:textId="77777777" w:rsidR="006B4C8F" w:rsidRPr="00953470" w:rsidRDefault="006B4C8F" w:rsidP="00202F42">
            <w:pPr>
              <w:jc w:val="center"/>
            </w:pPr>
            <w:r w:rsidRPr="00953470">
              <w:t>Должность</w:t>
            </w:r>
          </w:p>
        </w:tc>
        <w:tc>
          <w:tcPr>
            <w:tcW w:w="3173" w:type="dxa"/>
            <w:vAlign w:val="center"/>
          </w:tcPr>
          <w:p w14:paraId="38C6AB6A" w14:textId="77777777" w:rsidR="006B4C8F" w:rsidRPr="00953470" w:rsidRDefault="006B4C8F" w:rsidP="00202F42">
            <w:pPr>
              <w:jc w:val="center"/>
            </w:pPr>
            <w:r w:rsidRPr="00953470">
              <w:t>Фамилия</w:t>
            </w:r>
            <w:r>
              <w:t>, Имя, Отчество</w:t>
            </w:r>
          </w:p>
        </w:tc>
        <w:tc>
          <w:tcPr>
            <w:tcW w:w="1928" w:type="dxa"/>
            <w:vAlign w:val="center"/>
          </w:tcPr>
          <w:p w14:paraId="38AACCF6" w14:textId="77777777" w:rsidR="006B4C8F" w:rsidRPr="00953470" w:rsidRDefault="006B4C8F" w:rsidP="00202F42">
            <w:pPr>
              <w:jc w:val="center"/>
            </w:pPr>
            <w:r w:rsidRPr="00953470">
              <w:t>Подпись</w:t>
            </w:r>
          </w:p>
        </w:tc>
        <w:tc>
          <w:tcPr>
            <w:tcW w:w="1928" w:type="dxa"/>
            <w:vAlign w:val="center"/>
          </w:tcPr>
          <w:p w14:paraId="0B85CFD7" w14:textId="77777777" w:rsidR="006B4C8F" w:rsidRPr="00953470" w:rsidRDefault="006B4C8F" w:rsidP="00202F42">
            <w:pPr>
              <w:jc w:val="center"/>
            </w:pPr>
            <w:r w:rsidRPr="00953470">
              <w:t>Дата</w:t>
            </w:r>
          </w:p>
        </w:tc>
      </w:tr>
      <w:tr w:rsidR="006B4C8F" w14:paraId="5B62F178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9FFE56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1910AA8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F6A345D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867A649" w14:textId="77777777" w:rsidR="006B4C8F" w:rsidRPr="00953470" w:rsidRDefault="006B4C8F" w:rsidP="00202F42">
            <w:pPr>
              <w:jc w:val="center"/>
            </w:pPr>
          </w:p>
        </w:tc>
      </w:tr>
      <w:tr w:rsidR="006B4C8F" w14:paraId="3DC0418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7DD6763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2781EBDB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E41FC50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479550B" w14:textId="77777777" w:rsidR="006B4C8F" w:rsidRPr="00953470" w:rsidRDefault="006B4C8F" w:rsidP="00202F42">
            <w:pPr>
              <w:jc w:val="center"/>
            </w:pPr>
          </w:p>
        </w:tc>
      </w:tr>
      <w:tr w:rsidR="006B4C8F" w14:paraId="400D843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39E397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380FAC9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C5D5B0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479CF2B" w14:textId="77777777" w:rsidR="006B4C8F" w:rsidRPr="00953470" w:rsidRDefault="006B4C8F" w:rsidP="00202F42">
            <w:pPr>
              <w:jc w:val="center"/>
            </w:pPr>
          </w:p>
        </w:tc>
      </w:tr>
      <w:tr w:rsidR="006B4C8F" w14:paraId="43AED00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1969C9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6A01CF1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273038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15ACE72" w14:textId="77777777" w:rsidR="006B4C8F" w:rsidRPr="00953470" w:rsidRDefault="006B4C8F" w:rsidP="00202F42">
            <w:pPr>
              <w:jc w:val="center"/>
            </w:pPr>
          </w:p>
        </w:tc>
      </w:tr>
      <w:tr w:rsidR="006B4C8F" w14:paraId="325BA7F3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4700DBD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79CBDA0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C7864F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51C5F52D" w14:textId="77777777" w:rsidR="006B4C8F" w:rsidRPr="00953470" w:rsidRDefault="006B4C8F" w:rsidP="00202F42">
            <w:pPr>
              <w:jc w:val="center"/>
            </w:pPr>
          </w:p>
        </w:tc>
      </w:tr>
      <w:tr w:rsidR="006B4C8F" w14:paraId="47B2BF32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146DEA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16D7C00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DEE717B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F847614" w14:textId="77777777" w:rsidR="006B4C8F" w:rsidRPr="00953470" w:rsidRDefault="006B4C8F" w:rsidP="00202F42">
            <w:pPr>
              <w:jc w:val="center"/>
            </w:pPr>
          </w:p>
        </w:tc>
      </w:tr>
      <w:tr w:rsidR="006B4C8F" w14:paraId="5D665E4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F5DCA9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3C31CC2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5D7126E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58EED4CB" w14:textId="77777777" w:rsidR="006B4C8F" w:rsidRPr="00953470" w:rsidRDefault="006B4C8F" w:rsidP="00202F42">
            <w:pPr>
              <w:jc w:val="center"/>
            </w:pPr>
          </w:p>
        </w:tc>
      </w:tr>
      <w:tr w:rsidR="006B4C8F" w14:paraId="1B4C5F0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B3B2D79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684C3B7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F92537E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B99EE01" w14:textId="77777777" w:rsidR="006B4C8F" w:rsidRPr="00953470" w:rsidRDefault="006B4C8F" w:rsidP="00202F42">
            <w:pPr>
              <w:jc w:val="center"/>
            </w:pPr>
          </w:p>
        </w:tc>
      </w:tr>
      <w:tr w:rsidR="006B4C8F" w14:paraId="71DCD13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5BE7428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51EFEF7C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CC35BF5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DABC621" w14:textId="77777777" w:rsidR="006B4C8F" w:rsidRPr="00953470" w:rsidRDefault="006B4C8F" w:rsidP="00202F42">
            <w:pPr>
              <w:jc w:val="center"/>
            </w:pPr>
          </w:p>
        </w:tc>
      </w:tr>
      <w:tr w:rsidR="006B4C8F" w14:paraId="47D260A7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F52A36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6053E62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DB185C5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E6585FE" w14:textId="77777777" w:rsidR="006B4C8F" w:rsidRPr="00953470" w:rsidRDefault="006B4C8F" w:rsidP="00202F42">
            <w:pPr>
              <w:jc w:val="center"/>
            </w:pPr>
          </w:p>
        </w:tc>
      </w:tr>
      <w:tr w:rsidR="006B4C8F" w14:paraId="55CC9EA1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CD2B86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6AF99ADD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4B700E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BAA780E" w14:textId="77777777" w:rsidR="006B4C8F" w:rsidRPr="00953470" w:rsidRDefault="006B4C8F" w:rsidP="00202F42">
            <w:pPr>
              <w:jc w:val="center"/>
            </w:pPr>
          </w:p>
        </w:tc>
      </w:tr>
      <w:tr w:rsidR="006B4C8F" w14:paraId="0A25098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5EE75E9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482E22F1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CFF535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5A2CF7A3" w14:textId="77777777" w:rsidR="006B4C8F" w:rsidRPr="00953470" w:rsidRDefault="006B4C8F" w:rsidP="00202F42">
            <w:pPr>
              <w:jc w:val="center"/>
            </w:pPr>
          </w:p>
        </w:tc>
      </w:tr>
      <w:tr w:rsidR="006B4C8F" w14:paraId="2A97521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49EC17D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015ADCF0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5DA8A2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BF2BF06" w14:textId="77777777" w:rsidR="006B4C8F" w:rsidRPr="00953470" w:rsidRDefault="006B4C8F" w:rsidP="00202F42">
            <w:pPr>
              <w:jc w:val="center"/>
            </w:pPr>
          </w:p>
        </w:tc>
      </w:tr>
      <w:tr w:rsidR="006B4C8F" w14:paraId="1DC4BB05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A35E73F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50F5250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799EF1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775D04C" w14:textId="77777777" w:rsidR="006B4C8F" w:rsidRPr="00953470" w:rsidRDefault="006B4C8F" w:rsidP="00202F42">
            <w:pPr>
              <w:jc w:val="center"/>
            </w:pPr>
          </w:p>
        </w:tc>
      </w:tr>
      <w:tr w:rsidR="006B4C8F" w14:paraId="3854517C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F47664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112B0211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9FB04F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DFA59CF" w14:textId="77777777" w:rsidR="006B4C8F" w:rsidRPr="00953470" w:rsidRDefault="006B4C8F" w:rsidP="00202F42">
            <w:pPr>
              <w:jc w:val="center"/>
            </w:pPr>
          </w:p>
        </w:tc>
      </w:tr>
      <w:tr w:rsidR="006B4C8F" w14:paraId="6750307E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5C6E27C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09EB59C2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4DF2F7C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12D70E1" w14:textId="77777777" w:rsidR="006B4C8F" w:rsidRPr="00953470" w:rsidRDefault="006B4C8F" w:rsidP="00202F42">
            <w:pPr>
              <w:jc w:val="center"/>
            </w:pPr>
          </w:p>
        </w:tc>
      </w:tr>
      <w:tr w:rsidR="006B4C8F" w14:paraId="1E55C45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A6139ED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4EF7FF01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AFEB54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87C9465" w14:textId="77777777" w:rsidR="006B4C8F" w:rsidRPr="00953470" w:rsidRDefault="006B4C8F" w:rsidP="00202F42">
            <w:pPr>
              <w:jc w:val="center"/>
            </w:pPr>
          </w:p>
        </w:tc>
      </w:tr>
      <w:tr w:rsidR="006B4C8F" w14:paraId="3CF2672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5B5A8C7B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3BCC381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4903899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BD81D8C" w14:textId="77777777" w:rsidR="006B4C8F" w:rsidRPr="00953470" w:rsidRDefault="006B4C8F" w:rsidP="00202F42">
            <w:pPr>
              <w:jc w:val="center"/>
            </w:pPr>
          </w:p>
        </w:tc>
      </w:tr>
      <w:tr w:rsidR="006B4C8F" w14:paraId="0B8B15EF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A6B9D6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4D8263A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E3561A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0EFD355" w14:textId="77777777" w:rsidR="006B4C8F" w:rsidRPr="00953470" w:rsidRDefault="006B4C8F" w:rsidP="00202F42">
            <w:pPr>
              <w:jc w:val="center"/>
            </w:pPr>
          </w:p>
        </w:tc>
      </w:tr>
      <w:tr w:rsidR="006B4C8F" w14:paraId="3EEFBD1A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71D53230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1AF341E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13410B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571EF22" w14:textId="77777777" w:rsidR="006B4C8F" w:rsidRPr="00953470" w:rsidRDefault="006B4C8F" w:rsidP="00202F42">
            <w:pPr>
              <w:jc w:val="center"/>
            </w:pPr>
          </w:p>
        </w:tc>
      </w:tr>
    </w:tbl>
    <w:p w14:paraId="7D3AE612" w14:textId="77777777" w:rsidR="00D93866" w:rsidRDefault="00D93866">
      <w:pPr>
        <w:rPr>
          <w:sz w:val="28"/>
          <w:szCs w:val="28"/>
        </w:rPr>
      </w:pPr>
    </w:p>
    <w:p w14:paraId="0EAA972A" w14:textId="77777777" w:rsidR="009C2AA9" w:rsidRPr="00FC7F45" w:rsidRDefault="009C2AA9" w:rsidP="00953470">
      <w:pPr>
        <w:jc w:val="center"/>
        <w:rPr>
          <w:sz w:val="28"/>
          <w:szCs w:val="28"/>
        </w:rPr>
      </w:pPr>
      <w:bookmarkStart w:id="7" w:name="_Toc251325679"/>
      <w:bookmarkEnd w:id="0"/>
      <w:bookmarkEnd w:id="7"/>
    </w:p>
    <w:sectPr w:rsidR="009C2AA9" w:rsidRPr="00FC7F45" w:rsidSect="00696D33">
      <w:headerReference w:type="default" r:id="rId16"/>
      <w:footerReference w:type="default" r:id="rId17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A500B" w14:textId="77777777" w:rsidR="000F4FD7" w:rsidRDefault="000F4FD7">
      <w:r>
        <w:separator/>
      </w:r>
    </w:p>
  </w:endnote>
  <w:endnote w:type="continuationSeparator" w:id="0">
    <w:p w14:paraId="30B7495F" w14:textId="77777777" w:rsidR="000F4FD7" w:rsidRDefault="000F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6A6EEE" w:rsidRDefault="006A6EEE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13F33" w14:textId="77777777" w:rsidR="000F4FD7" w:rsidRDefault="000F4FD7">
      <w:r>
        <w:separator/>
      </w:r>
    </w:p>
  </w:footnote>
  <w:footnote w:type="continuationSeparator" w:id="0">
    <w:p w14:paraId="4871D1F0" w14:textId="77777777" w:rsidR="000F4FD7" w:rsidRDefault="000F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6A6EEE" w:rsidRPr="00105CCA" w:rsidRDefault="006A6EEE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712B0"/>
    <w:multiLevelType w:val="hybridMultilevel"/>
    <w:tmpl w:val="76C853C6"/>
    <w:lvl w:ilvl="0" w:tplc="B1F230F4">
      <w:start w:val="4"/>
      <w:numFmt w:val="decimal"/>
      <w:lvlText w:val="%1."/>
      <w:lvlJc w:val="left"/>
      <w:pPr>
        <w:ind w:left="73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A46ED6"/>
    <w:multiLevelType w:val="multilevel"/>
    <w:tmpl w:val="CC54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FE37E9"/>
    <w:multiLevelType w:val="multilevel"/>
    <w:tmpl w:val="4764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5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E4281F"/>
    <w:multiLevelType w:val="hybridMultilevel"/>
    <w:tmpl w:val="8C5E5C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DA79D1"/>
    <w:multiLevelType w:val="hybridMultilevel"/>
    <w:tmpl w:val="F3CA4988"/>
    <w:lvl w:ilvl="0" w:tplc="B0D0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24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8"/>
  </w:num>
  <w:num w:numId="10">
    <w:abstractNumId w:val="14"/>
  </w:num>
  <w:num w:numId="11">
    <w:abstractNumId w:val="19"/>
  </w:num>
  <w:num w:numId="12">
    <w:abstractNumId w:val="15"/>
  </w:num>
  <w:num w:numId="13">
    <w:abstractNumId w:val="22"/>
  </w:num>
  <w:num w:numId="14">
    <w:abstractNumId w:val="1"/>
  </w:num>
  <w:num w:numId="15">
    <w:abstractNumId w:val="2"/>
  </w:num>
  <w:num w:numId="16">
    <w:abstractNumId w:val="8"/>
  </w:num>
  <w:num w:numId="17">
    <w:abstractNumId w:val="17"/>
  </w:num>
  <w:num w:numId="18">
    <w:abstractNumId w:val="16"/>
  </w:num>
  <w:num w:numId="19">
    <w:abstractNumId w:val="12"/>
  </w:num>
  <w:num w:numId="20">
    <w:abstractNumId w:val="3"/>
  </w:num>
  <w:num w:numId="21">
    <w:abstractNumId w:val="10"/>
  </w:num>
  <w:num w:numId="22">
    <w:abstractNumId w:val="4"/>
  </w:num>
  <w:num w:numId="23">
    <w:abstractNumId w:val="21"/>
  </w:num>
  <w:num w:numId="24">
    <w:abstractNumId w:val="9"/>
  </w:num>
  <w:num w:numId="25">
    <w:abstractNumId w:val="25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2B17"/>
    <w:rsid w:val="00007729"/>
    <w:rsid w:val="0001181F"/>
    <w:rsid w:val="00011FBF"/>
    <w:rsid w:val="00012D6C"/>
    <w:rsid w:val="000134B5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31A75"/>
    <w:rsid w:val="00032DAA"/>
    <w:rsid w:val="000342FF"/>
    <w:rsid w:val="00043502"/>
    <w:rsid w:val="0004384B"/>
    <w:rsid w:val="00043CC5"/>
    <w:rsid w:val="000444DB"/>
    <w:rsid w:val="000461AD"/>
    <w:rsid w:val="00047F60"/>
    <w:rsid w:val="00054664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39CF"/>
    <w:rsid w:val="00084FBF"/>
    <w:rsid w:val="00095009"/>
    <w:rsid w:val="000969F1"/>
    <w:rsid w:val="00096A7D"/>
    <w:rsid w:val="00096D5B"/>
    <w:rsid w:val="000A1E99"/>
    <w:rsid w:val="000A3A75"/>
    <w:rsid w:val="000A770F"/>
    <w:rsid w:val="000A7B09"/>
    <w:rsid w:val="000B11A2"/>
    <w:rsid w:val="000B52B2"/>
    <w:rsid w:val="000C231B"/>
    <w:rsid w:val="000C3B0A"/>
    <w:rsid w:val="000D03DC"/>
    <w:rsid w:val="000D2766"/>
    <w:rsid w:val="000D2B99"/>
    <w:rsid w:val="000D2C6F"/>
    <w:rsid w:val="000D3E1E"/>
    <w:rsid w:val="000D424A"/>
    <w:rsid w:val="000E3AAF"/>
    <w:rsid w:val="000E3E19"/>
    <w:rsid w:val="000F2321"/>
    <w:rsid w:val="000F4FD7"/>
    <w:rsid w:val="000F5798"/>
    <w:rsid w:val="000F5DF5"/>
    <w:rsid w:val="000F67B4"/>
    <w:rsid w:val="000F7092"/>
    <w:rsid w:val="00100BE2"/>
    <w:rsid w:val="001019BB"/>
    <w:rsid w:val="0010569D"/>
    <w:rsid w:val="00105CCA"/>
    <w:rsid w:val="00106EBE"/>
    <w:rsid w:val="00110A2A"/>
    <w:rsid w:val="001126F1"/>
    <w:rsid w:val="00112D48"/>
    <w:rsid w:val="001140B9"/>
    <w:rsid w:val="00114EE6"/>
    <w:rsid w:val="001158EB"/>
    <w:rsid w:val="00123FDC"/>
    <w:rsid w:val="0012437E"/>
    <w:rsid w:val="00130241"/>
    <w:rsid w:val="001330EC"/>
    <w:rsid w:val="00134A54"/>
    <w:rsid w:val="00140102"/>
    <w:rsid w:val="001403F3"/>
    <w:rsid w:val="001503B2"/>
    <w:rsid w:val="00150AD3"/>
    <w:rsid w:val="00151F44"/>
    <w:rsid w:val="00152650"/>
    <w:rsid w:val="00155346"/>
    <w:rsid w:val="001618DB"/>
    <w:rsid w:val="00163B55"/>
    <w:rsid w:val="00163EB3"/>
    <w:rsid w:val="0017425D"/>
    <w:rsid w:val="001745AE"/>
    <w:rsid w:val="00175338"/>
    <w:rsid w:val="001759CD"/>
    <w:rsid w:val="0018640C"/>
    <w:rsid w:val="00194490"/>
    <w:rsid w:val="00197D9E"/>
    <w:rsid w:val="001A1884"/>
    <w:rsid w:val="001A4338"/>
    <w:rsid w:val="001B0800"/>
    <w:rsid w:val="001B2193"/>
    <w:rsid w:val="001B30FD"/>
    <w:rsid w:val="001B5BB8"/>
    <w:rsid w:val="001C14F4"/>
    <w:rsid w:val="001C4B03"/>
    <w:rsid w:val="001C58A5"/>
    <w:rsid w:val="001C7B54"/>
    <w:rsid w:val="001D1EBD"/>
    <w:rsid w:val="001D32E8"/>
    <w:rsid w:val="001D4332"/>
    <w:rsid w:val="001D5F69"/>
    <w:rsid w:val="001D7908"/>
    <w:rsid w:val="001E0753"/>
    <w:rsid w:val="001E46FE"/>
    <w:rsid w:val="001E5489"/>
    <w:rsid w:val="001F1988"/>
    <w:rsid w:val="001F28FD"/>
    <w:rsid w:val="001F297A"/>
    <w:rsid w:val="001F3FB0"/>
    <w:rsid w:val="001F4B8C"/>
    <w:rsid w:val="001F4DA6"/>
    <w:rsid w:val="002029C9"/>
    <w:rsid w:val="00202F42"/>
    <w:rsid w:val="002069E8"/>
    <w:rsid w:val="00213B6D"/>
    <w:rsid w:val="0021457B"/>
    <w:rsid w:val="00221115"/>
    <w:rsid w:val="00222DDD"/>
    <w:rsid w:val="00223B14"/>
    <w:rsid w:val="002261CB"/>
    <w:rsid w:val="00227342"/>
    <w:rsid w:val="00227FD7"/>
    <w:rsid w:val="00236168"/>
    <w:rsid w:val="00241FFF"/>
    <w:rsid w:val="00242404"/>
    <w:rsid w:val="002426B0"/>
    <w:rsid w:val="00243ADE"/>
    <w:rsid w:val="00244E4C"/>
    <w:rsid w:val="00246015"/>
    <w:rsid w:val="00247655"/>
    <w:rsid w:val="00250E89"/>
    <w:rsid w:val="00251BE8"/>
    <w:rsid w:val="0025477E"/>
    <w:rsid w:val="00260416"/>
    <w:rsid w:val="0026393F"/>
    <w:rsid w:val="00266BBE"/>
    <w:rsid w:val="0027037A"/>
    <w:rsid w:val="00272DD9"/>
    <w:rsid w:val="00274A7E"/>
    <w:rsid w:val="00280E05"/>
    <w:rsid w:val="0028373F"/>
    <w:rsid w:val="002855C6"/>
    <w:rsid w:val="00285FF6"/>
    <w:rsid w:val="00290A7B"/>
    <w:rsid w:val="00291420"/>
    <w:rsid w:val="0029304F"/>
    <w:rsid w:val="002A5BEC"/>
    <w:rsid w:val="002A7775"/>
    <w:rsid w:val="002B08D0"/>
    <w:rsid w:val="002B0E8C"/>
    <w:rsid w:val="002B2D84"/>
    <w:rsid w:val="002B70E2"/>
    <w:rsid w:val="002C1C87"/>
    <w:rsid w:val="002C2229"/>
    <w:rsid w:val="002C6E32"/>
    <w:rsid w:val="002D42B9"/>
    <w:rsid w:val="002D4808"/>
    <w:rsid w:val="002D51C8"/>
    <w:rsid w:val="002D787D"/>
    <w:rsid w:val="002E2CFE"/>
    <w:rsid w:val="002E57CB"/>
    <w:rsid w:val="002E5D65"/>
    <w:rsid w:val="002E68E6"/>
    <w:rsid w:val="002F42E1"/>
    <w:rsid w:val="002F51A9"/>
    <w:rsid w:val="0030094C"/>
    <w:rsid w:val="003059B3"/>
    <w:rsid w:val="00306531"/>
    <w:rsid w:val="00310674"/>
    <w:rsid w:val="00312008"/>
    <w:rsid w:val="0031202F"/>
    <w:rsid w:val="003152DE"/>
    <w:rsid w:val="00315C42"/>
    <w:rsid w:val="00315D9C"/>
    <w:rsid w:val="0031605F"/>
    <w:rsid w:val="003204D0"/>
    <w:rsid w:val="003234E8"/>
    <w:rsid w:val="00325017"/>
    <w:rsid w:val="0032781B"/>
    <w:rsid w:val="00330116"/>
    <w:rsid w:val="0034180E"/>
    <w:rsid w:val="003501B4"/>
    <w:rsid w:val="003501D8"/>
    <w:rsid w:val="003520E6"/>
    <w:rsid w:val="00353475"/>
    <w:rsid w:val="003555F1"/>
    <w:rsid w:val="00355794"/>
    <w:rsid w:val="00360EE1"/>
    <w:rsid w:val="00363FB6"/>
    <w:rsid w:val="00375F05"/>
    <w:rsid w:val="00385F1E"/>
    <w:rsid w:val="003866F8"/>
    <w:rsid w:val="003876B7"/>
    <w:rsid w:val="00391D1C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400547"/>
    <w:rsid w:val="004034AC"/>
    <w:rsid w:val="004048BD"/>
    <w:rsid w:val="004059B1"/>
    <w:rsid w:val="00405B69"/>
    <w:rsid w:val="004140C8"/>
    <w:rsid w:val="00415C44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87F"/>
    <w:rsid w:val="00484BB3"/>
    <w:rsid w:val="00486C1F"/>
    <w:rsid w:val="00487C06"/>
    <w:rsid w:val="0049114B"/>
    <w:rsid w:val="00497340"/>
    <w:rsid w:val="004978C5"/>
    <w:rsid w:val="004A2245"/>
    <w:rsid w:val="004A4377"/>
    <w:rsid w:val="004B65D0"/>
    <w:rsid w:val="004C410E"/>
    <w:rsid w:val="004C4A8C"/>
    <w:rsid w:val="004C5E49"/>
    <w:rsid w:val="004D0164"/>
    <w:rsid w:val="004D1B40"/>
    <w:rsid w:val="004D581F"/>
    <w:rsid w:val="004E022A"/>
    <w:rsid w:val="004E0E7F"/>
    <w:rsid w:val="004E2C0A"/>
    <w:rsid w:val="004E376F"/>
    <w:rsid w:val="004E7D6C"/>
    <w:rsid w:val="004F01E7"/>
    <w:rsid w:val="004F31AC"/>
    <w:rsid w:val="004F5A7D"/>
    <w:rsid w:val="004F6C20"/>
    <w:rsid w:val="004F705C"/>
    <w:rsid w:val="004F7157"/>
    <w:rsid w:val="004F76D1"/>
    <w:rsid w:val="004F7775"/>
    <w:rsid w:val="00501CDE"/>
    <w:rsid w:val="005035F5"/>
    <w:rsid w:val="00510286"/>
    <w:rsid w:val="00512A59"/>
    <w:rsid w:val="0051375F"/>
    <w:rsid w:val="00517B58"/>
    <w:rsid w:val="0052228A"/>
    <w:rsid w:val="00526251"/>
    <w:rsid w:val="005279BF"/>
    <w:rsid w:val="00530346"/>
    <w:rsid w:val="00530918"/>
    <w:rsid w:val="0053134A"/>
    <w:rsid w:val="00533452"/>
    <w:rsid w:val="005365BB"/>
    <w:rsid w:val="005376DE"/>
    <w:rsid w:val="0054328B"/>
    <w:rsid w:val="0054435B"/>
    <w:rsid w:val="00545029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551"/>
    <w:rsid w:val="0057489F"/>
    <w:rsid w:val="00575DBA"/>
    <w:rsid w:val="0058593B"/>
    <w:rsid w:val="00590F3D"/>
    <w:rsid w:val="005913E2"/>
    <w:rsid w:val="00591B0E"/>
    <w:rsid w:val="005929A4"/>
    <w:rsid w:val="005A2191"/>
    <w:rsid w:val="005A49C5"/>
    <w:rsid w:val="005A7F9D"/>
    <w:rsid w:val="005B0255"/>
    <w:rsid w:val="005B0809"/>
    <w:rsid w:val="005B1179"/>
    <w:rsid w:val="005B28BA"/>
    <w:rsid w:val="005B506C"/>
    <w:rsid w:val="005B7B8B"/>
    <w:rsid w:val="005C09B5"/>
    <w:rsid w:val="005C11CD"/>
    <w:rsid w:val="005C467B"/>
    <w:rsid w:val="005C552E"/>
    <w:rsid w:val="005C5B24"/>
    <w:rsid w:val="005C6EE4"/>
    <w:rsid w:val="005D275A"/>
    <w:rsid w:val="005D41CE"/>
    <w:rsid w:val="005D5BE4"/>
    <w:rsid w:val="005E0559"/>
    <w:rsid w:val="005E1A26"/>
    <w:rsid w:val="005E26E7"/>
    <w:rsid w:val="005E2DA6"/>
    <w:rsid w:val="005E5CAF"/>
    <w:rsid w:val="005F6127"/>
    <w:rsid w:val="0060071E"/>
    <w:rsid w:val="00603351"/>
    <w:rsid w:val="00604BE2"/>
    <w:rsid w:val="0060593D"/>
    <w:rsid w:val="006065C2"/>
    <w:rsid w:val="006104C3"/>
    <w:rsid w:val="0061053E"/>
    <w:rsid w:val="006112D5"/>
    <w:rsid w:val="00613427"/>
    <w:rsid w:val="00624ADE"/>
    <w:rsid w:val="006260C2"/>
    <w:rsid w:val="0062777B"/>
    <w:rsid w:val="00627D3F"/>
    <w:rsid w:val="00634178"/>
    <w:rsid w:val="006348FE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53E"/>
    <w:rsid w:val="006607CE"/>
    <w:rsid w:val="00665E6D"/>
    <w:rsid w:val="006717F5"/>
    <w:rsid w:val="0067416D"/>
    <w:rsid w:val="00676EB8"/>
    <w:rsid w:val="00677040"/>
    <w:rsid w:val="006833DF"/>
    <w:rsid w:val="00685D4B"/>
    <w:rsid w:val="006867E5"/>
    <w:rsid w:val="00686B29"/>
    <w:rsid w:val="00686D22"/>
    <w:rsid w:val="00686E19"/>
    <w:rsid w:val="006939F8"/>
    <w:rsid w:val="00694BC8"/>
    <w:rsid w:val="00694FF4"/>
    <w:rsid w:val="006951DD"/>
    <w:rsid w:val="00696016"/>
    <w:rsid w:val="00696D33"/>
    <w:rsid w:val="006A0BC6"/>
    <w:rsid w:val="006A1EA5"/>
    <w:rsid w:val="006A1EDC"/>
    <w:rsid w:val="006A6036"/>
    <w:rsid w:val="006A61BF"/>
    <w:rsid w:val="006A6EEE"/>
    <w:rsid w:val="006A7013"/>
    <w:rsid w:val="006B2513"/>
    <w:rsid w:val="006B4C8F"/>
    <w:rsid w:val="006B5D04"/>
    <w:rsid w:val="006C13C2"/>
    <w:rsid w:val="006C156A"/>
    <w:rsid w:val="006C16B0"/>
    <w:rsid w:val="006C3702"/>
    <w:rsid w:val="006C47FD"/>
    <w:rsid w:val="006C5012"/>
    <w:rsid w:val="006C5F0D"/>
    <w:rsid w:val="006C71D5"/>
    <w:rsid w:val="006D24B7"/>
    <w:rsid w:val="006D490C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0797B"/>
    <w:rsid w:val="0071067E"/>
    <w:rsid w:val="007129F7"/>
    <w:rsid w:val="00714D5B"/>
    <w:rsid w:val="0072451A"/>
    <w:rsid w:val="0072711C"/>
    <w:rsid w:val="00727B79"/>
    <w:rsid w:val="00730538"/>
    <w:rsid w:val="00732146"/>
    <w:rsid w:val="00740681"/>
    <w:rsid w:val="00742414"/>
    <w:rsid w:val="00742EAF"/>
    <w:rsid w:val="0074324A"/>
    <w:rsid w:val="00746DA4"/>
    <w:rsid w:val="00750877"/>
    <w:rsid w:val="0075089F"/>
    <w:rsid w:val="00754BD1"/>
    <w:rsid w:val="00757C1F"/>
    <w:rsid w:val="00766DB8"/>
    <w:rsid w:val="00770E95"/>
    <w:rsid w:val="007717D9"/>
    <w:rsid w:val="007721BC"/>
    <w:rsid w:val="007815F8"/>
    <w:rsid w:val="00782DE7"/>
    <w:rsid w:val="007866A6"/>
    <w:rsid w:val="00790145"/>
    <w:rsid w:val="00792EEB"/>
    <w:rsid w:val="00793AB1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76E8"/>
    <w:rsid w:val="007B7E1C"/>
    <w:rsid w:val="007C0B88"/>
    <w:rsid w:val="007C2978"/>
    <w:rsid w:val="007C360A"/>
    <w:rsid w:val="007C6718"/>
    <w:rsid w:val="007D6202"/>
    <w:rsid w:val="007E03CC"/>
    <w:rsid w:val="007E17A8"/>
    <w:rsid w:val="007E2BD9"/>
    <w:rsid w:val="007E4EC7"/>
    <w:rsid w:val="007E50C9"/>
    <w:rsid w:val="007E702F"/>
    <w:rsid w:val="007F0152"/>
    <w:rsid w:val="007F0664"/>
    <w:rsid w:val="007F072D"/>
    <w:rsid w:val="007F4748"/>
    <w:rsid w:val="008010C6"/>
    <w:rsid w:val="008016C6"/>
    <w:rsid w:val="0080400C"/>
    <w:rsid w:val="0080552A"/>
    <w:rsid w:val="00811D8E"/>
    <w:rsid w:val="00814B7B"/>
    <w:rsid w:val="00816433"/>
    <w:rsid w:val="00817099"/>
    <w:rsid w:val="00821CF8"/>
    <w:rsid w:val="00825505"/>
    <w:rsid w:val="00827DC9"/>
    <w:rsid w:val="00830869"/>
    <w:rsid w:val="00833322"/>
    <w:rsid w:val="00835DCC"/>
    <w:rsid w:val="00840887"/>
    <w:rsid w:val="00840B3F"/>
    <w:rsid w:val="00841E76"/>
    <w:rsid w:val="00842A17"/>
    <w:rsid w:val="00843647"/>
    <w:rsid w:val="00844230"/>
    <w:rsid w:val="008461D1"/>
    <w:rsid w:val="0084624F"/>
    <w:rsid w:val="00850DF3"/>
    <w:rsid w:val="00851135"/>
    <w:rsid w:val="00851B45"/>
    <w:rsid w:val="00852AF1"/>
    <w:rsid w:val="00855D72"/>
    <w:rsid w:val="00860192"/>
    <w:rsid w:val="008616DD"/>
    <w:rsid w:val="008635E2"/>
    <w:rsid w:val="008677D6"/>
    <w:rsid w:val="008709B5"/>
    <w:rsid w:val="008711B2"/>
    <w:rsid w:val="00876EE8"/>
    <w:rsid w:val="008800B3"/>
    <w:rsid w:val="0088246B"/>
    <w:rsid w:val="00884B0C"/>
    <w:rsid w:val="00885765"/>
    <w:rsid w:val="0088627F"/>
    <w:rsid w:val="00887965"/>
    <w:rsid w:val="0089069F"/>
    <w:rsid w:val="00892BC3"/>
    <w:rsid w:val="008A12CC"/>
    <w:rsid w:val="008B0B63"/>
    <w:rsid w:val="008B5F50"/>
    <w:rsid w:val="008B78B6"/>
    <w:rsid w:val="008B78EB"/>
    <w:rsid w:val="008C65EE"/>
    <w:rsid w:val="008D0C8E"/>
    <w:rsid w:val="008D3018"/>
    <w:rsid w:val="008D3B80"/>
    <w:rsid w:val="008D4FC9"/>
    <w:rsid w:val="008D5055"/>
    <w:rsid w:val="008E26C1"/>
    <w:rsid w:val="008E4657"/>
    <w:rsid w:val="008E50C7"/>
    <w:rsid w:val="008F1CF1"/>
    <w:rsid w:val="008F25FE"/>
    <w:rsid w:val="008F49A7"/>
    <w:rsid w:val="008F4D60"/>
    <w:rsid w:val="008F7876"/>
    <w:rsid w:val="008F7D28"/>
    <w:rsid w:val="009004B0"/>
    <w:rsid w:val="009006E4"/>
    <w:rsid w:val="00901000"/>
    <w:rsid w:val="00906691"/>
    <w:rsid w:val="009071CE"/>
    <w:rsid w:val="00910408"/>
    <w:rsid w:val="0091223A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418"/>
    <w:rsid w:val="009566B4"/>
    <w:rsid w:val="00962432"/>
    <w:rsid w:val="009635FC"/>
    <w:rsid w:val="009636C3"/>
    <w:rsid w:val="00963F96"/>
    <w:rsid w:val="00965D30"/>
    <w:rsid w:val="00967197"/>
    <w:rsid w:val="009674F7"/>
    <w:rsid w:val="00970950"/>
    <w:rsid w:val="00972600"/>
    <w:rsid w:val="00972F84"/>
    <w:rsid w:val="00973DB1"/>
    <w:rsid w:val="00975255"/>
    <w:rsid w:val="00975AD9"/>
    <w:rsid w:val="00976A76"/>
    <w:rsid w:val="00977833"/>
    <w:rsid w:val="0098728B"/>
    <w:rsid w:val="00990EC1"/>
    <w:rsid w:val="00993B68"/>
    <w:rsid w:val="00993FED"/>
    <w:rsid w:val="00994147"/>
    <w:rsid w:val="00994D78"/>
    <w:rsid w:val="009966CD"/>
    <w:rsid w:val="00996BF8"/>
    <w:rsid w:val="009A2E04"/>
    <w:rsid w:val="009A385E"/>
    <w:rsid w:val="009A7FDE"/>
    <w:rsid w:val="009B0B70"/>
    <w:rsid w:val="009B2244"/>
    <w:rsid w:val="009B414C"/>
    <w:rsid w:val="009B54DD"/>
    <w:rsid w:val="009B6101"/>
    <w:rsid w:val="009C02DB"/>
    <w:rsid w:val="009C2AA9"/>
    <w:rsid w:val="009C77F8"/>
    <w:rsid w:val="009D0784"/>
    <w:rsid w:val="009D15F3"/>
    <w:rsid w:val="009D27DE"/>
    <w:rsid w:val="009D29FC"/>
    <w:rsid w:val="009D4FE7"/>
    <w:rsid w:val="009D545F"/>
    <w:rsid w:val="009D5FF7"/>
    <w:rsid w:val="009D713F"/>
    <w:rsid w:val="009E0354"/>
    <w:rsid w:val="009E0F62"/>
    <w:rsid w:val="009E143E"/>
    <w:rsid w:val="009E2D3E"/>
    <w:rsid w:val="009F34DE"/>
    <w:rsid w:val="009F7F5F"/>
    <w:rsid w:val="00A00F59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613A"/>
    <w:rsid w:val="00A271A0"/>
    <w:rsid w:val="00A34E67"/>
    <w:rsid w:val="00A356E8"/>
    <w:rsid w:val="00A41664"/>
    <w:rsid w:val="00A43187"/>
    <w:rsid w:val="00A46E7C"/>
    <w:rsid w:val="00A50FBB"/>
    <w:rsid w:val="00A51E30"/>
    <w:rsid w:val="00A56C42"/>
    <w:rsid w:val="00A56F0F"/>
    <w:rsid w:val="00A60B8C"/>
    <w:rsid w:val="00A61365"/>
    <w:rsid w:val="00A63174"/>
    <w:rsid w:val="00A63C9D"/>
    <w:rsid w:val="00A64351"/>
    <w:rsid w:val="00A65A4B"/>
    <w:rsid w:val="00A67BF4"/>
    <w:rsid w:val="00A70AA7"/>
    <w:rsid w:val="00A718E6"/>
    <w:rsid w:val="00A75B13"/>
    <w:rsid w:val="00A7630F"/>
    <w:rsid w:val="00A81FD2"/>
    <w:rsid w:val="00A83443"/>
    <w:rsid w:val="00A8390B"/>
    <w:rsid w:val="00A84C8E"/>
    <w:rsid w:val="00A916F9"/>
    <w:rsid w:val="00A94431"/>
    <w:rsid w:val="00A9759E"/>
    <w:rsid w:val="00AA56A9"/>
    <w:rsid w:val="00AA7A66"/>
    <w:rsid w:val="00AA7D1D"/>
    <w:rsid w:val="00AB09DB"/>
    <w:rsid w:val="00AB1764"/>
    <w:rsid w:val="00AB5912"/>
    <w:rsid w:val="00AC405C"/>
    <w:rsid w:val="00AC4AB6"/>
    <w:rsid w:val="00AC4EEC"/>
    <w:rsid w:val="00AD0A14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5DCE"/>
    <w:rsid w:val="00AF6663"/>
    <w:rsid w:val="00B02BF8"/>
    <w:rsid w:val="00B06957"/>
    <w:rsid w:val="00B1095B"/>
    <w:rsid w:val="00B14E9E"/>
    <w:rsid w:val="00B14FBF"/>
    <w:rsid w:val="00B16122"/>
    <w:rsid w:val="00B162BE"/>
    <w:rsid w:val="00B1781E"/>
    <w:rsid w:val="00B23AC6"/>
    <w:rsid w:val="00B24390"/>
    <w:rsid w:val="00B263F0"/>
    <w:rsid w:val="00B31413"/>
    <w:rsid w:val="00B31C70"/>
    <w:rsid w:val="00B35CDB"/>
    <w:rsid w:val="00B41F1F"/>
    <w:rsid w:val="00B42181"/>
    <w:rsid w:val="00B429A6"/>
    <w:rsid w:val="00B43C0F"/>
    <w:rsid w:val="00B445DD"/>
    <w:rsid w:val="00B46CDD"/>
    <w:rsid w:val="00B47F06"/>
    <w:rsid w:val="00B539C2"/>
    <w:rsid w:val="00B56862"/>
    <w:rsid w:val="00B574BA"/>
    <w:rsid w:val="00B6260F"/>
    <w:rsid w:val="00B63395"/>
    <w:rsid w:val="00B63528"/>
    <w:rsid w:val="00B70974"/>
    <w:rsid w:val="00B73598"/>
    <w:rsid w:val="00B756AD"/>
    <w:rsid w:val="00B77E6D"/>
    <w:rsid w:val="00B80A60"/>
    <w:rsid w:val="00B87CFC"/>
    <w:rsid w:val="00B921DB"/>
    <w:rsid w:val="00B97196"/>
    <w:rsid w:val="00B977CE"/>
    <w:rsid w:val="00B97D70"/>
    <w:rsid w:val="00BA02AC"/>
    <w:rsid w:val="00BA0559"/>
    <w:rsid w:val="00BA5039"/>
    <w:rsid w:val="00BA55AD"/>
    <w:rsid w:val="00BB3E3B"/>
    <w:rsid w:val="00BB6677"/>
    <w:rsid w:val="00BC2AAE"/>
    <w:rsid w:val="00BC3463"/>
    <w:rsid w:val="00BC770D"/>
    <w:rsid w:val="00BD1C46"/>
    <w:rsid w:val="00BD5153"/>
    <w:rsid w:val="00BD6964"/>
    <w:rsid w:val="00BD6FE0"/>
    <w:rsid w:val="00BD761C"/>
    <w:rsid w:val="00BE68F6"/>
    <w:rsid w:val="00BE73F4"/>
    <w:rsid w:val="00BF40C9"/>
    <w:rsid w:val="00C0182B"/>
    <w:rsid w:val="00C01C30"/>
    <w:rsid w:val="00C0435C"/>
    <w:rsid w:val="00C04653"/>
    <w:rsid w:val="00C06C87"/>
    <w:rsid w:val="00C1202B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6C9"/>
    <w:rsid w:val="00C260E4"/>
    <w:rsid w:val="00C31B45"/>
    <w:rsid w:val="00C34A91"/>
    <w:rsid w:val="00C34ACB"/>
    <w:rsid w:val="00C36218"/>
    <w:rsid w:val="00C405E4"/>
    <w:rsid w:val="00C41BDA"/>
    <w:rsid w:val="00C42FC0"/>
    <w:rsid w:val="00C438E4"/>
    <w:rsid w:val="00C445E6"/>
    <w:rsid w:val="00C4510B"/>
    <w:rsid w:val="00C4680A"/>
    <w:rsid w:val="00C50987"/>
    <w:rsid w:val="00C54350"/>
    <w:rsid w:val="00C54484"/>
    <w:rsid w:val="00C558D4"/>
    <w:rsid w:val="00C605AD"/>
    <w:rsid w:val="00C60E77"/>
    <w:rsid w:val="00C619F0"/>
    <w:rsid w:val="00C6292A"/>
    <w:rsid w:val="00C64D41"/>
    <w:rsid w:val="00C67452"/>
    <w:rsid w:val="00C76C03"/>
    <w:rsid w:val="00C77315"/>
    <w:rsid w:val="00C85333"/>
    <w:rsid w:val="00C90BF8"/>
    <w:rsid w:val="00C93A64"/>
    <w:rsid w:val="00C94DA0"/>
    <w:rsid w:val="00C966E7"/>
    <w:rsid w:val="00C97D4C"/>
    <w:rsid w:val="00CA0DEA"/>
    <w:rsid w:val="00CA1FB2"/>
    <w:rsid w:val="00CB18D4"/>
    <w:rsid w:val="00CB1B90"/>
    <w:rsid w:val="00CB4DCE"/>
    <w:rsid w:val="00CB5B63"/>
    <w:rsid w:val="00CB67FD"/>
    <w:rsid w:val="00CB766E"/>
    <w:rsid w:val="00CC0305"/>
    <w:rsid w:val="00CC0C52"/>
    <w:rsid w:val="00CC50BC"/>
    <w:rsid w:val="00CC5F7E"/>
    <w:rsid w:val="00CD3AD7"/>
    <w:rsid w:val="00CD5939"/>
    <w:rsid w:val="00CE2CF1"/>
    <w:rsid w:val="00CE5654"/>
    <w:rsid w:val="00CE753F"/>
    <w:rsid w:val="00CE78BB"/>
    <w:rsid w:val="00CF7A34"/>
    <w:rsid w:val="00D00FC8"/>
    <w:rsid w:val="00D0235C"/>
    <w:rsid w:val="00D02F86"/>
    <w:rsid w:val="00D1059F"/>
    <w:rsid w:val="00D125F0"/>
    <w:rsid w:val="00D31463"/>
    <w:rsid w:val="00D324BD"/>
    <w:rsid w:val="00D34B56"/>
    <w:rsid w:val="00D40CD2"/>
    <w:rsid w:val="00D433A1"/>
    <w:rsid w:val="00D43D8E"/>
    <w:rsid w:val="00D471C8"/>
    <w:rsid w:val="00D53EB1"/>
    <w:rsid w:val="00D55DA2"/>
    <w:rsid w:val="00D60C9C"/>
    <w:rsid w:val="00D66CCB"/>
    <w:rsid w:val="00D70AD1"/>
    <w:rsid w:val="00D71DB9"/>
    <w:rsid w:val="00D74157"/>
    <w:rsid w:val="00D756C7"/>
    <w:rsid w:val="00D763D2"/>
    <w:rsid w:val="00D8266B"/>
    <w:rsid w:val="00D84421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6017"/>
    <w:rsid w:val="00DA664C"/>
    <w:rsid w:val="00DA6A48"/>
    <w:rsid w:val="00DA762E"/>
    <w:rsid w:val="00DA7B44"/>
    <w:rsid w:val="00DB5D93"/>
    <w:rsid w:val="00DC570C"/>
    <w:rsid w:val="00DC5C48"/>
    <w:rsid w:val="00DC76A0"/>
    <w:rsid w:val="00DD0309"/>
    <w:rsid w:val="00DE0519"/>
    <w:rsid w:val="00DE2058"/>
    <w:rsid w:val="00DE7242"/>
    <w:rsid w:val="00DF2E5B"/>
    <w:rsid w:val="00DF5CFE"/>
    <w:rsid w:val="00DF7BD5"/>
    <w:rsid w:val="00E004B8"/>
    <w:rsid w:val="00E0084B"/>
    <w:rsid w:val="00E03759"/>
    <w:rsid w:val="00E049CF"/>
    <w:rsid w:val="00E04E43"/>
    <w:rsid w:val="00E068D8"/>
    <w:rsid w:val="00E07B0B"/>
    <w:rsid w:val="00E07E1D"/>
    <w:rsid w:val="00E11E60"/>
    <w:rsid w:val="00E17320"/>
    <w:rsid w:val="00E2537A"/>
    <w:rsid w:val="00E259D9"/>
    <w:rsid w:val="00E2675F"/>
    <w:rsid w:val="00E30328"/>
    <w:rsid w:val="00E3215D"/>
    <w:rsid w:val="00E346D7"/>
    <w:rsid w:val="00E34B4F"/>
    <w:rsid w:val="00E4070F"/>
    <w:rsid w:val="00E421E2"/>
    <w:rsid w:val="00E424E6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77FE"/>
    <w:rsid w:val="00E67D81"/>
    <w:rsid w:val="00E71416"/>
    <w:rsid w:val="00E715B0"/>
    <w:rsid w:val="00E72BC3"/>
    <w:rsid w:val="00E74082"/>
    <w:rsid w:val="00E8069A"/>
    <w:rsid w:val="00E80899"/>
    <w:rsid w:val="00E80DBB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41F0"/>
    <w:rsid w:val="00EB5540"/>
    <w:rsid w:val="00EB5E78"/>
    <w:rsid w:val="00EB6D34"/>
    <w:rsid w:val="00EB79C5"/>
    <w:rsid w:val="00EB7CED"/>
    <w:rsid w:val="00EC1F07"/>
    <w:rsid w:val="00EC3712"/>
    <w:rsid w:val="00EC533A"/>
    <w:rsid w:val="00EC550A"/>
    <w:rsid w:val="00ED2C28"/>
    <w:rsid w:val="00ED6623"/>
    <w:rsid w:val="00EE1284"/>
    <w:rsid w:val="00EE2113"/>
    <w:rsid w:val="00EE3101"/>
    <w:rsid w:val="00EE3DF2"/>
    <w:rsid w:val="00EE4881"/>
    <w:rsid w:val="00EE5B03"/>
    <w:rsid w:val="00EE6F14"/>
    <w:rsid w:val="00EF04D2"/>
    <w:rsid w:val="00EF3B27"/>
    <w:rsid w:val="00EF605E"/>
    <w:rsid w:val="00EF6FD5"/>
    <w:rsid w:val="00F0001D"/>
    <w:rsid w:val="00F00FE9"/>
    <w:rsid w:val="00F0172E"/>
    <w:rsid w:val="00F0483A"/>
    <w:rsid w:val="00F04907"/>
    <w:rsid w:val="00F05784"/>
    <w:rsid w:val="00F064C2"/>
    <w:rsid w:val="00F06E4D"/>
    <w:rsid w:val="00F12415"/>
    <w:rsid w:val="00F17C1E"/>
    <w:rsid w:val="00F20125"/>
    <w:rsid w:val="00F214BE"/>
    <w:rsid w:val="00F2445B"/>
    <w:rsid w:val="00F24538"/>
    <w:rsid w:val="00F2527C"/>
    <w:rsid w:val="00F271D6"/>
    <w:rsid w:val="00F30C10"/>
    <w:rsid w:val="00F42E74"/>
    <w:rsid w:val="00F42FB0"/>
    <w:rsid w:val="00F43CB5"/>
    <w:rsid w:val="00F45256"/>
    <w:rsid w:val="00F4741A"/>
    <w:rsid w:val="00F479BB"/>
    <w:rsid w:val="00F52724"/>
    <w:rsid w:val="00F531F0"/>
    <w:rsid w:val="00F617D0"/>
    <w:rsid w:val="00F61FCF"/>
    <w:rsid w:val="00F63F91"/>
    <w:rsid w:val="00F66064"/>
    <w:rsid w:val="00F7433C"/>
    <w:rsid w:val="00F76A15"/>
    <w:rsid w:val="00F82EE8"/>
    <w:rsid w:val="00F83BC2"/>
    <w:rsid w:val="00F84853"/>
    <w:rsid w:val="00F862A2"/>
    <w:rsid w:val="00F92035"/>
    <w:rsid w:val="00F93C4C"/>
    <w:rsid w:val="00F9478D"/>
    <w:rsid w:val="00F95493"/>
    <w:rsid w:val="00FA20EF"/>
    <w:rsid w:val="00FA31FB"/>
    <w:rsid w:val="00FB2913"/>
    <w:rsid w:val="00FB69CA"/>
    <w:rsid w:val="00FC2AA1"/>
    <w:rsid w:val="00FC398B"/>
    <w:rsid w:val="00FC4893"/>
    <w:rsid w:val="00FC57DF"/>
    <w:rsid w:val="00FC5C46"/>
    <w:rsid w:val="00FC7F45"/>
    <w:rsid w:val="00FD1FEE"/>
    <w:rsid w:val="00FD282C"/>
    <w:rsid w:val="00FD2F93"/>
    <w:rsid w:val="00FD4E19"/>
    <w:rsid w:val="00FD78C5"/>
    <w:rsid w:val="00FE000F"/>
    <w:rsid w:val="00FE283D"/>
    <w:rsid w:val="00FE3D3D"/>
    <w:rsid w:val="00FE4676"/>
    <w:rsid w:val="00FE48F8"/>
    <w:rsid w:val="00FF044B"/>
    <w:rsid w:val="00FF0803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character" w:styleId="HTML">
    <w:name w:val="HTML Cite"/>
    <w:basedOn w:val="a0"/>
    <w:uiPriority w:val="99"/>
    <w:semiHidden/>
    <w:unhideWhenUsed/>
    <w:rsid w:val="00EF04D2"/>
    <w:rPr>
      <w:i/>
      <w:iCs/>
    </w:rPr>
  </w:style>
  <w:style w:type="character" w:customStyle="1" w:styleId="dyjrff">
    <w:name w:val="dyjrff"/>
    <w:basedOn w:val="a0"/>
    <w:rsid w:val="00CC0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character" w:styleId="HTML">
    <w:name w:val="HTML Cite"/>
    <w:basedOn w:val="a0"/>
    <w:uiPriority w:val="99"/>
    <w:semiHidden/>
    <w:unhideWhenUsed/>
    <w:rsid w:val="00EF04D2"/>
    <w:rPr>
      <w:i/>
      <w:iCs/>
    </w:rPr>
  </w:style>
  <w:style w:type="character" w:customStyle="1" w:styleId="dyjrff">
    <w:name w:val="dyjrff"/>
    <w:basedOn w:val="a0"/>
    <w:rsid w:val="00CC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05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209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volgau.com/ProtectedView/Book/ViewBook/199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.volgau.com/MegaPro/Web/SearchResult/MarcFormat/182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volgau.com/MegaPro/Web/SearchResult/MarcFormat/1003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ort.volgograd.ru/" TargetMode="External"/><Relationship Id="rId10" Type="http://schemas.openxmlformats.org/officeDocument/2006/relationships/hyperlink" Target="http://lib.volgau.com/MegaPro/Web/SearchResult/MarcFormat/10133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URL:http://lib.volgau.com/MegaPro/Web/SearchResult/MarcFormat/78765" TargetMode="External"/><Relationship Id="rId14" Type="http://schemas.openxmlformats.org/officeDocument/2006/relationships/hyperlink" Target="https://www.vgafk.ru/local/library-resourc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3CC6-EDE0-4989-A5F2-EE65B721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18</Pages>
  <Words>4914</Words>
  <Characters>28014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</vt:lpstr>
      <vt:lpstr>Эколого-мелиоративный факультет</vt:lpstr>
      <vt:lpstr>        РАБОЧАЯ ПРОГРАММА ДИСЦИПЛИНЫ</vt:lpstr>
      <vt:lpstr>Волгоград</vt:lpstr>
    </vt:vector>
  </TitlesOfParts>
  <Company>ВГСХА</Company>
  <LinksUpToDate>false</LinksUpToDate>
  <CharactersWithSpaces>32863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119</cp:revision>
  <cp:lastPrinted>2021-09-01T08:29:00Z</cp:lastPrinted>
  <dcterms:created xsi:type="dcterms:W3CDTF">2021-08-14T13:45:00Z</dcterms:created>
  <dcterms:modified xsi:type="dcterms:W3CDTF">2022-05-12T06:12:00Z</dcterms:modified>
</cp:coreProperties>
</file>