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92F3D" w14:textId="35507DC5" w:rsidR="000F76EC" w:rsidRPr="00A43141" w:rsidRDefault="000F76EC" w:rsidP="000F76EC">
      <w:pPr>
        <w:spacing w:line="360" w:lineRule="auto"/>
        <w:contextualSpacing/>
        <w:jc w:val="center"/>
        <w:rPr>
          <w:bCs/>
          <w:caps/>
          <w:sz w:val="28"/>
          <w:szCs w:val="28"/>
        </w:rPr>
      </w:pPr>
      <w:bookmarkStart w:id="0" w:name="_Toc251325678"/>
      <w:r w:rsidRPr="00A43141">
        <w:rPr>
          <w:bCs/>
          <w:sz w:val="28"/>
          <w:szCs w:val="28"/>
        </w:rPr>
        <w:t>Министерство сельского хозяйства Российской Федерации</w:t>
      </w:r>
    </w:p>
    <w:p w14:paraId="26961EB7" w14:textId="77486E6A" w:rsidR="000F76EC" w:rsidRPr="001807B9" w:rsidRDefault="000F76EC" w:rsidP="000F76EC">
      <w:pPr>
        <w:spacing w:line="360" w:lineRule="auto"/>
        <w:contextualSpacing/>
        <w:jc w:val="center"/>
        <w:rPr>
          <w:bCs/>
          <w:sz w:val="28"/>
          <w:szCs w:val="28"/>
        </w:rPr>
      </w:pPr>
      <w:r w:rsidRPr="001807B9">
        <w:rPr>
          <w:bCs/>
          <w:sz w:val="28"/>
          <w:szCs w:val="28"/>
        </w:rPr>
        <w:t xml:space="preserve">Департамент образования, научно-технологической политики и </w:t>
      </w:r>
    </w:p>
    <w:p w14:paraId="68250701" w14:textId="74BE7B4D" w:rsidR="000F76EC" w:rsidRDefault="000F76EC" w:rsidP="000F76EC">
      <w:pPr>
        <w:spacing w:line="360" w:lineRule="auto"/>
        <w:contextualSpacing/>
        <w:jc w:val="center"/>
        <w:rPr>
          <w:bCs/>
          <w:sz w:val="28"/>
          <w:szCs w:val="28"/>
        </w:rPr>
      </w:pPr>
      <w:proofErr w:type="spellStart"/>
      <w:r w:rsidRPr="001807B9">
        <w:rPr>
          <w:bCs/>
          <w:sz w:val="28"/>
          <w:szCs w:val="28"/>
        </w:rPr>
        <w:t>рыбохозяйственного</w:t>
      </w:r>
      <w:proofErr w:type="spellEnd"/>
      <w:r w:rsidRPr="001807B9">
        <w:rPr>
          <w:bCs/>
          <w:sz w:val="28"/>
          <w:szCs w:val="28"/>
        </w:rPr>
        <w:t xml:space="preserve"> комплекса</w:t>
      </w:r>
    </w:p>
    <w:p w14:paraId="6F8A97DD" w14:textId="669194C1" w:rsidR="000F76EC" w:rsidRPr="00A43141" w:rsidRDefault="000F76EC" w:rsidP="000F76EC">
      <w:pPr>
        <w:spacing w:line="360" w:lineRule="auto"/>
        <w:contextualSpacing/>
        <w:jc w:val="center"/>
        <w:rPr>
          <w:bCs/>
          <w:caps/>
          <w:sz w:val="28"/>
          <w:szCs w:val="28"/>
        </w:rPr>
      </w:pPr>
      <w:r w:rsidRPr="00A43141">
        <w:rPr>
          <w:bCs/>
          <w:sz w:val="28"/>
          <w:szCs w:val="28"/>
        </w:rPr>
        <w:t>Федеральное государственное бюджетное образовательное учреждение</w:t>
      </w:r>
    </w:p>
    <w:p w14:paraId="32F0E5B5" w14:textId="10818196" w:rsidR="000F76EC" w:rsidRPr="00A43141" w:rsidRDefault="000F76EC" w:rsidP="000F76EC">
      <w:pPr>
        <w:spacing w:line="360" w:lineRule="auto"/>
        <w:contextualSpacing/>
        <w:jc w:val="center"/>
        <w:rPr>
          <w:bCs/>
          <w:caps/>
          <w:sz w:val="28"/>
          <w:szCs w:val="28"/>
        </w:rPr>
      </w:pPr>
      <w:r w:rsidRPr="00A43141">
        <w:rPr>
          <w:bCs/>
          <w:sz w:val="28"/>
          <w:szCs w:val="28"/>
        </w:rPr>
        <w:t>высшего образования</w:t>
      </w:r>
    </w:p>
    <w:p w14:paraId="5EA9244C" w14:textId="1A4928EC" w:rsidR="000F76EC" w:rsidRPr="00A43141" w:rsidRDefault="000F76EC" w:rsidP="000F76EC">
      <w:pPr>
        <w:spacing w:line="360" w:lineRule="auto"/>
        <w:contextualSpacing/>
        <w:jc w:val="center"/>
        <w:rPr>
          <w:bCs/>
          <w:caps/>
          <w:sz w:val="28"/>
          <w:szCs w:val="28"/>
        </w:rPr>
      </w:pPr>
      <w:r w:rsidRPr="00A43141">
        <w:rPr>
          <w:bCs/>
          <w:sz w:val="28"/>
          <w:szCs w:val="28"/>
        </w:rPr>
        <w:t>«Волгоградский государственный</w:t>
      </w:r>
      <w:r w:rsidRPr="00A43141">
        <w:rPr>
          <w:bCs/>
          <w:caps/>
          <w:sz w:val="28"/>
          <w:szCs w:val="28"/>
        </w:rPr>
        <w:t xml:space="preserve"> </w:t>
      </w:r>
      <w:r w:rsidRPr="00A43141">
        <w:rPr>
          <w:bCs/>
          <w:sz w:val="28"/>
          <w:szCs w:val="28"/>
        </w:rPr>
        <w:t>аграрный университет»</w:t>
      </w:r>
    </w:p>
    <w:p w14:paraId="19E265C2" w14:textId="41B28BD1" w:rsidR="000F76EC" w:rsidRPr="00EF6D21" w:rsidRDefault="000F76EC" w:rsidP="000F76EC">
      <w:pPr>
        <w:spacing w:line="360" w:lineRule="auto"/>
        <w:contextualSpacing/>
        <w:jc w:val="center"/>
        <w:rPr>
          <w:sz w:val="28"/>
          <w:szCs w:val="28"/>
        </w:rPr>
      </w:pPr>
      <w:r w:rsidRPr="00EF6D21">
        <w:rPr>
          <w:sz w:val="28"/>
          <w:szCs w:val="28"/>
        </w:rPr>
        <w:t>Эколого-мелиоративный факультет</w:t>
      </w:r>
    </w:p>
    <w:p w14:paraId="7EFF7F88" w14:textId="1CF0F7CD" w:rsidR="000F76EC" w:rsidRDefault="000F76EC" w:rsidP="00C64E58">
      <w:pPr>
        <w:spacing w:line="360" w:lineRule="auto"/>
        <w:contextualSpacing/>
        <w:rPr>
          <w:sz w:val="28"/>
          <w:szCs w:val="28"/>
        </w:rPr>
      </w:pPr>
    </w:p>
    <w:p w14:paraId="2177DD12" w14:textId="635F2825" w:rsidR="00C64E58" w:rsidRPr="001A1E9C" w:rsidRDefault="009052CF" w:rsidP="00C64E58">
      <w:pPr>
        <w:spacing w:line="360" w:lineRule="auto"/>
        <w:contextualSpacing/>
        <w:rPr>
          <w:color w:val="000000"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0D7ACA21" wp14:editId="283B4F7D">
            <wp:simplePos x="0" y="0"/>
            <wp:positionH relativeFrom="column">
              <wp:posOffset>-158115</wp:posOffset>
            </wp:positionH>
            <wp:positionV relativeFrom="paragraph">
              <wp:posOffset>64770</wp:posOffset>
            </wp:positionV>
            <wp:extent cx="3143250" cy="123155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улагина Ольга Александровн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23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C91CC" w14:textId="35C9E51A" w:rsidR="000F76EC" w:rsidRPr="001A1E9C" w:rsidRDefault="000F76EC" w:rsidP="000F76EC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="00A15939">
        <w:rPr>
          <w:color w:val="000000"/>
          <w:sz w:val="28"/>
          <w:szCs w:val="28"/>
        </w:rPr>
        <w:t xml:space="preserve">        </w:t>
      </w:r>
      <w:r w:rsidRPr="001A1E9C">
        <w:rPr>
          <w:color w:val="000000"/>
          <w:sz w:val="28"/>
          <w:szCs w:val="28"/>
        </w:rPr>
        <w:t>УТВЕРЖДАЮ</w:t>
      </w:r>
    </w:p>
    <w:p w14:paraId="05020FA9" w14:textId="782B7239" w:rsidR="000F76EC" w:rsidRPr="001A1E9C" w:rsidRDefault="000F76EC" w:rsidP="000F76EC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r w:rsidR="00A15939">
        <w:rPr>
          <w:color w:val="000000"/>
          <w:sz w:val="28"/>
          <w:szCs w:val="28"/>
        </w:rPr>
        <w:t xml:space="preserve">        </w:t>
      </w:r>
      <w:r w:rsidRPr="001A1E9C">
        <w:rPr>
          <w:color w:val="000000"/>
          <w:sz w:val="28"/>
          <w:szCs w:val="28"/>
        </w:rPr>
        <w:t>Декан эколого-мелиоративного факультета</w:t>
      </w:r>
      <w:r>
        <w:rPr>
          <w:color w:val="000000"/>
          <w:sz w:val="28"/>
          <w:szCs w:val="28"/>
        </w:rPr>
        <w:t xml:space="preserve"> </w:t>
      </w:r>
    </w:p>
    <w:p w14:paraId="3B1F83FC" w14:textId="1D66DB9B" w:rsidR="000F76EC" w:rsidRPr="001A1E9C" w:rsidRDefault="000F76EC" w:rsidP="000F76EC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r w:rsidR="00A15939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</w:t>
      </w:r>
      <w:r w:rsidRPr="001A1E9C">
        <w:rPr>
          <w:color w:val="000000"/>
          <w:sz w:val="28"/>
          <w:szCs w:val="28"/>
        </w:rPr>
        <w:t>_______________ О. А. Кулагина</w:t>
      </w:r>
    </w:p>
    <w:p w14:paraId="4317403A" w14:textId="3380EF32" w:rsidR="000F76EC" w:rsidRPr="001A1E9C" w:rsidRDefault="000F76EC" w:rsidP="000F76EC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="00A15939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</w:t>
      </w:r>
      <w:r w:rsidRPr="001A1E9C">
        <w:rPr>
          <w:color w:val="000000"/>
          <w:sz w:val="28"/>
          <w:szCs w:val="28"/>
        </w:rPr>
        <w:t>_______________</w:t>
      </w:r>
      <w:r w:rsidR="00F961AF">
        <w:rPr>
          <w:color w:val="000000"/>
          <w:sz w:val="28"/>
          <w:szCs w:val="28"/>
          <w:u w:val="single"/>
        </w:rPr>
        <w:t>2022</w:t>
      </w:r>
      <w:r w:rsidR="00F961AF">
        <w:rPr>
          <w:color w:val="000000"/>
          <w:sz w:val="28"/>
          <w:szCs w:val="28"/>
        </w:rPr>
        <w:t xml:space="preserve"> </w:t>
      </w:r>
      <w:r w:rsidRPr="001A1E9C">
        <w:rPr>
          <w:color w:val="000000"/>
          <w:sz w:val="28"/>
          <w:szCs w:val="28"/>
        </w:rPr>
        <w:t>г.</w:t>
      </w:r>
    </w:p>
    <w:p w14:paraId="6E07B733" w14:textId="77777777" w:rsidR="000F76EC" w:rsidRPr="00020722" w:rsidRDefault="000F76EC" w:rsidP="000F76EC">
      <w:pPr>
        <w:tabs>
          <w:tab w:val="left" w:pos="8310"/>
          <w:tab w:val="right" w:pos="10205"/>
        </w:tabs>
        <w:spacing w:line="360" w:lineRule="auto"/>
        <w:contextualSpacing/>
      </w:pPr>
      <w:r>
        <w:tab/>
        <w:t xml:space="preserve"> </w:t>
      </w:r>
    </w:p>
    <w:p w14:paraId="390C2054" w14:textId="77777777" w:rsidR="000F76EC" w:rsidRPr="00C4680A" w:rsidRDefault="000F76EC" w:rsidP="000F76EC">
      <w:pPr>
        <w:spacing w:line="360" w:lineRule="auto"/>
        <w:contextualSpacing/>
        <w:jc w:val="center"/>
        <w:rPr>
          <w:sz w:val="28"/>
          <w:szCs w:val="28"/>
        </w:rPr>
      </w:pPr>
    </w:p>
    <w:p w14:paraId="214119A6" w14:textId="4A832C33" w:rsidR="000F76EC" w:rsidRDefault="000F76EC" w:rsidP="000F76EC">
      <w:pPr>
        <w:spacing w:line="360" w:lineRule="auto"/>
        <w:contextualSpacing/>
        <w:jc w:val="center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РАБОЧАЯ ПРОГРАММА ДИСЦИПЛИНЫ</w:t>
      </w:r>
    </w:p>
    <w:p w14:paraId="5981B4B1" w14:textId="77777777" w:rsidR="000F76EC" w:rsidRPr="00884B0C" w:rsidRDefault="000F76EC" w:rsidP="000F76EC">
      <w:pPr>
        <w:spacing w:line="360" w:lineRule="auto"/>
        <w:contextualSpacing/>
        <w:jc w:val="center"/>
        <w:rPr>
          <w:bCs/>
          <w:sz w:val="28"/>
          <w:u w:val="single"/>
        </w:rPr>
      </w:pPr>
      <w:bookmarkStart w:id="1" w:name="_GoBack"/>
      <w:r w:rsidRPr="008D13A2">
        <w:rPr>
          <w:sz w:val="28"/>
          <w:szCs w:val="28"/>
          <w:u w:val="single"/>
        </w:rPr>
        <w:t>Б</w:t>
      </w:r>
      <w:proofErr w:type="gramStart"/>
      <w:r w:rsidRPr="008D13A2">
        <w:rPr>
          <w:sz w:val="28"/>
          <w:szCs w:val="28"/>
          <w:u w:val="single"/>
        </w:rPr>
        <w:t>1.О.</w:t>
      </w:r>
      <w:proofErr w:type="gramEnd"/>
      <w:r w:rsidRPr="008D13A2">
        <w:rPr>
          <w:sz w:val="28"/>
          <w:szCs w:val="28"/>
          <w:u w:val="single"/>
        </w:rPr>
        <w:t>04</w:t>
      </w:r>
      <w:r>
        <w:rPr>
          <w:sz w:val="28"/>
          <w:szCs w:val="28"/>
          <w:u w:val="single"/>
        </w:rPr>
        <w:t xml:space="preserve"> Правоведение</w:t>
      </w:r>
      <w:r w:rsidRPr="00884B0C">
        <w:rPr>
          <w:sz w:val="28"/>
          <w:szCs w:val="28"/>
          <w:u w:val="single"/>
        </w:rPr>
        <w:t xml:space="preserve"> </w:t>
      </w:r>
    </w:p>
    <w:bookmarkEnd w:id="1"/>
    <w:p w14:paraId="5FFDDDC3" w14:textId="77777777" w:rsidR="000F76EC" w:rsidRDefault="000F76EC" w:rsidP="000F76EC">
      <w:pPr>
        <w:spacing w:line="360" w:lineRule="auto"/>
        <w:contextualSpacing/>
        <w:jc w:val="both"/>
        <w:rPr>
          <w:sz w:val="28"/>
          <w:szCs w:val="28"/>
        </w:rPr>
      </w:pPr>
    </w:p>
    <w:p w14:paraId="29317E86" w14:textId="77777777" w:rsidR="000F76EC" w:rsidRPr="00C4680A" w:rsidRDefault="000F76EC" w:rsidP="000F76EC">
      <w:pPr>
        <w:spacing w:line="360" w:lineRule="auto"/>
        <w:contextualSpacing/>
        <w:rPr>
          <w:sz w:val="28"/>
          <w:szCs w:val="28"/>
        </w:rPr>
      </w:pPr>
      <w:r w:rsidRPr="00C4680A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u w:val="single"/>
        </w:rPr>
        <w:t>Философия, история и право»</w:t>
      </w:r>
    </w:p>
    <w:p w14:paraId="6ACF97BE" w14:textId="77777777" w:rsidR="000F76EC" w:rsidRDefault="000F76EC" w:rsidP="000F76EC">
      <w:pPr>
        <w:spacing w:line="360" w:lineRule="auto"/>
        <w:contextualSpacing/>
        <w:rPr>
          <w:bCs/>
          <w:sz w:val="28"/>
          <w:szCs w:val="28"/>
        </w:rPr>
      </w:pPr>
      <w:r w:rsidRPr="001E0753">
        <w:rPr>
          <w:bCs/>
          <w:sz w:val="28"/>
          <w:szCs w:val="28"/>
        </w:rPr>
        <w:t xml:space="preserve">Уровень </w:t>
      </w:r>
      <w:r>
        <w:rPr>
          <w:bCs/>
          <w:sz w:val="28"/>
          <w:szCs w:val="28"/>
        </w:rPr>
        <w:t xml:space="preserve">высшего образования </w:t>
      </w:r>
      <w:r>
        <w:rPr>
          <w:bCs/>
          <w:sz w:val="28"/>
          <w:szCs w:val="28"/>
          <w:u w:val="single"/>
        </w:rPr>
        <w:t>Бакалавриат</w:t>
      </w:r>
    </w:p>
    <w:p w14:paraId="38FD55A6" w14:textId="3890E042" w:rsidR="000F76EC" w:rsidRDefault="000F76EC" w:rsidP="000F76EC">
      <w:pPr>
        <w:spacing w:line="360" w:lineRule="auto"/>
        <w:contextualSpacing/>
        <w:rPr>
          <w:i/>
          <w:sz w:val="18"/>
          <w:szCs w:val="18"/>
        </w:rPr>
      </w:pPr>
      <w:r w:rsidRPr="001E0753">
        <w:rPr>
          <w:bCs/>
          <w:sz w:val="28"/>
          <w:szCs w:val="28"/>
        </w:rPr>
        <w:t>Направление подготовки (специальность)</w:t>
      </w:r>
      <w:r>
        <w:rPr>
          <w:bCs/>
          <w:sz w:val="28"/>
          <w:szCs w:val="28"/>
        </w:rPr>
        <w:t xml:space="preserve"> </w:t>
      </w:r>
      <w:r w:rsidR="00BD4C59">
        <w:rPr>
          <w:bCs/>
          <w:sz w:val="28"/>
          <w:szCs w:val="28"/>
          <w:u w:val="single"/>
        </w:rPr>
        <w:t xml:space="preserve">35.03.11 Гидромелиорация </w:t>
      </w:r>
    </w:p>
    <w:p w14:paraId="69CBA46F" w14:textId="18621692" w:rsidR="000F76EC" w:rsidRDefault="000F76EC" w:rsidP="000F76EC">
      <w:pPr>
        <w:spacing w:line="36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Направленность (п</w:t>
      </w:r>
      <w:r w:rsidRPr="001E0753">
        <w:rPr>
          <w:bCs/>
          <w:sz w:val="28"/>
          <w:szCs w:val="28"/>
        </w:rPr>
        <w:t>рофиль)</w:t>
      </w:r>
      <w:r>
        <w:rPr>
          <w:bCs/>
          <w:sz w:val="28"/>
          <w:szCs w:val="28"/>
        </w:rPr>
        <w:t xml:space="preserve"> «</w:t>
      </w:r>
      <w:r w:rsidR="00BD4C59" w:rsidRPr="00BD4C59">
        <w:rPr>
          <w:bCs/>
          <w:sz w:val="28"/>
          <w:szCs w:val="28"/>
          <w:u w:val="single"/>
        </w:rPr>
        <w:t>Строительство и эксплуатация гидромелиоративных систем</w:t>
      </w:r>
      <w:r>
        <w:rPr>
          <w:bCs/>
          <w:sz w:val="28"/>
          <w:szCs w:val="28"/>
          <w:u w:val="single"/>
        </w:rPr>
        <w:t>»</w:t>
      </w:r>
    </w:p>
    <w:p w14:paraId="44701C14" w14:textId="77777777" w:rsidR="000F76EC" w:rsidRPr="001E0753" w:rsidRDefault="000F76EC" w:rsidP="000F76EC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Форма обучения </w:t>
      </w:r>
      <w:r>
        <w:rPr>
          <w:sz w:val="28"/>
          <w:szCs w:val="28"/>
          <w:u w:val="single"/>
        </w:rPr>
        <w:t>Очная</w:t>
      </w:r>
      <w:r>
        <w:rPr>
          <w:sz w:val="28"/>
          <w:szCs w:val="28"/>
          <w:u w:val="single"/>
        </w:rPr>
        <w:tab/>
      </w:r>
    </w:p>
    <w:p w14:paraId="1BF1F85F" w14:textId="77777777" w:rsidR="000F76EC" w:rsidRDefault="000F76EC" w:rsidP="000F76EC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Год начала реализации образовательной программы  </w:t>
      </w:r>
      <w:r>
        <w:rPr>
          <w:sz w:val="28"/>
          <w:szCs w:val="28"/>
          <w:u w:val="single"/>
        </w:rPr>
        <w:t>2021</w:t>
      </w:r>
    </w:p>
    <w:p w14:paraId="2CD20478" w14:textId="77777777" w:rsidR="000F76EC" w:rsidRDefault="000F76EC" w:rsidP="000F76EC">
      <w:pPr>
        <w:spacing w:line="360" w:lineRule="auto"/>
        <w:contextualSpacing/>
        <w:jc w:val="center"/>
        <w:rPr>
          <w:sz w:val="28"/>
          <w:szCs w:val="28"/>
        </w:rPr>
      </w:pPr>
    </w:p>
    <w:p w14:paraId="3E782AA8" w14:textId="0608973D" w:rsidR="000F76EC" w:rsidRDefault="000F76EC" w:rsidP="00BD4C59">
      <w:pPr>
        <w:spacing w:line="360" w:lineRule="auto"/>
        <w:contextualSpacing/>
        <w:rPr>
          <w:sz w:val="28"/>
          <w:szCs w:val="28"/>
        </w:rPr>
      </w:pPr>
    </w:p>
    <w:p w14:paraId="71DCF2AF" w14:textId="77777777" w:rsidR="000F76EC" w:rsidRDefault="000F76EC" w:rsidP="000F76EC">
      <w:pPr>
        <w:spacing w:line="360" w:lineRule="auto"/>
        <w:contextualSpacing/>
        <w:jc w:val="center"/>
        <w:rPr>
          <w:sz w:val="28"/>
          <w:szCs w:val="28"/>
        </w:rPr>
      </w:pPr>
    </w:p>
    <w:p w14:paraId="23095203" w14:textId="77777777" w:rsidR="000F76EC" w:rsidRPr="00C4680A" w:rsidRDefault="000F76EC" w:rsidP="000F76EC">
      <w:pPr>
        <w:spacing w:line="360" w:lineRule="auto"/>
        <w:contextualSpacing/>
        <w:jc w:val="center"/>
        <w:outlineLvl w:val="0"/>
        <w:rPr>
          <w:kern w:val="32"/>
          <w:sz w:val="28"/>
          <w:szCs w:val="28"/>
        </w:rPr>
      </w:pPr>
      <w:r w:rsidRPr="00C4680A">
        <w:rPr>
          <w:bCs/>
          <w:kern w:val="32"/>
          <w:sz w:val="28"/>
          <w:szCs w:val="28"/>
        </w:rPr>
        <w:t>Волгоград</w:t>
      </w:r>
    </w:p>
    <w:p w14:paraId="379C14E8" w14:textId="7BDC1123" w:rsidR="000F76EC" w:rsidRDefault="000F76EC" w:rsidP="000F76EC">
      <w:pPr>
        <w:spacing w:line="360" w:lineRule="auto"/>
        <w:contextualSpacing/>
        <w:jc w:val="center"/>
        <w:rPr>
          <w:bCs/>
          <w:sz w:val="28"/>
          <w:szCs w:val="28"/>
        </w:rPr>
      </w:pPr>
      <w:r w:rsidRPr="00C4680A">
        <w:rPr>
          <w:bCs/>
          <w:sz w:val="28"/>
          <w:szCs w:val="28"/>
        </w:rPr>
        <w:t>20</w:t>
      </w:r>
      <w:r w:rsidR="00F961AF">
        <w:rPr>
          <w:bCs/>
          <w:sz w:val="28"/>
          <w:szCs w:val="28"/>
        </w:rPr>
        <w:t>22</w:t>
      </w:r>
    </w:p>
    <w:p w14:paraId="79DADD9F" w14:textId="77777777" w:rsidR="000F76EC" w:rsidRPr="001A1E9C" w:rsidRDefault="000F76EC" w:rsidP="000F76EC">
      <w:pPr>
        <w:spacing w:line="360" w:lineRule="auto"/>
        <w:contextualSpacing/>
        <w:jc w:val="both"/>
        <w:rPr>
          <w:sz w:val="28"/>
          <w:szCs w:val="28"/>
        </w:rPr>
      </w:pPr>
      <w:r w:rsidRPr="001A1E9C">
        <w:rPr>
          <w:sz w:val="28"/>
          <w:szCs w:val="28"/>
        </w:rPr>
        <w:lastRenderedPageBreak/>
        <w:t>Автор:</w:t>
      </w:r>
    </w:p>
    <w:p w14:paraId="5C7518B1" w14:textId="77777777" w:rsidR="000F76EC" w:rsidRPr="001A1E9C" w:rsidRDefault="000F76EC" w:rsidP="000F76EC">
      <w:pPr>
        <w:spacing w:line="360" w:lineRule="auto"/>
        <w:contextualSpacing/>
        <w:jc w:val="both"/>
        <w:rPr>
          <w:sz w:val="28"/>
          <w:szCs w:val="28"/>
        </w:rPr>
      </w:pPr>
      <w:r w:rsidRPr="001A1E9C">
        <w:rPr>
          <w:sz w:val="28"/>
          <w:szCs w:val="28"/>
        </w:rPr>
        <w:t>Ст</w:t>
      </w:r>
      <w:r>
        <w:rPr>
          <w:sz w:val="28"/>
          <w:szCs w:val="28"/>
        </w:rPr>
        <w:t>арший</w:t>
      </w:r>
      <w:r w:rsidRPr="001A1E9C">
        <w:rPr>
          <w:sz w:val="28"/>
          <w:szCs w:val="28"/>
        </w:rPr>
        <w:t xml:space="preserve"> преподаватель кафедры </w:t>
      </w:r>
    </w:p>
    <w:p w14:paraId="134128ED" w14:textId="44572726" w:rsidR="000F76EC" w:rsidRPr="001A1E9C" w:rsidRDefault="000F76EC" w:rsidP="000F76EC">
      <w:pPr>
        <w:spacing w:line="360" w:lineRule="auto"/>
        <w:contextualSpacing/>
        <w:jc w:val="both"/>
        <w:rPr>
          <w:sz w:val="28"/>
          <w:szCs w:val="28"/>
        </w:rPr>
      </w:pPr>
      <w:r w:rsidRPr="001A1E9C">
        <w:rPr>
          <w:sz w:val="28"/>
          <w:szCs w:val="28"/>
        </w:rPr>
        <w:t xml:space="preserve">«Философия, история и право»                               </w:t>
      </w:r>
      <w:r>
        <w:rPr>
          <w:sz w:val="28"/>
          <w:szCs w:val="28"/>
        </w:rPr>
        <w:t xml:space="preserve">                                 </w:t>
      </w:r>
      <w:r w:rsidRPr="001A1E9C">
        <w:rPr>
          <w:sz w:val="28"/>
          <w:szCs w:val="28"/>
        </w:rPr>
        <w:t xml:space="preserve">А. А. Руднева </w:t>
      </w:r>
    </w:p>
    <w:p w14:paraId="45CBD1C8" w14:textId="77777777" w:rsidR="000F76EC" w:rsidRPr="001A1E9C" w:rsidRDefault="000F76EC" w:rsidP="000F76EC">
      <w:pPr>
        <w:spacing w:line="360" w:lineRule="auto"/>
        <w:contextualSpacing/>
        <w:jc w:val="both"/>
        <w:rPr>
          <w:sz w:val="28"/>
          <w:szCs w:val="28"/>
        </w:rPr>
      </w:pPr>
    </w:p>
    <w:p w14:paraId="0CBE0E79" w14:textId="16A5CF93" w:rsidR="000F76EC" w:rsidRPr="00BD4C59" w:rsidRDefault="000F76EC" w:rsidP="00BD4C59">
      <w:pPr>
        <w:spacing w:line="360" w:lineRule="auto"/>
        <w:contextualSpacing/>
        <w:rPr>
          <w:i/>
          <w:sz w:val="18"/>
          <w:szCs w:val="18"/>
        </w:rPr>
      </w:pPr>
      <w:bookmarkStart w:id="2" w:name="_Hlk65933177"/>
      <w:r w:rsidRPr="000F76EC">
        <w:rPr>
          <w:sz w:val="28"/>
        </w:rPr>
        <w:t>Рабочая программа дисциплины согласована с руководителем основной профессиональной образовательной программы высшего образования по направлению подготовки (специальности)</w:t>
      </w:r>
      <w:r w:rsidRPr="00BD4C59">
        <w:rPr>
          <w:sz w:val="28"/>
        </w:rPr>
        <w:t xml:space="preserve"> </w:t>
      </w:r>
      <w:r w:rsidR="00BD4C59" w:rsidRPr="00BD4C59">
        <w:rPr>
          <w:bCs/>
          <w:sz w:val="28"/>
          <w:szCs w:val="28"/>
        </w:rPr>
        <w:t xml:space="preserve">35.03.11 Гидромелиорация </w:t>
      </w:r>
      <w:r w:rsidRPr="00BD4C59">
        <w:rPr>
          <w:sz w:val="28"/>
        </w:rPr>
        <w:t xml:space="preserve"> направленность (профиль) «</w:t>
      </w:r>
      <w:r w:rsidR="00BD4C59" w:rsidRPr="00BD4C59">
        <w:rPr>
          <w:bCs/>
          <w:sz w:val="28"/>
          <w:szCs w:val="28"/>
        </w:rPr>
        <w:t>Строительство и эксплуатация гидромелиоративных систем</w:t>
      </w:r>
      <w:r w:rsidRPr="00BD4C59">
        <w:rPr>
          <w:sz w:val="28"/>
        </w:rPr>
        <w:t>»</w:t>
      </w:r>
    </w:p>
    <w:p w14:paraId="09C101BA" w14:textId="77777777" w:rsidR="000F76EC" w:rsidRDefault="000F76EC" w:rsidP="000F76EC">
      <w:pPr>
        <w:spacing w:line="360" w:lineRule="auto"/>
        <w:jc w:val="both"/>
        <w:rPr>
          <w:sz w:val="28"/>
        </w:rPr>
      </w:pPr>
    </w:p>
    <w:p w14:paraId="5DA7C65C" w14:textId="7B1B99C4" w:rsidR="000F76EC" w:rsidRPr="00EB1CFE" w:rsidRDefault="00C06445" w:rsidP="00C06445">
      <w:pPr>
        <w:spacing w:line="360" w:lineRule="auto"/>
        <w:jc w:val="both"/>
        <w:rPr>
          <w:sz w:val="28"/>
        </w:rPr>
      </w:pPr>
      <w:r w:rsidRPr="00C06445">
        <w:rPr>
          <w:sz w:val="28"/>
        </w:rPr>
        <w:t>Канд. с.-х. наук, доцент</w:t>
      </w:r>
      <w:r w:rsidR="000F76EC" w:rsidRPr="00C06445">
        <w:rPr>
          <w:sz w:val="28"/>
        </w:rPr>
        <w:t xml:space="preserve">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</w:t>
      </w:r>
      <w:bookmarkEnd w:id="2"/>
      <w:r>
        <w:rPr>
          <w:sz w:val="28"/>
        </w:rPr>
        <w:t>. В. Кузнецова</w:t>
      </w:r>
    </w:p>
    <w:p w14:paraId="08719323" w14:textId="77777777" w:rsidR="000F76EC" w:rsidRPr="001A1E9C" w:rsidRDefault="000F76EC" w:rsidP="000F76EC">
      <w:pPr>
        <w:spacing w:line="360" w:lineRule="auto"/>
        <w:jc w:val="both"/>
        <w:rPr>
          <w:sz w:val="28"/>
        </w:rPr>
      </w:pPr>
    </w:p>
    <w:p w14:paraId="082665C8" w14:textId="1CACC477" w:rsidR="000F76EC" w:rsidRPr="001A1E9C" w:rsidRDefault="000F76EC" w:rsidP="000F76EC">
      <w:pPr>
        <w:spacing w:line="360" w:lineRule="auto"/>
        <w:jc w:val="both"/>
        <w:rPr>
          <w:sz w:val="28"/>
        </w:rPr>
      </w:pPr>
      <w:r w:rsidRPr="001A1E9C">
        <w:rPr>
          <w:sz w:val="28"/>
        </w:rPr>
        <w:t xml:space="preserve">Протокол № </w:t>
      </w:r>
      <w:r w:rsidR="00F961AF">
        <w:rPr>
          <w:sz w:val="28"/>
        </w:rPr>
        <w:t>____ от «____» ____________ 2022</w:t>
      </w:r>
      <w:r w:rsidRPr="001A1E9C">
        <w:rPr>
          <w:sz w:val="28"/>
        </w:rPr>
        <w:t xml:space="preserve"> г.</w:t>
      </w:r>
    </w:p>
    <w:p w14:paraId="441B68BF" w14:textId="77777777" w:rsidR="000F76EC" w:rsidRPr="001A1E9C" w:rsidRDefault="000F76EC" w:rsidP="000F76EC">
      <w:pPr>
        <w:rPr>
          <w:sz w:val="28"/>
        </w:rPr>
      </w:pPr>
    </w:p>
    <w:p w14:paraId="6A8E3EFA" w14:textId="0C2173A0" w:rsidR="000F76EC" w:rsidRPr="001A1E9C" w:rsidRDefault="000F76EC" w:rsidP="000F76EC">
      <w:pPr>
        <w:rPr>
          <w:sz w:val="28"/>
        </w:rPr>
      </w:pPr>
      <w:r w:rsidRPr="001A1E9C">
        <w:rPr>
          <w:sz w:val="28"/>
        </w:rPr>
        <w:t>Заведующий кафедрой «Философия,</w:t>
      </w:r>
      <w:r>
        <w:rPr>
          <w:sz w:val="28"/>
        </w:rPr>
        <w:t xml:space="preserve"> история и право»                     П. П. </w:t>
      </w:r>
      <w:proofErr w:type="spellStart"/>
      <w:r>
        <w:rPr>
          <w:sz w:val="28"/>
        </w:rPr>
        <w:t>Смольков</w:t>
      </w:r>
      <w:proofErr w:type="spellEnd"/>
    </w:p>
    <w:p w14:paraId="6E12E39F" w14:textId="77777777" w:rsidR="000F76EC" w:rsidRPr="001A1E9C" w:rsidRDefault="000F76EC" w:rsidP="000F76EC">
      <w:pPr>
        <w:spacing w:line="360" w:lineRule="auto"/>
        <w:jc w:val="both"/>
        <w:rPr>
          <w:sz w:val="28"/>
        </w:rPr>
      </w:pPr>
    </w:p>
    <w:p w14:paraId="65B32CB1" w14:textId="77777777" w:rsidR="000F76EC" w:rsidRPr="001A1E9C" w:rsidRDefault="000F76EC" w:rsidP="000F76EC">
      <w:pPr>
        <w:jc w:val="center"/>
        <w:rPr>
          <w:sz w:val="16"/>
          <w:szCs w:val="16"/>
        </w:rPr>
      </w:pPr>
    </w:p>
    <w:p w14:paraId="481F87DA" w14:textId="05413CF2" w:rsidR="000F76EC" w:rsidRPr="001A1E9C" w:rsidRDefault="000F76EC" w:rsidP="000F76EC">
      <w:pPr>
        <w:spacing w:line="360" w:lineRule="auto"/>
        <w:jc w:val="both"/>
        <w:rPr>
          <w:sz w:val="28"/>
        </w:rPr>
      </w:pPr>
      <w:r w:rsidRPr="000F76EC">
        <w:rPr>
          <w:sz w:val="28"/>
        </w:rPr>
        <w:t>Рабочая программа дисциплины одобрена методической комиссией эколого-мелиоративного факультета</w:t>
      </w:r>
    </w:p>
    <w:p w14:paraId="32CBC411" w14:textId="77777777" w:rsidR="000F76EC" w:rsidRDefault="000F76EC" w:rsidP="000F76EC">
      <w:pPr>
        <w:spacing w:line="360" w:lineRule="auto"/>
        <w:jc w:val="both"/>
        <w:rPr>
          <w:sz w:val="28"/>
        </w:rPr>
      </w:pPr>
    </w:p>
    <w:p w14:paraId="7CAB8265" w14:textId="2475D473" w:rsidR="000F76EC" w:rsidRPr="001A1E9C" w:rsidRDefault="000F76EC" w:rsidP="000F76EC">
      <w:pPr>
        <w:spacing w:line="360" w:lineRule="auto"/>
        <w:jc w:val="both"/>
        <w:rPr>
          <w:sz w:val="28"/>
        </w:rPr>
      </w:pPr>
      <w:r w:rsidRPr="001A1E9C">
        <w:rPr>
          <w:sz w:val="28"/>
        </w:rPr>
        <w:t xml:space="preserve">Протокол № </w:t>
      </w:r>
      <w:r w:rsidR="00F961AF">
        <w:rPr>
          <w:sz w:val="28"/>
        </w:rPr>
        <w:t>____ от «____» ____________ 2022</w:t>
      </w:r>
      <w:r w:rsidRPr="001A1E9C">
        <w:rPr>
          <w:sz w:val="28"/>
        </w:rPr>
        <w:t xml:space="preserve"> г.</w:t>
      </w:r>
    </w:p>
    <w:p w14:paraId="5AB6527A" w14:textId="77777777" w:rsidR="000F76EC" w:rsidRPr="001A1E9C" w:rsidRDefault="000F76EC" w:rsidP="000F76EC">
      <w:pPr>
        <w:spacing w:line="360" w:lineRule="auto"/>
        <w:jc w:val="both"/>
        <w:rPr>
          <w:sz w:val="28"/>
        </w:rPr>
      </w:pPr>
    </w:p>
    <w:p w14:paraId="1F8700D8" w14:textId="77777777" w:rsidR="000F76EC" w:rsidRPr="001A1E9C" w:rsidRDefault="000F76EC" w:rsidP="000F76EC">
      <w:pPr>
        <w:spacing w:line="360" w:lineRule="auto"/>
        <w:jc w:val="both"/>
        <w:rPr>
          <w:sz w:val="28"/>
        </w:rPr>
      </w:pPr>
      <w:r w:rsidRPr="001A1E9C">
        <w:rPr>
          <w:sz w:val="28"/>
        </w:rPr>
        <w:t xml:space="preserve">Председатель </w:t>
      </w:r>
    </w:p>
    <w:p w14:paraId="19380EE0" w14:textId="32151A7F" w:rsidR="000F76EC" w:rsidRPr="001A1E9C" w:rsidRDefault="000F76EC" w:rsidP="000F76EC">
      <w:pPr>
        <w:spacing w:line="360" w:lineRule="auto"/>
        <w:jc w:val="both"/>
        <w:rPr>
          <w:sz w:val="28"/>
        </w:rPr>
      </w:pPr>
      <w:r w:rsidRPr="001A1E9C">
        <w:rPr>
          <w:sz w:val="28"/>
        </w:rPr>
        <w:t xml:space="preserve">методической комиссии факультета            </w:t>
      </w:r>
      <w:r>
        <w:rPr>
          <w:sz w:val="28"/>
        </w:rPr>
        <w:t xml:space="preserve">                                          </w:t>
      </w:r>
      <w:r w:rsidRPr="001A1E9C">
        <w:rPr>
          <w:sz w:val="28"/>
        </w:rPr>
        <w:t>А. К. Васильев</w:t>
      </w:r>
    </w:p>
    <w:p w14:paraId="4E2D83D6" w14:textId="77777777" w:rsidR="000F76EC" w:rsidRDefault="000F76EC" w:rsidP="004673D9">
      <w:pPr>
        <w:jc w:val="both"/>
        <w:rPr>
          <w:b/>
          <w:sz w:val="28"/>
          <w:szCs w:val="28"/>
        </w:rPr>
      </w:pPr>
    </w:p>
    <w:p w14:paraId="43278368" w14:textId="77777777" w:rsidR="000F76EC" w:rsidRDefault="000F76EC" w:rsidP="004673D9">
      <w:pPr>
        <w:jc w:val="both"/>
        <w:rPr>
          <w:b/>
          <w:sz w:val="28"/>
          <w:szCs w:val="28"/>
        </w:rPr>
      </w:pPr>
    </w:p>
    <w:p w14:paraId="5DE8FE60" w14:textId="77777777" w:rsidR="000F76EC" w:rsidRDefault="000F76EC" w:rsidP="004673D9">
      <w:pPr>
        <w:jc w:val="both"/>
        <w:rPr>
          <w:b/>
          <w:sz w:val="28"/>
          <w:szCs w:val="28"/>
        </w:rPr>
      </w:pPr>
    </w:p>
    <w:p w14:paraId="4E73A1A9" w14:textId="77777777" w:rsidR="000F76EC" w:rsidRDefault="000F76EC" w:rsidP="004673D9">
      <w:pPr>
        <w:jc w:val="both"/>
        <w:rPr>
          <w:b/>
          <w:sz w:val="28"/>
          <w:szCs w:val="28"/>
        </w:rPr>
      </w:pPr>
    </w:p>
    <w:p w14:paraId="450DA2BE" w14:textId="77777777" w:rsidR="000F76EC" w:rsidRDefault="000F76EC" w:rsidP="004673D9">
      <w:pPr>
        <w:jc w:val="both"/>
        <w:rPr>
          <w:b/>
          <w:sz w:val="28"/>
          <w:szCs w:val="28"/>
        </w:rPr>
      </w:pPr>
    </w:p>
    <w:p w14:paraId="37291E67" w14:textId="3B02EC72" w:rsidR="000F76EC" w:rsidRDefault="000F76EC" w:rsidP="004673D9">
      <w:pPr>
        <w:jc w:val="both"/>
        <w:rPr>
          <w:b/>
          <w:sz w:val="28"/>
          <w:szCs w:val="28"/>
        </w:rPr>
      </w:pPr>
    </w:p>
    <w:p w14:paraId="7A359F1D" w14:textId="7626033C" w:rsidR="001D2B8A" w:rsidRDefault="001D2B8A" w:rsidP="004673D9">
      <w:pPr>
        <w:jc w:val="both"/>
        <w:rPr>
          <w:b/>
          <w:sz w:val="28"/>
          <w:szCs w:val="28"/>
        </w:rPr>
      </w:pPr>
    </w:p>
    <w:p w14:paraId="2B56FDA0" w14:textId="434C9B19" w:rsidR="001D2B8A" w:rsidRDefault="001D2B8A" w:rsidP="004673D9">
      <w:pPr>
        <w:jc w:val="both"/>
        <w:rPr>
          <w:b/>
          <w:sz w:val="28"/>
          <w:szCs w:val="28"/>
        </w:rPr>
      </w:pPr>
    </w:p>
    <w:p w14:paraId="6CE6DBDB" w14:textId="6F8D4F3A" w:rsidR="001D2B8A" w:rsidRDefault="001D2B8A" w:rsidP="004673D9">
      <w:pPr>
        <w:jc w:val="both"/>
        <w:rPr>
          <w:b/>
          <w:sz w:val="28"/>
          <w:szCs w:val="28"/>
        </w:rPr>
      </w:pPr>
    </w:p>
    <w:p w14:paraId="1B2548DA" w14:textId="77777777" w:rsidR="001D2B8A" w:rsidRDefault="001D2B8A" w:rsidP="004673D9">
      <w:pPr>
        <w:jc w:val="both"/>
        <w:rPr>
          <w:b/>
          <w:sz w:val="28"/>
          <w:szCs w:val="28"/>
        </w:rPr>
      </w:pPr>
    </w:p>
    <w:p w14:paraId="3F8024EB" w14:textId="77777777" w:rsidR="000F76EC" w:rsidRDefault="000F76EC" w:rsidP="004673D9">
      <w:pPr>
        <w:jc w:val="both"/>
        <w:rPr>
          <w:b/>
          <w:sz w:val="28"/>
          <w:szCs w:val="28"/>
        </w:rPr>
      </w:pPr>
    </w:p>
    <w:p w14:paraId="1768D457" w14:textId="36A76CFD" w:rsidR="007B1CF5" w:rsidRPr="00A65A4B" w:rsidRDefault="007B1CF5" w:rsidP="004673D9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lastRenderedPageBreak/>
        <w:t>1 Перечень планируемых результатов обучения по дисциплине</w:t>
      </w:r>
      <w:r>
        <w:rPr>
          <w:b/>
          <w:sz w:val="28"/>
          <w:szCs w:val="28"/>
        </w:rPr>
        <w:t>,</w:t>
      </w:r>
      <w:r w:rsidRPr="00A65A4B">
        <w:rPr>
          <w:b/>
          <w:sz w:val="28"/>
          <w:szCs w:val="28"/>
        </w:rPr>
        <w:t xml:space="preserve"> соотнесенных с планируемыми результатами освоения образовательной программы</w:t>
      </w:r>
    </w:p>
    <w:p w14:paraId="14B083BF" w14:textId="0D7DF662" w:rsidR="004E282A" w:rsidRPr="00532B6A" w:rsidRDefault="004E282A" w:rsidP="000F76EC">
      <w:pPr>
        <w:ind w:firstLine="709"/>
        <w:jc w:val="both"/>
        <w:rPr>
          <w:sz w:val="28"/>
          <w:szCs w:val="28"/>
        </w:rPr>
      </w:pPr>
      <w:r w:rsidRPr="00532B6A">
        <w:rPr>
          <w:sz w:val="28"/>
          <w:szCs w:val="28"/>
        </w:rPr>
        <w:t>Целью изучения дисциплины является овладение будущим специалистом современной системой знаний о теории государства и права, об основах конституционного, административного, уголовного, гражданского, семейного и трудового права, развитие навыков толкования и применения норм права в различных сферах деятельности, повышение профессионального правово</w:t>
      </w:r>
      <w:r w:rsidR="00ED1D77" w:rsidRPr="00532B6A">
        <w:rPr>
          <w:sz w:val="28"/>
          <w:szCs w:val="28"/>
        </w:rPr>
        <w:t>го сознания и правовой культуры, получение знаний о проблемах коррупции в российском и международном контексте, теоретических и практических подходах к противодействию коррупции, способах и методах разработки стратегии противодействия коррупции и путях её применения.</w:t>
      </w:r>
    </w:p>
    <w:p w14:paraId="6D003428" w14:textId="67F9DAF0" w:rsidR="007B1CF5" w:rsidRPr="00532B6A" w:rsidRDefault="007B1CF5" w:rsidP="000F76EC">
      <w:pPr>
        <w:ind w:firstLine="709"/>
        <w:jc w:val="both"/>
        <w:rPr>
          <w:sz w:val="28"/>
          <w:szCs w:val="28"/>
        </w:rPr>
      </w:pPr>
      <w:r w:rsidRPr="00532B6A">
        <w:rPr>
          <w:sz w:val="28"/>
          <w:szCs w:val="28"/>
        </w:rPr>
        <w:t>Изучение дисциплины направлено на решение следующих задач:</w:t>
      </w:r>
    </w:p>
    <w:p w14:paraId="061786DE" w14:textId="77777777" w:rsidR="00532B6A" w:rsidRPr="00532B6A" w:rsidRDefault="00ED1D77" w:rsidP="000F76EC">
      <w:pPr>
        <w:ind w:firstLine="709"/>
        <w:jc w:val="both"/>
        <w:rPr>
          <w:sz w:val="28"/>
          <w:szCs w:val="28"/>
        </w:rPr>
      </w:pPr>
      <w:r w:rsidRPr="00532B6A">
        <w:rPr>
          <w:sz w:val="28"/>
          <w:szCs w:val="28"/>
        </w:rPr>
        <w:t xml:space="preserve">– донесение до студентов общеправового понятийного аппарата; </w:t>
      </w:r>
    </w:p>
    <w:p w14:paraId="692178B6" w14:textId="77777777" w:rsidR="00532B6A" w:rsidRPr="00532B6A" w:rsidRDefault="00ED1D77" w:rsidP="000F76EC">
      <w:pPr>
        <w:ind w:firstLine="709"/>
        <w:jc w:val="both"/>
        <w:rPr>
          <w:sz w:val="28"/>
          <w:szCs w:val="28"/>
        </w:rPr>
      </w:pPr>
      <w:r w:rsidRPr="00532B6A">
        <w:rPr>
          <w:sz w:val="28"/>
          <w:szCs w:val="28"/>
        </w:rPr>
        <w:t xml:space="preserve">– формирование у учащихся представления о месте и роли отдельных отраслей права в системе российского права; </w:t>
      </w:r>
    </w:p>
    <w:p w14:paraId="3D3F2812" w14:textId="4453FE99" w:rsidR="00532B6A" w:rsidRPr="00532B6A" w:rsidRDefault="00ED1D77" w:rsidP="000F76EC">
      <w:pPr>
        <w:ind w:firstLine="709"/>
        <w:jc w:val="both"/>
        <w:rPr>
          <w:sz w:val="28"/>
          <w:szCs w:val="28"/>
        </w:rPr>
      </w:pPr>
      <w:r w:rsidRPr="00532B6A">
        <w:rPr>
          <w:sz w:val="28"/>
          <w:szCs w:val="28"/>
        </w:rPr>
        <w:t xml:space="preserve">– выработка способностей к теоретическому анализу правовых ситуаций; </w:t>
      </w:r>
    </w:p>
    <w:p w14:paraId="655B0F5E" w14:textId="045B6EC6" w:rsidR="00532B6A" w:rsidRPr="00532B6A" w:rsidRDefault="00532B6A" w:rsidP="000F76EC">
      <w:pPr>
        <w:ind w:firstLine="709"/>
        <w:jc w:val="both"/>
        <w:rPr>
          <w:sz w:val="28"/>
          <w:szCs w:val="28"/>
        </w:rPr>
      </w:pPr>
      <w:r w:rsidRPr="00532B6A">
        <w:rPr>
          <w:sz w:val="28"/>
          <w:szCs w:val="28"/>
        </w:rPr>
        <w:t>– Научить применять полученные знания в политическом анализе, в деятельности органов государственной власти, политических и общественных организаций, анализировать проблемы, связанные с коррупцией и противодействием ей.</w:t>
      </w:r>
    </w:p>
    <w:p w14:paraId="69B5EE49" w14:textId="2B71B5B1" w:rsidR="00532B6A" w:rsidRPr="00532B6A" w:rsidRDefault="00532B6A" w:rsidP="000F76EC">
      <w:pPr>
        <w:ind w:firstLine="709"/>
        <w:jc w:val="both"/>
        <w:rPr>
          <w:sz w:val="28"/>
          <w:szCs w:val="28"/>
        </w:rPr>
      </w:pPr>
      <w:r w:rsidRPr="00532B6A">
        <w:rPr>
          <w:sz w:val="28"/>
          <w:szCs w:val="28"/>
        </w:rPr>
        <w:t>– развитие умений аргументировано обосновывать свою позицию по правовым вопросам, возникающим в процессе противодействия коррупции, применять на практике нормы антикоррупционного законодательства.</w:t>
      </w:r>
    </w:p>
    <w:p w14:paraId="637E69A9" w14:textId="6EA64CC8" w:rsidR="004673D9" w:rsidRPr="00532B6A" w:rsidRDefault="004673D9" w:rsidP="000F76EC">
      <w:pPr>
        <w:ind w:firstLine="709"/>
        <w:jc w:val="both"/>
      </w:pPr>
      <w:r>
        <w:rPr>
          <w:color w:val="000000"/>
          <w:sz w:val="28"/>
          <w:szCs w:val="28"/>
        </w:rPr>
        <w:t xml:space="preserve">В результате изучения </w:t>
      </w:r>
      <w:r w:rsidR="00AD6CB7">
        <w:rPr>
          <w:color w:val="000000"/>
          <w:sz w:val="28"/>
          <w:szCs w:val="28"/>
        </w:rPr>
        <w:t>дисциплины,</w:t>
      </w:r>
      <w:r>
        <w:rPr>
          <w:color w:val="000000"/>
          <w:sz w:val="28"/>
          <w:szCs w:val="28"/>
        </w:rPr>
        <w:t xml:space="preserve"> обучающиеся должны приобрести следующие знания, умения, навыки: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4253"/>
      </w:tblGrid>
      <w:tr w:rsidR="004673D9" w:rsidRPr="00F2527C" w14:paraId="7C5866F1" w14:textId="77777777" w:rsidTr="000F76EC">
        <w:trPr>
          <w:trHeight w:val="1134"/>
        </w:trPr>
        <w:tc>
          <w:tcPr>
            <w:tcW w:w="2660" w:type="dxa"/>
            <w:vAlign w:val="center"/>
          </w:tcPr>
          <w:p w14:paraId="185687F9" w14:textId="77777777" w:rsidR="004673D9" w:rsidRDefault="004673D9" w:rsidP="000F76E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и наименование</w:t>
            </w:r>
          </w:p>
          <w:p w14:paraId="4AAB0BB6" w14:textId="77777777" w:rsidR="004673D9" w:rsidRDefault="004673D9" w:rsidP="000F76E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2527C">
              <w:rPr>
                <w:bCs/>
                <w:sz w:val="28"/>
                <w:szCs w:val="28"/>
              </w:rPr>
              <w:t>компетенци</w:t>
            </w:r>
            <w:r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3118" w:type="dxa"/>
            <w:vAlign w:val="center"/>
          </w:tcPr>
          <w:p w14:paraId="1EED1E0F" w14:textId="77777777" w:rsidR="004673D9" w:rsidRDefault="004673D9" w:rsidP="000F76E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и наименование</w:t>
            </w:r>
          </w:p>
          <w:p w14:paraId="09A6F03B" w14:textId="77777777" w:rsidR="004673D9" w:rsidRDefault="004673D9" w:rsidP="000F76E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индикатора достижения</w:t>
            </w:r>
          </w:p>
          <w:p w14:paraId="645AC58C" w14:textId="77777777" w:rsidR="004673D9" w:rsidRPr="00F2527C" w:rsidRDefault="004673D9" w:rsidP="000F76E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4253" w:type="dxa"/>
            <w:vAlign w:val="center"/>
          </w:tcPr>
          <w:p w14:paraId="5E2B3BD1" w14:textId="77777777" w:rsidR="004673D9" w:rsidRDefault="004673D9" w:rsidP="000F76E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Планируемые</w:t>
            </w:r>
            <w:r w:rsidR="00F617D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результаты</w:t>
            </w:r>
          </w:p>
          <w:p w14:paraId="48F50F4A" w14:textId="1B8527E8" w:rsidR="00F617D0" w:rsidRPr="00F2527C" w:rsidRDefault="00F617D0" w:rsidP="000F76E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обучения по дисциплине</w:t>
            </w:r>
          </w:p>
        </w:tc>
      </w:tr>
      <w:tr w:rsidR="00BC5924" w:rsidRPr="00F2527C" w14:paraId="6FD2548B" w14:textId="77777777" w:rsidTr="000F76EC">
        <w:trPr>
          <w:trHeight w:val="105"/>
        </w:trPr>
        <w:tc>
          <w:tcPr>
            <w:tcW w:w="2660" w:type="dxa"/>
            <w:vMerge w:val="restart"/>
          </w:tcPr>
          <w:p w14:paraId="300E27B2" w14:textId="7DF72B13" w:rsidR="00ED1D77" w:rsidRPr="000A0A0D" w:rsidRDefault="00ED1D77" w:rsidP="000F76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A0D">
              <w:rPr>
                <w:sz w:val="28"/>
                <w:szCs w:val="28"/>
              </w:rPr>
              <w:t>УК-11. Способен формировать нетерпимое</w:t>
            </w:r>
          </w:p>
          <w:p w14:paraId="7D481410" w14:textId="786E1D6E" w:rsidR="00BC5924" w:rsidRPr="000A0A0D" w:rsidRDefault="00ED1D77" w:rsidP="000F76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A0D">
              <w:rPr>
                <w:sz w:val="28"/>
                <w:szCs w:val="28"/>
              </w:rPr>
              <w:t>отношение к коррупционному поведению</w:t>
            </w:r>
          </w:p>
        </w:tc>
        <w:tc>
          <w:tcPr>
            <w:tcW w:w="3118" w:type="dxa"/>
            <w:vMerge w:val="restart"/>
          </w:tcPr>
          <w:p w14:paraId="5136B328" w14:textId="0F8E36DA" w:rsidR="00BC5924" w:rsidRPr="000A0A0D" w:rsidRDefault="00ED1D77" w:rsidP="000F76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A0D">
              <w:rPr>
                <w:sz w:val="28"/>
                <w:szCs w:val="28"/>
              </w:rPr>
              <w:t>УК-11.1. Понимает действующее законодательство и правовые нормы, регулирующие профессиональную деятельность</w:t>
            </w:r>
          </w:p>
        </w:tc>
        <w:tc>
          <w:tcPr>
            <w:tcW w:w="4253" w:type="dxa"/>
          </w:tcPr>
          <w:p w14:paraId="3A83DD6C" w14:textId="4B72BF37" w:rsidR="00BC5924" w:rsidRPr="000A0A0D" w:rsidRDefault="00BC5924" w:rsidP="000F76EC">
            <w:pPr>
              <w:tabs>
                <w:tab w:val="left" w:pos="176"/>
              </w:tabs>
              <w:ind w:left="-57" w:right="-57"/>
              <w:rPr>
                <w:bCs/>
                <w:sz w:val="28"/>
                <w:szCs w:val="28"/>
              </w:rPr>
            </w:pPr>
            <w:r w:rsidRPr="000A0A0D">
              <w:rPr>
                <w:bCs/>
                <w:sz w:val="28"/>
                <w:szCs w:val="28"/>
              </w:rPr>
              <w:t xml:space="preserve">Знать </w:t>
            </w:r>
            <w:r w:rsidR="000A0A0D" w:rsidRPr="000A0A0D">
              <w:rPr>
                <w:sz w:val="28"/>
                <w:szCs w:val="28"/>
              </w:rPr>
              <w:t>понятие, сущность и структуру противодействия коррупции</w:t>
            </w:r>
          </w:p>
        </w:tc>
      </w:tr>
      <w:tr w:rsidR="00BC5924" w:rsidRPr="00F2527C" w14:paraId="66F40225" w14:textId="77777777" w:rsidTr="000F76EC">
        <w:trPr>
          <w:trHeight w:val="105"/>
        </w:trPr>
        <w:tc>
          <w:tcPr>
            <w:tcW w:w="2660" w:type="dxa"/>
            <w:vMerge/>
          </w:tcPr>
          <w:p w14:paraId="7302504E" w14:textId="77777777" w:rsidR="00BC5924" w:rsidRPr="000A0A0D" w:rsidRDefault="00BC5924" w:rsidP="000F76EC">
            <w:pPr>
              <w:ind w:left="-57" w:right="-57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3ACFAB42" w14:textId="77777777" w:rsidR="00BC5924" w:rsidRPr="000A0A0D" w:rsidRDefault="00BC5924" w:rsidP="000F76EC">
            <w:pPr>
              <w:ind w:left="-57" w:right="-57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4BE9E49C" w14:textId="54E3D73E" w:rsidR="00BC5924" w:rsidRPr="000A0A0D" w:rsidRDefault="00BC5924" w:rsidP="000F76EC">
            <w:pPr>
              <w:tabs>
                <w:tab w:val="left" w:pos="176"/>
              </w:tabs>
              <w:ind w:left="-57" w:right="-57"/>
              <w:rPr>
                <w:bCs/>
                <w:sz w:val="28"/>
                <w:szCs w:val="28"/>
              </w:rPr>
            </w:pPr>
            <w:r w:rsidRPr="000A0A0D">
              <w:rPr>
                <w:bCs/>
                <w:sz w:val="28"/>
                <w:szCs w:val="28"/>
              </w:rPr>
              <w:t xml:space="preserve">Уметь </w:t>
            </w:r>
            <w:r w:rsidR="000A0A0D" w:rsidRPr="000A0A0D">
              <w:rPr>
                <w:sz w:val="28"/>
                <w:szCs w:val="28"/>
              </w:rPr>
              <w:t>проявлять нетерпимость ь к коррупционному поведению, уважительно относиться к праву и закону.</w:t>
            </w:r>
          </w:p>
        </w:tc>
      </w:tr>
      <w:tr w:rsidR="00BC5924" w:rsidRPr="00F2527C" w14:paraId="73A00CC3" w14:textId="77777777" w:rsidTr="000F76EC">
        <w:trPr>
          <w:trHeight w:val="105"/>
        </w:trPr>
        <w:tc>
          <w:tcPr>
            <w:tcW w:w="2660" w:type="dxa"/>
            <w:vMerge/>
          </w:tcPr>
          <w:p w14:paraId="3A033E9A" w14:textId="77777777" w:rsidR="00BC5924" w:rsidRPr="000A0A0D" w:rsidRDefault="00BC5924" w:rsidP="000F76EC">
            <w:pPr>
              <w:ind w:left="-57" w:right="-57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298568C6" w14:textId="77777777" w:rsidR="00BC5924" w:rsidRPr="000A0A0D" w:rsidRDefault="00BC5924" w:rsidP="000F76EC">
            <w:pPr>
              <w:ind w:left="-57" w:right="-57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7E112AB3" w14:textId="5D5A6516" w:rsidR="00BC5924" w:rsidRPr="000A0A0D" w:rsidRDefault="00BC5924" w:rsidP="000F76EC">
            <w:pPr>
              <w:tabs>
                <w:tab w:val="left" w:pos="176"/>
              </w:tabs>
              <w:ind w:left="-57" w:right="-57"/>
              <w:rPr>
                <w:bCs/>
                <w:sz w:val="28"/>
                <w:szCs w:val="28"/>
              </w:rPr>
            </w:pPr>
            <w:r w:rsidRPr="000A0A0D">
              <w:rPr>
                <w:bCs/>
                <w:sz w:val="28"/>
                <w:szCs w:val="28"/>
              </w:rPr>
              <w:t xml:space="preserve">Владеть </w:t>
            </w:r>
            <w:r w:rsidR="000A0A0D" w:rsidRPr="000A0A0D">
              <w:rPr>
                <w:sz w:val="28"/>
                <w:szCs w:val="28"/>
              </w:rPr>
              <w:t>достаточным уровнем профессионального сознания.</w:t>
            </w:r>
          </w:p>
        </w:tc>
      </w:tr>
      <w:tr w:rsidR="00BC5924" w:rsidRPr="00F2527C" w14:paraId="19DC497A" w14:textId="77777777" w:rsidTr="000F76EC">
        <w:trPr>
          <w:trHeight w:val="105"/>
        </w:trPr>
        <w:tc>
          <w:tcPr>
            <w:tcW w:w="2660" w:type="dxa"/>
            <w:vMerge/>
          </w:tcPr>
          <w:p w14:paraId="24C547E0" w14:textId="77777777" w:rsidR="00BC5924" w:rsidRPr="000A0A0D" w:rsidRDefault="00BC5924" w:rsidP="000F76EC">
            <w:pPr>
              <w:ind w:left="-57" w:right="-57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14:paraId="3F630F8D" w14:textId="3ECD7D10" w:rsidR="00BC5924" w:rsidRPr="00A15939" w:rsidRDefault="00ED1D77" w:rsidP="00A159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A0D">
              <w:rPr>
                <w:sz w:val="28"/>
                <w:szCs w:val="28"/>
              </w:rPr>
              <w:t>УК-11.2. Применяет знания антикоррупционного законодательства в сфере</w:t>
            </w:r>
            <w:r w:rsidR="00A15939">
              <w:rPr>
                <w:sz w:val="28"/>
                <w:szCs w:val="28"/>
              </w:rPr>
              <w:t xml:space="preserve"> </w:t>
            </w:r>
            <w:r w:rsidRPr="000A0A0D">
              <w:rPr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4253" w:type="dxa"/>
          </w:tcPr>
          <w:p w14:paraId="56587062" w14:textId="5914F028" w:rsidR="00BC5924" w:rsidRPr="000A0A0D" w:rsidRDefault="00BC5924" w:rsidP="000F76EC">
            <w:pPr>
              <w:tabs>
                <w:tab w:val="left" w:pos="176"/>
              </w:tabs>
              <w:ind w:left="-57" w:right="-57"/>
              <w:rPr>
                <w:bCs/>
                <w:sz w:val="28"/>
                <w:szCs w:val="28"/>
              </w:rPr>
            </w:pPr>
            <w:r w:rsidRPr="000A0A0D">
              <w:rPr>
                <w:sz w:val="28"/>
                <w:szCs w:val="28"/>
              </w:rPr>
              <w:t xml:space="preserve">Знать </w:t>
            </w:r>
            <w:r w:rsidR="000A0A0D" w:rsidRPr="000A0A0D">
              <w:rPr>
                <w:sz w:val="28"/>
                <w:szCs w:val="28"/>
              </w:rPr>
              <w:t>формы, способы и средства охраны и защиты прав, выявлять, квалифицировать правонарушения в коррупционной сфере запреты и ограничения наложенные законодательством на государственных и муниципальных служащих</w:t>
            </w:r>
          </w:p>
        </w:tc>
      </w:tr>
      <w:tr w:rsidR="00BC5924" w:rsidRPr="00F2527C" w14:paraId="2444904C" w14:textId="77777777" w:rsidTr="000F76EC">
        <w:trPr>
          <w:trHeight w:val="105"/>
        </w:trPr>
        <w:tc>
          <w:tcPr>
            <w:tcW w:w="2660" w:type="dxa"/>
            <w:vMerge/>
          </w:tcPr>
          <w:p w14:paraId="68A4C4D8" w14:textId="77777777" w:rsidR="00BC5924" w:rsidRPr="00BC5924" w:rsidRDefault="00BC5924" w:rsidP="000F76EC">
            <w:pPr>
              <w:ind w:left="-57" w:right="-57"/>
              <w:jc w:val="center"/>
              <w:rPr>
                <w:bCs/>
                <w:sz w:val="28"/>
              </w:rPr>
            </w:pPr>
          </w:p>
        </w:tc>
        <w:tc>
          <w:tcPr>
            <w:tcW w:w="3118" w:type="dxa"/>
            <w:vMerge/>
          </w:tcPr>
          <w:p w14:paraId="14206EC9" w14:textId="77777777" w:rsidR="00BC5924" w:rsidRPr="00BC5924" w:rsidRDefault="00BC5924" w:rsidP="000F76EC">
            <w:pPr>
              <w:ind w:left="-57" w:right="-57"/>
              <w:jc w:val="center"/>
              <w:rPr>
                <w:bCs/>
                <w:sz w:val="28"/>
              </w:rPr>
            </w:pPr>
          </w:p>
        </w:tc>
        <w:tc>
          <w:tcPr>
            <w:tcW w:w="4253" w:type="dxa"/>
          </w:tcPr>
          <w:p w14:paraId="3B46C01B" w14:textId="496DA39B" w:rsidR="00BC5924" w:rsidRPr="000A0A0D" w:rsidRDefault="00BC5924" w:rsidP="000F76EC">
            <w:pPr>
              <w:tabs>
                <w:tab w:val="left" w:pos="176"/>
              </w:tabs>
              <w:ind w:left="-57" w:right="-57"/>
              <w:rPr>
                <w:bCs/>
                <w:sz w:val="28"/>
                <w:szCs w:val="28"/>
              </w:rPr>
            </w:pPr>
            <w:r w:rsidRPr="000A0A0D">
              <w:rPr>
                <w:bCs/>
                <w:sz w:val="28"/>
                <w:szCs w:val="28"/>
              </w:rPr>
              <w:t xml:space="preserve">Уметь </w:t>
            </w:r>
            <w:r w:rsidR="000A0A0D" w:rsidRPr="000A0A0D">
              <w:rPr>
                <w:sz w:val="28"/>
                <w:szCs w:val="28"/>
              </w:rPr>
              <w:t>применять полученные знания для выявления и устранения причин и условия, способствующие коррупционному поведению</w:t>
            </w:r>
          </w:p>
        </w:tc>
      </w:tr>
      <w:tr w:rsidR="00BC5924" w:rsidRPr="00F2527C" w14:paraId="7351D9C8" w14:textId="77777777" w:rsidTr="000F76EC">
        <w:trPr>
          <w:trHeight w:val="105"/>
        </w:trPr>
        <w:tc>
          <w:tcPr>
            <w:tcW w:w="2660" w:type="dxa"/>
            <w:vMerge/>
          </w:tcPr>
          <w:p w14:paraId="2D33A30E" w14:textId="77777777" w:rsidR="00BC5924" w:rsidRPr="00BC5924" w:rsidRDefault="00BC5924" w:rsidP="000F76EC">
            <w:pPr>
              <w:ind w:left="-57" w:right="-57"/>
              <w:jc w:val="center"/>
              <w:rPr>
                <w:bCs/>
                <w:sz w:val="28"/>
              </w:rPr>
            </w:pPr>
          </w:p>
        </w:tc>
        <w:tc>
          <w:tcPr>
            <w:tcW w:w="3118" w:type="dxa"/>
            <w:vMerge/>
          </w:tcPr>
          <w:p w14:paraId="31030B35" w14:textId="77777777" w:rsidR="00BC5924" w:rsidRPr="00BC5924" w:rsidRDefault="00BC5924" w:rsidP="000F76EC">
            <w:pPr>
              <w:ind w:left="-57" w:right="-57"/>
              <w:jc w:val="center"/>
              <w:rPr>
                <w:bCs/>
                <w:sz w:val="28"/>
              </w:rPr>
            </w:pPr>
          </w:p>
        </w:tc>
        <w:tc>
          <w:tcPr>
            <w:tcW w:w="4253" w:type="dxa"/>
          </w:tcPr>
          <w:p w14:paraId="5CD1AFCB" w14:textId="1F6FA0EA" w:rsidR="00BC5924" w:rsidRPr="000A0A0D" w:rsidRDefault="00BC5924" w:rsidP="000F76EC">
            <w:pPr>
              <w:tabs>
                <w:tab w:val="left" w:pos="176"/>
              </w:tabs>
              <w:ind w:left="-57" w:right="-57"/>
              <w:rPr>
                <w:bCs/>
                <w:sz w:val="28"/>
                <w:szCs w:val="28"/>
              </w:rPr>
            </w:pPr>
            <w:r w:rsidRPr="000A0A0D">
              <w:rPr>
                <w:bCs/>
                <w:sz w:val="28"/>
                <w:szCs w:val="28"/>
              </w:rPr>
              <w:t xml:space="preserve">Владеть </w:t>
            </w:r>
            <w:r w:rsidR="000A0A0D" w:rsidRPr="000A0A0D">
              <w:rPr>
                <w:sz w:val="28"/>
                <w:szCs w:val="28"/>
              </w:rPr>
              <w:t>методикой самостоятельного изучения и анализ мер (способов) способных осуществлять предупреждение правонарушений в коррупционной сфере в процессе применения законодательства.</w:t>
            </w:r>
          </w:p>
        </w:tc>
      </w:tr>
    </w:tbl>
    <w:p w14:paraId="0D757687" w14:textId="77777777" w:rsidR="004673D9" w:rsidRPr="00BC5924" w:rsidRDefault="004673D9" w:rsidP="004673D9">
      <w:pPr>
        <w:spacing w:line="120" w:lineRule="auto"/>
        <w:jc w:val="center"/>
        <w:rPr>
          <w:sz w:val="2"/>
          <w:szCs w:val="16"/>
        </w:rPr>
      </w:pPr>
    </w:p>
    <w:p w14:paraId="32B59AF2" w14:textId="77777777" w:rsidR="00020F0A" w:rsidRPr="0080552A" w:rsidRDefault="00020F0A" w:rsidP="00020F0A">
      <w:pPr>
        <w:ind w:firstLine="709"/>
        <w:jc w:val="both"/>
        <w:rPr>
          <w:bCs/>
          <w:sz w:val="28"/>
          <w:szCs w:val="28"/>
        </w:rPr>
      </w:pPr>
      <w:r w:rsidRPr="000E3AAF">
        <w:rPr>
          <w:bCs/>
          <w:sz w:val="28"/>
          <w:szCs w:val="28"/>
        </w:rPr>
        <w:t xml:space="preserve">Основными этапами формирования компетенций при </w:t>
      </w:r>
      <w:r w:rsidRPr="00A41664">
        <w:rPr>
          <w:sz w:val="28"/>
          <w:szCs w:val="28"/>
        </w:rPr>
        <w:t>изучени</w:t>
      </w:r>
      <w:r>
        <w:rPr>
          <w:sz w:val="28"/>
          <w:szCs w:val="28"/>
        </w:rPr>
        <w:t>и</w:t>
      </w:r>
      <w:r w:rsidRPr="00A41664">
        <w:rPr>
          <w:sz w:val="28"/>
          <w:szCs w:val="28"/>
        </w:rPr>
        <w:t xml:space="preserve"> дисциплины</w:t>
      </w:r>
      <w:r>
        <w:rPr>
          <w:sz w:val="28"/>
          <w:szCs w:val="28"/>
        </w:rPr>
        <w:t xml:space="preserve"> </w:t>
      </w:r>
      <w:r w:rsidRPr="000E3AAF">
        <w:rPr>
          <w:bCs/>
          <w:sz w:val="28"/>
          <w:szCs w:val="28"/>
        </w:rPr>
        <w:t xml:space="preserve">является последовательное </w:t>
      </w:r>
      <w:r>
        <w:rPr>
          <w:bCs/>
          <w:sz w:val="28"/>
          <w:szCs w:val="28"/>
        </w:rPr>
        <w:t>освоение</w:t>
      </w:r>
      <w:r w:rsidRPr="000E3AAF">
        <w:rPr>
          <w:bCs/>
          <w:sz w:val="28"/>
          <w:szCs w:val="28"/>
        </w:rPr>
        <w:t xml:space="preserve"> содержательно связанных между собой </w:t>
      </w:r>
      <w:r>
        <w:rPr>
          <w:bCs/>
          <w:sz w:val="28"/>
          <w:szCs w:val="28"/>
        </w:rPr>
        <w:t xml:space="preserve">разделов и тем </w:t>
      </w:r>
      <w:r w:rsidRPr="0080552A">
        <w:rPr>
          <w:bCs/>
          <w:sz w:val="28"/>
          <w:szCs w:val="28"/>
        </w:rPr>
        <w:t>дисциплины.</w:t>
      </w:r>
    </w:p>
    <w:p w14:paraId="14F110B8" w14:textId="77777777" w:rsidR="007B1CF5" w:rsidRPr="0080552A" w:rsidRDefault="007B1CF5" w:rsidP="007B1CF5">
      <w:pPr>
        <w:jc w:val="both"/>
        <w:rPr>
          <w:sz w:val="28"/>
          <w:szCs w:val="28"/>
        </w:rPr>
      </w:pPr>
      <w:r w:rsidRPr="0080552A">
        <w:rPr>
          <w:b/>
          <w:sz w:val="28"/>
          <w:szCs w:val="28"/>
        </w:rPr>
        <w:t xml:space="preserve">2 Место дисциплины в структуре </w:t>
      </w:r>
      <w:r w:rsidR="002E68E6" w:rsidRPr="0080552A">
        <w:rPr>
          <w:b/>
          <w:color w:val="000000"/>
          <w:sz w:val="28"/>
          <w:szCs w:val="28"/>
        </w:rPr>
        <w:t>образовательной программы</w:t>
      </w:r>
    </w:p>
    <w:p w14:paraId="39845E74" w14:textId="166DC378" w:rsidR="005C11CD" w:rsidRPr="00274A7E" w:rsidRDefault="00656880" w:rsidP="009B2244">
      <w:pPr>
        <w:ind w:firstLine="709"/>
        <w:jc w:val="both"/>
        <w:rPr>
          <w:bCs/>
          <w:sz w:val="28"/>
          <w:szCs w:val="28"/>
        </w:rPr>
      </w:pPr>
      <w:r w:rsidRPr="00274A7E">
        <w:rPr>
          <w:sz w:val="28"/>
          <w:szCs w:val="28"/>
        </w:rPr>
        <w:t xml:space="preserve">Дисциплина </w:t>
      </w:r>
      <w:bookmarkStart w:id="3" w:name="_Hlk65342229"/>
      <w:r w:rsidRPr="00274A7E">
        <w:rPr>
          <w:sz w:val="28"/>
          <w:szCs w:val="28"/>
        </w:rPr>
        <w:t>«</w:t>
      </w:r>
      <w:r w:rsidR="000A0A0D">
        <w:rPr>
          <w:sz w:val="28"/>
          <w:szCs w:val="28"/>
        </w:rPr>
        <w:t>Правоведение</w:t>
      </w:r>
      <w:r w:rsidRPr="00274A7E">
        <w:rPr>
          <w:sz w:val="28"/>
          <w:szCs w:val="28"/>
        </w:rPr>
        <w:t>»</w:t>
      </w:r>
      <w:r w:rsidR="005C11CD" w:rsidRPr="00274A7E">
        <w:rPr>
          <w:sz w:val="28"/>
          <w:szCs w:val="28"/>
        </w:rPr>
        <w:t xml:space="preserve"> (</w:t>
      </w:r>
      <w:r w:rsidR="007D7DE6">
        <w:rPr>
          <w:sz w:val="28"/>
          <w:szCs w:val="28"/>
        </w:rPr>
        <w:t>Б</w:t>
      </w:r>
      <w:proofErr w:type="gramStart"/>
      <w:r w:rsidR="007D7DE6">
        <w:rPr>
          <w:sz w:val="28"/>
          <w:szCs w:val="28"/>
        </w:rPr>
        <w:t>1.Б</w:t>
      </w:r>
      <w:r w:rsidR="000A0A0D" w:rsidRPr="000A0A0D">
        <w:rPr>
          <w:sz w:val="28"/>
          <w:szCs w:val="28"/>
        </w:rPr>
        <w:t>.</w:t>
      </w:r>
      <w:proofErr w:type="gramEnd"/>
      <w:r w:rsidR="000A0A0D" w:rsidRPr="000A0A0D">
        <w:rPr>
          <w:sz w:val="28"/>
          <w:szCs w:val="28"/>
        </w:rPr>
        <w:t>04</w:t>
      </w:r>
      <w:r w:rsidR="005C11CD" w:rsidRPr="00274A7E">
        <w:rPr>
          <w:sz w:val="28"/>
          <w:szCs w:val="28"/>
        </w:rPr>
        <w:t>)</w:t>
      </w:r>
      <w:bookmarkEnd w:id="3"/>
      <w:r w:rsidR="005C11CD" w:rsidRPr="00274A7E">
        <w:rPr>
          <w:sz w:val="28"/>
          <w:szCs w:val="28"/>
        </w:rPr>
        <w:t xml:space="preserve"> </w:t>
      </w:r>
      <w:r w:rsidR="00F064C2" w:rsidRPr="00274A7E">
        <w:rPr>
          <w:sz w:val="28"/>
          <w:szCs w:val="28"/>
        </w:rPr>
        <w:t xml:space="preserve">относится к дисциплинам обязательной части Блока 1 </w:t>
      </w:r>
      <w:r w:rsidR="00F43CB5" w:rsidRPr="00274A7E">
        <w:rPr>
          <w:sz w:val="28"/>
          <w:szCs w:val="28"/>
        </w:rPr>
        <w:t>«</w:t>
      </w:r>
      <w:r w:rsidR="00F064C2" w:rsidRPr="00274A7E">
        <w:rPr>
          <w:sz w:val="28"/>
          <w:szCs w:val="28"/>
        </w:rPr>
        <w:t>Дисциплины (модули)</w:t>
      </w:r>
      <w:r w:rsidR="00F43CB5" w:rsidRPr="00274A7E">
        <w:rPr>
          <w:sz w:val="28"/>
          <w:szCs w:val="28"/>
        </w:rPr>
        <w:t>»</w:t>
      </w:r>
      <w:r w:rsidR="00F064C2" w:rsidRPr="00274A7E">
        <w:rPr>
          <w:sz w:val="28"/>
          <w:szCs w:val="28"/>
        </w:rPr>
        <w:t xml:space="preserve"> учебного плана подготовки бакалавров по направлению</w:t>
      </w:r>
      <w:r w:rsidR="000F76EC">
        <w:rPr>
          <w:sz w:val="28"/>
          <w:szCs w:val="28"/>
        </w:rPr>
        <w:t xml:space="preserve"> </w:t>
      </w:r>
      <w:r w:rsidR="007D7DE6">
        <w:rPr>
          <w:bCs/>
          <w:sz w:val="28"/>
          <w:szCs w:val="28"/>
        </w:rPr>
        <w:t>35.03.11 Гидромелиорация</w:t>
      </w:r>
      <w:r w:rsidR="00274A7E" w:rsidRPr="000A0A0D">
        <w:rPr>
          <w:sz w:val="28"/>
          <w:szCs w:val="28"/>
        </w:rPr>
        <w:t xml:space="preserve"> </w:t>
      </w:r>
      <w:r w:rsidR="00F064C2" w:rsidRPr="00274A7E">
        <w:rPr>
          <w:sz w:val="28"/>
          <w:szCs w:val="28"/>
        </w:rPr>
        <w:t>профиль</w:t>
      </w:r>
      <w:r w:rsidR="00530346" w:rsidRPr="00274A7E">
        <w:rPr>
          <w:sz w:val="28"/>
          <w:szCs w:val="28"/>
        </w:rPr>
        <w:t xml:space="preserve"> «</w:t>
      </w:r>
      <w:r w:rsidR="007D7DE6" w:rsidRPr="007D7DE6">
        <w:rPr>
          <w:sz w:val="28"/>
          <w:szCs w:val="28"/>
        </w:rPr>
        <w:t>Строительство и эксплуа</w:t>
      </w:r>
      <w:r w:rsidR="007D7DE6">
        <w:rPr>
          <w:sz w:val="28"/>
          <w:szCs w:val="28"/>
        </w:rPr>
        <w:t>тация гидромелиоративных систем</w:t>
      </w:r>
      <w:r w:rsidR="00530346" w:rsidRPr="00274A7E">
        <w:rPr>
          <w:sz w:val="28"/>
          <w:szCs w:val="28"/>
        </w:rPr>
        <w:t>»</w:t>
      </w:r>
      <w:r w:rsidRPr="00274A7E">
        <w:rPr>
          <w:bCs/>
          <w:sz w:val="28"/>
          <w:szCs w:val="28"/>
        </w:rPr>
        <w:t>.</w:t>
      </w:r>
    </w:p>
    <w:p w14:paraId="577724EF" w14:textId="10D0B740" w:rsidR="00E4070F" w:rsidRPr="00BC5924" w:rsidRDefault="00E4070F" w:rsidP="00634178">
      <w:pPr>
        <w:spacing w:line="120" w:lineRule="auto"/>
        <w:jc w:val="center"/>
        <w:rPr>
          <w:sz w:val="2"/>
          <w:szCs w:val="16"/>
        </w:rPr>
      </w:pPr>
    </w:p>
    <w:p w14:paraId="42589C63" w14:textId="67B1FF76" w:rsidR="00AD238A" w:rsidRDefault="00AD238A" w:rsidP="00AD238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дисциплины в структуре </w:t>
      </w:r>
      <w:r w:rsidRPr="000E3AAF">
        <w:rPr>
          <w:bCs/>
          <w:sz w:val="28"/>
          <w:szCs w:val="28"/>
        </w:rPr>
        <w:t>образовательной программы</w:t>
      </w:r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707"/>
        <w:gridCol w:w="707"/>
        <w:gridCol w:w="708"/>
        <w:gridCol w:w="707"/>
        <w:gridCol w:w="707"/>
        <w:gridCol w:w="708"/>
      </w:tblGrid>
      <w:tr w:rsidR="00AD238A" w:rsidRPr="000E3AAF" w14:paraId="3667B158" w14:textId="77777777" w:rsidTr="000F76EC">
        <w:trPr>
          <w:trHeight w:val="362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1897287B" w14:textId="77777777" w:rsidR="00AD238A" w:rsidRDefault="00AD238A" w:rsidP="000F76E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Индекс и наименование</w:t>
            </w:r>
          </w:p>
          <w:p w14:paraId="79F8B026" w14:textId="77777777" w:rsidR="00AD238A" w:rsidRDefault="00AD238A" w:rsidP="000F76E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5D4F4C">
              <w:rPr>
                <w:sz w:val="28"/>
              </w:rPr>
              <w:t>исциплины</w:t>
            </w:r>
            <w:r>
              <w:rPr>
                <w:sz w:val="28"/>
              </w:rPr>
              <w:t xml:space="preserve"> (</w:t>
            </w:r>
            <w:r w:rsidRPr="005D4F4C">
              <w:rPr>
                <w:sz w:val="28"/>
              </w:rPr>
              <w:t>модул</w:t>
            </w:r>
            <w:r>
              <w:rPr>
                <w:sz w:val="28"/>
              </w:rPr>
              <w:t>я)</w:t>
            </w:r>
            <w:r w:rsidRPr="005D4F4C">
              <w:rPr>
                <w:sz w:val="28"/>
              </w:rPr>
              <w:t>, практики</w:t>
            </w:r>
            <w:r>
              <w:rPr>
                <w:sz w:val="28"/>
              </w:rPr>
              <w:t>,</w:t>
            </w:r>
          </w:p>
          <w:p w14:paraId="548AAE38" w14:textId="77777777" w:rsidR="00AD238A" w:rsidRDefault="00AD238A" w:rsidP="000F76E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у</w:t>
            </w:r>
            <w:r w:rsidRPr="005D4F4C">
              <w:rPr>
                <w:sz w:val="28"/>
              </w:rPr>
              <w:t>частвующи</w:t>
            </w:r>
            <w:r>
              <w:rPr>
                <w:sz w:val="28"/>
              </w:rPr>
              <w:t>х</w:t>
            </w:r>
            <w:r w:rsidRPr="005D4F4C">
              <w:rPr>
                <w:sz w:val="28"/>
              </w:rPr>
              <w:t xml:space="preserve"> в формировании</w:t>
            </w:r>
          </w:p>
          <w:p w14:paraId="674A8377" w14:textId="77777777" w:rsidR="00AD238A" w:rsidRPr="005D4F4C" w:rsidRDefault="00AD238A" w:rsidP="000F76EC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компетенций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0A2665D" w14:textId="77777777" w:rsidR="00AD238A" w:rsidRDefault="00AD238A" w:rsidP="000F76EC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Форма</w:t>
            </w:r>
          </w:p>
          <w:p w14:paraId="613DDA78" w14:textId="77777777" w:rsidR="00AD238A" w:rsidRPr="005D4F4C" w:rsidRDefault="00AD238A" w:rsidP="000F76EC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обучения</w:t>
            </w:r>
          </w:p>
        </w:tc>
        <w:tc>
          <w:tcPr>
            <w:tcW w:w="4244" w:type="dxa"/>
            <w:gridSpan w:val="6"/>
            <w:shd w:val="clear" w:color="auto" w:fill="auto"/>
            <w:vAlign w:val="center"/>
          </w:tcPr>
          <w:p w14:paraId="1CF321E3" w14:textId="6C43A773" w:rsidR="00AD238A" w:rsidRPr="005D4F4C" w:rsidRDefault="00AD238A" w:rsidP="00A15939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Курсы обучения</w:t>
            </w:r>
          </w:p>
        </w:tc>
      </w:tr>
      <w:tr w:rsidR="00AD238A" w:rsidRPr="000E3AAF" w14:paraId="2B5BD96D" w14:textId="77777777" w:rsidTr="000F76EC">
        <w:trPr>
          <w:trHeight w:val="835"/>
        </w:trPr>
        <w:tc>
          <w:tcPr>
            <w:tcW w:w="4219" w:type="dxa"/>
            <w:vMerge/>
            <w:shd w:val="clear" w:color="auto" w:fill="auto"/>
            <w:vAlign w:val="center"/>
          </w:tcPr>
          <w:p w14:paraId="430B596E" w14:textId="77777777" w:rsidR="00AD238A" w:rsidRPr="005D4F4C" w:rsidRDefault="00AD238A" w:rsidP="000F76E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572B059" w14:textId="77777777" w:rsidR="00AD238A" w:rsidRPr="005D4F4C" w:rsidRDefault="00AD238A" w:rsidP="000F76E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BE40293" w14:textId="77777777" w:rsidR="00AD238A" w:rsidRPr="005D4F4C" w:rsidRDefault="00AD238A" w:rsidP="000F76EC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1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5439CBE" w14:textId="77777777" w:rsidR="00AD238A" w:rsidRPr="005D4F4C" w:rsidRDefault="00AD238A" w:rsidP="000F76EC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2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E0E89B" w14:textId="77777777" w:rsidR="00AD238A" w:rsidRPr="005D4F4C" w:rsidRDefault="00AD238A" w:rsidP="000F76EC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3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8487C5E" w14:textId="77777777" w:rsidR="00AD238A" w:rsidRPr="005D4F4C" w:rsidRDefault="00AD238A" w:rsidP="000F76EC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4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FD7F7F1" w14:textId="77777777" w:rsidR="00AD238A" w:rsidRPr="005D4F4C" w:rsidRDefault="00AD238A" w:rsidP="000F76EC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5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4FB191" w14:textId="77777777" w:rsidR="00AD238A" w:rsidRPr="005D4F4C" w:rsidRDefault="00AD238A" w:rsidP="000F76EC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6 курс</w:t>
            </w:r>
          </w:p>
        </w:tc>
      </w:tr>
      <w:tr w:rsidR="00AD238A" w:rsidRPr="000E3AAF" w14:paraId="063E6554" w14:textId="77777777" w:rsidTr="000F76EC">
        <w:trPr>
          <w:trHeight w:val="70"/>
        </w:trPr>
        <w:tc>
          <w:tcPr>
            <w:tcW w:w="10306" w:type="dxa"/>
            <w:gridSpan w:val="8"/>
            <w:shd w:val="clear" w:color="auto" w:fill="auto"/>
            <w:vAlign w:val="center"/>
          </w:tcPr>
          <w:p w14:paraId="7DB0E497" w14:textId="121D6FC8" w:rsidR="00AD238A" w:rsidRPr="00754A4E" w:rsidRDefault="00AD238A" w:rsidP="00AD23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A0D">
              <w:rPr>
                <w:sz w:val="28"/>
                <w:szCs w:val="28"/>
              </w:rPr>
              <w:t>УК-11. Способен формировать нетер</w:t>
            </w:r>
            <w:r>
              <w:rPr>
                <w:sz w:val="28"/>
                <w:szCs w:val="28"/>
              </w:rPr>
              <w:t xml:space="preserve">пимое </w:t>
            </w:r>
            <w:r w:rsidRPr="000A0A0D">
              <w:rPr>
                <w:sz w:val="28"/>
                <w:szCs w:val="28"/>
              </w:rPr>
              <w:t>отношение к коррупционному поведению</w:t>
            </w:r>
          </w:p>
        </w:tc>
      </w:tr>
      <w:tr w:rsidR="00AD238A" w:rsidRPr="000E3AAF" w14:paraId="2B5EDF3E" w14:textId="77777777" w:rsidTr="000F76EC">
        <w:trPr>
          <w:trHeight w:val="193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22C1ED5B" w14:textId="189B5AB0" w:rsidR="00AD238A" w:rsidRPr="005D4F4C" w:rsidRDefault="00AD238A" w:rsidP="00AD238A">
            <w:pPr>
              <w:jc w:val="both"/>
              <w:rPr>
                <w:sz w:val="28"/>
              </w:rPr>
            </w:pPr>
            <w:r w:rsidRPr="00530346">
              <w:rPr>
                <w:sz w:val="28"/>
              </w:rPr>
              <w:t>Б1.</w:t>
            </w:r>
            <w:r w:rsidR="007D7DE6">
              <w:rPr>
                <w:sz w:val="28"/>
              </w:rPr>
              <w:t>Б</w:t>
            </w:r>
            <w:r w:rsidRPr="00530346">
              <w:rPr>
                <w:sz w:val="28"/>
              </w:rPr>
              <w:t>.</w:t>
            </w:r>
            <w:r>
              <w:rPr>
                <w:sz w:val="28"/>
              </w:rPr>
              <w:t>04</w:t>
            </w:r>
            <w:r w:rsidRPr="0053034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Правоведение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BB8B7D" w14:textId="77777777" w:rsidR="00AD238A" w:rsidRPr="005D4F4C" w:rsidRDefault="00AD238A" w:rsidP="00AD238A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9E2DC34" w14:textId="0018A6E6" w:rsidR="00AD238A" w:rsidRPr="005D4F4C" w:rsidRDefault="00AD238A" w:rsidP="00AD238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F268DA7" w14:textId="4CC771D6" w:rsidR="00AD238A" w:rsidRPr="005D4F4C" w:rsidRDefault="000F76EC" w:rsidP="00AD238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154CE9" w14:textId="77777777" w:rsidR="00AD238A" w:rsidRPr="005D4F4C" w:rsidRDefault="00AD238A" w:rsidP="00AD238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D344942" w14:textId="77777777" w:rsidR="00AD238A" w:rsidRPr="005D4F4C" w:rsidRDefault="00AD238A" w:rsidP="00AD238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9EB2ECE" w14:textId="7D55C4A4" w:rsidR="00AD238A" w:rsidRPr="005D4F4C" w:rsidRDefault="000F76EC" w:rsidP="00AD238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6FA021" w14:textId="5E65CCE0" w:rsidR="00AD238A" w:rsidRPr="005D4F4C" w:rsidRDefault="000F76EC" w:rsidP="00AD238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0F76EC" w:rsidRPr="000E3AAF" w14:paraId="5F6FEB7A" w14:textId="77777777" w:rsidTr="000F76EC">
        <w:trPr>
          <w:trHeight w:val="142"/>
        </w:trPr>
        <w:tc>
          <w:tcPr>
            <w:tcW w:w="4219" w:type="dxa"/>
            <w:vMerge/>
            <w:shd w:val="clear" w:color="auto" w:fill="auto"/>
            <w:vAlign w:val="center"/>
          </w:tcPr>
          <w:p w14:paraId="71A70B69" w14:textId="77777777" w:rsidR="000F76EC" w:rsidRPr="00530346" w:rsidRDefault="000F76EC" w:rsidP="00AD238A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6DBCB2" w14:textId="01F7E437" w:rsidR="000F76EC" w:rsidRPr="005D4F4C" w:rsidRDefault="000F76EC" w:rsidP="00AD238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CECD4BF" w14:textId="02718C9D" w:rsidR="000F76EC" w:rsidRPr="005D4F4C" w:rsidRDefault="000F76EC" w:rsidP="00AD238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4AAACA8" w14:textId="592C1157" w:rsidR="000F76EC" w:rsidRDefault="000F76EC" w:rsidP="00AD238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AE79E1" w14:textId="0AA21A31" w:rsidR="000F76EC" w:rsidRPr="005D4F4C" w:rsidRDefault="000F76EC" w:rsidP="00AD238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A868634" w14:textId="07D37D48" w:rsidR="000F76EC" w:rsidRPr="005D4F4C" w:rsidRDefault="000F76EC" w:rsidP="00AD238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5D74E15" w14:textId="5779DE77" w:rsidR="000F76EC" w:rsidRPr="005D4F4C" w:rsidRDefault="000F76EC" w:rsidP="00AD238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DB69A0" w14:textId="7958549E" w:rsidR="000F76EC" w:rsidRPr="005D4F4C" w:rsidRDefault="000F76EC" w:rsidP="00AD238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0F76EC" w:rsidRPr="000E3AAF" w14:paraId="3214A99A" w14:textId="77777777" w:rsidTr="000F76EC">
        <w:trPr>
          <w:trHeight w:val="142"/>
        </w:trPr>
        <w:tc>
          <w:tcPr>
            <w:tcW w:w="4219" w:type="dxa"/>
            <w:vMerge/>
            <w:shd w:val="clear" w:color="auto" w:fill="auto"/>
            <w:vAlign w:val="center"/>
          </w:tcPr>
          <w:p w14:paraId="132F7730" w14:textId="77777777" w:rsidR="000F76EC" w:rsidRPr="00530346" w:rsidRDefault="000F76EC" w:rsidP="00AD238A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FC1CFE" w14:textId="2742390D" w:rsidR="000F76EC" w:rsidRDefault="000F76EC" w:rsidP="00AD238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8F10AB9" w14:textId="402583D8" w:rsidR="000F76EC" w:rsidRDefault="000F76EC" w:rsidP="00AD238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2353BDD" w14:textId="7A3FCCFB" w:rsidR="000F76EC" w:rsidRDefault="000F76EC" w:rsidP="00AD238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467344" w14:textId="7CA7BF60" w:rsidR="000F76EC" w:rsidRDefault="000F76EC" w:rsidP="00AD238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CC0B359" w14:textId="4A65D25E" w:rsidR="000F76EC" w:rsidRDefault="000F76EC" w:rsidP="00AD238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7AD2749" w14:textId="3F4429CE" w:rsidR="000F76EC" w:rsidRDefault="000F76EC" w:rsidP="00AD238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C90012" w14:textId="35048C84" w:rsidR="000F76EC" w:rsidRDefault="000F76EC" w:rsidP="00AD238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0F76EC" w:rsidRPr="000E3AAF" w14:paraId="4AED0409" w14:textId="77777777" w:rsidTr="000F76EC">
        <w:trPr>
          <w:trHeight w:val="25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21BC983F" w14:textId="30D5CE8F" w:rsidR="000F76EC" w:rsidRPr="00530346" w:rsidRDefault="007D7DE6" w:rsidP="00AD238A">
            <w:pPr>
              <w:jc w:val="both"/>
              <w:rPr>
                <w:sz w:val="28"/>
              </w:rPr>
            </w:pPr>
            <w:r>
              <w:rPr>
                <w:sz w:val="28"/>
              </w:rPr>
              <w:t>Б2.У.3</w:t>
            </w:r>
            <w:r w:rsidR="000F76EC">
              <w:rPr>
                <w:sz w:val="28"/>
              </w:rPr>
              <w:t xml:space="preserve"> </w:t>
            </w:r>
            <w:r w:rsidR="000F76EC" w:rsidRPr="00754A4E">
              <w:rPr>
                <w:sz w:val="28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295E4F" w14:textId="77777777" w:rsidR="000F76EC" w:rsidRDefault="000F76EC" w:rsidP="00AD238A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D13EA18" w14:textId="77777777" w:rsidR="000F76EC" w:rsidRPr="005D4F4C" w:rsidRDefault="000F76EC" w:rsidP="00AD238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0087C0D" w14:textId="6984A93B" w:rsidR="000F76EC" w:rsidRDefault="000F76EC" w:rsidP="00AD238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8BD6B0" w14:textId="6CC257BC" w:rsidR="000F76EC" w:rsidRPr="005D4F4C" w:rsidRDefault="000F76EC" w:rsidP="00AD238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FB80138" w14:textId="77777777" w:rsidR="000F76EC" w:rsidRPr="005D4F4C" w:rsidRDefault="000F76EC" w:rsidP="00AD238A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1138EAB" w14:textId="12212EEB" w:rsidR="000F76EC" w:rsidRPr="005D4F4C" w:rsidRDefault="000F76EC" w:rsidP="00AD238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552158" w14:textId="1E11B05C" w:rsidR="000F76EC" w:rsidRPr="005D4F4C" w:rsidRDefault="000F76EC" w:rsidP="00AD238A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0F76EC" w:rsidRPr="000E3AAF" w14:paraId="20E83E70" w14:textId="77777777" w:rsidTr="000F76EC">
        <w:trPr>
          <w:trHeight w:val="86"/>
        </w:trPr>
        <w:tc>
          <w:tcPr>
            <w:tcW w:w="4219" w:type="dxa"/>
            <w:vMerge/>
            <w:shd w:val="clear" w:color="auto" w:fill="auto"/>
            <w:vAlign w:val="center"/>
          </w:tcPr>
          <w:p w14:paraId="01C0A9A9" w14:textId="77777777" w:rsidR="000F76EC" w:rsidRPr="00530346" w:rsidRDefault="000F76EC" w:rsidP="000F76EC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396A72" w14:textId="6EB6A52C" w:rsidR="000F76EC" w:rsidRDefault="000F76EC" w:rsidP="000F76E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0B57E24" w14:textId="6FEB8E94" w:rsidR="000F76EC" w:rsidRPr="005D4F4C" w:rsidRDefault="000F76EC" w:rsidP="000F76E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DB51D0B" w14:textId="3AC9BEE0" w:rsidR="000F76EC" w:rsidRDefault="000F76EC" w:rsidP="000F76E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281367" w14:textId="68AC5BA2" w:rsidR="000F76EC" w:rsidRPr="005D4F4C" w:rsidRDefault="000F76EC" w:rsidP="000F76E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47D192F" w14:textId="374441E6" w:rsidR="000F76EC" w:rsidRPr="005D4F4C" w:rsidRDefault="000F76EC" w:rsidP="000F76E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E3BCD7B" w14:textId="50A0EB8C" w:rsidR="000F76EC" w:rsidRPr="005D4F4C" w:rsidRDefault="000F76EC" w:rsidP="000F76E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46C45E" w14:textId="48792F47" w:rsidR="000F76EC" w:rsidRPr="005D4F4C" w:rsidRDefault="000F76EC" w:rsidP="000F76E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0F76EC" w:rsidRPr="000E3AAF" w14:paraId="658A1307" w14:textId="77777777" w:rsidTr="000F76EC">
        <w:trPr>
          <w:trHeight w:val="406"/>
        </w:trPr>
        <w:tc>
          <w:tcPr>
            <w:tcW w:w="4219" w:type="dxa"/>
            <w:vMerge/>
            <w:shd w:val="clear" w:color="auto" w:fill="auto"/>
            <w:vAlign w:val="center"/>
          </w:tcPr>
          <w:p w14:paraId="08B024EF" w14:textId="77777777" w:rsidR="000F76EC" w:rsidRPr="00530346" w:rsidRDefault="000F76EC" w:rsidP="000F76EC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859AEC" w14:textId="6C179354" w:rsidR="000F76EC" w:rsidRDefault="000F76EC" w:rsidP="000F76E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8952F1E" w14:textId="5F7BE3DE" w:rsidR="000F76EC" w:rsidRPr="005D4F4C" w:rsidRDefault="000F76EC" w:rsidP="000F76E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E3D7481" w14:textId="2EE19A49" w:rsidR="000F76EC" w:rsidRDefault="000F76EC" w:rsidP="000F76E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AB5433" w14:textId="1FE8A5CF" w:rsidR="000F76EC" w:rsidRPr="005D4F4C" w:rsidRDefault="000F76EC" w:rsidP="000F76E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5CA127B" w14:textId="3B2DAE05" w:rsidR="000F76EC" w:rsidRPr="005D4F4C" w:rsidRDefault="000F76EC" w:rsidP="000F76E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433A604" w14:textId="6279DC04" w:rsidR="000F76EC" w:rsidRPr="005D4F4C" w:rsidRDefault="000F76EC" w:rsidP="000F76E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74BD2C" w14:textId="77FA7C5C" w:rsidR="000F76EC" w:rsidRPr="005D4F4C" w:rsidRDefault="000F76EC" w:rsidP="000F76E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</w:tbl>
    <w:p w14:paraId="19A5C9B0" w14:textId="1AEFCC52" w:rsidR="0037711D" w:rsidRDefault="0037711D" w:rsidP="0037711D">
      <w:pPr>
        <w:ind w:firstLine="709"/>
        <w:jc w:val="both"/>
        <w:rPr>
          <w:sz w:val="28"/>
          <w:szCs w:val="28"/>
        </w:rPr>
      </w:pPr>
      <w:r w:rsidRPr="00530497">
        <w:rPr>
          <w:color w:val="000000"/>
          <w:sz w:val="28"/>
          <w:szCs w:val="28"/>
          <w:shd w:val="clear" w:color="auto" w:fill="FFFFFF"/>
        </w:rPr>
        <w:t xml:space="preserve">Для успешного освоения дисциплины </w:t>
      </w:r>
      <w:r w:rsidR="000F76EC">
        <w:rPr>
          <w:sz w:val="28"/>
          <w:szCs w:val="28"/>
        </w:rPr>
        <w:t>«Правоведение» (Б</w:t>
      </w:r>
      <w:proofErr w:type="gramStart"/>
      <w:r w:rsidR="000F76EC">
        <w:rPr>
          <w:sz w:val="28"/>
          <w:szCs w:val="28"/>
        </w:rPr>
        <w:t>1.</w:t>
      </w:r>
      <w:r w:rsidR="007D7DE6">
        <w:rPr>
          <w:sz w:val="28"/>
          <w:szCs w:val="28"/>
        </w:rPr>
        <w:t>Б</w:t>
      </w:r>
      <w:r w:rsidRPr="00530497">
        <w:rPr>
          <w:sz w:val="28"/>
          <w:szCs w:val="28"/>
        </w:rPr>
        <w:t>.</w:t>
      </w:r>
      <w:proofErr w:type="gramEnd"/>
      <w:r w:rsidRPr="00530497">
        <w:rPr>
          <w:sz w:val="28"/>
          <w:szCs w:val="28"/>
        </w:rPr>
        <w:t xml:space="preserve">04) </w:t>
      </w:r>
      <w:r w:rsidRPr="00530497">
        <w:rPr>
          <w:color w:val="000000"/>
          <w:sz w:val="28"/>
          <w:szCs w:val="28"/>
          <w:shd w:val="clear" w:color="auto" w:fill="FFFFFF"/>
        </w:rPr>
        <w:t>необходимо обладать знаниями, умениями, навыками, полученными при изучении таких дисциплин и (или) прохождении таких практик, как школьный курс «Обществознание»</w:t>
      </w:r>
      <w:r w:rsidRPr="00530497">
        <w:rPr>
          <w:sz w:val="28"/>
          <w:szCs w:val="28"/>
        </w:rPr>
        <w:t xml:space="preserve">. Минимальными требованиями к «входным» знаниям, умениям, навыкам, необходимым для изучения данной дисциплины, является удовлетворительное освоение учебной программы по указанным выше дисциплинам. В свою очередь </w:t>
      </w:r>
      <w:r w:rsidRPr="00530497">
        <w:rPr>
          <w:iCs/>
          <w:sz w:val="28"/>
          <w:szCs w:val="28"/>
        </w:rPr>
        <w:t>знания,</w:t>
      </w:r>
      <w:r w:rsidRPr="00530497">
        <w:rPr>
          <w:color w:val="000000"/>
          <w:sz w:val="28"/>
          <w:szCs w:val="28"/>
          <w:shd w:val="clear" w:color="auto" w:fill="FFFFFF"/>
        </w:rPr>
        <w:t xml:space="preserve"> умения, навыки, полученные в ходе изучения дисциплины </w:t>
      </w:r>
      <w:r w:rsidRPr="00530497">
        <w:rPr>
          <w:sz w:val="28"/>
          <w:szCs w:val="28"/>
        </w:rPr>
        <w:t xml:space="preserve">«Правоведение» (Б1. </w:t>
      </w:r>
      <w:r w:rsidR="007D7DE6">
        <w:rPr>
          <w:sz w:val="28"/>
          <w:szCs w:val="28"/>
        </w:rPr>
        <w:t>Б.04</w:t>
      </w:r>
      <w:r w:rsidRPr="00530497">
        <w:rPr>
          <w:sz w:val="28"/>
          <w:szCs w:val="28"/>
        </w:rPr>
        <w:t>)</w:t>
      </w:r>
      <w:r w:rsidRPr="00530497">
        <w:rPr>
          <w:color w:val="000000"/>
          <w:sz w:val="28"/>
          <w:szCs w:val="28"/>
          <w:shd w:val="clear" w:color="auto" w:fill="FFFFFF"/>
        </w:rPr>
        <w:t xml:space="preserve">, будут полезными при </w:t>
      </w:r>
      <w:r w:rsidRPr="00530497">
        <w:rPr>
          <w:sz w:val="28"/>
          <w:szCs w:val="28"/>
        </w:rPr>
        <w:t>прохождении таких практик, как «Практика по получению первичных профессиональных умений и навыков» (</w:t>
      </w:r>
      <w:r w:rsidR="000F76EC" w:rsidRPr="00754A4E">
        <w:rPr>
          <w:sz w:val="28"/>
        </w:rPr>
        <w:t>Б</w:t>
      </w:r>
      <w:proofErr w:type="gramStart"/>
      <w:r w:rsidR="000F76EC" w:rsidRPr="00754A4E">
        <w:rPr>
          <w:sz w:val="28"/>
        </w:rPr>
        <w:t>2</w:t>
      </w:r>
      <w:r w:rsidR="007D7DE6">
        <w:rPr>
          <w:sz w:val="28"/>
        </w:rPr>
        <w:t>.У.</w:t>
      </w:r>
      <w:proofErr w:type="gramEnd"/>
      <w:r w:rsidR="007D7DE6">
        <w:rPr>
          <w:sz w:val="28"/>
        </w:rPr>
        <w:t>3).</w:t>
      </w:r>
    </w:p>
    <w:p w14:paraId="4DB85383" w14:textId="5FA0E5C4" w:rsidR="007B1CF5" w:rsidRPr="00A65A4B" w:rsidRDefault="007B1CF5" w:rsidP="007B1CF5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t>3 Объем дисциплины в зачетных единицах с указанием количества</w:t>
      </w:r>
      <w:r w:rsidR="00AD2F75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академических часов, выделенных на контактную работу обучающихся</w:t>
      </w:r>
      <w:r w:rsidR="00AD2F75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с преподава</w:t>
      </w:r>
      <w:r w:rsidRPr="00A65A4B">
        <w:rPr>
          <w:b/>
          <w:sz w:val="28"/>
          <w:szCs w:val="28"/>
        </w:rPr>
        <w:lastRenderedPageBreak/>
        <w:t>телем (по видам учебных занятий) и на самостоятельную работу обучающихся</w:t>
      </w:r>
    </w:p>
    <w:p w14:paraId="50712487" w14:textId="77777777" w:rsidR="00B756AD" w:rsidRDefault="00B756AD" w:rsidP="00E715B0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64"/>
        <w:gridCol w:w="992"/>
        <w:gridCol w:w="2693"/>
      </w:tblGrid>
      <w:tr w:rsidR="00952368" w:rsidRPr="00D53EB1" w14:paraId="4A1F2891" w14:textId="77777777" w:rsidTr="000F76EC">
        <w:trPr>
          <w:trHeight w:val="598"/>
        </w:trPr>
        <w:tc>
          <w:tcPr>
            <w:tcW w:w="6516" w:type="dxa"/>
            <w:gridSpan w:val="2"/>
            <w:vMerge w:val="restart"/>
            <w:vAlign w:val="center"/>
          </w:tcPr>
          <w:p w14:paraId="1F93389F" w14:textId="77777777" w:rsidR="00952368" w:rsidRPr="00D53EB1" w:rsidRDefault="00952368" w:rsidP="004509A7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14:paraId="6DEFDC9D" w14:textId="77777777" w:rsidR="00952368" w:rsidRPr="00D53EB1" w:rsidRDefault="00952368" w:rsidP="004509A7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Всего</w:t>
            </w:r>
          </w:p>
          <w:p w14:paraId="25EF5D5C" w14:textId="77777777" w:rsidR="00952368" w:rsidRPr="00D53EB1" w:rsidRDefault="00952368" w:rsidP="004509A7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часов</w:t>
            </w:r>
          </w:p>
        </w:tc>
        <w:tc>
          <w:tcPr>
            <w:tcW w:w="2693" w:type="dxa"/>
          </w:tcPr>
          <w:p w14:paraId="4D04E05D" w14:textId="1A6705FF" w:rsidR="00952368" w:rsidRPr="00D53EB1" w:rsidRDefault="00952368" w:rsidP="000F76EC">
            <w:pPr>
              <w:ind w:left="-57" w:right="-57"/>
              <w:jc w:val="center"/>
              <w:rPr>
                <w:sz w:val="28"/>
              </w:rPr>
            </w:pPr>
            <w:r w:rsidRPr="00D53EB1">
              <w:rPr>
                <w:sz w:val="28"/>
              </w:rPr>
              <w:t>Распределение часов по семестрам</w:t>
            </w:r>
          </w:p>
        </w:tc>
      </w:tr>
      <w:tr w:rsidR="00952368" w:rsidRPr="00D53EB1" w14:paraId="7EA5FCBF" w14:textId="77777777" w:rsidTr="000F76EC">
        <w:trPr>
          <w:trHeight w:val="223"/>
        </w:trPr>
        <w:tc>
          <w:tcPr>
            <w:tcW w:w="6516" w:type="dxa"/>
            <w:gridSpan w:val="2"/>
            <w:vMerge/>
            <w:vAlign w:val="center"/>
          </w:tcPr>
          <w:p w14:paraId="286412A0" w14:textId="77777777" w:rsidR="00952368" w:rsidRPr="00D53EB1" w:rsidRDefault="00952368" w:rsidP="004509A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22B56B3" w14:textId="77777777" w:rsidR="00952368" w:rsidRPr="00D53EB1" w:rsidRDefault="00952368" w:rsidP="004509A7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14:paraId="21C6DB55" w14:textId="58B88707" w:rsidR="00952368" w:rsidRDefault="00DC6F2E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7518F" w:rsidRPr="00D53EB1" w14:paraId="6E728E47" w14:textId="77777777" w:rsidTr="00585BB2">
        <w:tc>
          <w:tcPr>
            <w:tcW w:w="6516" w:type="dxa"/>
            <w:gridSpan w:val="2"/>
          </w:tcPr>
          <w:p w14:paraId="40DE1662" w14:textId="7D5DD449" w:rsidR="00F7518F" w:rsidRPr="00D53EB1" w:rsidRDefault="00F7518F" w:rsidP="000F76EC">
            <w:pPr>
              <w:jc w:val="both"/>
              <w:rPr>
                <w:sz w:val="28"/>
                <w:szCs w:val="28"/>
              </w:rPr>
            </w:pPr>
            <w:r w:rsidRPr="00D53EB1">
              <w:rPr>
                <w:sz w:val="28"/>
                <w:szCs w:val="28"/>
              </w:rPr>
              <w:t>Контактная работа обучающихся с преподавателем</w:t>
            </w:r>
            <w:r>
              <w:rPr>
                <w:sz w:val="28"/>
                <w:szCs w:val="28"/>
              </w:rPr>
              <w:t xml:space="preserve"> (по учебным занятиям), всего</w:t>
            </w:r>
          </w:p>
        </w:tc>
        <w:tc>
          <w:tcPr>
            <w:tcW w:w="992" w:type="dxa"/>
            <w:vAlign w:val="bottom"/>
          </w:tcPr>
          <w:p w14:paraId="230D9621" w14:textId="383E56A1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693" w:type="dxa"/>
            <w:vAlign w:val="bottom"/>
          </w:tcPr>
          <w:p w14:paraId="610E790D" w14:textId="6913A953" w:rsidR="00F7518F" w:rsidRPr="0052625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F7518F" w:rsidRPr="00D53EB1" w14:paraId="18C7D130" w14:textId="77777777" w:rsidTr="00585BB2">
        <w:tc>
          <w:tcPr>
            <w:tcW w:w="6516" w:type="dxa"/>
            <w:gridSpan w:val="2"/>
          </w:tcPr>
          <w:p w14:paraId="3BC9308E" w14:textId="0DAC70A7" w:rsidR="00F7518F" w:rsidRPr="00D53EB1" w:rsidRDefault="00F7518F" w:rsidP="00F7518F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Лекци</w:t>
            </w:r>
            <w:r>
              <w:rPr>
                <w:sz w:val="28"/>
              </w:rPr>
              <w:t>онные занятия</w:t>
            </w:r>
          </w:p>
        </w:tc>
        <w:tc>
          <w:tcPr>
            <w:tcW w:w="992" w:type="dxa"/>
            <w:vAlign w:val="bottom"/>
          </w:tcPr>
          <w:p w14:paraId="30589938" w14:textId="47C39ABD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693" w:type="dxa"/>
            <w:vAlign w:val="bottom"/>
          </w:tcPr>
          <w:p w14:paraId="19C360AD" w14:textId="514482BC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F7518F" w:rsidRPr="00D53EB1" w14:paraId="0EE2F1EF" w14:textId="77777777" w:rsidTr="00585BB2">
        <w:tc>
          <w:tcPr>
            <w:tcW w:w="6516" w:type="dxa"/>
            <w:gridSpan w:val="2"/>
          </w:tcPr>
          <w:p w14:paraId="33F28BEB" w14:textId="71849DD2" w:rsidR="00F7518F" w:rsidRPr="00D53EB1" w:rsidRDefault="00F7518F" w:rsidP="00F7518F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7AEE953A" w14:textId="56DE6D14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4EDF6287" w14:textId="72C377D0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7518F" w:rsidRPr="00D53EB1" w14:paraId="7F143CCA" w14:textId="77777777" w:rsidTr="00585BB2">
        <w:tc>
          <w:tcPr>
            <w:tcW w:w="6516" w:type="dxa"/>
            <w:gridSpan w:val="2"/>
          </w:tcPr>
          <w:p w14:paraId="44B0DBF4" w14:textId="110C7249" w:rsidR="00F7518F" w:rsidRPr="00D53EB1" w:rsidRDefault="00F7518F" w:rsidP="00F7518F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Практические</w:t>
            </w:r>
            <w:r>
              <w:rPr>
                <w:sz w:val="28"/>
              </w:rPr>
              <w:t xml:space="preserve"> (семинарские)</w:t>
            </w:r>
            <w:r w:rsidRPr="00D53EB1">
              <w:rPr>
                <w:sz w:val="28"/>
              </w:rPr>
              <w:t xml:space="preserve"> занятия</w:t>
            </w:r>
          </w:p>
        </w:tc>
        <w:tc>
          <w:tcPr>
            <w:tcW w:w="992" w:type="dxa"/>
            <w:vAlign w:val="bottom"/>
          </w:tcPr>
          <w:p w14:paraId="4FF2FE59" w14:textId="765E8ADD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693" w:type="dxa"/>
            <w:vAlign w:val="bottom"/>
          </w:tcPr>
          <w:p w14:paraId="55DD664A" w14:textId="397E5AE3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F7518F" w:rsidRPr="00D53EB1" w14:paraId="08ADC7BE" w14:textId="77777777" w:rsidTr="00585BB2">
        <w:tc>
          <w:tcPr>
            <w:tcW w:w="6516" w:type="dxa"/>
            <w:gridSpan w:val="2"/>
          </w:tcPr>
          <w:p w14:paraId="051FE57F" w14:textId="1C1F2940" w:rsidR="00F7518F" w:rsidRPr="00D53EB1" w:rsidRDefault="00F7518F" w:rsidP="00F7518F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33B3FF6C" w14:textId="3A95DA42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7C0AB4F1" w14:textId="7F1F1B85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7518F" w:rsidRPr="00D53EB1" w14:paraId="4D424AE9" w14:textId="77777777" w:rsidTr="00585BB2">
        <w:tc>
          <w:tcPr>
            <w:tcW w:w="6516" w:type="dxa"/>
            <w:gridSpan w:val="2"/>
          </w:tcPr>
          <w:p w14:paraId="547F21EF" w14:textId="4A611D43" w:rsidR="00F7518F" w:rsidRPr="00D53EB1" w:rsidRDefault="00F7518F" w:rsidP="00F7518F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 xml:space="preserve">Лабораторные </w:t>
            </w:r>
            <w:r>
              <w:rPr>
                <w:sz w:val="28"/>
              </w:rPr>
              <w:t>занятия</w:t>
            </w:r>
          </w:p>
        </w:tc>
        <w:tc>
          <w:tcPr>
            <w:tcW w:w="992" w:type="dxa"/>
            <w:vAlign w:val="bottom"/>
          </w:tcPr>
          <w:p w14:paraId="2C45B00F" w14:textId="16CA42C9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5C5E6916" w14:textId="41BB6C09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7518F" w:rsidRPr="00D53EB1" w14:paraId="625381F9" w14:textId="77777777" w:rsidTr="00585BB2">
        <w:tc>
          <w:tcPr>
            <w:tcW w:w="6516" w:type="dxa"/>
            <w:gridSpan w:val="2"/>
          </w:tcPr>
          <w:p w14:paraId="466D1F4C" w14:textId="1F405837" w:rsidR="00F7518F" w:rsidRPr="00D53EB1" w:rsidRDefault="00F7518F" w:rsidP="00F7518F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635681A5" w14:textId="6870E00D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66197FF4" w14:textId="1A41F040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7518F" w:rsidRPr="00D53EB1" w14:paraId="150BDFBF" w14:textId="77777777" w:rsidTr="00585BB2">
        <w:tc>
          <w:tcPr>
            <w:tcW w:w="6516" w:type="dxa"/>
            <w:gridSpan w:val="2"/>
          </w:tcPr>
          <w:p w14:paraId="38AE05F3" w14:textId="13A5EDC2" w:rsidR="00F7518F" w:rsidRPr="00D53EB1" w:rsidRDefault="00F7518F" w:rsidP="000F76EC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Самостоятельная работа</w:t>
            </w:r>
            <w:r w:rsidRPr="00D53EB1">
              <w:rPr>
                <w:sz w:val="28"/>
                <w:szCs w:val="28"/>
              </w:rPr>
              <w:t xml:space="preserve"> обучающихся</w:t>
            </w:r>
            <w:r w:rsidRPr="00D53EB1">
              <w:rPr>
                <w:sz w:val="28"/>
              </w:rPr>
              <w:t>, всего</w:t>
            </w:r>
          </w:p>
        </w:tc>
        <w:tc>
          <w:tcPr>
            <w:tcW w:w="992" w:type="dxa"/>
            <w:vAlign w:val="bottom"/>
          </w:tcPr>
          <w:p w14:paraId="07270E14" w14:textId="165C67D7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93" w:type="dxa"/>
            <w:vAlign w:val="bottom"/>
          </w:tcPr>
          <w:p w14:paraId="13D7E858" w14:textId="2021417E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F7518F" w:rsidRPr="00D53EB1" w14:paraId="1755DE00" w14:textId="77777777" w:rsidTr="00585BB2">
        <w:tc>
          <w:tcPr>
            <w:tcW w:w="6516" w:type="dxa"/>
            <w:gridSpan w:val="2"/>
          </w:tcPr>
          <w:p w14:paraId="2D6DB227" w14:textId="77777777" w:rsidR="00F7518F" w:rsidRPr="00D53EB1" w:rsidRDefault="00F7518F" w:rsidP="00F7518F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53EB1">
              <w:rPr>
                <w:sz w:val="28"/>
              </w:rPr>
              <w:t>урсов</w:t>
            </w:r>
            <w:r>
              <w:rPr>
                <w:sz w:val="28"/>
              </w:rPr>
              <w:t>ой</w:t>
            </w:r>
            <w:r w:rsidRPr="00D53EB1">
              <w:rPr>
                <w:sz w:val="28"/>
              </w:rPr>
              <w:t xml:space="preserve"> работ</w:t>
            </w:r>
            <w:r>
              <w:rPr>
                <w:sz w:val="28"/>
              </w:rPr>
              <w:t>ы</w:t>
            </w:r>
          </w:p>
        </w:tc>
        <w:tc>
          <w:tcPr>
            <w:tcW w:w="992" w:type="dxa"/>
            <w:vAlign w:val="bottom"/>
          </w:tcPr>
          <w:p w14:paraId="6458557D" w14:textId="18E9D50E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5F9CB3B8" w14:textId="6B819606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7518F" w:rsidRPr="00D53EB1" w14:paraId="4181D83A" w14:textId="77777777" w:rsidTr="00585BB2">
        <w:tc>
          <w:tcPr>
            <w:tcW w:w="6516" w:type="dxa"/>
            <w:gridSpan w:val="2"/>
          </w:tcPr>
          <w:p w14:paraId="039354AB" w14:textId="610B75B7" w:rsidR="00F7518F" w:rsidRPr="00D53EB1" w:rsidRDefault="00F7518F" w:rsidP="00F7518F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 к</w:t>
            </w:r>
            <w:r w:rsidRPr="00D53EB1">
              <w:rPr>
                <w:sz w:val="28"/>
              </w:rPr>
              <w:t>урсово</w:t>
            </w:r>
            <w:r>
              <w:rPr>
                <w:sz w:val="28"/>
              </w:rPr>
              <w:t>го</w:t>
            </w:r>
            <w:r w:rsidRPr="00D53EB1">
              <w:rPr>
                <w:sz w:val="28"/>
              </w:rPr>
              <w:t xml:space="preserve"> проект</w:t>
            </w:r>
            <w:r>
              <w:rPr>
                <w:sz w:val="28"/>
              </w:rPr>
              <w:t>а</w:t>
            </w:r>
          </w:p>
        </w:tc>
        <w:tc>
          <w:tcPr>
            <w:tcW w:w="992" w:type="dxa"/>
            <w:vAlign w:val="bottom"/>
          </w:tcPr>
          <w:p w14:paraId="4623D307" w14:textId="400DEEB1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4C46A19E" w14:textId="7B4AB20E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7518F" w:rsidRPr="00D53EB1" w14:paraId="0A4EB30B" w14:textId="77777777" w:rsidTr="00585BB2">
        <w:tc>
          <w:tcPr>
            <w:tcW w:w="6516" w:type="dxa"/>
            <w:gridSpan w:val="2"/>
          </w:tcPr>
          <w:p w14:paraId="74EA21F8" w14:textId="4813A386" w:rsidR="00F7518F" w:rsidRPr="00D53EB1" w:rsidRDefault="00F7518F" w:rsidP="00F7518F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Pr="00D53EB1">
              <w:rPr>
                <w:sz w:val="28"/>
              </w:rPr>
              <w:t>асчетно-графическ</w:t>
            </w:r>
            <w:r>
              <w:rPr>
                <w:sz w:val="28"/>
              </w:rPr>
              <w:t>ой</w:t>
            </w:r>
            <w:r w:rsidRPr="00D53EB1">
              <w:rPr>
                <w:sz w:val="28"/>
              </w:rPr>
              <w:t xml:space="preserve"> работ</w:t>
            </w:r>
            <w:r>
              <w:rPr>
                <w:sz w:val="28"/>
              </w:rPr>
              <w:t>ы</w:t>
            </w:r>
          </w:p>
        </w:tc>
        <w:tc>
          <w:tcPr>
            <w:tcW w:w="992" w:type="dxa"/>
            <w:vAlign w:val="bottom"/>
          </w:tcPr>
          <w:p w14:paraId="552611CB" w14:textId="732118F5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0E260243" w14:textId="6E739E63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7518F" w:rsidRPr="00D53EB1" w14:paraId="085DA80E" w14:textId="77777777" w:rsidTr="00585BB2">
        <w:tc>
          <w:tcPr>
            <w:tcW w:w="6516" w:type="dxa"/>
            <w:gridSpan w:val="2"/>
          </w:tcPr>
          <w:p w14:paraId="083771EF" w14:textId="0B80873B" w:rsidR="00F7518F" w:rsidRPr="00D53EB1" w:rsidRDefault="00F7518F" w:rsidP="00F7518F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Pr="00D53EB1">
              <w:rPr>
                <w:sz w:val="28"/>
              </w:rPr>
              <w:t>еферат</w:t>
            </w:r>
            <w:r>
              <w:rPr>
                <w:sz w:val="28"/>
              </w:rPr>
              <w:t>а</w:t>
            </w:r>
          </w:p>
        </w:tc>
        <w:tc>
          <w:tcPr>
            <w:tcW w:w="992" w:type="dxa"/>
            <w:vAlign w:val="bottom"/>
          </w:tcPr>
          <w:p w14:paraId="521A957F" w14:textId="19699159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7C7AD6D6" w14:textId="0C838DD2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7518F" w:rsidRPr="00D53EB1" w14:paraId="426943D2" w14:textId="77777777" w:rsidTr="00585BB2">
        <w:tc>
          <w:tcPr>
            <w:tcW w:w="6516" w:type="dxa"/>
            <w:gridSpan w:val="2"/>
          </w:tcPr>
          <w:p w14:paraId="0C04D16B" w14:textId="77777777" w:rsidR="00F7518F" w:rsidRPr="00D53EB1" w:rsidRDefault="00F7518F" w:rsidP="00F7518F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Самостоятельное изучение разделов и тем</w:t>
            </w:r>
          </w:p>
        </w:tc>
        <w:tc>
          <w:tcPr>
            <w:tcW w:w="992" w:type="dxa"/>
            <w:vAlign w:val="bottom"/>
          </w:tcPr>
          <w:p w14:paraId="2FE2AF6B" w14:textId="3180443E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93" w:type="dxa"/>
            <w:vAlign w:val="bottom"/>
          </w:tcPr>
          <w:p w14:paraId="3EE5A6EC" w14:textId="2D4B2CC4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F7518F" w:rsidRPr="00D53EB1" w14:paraId="386E12A9" w14:textId="77777777" w:rsidTr="00585BB2">
        <w:tc>
          <w:tcPr>
            <w:tcW w:w="6516" w:type="dxa"/>
            <w:gridSpan w:val="2"/>
          </w:tcPr>
          <w:p w14:paraId="30F57925" w14:textId="5F9EDB0E" w:rsidR="00F7518F" w:rsidRPr="00D53EB1" w:rsidRDefault="00F7518F" w:rsidP="000F76EC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D53EB1">
              <w:rPr>
                <w:sz w:val="28"/>
              </w:rPr>
              <w:t>ромежуточн</w:t>
            </w:r>
            <w:r>
              <w:rPr>
                <w:sz w:val="28"/>
              </w:rPr>
              <w:t>ая</w:t>
            </w:r>
            <w:r w:rsidRPr="00D53EB1">
              <w:rPr>
                <w:sz w:val="28"/>
              </w:rPr>
              <w:t xml:space="preserve"> аттестаци</w:t>
            </w:r>
            <w:r>
              <w:rPr>
                <w:sz w:val="28"/>
              </w:rPr>
              <w:t>я</w:t>
            </w:r>
          </w:p>
        </w:tc>
        <w:tc>
          <w:tcPr>
            <w:tcW w:w="992" w:type="dxa"/>
            <w:vAlign w:val="bottom"/>
          </w:tcPr>
          <w:p w14:paraId="543554BC" w14:textId="6C468F09" w:rsidR="00F7518F" w:rsidRPr="00D53EB1" w:rsidRDefault="000F76EC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693" w:type="dxa"/>
            <w:vAlign w:val="bottom"/>
          </w:tcPr>
          <w:p w14:paraId="6D7175C4" w14:textId="69EA3C23" w:rsidR="00F7518F" w:rsidRPr="00D53EB1" w:rsidRDefault="000F76EC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7518F" w:rsidRPr="00D53EB1" w14:paraId="13F204CB" w14:textId="77777777" w:rsidTr="00585BB2">
        <w:tc>
          <w:tcPr>
            <w:tcW w:w="6516" w:type="dxa"/>
            <w:gridSpan w:val="2"/>
          </w:tcPr>
          <w:p w14:paraId="71CEADB7" w14:textId="6702C51D" w:rsidR="00F7518F" w:rsidRPr="00D53EB1" w:rsidRDefault="00F7518F" w:rsidP="00F7518F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Экзамен</w:t>
            </w:r>
          </w:p>
        </w:tc>
        <w:tc>
          <w:tcPr>
            <w:tcW w:w="992" w:type="dxa"/>
            <w:vAlign w:val="bottom"/>
          </w:tcPr>
          <w:p w14:paraId="20EB3AE5" w14:textId="5F9DC3EF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40C5DF75" w14:textId="1EB93710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7518F" w:rsidRPr="00D53EB1" w14:paraId="5805F8A8" w14:textId="77777777" w:rsidTr="00585BB2">
        <w:tc>
          <w:tcPr>
            <w:tcW w:w="6516" w:type="dxa"/>
            <w:gridSpan w:val="2"/>
          </w:tcPr>
          <w:p w14:paraId="46AE9326" w14:textId="3F64A4ED" w:rsidR="00F7518F" w:rsidRPr="00D53EB1" w:rsidRDefault="00F7518F" w:rsidP="00F7518F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 с оценкой</w:t>
            </w:r>
          </w:p>
        </w:tc>
        <w:tc>
          <w:tcPr>
            <w:tcW w:w="992" w:type="dxa"/>
            <w:vAlign w:val="bottom"/>
          </w:tcPr>
          <w:p w14:paraId="324FE382" w14:textId="461B8F7A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474A6E30" w14:textId="14A73D2B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7518F" w:rsidRPr="00D53EB1" w14:paraId="748C0417" w14:textId="77777777" w:rsidTr="00585BB2">
        <w:tc>
          <w:tcPr>
            <w:tcW w:w="6516" w:type="dxa"/>
            <w:gridSpan w:val="2"/>
          </w:tcPr>
          <w:p w14:paraId="78212B28" w14:textId="1317ED5E" w:rsidR="00F7518F" w:rsidRPr="00D53EB1" w:rsidRDefault="00F7518F" w:rsidP="00F7518F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</w:t>
            </w:r>
          </w:p>
        </w:tc>
        <w:tc>
          <w:tcPr>
            <w:tcW w:w="992" w:type="dxa"/>
            <w:vAlign w:val="bottom"/>
          </w:tcPr>
          <w:p w14:paraId="2B818D7A" w14:textId="3FDB91DD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693" w:type="dxa"/>
            <w:vAlign w:val="bottom"/>
          </w:tcPr>
          <w:p w14:paraId="68E75221" w14:textId="7C08B92C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7518F" w:rsidRPr="00D53EB1" w14:paraId="44235B90" w14:textId="77777777" w:rsidTr="00585BB2">
        <w:tc>
          <w:tcPr>
            <w:tcW w:w="6516" w:type="dxa"/>
            <w:gridSpan w:val="2"/>
          </w:tcPr>
          <w:p w14:paraId="3A85D3E7" w14:textId="731AD24D" w:rsidR="00F7518F" w:rsidRPr="00D53EB1" w:rsidRDefault="00F7518F" w:rsidP="00F7518F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Курсовая работа / Курсовой проект</w:t>
            </w:r>
          </w:p>
        </w:tc>
        <w:tc>
          <w:tcPr>
            <w:tcW w:w="992" w:type="dxa"/>
            <w:vAlign w:val="bottom"/>
          </w:tcPr>
          <w:p w14:paraId="3B1F0DF9" w14:textId="7FF25CD7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  <w:vAlign w:val="bottom"/>
          </w:tcPr>
          <w:p w14:paraId="6D63B8D5" w14:textId="32870F53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7518F" w:rsidRPr="00D53EB1" w14:paraId="1BB3D366" w14:textId="77777777" w:rsidTr="00952368">
        <w:tc>
          <w:tcPr>
            <w:tcW w:w="3652" w:type="dxa"/>
            <w:vMerge w:val="restart"/>
            <w:vAlign w:val="center"/>
          </w:tcPr>
          <w:p w14:paraId="58DB5D13" w14:textId="77777777" w:rsidR="00F7518F" w:rsidRPr="00D53EB1" w:rsidRDefault="00F7518F" w:rsidP="00F7518F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Общая трудоемкость</w:t>
            </w:r>
          </w:p>
        </w:tc>
        <w:tc>
          <w:tcPr>
            <w:tcW w:w="2864" w:type="dxa"/>
          </w:tcPr>
          <w:p w14:paraId="728E9417" w14:textId="77777777" w:rsidR="00F7518F" w:rsidRPr="00D53EB1" w:rsidRDefault="00F7518F" w:rsidP="00F7518F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часов</w:t>
            </w:r>
          </w:p>
        </w:tc>
        <w:tc>
          <w:tcPr>
            <w:tcW w:w="992" w:type="dxa"/>
            <w:vAlign w:val="bottom"/>
          </w:tcPr>
          <w:p w14:paraId="62D42FAA" w14:textId="47BDA94A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2693" w:type="dxa"/>
          </w:tcPr>
          <w:p w14:paraId="6E380B5C" w14:textId="2A4D1F21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</w:tr>
      <w:tr w:rsidR="00F7518F" w:rsidRPr="00D53EB1" w14:paraId="3113F7C6" w14:textId="77777777" w:rsidTr="00952368">
        <w:tc>
          <w:tcPr>
            <w:tcW w:w="3652" w:type="dxa"/>
            <w:vMerge/>
          </w:tcPr>
          <w:p w14:paraId="5CC1BDD4" w14:textId="77777777" w:rsidR="00F7518F" w:rsidRPr="00D53EB1" w:rsidRDefault="00F7518F" w:rsidP="00F7518F">
            <w:pPr>
              <w:jc w:val="both"/>
              <w:rPr>
                <w:sz w:val="28"/>
              </w:rPr>
            </w:pPr>
          </w:p>
        </w:tc>
        <w:tc>
          <w:tcPr>
            <w:tcW w:w="2864" w:type="dxa"/>
          </w:tcPr>
          <w:p w14:paraId="0F9C5CB0" w14:textId="77777777" w:rsidR="00F7518F" w:rsidRPr="00D53EB1" w:rsidRDefault="00F7518F" w:rsidP="00F7518F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зачетных единиц</w:t>
            </w:r>
          </w:p>
        </w:tc>
        <w:tc>
          <w:tcPr>
            <w:tcW w:w="992" w:type="dxa"/>
            <w:vAlign w:val="bottom"/>
          </w:tcPr>
          <w:p w14:paraId="7C9C8A46" w14:textId="71DBBADC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3" w:type="dxa"/>
          </w:tcPr>
          <w:p w14:paraId="083DC8D8" w14:textId="5E6F0189" w:rsidR="00F7518F" w:rsidRPr="00D53EB1" w:rsidRDefault="00F7518F" w:rsidP="00F75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14:paraId="3032B9CF" w14:textId="5A77D136" w:rsidR="007B1CF5" w:rsidRDefault="007B1CF5" w:rsidP="007B1CF5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С</w:t>
      </w:r>
      <w:r w:rsidRPr="00A65A4B">
        <w:rPr>
          <w:b/>
          <w:sz w:val="28"/>
          <w:szCs w:val="28"/>
        </w:rPr>
        <w:t xml:space="preserve">одержание дисциплины, структурированное по </w:t>
      </w:r>
      <w:r w:rsidR="00A019E2" w:rsidRPr="00A65A4B">
        <w:rPr>
          <w:b/>
          <w:sz w:val="28"/>
          <w:szCs w:val="28"/>
        </w:rPr>
        <w:t>разделам</w:t>
      </w:r>
      <w:r w:rsidR="00A019E2">
        <w:rPr>
          <w:b/>
          <w:sz w:val="28"/>
          <w:szCs w:val="28"/>
        </w:rPr>
        <w:t xml:space="preserve"> и</w:t>
      </w:r>
      <w:r w:rsidR="00A019E2" w:rsidRPr="00A65A4B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 xml:space="preserve">темам с указанием отведенного на них количества академических часов и </w:t>
      </w:r>
      <w:r w:rsidR="00134A54" w:rsidRPr="00A65A4B">
        <w:rPr>
          <w:b/>
          <w:sz w:val="28"/>
          <w:szCs w:val="28"/>
        </w:rPr>
        <w:t>видов</w:t>
      </w:r>
      <w:r w:rsidR="00134A54">
        <w:rPr>
          <w:b/>
          <w:sz w:val="28"/>
          <w:szCs w:val="28"/>
        </w:rPr>
        <w:t xml:space="preserve"> учебных</w:t>
      </w:r>
      <w:r w:rsidR="00A63C9D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занятий</w:t>
      </w:r>
    </w:p>
    <w:p w14:paraId="65CC16FE" w14:textId="19AA928E" w:rsidR="007B1A7A" w:rsidRDefault="007B1A7A" w:rsidP="007B1C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 Тематический план дисциплины</w:t>
      </w:r>
    </w:p>
    <w:p w14:paraId="1E6959D6" w14:textId="77777777" w:rsidR="00E715B0" w:rsidRPr="00D53EB1" w:rsidRDefault="00E715B0" w:rsidP="00E715B0">
      <w:pPr>
        <w:spacing w:line="120" w:lineRule="auto"/>
        <w:jc w:val="center"/>
        <w:rPr>
          <w:sz w:val="16"/>
          <w:szCs w:val="16"/>
        </w:rPr>
      </w:pPr>
    </w:p>
    <w:p w14:paraId="4AA81A4B" w14:textId="2882F0DA" w:rsidR="00E715B0" w:rsidRDefault="00E715B0" w:rsidP="00E715B0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Style w:val="ac"/>
        <w:tblW w:w="10422" w:type="dxa"/>
        <w:tblLayout w:type="fixed"/>
        <w:tblLook w:val="04A0" w:firstRow="1" w:lastRow="0" w:firstColumn="1" w:lastColumn="0" w:noHBand="0" w:noVBand="1"/>
      </w:tblPr>
      <w:tblGrid>
        <w:gridCol w:w="4219"/>
        <w:gridCol w:w="886"/>
        <w:gridCol w:w="886"/>
        <w:gridCol w:w="886"/>
        <w:gridCol w:w="886"/>
        <w:gridCol w:w="886"/>
        <w:gridCol w:w="886"/>
        <w:gridCol w:w="887"/>
      </w:tblGrid>
      <w:tr w:rsidR="007B1A7A" w14:paraId="0F70A226" w14:textId="77777777" w:rsidTr="004C4A8C">
        <w:trPr>
          <w:trHeight w:val="343"/>
        </w:trPr>
        <w:tc>
          <w:tcPr>
            <w:tcW w:w="4219" w:type="dxa"/>
            <w:vMerge w:val="restart"/>
            <w:vAlign w:val="center"/>
          </w:tcPr>
          <w:p w14:paraId="546B1BD6" w14:textId="77777777" w:rsidR="007B1A7A" w:rsidRDefault="007B1A7A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bookmarkStart w:id="4" w:name="_Hlk65345471"/>
            <w:r>
              <w:rPr>
                <w:bCs/>
                <w:sz w:val="28"/>
                <w:szCs w:val="28"/>
              </w:rPr>
              <w:t>Наименование</w:t>
            </w:r>
          </w:p>
          <w:p w14:paraId="1F29E39C" w14:textId="2C17B2DD" w:rsidR="007B1A7A" w:rsidRDefault="007B1A7A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5316" w:type="dxa"/>
            <w:gridSpan w:val="6"/>
            <w:vAlign w:val="center"/>
          </w:tcPr>
          <w:p w14:paraId="399C8EB1" w14:textId="73882148" w:rsidR="007B1A7A" w:rsidRDefault="007B1A7A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  <w:szCs w:val="28"/>
              </w:rPr>
              <w:t>Контактная работа</w:t>
            </w:r>
            <w:r w:rsidR="00430FE0">
              <w:rPr>
                <w:sz w:val="28"/>
                <w:szCs w:val="28"/>
              </w:rPr>
              <w:t xml:space="preserve"> (по учебным занятиям)</w:t>
            </w:r>
          </w:p>
        </w:tc>
        <w:tc>
          <w:tcPr>
            <w:tcW w:w="887" w:type="dxa"/>
            <w:vMerge w:val="restart"/>
            <w:vAlign w:val="center"/>
          </w:tcPr>
          <w:p w14:paraId="461ADBD7" w14:textId="7C7C7F0B" w:rsidR="007B1A7A" w:rsidRDefault="007B1A7A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</w:rPr>
              <w:t>Самостоятельное изучение разделов и тем</w:t>
            </w:r>
          </w:p>
        </w:tc>
      </w:tr>
      <w:tr w:rsidR="007B1A7A" w14:paraId="6690411D" w14:textId="77777777" w:rsidTr="004C4A8C">
        <w:tc>
          <w:tcPr>
            <w:tcW w:w="4219" w:type="dxa"/>
            <w:vMerge/>
            <w:vAlign w:val="center"/>
          </w:tcPr>
          <w:p w14:paraId="4F0A3322" w14:textId="77777777" w:rsidR="007B1A7A" w:rsidRDefault="007B1A7A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555873A5" w14:textId="2F1D6CD2" w:rsidR="007B1A7A" w:rsidRDefault="007B1A7A" w:rsidP="000F76EC">
            <w:pPr>
              <w:ind w:left="-85" w:right="-85"/>
              <w:contextualSpacing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</w:rPr>
              <w:t>Лекци</w:t>
            </w:r>
            <w:r>
              <w:rPr>
                <w:sz w:val="28"/>
              </w:rPr>
              <w:t>онные занятия</w:t>
            </w:r>
          </w:p>
        </w:tc>
        <w:tc>
          <w:tcPr>
            <w:tcW w:w="886" w:type="dxa"/>
            <w:vAlign w:val="center"/>
          </w:tcPr>
          <w:p w14:paraId="3D59680B" w14:textId="3E016078" w:rsidR="007B1A7A" w:rsidRDefault="007B1A7A" w:rsidP="000F76EC">
            <w:pPr>
              <w:ind w:left="-85" w:right="-85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886" w:type="dxa"/>
            <w:vAlign w:val="center"/>
          </w:tcPr>
          <w:p w14:paraId="29F94570" w14:textId="7C05FAC2" w:rsidR="007B1A7A" w:rsidRDefault="007B1A7A" w:rsidP="000F76EC">
            <w:pPr>
              <w:ind w:left="-85" w:right="-85"/>
              <w:contextualSpacing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</w:rPr>
              <w:t>Практические</w:t>
            </w:r>
            <w:r>
              <w:rPr>
                <w:sz w:val="28"/>
              </w:rPr>
              <w:t xml:space="preserve"> (семинарские)</w:t>
            </w:r>
            <w:r w:rsidRPr="00D53EB1">
              <w:rPr>
                <w:sz w:val="28"/>
              </w:rPr>
              <w:t xml:space="preserve"> занятия</w:t>
            </w:r>
          </w:p>
        </w:tc>
        <w:tc>
          <w:tcPr>
            <w:tcW w:w="886" w:type="dxa"/>
            <w:vAlign w:val="center"/>
          </w:tcPr>
          <w:p w14:paraId="5AE9B28D" w14:textId="739C9B76" w:rsidR="007B1A7A" w:rsidRDefault="007B1A7A" w:rsidP="000F76EC">
            <w:pPr>
              <w:ind w:left="-85" w:right="-85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886" w:type="dxa"/>
            <w:vAlign w:val="center"/>
          </w:tcPr>
          <w:p w14:paraId="5273B565" w14:textId="1F304CCB" w:rsidR="007B1A7A" w:rsidRDefault="007B1A7A" w:rsidP="000F76EC">
            <w:pPr>
              <w:ind w:left="-85" w:right="-85"/>
              <w:contextualSpacing/>
              <w:jc w:val="center"/>
              <w:rPr>
                <w:bCs/>
                <w:sz w:val="28"/>
                <w:szCs w:val="28"/>
              </w:rPr>
            </w:pPr>
            <w:r w:rsidRPr="00D53EB1">
              <w:rPr>
                <w:sz w:val="28"/>
              </w:rPr>
              <w:t xml:space="preserve">Лабораторные </w:t>
            </w:r>
            <w:r>
              <w:rPr>
                <w:sz w:val="28"/>
              </w:rPr>
              <w:t>занятия</w:t>
            </w:r>
          </w:p>
        </w:tc>
        <w:tc>
          <w:tcPr>
            <w:tcW w:w="886" w:type="dxa"/>
            <w:vAlign w:val="center"/>
          </w:tcPr>
          <w:p w14:paraId="3C02CC4B" w14:textId="76EF2206" w:rsidR="007B1A7A" w:rsidRDefault="007B1A7A" w:rsidP="000F76EC">
            <w:pPr>
              <w:ind w:left="-85" w:right="-85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в том числе в форме практической подготовки</w:t>
            </w:r>
          </w:p>
        </w:tc>
        <w:tc>
          <w:tcPr>
            <w:tcW w:w="887" w:type="dxa"/>
            <w:vMerge/>
            <w:vAlign w:val="center"/>
          </w:tcPr>
          <w:p w14:paraId="5264229A" w14:textId="6E0C2415" w:rsidR="007B1A7A" w:rsidRDefault="007B1A7A" w:rsidP="000F76EC">
            <w:pPr>
              <w:ind w:left="-85" w:right="-85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98728B" w14:paraId="74CFC619" w14:textId="77777777" w:rsidTr="00816433">
        <w:trPr>
          <w:trHeight w:val="397"/>
        </w:trPr>
        <w:tc>
          <w:tcPr>
            <w:tcW w:w="10422" w:type="dxa"/>
            <w:gridSpan w:val="8"/>
            <w:vAlign w:val="center"/>
          </w:tcPr>
          <w:p w14:paraId="45CD6CB2" w14:textId="540C66D6" w:rsidR="0098728B" w:rsidRPr="000F76EC" w:rsidRDefault="0098728B" w:rsidP="000F76EC">
            <w:pPr>
              <w:ind w:left="-57" w:right="-57"/>
              <w:contextualSpacing/>
              <w:jc w:val="both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 xml:space="preserve">Раздел 1. </w:t>
            </w:r>
            <w:r w:rsidR="00F7518F" w:rsidRPr="000F76EC">
              <w:rPr>
                <w:bCs/>
                <w:sz w:val="28"/>
                <w:szCs w:val="28"/>
              </w:rPr>
              <w:t>Основы теории государства</w:t>
            </w:r>
            <w:r w:rsidR="004D5705" w:rsidRPr="000F76EC">
              <w:rPr>
                <w:bCs/>
                <w:sz w:val="28"/>
                <w:szCs w:val="28"/>
              </w:rPr>
              <w:t xml:space="preserve"> и права</w:t>
            </w:r>
          </w:p>
        </w:tc>
      </w:tr>
      <w:tr w:rsidR="007B1A7A" w14:paraId="73F65011" w14:textId="77777777" w:rsidTr="007B1A7A">
        <w:trPr>
          <w:trHeight w:val="397"/>
        </w:trPr>
        <w:tc>
          <w:tcPr>
            <w:tcW w:w="4219" w:type="dxa"/>
            <w:vAlign w:val="center"/>
          </w:tcPr>
          <w:p w14:paraId="3EE78CC6" w14:textId="4A8EABA7" w:rsidR="007B1A7A" w:rsidRDefault="007B1A7A" w:rsidP="000F76EC">
            <w:pPr>
              <w:ind w:left="-57" w:right="-57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Тема 1. </w:t>
            </w:r>
            <w:r w:rsidR="00F7518F">
              <w:rPr>
                <w:bCs/>
                <w:sz w:val="28"/>
                <w:szCs w:val="28"/>
              </w:rPr>
              <w:t>Понятие сущность и функции государства</w:t>
            </w:r>
          </w:p>
        </w:tc>
        <w:tc>
          <w:tcPr>
            <w:tcW w:w="886" w:type="dxa"/>
            <w:vAlign w:val="center"/>
          </w:tcPr>
          <w:p w14:paraId="54105B53" w14:textId="21F8369F" w:rsidR="007B1A7A" w:rsidRDefault="00CA0DEA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128C5F5D" w14:textId="6A96F56C" w:rsidR="007B1A7A" w:rsidRDefault="00CB67FD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E332EF4" w14:textId="4EEB96FC" w:rsidR="007B1A7A" w:rsidRDefault="00B63659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7C9D1B02" w14:textId="6B01256A" w:rsidR="007B1A7A" w:rsidRPr="000F76EC" w:rsidRDefault="00CB67FD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22209CC" w14:textId="33F94F6B" w:rsidR="007B1A7A" w:rsidRDefault="00CB67FD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EDEAA81" w14:textId="7E6892A2" w:rsidR="007B1A7A" w:rsidRDefault="00CB67FD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1F3FF713" w14:textId="43B7A1C3" w:rsidR="007B1A7A" w:rsidRDefault="00B63659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7B1A7A" w14:paraId="5EFDC4EE" w14:textId="77777777" w:rsidTr="007B1A7A">
        <w:trPr>
          <w:trHeight w:val="397"/>
        </w:trPr>
        <w:tc>
          <w:tcPr>
            <w:tcW w:w="4219" w:type="dxa"/>
            <w:vAlign w:val="center"/>
          </w:tcPr>
          <w:p w14:paraId="532C3080" w14:textId="1A8E71FE" w:rsidR="007B1A7A" w:rsidRDefault="007B1A7A" w:rsidP="000F76EC">
            <w:pPr>
              <w:ind w:left="-57" w:right="-57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2. </w:t>
            </w:r>
            <w:r w:rsidR="00FD0A5F">
              <w:rPr>
                <w:bCs/>
                <w:sz w:val="28"/>
                <w:szCs w:val="28"/>
              </w:rPr>
              <w:t>Источники права. Норма права</w:t>
            </w:r>
          </w:p>
        </w:tc>
        <w:tc>
          <w:tcPr>
            <w:tcW w:w="886" w:type="dxa"/>
            <w:vAlign w:val="center"/>
          </w:tcPr>
          <w:p w14:paraId="614D7FC1" w14:textId="4A543832" w:rsidR="007B1A7A" w:rsidRDefault="00CA0DEA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752B0679" w14:textId="3C52292B" w:rsidR="007B1A7A" w:rsidRDefault="00CB67FD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EA4375D" w14:textId="49C534E3" w:rsidR="007B1A7A" w:rsidRDefault="00B63659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4CEC915F" w14:textId="26054A1F" w:rsidR="007B1A7A" w:rsidRPr="000F76EC" w:rsidRDefault="00CB67FD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A91D842" w14:textId="0CCE5E18" w:rsidR="007B1A7A" w:rsidRDefault="00CB67FD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8222149" w14:textId="63FC8154" w:rsidR="007B1A7A" w:rsidRDefault="00CB67FD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1063C809" w14:textId="11573838" w:rsidR="007B1A7A" w:rsidRDefault="00B63659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7B1A7A" w14:paraId="5C508CFE" w14:textId="77777777" w:rsidTr="00816433">
        <w:trPr>
          <w:trHeight w:val="397"/>
        </w:trPr>
        <w:tc>
          <w:tcPr>
            <w:tcW w:w="10422" w:type="dxa"/>
            <w:gridSpan w:val="8"/>
            <w:vAlign w:val="center"/>
          </w:tcPr>
          <w:p w14:paraId="22FCEE59" w14:textId="6DCCD4FD" w:rsidR="007B1A7A" w:rsidRPr="000F76EC" w:rsidRDefault="007B1A7A" w:rsidP="000F76EC">
            <w:pPr>
              <w:ind w:left="-57" w:right="-57"/>
              <w:contextualSpacing/>
              <w:jc w:val="both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 xml:space="preserve">Раздел 2. </w:t>
            </w:r>
            <w:r w:rsidR="00FD0A5F" w:rsidRPr="000F76EC">
              <w:rPr>
                <w:bCs/>
                <w:sz w:val="28"/>
                <w:szCs w:val="28"/>
              </w:rPr>
              <w:t>Основы Конституционного права</w:t>
            </w:r>
          </w:p>
        </w:tc>
      </w:tr>
      <w:tr w:rsidR="007B1A7A" w14:paraId="37FB75AC" w14:textId="77777777" w:rsidTr="007B1A7A">
        <w:trPr>
          <w:trHeight w:val="397"/>
        </w:trPr>
        <w:tc>
          <w:tcPr>
            <w:tcW w:w="4219" w:type="dxa"/>
            <w:vAlign w:val="center"/>
          </w:tcPr>
          <w:p w14:paraId="7DCDCF52" w14:textId="441A589A" w:rsidR="007B1A7A" w:rsidRDefault="00B63659" w:rsidP="000F76EC">
            <w:pPr>
              <w:ind w:left="-57" w:right="-57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3</w:t>
            </w:r>
            <w:r w:rsidR="007B1A7A">
              <w:rPr>
                <w:bCs/>
                <w:sz w:val="28"/>
                <w:szCs w:val="28"/>
              </w:rPr>
              <w:t xml:space="preserve">. </w:t>
            </w:r>
            <w:r w:rsidR="00FD0A5F">
              <w:rPr>
                <w:bCs/>
                <w:sz w:val="28"/>
                <w:szCs w:val="28"/>
              </w:rPr>
              <w:t>Основы Конституционного строя в РФ</w:t>
            </w:r>
          </w:p>
        </w:tc>
        <w:tc>
          <w:tcPr>
            <w:tcW w:w="886" w:type="dxa"/>
            <w:vAlign w:val="center"/>
          </w:tcPr>
          <w:p w14:paraId="5B977652" w14:textId="467D791B" w:rsidR="007B1A7A" w:rsidRDefault="00CA0DEA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5CA3199B" w14:textId="429B3065" w:rsidR="007B1A7A" w:rsidRDefault="00CB67FD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81A25C6" w14:textId="7D8CE679" w:rsidR="007B1A7A" w:rsidRDefault="00B63659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1E280E4C" w14:textId="321E6939" w:rsidR="007B1A7A" w:rsidRPr="000F76EC" w:rsidRDefault="00A50FBB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1B94CB5" w14:textId="14BFCF8A" w:rsidR="007B1A7A" w:rsidRDefault="00CB67FD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CC08017" w14:textId="1D89980F" w:rsidR="007B1A7A" w:rsidRDefault="00CB67FD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2AF2999A" w14:textId="5C2CA74E" w:rsidR="007B1A7A" w:rsidRDefault="00B63659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7B1A7A" w14:paraId="16F51A8D" w14:textId="77777777" w:rsidTr="007B1A7A">
        <w:trPr>
          <w:trHeight w:val="397"/>
        </w:trPr>
        <w:tc>
          <w:tcPr>
            <w:tcW w:w="4219" w:type="dxa"/>
            <w:vAlign w:val="center"/>
          </w:tcPr>
          <w:p w14:paraId="18B13ED4" w14:textId="31FE07C4" w:rsidR="007B1A7A" w:rsidRDefault="00B63659" w:rsidP="000F76EC">
            <w:pPr>
              <w:ind w:left="-57" w:right="-57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4</w:t>
            </w:r>
            <w:r w:rsidR="007B1A7A">
              <w:rPr>
                <w:bCs/>
                <w:sz w:val="28"/>
                <w:szCs w:val="28"/>
              </w:rPr>
              <w:t xml:space="preserve">. </w:t>
            </w:r>
            <w:r w:rsidR="00FD0A5F">
              <w:rPr>
                <w:bCs/>
                <w:sz w:val="28"/>
                <w:szCs w:val="28"/>
              </w:rPr>
              <w:t>Основы правового положения человека и гражданина в РФ</w:t>
            </w:r>
          </w:p>
        </w:tc>
        <w:tc>
          <w:tcPr>
            <w:tcW w:w="886" w:type="dxa"/>
            <w:vAlign w:val="center"/>
          </w:tcPr>
          <w:p w14:paraId="62C3FE0A" w14:textId="569BE117" w:rsidR="007B1A7A" w:rsidRDefault="00CA0DEA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13F5BA39" w14:textId="569C6E54" w:rsidR="007B1A7A" w:rsidRDefault="00CB67FD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4F5E875" w14:textId="0A87EAB0" w:rsidR="007B1A7A" w:rsidRDefault="00B63659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78E3C2D7" w14:textId="1786F495" w:rsidR="007B1A7A" w:rsidRDefault="0074324A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4B6B95A" w14:textId="4A416BF9" w:rsidR="007B1A7A" w:rsidRDefault="00CB67FD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0F1864B" w14:textId="4AD81908" w:rsidR="007B1A7A" w:rsidRDefault="00CB67FD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08754C19" w14:textId="0A2C6A7C" w:rsidR="007B1A7A" w:rsidRDefault="00B63659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526251" w14:paraId="6A35D4D5" w14:textId="77777777" w:rsidTr="002E57CB">
        <w:trPr>
          <w:trHeight w:val="397"/>
        </w:trPr>
        <w:tc>
          <w:tcPr>
            <w:tcW w:w="10422" w:type="dxa"/>
            <w:gridSpan w:val="8"/>
            <w:vAlign w:val="center"/>
          </w:tcPr>
          <w:p w14:paraId="105A1073" w14:textId="2766810F" w:rsidR="00526251" w:rsidRPr="000F76EC" w:rsidRDefault="00526251" w:rsidP="000F76EC">
            <w:pPr>
              <w:ind w:left="-57" w:right="-57"/>
              <w:contextualSpacing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 xml:space="preserve">Раздел 3. </w:t>
            </w:r>
            <w:r w:rsidR="00FD0A5F" w:rsidRPr="000F76EC">
              <w:rPr>
                <w:bCs/>
                <w:sz w:val="28"/>
                <w:szCs w:val="28"/>
              </w:rPr>
              <w:t>Основы гражданского права в РФ</w:t>
            </w:r>
          </w:p>
        </w:tc>
      </w:tr>
      <w:tr w:rsidR="007B1A7A" w14:paraId="525B7E23" w14:textId="77777777" w:rsidTr="007B1A7A">
        <w:trPr>
          <w:trHeight w:val="397"/>
        </w:trPr>
        <w:tc>
          <w:tcPr>
            <w:tcW w:w="4219" w:type="dxa"/>
            <w:vAlign w:val="center"/>
          </w:tcPr>
          <w:p w14:paraId="5BAFBCA8" w14:textId="54C79ADA" w:rsidR="007B1A7A" w:rsidRPr="000F76EC" w:rsidRDefault="00B63659" w:rsidP="000F76EC">
            <w:pPr>
              <w:ind w:left="-57" w:right="-57"/>
              <w:contextualSpacing/>
              <w:jc w:val="both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Тема 5</w:t>
            </w:r>
            <w:r w:rsidR="007B1A7A" w:rsidRPr="000F76EC">
              <w:rPr>
                <w:bCs/>
                <w:sz w:val="28"/>
                <w:szCs w:val="28"/>
              </w:rPr>
              <w:t xml:space="preserve">. </w:t>
            </w:r>
            <w:r w:rsidR="00FD0A5F" w:rsidRPr="000F76EC">
              <w:rPr>
                <w:bCs/>
                <w:sz w:val="28"/>
                <w:szCs w:val="28"/>
              </w:rPr>
              <w:t>Основные положения гражданского права</w:t>
            </w:r>
          </w:p>
        </w:tc>
        <w:tc>
          <w:tcPr>
            <w:tcW w:w="886" w:type="dxa"/>
            <w:vAlign w:val="center"/>
          </w:tcPr>
          <w:p w14:paraId="7FE55CD5" w14:textId="2B4BD73F" w:rsidR="007B1A7A" w:rsidRPr="000F76EC" w:rsidRDefault="00CA0DEA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1D27557C" w14:textId="2ABE3CF0" w:rsidR="007B1A7A" w:rsidRPr="000F76EC" w:rsidRDefault="00EC533A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9074480" w14:textId="197115D1" w:rsidR="007B1A7A" w:rsidRPr="000F76EC" w:rsidRDefault="00B63659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76DB9CCB" w14:textId="52151E90" w:rsidR="007B1A7A" w:rsidRPr="000F76EC" w:rsidRDefault="0074324A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21AFDB9" w14:textId="4FC10276" w:rsidR="007B1A7A" w:rsidRPr="000F76EC" w:rsidRDefault="00CB67FD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084844A" w14:textId="714A08BF" w:rsidR="007B1A7A" w:rsidRDefault="00CB67FD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78A44E44" w14:textId="772CC9E7" w:rsidR="007B1A7A" w:rsidRDefault="00B63659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526251" w14:paraId="49751DFB" w14:textId="77777777" w:rsidTr="007B1A7A">
        <w:trPr>
          <w:trHeight w:val="397"/>
        </w:trPr>
        <w:tc>
          <w:tcPr>
            <w:tcW w:w="4219" w:type="dxa"/>
            <w:vAlign w:val="center"/>
          </w:tcPr>
          <w:p w14:paraId="783E6C13" w14:textId="19245E9E" w:rsidR="00526251" w:rsidRPr="000F76EC" w:rsidRDefault="00526251" w:rsidP="000F76EC">
            <w:pPr>
              <w:ind w:left="-57" w:right="-57"/>
              <w:contextualSpacing/>
              <w:jc w:val="both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 xml:space="preserve">Тема </w:t>
            </w:r>
            <w:r w:rsidR="00B63659" w:rsidRPr="000F76EC">
              <w:rPr>
                <w:bCs/>
                <w:sz w:val="28"/>
                <w:szCs w:val="28"/>
              </w:rPr>
              <w:t>6</w:t>
            </w:r>
            <w:r w:rsidRPr="000F76EC">
              <w:rPr>
                <w:bCs/>
                <w:sz w:val="28"/>
                <w:szCs w:val="28"/>
              </w:rPr>
              <w:t xml:space="preserve">. </w:t>
            </w:r>
            <w:r w:rsidR="00FD0A5F" w:rsidRPr="000F76EC">
              <w:rPr>
                <w:bCs/>
                <w:sz w:val="28"/>
                <w:szCs w:val="28"/>
              </w:rPr>
              <w:t xml:space="preserve">Право собственности и другие вещные права </w:t>
            </w:r>
          </w:p>
        </w:tc>
        <w:tc>
          <w:tcPr>
            <w:tcW w:w="886" w:type="dxa"/>
            <w:vAlign w:val="center"/>
          </w:tcPr>
          <w:p w14:paraId="0DC51ED9" w14:textId="4D225703" w:rsidR="00526251" w:rsidRPr="000F76EC" w:rsidRDefault="00B63659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6" w:type="dxa"/>
            <w:vAlign w:val="center"/>
          </w:tcPr>
          <w:p w14:paraId="5E3D2DBE" w14:textId="5F3494DC" w:rsidR="00526251" w:rsidRPr="000F76EC" w:rsidRDefault="00EC533A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C10B3BA" w14:textId="64AC6E60" w:rsidR="00526251" w:rsidRPr="000F76EC" w:rsidRDefault="00B63659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57CBE160" w14:textId="78593D2A" w:rsidR="00526251" w:rsidRPr="000F76EC" w:rsidRDefault="00EC533A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39214FD" w14:textId="05E22563" w:rsidR="00526251" w:rsidRPr="000F76EC" w:rsidRDefault="00CB67FD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63C0414" w14:textId="176DFB2F" w:rsidR="00526251" w:rsidRDefault="00CB67FD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577548C2" w14:textId="22391DDC" w:rsidR="00526251" w:rsidRDefault="00B63659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F07A5C" w14:paraId="5D795CBA" w14:textId="77777777" w:rsidTr="00F43FE5">
        <w:trPr>
          <w:trHeight w:val="397"/>
        </w:trPr>
        <w:tc>
          <w:tcPr>
            <w:tcW w:w="10422" w:type="dxa"/>
            <w:gridSpan w:val="8"/>
            <w:vAlign w:val="center"/>
          </w:tcPr>
          <w:p w14:paraId="6F45A289" w14:textId="430D24ED" w:rsidR="00F07A5C" w:rsidRPr="000F76EC" w:rsidRDefault="00F07A5C" w:rsidP="000F76EC">
            <w:pPr>
              <w:ind w:left="-57" w:right="-57"/>
              <w:contextualSpacing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Раздел 4. Основы семейного права</w:t>
            </w:r>
          </w:p>
        </w:tc>
      </w:tr>
      <w:tr w:rsidR="00F07A5C" w14:paraId="51E46336" w14:textId="77777777" w:rsidTr="007B1A7A">
        <w:trPr>
          <w:trHeight w:val="397"/>
        </w:trPr>
        <w:tc>
          <w:tcPr>
            <w:tcW w:w="4219" w:type="dxa"/>
            <w:vAlign w:val="center"/>
          </w:tcPr>
          <w:p w14:paraId="5D86AE83" w14:textId="441FCD56" w:rsidR="00F07A5C" w:rsidRPr="000F76EC" w:rsidRDefault="00F07A5C" w:rsidP="000F76EC">
            <w:pPr>
              <w:ind w:left="-57" w:right="-57"/>
              <w:contextualSpacing/>
              <w:jc w:val="both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Тема 7. Основные положения семейного права</w:t>
            </w:r>
          </w:p>
        </w:tc>
        <w:tc>
          <w:tcPr>
            <w:tcW w:w="886" w:type="dxa"/>
            <w:vAlign w:val="center"/>
          </w:tcPr>
          <w:p w14:paraId="12E1D0D4" w14:textId="77777777" w:rsidR="00F07A5C" w:rsidRPr="000F76EC" w:rsidRDefault="00F07A5C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7C150FE8" w14:textId="77777777" w:rsidR="00F07A5C" w:rsidRPr="000F76EC" w:rsidRDefault="00F07A5C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4F102EA4" w14:textId="77777777" w:rsidR="00F07A5C" w:rsidRPr="000F76EC" w:rsidRDefault="00F07A5C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3ADA310E" w14:textId="77777777" w:rsidR="00F07A5C" w:rsidRPr="000F76EC" w:rsidRDefault="00F07A5C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5F98BA01" w14:textId="77777777" w:rsidR="00F07A5C" w:rsidRPr="000F76EC" w:rsidRDefault="00F07A5C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0124A2FE" w14:textId="77777777" w:rsidR="00F07A5C" w:rsidRDefault="00F07A5C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758D8997" w14:textId="77777777" w:rsidR="00F07A5C" w:rsidRDefault="00F07A5C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F07A5C" w14:paraId="5DD9F767" w14:textId="77777777" w:rsidTr="00F43FE5">
        <w:trPr>
          <w:trHeight w:val="397"/>
        </w:trPr>
        <w:tc>
          <w:tcPr>
            <w:tcW w:w="10422" w:type="dxa"/>
            <w:gridSpan w:val="8"/>
            <w:vAlign w:val="center"/>
          </w:tcPr>
          <w:p w14:paraId="222AC526" w14:textId="05F32869" w:rsidR="00F07A5C" w:rsidRPr="000F76EC" w:rsidRDefault="00F07A5C" w:rsidP="000F76EC">
            <w:pPr>
              <w:ind w:left="-57" w:right="-57"/>
              <w:contextualSpacing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Раздел 5. Основы трудового права</w:t>
            </w:r>
          </w:p>
        </w:tc>
      </w:tr>
      <w:tr w:rsidR="00F07A5C" w14:paraId="5916D8A4" w14:textId="77777777" w:rsidTr="007B1A7A">
        <w:trPr>
          <w:trHeight w:val="397"/>
        </w:trPr>
        <w:tc>
          <w:tcPr>
            <w:tcW w:w="4219" w:type="dxa"/>
            <w:vAlign w:val="center"/>
          </w:tcPr>
          <w:p w14:paraId="6E216218" w14:textId="28CD4AE2" w:rsidR="00F07A5C" w:rsidRPr="000F76EC" w:rsidRDefault="00A80B87" w:rsidP="000F76EC">
            <w:pPr>
              <w:ind w:left="-57" w:right="-57"/>
              <w:contextualSpacing/>
              <w:jc w:val="both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 xml:space="preserve">Тема 8. </w:t>
            </w:r>
            <w:r w:rsidR="00F07A5C" w:rsidRPr="000F76EC">
              <w:rPr>
                <w:bCs/>
                <w:sz w:val="28"/>
                <w:szCs w:val="28"/>
              </w:rPr>
              <w:t>Основные положения трудового права</w:t>
            </w:r>
          </w:p>
        </w:tc>
        <w:tc>
          <w:tcPr>
            <w:tcW w:w="886" w:type="dxa"/>
            <w:vAlign w:val="center"/>
          </w:tcPr>
          <w:p w14:paraId="11BD1421" w14:textId="77777777" w:rsidR="00F07A5C" w:rsidRPr="000F76EC" w:rsidRDefault="00F07A5C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1DB9EE90" w14:textId="77777777" w:rsidR="00F07A5C" w:rsidRPr="000F76EC" w:rsidRDefault="00F07A5C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0101C31D" w14:textId="77777777" w:rsidR="00F07A5C" w:rsidRPr="000F76EC" w:rsidRDefault="00F07A5C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3BA6D6E0" w14:textId="77777777" w:rsidR="00F07A5C" w:rsidRPr="000F76EC" w:rsidRDefault="00F07A5C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0A8E10B8" w14:textId="77777777" w:rsidR="00F07A5C" w:rsidRPr="000F76EC" w:rsidRDefault="00F07A5C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07240A69" w14:textId="77777777" w:rsidR="00F07A5C" w:rsidRDefault="00F07A5C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0CB00E07" w14:textId="77777777" w:rsidR="00F07A5C" w:rsidRDefault="00F07A5C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F07A5C" w14:paraId="157F897D" w14:textId="77777777" w:rsidTr="00F43FE5">
        <w:trPr>
          <w:trHeight w:val="397"/>
        </w:trPr>
        <w:tc>
          <w:tcPr>
            <w:tcW w:w="10422" w:type="dxa"/>
            <w:gridSpan w:val="8"/>
            <w:vAlign w:val="center"/>
          </w:tcPr>
          <w:p w14:paraId="7874020C" w14:textId="20C5C927" w:rsidR="00F07A5C" w:rsidRPr="000F76EC" w:rsidRDefault="00F07A5C" w:rsidP="000F76EC">
            <w:pPr>
              <w:ind w:left="-57" w:right="-57"/>
              <w:contextualSpacing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 xml:space="preserve">Раздел 6. Основы административного права </w:t>
            </w:r>
          </w:p>
        </w:tc>
      </w:tr>
      <w:tr w:rsidR="00F07A5C" w14:paraId="158D3374" w14:textId="77777777" w:rsidTr="007B1A7A">
        <w:trPr>
          <w:trHeight w:val="397"/>
        </w:trPr>
        <w:tc>
          <w:tcPr>
            <w:tcW w:w="4219" w:type="dxa"/>
            <w:vAlign w:val="center"/>
          </w:tcPr>
          <w:p w14:paraId="14F38405" w14:textId="0578AF72" w:rsidR="00F07A5C" w:rsidRPr="000F76EC" w:rsidRDefault="00F07A5C" w:rsidP="000F76EC">
            <w:pPr>
              <w:ind w:left="-57" w:right="-57"/>
              <w:contextualSpacing/>
              <w:jc w:val="both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Тема 9</w:t>
            </w:r>
            <w:r w:rsidR="00A80B87" w:rsidRPr="000F76EC">
              <w:rPr>
                <w:bCs/>
                <w:sz w:val="28"/>
                <w:szCs w:val="28"/>
              </w:rPr>
              <w:t>.</w:t>
            </w:r>
            <w:r w:rsidRPr="000F76EC">
              <w:rPr>
                <w:bCs/>
                <w:sz w:val="28"/>
                <w:szCs w:val="28"/>
              </w:rPr>
              <w:t xml:space="preserve"> Основные положения административного права</w:t>
            </w:r>
          </w:p>
        </w:tc>
        <w:tc>
          <w:tcPr>
            <w:tcW w:w="886" w:type="dxa"/>
            <w:vAlign w:val="center"/>
          </w:tcPr>
          <w:p w14:paraId="5D1C66D7" w14:textId="77777777" w:rsidR="00F07A5C" w:rsidRPr="000F76EC" w:rsidRDefault="00F07A5C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25A23AB2" w14:textId="77777777" w:rsidR="00F07A5C" w:rsidRPr="000F76EC" w:rsidRDefault="00F07A5C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5BB28A6A" w14:textId="77777777" w:rsidR="00F07A5C" w:rsidRPr="000F76EC" w:rsidRDefault="00F07A5C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6B74F6D9" w14:textId="77777777" w:rsidR="00F07A5C" w:rsidRPr="000F76EC" w:rsidRDefault="00F07A5C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012EC3B8" w14:textId="77777777" w:rsidR="00F07A5C" w:rsidRPr="000F76EC" w:rsidRDefault="00F07A5C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7A171812" w14:textId="77777777" w:rsidR="00F07A5C" w:rsidRDefault="00F07A5C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63036D83" w14:textId="77777777" w:rsidR="00F07A5C" w:rsidRDefault="00F07A5C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FD0A5F" w14:paraId="2C150C1F" w14:textId="77777777" w:rsidTr="00585BB2">
        <w:trPr>
          <w:trHeight w:val="397"/>
        </w:trPr>
        <w:tc>
          <w:tcPr>
            <w:tcW w:w="10422" w:type="dxa"/>
            <w:gridSpan w:val="8"/>
            <w:vAlign w:val="center"/>
          </w:tcPr>
          <w:p w14:paraId="548FCF6B" w14:textId="5B40C2A2" w:rsidR="00FD0A5F" w:rsidRPr="000F76EC" w:rsidRDefault="00323956" w:rsidP="000F76EC">
            <w:pPr>
              <w:ind w:left="-57" w:right="-57"/>
              <w:contextualSpacing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Раздел 7</w:t>
            </w:r>
            <w:r w:rsidR="00FD0A5F" w:rsidRPr="000F76EC">
              <w:rPr>
                <w:bCs/>
                <w:sz w:val="28"/>
                <w:szCs w:val="28"/>
              </w:rPr>
              <w:t>. Основы уголовного права</w:t>
            </w:r>
          </w:p>
        </w:tc>
      </w:tr>
      <w:tr w:rsidR="00FD0A5F" w14:paraId="67CEBA2F" w14:textId="77777777" w:rsidTr="007B1A7A">
        <w:trPr>
          <w:trHeight w:val="397"/>
        </w:trPr>
        <w:tc>
          <w:tcPr>
            <w:tcW w:w="4219" w:type="dxa"/>
            <w:vAlign w:val="center"/>
          </w:tcPr>
          <w:p w14:paraId="755EDAAF" w14:textId="11999154" w:rsidR="00FD0A5F" w:rsidRPr="000F76EC" w:rsidRDefault="00A80B87" w:rsidP="000F76EC">
            <w:pPr>
              <w:ind w:left="-57" w:right="-57"/>
              <w:contextualSpacing/>
              <w:jc w:val="both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Тема 10</w:t>
            </w:r>
            <w:r w:rsidR="00FD0A5F" w:rsidRPr="000F76EC">
              <w:rPr>
                <w:bCs/>
                <w:sz w:val="28"/>
                <w:szCs w:val="28"/>
              </w:rPr>
              <w:t xml:space="preserve">. </w:t>
            </w:r>
            <w:r w:rsidR="00B63659" w:rsidRPr="000F76EC">
              <w:rPr>
                <w:bCs/>
                <w:sz w:val="28"/>
                <w:szCs w:val="28"/>
              </w:rPr>
              <w:t>Основные положения уголовного права</w:t>
            </w:r>
          </w:p>
        </w:tc>
        <w:tc>
          <w:tcPr>
            <w:tcW w:w="886" w:type="dxa"/>
            <w:vAlign w:val="center"/>
          </w:tcPr>
          <w:p w14:paraId="52F85419" w14:textId="02FA0603" w:rsidR="00FD0A5F" w:rsidRPr="000F76EC" w:rsidRDefault="00B63659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6" w:type="dxa"/>
            <w:vAlign w:val="center"/>
          </w:tcPr>
          <w:p w14:paraId="1BBF2BE9" w14:textId="3970EF6C" w:rsidR="00FD0A5F" w:rsidRPr="000F76EC" w:rsidRDefault="00B63659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004418B" w14:textId="177378C6" w:rsidR="00FD0A5F" w:rsidRPr="000F76EC" w:rsidRDefault="00B63659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0E53384F" w14:textId="77777777" w:rsidR="00FD0A5F" w:rsidRPr="000F76EC" w:rsidRDefault="00FD0A5F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29A3D4C4" w14:textId="77777777" w:rsidR="00FD0A5F" w:rsidRPr="000F76EC" w:rsidRDefault="00FD0A5F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0D26212C" w14:textId="77777777" w:rsidR="00FD0A5F" w:rsidRDefault="00FD0A5F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0AD350C8" w14:textId="739A2212" w:rsidR="00FD0A5F" w:rsidRDefault="00B63659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FD0A5F" w14:paraId="5475B459" w14:textId="77777777" w:rsidTr="007B1A7A">
        <w:trPr>
          <w:trHeight w:val="397"/>
        </w:trPr>
        <w:tc>
          <w:tcPr>
            <w:tcW w:w="4219" w:type="dxa"/>
            <w:vAlign w:val="center"/>
          </w:tcPr>
          <w:p w14:paraId="371F4F44" w14:textId="3B81ECCB" w:rsidR="00FD0A5F" w:rsidRPr="000F76EC" w:rsidRDefault="00A80B87" w:rsidP="000F76EC">
            <w:pPr>
              <w:ind w:left="-57" w:right="-57"/>
              <w:contextualSpacing/>
              <w:jc w:val="both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Тема 11</w:t>
            </w:r>
            <w:r w:rsidR="00B63659" w:rsidRPr="000F76EC">
              <w:rPr>
                <w:bCs/>
                <w:sz w:val="28"/>
                <w:szCs w:val="28"/>
              </w:rPr>
              <w:t>. Противодействие коррупции: понятие, сущность и структура</w:t>
            </w:r>
          </w:p>
        </w:tc>
        <w:tc>
          <w:tcPr>
            <w:tcW w:w="886" w:type="dxa"/>
            <w:vAlign w:val="center"/>
          </w:tcPr>
          <w:p w14:paraId="4730C6C2" w14:textId="4CC5516B" w:rsidR="00FD0A5F" w:rsidRPr="000F76EC" w:rsidRDefault="00B63659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3545DF43" w14:textId="3C9DDA33" w:rsidR="00FD0A5F" w:rsidRPr="000F76EC" w:rsidRDefault="00B63659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492DE90" w14:textId="43AD4A02" w:rsidR="00FD0A5F" w:rsidRPr="000F76EC" w:rsidRDefault="00B63659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21711042" w14:textId="77777777" w:rsidR="00FD0A5F" w:rsidRPr="000F76EC" w:rsidRDefault="00FD0A5F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09897492" w14:textId="77777777" w:rsidR="00FD0A5F" w:rsidRPr="000F76EC" w:rsidRDefault="00FD0A5F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7949A82D" w14:textId="77777777" w:rsidR="00FD0A5F" w:rsidRDefault="00FD0A5F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19C5CDD2" w14:textId="2F25E0D7" w:rsidR="00FD0A5F" w:rsidRDefault="00B63659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7B1A7A" w14:paraId="3D5E9021" w14:textId="77777777" w:rsidTr="00AD2F75">
        <w:trPr>
          <w:trHeight w:val="397"/>
        </w:trPr>
        <w:tc>
          <w:tcPr>
            <w:tcW w:w="4219" w:type="dxa"/>
            <w:vAlign w:val="center"/>
          </w:tcPr>
          <w:p w14:paraId="61F3B779" w14:textId="6A3FE8F0" w:rsidR="007B1A7A" w:rsidRPr="000F76EC" w:rsidRDefault="007B1A7A" w:rsidP="000F76EC">
            <w:pPr>
              <w:contextualSpacing/>
              <w:jc w:val="right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Итого по дисциплине</w:t>
            </w:r>
          </w:p>
        </w:tc>
        <w:tc>
          <w:tcPr>
            <w:tcW w:w="886" w:type="dxa"/>
            <w:vAlign w:val="center"/>
          </w:tcPr>
          <w:p w14:paraId="5DD27DFD" w14:textId="52CA01E9" w:rsidR="007B1A7A" w:rsidRPr="000F76EC" w:rsidRDefault="00CA0DEA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86" w:type="dxa"/>
            <w:vAlign w:val="center"/>
          </w:tcPr>
          <w:p w14:paraId="6F38355D" w14:textId="454FEC4A" w:rsidR="007B1A7A" w:rsidRPr="000F76EC" w:rsidRDefault="00EC533A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A64248C" w14:textId="16D9FDB0" w:rsidR="007B1A7A" w:rsidRPr="000F76EC" w:rsidRDefault="00EC533A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86" w:type="dxa"/>
            <w:vAlign w:val="center"/>
          </w:tcPr>
          <w:p w14:paraId="4EDB0120" w14:textId="31C6FFC1" w:rsidR="007B1A7A" w:rsidRPr="000F76EC" w:rsidRDefault="00EC533A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2C7028A" w14:textId="3E3E383E" w:rsidR="007B1A7A" w:rsidRPr="000F76EC" w:rsidRDefault="00CB67FD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7B940C5" w14:textId="740080EE" w:rsidR="007B1A7A" w:rsidRDefault="00CB67FD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48F6C133" w14:textId="569124EF" w:rsidR="007B1A7A" w:rsidRDefault="00B63659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</w:tr>
    </w:tbl>
    <w:bookmarkEnd w:id="4"/>
    <w:p w14:paraId="4E02A35D" w14:textId="0837A884" w:rsidR="0098728B" w:rsidRPr="007B1A7A" w:rsidRDefault="007B1A7A" w:rsidP="007B1A7A">
      <w:pPr>
        <w:jc w:val="both"/>
        <w:rPr>
          <w:b/>
          <w:sz w:val="28"/>
          <w:szCs w:val="28"/>
        </w:rPr>
      </w:pPr>
      <w:r w:rsidRPr="007B1A7A">
        <w:rPr>
          <w:b/>
          <w:sz w:val="28"/>
          <w:szCs w:val="28"/>
        </w:rPr>
        <w:t>4.2 Содержание дисциплины</w:t>
      </w:r>
    </w:p>
    <w:p w14:paraId="078FD90A" w14:textId="6FB4DB2F" w:rsidR="00585BB2" w:rsidRPr="000F76EC" w:rsidRDefault="00CB67FD" w:rsidP="000F76EC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0F76EC">
        <w:rPr>
          <w:bCs/>
          <w:color w:val="000000" w:themeColor="text1"/>
          <w:sz w:val="28"/>
          <w:szCs w:val="28"/>
        </w:rPr>
        <w:t xml:space="preserve">Тема 1. </w:t>
      </w:r>
      <w:r w:rsidR="00B63659" w:rsidRPr="000F76EC">
        <w:rPr>
          <w:bCs/>
          <w:sz w:val="28"/>
          <w:szCs w:val="28"/>
        </w:rPr>
        <w:t>Понятие сущность и функции государства.</w:t>
      </w:r>
      <w:r w:rsidR="000F76EC">
        <w:rPr>
          <w:bCs/>
          <w:color w:val="000000" w:themeColor="text1"/>
          <w:sz w:val="28"/>
          <w:szCs w:val="28"/>
        </w:rPr>
        <w:t xml:space="preserve"> </w:t>
      </w:r>
      <w:r w:rsidR="00585BB2" w:rsidRPr="000F76EC">
        <w:rPr>
          <w:sz w:val="28"/>
          <w:szCs w:val="28"/>
        </w:rPr>
        <w:t>Введение. Понятие, предмет, методология и задачи дисциплины. Место дисциплины в системе учебных дисциплин. Право как элемент будущей профессиональной деятельности. Понятие общества. Элементы общества. Роль права и государства в жизни общества. Происхождение государства и права. Понятие государства, признаки государства. Суверенитет государства. Понятие государственной власти. Понятие и содержание основных функций государства. Понятие и признаки формы государства. Механизм (аппарат) государства. Понятие и виды государственных органов. Система разделения властей. Понятие и признаки правового государства. Предпосылки формирования правового государства.</w:t>
      </w:r>
    </w:p>
    <w:p w14:paraId="7C07DEF3" w14:textId="6F778CD2" w:rsidR="00585BB2" w:rsidRPr="000F76EC" w:rsidRDefault="00585BB2" w:rsidP="000F76EC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0F76EC">
        <w:rPr>
          <w:bCs/>
          <w:color w:val="000000" w:themeColor="text1"/>
          <w:sz w:val="28"/>
          <w:szCs w:val="28"/>
        </w:rPr>
        <w:lastRenderedPageBreak/>
        <w:t xml:space="preserve"> </w:t>
      </w:r>
      <w:r w:rsidR="00CB67FD" w:rsidRPr="000F76EC">
        <w:rPr>
          <w:bCs/>
          <w:color w:val="000000" w:themeColor="text1"/>
          <w:sz w:val="28"/>
          <w:szCs w:val="28"/>
        </w:rPr>
        <w:t xml:space="preserve">Тема 2. </w:t>
      </w:r>
      <w:r w:rsidRPr="000F76EC">
        <w:rPr>
          <w:bCs/>
          <w:sz w:val="28"/>
          <w:szCs w:val="28"/>
        </w:rPr>
        <w:t>Источники права. Норма права</w:t>
      </w:r>
      <w:r w:rsidR="000F76EC">
        <w:rPr>
          <w:bCs/>
          <w:color w:val="000000" w:themeColor="text1"/>
          <w:sz w:val="28"/>
          <w:szCs w:val="28"/>
        </w:rPr>
        <w:t xml:space="preserve">. </w:t>
      </w:r>
      <w:r w:rsidRPr="000F76EC">
        <w:rPr>
          <w:sz w:val="28"/>
          <w:szCs w:val="28"/>
        </w:rPr>
        <w:t xml:space="preserve">Происхождение права. Основные концепции </w:t>
      </w:r>
      <w:proofErr w:type="spellStart"/>
      <w:r w:rsidRPr="000F76EC">
        <w:rPr>
          <w:sz w:val="28"/>
          <w:szCs w:val="28"/>
        </w:rPr>
        <w:t>правопонимания</w:t>
      </w:r>
      <w:proofErr w:type="spellEnd"/>
      <w:r w:rsidRPr="000F76EC">
        <w:rPr>
          <w:sz w:val="28"/>
          <w:szCs w:val="28"/>
        </w:rPr>
        <w:t>. Сущность и признаки права. Принципы права и его функции. Общая характеристика и виды социальных норм. Право в системе социальных норм. Норма права, понятие и структура. Виды юридических норм. Формы (источники) права. Понятие и признаки нормативного правового акта. Законы и подзаконные акты. Понятие и структура системы права.</w:t>
      </w:r>
      <w:r w:rsidRPr="000F76EC">
        <w:rPr>
          <w:bCs/>
          <w:color w:val="000000" w:themeColor="text1"/>
          <w:sz w:val="28"/>
          <w:szCs w:val="28"/>
        </w:rPr>
        <w:t xml:space="preserve"> </w:t>
      </w:r>
      <w:r w:rsidRPr="000F76EC">
        <w:rPr>
          <w:sz w:val="28"/>
          <w:szCs w:val="28"/>
        </w:rPr>
        <w:t>Отрасли и институты права. Особенности системы российского права. Правовые системы современности. Основные черты правовых семей. Толкование норм права. Реализация права. Правовые отношения, понятие и содержание. Понятие и юридические свойства субъектов правоотношений. Классификация субъектов правоотношений. Понятие «правомерное поведение». Правонарушение. Юридическая ответственность. Понятия «законность» и «правопорядок». Их значение в современном обществе. Гарантии законности.</w:t>
      </w:r>
      <w:r w:rsidRPr="000F76EC">
        <w:rPr>
          <w:bCs/>
          <w:color w:val="000000" w:themeColor="text1"/>
          <w:sz w:val="28"/>
          <w:szCs w:val="28"/>
        </w:rPr>
        <w:t xml:space="preserve"> </w:t>
      </w:r>
    </w:p>
    <w:p w14:paraId="170B1E1A" w14:textId="4CF492AE" w:rsidR="00585BB2" w:rsidRPr="000F76EC" w:rsidRDefault="00CB67FD" w:rsidP="000F76EC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0F76EC">
        <w:rPr>
          <w:bCs/>
          <w:color w:val="000000" w:themeColor="text1"/>
          <w:sz w:val="28"/>
          <w:szCs w:val="28"/>
        </w:rPr>
        <w:t xml:space="preserve">Тема 3. </w:t>
      </w:r>
      <w:r w:rsidR="00585BB2" w:rsidRPr="000F76EC">
        <w:rPr>
          <w:bCs/>
          <w:sz w:val="28"/>
          <w:szCs w:val="28"/>
        </w:rPr>
        <w:t>Основы Конституционного строя в РФ</w:t>
      </w:r>
      <w:r w:rsidR="000F76EC">
        <w:rPr>
          <w:bCs/>
          <w:color w:val="000000" w:themeColor="text1"/>
          <w:sz w:val="28"/>
          <w:szCs w:val="28"/>
        </w:rPr>
        <w:t xml:space="preserve">. </w:t>
      </w:r>
      <w:r w:rsidR="00585BB2" w:rsidRPr="000F76EC">
        <w:rPr>
          <w:sz w:val="28"/>
          <w:szCs w:val="28"/>
        </w:rPr>
        <w:t>Понятие и юридические признаки Конституции. Основные этапы развития Конституции РФ. Особенности федеративного устройства России.</w:t>
      </w:r>
    </w:p>
    <w:p w14:paraId="60E0AFD4" w14:textId="27A1F15F" w:rsidR="00F07A5C" w:rsidRPr="000F76EC" w:rsidRDefault="00CB67FD" w:rsidP="000F76EC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0F76EC">
        <w:rPr>
          <w:bCs/>
          <w:color w:val="000000" w:themeColor="text1"/>
          <w:sz w:val="28"/>
          <w:szCs w:val="28"/>
        </w:rPr>
        <w:t xml:space="preserve">Тема 4. </w:t>
      </w:r>
      <w:r w:rsidR="00F07A5C" w:rsidRPr="000F76EC">
        <w:rPr>
          <w:bCs/>
          <w:sz w:val="28"/>
          <w:szCs w:val="28"/>
        </w:rPr>
        <w:t>Основы правового положения человека и гражданина в РФ</w:t>
      </w:r>
      <w:r w:rsidR="000F76EC">
        <w:rPr>
          <w:bCs/>
          <w:color w:val="000000" w:themeColor="text1"/>
          <w:sz w:val="28"/>
          <w:szCs w:val="28"/>
        </w:rPr>
        <w:t xml:space="preserve">. </w:t>
      </w:r>
      <w:r w:rsidR="00F07A5C" w:rsidRPr="000F76EC">
        <w:rPr>
          <w:sz w:val="28"/>
          <w:szCs w:val="28"/>
        </w:rPr>
        <w:t xml:space="preserve">Конституционный статус личности. Основные конституционные права и свободы. Понятие гражданства. Приобретение и прекращение гражданства. </w:t>
      </w:r>
    </w:p>
    <w:p w14:paraId="0EB0732E" w14:textId="74D2AAAB" w:rsidR="00F07A5C" w:rsidRPr="000F76EC" w:rsidRDefault="00CB67FD" w:rsidP="000F76EC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0F76EC">
        <w:rPr>
          <w:bCs/>
          <w:color w:val="000000" w:themeColor="text1"/>
          <w:sz w:val="28"/>
          <w:szCs w:val="28"/>
        </w:rPr>
        <w:t xml:space="preserve">Тема 5. </w:t>
      </w:r>
      <w:r w:rsidR="00F07A5C" w:rsidRPr="000F76EC">
        <w:rPr>
          <w:bCs/>
          <w:sz w:val="28"/>
          <w:szCs w:val="28"/>
        </w:rPr>
        <w:t>Основные положения гражданского права</w:t>
      </w:r>
      <w:r w:rsidR="000F76EC">
        <w:rPr>
          <w:bCs/>
          <w:color w:val="000000" w:themeColor="text1"/>
          <w:sz w:val="28"/>
          <w:szCs w:val="28"/>
        </w:rPr>
        <w:t xml:space="preserve">. </w:t>
      </w:r>
      <w:r w:rsidR="00F07A5C" w:rsidRPr="000F76EC">
        <w:rPr>
          <w:sz w:val="28"/>
          <w:szCs w:val="28"/>
        </w:rPr>
        <w:t xml:space="preserve">Имущественные отношения. Личные неимущественные отношения. Граждане и юридические лица как участники гражданских правоотношений. Виды юридических лиц. Правовые основы создания юридического лица. Реорганизация и прекращение юридического лица. Объекты гражданских прав. </w:t>
      </w:r>
    </w:p>
    <w:p w14:paraId="02A676C0" w14:textId="474CE40B" w:rsidR="00F07A5C" w:rsidRPr="000F76EC" w:rsidRDefault="0031605F" w:rsidP="000F76EC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0F76EC">
        <w:rPr>
          <w:bCs/>
          <w:color w:val="000000" w:themeColor="text1"/>
          <w:sz w:val="28"/>
          <w:szCs w:val="28"/>
        </w:rPr>
        <w:t xml:space="preserve">Тема 6. </w:t>
      </w:r>
      <w:r w:rsidR="00F07A5C" w:rsidRPr="000F76EC">
        <w:rPr>
          <w:bCs/>
          <w:sz w:val="28"/>
          <w:szCs w:val="28"/>
        </w:rPr>
        <w:t>Право собственности и другие вещные права</w:t>
      </w:r>
      <w:r w:rsidR="000F76EC">
        <w:rPr>
          <w:bCs/>
          <w:color w:val="000000" w:themeColor="text1"/>
          <w:sz w:val="28"/>
          <w:szCs w:val="28"/>
        </w:rPr>
        <w:t xml:space="preserve">. </w:t>
      </w:r>
      <w:r w:rsidR="00F07A5C" w:rsidRPr="000F76EC">
        <w:rPr>
          <w:sz w:val="28"/>
          <w:szCs w:val="28"/>
        </w:rPr>
        <w:t xml:space="preserve">Право собственности и другие вещные права. Правомочия собственника (владение, пользование, распоряжение). Приобретение и прекращение права собственности. Формы и виды собственности. Понятие обязательств. Стороны и виды обязательств. Исполнение обязательств. Понятие и основания наследования. Наследование по завещанию. Наследование по закону. Очереди наследования. </w:t>
      </w:r>
    </w:p>
    <w:p w14:paraId="2640E255" w14:textId="74459028" w:rsidR="00A80B87" w:rsidRPr="000F76EC" w:rsidRDefault="0031605F" w:rsidP="000F76EC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0F76EC">
        <w:rPr>
          <w:bCs/>
          <w:color w:val="000000" w:themeColor="text1"/>
          <w:sz w:val="28"/>
          <w:szCs w:val="28"/>
        </w:rPr>
        <w:t xml:space="preserve">Тема 7. </w:t>
      </w:r>
      <w:r w:rsidR="00A80B87" w:rsidRPr="000F76EC">
        <w:rPr>
          <w:bCs/>
          <w:sz w:val="28"/>
          <w:szCs w:val="28"/>
        </w:rPr>
        <w:t>Основные положения семейного права</w:t>
      </w:r>
      <w:r w:rsidR="000F76EC">
        <w:rPr>
          <w:bCs/>
          <w:color w:val="000000" w:themeColor="text1"/>
          <w:sz w:val="28"/>
          <w:szCs w:val="28"/>
        </w:rPr>
        <w:t xml:space="preserve">. </w:t>
      </w:r>
      <w:r w:rsidR="00A80B87" w:rsidRPr="000F76EC">
        <w:rPr>
          <w:sz w:val="28"/>
          <w:szCs w:val="28"/>
        </w:rPr>
        <w:t>Понятия семьи и брака. Заключение брака. Личные права и обязанности супругов. Имущественные отношения супругов. Брачный договор. Основания прекращения брака. Алиментные обязательства. Опека и попечительство.</w:t>
      </w:r>
      <w:r w:rsidR="00A80B87" w:rsidRPr="000F76EC">
        <w:rPr>
          <w:bCs/>
          <w:sz w:val="28"/>
          <w:szCs w:val="28"/>
        </w:rPr>
        <w:t xml:space="preserve"> </w:t>
      </w:r>
    </w:p>
    <w:p w14:paraId="3EE4520B" w14:textId="59BF87E3" w:rsidR="004D5705" w:rsidRPr="000F76EC" w:rsidRDefault="0031605F" w:rsidP="000F76EC">
      <w:pPr>
        <w:ind w:firstLine="709"/>
        <w:jc w:val="both"/>
        <w:rPr>
          <w:bCs/>
          <w:sz w:val="28"/>
          <w:szCs w:val="28"/>
        </w:rPr>
      </w:pPr>
      <w:r w:rsidRPr="000F76EC">
        <w:rPr>
          <w:bCs/>
          <w:sz w:val="28"/>
          <w:szCs w:val="28"/>
        </w:rPr>
        <w:t xml:space="preserve">Тема 8. </w:t>
      </w:r>
      <w:r w:rsidR="00A80B87" w:rsidRPr="000F76EC">
        <w:rPr>
          <w:bCs/>
          <w:sz w:val="28"/>
          <w:szCs w:val="28"/>
        </w:rPr>
        <w:t>Основные положения трудового права</w:t>
      </w:r>
      <w:r w:rsidR="000F76EC">
        <w:rPr>
          <w:bCs/>
          <w:sz w:val="28"/>
          <w:szCs w:val="28"/>
        </w:rPr>
        <w:t xml:space="preserve">. </w:t>
      </w:r>
      <w:r w:rsidR="00A80B87" w:rsidRPr="000F76EC">
        <w:rPr>
          <w:sz w:val="28"/>
          <w:szCs w:val="28"/>
        </w:rPr>
        <w:t>Понятие трудового договора. Отличия трудового договора от смежных гражданско-правовых договоров. Содержание и срок трудового договора. Порядок заключения трудового договора. Виды трудовых договоров. Рабочее время и время отдыха. Понятие и значение дисциплины труда. Правовое регулирование внутреннего трудового распорядка. Понятие дисциплинарной ответственности. Материальная ответственность в трудовых отношениях. Понятие трудового спора. Индивидуальные и коллективные трудовые споры</w:t>
      </w:r>
    </w:p>
    <w:p w14:paraId="30D28110" w14:textId="0789823A" w:rsidR="004D5705" w:rsidRPr="000F76EC" w:rsidRDefault="004D5705" w:rsidP="000F76EC">
      <w:pPr>
        <w:ind w:firstLine="709"/>
        <w:jc w:val="both"/>
        <w:rPr>
          <w:bCs/>
          <w:sz w:val="28"/>
          <w:szCs w:val="28"/>
        </w:rPr>
      </w:pPr>
      <w:r w:rsidRPr="000F76EC">
        <w:rPr>
          <w:bCs/>
          <w:sz w:val="28"/>
          <w:szCs w:val="28"/>
        </w:rPr>
        <w:t xml:space="preserve">Тема 9. </w:t>
      </w:r>
      <w:r w:rsidR="00A80B87" w:rsidRPr="000F76EC">
        <w:rPr>
          <w:bCs/>
          <w:sz w:val="28"/>
          <w:szCs w:val="28"/>
        </w:rPr>
        <w:t>Основные положения административного права</w:t>
      </w:r>
      <w:r w:rsidR="000F76EC">
        <w:rPr>
          <w:bCs/>
          <w:sz w:val="28"/>
          <w:szCs w:val="28"/>
        </w:rPr>
        <w:t xml:space="preserve">. </w:t>
      </w:r>
      <w:r w:rsidRPr="000F76EC">
        <w:rPr>
          <w:sz w:val="28"/>
          <w:szCs w:val="28"/>
        </w:rPr>
        <w:t xml:space="preserve">Нормы и источники административного права. Субъекты административного права. Административные правоотношения. Административное принуждение. Понятие и признаки </w:t>
      </w:r>
      <w:r w:rsidRPr="000F76EC">
        <w:rPr>
          <w:sz w:val="28"/>
          <w:szCs w:val="28"/>
        </w:rPr>
        <w:lastRenderedPageBreak/>
        <w:t>административного правонарушения. Состав административного правонарушения. Понятие административной ответственности. Виды наказаний в административном праве.</w:t>
      </w:r>
    </w:p>
    <w:p w14:paraId="3B5F4A29" w14:textId="0CC451A1" w:rsidR="004D5705" w:rsidRPr="000F76EC" w:rsidRDefault="004D5705" w:rsidP="000F76EC">
      <w:pPr>
        <w:ind w:firstLine="708"/>
        <w:jc w:val="both"/>
        <w:rPr>
          <w:sz w:val="28"/>
          <w:szCs w:val="28"/>
        </w:rPr>
      </w:pPr>
      <w:r w:rsidRPr="000F76EC">
        <w:rPr>
          <w:sz w:val="28"/>
          <w:szCs w:val="28"/>
        </w:rPr>
        <w:t>Тема 10. Основные положения уголовного права.</w:t>
      </w:r>
      <w:r w:rsidR="000F76EC">
        <w:rPr>
          <w:sz w:val="28"/>
          <w:szCs w:val="28"/>
        </w:rPr>
        <w:t xml:space="preserve"> </w:t>
      </w:r>
      <w:r w:rsidRPr="000F76EC">
        <w:rPr>
          <w:sz w:val="28"/>
          <w:szCs w:val="28"/>
        </w:rPr>
        <w:t>Понятие и характеристика уголовного закона. Понятие и состав преступления. Виды преступлений. Стадии совершения преступлений. Соучастие в преступлении. Понятие уголовной ответственности. Обстоятельства, исключающие преступность деяния. Виды наказаний за совершение преступлений. Назначение наказания. Обстоятельства, смягчающие и отягчающие ответственность.</w:t>
      </w:r>
    </w:p>
    <w:p w14:paraId="35ACABF0" w14:textId="5530E5C1" w:rsidR="004D5705" w:rsidRPr="000F76EC" w:rsidRDefault="004D5705" w:rsidP="000F76EC">
      <w:pPr>
        <w:ind w:firstLine="708"/>
        <w:jc w:val="both"/>
        <w:rPr>
          <w:bCs/>
          <w:sz w:val="28"/>
          <w:szCs w:val="28"/>
        </w:rPr>
      </w:pPr>
      <w:r w:rsidRPr="000F76EC">
        <w:rPr>
          <w:sz w:val="28"/>
          <w:szCs w:val="28"/>
        </w:rPr>
        <w:t xml:space="preserve">Тема 11. </w:t>
      </w:r>
      <w:r w:rsidRPr="000F76EC">
        <w:rPr>
          <w:bCs/>
          <w:sz w:val="28"/>
          <w:szCs w:val="28"/>
        </w:rPr>
        <w:t>Противодействие коррупции: понятие, сущность и структура</w:t>
      </w:r>
      <w:r w:rsidR="000F76EC">
        <w:rPr>
          <w:bCs/>
          <w:sz w:val="28"/>
          <w:szCs w:val="28"/>
        </w:rPr>
        <w:t xml:space="preserve">. </w:t>
      </w:r>
      <w:r w:rsidRPr="000F76EC">
        <w:rPr>
          <w:sz w:val="28"/>
          <w:szCs w:val="28"/>
        </w:rPr>
        <w:t>Подходы к определению понятия «коррупция». Причины актуализации на современном этапе проблемы коррупции в России и осознания обществом необходимости ограничения ее негативных последствий. Понятие «коррупция» как сложное, многоаспектное. Многообразие проявлений коррупции в обществе. Коррупция как системное явление. Структура коррупции. Виды и формы коррупции. Бытовая коррупция, ее виды. Причины распространенности коррупции в современной России и в мире. Сущность коррупции. Негативные последствия коррупции для общества и государства. Подходы к вопросу о направлениях борьбы с коррупцией. Системный подход к борьбе с коррупций.</w:t>
      </w:r>
    </w:p>
    <w:p w14:paraId="532D948C" w14:textId="07F69556" w:rsidR="006A6036" w:rsidRPr="004C4A8C" w:rsidRDefault="00AD2F75" w:rsidP="006A60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A6036" w:rsidRPr="004C4A8C">
        <w:rPr>
          <w:b/>
          <w:sz w:val="28"/>
          <w:szCs w:val="28"/>
        </w:rPr>
        <w:t xml:space="preserve"> </w:t>
      </w:r>
      <w:r w:rsidR="00AD185D">
        <w:rPr>
          <w:b/>
          <w:sz w:val="28"/>
          <w:szCs w:val="28"/>
        </w:rPr>
        <w:t>Текущий контроль успеваемости и промежуточная аттестация по дисциплин</w:t>
      </w:r>
      <w:r w:rsidR="00FA31FB">
        <w:rPr>
          <w:b/>
          <w:sz w:val="28"/>
          <w:szCs w:val="28"/>
        </w:rPr>
        <w:t>е</w:t>
      </w:r>
    </w:p>
    <w:p w14:paraId="535CEF24" w14:textId="009B8BE6" w:rsidR="00912704" w:rsidRDefault="00912704" w:rsidP="00912704">
      <w:pPr>
        <w:jc w:val="center"/>
        <w:rPr>
          <w:sz w:val="28"/>
        </w:rPr>
      </w:pPr>
      <w:r>
        <w:rPr>
          <w:sz w:val="28"/>
        </w:rPr>
        <w:t>Средства и к</w:t>
      </w:r>
      <w:r w:rsidRPr="004C7729">
        <w:rPr>
          <w:sz w:val="28"/>
        </w:rPr>
        <w:t xml:space="preserve">онтрольные </w:t>
      </w:r>
      <w:r>
        <w:rPr>
          <w:sz w:val="28"/>
        </w:rPr>
        <w:t>мероприятия</w:t>
      </w:r>
      <w:r w:rsidRPr="004C7729">
        <w:rPr>
          <w:sz w:val="28"/>
        </w:rPr>
        <w:t>,</w:t>
      </w:r>
      <w:r>
        <w:rPr>
          <w:sz w:val="28"/>
        </w:rPr>
        <w:t xml:space="preserve"> </w:t>
      </w:r>
      <w:bookmarkStart w:id="5" w:name="_Hlk65355214"/>
      <w:r w:rsidRPr="004C7729">
        <w:rPr>
          <w:sz w:val="28"/>
        </w:rPr>
        <w:t>необходимые для оценки</w:t>
      </w:r>
      <w:bookmarkEnd w:id="5"/>
    </w:p>
    <w:p w14:paraId="37CD3477" w14:textId="465C80D8" w:rsidR="004C4A8C" w:rsidRPr="000E3AAF" w:rsidRDefault="00912704" w:rsidP="00912704">
      <w:pPr>
        <w:jc w:val="center"/>
        <w:rPr>
          <w:bCs/>
          <w:sz w:val="28"/>
          <w:szCs w:val="28"/>
        </w:rPr>
      </w:pPr>
      <w:r w:rsidRPr="004C7729">
        <w:rPr>
          <w:sz w:val="28"/>
        </w:rPr>
        <w:t>знаний, умений, навыков</w:t>
      </w:r>
      <w:r>
        <w:rPr>
          <w:sz w:val="28"/>
        </w:rPr>
        <w:t xml:space="preserve">, </w:t>
      </w:r>
      <w:r>
        <w:rPr>
          <w:bCs/>
          <w:sz w:val="28"/>
          <w:szCs w:val="28"/>
        </w:rPr>
        <w:t xml:space="preserve">приобретенных </w:t>
      </w:r>
      <w:r w:rsidRPr="000E3AAF">
        <w:rPr>
          <w:bCs/>
          <w:sz w:val="28"/>
          <w:szCs w:val="28"/>
        </w:rPr>
        <w:t xml:space="preserve">в </w:t>
      </w:r>
      <w:r w:rsidR="00054F51">
        <w:rPr>
          <w:bCs/>
          <w:sz w:val="28"/>
          <w:szCs w:val="28"/>
        </w:rPr>
        <w:t>результате</w:t>
      </w:r>
      <w:r>
        <w:rPr>
          <w:bCs/>
          <w:sz w:val="28"/>
          <w:szCs w:val="28"/>
        </w:rPr>
        <w:t xml:space="preserve"> изучения дисциплины</w:t>
      </w:r>
    </w:p>
    <w:tbl>
      <w:tblPr>
        <w:tblStyle w:val="14"/>
        <w:tblW w:w="10314" w:type="dxa"/>
        <w:tblLayout w:type="fixed"/>
        <w:tblLook w:val="04A0" w:firstRow="1" w:lastRow="0" w:firstColumn="1" w:lastColumn="0" w:noHBand="0" w:noVBand="1"/>
      </w:tblPr>
      <w:tblGrid>
        <w:gridCol w:w="5778"/>
        <w:gridCol w:w="2410"/>
        <w:gridCol w:w="2126"/>
      </w:tblGrid>
      <w:tr w:rsidR="007D6202" w:rsidRPr="000F76EC" w14:paraId="6C1A5D5D" w14:textId="77777777" w:rsidTr="000F76EC">
        <w:trPr>
          <w:trHeight w:val="1293"/>
        </w:trPr>
        <w:tc>
          <w:tcPr>
            <w:tcW w:w="5778" w:type="dxa"/>
            <w:vAlign w:val="center"/>
          </w:tcPr>
          <w:p w14:paraId="7ED99AB0" w14:textId="77777777" w:rsidR="007D6202" w:rsidRPr="000F76EC" w:rsidRDefault="007D6202" w:rsidP="000F76EC">
            <w:pPr>
              <w:ind w:left="-57" w:right="-57"/>
              <w:contextualSpacing/>
              <w:jc w:val="center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Наименование</w:t>
            </w:r>
          </w:p>
          <w:p w14:paraId="7DDC1789" w14:textId="6A4E84FF" w:rsidR="007D6202" w:rsidRPr="000F76EC" w:rsidRDefault="007D6202" w:rsidP="000F76EC">
            <w:pPr>
              <w:ind w:right="-57"/>
              <w:contextualSpacing/>
              <w:jc w:val="center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3BDC87" w14:textId="77777777" w:rsidR="007D6202" w:rsidRPr="000F76EC" w:rsidRDefault="007D6202" w:rsidP="000F76EC">
            <w:pPr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0F76EC">
              <w:rPr>
                <w:sz w:val="28"/>
                <w:szCs w:val="28"/>
              </w:rPr>
              <w:t>Формы</w:t>
            </w:r>
          </w:p>
          <w:p w14:paraId="68DC54BB" w14:textId="040260F7" w:rsidR="007D6202" w:rsidRPr="000F76EC" w:rsidRDefault="007D6202" w:rsidP="000F76EC">
            <w:pPr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0F76EC">
              <w:rPr>
                <w:sz w:val="28"/>
                <w:szCs w:val="28"/>
              </w:rPr>
              <w:t>оценочных средств текущего контроля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BF9984" w14:textId="77777777" w:rsidR="007D6202" w:rsidRPr="000F76EC" w:rsidRDefault="007D6202" w:rsidP="000F76EC">
            <w:pPr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0F76EC">
              <w:rPr>
                <w:sz w:val="28"/>
                <w:szCs w:val="28"/>
              </w:rPr>
              <w:t>Формы</w:t>
            </w:r>
          </w:p>
          <w:p w14:paraId="07553D39" w14:textId="4FEAF694" w:rsidR="007D6202" w:rsidRPr="000F76EC" w:rsidRDefault="007D6202" w:rsidP="000F76EC">
            <w:pPr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0F76EC">
              <w:rPr>
                <w:sz w:val="28"/>
                <w:szCs w:val="28"/>
              </w:rPr>
              <w:t>промежуточной аттестации</w:t>
            </w:r>
          </w:p>
        </w:tc>
      </w:tr>
      <w:tr w:rsidR="00323956" w:rsidRPr="000F76EC" w14:paraId="5F21A945" w14:textId="77777777" w:rsidTr="000F76EC">
        <w:trPr>
          <w:trHeight w:val="92"/>
        </w:trPr>
        <w:tc>
          <w:tcPr>
            <w:tcW w:w="8188" w:type="dxa"/>
            <w:gridSpan w:val="2"/>
            <w:vAlign w:val="center"/>
          </w:tcPr>
          <w:p w14:paraId="5BD2EB3D" w14:textId="03750541" w:rsidR="00323956" w:rsidRPr="000F76EC" w:rsidRDefault="00323956" w:rsidP="000F76EC">
            <w:pPr>
              <w:contextualSpacing/>
              <w:jc w:val="both"/>
              <w:rPr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 xml:space="preserve">Раздел 1. Основы теории государства и права </w:t>
            </w:r>
          </w:p>
        </w:tc>
        <w:tc>
          <w:tcPr>
            <w:tcW w:w="2126" w:type="dxa"/>
            <w:vMerge w:val="restart"/>
            <w:vAlign w:val="center"/>
          </w:tcPr>
          <w:p w14:paraId="4597799F" w14:textId="550ED76C" w:rsidR="00323956" w:rsidRPr="000F76EC" w:rsidRDefault="00323956" w:rsidP="000F76EC">
            <w:pPr>
              <w:contextualSpacing/>
              <w:jc w:val="center"/>
              <w:rPr>
                <w:sz w:val="28"/>
                <w:szCs w:val="28"/>
              </w:rPr>
            </w:pPr>
            <w:r w:rsidRPr="000F76EC">
              <w:rPr>
                <w:sz w:val="28"/>
                <w:szCs w:val="28"/>
              </w:rPr>
              <w:t>Зачет</w:t>
            </w:r>
          </w:p>
        </w:tc>
      </w:tr>
      <w:tr w:rsidR="00323956" w:rsidRPr="000F76EC" w14:paraId="3160E444" w14:textId="77777777" w:rsidTr="000F76EC">
        <w:trPr>
          <w:trHeight w:val="397"/>
        </w:trPr>
        <w:tc>
          <w:tcPr>
            <w:tcW w:w="5778" w:type="dxa"/>
            <w:vAlign w:val="center"/>
          </w:tcPr>
          <w:p w14:paraId="2967941C" w14:textId="01403F51" w:rsidR="00323956" w:rsidRPr="000F76EC" w:rsidRDefault="00323956" w:rsidP="000F76EC">
            <w:pPr>
              <w:contextualSpacing/>
              <w:jc w:val="both"/>
              <w:rPr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Тема 1. Понятие сущность и функции государства</w:t>
            </w:r>
          </w:p>
        </w:tc>
        <w:tc>
          <w:tcPr>
            <w:tcW w:w="2410" w:type="dxa"/>
            <w:vAlign w:val="center"/>
          </w:tcPr>
          <w:p w14:paraId="05A9BA10" w14:textId="5A2732AC" w:rsidR="00323956" w:rsidRPr="000F76EC" w:rsidRDefault="00323956" w:rsidP="000F76EC">
            <w:pPr>
              <w:contextualSpacing/>
              <w:jc w:val="center"/>
              <w:rPr>
                <w:sz w:val="28"/>
                <w:szCs w:val="28"/>
              </w:rPr>
            </w:pPr>
            <w:r w:rsidRPr="000F76EC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26" w:type="dxa"/>
            <w:vMerge/>
            <w:vAlign w:val="center"/>
          </w:tcPr>
          <w:p w14:paraId="5B539AA7" w14:textId="77777777" w:rsidR="00323956" w:rsidRPr="000F76EC" w:rsidRDefault="00323956" w:rsidP="000F76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23956" w:rsidRPr="000F76EC" w14:paraId="493F9B06" w14:textId="77777777" w:rsidTr="000F76EC">
        <w:trPr>
          <w:trHeight w:val="1051"/>
        </w:trPr>
        <w:tc>
          <w:tcPr>
            <w:tcW w:w="5778" w:type="dxa"/>
            <w:vAlign w:val="center"/>
          </w:tcPr>
          <w:p w14:paraId="6D21D83F" w14:textId="0ABD4953" w:rsidR="00323956" w:rsidRPr="000F76EC" w:rsidRDefault="00323956" w:rsidP="000F76EC">
            <w:pPr>
              <w:contextualSpacing/>
              <w:jc w:val="both"/>
              <w:rPr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Тема 2. Источники права. Норма права</w:t>
            </w:r>
          </w:p>
        </w:tc>
        <w:tc>
          <w:tcPr>
            <w:tcW w:w="2410" w:type="dxa"/>
            <w:vAlign w:val="center"/>
          </w:tcPr>
          <w:p w14:paraId="4671D708" w14:textId="0AAFF241" w:rsidR="00323956" w:rsidRPr="000F76EC" w:rsidRDefault="00C24344" w:rsidP="000F76EC">
            <w:pPr>
              <w:contextualSpacing/>
              <w:jc w:val="center"/>
              <w:rPr>
                <w:sz w:val="28"/>
                <w:szCs w:val="28"/>
              </w:rPr>
            </w:pPr>
            <w:r w:rsidRPr="000F76EC">
              <w:rPr>
                <w:sz w:val="28"/>
                <w:szCs w:val="28"/>
              </w:rPr>
              <w:t>Выступление на семинаре</w:t>
            </w:r>
            <w:r w:rsidRPr="000F76EC">
              <w:rPr>
                <w:color w:val="000000" w:themeColor="text1"/>
                <w:sz w:val="28"/>
                <w:szCs w:val="28"/>
              </w:rPr>
              <w:t>, тестирование</w:t>
            </w:r>
          </w:p>
        </w:tc>
        <w:tc>
          <w:tcPr>
            <w:tcW w:w="2126" w:type="dxa"/>
            <w:vMerge/>
            <w:vAlign w:val="center"/>
          </w:tcPr>
          <w:p w14:paraId="18532859" w14:textId="77777777" w:rsidR="00323956" w:rsidRPr="000F76EC" w:rsidRDefault="00323956" w:rsidP="000F76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23956" w:rsidRPr="000F76EC" w14:paraId="18A588BE" w14:textId="77777777" w:rsidTr="000F76EC">
        <w:trPr>
          <w:trHeight w:val="177"/>
        </w:trPr>
        <w:tc>
          <w:tcPr>
            <w:tcW w:w="8188" w:type="dxa"/>
            <w:gridSpan w:val="2"/>
            <w:vAlign w:val="center"/>
          </w:tcPr>
          <w:p w14:paraId="5103C875" w14:textId="6761AC71" w:rsidR="00323956" w:rsidRPr="000F76EC" w:rsidRDefault="00323956" w:rsidP="000F76EC">
            <w:pPr>
              <w:contextualSpacing/>
              <w:jc w:val="both"/>
              <w:rPr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 xml:space="preserve">Раздел 2. Основы Конституционного права </w:t>
            </w:r>
          </w:p>
        </w:tc>
        <w:tc>
          <w:tcPr>
            <w:tcW w:w="2126" w:type="dxa"/>
            <w:vMerge/>
            <w:vAlign w:val="center"/>
          </w:tcPr>
          <w:p w14:paraId="192E19EE" w14:textId="77777777" w:rsidR="00323956" w:rsidRPr="000F76EC" w:rsidRDefault="00323956" w:rsidP="000F76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24344" w:rsidRPr="000F76EC" w14:paraId="2F7A8504" w14:textId="77777777" w:rsidTr="000F76EC">
        <w:trPr>
          <w:trHeight w:val="397"/>
        </w:trPr>
        <w:tc>
          <w:tcPr>
            <w:tcW w:w="5778" w:type="dxa"/>
            <w:vAlign w:val="center"/>
          </w:tcPr>
          <w:p w14:paraId="217BAD3A" w14:textId="560BA137" w:rsidR="00C24344" w:rsidRPr="000F76EC" w:rsidRDefault="00C24344" w:rsidP="000F76EC">
            <w:pPr>
              <w:contextualSpacing/>
              <w:jc w:val="both"/>
              <w:rPr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Тема 3. Основы Конституционного строя в РФ</w:t>
            </w:r>
          </w:p>
        </w:tc>
        <w:tc>
          <w:tcPr>
            <w:tcW w:w="2410" w:type="dxa"/>
            <w:vAlign w:val="center"/>
          </w:tcPr>
          <w:p w14:paraId="20B1597F" w14:textId="3C0602AB" w:rsidR="00C24344" w:rsidRPr="000F76EC" w:rsidRDefault="00C24344" w:rsidP="000F76EC">
            <w:pPr>
              <w:contextualSpacing/>
              <w:jc w:val="center"/>
              <w:rPr>
                <w:sz w:val="28"/>
                <w:szCs w:val="28"/>
              </w:rPr>
            </w:pPr>
            <w:r w:rsidRPr="000F76EC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26" w:type="dxa"/>
            <w:vMerge/>
            <w:vAlign w:val="center"/>
          </w:tcPr>
          <w:p w14:paraId="4EC3254B" w14:textId="77777777" w:rsidR="00C24344" w:rsidRPr="000F76EC" w:rsidRDefault="00C24344" w:rsidP="000F76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24344" w:rsidRPr="000F76EC" w14:paraId="3E1BC488" w14:textId="77777777" w:rsidTr="000F76EC">
        <w:trPr>
          <w:trHeight w:val="397"/>
        </w:trPr>
        <w:tc>
          <w:tcPr>
            <w:tcW w:w="5778" w:type="dxa"/>
            <w:vAlign w:val="center"/>
          </w:tcPr>
          <w:p w14:paraId="0A4DAAF8" w14:textId="5601DC30" w:rsidR="00C24344" w:rsidRPr="000F76EC" w:rsidRDefault="00C24344" w:rsidP="000F76EC">
            <w:pPr>
              <w:contextualSpacing/>
              <w:jc w:val="both"/>
              <w:rPr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Тема 4. Основы правового положения человека и гражданина в РФ</w:t>
            </w:r>
          </w:p>
        </w:tc>
        <w:tc>
          <w:tcPr>
            <w:tcW w:w="2410" w:type="dxa"/>
            <w:vAlign w:val="center"/>
          </w:tcPr>
          <w:p w14:paraId="60A4AEA1" w14:textId="34C79927" w:rsidR="00C24344" w:rsidRPr="000F76EC" w:rsidRDefault="00C24344" w:rsidP="000F76EC">
            <w:pPr>
              <w:contextualSpacing/>
              <w:jc w:val="center"/>
              <w:rPr>
                <w:sz w:val="28"/>
                <w:szCs w:val="28"/>
              </w:rPr>
            </w:pPr>
            <w:r w:rsidRPr="000F76EC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26" w:type="dxa"/>
            <w:vMerge/>
            <w:vAlign w:val="center"/>
          </w:tcPr>
          <w:p w14:paraId="28CC3BB8" w14:textId="77777777" w:rsidR="00C24344" w:rsidRPr="000F76EC" w:rsidRDefault="00C24344" w:rsidP="000F76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23956" w:rsidRPr="000F76EC" w14:paraId="00C31137" w14:textId="77777777" w:rsidTr="004E018C">
        <w:trPr>
          <w:trHeight w:val="243"/>
        </w:trPr>
        <w:tc>
          <w:tcPr>
            <w:tcW w:w="8188" w:type="dxa"/>
            <w:gridSpan w:val="2"/>
            <w:vAlign w:val="center"/>
          </w:tcPr>
          <w:p w14:paraId="495A64E9" w14:textId="27FD8DA2" w:rsidR="00323956" w:rsidRPr="000F76EC" w:rsidRDefault="00323956" w:rsidP="000F76EC">
            <w:pPr>
              <w:contextualSpacing/>
              <w:jc w:val="both"/>
              <w:rPr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Раздел 3. Основы гражданского права в РФ</w:t>
            </w:r>
          </w:p>
        </w:tc>
        <w:tc>
          <w:tcPr>
            <w:tcW w:w="2126" w:type="dxa"/>
            <w:vMerge/>
            <w:vAlign w:val="center"/>
          </w:tcPr>
          <w:p w14:paraId="2BDE0DC5" w14:textId="77777777" w:rsidR="00323956" w:rsidRPr="000F76EC" w:rsidRDefault="00323956" w:rsidP="000F76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23956" w:rsidRPr="000F76EC" w14:paraId="3FB21C8D" w14:textId="77777777" w:rsidTr="000F76EC">
        <w:trPr>
          <w:trHeight w:val="397"/>
        </w:trPr>
        <w:tc>
          <w:tcPr>
            <w:tcW w:w="5778" w:type="dxa"/>
            <w:vAlign w:val="center"/>
          </w:tcPr>
          <w:p w14:paraId="4A4F6235" w14:textId="1F861CF2" w:rsidR="00323956" w:rsidRPr="000F76EC" w:rsidRDefault="00323956" w:rsidP="000F76EC">
            <w:pPr>
              <w:contextualSpacing/>
              <w:jc w:val="both"/>
              <w:rPr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Тема 5. Основные положения гражданского права</w:t>
            </w:r>
          </w:p>
        </w:tc>
        <w:tc>
          <w:tcPr>
            <w:tcW w:w="2410" w:type="dxa"/>
            <w:vAlign w:val="center"/>
          </w:tcPr>
          <w:p w14:paraId="62776C0F" w14:textId="684B2B95" w:rsidR="00323956" w:rsidRPr="000F76EC" w:rsidRDefault="00323956" w:rsidP="000F76EC">
            <w:pPr>
              <w:contextualSpacing/>
              <w:jc w:val="center"/>
              <w:rPr>
                <w:sz w:val="28"/>
                <w:szCs w:val="28"/>
              </w:rPr>
            </w:pPr>
            <w:r w:rsidRPr="000F76EC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26" w:type="dxa"/>
            <w:vMerge/>
            <w:vAlign w:val="center"/>
          </w:tcPr>
          <w:p w14:paraId="1A796F5E" w14:textId="77777777" w:rsidR="00323956" w:rsidRPr="000F76EC" w:rsidRDefault="00323956" w:rsidP="000F76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23956" w:rsidRPr="000F76EC" w14:paraId="0B3FCF45" w14:textId="77777777" w:rsidTr="000F76EC">
        <w:trPr>
          <w:trHeight w:val="575"/>
        </w:trPr>
        <w:tc>
          <w:tcPr>
            <w:tcW w:w="5778" w:type="dxa"/>
            <w:vAlign w:val="center"/>
          </w:tcPr>
          <w:p w14:paraId="004A903A" w14:textId="6AE5DE33" w:rsidR="00323956" w:rsidRPr="000F76EC" w:rsidRDefault="00323956" w:rsidP="000F76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 xml:space="preserve">Тема 6. Право собственности и другие вещные права </w:t>
            </w:r>
          </w:p>
        </w:tc>
        <w:tc>
          <w:tcPr>
            <w:tcW w:w="2410" w:type="dxa"/>
            <w:vAlign w:val="center"/>
          </w:tcPr>
          <w:p w14:paraId="478BBCB7" w14:textId="26D3D8BC" w:rsidR="00323956" w:rsidRPr="000F76EC" w:rsidRDefault="00323956" w:rsidP="000F76EC">
            <w:pPr>
              <w:contextualSpacing/>
              <w:rPr>
                <w:sz w:val="28"/>
                <w:szCs w:val="28"/>
              </w:rPr>
            </w:pPr>
            <w:r w:rsidRPr="000F76EC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26" w:type="dxa"/>
            <w:vMerge/>
            <w:vAlign w:val="center"/>
          </w:tcPr>
          <w:p w14:paraId="56D3826F" w14:textId="77777777" w:rsidR="00323956" w:rsidRPr="000F76EC" w:rsidRDefault="00323956" w:rsidP="000F76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23956" w:rsidRPr="000F76EC" w14:paraId="0BA92912" w14:textId="77777777" w:rsidTr="004E018C">
        <w:trPr>
          <w:trHeight w:val="295"/>
        </w:trPr>
        <w:tc>
          <w:tcPr>
            <w:tcW w:w="8188" w:type="dxa"/>
            <w:gridSpan w:val="2"/>
            <w:vAlign w:val="center"/>
          </w:tcPr>
          <w:p w14:paraId="4E66474A" w14:textId="1CD4032D" w:rsidR="00323956" w:rsidRPr="000F76EC" w:rsidRDefault="00323956" w:rsidP="000F76EC">
            <w:pPr>
              <w:contextualSpacing/>
              <w:rPr>
                <w:sz w:val="28"/>
                <w:szCs w:val="28"/>
              </w:rPr>
            </w:pPr>
            <w:r w:rsidRPr="000F76EC">
              <w:rPr>
                <w:sz w:val="28"/>
                <w:szCs w:val="28"/>
              </w:rPr>
              <w:t>Раздел 4. Основы семейного права</w:t>
            </w:r>
          </w:p>
        </w:tc>
        <w:tc>
          <w:tcPr>
            <w:tcW w:w="2126" w:type="dxa"/>
            <w:vMerge/>
            <w:vAlign w:val="center"/>
          </w:tcPr>
          <w:p w14:paraId="44C9C576" w14:textId="77777777" w:rsidR="00323956" w:rsidRPr="000F76EC" w:rsidRDefault="00323956" w:rsidP="000F76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24344" w:rsidRPr="000F76EC" w14:paraId="5A9A2002" w14:textId="77777777" w:rsidTr="000F76EC">
        <w:trPr>
          <w:trHeight w:val="408"/>
        </w:trPr>
        <w:tc>
          <w:tcPr>
            <w:tcW w:w="5778" w:type="dxa"/>
            <w:vAlign w:val="center"/>
          </w:tcPr>
          <w:p w14:paraId="06AC54DB" w14:textId="42C31C42" w:rsidR="00C24344" w:rsidRPr="000F76EC" w:rsidRDefault="00C24344" w:rsidP="000F76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lastRenderedPageBreak/>
              <w:t>Тема 7. Основные положения семейного права</w:t>
            </w:r>
          </w:p>
        </w:tc>
        <w:tc>
          <w:tcPr>
            <w:tcW w:w="2410" w:type="dxa"/>
            <w:vAlign w:val="center"/>
          </w:tcPr>
          <w:p w14:paraId="1C401553" w14:textId="56FA229D" w:rsidR="00C24344" w:rsidRPr="000F76EC" w:rsidRDefault="00C24344" w:rsidP="000F76EC">
            <w:pPr>
              <w:contextualSpacing/>
              <w:jc w:val="center"/>
              <w:rPr>
                <w:sz w:val="28"/>
                <w:szCs w:val="28"/>
              </w:rPr>
            </w:pPr>
            <w:r w:rsidRPr="000F76EC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26" w:type="dxa"/>
            <w:vMerge/>
            <w:vAlign w:val="center"/>
          </w:tcPr>
          <w:p w14:paraId="617EDABB" w14:textId="77777777" w:rsidR="00C24344" w:rsidRPr="000F76EC" w:rsidRDefault="00C24344" w:rsidP="000F76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24344" w:rsidRPr="000F76EC" w14:paraId="1085D1C4" w14:textId="77777777" w:rsidTr="004E018C">
        <w:trPr>
          <w:trHeight w:val="310"/>
        </w:trPr>
        <w:tc>
          <w:tcPr>
            <w:tcW w:w="8188" w:type="dxa"/>
            <w:gridSpan w:val="2"/>
            <w:vAlign w:val="center"/>
          </w:tcPr>
          <w:p w14:paraId="61CA1494" w14:textId="4A124B68" w:rsidR="00C24344" w:rsidRPr="000F76EC" w:rsidRDefault="00C24344" w:rsidP="000F76EC">
            <w:pPr>
              <w:contextualSpacing/>
              <w:rPr>
                <w:sz w:val="28"/>
                <w:szCs w:val="28"/>
              </w:rPr>
            </w:pPr>
            <w:r w:rsidRPr="000F76EC">
              <w:rPr>
                <w:sz w:val="28"/>
                <w:szCs w:val="28"/>
              </w:rPr>
              <w:t>Раздел 5. Основы трудового права</w:t>
            </w:r>
          </w:p>
        </w:tc>
        <w:tc>
          <w:tcPr>
            <w:tcW w:w="2126" w:type="dxa"/>
            <w:vMerge/>
            <w:vAlign w:val="center"/>
          </w:tcPr>
          <w:p w14:paraId="20845A38" w14:textId="77777777" w:rsidR="00C24344" w:rsidRPr="000F76EC" w:rsidRDefault="00C24344" w:rsidP="000F76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24344" w:rsidRPr="000F76EC" w14:paraId="279C4B0E" w14:textId="77777777" w:rsidTr="000F76EC">
        <w:trPr>
          <w:trHeight w:val="408"/>
        </w:trPr>
        <w:tc>
          <w:tcPr>
            <w:tcW w:w="5778" w:type="dxa"/>
            <w:vAlign w:val="center"/>
          </w:tcPr>
          <w:p w14:paraId="039D9E35" w14:textId="160E4E58" w:rsidR="00C24344" w:rsidRPr="000F76EC" w:rsidRDefault="00C24344" w:rsidP="000F76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Тема 8. Основные положения трудового права</w:t>
            </w:r>
          </w:p>
        </w:tc>
        <w:tc>
          <w:tcPr>
            <w:tcW w:w="2410" w:type="dxa"/>
            <w:vAlign w:val="center"/>
          </w:tcPr>
          <w:p w14:paraId="50CB0243" w14:textId="2230728D" w:rsidR="00C24344" w:rsidRPr="000F76EC" w:rsidRDefault="00C24344" w:rsidP="000F76EC">
            <w:pPr>
              <w:contextualSpacing/>
              <w:jc w:val="center"/>
              <w:rPr>
                <w:sz w:val="28"/>
                <w:szCs w:val="28"/>
              </w:rPr>
            </w:pPr>
            <w:r w:rsidRPr="000F76EC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26" w:type="dxa"/>
            <w:vMerge/>
            <w:vAlign w:val="center"/>
          </w:tcPr>
          <w:p w14:paraId="1722A839" w14:textId="77777777" w:rsidR="00C24344" w:rsidRPr="000F76EC" w:rsidRDefault="00C24344" w:rsidP="000F76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24344" w:rsidRPr="000F76EC" w14:paraId="00E55844" w14:textId="77777777" w:rsidTr="004E018C">
        <w:trPr>
          <w:trHeight w:val="182"/>
        </w:trPr>
        <w:tc>
          <w:tcPr>
            <w:tcW w:w="8188" w:type="dxa"/>
            <w:gridSpan w:val="2"/>
            <w:vAlign w:val="center"/>
          </w:tcPr>
          <w:p w14:paraId="517C6F6F" w14:textId="74907991" w:rsidR="00C24344" w:rsidRPr="000F76EC" w:rsidRDefault="00C24344" w:rsidP="000F76EC">
            <w:pPr>
              <w:contextualSpacing/>
              <w:rPr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Раздел 6. Основы административного права</w:t>
            </w:r>
          </w:p>
        </w:tc>
        <w:tc>
          <w:tcPr>
            <w:tcW w:w="2126" w:type="dxa"/>
            <w:vMerge/>
            <w:vAlign w:val="center"/>
          </w:tcPr>
          <w:p w14:paraId="2DCBDCE0" w14:textId="77777777" w:rsidR="00C24344" w:rsidRPr="000F76EC" w:rsidRDefault="00C24344" w:rsidP="000F76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24344" w:rsidRPr="000F76EC" w14:paraId="3B682909" w14:textId="77777777" w:rsidTr="000F76EC">
        <w:trPr>
          <w:trHeight w:val="408"/>
        </w:trPr>
        <w:tc>
          <w:tcPr>
            <w:tcW w:w="5778" w:type="dxa"/>
            <w:vAlign w:val="center"/>
          </w:tcPr>
          <w:p w14:paraId="2A90F6B9" w14:textId="27B8ACCF" w:rsidR="00C24344" w:rsidRPr="000F76EC" w:rsidRDefault="00C24344" w:rsidP="000F76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Тема 9.Основные положения административного права</w:t>
            </w:r>
          </w:p>
        </w:tc>
        <w:tc>
          <w:tcPr>
            <w:tcW w:w="2410" w:type="dxa"/>
            <w:vAlign w:val="center"/>
          </w:tcPr>
          <w:p w14:paraId="1655DCAB" w14:textId="259D64CA" w:rsidR="00C24344" w:rsidRPr="000F76EC" w:rsidRDefault="00C24344" w:rsidP="000F76EC">
            <w:pPr>
              <w:contextualSpacing/>
              <w:jc w:val="center"/>
              <w:rPr>
                <w:sz w:val="28"/>
                <w:szCs w:val="28"/>
              </w:rPr>
            </w:pPr>
            <w:r w:rsidRPr="000F76EC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26" w:type="dxa"/>
            <w:vMerge/>
            <w:vAlign w:val="center"/>
          </w:tcPr>
          <w:p w14:paraId="76FF4E34" w14:textId="77777777" w:rsidR="00C24344" w:rsidRPr="000F76EC" w:rsidRDefault="00C24344" w:rsidP="000F76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24344" w:rsidRPr="000F76EC" w14:paraId="02A1A993" w14:textId="77777777" w:rsidTr="004E018C">
        <w:trPr>
          <w:trHeight w:val="98"/>
        </w:trPr>
        <w:tc>
          <w:tcPr>
            <w:tcW w:w="8188" w:type="dxa"/>
            <w:gridSpan w:val="2"/>
            <w:vAlign w:val="center"/>
          </w:tcPr>
          <w:p w14:paraId="43A4D557" w14:textId="40E67A61" w:rsidR="00C24344" w:rsidRPr="000F76EC" w:rsidRDefault="00C24344" w:rsidP="000F76EC">
            <w:pPr>
              <w:contextualSpacing/>
              <w:rPr>
                <w:sz w:val="28"/>
                <w:szCs w:val="28"/>
              </w:rPr>
            </w:pPr>
            <w:r w:rsidRPr="000F76EC">
              <w:rPr>
                <w:bCs/>
                <w:sz w:val="28"/>
                <w:szCs w:val="28"/>
              </w:rPr>
              <w:t>Раздел 7. Основы уголовного права</w:t>
            </w:r>
          </w:p>
        </w:tc>
        <w:tc>
          <w:tcPr>
            <w:tcW w:w="2126" w:type="dxa"/>
            <w:vMerge/>
            <w:vAlign w:val="center"/>
          </w:tcPr>
          <w:p w14:paraId="25993C0E" w14:textId="77777777" w:rsidR="00C24344" w:rsidRPr="000F76EC" w:rsidRDefault="00C24344" w:rsidP="000F76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24344" w:rsidRPr="000F76EC" w14:paraId="68BF76C0" w14:textId="77777777" w:rsidTr="000F76EC">
        <w:trPr>
          <w:trHeight w:val="408"/>
        </w:trPr>
        <w:tc>
          <w:tcPr>
            <w:tcW w:w="5778" w:type="dxa"/>
            <w:vAlign w:val="center"/>
          </w:tcPr>
          <w:p w14:paraId="6C754668" w14:textId="093DDEEA" w:rsidR="00C24344" w:rsidRPr="000F76EC" w:rsidRDefault="00C24344" w:rsidP="000F76EC">
            <w:pPr>
              <w:contextualSpacing/>
              <w:jc w:val="both"/>
              <w:rPr>
                <w:sz w:val="28"/>
                <w:szCs w:val="28"/>
              </w:rPr>
            </w:pPr>
            <w:r w:rsidRPr="000F76EC">
              <w:rPr>
                <w:sz w:val="28"/>
                <w:szCs w:val="28"/>
              </w:rPr>
              <w:t>Тема 10. Основные положения уголовного права</w:t>
            </w:r>
          </w:p>
        </w:tc>
        <w:tc>
          <w:tcPr>
            <w:tcW w:w="2410" w:type="dxa"/>
            <w:vAlign w:val="center"/>
          </w:tcPr>
          <w:p w14:paraId="6A1AF2BF" w14:textId="26A72C48" w:rsidR="00C24344" w:rsidRPr="000F76EC" w:rsidRDefault="00C24344" w:rsidP="000F76EC">
            <w:pPr>
              <w:contextualSpacing/>
              <w:jc w:val="center"/>
              <w:rPr>
                <w:sz w:val="28"/>
                <w:szCs w:val="28"/>
              </w:rPr>
            </w:pPr>
            <w:r w:rsidRPr="000F76EC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26" w:type="dxa"/>
            <w:vMerge/>
            <w:vAlign w:val="center"/>
          </w:tcPr>
          <w:p w14:paraId="26DF8A0A" w14:textId="77777777" w:rsidR="00C24344" w:rsidRPr="000F76EC" w:rsidRDefault="00C24344" w:rsidP="000F76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24344" w:rsidRPr="000F76EC" w14:paraId="0B3B3534" w14:textId="77777777" w:rsidTr="000F76EC">
        <w:trPr>
          <w:trHeight w:val="408"/>
        </w:trPr>
        <w:tc>
          <w:tcPr>
            <w:tcW w:w="5778" w:type="dxa"/>
            <w:vAlign w:val="center"/>
          </w:tcPr>
          <w:p w14:paraId="778BF000" w14:textId="282E6377" w:rsidR="00C24344" w:rsidRPr="000F76EC" w:rsidRDefault="00C24344" w:rsidP="000F76E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0F76EC">
              <w:rPr>
                <w:sz w:val="28"/>
                <w:szCs w:val="28"/>
              </w:rPr>
              <w:t xml:space="preserve">Тема 11. </w:t>
            </w:r>
            <w:r w:rsidRPr="000F76EC">
              <w:rPr>
                <w:bCs/>
                <w:sz w:val="28"/>
                <w:szCs w:val="28"/>
              </w:rPr>
              <w:t>Противодействие коррупции: понятие, сущность и структура</w:t>
            </w:r>
          </w:p>
        </w:tc>
        <w:tc>
          <w:tcPr>
            <w:tcW w:w="2410" w:type="dxa"/>
            <w:vAlign w:val="center"/>
          </w:tcPr>
          <w:p w14:paraId="4E833333" w14:textId="16AA846E" w:rsidR="00C24344" w:rsidRPr="000F76EC" w:rsidRDefault="00C24344" w:rsidP="000F76EC">
            <w:pPr>
              <w:contextualSpacing/>
              <w:jc w:val="center"/>
              <w:rPr>
                <w:sz w:val="28"/>
                <w:szCs w:val="28"/>
              </w:rPr>
            </w:pPr>
            <w:r w:rsidRPr="000F76EC">
              <w:rPr>
                <w:sz w:val="28"/>
                <w:szCs w:val="28"/>
              </w:rPr>
              <w:t>Выступление на семинаре, доклад (сообщение)</w:t>
            </w:r>
          </w:p>
        </w:tc>
        <w:tc>
          <w:tcPr>
            <w:tcW w:w="2126" w:type="dxa"/>
            <w:vMerge/>
            <w:vAlign w:val="center"/>
          </w:tcPr>
          <w:p w14:paraId="1A500778" w14:textId="77777777" w:rsidR="00C24344" w:rsidRPr="000F76EC" w:rsidRDefault="00C24344" w:rsidP="000F76E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25DB01D6" w14:textId="77777777" w:rsidR="00E46938" w:rsidRPr="006E1AAC" w:rsidRDefault="00E46938" w:rsidP="00E46938">
      <w:pPr>
        <w:jc w:val="center"/>
        <w:rPr>
          <w:sz w:val="28"/>
          <w:szCs w:val="28"/>
        </w:rPr>
      </w:pPr>
      <w:r w:rsidRPr="006E1AAC">
        <w:rPr>
          <w:bCs/>
          <w:iCs/>
          <w:sz w:val="28"/>
          <w:szCs w:val="28"/>
        </w:rPr>
        <w:t xml:space="preserve">Шкала и критерии </w:t>
      </w:r>
      <w:r w:rsidRPr="006E1AAC">
        <w:rPr>
          <w:bCs/>
          <w:sz w:val="28"/>
          <w:szCs w:val="28"/>
        </w:rPr>
        <w:t xml:space="preserve">оценивания </w:t>
      </w:r>
      <w:r w:rsidRPr="006E1AAC">
        <w:rPr>
          <w:sz w:val="28"/>
          <w:szCs w:val="28"/>
        </w:rPr>
        <w:t>знаний, умений, навыков,</w:t>
      </w:r>
    </w:p>
    <w:p w14:paraId="194AB390" w14:textId="011A976E" w:rsidR="00F66064" w:rsidRPr="006E1AAC" w:rsidRDefault="00E46938" w:rsidP="00E46938">
      <w:pPr>
        <w:jc w:val="center"/>
        <w:rPr>
          <w:bCs/>
          <w:sz w:val="28"/>
          <w:szCs w:val="28"/>
        </w:rPr>
      </w:pPr>
      <w:r w:rsidRPr="006E1AAC">
        <w:rPr>
          <w:bCs/>
          <w:sz w:val="28"/>
          <w:szCs w:val="28"/>
        </w:rPr>
        <w:t xml:space="preserve">приобретенных в </w:t>
      </w:r>
      <w:r w:rsidR="00054F51" w:rsidRPr="006E1AAC">
        <w:rPr>
          <w:bCs/>
          <w:sz w:val="28"/>
          <w:szCs w:val="28"/>
        </w:rPr>
        <w:t>результате</w:t>
      </w:r>
      <w:r w:rsidRPr="006E1AAC">
        <w:rPr>
          <w:bCs/>
          <w:sz w:val="28"/>
          <w:szCs w:val="28"/>
        </w:rPr>
        <w:t xml:space="preserve"> изучения дисциплины</w:t>
      </w:r>
      <w:r w:rsidR="00A00F59" w:rsidRPr="006E1AAC">
        <w:rPr>
          <w:bCs/>
          <w:sz w:val="28"/>
          <w:szCs w:val="28"/>
        </w:rPr>
        <w:t>*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221"/>
      </w:tblGrid>
      <w:tr w:rsidR="004F5A7D" w:rsidRPr="006E1AAC" w14:paraId="27BBB24F" w14:textId="77777777" w:rsidTr="004E018C">
        <w:trPr>
          <w:trHeight w:val="472"/>
        </w:trPr>
        <w:tc>
          <w:tcPr>
            <w:tcW w:w="2093" w:type="dxa"/>
            <w:vAlign w:val="center"/>
          </w:tcPr>
          <w:p w14:paraId="5A5E23FC" w14:textId="77777777" w:rsidR="004F5A7D" w:rsidRPr="006E1AAC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6E1AAC">
              <w:rPr>
                <w:bCs/>
                <w:sz w:val="28"/>
                <w:szCs w:val="28"/>
              </w:rPr>
              <w:t>Шкала</w:t>
            </w:r>
          </w:p>
          <w:p w14:paraId="6897720E" w14:textId="77777777" w:rsidR="004F5A7D" w:rsidRPr="006E1AAC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6E1AAC">
              <w:rPr>
                <w:bCs/>
                <w:sz w:val="28"/>
                <w:szCs w:val="28"/>
              </w:rPr>
              <w:t>оценивания</w:t>
            </w:r>
          </w:p>
        </w:tc>
        <w:tc>
          <w:tcPr>
            <w:tcW w:w="8221" w:type="dxa"/>
            <w:vAlign w:val="center"/>
          </w:tcPr>
          <w:p w14:paraId="14FF786D" w14:textId="77777777" w:rsidR="004F5A7D" w:rsidRPr="006E1AAC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6E1AAC">
              <w:rPr>
                <w:bCs/>
                <w:sz w:val="28"/>
                <w:szCs w:val="28"/>
              </w:rPr>
              <w:t>Критерии оценки</w:t>
            </w:r>
          </w:p>
        </w:tc>
      </w:tr>
      <w:tr w:rsidR="004F5A7D" w:rsidRPr="006E1AAC" w14:paraId="46500C9E" w14:textId="77777777" w:rsidTr="00AD2F75">
        <w:trPr>
          <w:trHeight w:val="397"/>
        </w:trPr>
        <w:tc>
          <w:tcPr>
            <w:tcW w:w="10314" w:type="dxa"/>
            <w:gridSpan w:val="2"/>
            <w:vAlign w:val="center"/>
          </w:tcPr>
          <w:p w14:paraId="7294821A" w14:textId="71A4FDC0" w:rsidR="004F5A7D" w:rsidRPr="006E1AAC" w:rsidRDefault="004F5A7D" w:rsidP="00643EAA">
            <w:pPr>
              <w:jc w:val="center"/>
              <w:rPr>
                <w:bCs/>
                <w:sz w:val="28"/>
                <w:szCs w:val="28"/>
              </w:rPr>
            </w:pPr>
            <w:r w:rsidRPr="006E1AAC">
              <w:rPr>
                <w:sz w:val="28"/>
                <w:szCs w:val="28"/>
              </w:rPr>
              <w:t xml:space="preserve">Зачет </w:t>
            </w:r>
          </w:p>
        </w:tc>
      </w:tr>
      <w:tr w:rsidR="00643EAA" w:rsidRPr="006E1AAC" w14:paraId="4FE7479B" w14:textId="77777777" w:rsidTr="004E018C">
        <w:trPr>
          <w:trHeight w:val="567"/>
        </w:trPr>
        <w:tc>
          <w:tcPr>
            <w:tcW w:w="2093" w:type="dxa"/>
            <w:vAlign w:val="center"/>
          </w:tcPr>
          <w:p w14:paraId="66B449D4" w14:textId="01A4C8C0" w:rsidR="00643EAA" w:rsidRPr="006E1AAC" w:rsidRDefault="00643EAA" w:rsidP="00643EAA">
            <w:pPr>
              <w:jc w:val="center"/>
              <w:rPr>
                <w:bCs/>
                <w:sz w:val="28"/>
                <w:szCs w:val="28"/>
              </w:rPr>
            </w:pPr>
            <w:r w:rsidRPr="006E1AAC">
              <w:rPr>
                <w:bCs/>
                <w:sz w:val="28"/>
                <w:szCs w:val="28"/>
              </w:rPr>
              <w:t>«Зачтено»</w:t>
            </w:r>
          </w:p>
        </w:tc>
        <w:tc>
          <w:tcPr>
            <w:tcW w:w="8221" w:type="dxa"/>
            <w:shd w:val="clear" w:color="auto" w:fill="FFFFFF" w:themeFill="background1"/>
          </w:tcPr>
          <w:p w14:paraId="2D812EA5" w14:textId="49DAEE9E" w:rsidR="00643EAA" w:rsidRPr="006E1AAC" w:rsidRDefault="00643EAA" w:rsidP="00643EAA">
            <w:pPr>
              <w:jc w:val="both"/>
              <w:rPr>
                <w:bCs/>
                <w:sz w:val="28"/>
                <w:szCs w:val="28"/>
                <w:highlight w:val="magenta"/>
              </w:rPr>
            </w:pPr>
            <w:r w:rsidRPr="006E1AAC">
              <w:rPr>
                <w:sz w:val="28"/>
                <w:szCs w:val="28"/>
              </w:rPr>
              <w:t>Обучающийся дал от 61 до 100 % правильных ответов на тестовые задания. В результате обучающийся обнаруживает сформированные и систематические знания, успешное и систематическое умение использовать полученные знания, успешное и систематическое применение навыков. Это подтверждает высокий (продвинутый) уровень достижения планируемых результатов обучения по дисциплине</w:t>
            </w:r>
          </w:p>
        </w:tc>
      </w:tr>
      <w:tr w:rsidR="00643EAA" w:rsidRPr="006E1AAC" w14:paraId="6788D6A0" w14:textId="77777777" w:rsidTr="004E018C">
        <w:trPr>
          <w:trHeight w:val="567"/>
        </w:trPr>
        <w:tc>
          <w:tcPr>
            <w:tcW w:w="2093" w:type="dxa"/>
            <w:vAlign w:val="center"/>
          </w:tcPr>
          <w:p w14:paraId="76B2F313" w14:textId="11F06687" w:rsidR="00643EAA" w:rsidRPr="006E1AAC" w:rsidRDefault="00643EAA" w:rsidP="00643EAA">
            <w:pPr>
              <w:jc w:val="center"/>
              <w:rPr>
                <w:bCs/>
                <w:sz w:val="28"/>
                <w:szCs w:val="28"/>
              </w:rPr>
            </w:pPr>
            <w:r w:rsidRPr="006E1AAC">
              <w:rPr>
                <w:bCs/>
                <w:sz w:val="28"/>
                <w:szCs w:val="28"/>
              </w:rPr>
              <w:t>«Не зачтено»</w:t>
            </w:r>
          </w:p>
        </w:tc>
        <w:tc>
          <w:tcPr>
            <w:tcW w:w="8221" w:type="dxa"/>
            <w:shd w:val="clear" w:color="auto" w:fill="FFFFFF" w:themeFill="background1"/>
          </w:tcPr>
          <w:p w14:paraId="4A242413" w14:textId="07FA23A4" w:rsidR="00643EAA" w:rsidRPr="006E1AAC" w:rsidRDefault="00643EAA" w:rsidP="00643EAA">
            <w:pPr>
              <w:jc w:val="both"/>
              <w:rPr>
                <w:bCs/>
                <w:sz w:val="28"/>
                <w:szCs w:val="28"/>
                <w:highlight w:val="magenta"/>
              </w:rPr>
            </w:pPr>
            <w:r w:rsidRPr="006E1AAC">
              <w:rPr>
                <w:sz w:val="28"/>
                <w:szCs w:val="28"/>
              </w:rPr>
              <w:t>Обучающийся дал менее 61 % правильных ответов на тестовые задания. В результате обучающийся обнаруживает фрагментарные знания (отсутствие знаний), фрагментарное умение использовать полученные знания (отсутствие умений), фрагментарное применение навыков (отсутствие навыков). Это подтверждает отсутствие планируемых результатов обучения по дисциплине</w:t>
            </w:r>
          </w:p>
        </w:tc>
      </w:tr>
    </w:tbl>
    <w:p w14:paraId="69A0C337" w14:textId="40CBAED3" w:rsidR="004C410E" w:rsidRPr="006E1AAC" w:rsidRDefault="00C1412C" w:rsidP="004C410E">
      <w:pPr>
        <w:ind w:firstLine="709"/>
        <w:jc w:val="both"/>
        <w:rPr>
          <w:sz w:val="28"/>
          <w:szCs w:val="28"/>
        </w:rPr>
      </w:pPr>
      <w:r w:rsidRPr="006E1AAC">
        <w:rPr>
          <w:sz w:val="28"/>
          <w:szCs w:val="28"/>
        </w:rPr>
        <w:t xml:space="preserve">Типовые контрольные задания, соответствующие приведенным формам оценочных средств, необходимые для оценки знаний, умений, навыков, </w:t>
      </w:r>
      <w:r w:rsidRPr="006E1AAC">
        <w:rPr>
          <w:bCs/>
          <w:sz w:val="28"/>
          <w:szCs w:val="28"/>
        </w:rPr>
        <w:t>приобретенных в результате изучения дисциплины, а также шкалы и критерии их оценивания как в ходе текущего контроля, так и промежуточной аттестации представлены в виде оценочных материалов по дисциплине отдельным документом.</w:t>
      </w:r>
    </w:p>
    <w:p w14:paraId="0BCE55A5" w14:textId="68352092" w:rsidR="007B1CF5" w:rsidRPr="001F28FD" w:rsidRDefault="003F37A7" w:rsidP="007B1C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B1CF5" w:rsidRPr="001F28FD">
        <w:rPr>
          <w:b/>
          <w:sz w:val="28"/>
          <w:szCs w:val="28"/>
        </w:rPr>
        <w:t xml:space="preserve"> Перечень учебной литературы, необходимой для освоения дисциплины</w:t>
      </w:r>
    </w:p>
    <w:p w14:paraId="04666750" w14:textId="64D13987" w:rsidR="00F43FE5" w:rsidRPr="004E018C" w:rsidRDefault="004E018C" w:rsidP="004E018C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F43FE5" w:rsidRPr="004E018C">
        <w:rPr>
          <w:sz w:val="28"/>
          <w:szCs w:val="28"/>
          <w:shd w:val="clear" w:color="auto" w:fill="FFFFFF"/>
        </w:rPr>
        <w:t>Васенков, В. А. Правоведение: Сборник задач и упражнений / В.</w:t>
      </w:r>
      <w:r>
        <w:rPr>
          <w:sz w:val="28"/>
          <w:szCs w:val="28"/>
          <w:shd w:val="clear" w:color="auto" w:fill="FFFFFF"/>
        </w:rPr>
        <w:t xml:space="preserve"> </w:t>
      </w:r>
      <w:r w:rsidR="00F43FE5" w:rsidRPr="004E018C">
        <w:rPr>
          <w:sz w:val="28"/>
          <w:szCs w:val="28"/>
          <w:shd w:val="clear" w:color="auto" w:fill="FFFFFF"/>
        </w:rPr>
        <w:t>А. Васенков, И.</w:t>
      </w:r>
      <w:r>
        <w:rPr>
          <w:sz w:val="28"/>
          <w:szCs w:val="28"/>
          <w:shd w:val="clear" w:color="auto" w:fill="FFFFFF"/>
        </w:rPr>
        <w:t xml:space="preserve"> </w:t>
      </w:r>
      <w:r w:rsidR="00F43FE5" w:rsidRPr="004E018C">
        <w:rPr>
          <w:sz w:val="28"/>
          <w:szCs w:val="28"/>
          <w:shd w:val="clear" w:color="auto" w:fill="FFFFFF"/>
        </w:rPr>
        <w:t>Л. Корнеева, И.</w:t>
      </w:r>
      <w:r>
        <w:rPr>
          <w:sz w:val="28"/>
          <w:szCs w:val="28"/>
          <w:shd w:val="clear" w:color="auto" w:fill="FFFFFF"/>
        </w:rPr>
        <w:t xml:space="preserve"> </w:t>
      </w:r>
      <w:r w:rsidR="00F43FE5" w:rsidRPr="004E018C">
        <w:rPr>
          <w:sz w:val="28"/>
          <w:szCs w:val="28"/>
          <w:shd w:val="clear" w:color="auto" w:fill="FFFFFF"/>
        </w:rPr>
        <w:t xml:space="preserve">Б. </w:t>
      </w:r>
      <w:proofErr w:type="gramStart"/>
      <w:r w:rsidR="00F43FE5" w:rsidRPr="004E018C">
        <w:rPr>
          <w:sz w:val="28"/>
          <w:szCs w:val="28"/>
          <w:shd w:val="clear" w:color="auto" w:fill="FFFFFF"/>
        </w:rPr>
        <w:t>Субботина ;</w:t>
      </w:r>
      <w:proofErr w:type="gramEnd"/>
      <w:r w:rsidR="00F43FE5" w:rsidRPr="004E018C">
        <w:rPr>
          <w:sz w:val="28"/>
          <w:szCs w:val="28"/>
          <w:shd w:val="clear" w:color="auto" w:fill="FFFFFF"/>
        </w:rPr>
        <w:t xml:space="preserve"> отв. ред. В.</w:t>
      </w:r>
      <w:r>
        <w:rPr>
          <w:sz w:val="28"/>
          <w:szCs w:val="28"/>
          <w:shd w:val="clear" w:color="auto" w:fill="FFFFFF"/>
        </w:rPr>
        <w:t xml:space="preserve"> </w:t>
      </w:r>
      <w:r w:rsidR="00F43FE5" w:rsidRPr="004E018C">
        <w:rPr>
          <w:sz w:val="28"/>
          <w:szCs w:val="28"/>
          <w:shd w:val="clear" w:color="auto" w:fill="FFFFFF"/>
        </w:rPr>
        <w:t xml:space="preserve">А. Васенков. </w:t>
      </w:r>
      <w:r>
        <w:rPr>
          <w:sz w:val="28"/>
          <w:szCs w:val="28"/>
          <w:shd w:val="clear" w:color="auto" w:fill="FFFFFF"/>
        </w:rPr>
        <w:t>-</w:t>
      </w:r>
      <w:r w:rsidR="00F43FE5" w:rsidRPr="004E018C">
        <w:rPr>
          <w:sz w:val="28"/>
          <w:szCs w:val="28"/>
          <w:shd w:val="clear" w:color="auto" w:fill="FFFFFF"/>
        </w:rPr>
        <w:t xml:space="preserve"> 2-е изд., </w:t>
      </w:r>
      <w:proofErr w:type="spellStart"/>
      <w:r w:rsidR="00F43FE5" w:rsidRPr="004E018C">
        <w:rPr>
          <w:sz w:val="28"/>
          <w:szCs w:val="28"/>
          <w:shd w:val="clear" w:color="auto" w:fill="FFFFFF"/>
        </w:rPr>
        <w:t>испр</w:t>
      </w:r>
      <w:proofErr w:type="spellEnd"/>
      <w:r w:rsidR="00F43FE5" w:rsidRPr="004E018C">
        <w:rPr>
          <w:sz w:val="28"/>
          <w:szCs w:val="28"/>
          <w:shd w:val="clear" w:color="auto" w:fill="FFFFFF"/>
        </w:rPr>
        <w:t xml:space="preserve">. и доп. </w:t>
      </w:r>
      <w:r>
        <w:rPr>
          <w:sz w:val="28"/>
          <w:szCs w:val="28"/>
          <w:shd w:val="clear" w:color="auto" w:fill="FFFFFF"/>
        </w:rPr>
        <w:t>-</w:t>
      </w:r>
      <w:r w:rsidR="00F43FE5" w:rsidRPr="004E018C">
        <w:rPr>
          <w:sz w:val="28"/>
          <w:szCs w:val="28"/>
          <w:shd w:val="clear" w:color="auto" w:fill="FFFFFF"/>
        </w:rPr>
        <w:t xml:space="preserve"> </w:t>
      </w:r>
      <w:proofErr w:type="gramStart"/>
      <w:r w:rsidR="00F43FE5" w:rsidRPr="004E018C">
        <w:rPr>
          <w:sz w:val="28"/>
          <w:szCs w:val="28"/>
          <w:shd w:val="clear" w:color="auto" w:fill="FFFFFF"/>
        </w:rPr>
        <w:t>Москва :</w:t>
      </w:r>
      <w:proofErr w:type="gramEnd"/>
      <w:r w:rsidR="00F43FE5" w:rsidRPr="004E018C">
        <w:rPr>
          <w:sz w:val="28"/>
          <w:szCs w:val="28"/>
          <w:shd w:val="clear" w:color="auto" w:fill="FFFFFF"/>
        </w:rPr>
        <w:t xml:space="preserve"> ФОРУМ : ИНФРА-М, 2020. </w:t>
      </w:r>
      <w:r>
        <w:rPr>
          <w:sz w:val="28"/>
          <w:szCs w:val="28"/>
          <w:shd w:val="clear" w:color="auto" w:fill="FFFFFF"/>
        </w:rPr>
        <w:t>- 160 с. -</w:t>
      </w:r>
      <w:r w:rsidR="00F43FE5" w:rsidRPr="004E018C">
        <w:rPr>
          <w:sz w:val="28"/>
          <w:szCs w:val="28"/>
          <w:shd w:val="clear" w:color="auto" w:fill="FFFFFF"/>
        </w:rPr>
        <w:t xml:space="preserve"> </w:t>
      </w:r>
      <w:proofErr w:type="gramStart"/>
      <w:r w:rsidR="00F43FE5" w:rsidRPr="004E018C">
        <w:rPr>
          <w:sz w:val="28"/>
          <w:szCs w:val="28"/>
          <w:shd w:val="clear" w:color="auto" w:fill="FFFFFF"/>
        </w:rPr>
        <w:t>Текст :</w:t>
      </w:r>
      <w:proofErr w:type="gramEnd"/>
      <w:r w:rsidR="00F43FE5" w:rsidRPr="004E018C">
        <w:rPr>
          <w:sz w:val="28"/>
          <w:szCs w:val="28"/>
          <w:shd w:val="clear" w:color="auto" w:fill="FFFFFF"/>
        </w:rPr>
        <w:t xml:space="preserve"> электронный. - URL: https://znanium.com/catalog/product/1072214 </w:t>
      </w:r>
    </w:p>
    <w:p w14:paraId="679622BB" w14:textId="0CB2844C" w:rsidR="00F43FE5" w:rsidRPr="004E018C" w:rsidRDefault="004E018C" w:rsidP="004E018C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="00F43FE5" w:rsidRPr="004E018C">
        <w:rPr>
          <w:sz w:val="28"/>
          <w:szCs w:val="28"/>
          <w:shd w:val="clear" w:color="auto" w:fill="FFFFFF"/>
        </w:rPr>
        <w:t xml:space="preserve">Гражданское право. Общая </w:t>
      </w:r>
      <w:proofErr w:type="gramStart"/>
      <w:r w:rsidR="00F43FE5" w:rsidRPr="004E018C">
        <w:rPr>
          <w:sz w:val="28"/>
          <w:szCs w:val="28"/>
          <w:shd w:val="clear" w:color="auto" w:fill="FFFFFF"/>
        </w:rPr>
        <w:t>часть :</w:t>
      </w:r>
      <w:proofErr w:type="gramEnd"/>
      <w:r w:rsidR="00F43FE5" w:rsidRPr="004E018C">
        <w:rPr>
          <w:sz w:val="28"/>
          <w:szCs w:val="28"/>
          <w:shd w:val="clear" w:color="auto" w:fill="FFFFFF"/>
        </w:rPr>
        <w:t xml:space="preserve"> учебник / Е.</w:t>
      </w:r>
      <w:r>
        <w:rPr>
          <w:sz w:val="28"/>
          <w:szCs w:val="28"/>
          <w:shd w:val="clear" w:color="auto" w:fill="FFFFFF"/>
        </w:rPr>
        <w:t xml:space="preserve"> </w:t>
      </w:r>
      <w:r w:rsidR="00F43FE5" w:rsidRPr="004E018C">
        <w:rPr>
          <w:sz w:val="28"/>
          <w:szCs w:val="28"/>
          <w:shd w:val="clear" w:color="auto" w:fill="FFFFFF"/>
        </w:rPr>
        <w:t xml:space="preserve">С. </w:t>
      </w:r>
      <w:proofErr w:type="spellStart"/>
      <w:r w:rsidR="00F43FE5" w:rsidRPr="004E018C">
        <w:rPr>
          <w:sz w:val="28"/>
          <w:szCs w:val="28"/>
          <w:shd w:val="clear" w:color="auto" w:fill="FFFFFF"/>
        </w:rPr>
        <w:t>Болтанова</w:t>
      </w:r>
      <w:proofErr w:type="spellEnd"/>
      <w:r w:rsidR="00F43FE5" w:rsidRPr="004E018C">
        <w:rPr>
          <w:sz w:val="28"/>
          <w:szCs w:val="28"/>
          <w:shd w:val="clear" w:color="auto" w:fill="FFFFFF"/>
        </w:rPr>
        <w:t>, Н.</w:t>
      </w:r>
      <w:r>
        <w:rPr>
          <w:sz w:val="28"/>
          <w:szCs w:val="28"/>
          <w:shd w:val="clear" w:color="auto" w:fill="FFFFFF"/>
        </w:rPr>
        <w:t xml:space="preserve"> </w:t>
      </w:r>
      <w:r w:rsidR="00F43FE5" w:rsidRPr="004E018C">
        <w:rPr>
          <w:sz w:val="28"/>
          <w:szCs w:val="28"/>
          <w:shd w:val="clear" w:color="auto" w:fill="FFFFFF"/>
        </w:rPr>
        <w:t>В. Багрова, Т.</w:t>
      </w:r>
      <w:r>
        <w:rPr>
          <w:sz w:val="28"/>
          <w:szCs w:val="28"/>
          <w:shd w:val="clear" w:color="auto" w:fill="FFFFFF"/>
        </w:rPr>
        <w:t xml:space="preserve"> </w:t>
      </w:r>
      <w:r w:rsidR="00F43FE5" w:rsidRPr="004E018C">
        <w:rPr>
          <w:sz w:val="28"/>
          <w:szCs w:val="28"/>
          <w:shd w:val="clear" w:color="auto" w:fill="FFFFFF"/>
        </w:rPr>
        <w:t xml:space="preserve">Ю. </w:t>
      </w:r>
      <w:proofErr w:type="spellStart"/>
      <w:r w:rsidR="00F43FE5" w:rsidRPr="004E018C">
        <w:rPr>
          <w:sz w:val="28"/>
          <w:szCs w:val="28"/>
          <w:shd w:val="clear" w:color="auto" w:fill="FFFFFF"/>
        </w:rPr>
        <w:t>Баришпольская</w:t>
      </w:r>
      <w:proofErr w:type="spellEnd"/>
      <w:r w:rsidR="00F43FE5" w:rsidRPr="004E018C">
        <w:rPr>
          <w:sz w:val="28"/>
          <w:szCs w:val="28"/>
          <w:shd w:val="clear" w:color="auto" w:fill="FFFFFF"/>
        </w:rPr>
        <w:t xml:space="preserve"> [и др.] ; под ред. д-ра </w:t>
      </w:r>
      <w:proofErr w:type="spellStart"/>
      <w:r w:rsidR="00F43FE5" w:rsidRPr="004E018C">
        <w:rPr>
          <w:sz w:val="28"/>
          <w:szCs w:val="28"/>
          <w:shd w:val="clear" w:color="auto" w:fill="FFFFFF"/>
        </w:rPr>
        <w:t>юрид</w:t>
      </w:r>
      <w:proofErr w:type="spellEnd"/>
      <w:r w:rsidR="00F43FE5" w:rsidRPr="004E018C">
        <w:rPr>
          <w:sz w:val="28"/>
          <w:szCs w:val="28"/>
          <w:shd w:val="clear" w:color="auto" w:fill="FFFFFF"/>
        </w:rPr>
        <w:t>. наук Е.</w:t>
      </w:r>
      <w:r>
        <w:rPr>
          <w:sz w:val="28"/>
          <w:szCs w:val="28"/>
          <w:shd w:val="clear" w:color="auto" w:fill="FFFFFF"/>
        </w:rPr>
        <w:t xml:space="preserve"> </w:t>
      </w:r>
      <w:r w:rsidR="00F43FE5" w:rsidRPr="004E018C">
        <w:rPr>
          <w:sz w:val="28"/>
          <w:szCs w:val="28"/>
          <w:shd w:val="clear" w:color="auto" w:fill="FFFFFF"/>
        </w:rPr>
        <w:t xml:space="preserve">С. </w:t>
      </w:r>
      <w:proofErr w:type="spellStart"/>
      <w:r w:rsidR="00F43FE5" w:rsidRPr="004E018C">
        <w:rPr>
          <w:sz w:val="28"/>
          <w:szCs w:val="28"/>
          <w:shd w:val="clear" w:color="auto" w:fill="FFFFFF"/>
        </w:rPr>
        <w:t>Болтановой</w:t>
      </w:r>
      <w:proofErr w:type="spellEnd"/>
      <w:r w:rsidR="00F43FE5" w:rsidRPr="004E018C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-</w:t>
      </w:r>
      <w:r w:rsidR="00F43FE5" w:rsidRPr="004E018C">
        <w:rPr>
          <w:sz w:val="28"/>
          <w:szCs w:val="28"/>
          <w:shd w:val="clear" w:color="auto" w:fill="FFFFFF"/>
        </w:rPr>
        <w:t xml:space="preserve"> </w:t>
      </w:r>
      <w:proofErr w:type="gramStart"/>
      <w:r w:rsidR="00F43FE5" w:rsidRPr="004E018C">
        <w:rPr>
          <w:sz w:val="28"/>
          <w:szCs w:val="28"/>
          <w:shd w:val="clear" w:color="auto" w:fill="FFFFFF"/>
        </w:rPr>
        <w:lastRenderedPageBreak/>
        <w:t>Москва :</w:t>
      </w:r>
      <w:proofErr w:type="gramEnd"/>
      <w:r w:rsidR="00F43FE5" w:rsidRPr="004E018C">
        <w:rPr>
          <w:sz w:val="28"/>
          <w:szCs w:val="28"/>
          <w:shd w:val="clear" w:color="auto" w:fill="FFFFFF"/>
        </w:rPr>
        <w:t xml:space="preserve"> ИНФРА-М, 2022. </w:t>
      </w:r>
      <w:r>
        <w:rPr>
          <w:sz w:val="28"/>
          <w:szCs w:val="28"/>
          <w:shd w:val="clear" w:color="auto" w:fill="FFFFFF"/>
        </w:rPr>
        <w:t>-</w:t>
      </w:r>
      <w:r w:rsidR="00F43FE5" w:rsidRPr="004E018C">
        <w:rPr>
          <w:sz w:val="28"/>
          <w:szCs w:val="28"/>
          <w:shd w:val="clear" w:color="auto" w:fill="FFFFFF"/>
        </w:rPr>
        <w:t xml:space="preserve"> 515 с. - </w:t>
      </w:r>
      <w:proofErr w:type="gramStart"/>
      <w:r w:rsidR="00F43FE5" w:rsidRPr="004E018C">
        <w:rPr>
          <w:sz w:val="28"/>
          <w:szCs w:val="28"/>
          <w:shd w:val="clear" w:color="auto" w:fill="FFFFFF"/>
        </w:rPr>
        <w:t>Текст :</w:t>
      </w:r>
      <w:proofErr w:type="gramEnd"/>
      <w:r w:rsidR="00F43FE5" w:rsidRPr="004E018C">
        <w:rPr>
          <w:sz w:val="28"/>
          <w:szCs w:val="28"/>
          <w:shd w:val="clear" w:color="auto" w:fill="FFFFFF"/>
        </w:rPr>
        <w:t xml:space="preserve"> электронный. - URL: </w:t>
      </w:r>
      <w:hyperlink r:id="rId9" w:history="1">
        <w:r w:rsidR="00F43FE5" w:rsidRPr="004E018C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https://znanium.com/catalog/product/1840455</w:t>
        </w:r>
      </w:hyperlink>
    </w:p>
    <w:p w14:paraId="05BF4265" w14:textId="678F8ACC" w:rsidR="00F43FE5" w:rsidRPr="004E018C" w:rsidRDefault="004E018C" w:rsidP="004E018C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="00F43FE5" w:rsidRPr="004E018C">
        <w:rPr>
          <w:sz w:val="28"/>
          <w:szCs w:val="28"/>
          <w:shd w:val="clear" w:color="auto" w:fill="FFFFFF"/>
        </w:rPr>
        <w:t xml:space="preserve">Малько, А. В. </w:t>
      </w:r>
      <w:proofErr w:type="gramStart"/>
      <w:r w:rsidR="00F43FE5" w:rsidRPr="004E018C">
        <w:rPr>
          <w:sz w:val="28"/>
          <w:szCs w:val="28"/>
          <w:shd w:val="clear" w:color="auto" w:fill="FFFFFF"/>
        </w:rPr>
        <w:t>Правоведение :</w:t>
      </w:r>
      <w:proofErr w:type="gramEnd"/>
      <w:r w:rsidR="00F43FE5" w:rsidRPr="004E018C">
        <w:rPr>
          <w:sz w:val="28"/>
          <w:szCs w:val="28"/>
          <w:shd w:val="clear" w:color="auto" w:fill="FFFFFF"/>
        </w:rPr>
        <w:t xml:space="preserve"> учебник / А. В. Малько, В. В. </w:t>
      </w:r>
      <w:proofErr w:type="spellStart"/>
      <w:r w:rsidR="00F43FE5" w:rsidRPr="004E018C">
        <w:rPr>
          <w:sz w:val="28"/>
          <w:szCs w:val="28"/>
          <w:shd w:val="clear" w:color="auto" w:fill="FFFFFF"/>
        </w:rPr>
        <w:t>Субочев</w:t>
      </w:r>
      <w:proofErr w:type="spellEnd"/>
      <w:r w:rsidR="00F43FE5" w:rsidRPr="004E018C">
        <w:rPr>
          <w:sz w:val="28"/>
          <w:szCs w:val="28"/>
          <w:shd w:val="clear" w:color="auto" w:fill="FFFFFF"/>
        </w:rPr>
        <w:t xml:space="preserve">. — </w:t>
      </w:r>
      <w:proofErr w:type="gramStart"/>
      <w:r w:rsidR="00F43FE5" w:rsidRPr="004E018C">
        <w:rPr>
          <w:sz w:val="28"/>
          <w:szCs w:val="28"/>
          <w:shd w:val="clear" w:color="auto" w:fill="FFFFFF"/>
        </w:rPr>
        <w:t>Москва :</w:t>
      </w:r>
      <w:proofErr w:type="gramEnd"/>
      <w:r w:rsidR="00F43FE5" w:rsidRPr="004E018C">
        <w:rPr>
          <w:sz w:val="28"/>
          <w:szCs w:val="28"/>
          <w:shd w:val="clear" w:color="auto" w:fill="FFFFFF"/>
        </w:rPr>
        <w:t xml:space="preserve"> Норма : ИНФРА-М, 2020. </w:t>
      </w:r>
      <w:r>
        <w:rPr>
          <w:sz w:val="28"/>
          <w:szCs w:val="28"/>
          <w:shd w:val="clear" w:color="auto" w:fill="FFFFFF"/>
        </w:rPr>
        <w:t>-</w:t>
      </w:r>
      <w:r w:rsidR="00F43FE5" w:rsidRPr="004E018C">
        <w:rPr>
          <w:sz w:val="28"/>
          <w:szCs w:val="28"/>
          <w:shd w:val="clear" w:color="auto" w:fill="FFFFFF"/>
        </w:rPr>
        <w:t xml:space="preserve"> 304 с. - </w:t>
      </w:r>
      <w:proofErr w:type="gramStart"/>
      <w:r w:rsidR="00F43FE5" w:rsidRPr="004E018C">
        <w:rPr>
          <w:sz w:val="28"/>
          <w:szCs w:val="28"/>
          <w:shd w:val="clear" w:color="auto" w:fill="FFFFFF"/>
        </w:rPr>
        <w:t>Текст :</w:t>
      </w:r>
      <w:proofErr w:type="gramEnd"/>
      <w:r w:rsidR="00F43FE5" w:rsidRPr="004E018C">
        <w:rPr>
          <w:sz w:val="28"/>
          <w:szCs w:val="28"/>
          <w:shd w:val="clear" w:color="auto" w:fill="FFFFFF"/>
        </w:rPr>
        <w:t xml:space="preserve"> электронный. - URL: </w:t>
      </w:r>
      <w:hyperlink r:id="rId10" w:history="1">
        <w:r w:rsidR="00F43FE5" w:rsidRPr="004E018C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https://znanium.com/catalog/product/1105866</w:t>
        </w:r>
      </w:hyperlink>
    </w:p>
    <w:p w14:paraId="1562C3BB" w14:textId="0C6597AC" w:rsidR="00F43FE5" w:rsidRPr="004E018C" w:rsidRDefault="004E018C" w:rsidP="004E018C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F43FE5" w:rsidRPr="004E018C">
        <w:rPr>
          <w:sz w:val="28"/>
          <w:szCs w:val="28"/>
          <w:shd w:val="clear" w:color="auto" w:fill="FFFFFF"/>
        </w:rPr>
        <w:t xml:space="preserve">Панова, О. Б. Ситуации правового выбора в аспекте антикоррупционного воспитания сотрудников уголовно-исполнительной системы в образовательном </w:t>
      </w:r>
      <w:proofErr w:type="gramStart"/>
      <w:r w:rsidR="00F43FE5" w:rsidRPr="004E018C">
        <w:rPr>
          <w:sz w:val="28"/>
          <w:szCs w:val="28"/>
          <w:shd w:val="clear" w:color="auto" w:fill="FFFFFF"/>
        </w:rPr>
        <w:t>процессе :</w:t>
      </w:r>
      <w:proofErr w:type="gramEnd"/>
      <w:r w:rsidR="00F43FE5" w:rsidRPr="004E018C">
        <w:rPr>
          <w:sz w:val="28"/>
          <w:szCs w:val="28"/>
          <w:shd w:val="clear" w:color="auto" w:fill="FFFFFF"/>
        </w:rPr>
        <w:t xml:space="preserve"> учебное пособие / О. Б. Панова ; </w:t>
      </w:r>
      <w:proofErr w:type="spellStart"/>
      <w:r w:rsidR="00F43FE5" w:rsidRPr="004E018C">
        <w:rPr>
          <w:sz w:val="28"/>
          <w:szCs w:val="28"/>
          <w:shd w:val="clear" w:color="auto" w:fill="FFFFFF"/>
        </w:rPr>
        <w:t>Федер</w:t>
      </w:r>
      <w:proofErr w:type="spellEnd"/>
      <w:r w:rsidR="00F43FE5" w:rsidRPr="004E018C">
        <w:rPr>
          <w:sz w:val="28"/>
          <w:szCs w:val="28"/>
          <w:shd w:val="clear" w:color="auto" w:fill="FFFFFF"/>
        </w:rPr>
        <w:t xml:space="preserve">. служба </w:t>
      </w:r>
      <w:proofErr w:type="spellStart"/>
      <w:r w:rsidR="00F43FE5" w:rsidRPr="004E018C">
        <w:rPr>
          <w:sz w:val="28"/>
          <w:szCs w:val="28"/>
          <w:shd w:val="clear" w:color="auto" w:fill="FFFFFF"/>
        </w:rPr>
        <w:t>исполн</w:t>
      </w:r>
      <w:proofErr w:type="spellEnd"/>
      <w:r w:rsidR="00F43FE5" w:rsidRPr="004E018C">
        <w:rPr>
          <w:sz w:val="28"/>
          <w:szCs w:val="28"/>
          <w:shd w:val="clear" w:color="auto" w:fill="FFFFFF"/>
        </w:rPr>
        <w:t xml:space="preserve">. наказаний, </w:t>
      </w:r>
      <w:proofErr w:type="spellStart"/>
      <w:r w:rsidR="00F43FE5" w:rsidRPr="004E018C">
        <w:rPr>
          <w:sz w:val="28"/>
          <w:szCs w:val="28"/>
          <w:shd w:val="clear" w:color="auto" w:fill="FFFFFF"/>
        </w:rPr>
        <w:t>Вологод</w:t>
      </w:r>
      <w:proofErr w:type="spellEnd"/>
      <w:r w:rsidR="00F43FE5" w:rsidRPr="004E018C">
        <w:rPr>
          <w:sz w:val="28"/>
          <w:szCs w:val="28"/>
          <w:shd w:val="clear" w:color="auto" w:fill="FFFFFF"/>
        </w:rPr>
        <w:t xml:space="preserve">. ин-т права и экономики. - </w:t>
      </w:r>
      <w:proofErr w:type="gramStart"/>
      <w:r w:rsidR="00F43FE5" w:rsidRPr="004E018C">
        <w:rPr>
          <w:sz w:val="28"/>
          <w:szCs w:val="28"/>
          <w:shd w:val="clear" w:color="auto" w:fill="FFFFFF"/>
        </w:rPr>
        <w:t>Вологда :</w:t>
      </w:r>
      <w:proofErr w:type="gramEnd"/>
      <w:r w:rsidR="00F43FE5" w:rsidRPr="004E018C">
        <w:rPr>
          <w:sz w:val="28"/>
          <w:szCs w:val="28"/>
          <w:shd w:val="clear" w:color="auto" w:fill="FFFFFF"/>
        </w:rPr>
        <w:t xml:space="preserve"> ВИПЭ ФСИН России, 2018. - 112 с. - </w:t>
      </w:r>
      <w:proofErr w:type="gramStart"/>
      <w:r w:rsidR="00F43FE5" w:rsidRPr="004E018C">
        <w:rPr>
          <w:sz w:val="28"/>
          <w:szCs w:val="28"/>
          <w:shd w:val="clear" w:color="auto" w:fill="FFFFFF"/>
        </w:rPr>
        <w:t>Текст :</w:t>
      </w:r>
      <w:proofErr w:type="gramEnd"/>
      <w:r w:rsidR="00F43FE5" w:rsidRPr="004E018C">
        <w:rPr>
          <w:sz w:val="28"/>
          <w:szCs w:val="28"/>
          <w:shd w:val="clear" w:color="auto" w:fill="FFFFFF"/>
        </w:rPr>
        <w:t xml:space="preserve"> электронный. - URL: https://znanium.com/catalog/p</w:t>
      </w:r>
      <w:r>
        <w:rPr>
          <w:sz w:val="28"/>
          <w:szCs w:val="28"/>
          <w:shd w:val="clear" w:color="auto" w:fill="FFFFFF"/>
        </w:rPr>
        <w:t>roduct/1228605</w:t>
      </w:r>
    </w:p>
    <w:p w14:paraId="08FBA8C4" w14:textId="382D96DE" w:rsidR="00F43FE5" w:rsidRPr="004E018C" w:rsidRDefault="004E018C" w:rsidP="004E018C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 </w:t>
      </w:r>
      <w:r w:rsidR="00F43FE5" w:rsidRPr="004E018C">
        <w:rPr>
          <w:sz w:val="28"/>
          <w:szCs w:val="28"/>
          <w:shd w:val="clear" w:color="auto" w:fill="FFFFFF"/>
        </w:rPr>
        <w:t xml:space="preserve">Уголовное право. Общая </w:t>
      </w:r>
      <w:proofErr w:type="gramStart"/>
      <w:r w:rsidR="00F43FE5" w:rsidRPr="004E018C">
        <w:rPr>
          <w:sz w:val="28"/>
          <w:szCs w:val="28"/>
          <w:shd w:val="clear" w:color="auto" w:fill="FFFFFF"/>
        </w:rPr>
        <w:t>часть :</w:t>
      </w:r>
      <w:proofErr w:type="gramEnd"/>
      <w:r w:rsidR="00F43FE5" w:rsidRPr="004E018C">
        <w:rPr>
          <w:sz w:val="28"/>
          <w:szCs w:val="28"/>
          <w:shd w:val="clear" w:color="auto" w:fill="FFFFFF"/>
        </w:rPr>
        <w:t xml:space="preserve"> учебник / И.</w:t>
      </w:r>
      <w:r>
        <w:rPr>
          <w:sz w:val="28"/>
          <w:szCs w:val="28"/>
          <w:shd w:val="clear" w:color="auto" w:fill="FFFFFF"/>
        </w:rPr>
        <w:t xml:space="preserve"> </w:t>
      </w:r>
      <w:r w:rsidR="00F43FE5" w:rsidRPr="004E018C">
        <w:rPr>
          <w:sz w:val="28"/>
          <w:szCs w:val="28"/>
          <w:shd w:val="clear" w:color="auto" w:fill="FFFFFF"/>
        </w:rPr>
        <w:t xml:space="preserve">В. </w:t>
      </w:r>
      <w:proofErr w:type="spellStart"/>
      <w:r w:rsidR="00F43FE5" w:rsidRPr="004E018C">
        <w:rPr>
          <w:sz w:val="28"/>
          <w:szCs w:val="28"/>
          <w:shd w:val="clear" w:color="auto" w:fill="FFFFFF"/>
        </w:rPr>
        <w:t>Дворянсков</w:t>
      </w:r>
      <w:proofErr w:type="spellEnd"/>
      <w:r w:rsidR="00F43FE5" w:rsidRPr="004E018C">
        <w:rPr>
          <w:sz w:val="28"/>
          <w:szCs w:val="28"/>
          <w:shd w:val="clear" w:color="auto" w:fill="FFFFFF"/>
        </w:rPr>
        <w:t>, Е.</w:t>
      </w:r>
      <w:r>
        <w:rPr>
          <w:sz w:val="28"/>
          <w:szCs w:val="28"/>
          <w:shd w:val="clear" w:color="auto" w:fill="FFFFFF"/>
        </w:rPr>
        <w:t xml:space="preserve"> </w:t>
      </w:r>
      <w:r w:rsidR="00F43FE5" w:rsidRPr="004E018C">
        <w:rPr>
          <w:sz w:val="28"/>
          <w:szCs w:val="28"/>
          <w:shd w:val="clear" w:color="auto" w:fill="FFFFFF"/>
        </w:rPr>
        <w:t xml:space="preserve">А. </w:t>
      </w:r>
      <w:proofErr w:type="spellStart"/>
      <w:r w:rsidR="00F43FE5" w:rsidRPr="004E018C">
        <w:rPr>
          <w:sz w:val="28"/>
          <w:szCs w:val="28"/>
          <w:shd w:val="clear" w:color="auto" w:fill="FFFFFF"/>
        </w:rPr>
        <w:t>Антонян</w:t>
      </w:r>
      <w:proofErr w:type="spellEnd"/>
      <w:r w:rsidR="00F43FE5" w:rsidRPr="004E018C">
        <w:rPr>
          <w:sz w:val="28"/>
          <w:szCs w:val="28"/>
          <w:shd w:val="clear" w:color="auto" w:fill="FFFFFF"/>
        </w:rPr>
        <w:t>, С.</w:t>
      </w:r>
      <w:r>
        <w:rPr>
          <w:sz w:val="28"/>
          <w:szCs w:val="28"/>
          <w:shd w:val="clear" w:color="auto" w:fill="FFFFFF"/>
        </w:rPr>
        <w:t xml:space="preserve"> </w:t>
      </w:r>
      <w:r w:rsidR="00F43FE5" w:rsidRPr="004E018C">
        <w:rPr>
          <w:sz w:val="28"/>
          <w:szCs w:val="28"/>
          <w:shd w:val="clear" w:color="auto" w:fill="FFFFFF"/>
        </w:rPr>
        <w:t xml:space="preserve">А. Боровиков [и др.] ; под ред. д-ра </w:t>
      </w:r>
      <w:proofErr w:type="spellStart"/>
      <w:r w:rsidR="00F43FE5" w:rsidRPr="004E018C">
        <w:rPr>
          <w:sz w:val="28"/>
          <w:szCs w:val="28"/>
          <w:shd w:val="clear" w:color="auto" w:fill="FFFFFF"/>
        </w:rPr>
        <w:t>юрид</w:t>
      </w:r>
      <w:proofErr w:type="spellEnd"/>
      <w:r w:rsidR="00F43FE5" w:rsidRPr="004E018C">
        <w:rPr>
          <w:sz w:val="28"/>
          <w:szCs w:val="28"/>
          <w:shd w:val="clear" w:color="auto" w:fill="FFFFFF"/>
        </w:rPr>
        <w:t>. наук, проф. И.</w:t>
      </w:r>
      <w:r>
        <w:rPr>
          <w:sz w:val="28"/>
          <w:szCs w:val="28"/>
          <w:shd w:val="clear" w:color="auto" w:fill="FFFFFF"/>
        </w:rPr>
        <w:t xml:space="preserve"> </w:t>
      </w:r>
      <w:r w:rsidR="00F43FE5" w:rsidRPr="004E018C">
        <w:rPr>
          <w:sz w:val="28"/>
          <w:szCs w:val="28"/>
          <w:shd w:val="clear" w:color="auto" w:fill="FFFFFF"/>
        </w:rPr>
        <w:t xml:space="preserve">В. </w:t>
      </w:r>
      <w:proofErr w:type="spellStart"/>
      <w:r w:rsidR="00F43FE5" w:rsidRPr="004E018C">
        <w:rPr>
          <w:sz w:val="28"/>
          <w:szCs w:val="28"/>
          <w:shd w:val="clear" w:color="auto" w:fill="FFFFFF"/>
        </w:rPr>
        <w:t>Дворянскова</w:t>
      </w:r>
      <w:proofErr w:type="spellEnd"/>
      <w:r w:rsidR="00F43FE5" w:rsidRPr="004E018C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-</w:t>
      </w:r>
      <w:r w:rsidR="00F43FE5" w:rsidRPr="004E018C">
        <w:rPr>
          <w:sz w:val="28"/>
          <w:szCs w:val="28"/>
          <w:shd w:val="clear" w:color="auto" w:fill="FFFFFF"/>
        </w:rPr>
        <w:t xml:space="preserve"> </w:t>
      </w:r>
      <w:proofErr w:type="gramStart"/>
      <w:r w:rsidR="00F43FE5" w:rsidRPr="004E018C">
        <w:rPr>
          <w:sz w:val="28"/>
          <w:szCs w:val="28"/>
          <w:shd w:val="clear" w:color="auto" w:fill="FFFFFF"/>
        </w:rPr>
        <w:t>Москва :</w:t>
      </w:r>
      <w:proofErr w:type="gramEnd"/>
      <w:r w:rsidR="00F43FE5" w:rsidRPr="004E018C">
        <w:rPr>
          <w:sz w:val="28"/>
          <w:szCs w:val="28"/>
          <w:shd w:val="clear" w:color="auto" w:fill="FFFFFF"/>
        </w:rPr>
        <w:t xml:space="preserve"> ИНФРА-М, 2022. </w:t>
      </w:r>
      <w:r>
        <w:rPr>
          <w:sz w:val="28"/>
          <w:szCs w:val="28"/>
          <w:shd w:val="clear" w:color="auto" w:fill="FFFFFF"/>
        </w:rPr>
        <w:t>-</w:t>
      </w:r>
      <w:r w:rsidR="00F43FE5" w:rsidRPr="004E018C">
        <w:rPr>
          <w:sz w:val="28"/>
          <w:szCs w:val="28"/>
          <w:shd w:val="clear" w:color="auto" w:fill="FFFFFF"/>
        </w:rPr>
        <w:t xml:space="preserve"> 532 с. </w:t>
      </w:r>
      <w:r>
        <w:rPr>
          <w:sz w:val="28"/>
          <w:szCs w:val="28"/>
          <w:shd w:val="clear" w:color="auto" w:fill="FFFFFF"/>
        </w:rPr>
        <w:t>-</w:t>
      </w:r>
      <w:r w:rsidR="00F43FE5" w:rsidRPr="004E018C">
        <w:rPr>
          <w:sz w:val="28"/>
          <w:szCs w:val="28"/>
          <w:shd w:val="clear" w:color="auto" w:fill="FFFFFF"/>
        </w:rPr>
        <w:t xml:space="preserve"> (Высшее образование: Бакалавриат). - </w:t>
      </w:r>
      <w:proofErr w:type="gramStart"/>
      <w:r w:rsidR="00F43FE5" w:rsidRPr="004E018C">
        <w:rPr>
          <w:sz w:val="28"/>
          <w:szCs w:val="28"/>
          <w:shd w:val="clear" w:color="auto" w:fill="FFFFFF"/>
        </w:rPr>
        <w:t>Текст :</w:t>
      </w:r>
      <w:proofErr w:type="gramEnd"/>
      <w:r w:rsidR="00F43FE5" w:rsidRPr="004E018C">
        <w:rPr>
          <w:sz w:val="28"/>
          <w:szCs w:val="28"/>
          <w:shd w:val="clear" w:color="auto" w:fill="FFFFFF"/>
        </w:rPr>
        <w:t xml:space="preserve"> электронный. - URL: https://znanium.com/catalog/product/1246681 </w:t>
      </w:r>
    </w:p>
    <w:p w14:paraId="06BDAF86" w14:textId="0BAC79A9" w:rsidR="007B1CF5" w:rsidRPr="001F28FD" w:rsidRDefault="003F37A7" w:rsidP="007B1C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B1CF5" w:rsidRPr="001F28FD">
        <w:rPr>
          <w:b/>
          <w:sz w:val="28"/>
          <w:szCs w:val="28"/>
        </w:rPr>
        <w:t xml:space="preserve"> Перечень ресурсов информационно-телекоммуникационной сети «Интернет», необходимых для освоения дисциплины</w:t>
      </w:r>
    </w:p>
    <w:p w14:paraId="533F0812" w14:textId="77777777" w:rsidR="008010C6" w:rsidRPr="008010C6" w:rsidRDefault="008010C6" w:rsidP="008010C6">
      <w:pPr>
        <w:ind w:firstLine="709"/>
        <w:jc w:val="both"/>
        <w:rPr>
          <w:sz w:val="28"/>
          <w:szCs w:val="28"/>
          <w:lang w:val="en-US"/>
        </w:rPr>
      </w:pPr>
      <w:r w:rsidRPr="008010C6">
        <w:rPr>
          <w:sz w:val="28"/>
          <w:szCs w:val="28"/>
          <w:lang w:val="en-US"/>
        </w:rPr>
        <w:t xml:space="preserve">1. Kaspersky Endpoint Security </w:t>
      </w:r>
      <w:r w:rsidRPr="008010C6">
        <w:rPr>
          <w:sz w:val="28"/>
          <w:szCs w:val="28"/>
        </w:rPr>
        <w:t>для</w:t>
      </w:r>
      <w:r w:rsidRPr="008010C6">
        <w:rPr>
          <w:sz w:val="28"/>
          <w:szCs w:val="28"/>
          <w:lang w:val="en-US"/>
        </w:rPr>
        <w:t xml:space="preserve"> </w:t>
      </w:r>
      <w:r w:rsidRPr="008010C6">
        <w:rPr>
          <w:sz w:val="28"/>
          <w:szCs w:val="28"/>
        </w:rPr>
        <w:t>бизнеса</w:t>
      </w:r>
      <w:r w:rsidRPr="008010C6">
        <w:rPr>
          <w:sz w:val="28"/>
          <w:szCs w:val="28"/>
          <w:lang w:val="en-US"/>
        </w:rPr>
        <w:t xml:space="preserve"> – </w:t>
      </w:r>
      <w:r w:rsidRPr="008010C6">
        <w:rPr>
          <w:sz w:val="28"/>
          <w:szCs w:val="28"/>
        </w:rPr>
        <w:t>Стандартный</w:t>
      </w:r>
      <w:r w:rsidRPr="008010C6">
        <w:rPr>
          <w:sz w:val="28"/>
          <w:szCs w:val="28"/>
          <w:lang w:val="en-US"/>
        </w:rPr>
        <w:t xml:space="preserve"> Russian </w:t>
      </w:r>
      <w:proofErr w:type="spellStart"/>
      <w:r w:rsidRPr="008010C6">
        <w:rPr>
          <w:sz w:val="28"/>
          <w:szCs w:val="28"/>
          <w:lang w:val="en-US"/>
        </w:rPr>
        <w:t>Edution</w:t>
      </w:r>
      <w:proofErr w:type="spellEnd"/>
      <w:r w:rsidRPr="008010C6">
        <w:rPr>
          <w:sz w:val="28"/>
          <w:szCs w:val="28"/>
          <w:lang w:val="en-US"/>
        </w:rPr>
        <w:t xml:space="preserve">. 500-999 Node 2 year Educational Renewal License - </w:t>
      </w:r>
      <w:proofErr w:type="spellStart"/>
      <w:r w:rsidRPr="008010C6">
        <w:rPr>
          <w:sz w:val="28"/>
          <w:szCs w:val="28"/>
        </w:rPr>
        <w:t>сублиц</w:t>
      </w:r>
      <w:proofErr w:type="spellEnd"/>
      <w:r w:rsidRPr="008010C6">
        <w:rPr>
          <w:sz w:val="28"/>
          <w:szCs w:val="28"/>
          <w:lang w:val="en-US"/>
        </w:rPr>
        <w:t xml:space="preserve">. </w:t>
      </w:r>
      <w:r w:rsidRPr="008010C6">
        <w:rPr>
          <w:sz w:val="28"/>
          <w:szCs w:val="28"/>
        </w:rPr>
        <w:t>договор</w:t>
      </w:r>
      <w:r w:rsidRPr="008010C6">
        <w:rPr>
          <w:sz w:val="28"/>
          <w:szCs w:val="28"/>
          <w:lang w:val="en-US"/>
        </w:rPr>
        <w:t xml:space="preserve"> </w:t>
      </w:r>
      <w:r w:rsidRPr="008010C6">
        <w:rPr>
          <w:sz w:val="28"/>
          <w:szCs w:val="28"/>
        </w:rPr>
        <w:t>КИС</w:t>
      </w:r>
      <w:r w:rsidRPr="008010C6">
        <w:rPr>
          <w:sz w:val="28"/>
          <w:szCs w:val="28"/>
          <w:lang w:val="en-US"/>
        </w:rPr>
        <w:t xml:space="preserve">-611-2017 </w:t>
      </w:r>
      <w:r w:rsidRPr="008010C6">
        <w:rPr>
          <w:sz w:val="28"/>
          <w:szCs w:val="28"/>
        </w:rPr>
        <w:t>от</w:t>
      </w:r>
      <w:r w:rsidRPr="008010C6">
        <w:rPr>
          <w:sz w:val="28"/>
          <w:szCs w:val="28"/>
          <w:lang w:val="en-US"/>
        </w:rPr>
        <w:t xml:space="preserve"> 18.10.2017 </w:t>
      </w:r>
      <w:r w:rsidRPr="008010C6">
        <w:rPr>
          <w:sz w:val="28"/>
          <w:szCs w:val="28"/>
        </w:rPr>
        <w:t>до</w:t>
      </w:r>
      <w:r w:rsidRPr="008010C6">
        <w:rPr>
          <w:sz w:val="28"/>
          <w:szCs w:val="28"/>
          <w:lang w:val="en-US"/>
        </w:rPr>
        <w:t xml:space="preserve"> 28.11.2019</w:t>
      </w:r>
    </w:p>
    <w:p w14:paraId="34258623" w14:textId="77777777" w:rsidR="008010C6" w:rsidRPr="008010C6" w:rsidRDefault="008010C6" w:rsidP="008010C6">
      <w:pPr>
        <w:ind w:firstLine="709"/>
        <w:jc w:val="both"/>
        <w:rPr>
          <w:sz w:val="28"/>
          <w:szCs w:val="28"/>
        </w:rPr>
      </w:pPr>
      <w:r w:rsidRPr="008010C6">
        <w:rPr>
          <w:sz w:val="28"/>
          <w:szCs w:val="28"/>
        </w:rPr>
        <w:t xml:space="preserve">2. </w:t>
      </w:r>
      <w:proofErr w:type="spellStart"/>
      <w:r w:rsidRPr="008010C6">
        <w:rPr>
          <w:sz w:val="28"/>
          <w:szCs w:val="28"/>
        </w:rPr>
        <w:t>АнтиПлагиат</w:t>
      </w:r>
      <w:proofErr w:type="spellEnd"/>
      <w:r w:rsidRPr="008010C6">
        <w:rPr>
          <w:sz w:val="28"/>
          <w:szCs w:val="28"/>
        </w:rPr>
        <w:t>. Вуз - Лиц. Договор № 748 от 19.01.2018 до 22.11.2019</w:t>
      </w:r>
    </w:p>
    <w:p w14:paraId="1E97C043" w14:textId="77777777" w:rsidR="008010C6" w:rsidRPr="008010C6" w:rsidRDefault="008010C6" w:rsidP="008010C6">
      <w:pPr>
        <w:ind w:firstLine="709"/>
        <w:jc w:val="both"/>
        <w:rPr>
          <w:sz w:val="28"/>
          <w:szCs w:val="28"/>
        </w:rPr>
      </w:pPr>
      <w:r w:rsidRPr="008010C6">
        <w:rPr>
          <w:sz w:val="28"/>
          <w:szCs w:val="28"/>
        </w:rPr>
        <w:t xml:space="preserve">3. СДО «Прометей» - лиц. договор №1/ВГСХА/10/08 от 13.10.2008, </w:t>
      </w:r>
      <w:proofErr w:type="spellStart"/>
      <w:r w:rsidRPr="008010C6">
        <w:rPr>
          <w:sz w:val="28"/>
          <w:szCs w:val="28"/>
        </w:rPr>
        <w:t>бессроч</w:t>
      </w:r>
      <w:proofErr w:type="spellEnd"/>
      <w:r w:rsidRPr="008010C6">
        <w:rPr>
          <w:sz w:val="28"/>
          <w:szCs w:val="28"/>
        </w:rPr>
        <w:t>.</w:t>
      </w:r>
    </w:p>
    <w:p w14:paraId="37C694D7" w14:textId="635A8EEA" w:rsidR="007B1CF5" w:rsidRDefault="003F37A7" w:rsidP="007B1C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B1CF5" w:rsidRPr="001F28FD">
        <w:rPr>
          <w:b/>
          <w:sz w:val="28"/>
          <w:szCs w:val="28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0FB1583E" w14:textId="5025F50A" w:rsidR="00DC570C" w:rsidRDefault="00DC570C" w:rsidP="00703742">
      <w:pPr>
        <w:ind w:firstLine="709"/>
        <w:jc w:val="both"/>
        <w:rPr>
          <w:bCs/>
          <w:sz w:val="28"/>
          <w:szCs w:val="28"/>
        </w:rPr>
      </w:pPr>
      <w:bookmarkStart w:id="6" w:name="_Hlk66559824"/>
      <w:r>
        <w:rPr>
          <w:bCs/>
          <w:sz w:val="28"/>
          <w:szCs w:val="28"/>
        </w:rPr>
        <w:t>И</w:t>
      </w:r>
      <w:r w:rsidRPr="00DC570C">
        <w:rPr>
          <w:bCs/>
          <w:sz w:val="28"/>
          <w:szCs w:val="28"/>
        </w:rPr>
        <w:t>нформационны</w:t>
      </w:r>
      <w:r>
        <w:rPr>
          <w:bCs/>
          <w:sz w:val="28"/>
          <w:szCs w:val="28"/>
        </w:rPr>
        <w:t>е</w:t>
      </w:r>
      <w:r w:rsidRPr="00DC570C">
        <w:rPr>
          <w:bCs/>
          <w:sz w:val="28"/>
          <w:szCs w:val="28"/>
        </w:rPr>
        <w:t xml:space="preserve"> технологи</w:t>
      </w:r>
      <w:r>
        <w:rPr>
          <w:bCs/>
          <w:sz w:val="28"/>
          <w:szCs w:val="28"/>
        </w:rPr>
        <w:t>и</w:t>
      </w:r>
      <w:r w:rsidRPr="00DC570C">
        <w:rPr>
          <w:bCs/>
          <w:sz w:val="28"/>
          <w:szCs w:val="28"/>
        </w:rPr>
        <w:t>, используемы</w:t>
      </w:r>
      <w:r>
        <w:rPr>
          <w:bCs/>
          <w:sz w:val="28"/>
          <w:szCs w:val="28"/>
        </w:rPr>
        <w:t>е</w:t>
      </w:r>
      <w:r w:rsidRPr="00DC570C">
        <w:rPr>
          <w:bCs/>
          <w:sz w:val="28"/>
          <w:szCs w:val="28"/>
        </w:rPr>
        <w:t xml:space="preserve"> при осуществлении образовательного процесса по дисциплине</w:t>
      </w:r>
      <w:r>
        <w:rPr>
          <w:bCs/>
          <w:sz w:val="28"/>
          <w:szCs w:val="28"/>
        </w:rPr>
        <w:t>:</w:t>
      </w:r>
    </w:p>
    <w:p w14:paraId="12A797F2" w14:textId="21F75A58" w:rsidR="0042233E" w:rsidRPr="00E80899" w:rsidRDefault="0042233E" w:rsidP="00DC570C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808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Использование информационно-обучающих (электронные библиотеки), интерактивных (электронная почта) и поисковых (поисковые системы) </w:t>
      </w:r>
      <w:r w:rsidR="00552549" w:rsidRPr="00E80899">
        <w:rPr>
          <w:rFonts w:ascii="Times New Roman" w:hAnsi="Times New Roman"/>
          <w:bCs/>
          <w:color w:val="000000" w:themeColor="text1"/>
          <w:sz w:val="28"/>
          <w:szCs w:val="28"/>
        </w:rPr>
        <w:t>ресурсов</w:t>
      </w:r>
      <w:r w:rsidRPr="00E8089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311B6225" w14:textId="01F12CAC" w:rsidR="00DC570C" w:rsidRPr="00E80899" w:rsidRDefault="0042233E" w:rsidP="00DC570C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808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Использование электронных и информационных ресурсов с текстовой информацией (учебники, учебные пособия, задачники, справочники, энциклопедии, периодические издания, методические материалы), с визуальной информацией (схемы, диаграммы</w:t>
      </w:r>
      <w:r w:rsidR="00552549" w:rsidRPr="00E808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презентации</w:t>
      </w:r>
      <w:r w:rsidRPr="00E808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), с аудиоинформацией (звукозаписи голоса, дидактического речевого материала)</w:t>
      </w:r>
      <w:r w:rsidR="004E018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2691457" w14:textId="1DCBFB51" w:rsidR="00552549" w:rsidRPr="00E80899" w:rsidRDefault="00552549" w:rsidP="00BC3463">
      <w:pPr>
        <w:ind w:firstLine="709"/>
        <w:jc w:val="both"/>
        <w:rPr>
          <w:bCs/>
          <w:sz w:val="28"/>
          <w:szCs w:val="28"/>
        </w:rPr>
      </w:pPr>
      <w:r w:rsidRPr="00E80899">
        <w:rPr>
          <w:bCs/>
          <w:sz w:val="28"/>
          <w:szCs w:val="28"/>
        </w:rPr>
        <w:t>Образовательный процесс по дисциплине поддерживается средствами электронной информационно-образовательной среды Университета.</w:t>
      </w:r>
    </w:p>
    <w:p w14:paraId="00A27362" w14:textId="043E13D1" w:rsidR="000F5798" w:rsidRPr="00E07B0B" w:rsidRDefault="000F5798" w:rsidP="00BC3463">
      <w:pPr>
        <w:ind w:firstLine="709"/>
        <w:jc w:val="both"/>
        <w:rPr>
          <w:bCs/>
          <w:sz w:val="28"/>
          <w:szCs w:val="28"/>
        </w:rPr>
      </w:pPr>
      <w:r w:rsidRPr="00E07B0B">
        <w:rPr>
          <w:bCs/>
          <w:sz w:val="28"/>
          <w:szCs w:val="28"/>
        </w:rPr>
        <w:t>Перечень программного обеспечения и информационных справочных систем</w:t>
      </w:r>
      <w:r w:rsidR="00BC3463" w:rsidRPr="00E07B0B">
        <w:rPr>
          <w:bCs/>
          <w:sz w:val="28"/>
          <w:szCs w:val="28"/>
        </w:rPr>
        <w:t>:</w:t>
      </w:r>
    </w:p>
    <w:p w14:paraId="28E99BA8" w14:textId="2EEA7F7E" w:rsidR="00BB6677" w:rsidRPr="00E07B0B" w:rsidRDefault="00BB6677" w:rsidP="00BB66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07B0B">
        <w:rPr>
          <w:sz w:val="28"/>
          <w:szCs w:val="28"/>
        </w:rPr>
        <w:t xml:space="preserve">1. Электронно-библиотечная система ВолГАУ. - Режим доступа: </w:t>
      </w:r>
      <w:r w:rsidRPr="00E07B0B">
        <w:rPr>
          <w:sz w:val="28"/>
          <w:szCs w:val="28"/>
          <w:lang w:val="en-US"/>
        </w:rPr>
        <w:t>URL</w:t>
      </w:r>
      <w:r w:rsidRPr="00E07B0B">
        <w:rPr>
          <w:sz w:val="28"/>
          <w:szCs w:val="28"/>
        </w:rPr>
        <w:t>:</w:t>
      </w:r>
      <w:r w:rsidRPr="00E07B0B">
        <w:rPr>
          <w:color w:val="000000" w:themeColor="text1"/>
          <w:sz w:val="28"/>
          <w:szCs w:val="28"/>
        </w:rPr>
        <w:t xml:space="preserve"> </w:t>
      </w:r>
      <w:hyperlink r:id="rId11" w:history="1">
        <w:r w:rsidRPr="00E07B0B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E07B0B">
          <w:rPr>
            <w:rStyle w:val="af2"/>
            <w:color w:val="000000" w:themeColor="text1"/>
            <w:sz w:val="28"/>
            <w:szCs w:val="28"/>
            <w:u w:val="none"/>
          </w:rPr>
          <w:t>://</w:t>
        </w:r>
        <w:r w:rsidRPr="00E07B0B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lib</w:t>
        </w:r>
        <w:r w:rsidRPr="00E07B0B">
          <w:rPr>
            <w:rStyle w:val="af2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E07B0B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volgau</w:t>
        </w:r>
        <w:proofErr w:type="spellEnd"/>
        <w:r w:rsidRPr="00E07B0B">
          <w:rPr>
            <w:rStyle w:val="af2"/>
            <w:color w:val="000000" w:themeColor="text1"/>
            <w:sz w:val="28"/>
            <w:szCs w:val="28"/>
            <w:u w:val="none"/>
          </w:rPr>
          <w:t>.</w:t>
        </w:r>
        <w:r w:rsidRPr="00E07B0B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com</w:t>
        </w:r>
        <w:r w:rsidRPr="00E07B0B">
          <w:rPr>
            <w:rStyle w:val="af2"/>
            <w:color w:val="000000" w:themeColor="text1"/>
            <w:sz w:val="28"/>
            <w:szCs w:val="28"/>
            <w:u w:val="none"/>
          </w:rPr>
          <w:t>/</w:t>
        </w:r>
        <w:proofErr w:type="spellStart"/>
        <w:r w:rsidRPr="00E07B0B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MegaPro</w:t>
        </w:r>
        <w:proofErr w:type="spellEnd"/>
        <w:r w:rsidRPr="00E07B0B">
          <w:rPr>
            <w:rStyle w:val="af2"/>
            <w:color w:val="000000" w:themeColor="text1"/>
            <w:sz w:val="28"/>
            <w:szCs w:val="28"/>
            <w:u w:val="none"/>
          </w:rPr>
          <w:t>/</w:t>
        </w:r>
        <w:r w:rsidRPr="00E07B0B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Web</w:t>
        </w:r>
      </w:hyperlink>
    </w:p>
    <w:p w14:paraId="7C86BF1E" w14:textId="50BEE98F" w:rsidR="007B1CF5" w:rsidRPr="00E07B0B" w:rsidRDefault="00BB6677" w:rsidP="00BB66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07B0B">
        <w:rPr>
          <w:sz w:val="28"/>
          <w:szCs w:val="28"/>
        </w:rPr>
        <w:t xml:space="preserve">2. Электронная библиотечная система </w:t>
      </w:r>
      <w:proofErr w:type="spellStart"/>
      <w:r w:rsidRPr="00E07B0B">
        <w:rPr>
          <w:sz w:val="28"/>
          <w:szCs w:val="28"/>
        </w:rPr>
        <w:t>Znanium</w:t>
      </w:r>
      <w:proofErr w:type="spellEnd"/>
      <w:r w:rsidR="002E57CB" w:rsidRPr="00E07B0B">
        <w:rPr>
          <w:sz w:val="28"/>
          <w:szCs w:val="28"/>
        </w:rPr>
        <w:t xml:space="preserve">. - Режим доступа: </w:t>
      </w:r>
      <w:r w:rsidR="00E80899" w:rsidRPr="00E07B0B">
        <w:rPr>
          <w:sz w:val="28"/>
          <w:szCs w:val="28"/>
          <w:lang w:val="en-US"/>
        </w:rPr>
        <w:t>URL</w:t>
      </w:r>
      <w:r w:rsidR="00E80899" w:rsidRPr="00E07B0B">
        <w:rPr>
          <w:sz w:val="28"/>
          <w:szCs w:val="28"/>
        </w:rPr>
        <w:t xml:space="preserve">: </w:t>
      </w:r>
      <w:r w:rsidR="00E80899" w:rsidRPr="00E07B0B">
        <w:rPr>
          <w:sz w:val="28"/>
          <w:szCs w:val="28"/>
          <w:lang w:val="en-US"/>
        </w:rPr>
        <w:t>https</w:t>
      </w:r>
      <w:r w:rsidR="00E80899" w:rsidRPr="00E07B0B">
        <w:rPr>
          <w:sz w:val="28"/>
          <w:szCs w:val="28"/>
        </w:rPr>
        <w:t>://</w:t>
      </w:r>
      <w:proofErr w:type="spellStart"/>
      <w:r w:rsidR="00E80899" w:rsidRPr="00E07B0B">
        <w:rPr>
          <w:sz w:val="28"/>
          <w:szCs w:val="28"/>
          <w:lang w:val="en-US"/>
        </w:rPr>
        <w:t>znanium</w:t>
      </w:r>
      <w:proofErr w:type="spellEnd"/>
      <w:r w:rsidR="00E80899" w:rsidRPr="00E07B0B">
        <w:rPr>
          <w:sz w:val="28"/>
          <w:szCs w:val="28"/>
        </w:rPr>
        <w:t>.</w:t>
      </w:r>
      <w:r w:rsidR="00E80899" w:rsidRPr="00E07B0B">
        <w:rPr>
          <w:sz w:val="28"/>
          <w:szCs w:val="28"/>
          <w:lang w:val="en-US"/>
        </w:rPr>
        <w:t>com</w:t>
      </w:r>
      <w:r w:rsidR="00E80899" w:rsidRPr="00E07B0B">
        <w:rPr>
          <w:sz w:val="28"/>
          <w:szCs w:val="28"/>
        </w:rPr>
        <w:t>/</w:t>
      </w:r>
      <w:r w:rsidR="00E80899" w:rsidRPr="00E07B0B">
        <w:rPr>
          <w:sz w:val="28"/>
          <w:szCs w:val="28"/>
          <w:lang w:val="en-US"/>
        </w:rPr>
        <w:t>catalog</w:t>
      </w:r>
    </w:p>
    <w:p w14:paraId="33AAB0C9" w14:textId="5058C790" w:rsidR="009071CE" w:rsidRPr="00E07B0B" w:rsidRDefault="00E80899" w:rsidP="00BB6677">
      <w:pPr>
        <w:ind w:firstLine="709"/>
        <w:jc w:val="both"/>
        <w:rPr>
          <w:bCs/>
          <w:sz w:val="28"/>
          <w:szCs w:val="28"/>
        </w:rPr>
      </w:pPr>
      <w:r w:rsidRPr="00E07B0B">
        <w:rPr>
          <w:sz w:val="28"/>
          <w:szCs w:val="28"/>
        </w:rPr>
        <w:t xml:space="preserve">3. </w:t>
      </w:r>
      <w:r w:rsidR="002E57CB" w:rsidRPr="00E07B0B">
        <w:rPr>
          <w:sz w:val="28"/>
          <w:szCs w:val="28"/>
        </w:rPr>
        <w:t xml:space="preserve">Электронная библиотека психологической и деловой литературы. - Режим доступа: </w:t>
      </w:r>
      <w:r w:rsidRPr="00E07B0B">
        <w:rPr>
          <w:sz w:val="28"/>
          <w:szCs w:val="28"/>
          <w:lang w:val="en-US"/>
        </w:rPr>
        <w:t>URL</w:t>
      </w:r>
      <w:r w:rsidRPr="00E07B0B">
        <w:rPr>
          <w:sz w:val="28"/>
          <w:szCs w:val="28"/>
        </w:rPr>
        <w:t xml:space="preserve">: </w:t>
      </w:r>
      <w:r w:rsidRPr="00E07B0B">
        <w:rPr>
          <w:sz w:val="28"/>
          <w:szCs w:val="28"/>
          <w:lang w:val="en-US"/>
        </w:rPr>
        <w:t>http</w:t>
      </w:r>
      <w:r w:rsidRPr="00E07B0B">
        <w:rPr>
          <w:sz w:val="28"/>
          <w:szCs w:val="28"/>
        </w:rPr>
        <w:t>//</w:t>
      </w:r>
      <w:r w:rsidRPr="00E07B0B">
        <w:rPr>
          <w:sz w:val="28"/>
          <w:szCs w:val="28"/>
          <w:lang w:val="en-US"/>
        </w:rPr>
        <w:t>http</w:t>
      </w:r>
      <w:r w:rsidRPr="00E07B0B">
        <w:rPr>
          <w:sz w:val="28"/>
          <w:szCs w:val="28"/>
        </w:rPr>
        <w:t>://</w:t>
      </w:r>
      <w:r w:rsidRPr="00E07B0B">
        <w:rPr>
          <w:sz w:val="28"/>
          <w:szCs w:val="28"/>
          <w:lang w:val="en-US"/>
        </w:rPr>
        <w:t>www</w:t>
      </w:r>
      <w:r w:rsidRPr="00E07B0B">
        <w:rPr>
          <w:sz w:val="28"/>
          <w:szCs w:val="28"/>
        </w:rPr>
        <w:t>.</w:t>
      </w:r>
      <w:proofErr w:type="spellStart"/>
      <w:r w:rsidRPr="00E07B0B">
        <w:rPr>
          <w:sz w:val="28"/>
          <w:szCs w:val="28"/>
          <w:lang w:val="en-US"/>
        </w:rPr>
        <w:t>koob</w:t>
      </w:r>
      <w:proofErr w:type="spellEnd"/>
      <w:r w:rsidRPr="00E07B0B">
        <w:rPr>
          <w:sz w:val="28"/>
          <w:szCs w:val="28"/>
        </w:rPr>
        <w:t>.</w:t>
      </w:r>
      <w:proofErr w:type="spellStart"/>
      <w:r w:rsidRPr="00E07B0B">
        <w:rPr>
          <w:sz w:val="28"/>
          <w:szCs w:val="28"/>
          <w:lang w:val="en-US"/>
        </w:rPr>
        <w:t>ru</w:t>
      </w:r>
      <w:proofErr w:type="spellEnd"/>
      <w:r w:rsidRPr="00E07B0B">
        <w:rPr>
          <w:sz w:val="28"/>
          <w:szCs w:val="28"/>
        </w:rPr>
        <w:t>/</w:t>
      </w:r>
    </w:p>
    <w:p w14:paraId="0FB2FCAE" w14:textId="5C296B95" w:rsidR="0010569D" w:rsidRPr="00E07B0B" w:rsidRDefault="0010569D" w:rsidP="0010569D">
      <w:pPr>
        <w:jc w:val="both"/>
        <w:rPr>
          <w:b/>
          <w:bCs/>
          <w:iCs/>
          <w:sz w:val="28"/>
          <w:szCs w:val="28"/>
        </w:rPr>
      </w:pPr>
      <w:r w:rsidRPr="00E07B0B">
        <w:rPr>
          <w:b/>
          <w:bCs/>
          <w:iCs/>
          <w:sz w:val="28"/>
          <w:szCs w:val="28"/>
        </w:rPr>
        <w:t xml:space="preserve">9 Методические рекомендации обучающимся </w:t>
      </w:r>
      <w:r w:rsidRPr="00E07B0B">
        <w:rPr>
          <w:b/>
          <w:sz w:val="28"/>
          <w:szCs w:val="28"/>
        </w:rPr>
        <w:t>по освоению дисциплины</w:t>
      </w:r>
    </w:p>
    <w:p w14:paraId="3E5445BD" w14:textId="77777777" w:rsidR="005D275A" w:rsidRPr="005D275A" w:rsidRDefault="005D275A" w:rsidP="005D275A">
      <w:pPr>
        <w:ind w:firstLine="709"/>
        <w:jc w:val="both"/>
        <w:rPr>
          <w:sz w:val="28"/>
          <w:szCs w:val="28"/>
        </w:rPr>
      </w:pPr>
      <w:r w:rsidRPr="00E07B0B">
        <w:rPr>
          <w:sz w:val="28"/>
          <w:szCs w:val="28"/>
        </w:rPr>
        <w:lastRenderedPageBreak/>
        <w:t>В ходе лекционных занятий обучающимся рекомендуется: 1) вести конспектирование учебного материала</w:t>
      </w:r>
      <w:r w:rsidRPr="005D275A">
        <w:rPr>
          <w:sz w:val="28"/>
          <w:szCs w:val="28"/>
        </w:rPr>
        <w:t>; 2) обращать внимание на категории, формулировки, раскрывающие содержание тех или иных явлений и процессов, научные выводы и практические рекомендации по их применению; 3) задавать преподавателю уточняющие вопросы с целью уяснения теоретических положений, разрешения спорных ситуаций; 4) желательно оставить в рабочих конспектах поля, на которых во внеаудиторное время можно сделать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</w:t>
      </w:r>
    </w:p>
    <w:p w14:paraId="42042945" w14:textId="77777777" w:rsidR="005D275A" w:rsidRPr="005D275A" w:rsidRDefault="005D275A" w:rsidP="005D275A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>На практических (семинарских) занятиях в зависимости от темы занятия выполняется поиск информации по решению соответствующих содержанию дисциплины проблем, выработка индивидуальных или групповых решений, итоговое обсуждение с обменом знаниями, участие в дискуссиях, разбор и описание конкретных ситуаций, командная работа, решение индивидуальных тестов.</w:t>
      </w:r>
    </w:p>
    <w:p w14:paraId="34B00C17" w14:textId="77777777" w:rsidR="005D275A" w:rsidRPr="005D275A" w:rsidRDefault="005D275A" w:rsidP="005D275A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>Самостоятельная работа обучающихся осуществляется в виде изучения литературных источников и эмпирических данных по публикациям, подготовки докладов (сообщений), выполнения творческих заданий, работы с лекционным материалом, самостоятельного изучения отдельных тем дисциплины.</w:t>
      </w:r>
    </w:p>
    <w:p w14:paraId="60CCA7E5" w14:textId="77777777" w:rsidR="005D275A" w:rsidRPr="005D275A" w:rsidRDefault="005D275A" w:rsidP="005D275A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>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 При подготовке к коллоквиуму обучающимся необходимо повторить материал лекционных и практических (семинарских) занятий по отмеченным преподавателем темам.</w:t>
      </w:r>
    </w:p>
    <w:p w14:paraId="2651D85B" w14:textId="72313FAD" w:rsidR="005D275A" w:rsidRPr="005D275A" w:rsidRDefault="005D275A" w:rsidP="005D275A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>Оценка знаний, умений, навыков, характеризующая этапы формирования компетенций в процессе изучения дисциплины, проводится в форме текущего контроля и промежуточной аттестации. Текущий контроль успеваемости осуществляется в течение семестра в ходе повседневной учебной работы, обеспечивая оценивание хода освоения дисциплины. В частности, текущий контроль успеваемости проводится с целью определения уровня усвоения обучающимися знаний, оценки формирования у них умений и навыков. Данный вид контроля стимулирует у обучающихся стремление к систематической самостоятельной работе по изучению дисциплины. Текущий контроль успеваемости осуществляются на практических (семинарских) занятиях, а также в ходе индивидуальных консультаций с преподавателем. К оценочным средствам для проведения текущего контроля успеваемости по дисциплине относятся доклад (сообщение)</w:t>
      </w:r>
      <w:r>
        <w:rPr>
          <w:sz w:val="28"/>
          <w:szCs w:val="28"/>
        </w:rPr>
        <w:t xml:space="preserve"> и тестирование</w:t>
      </w:r>
      <w:r w:rsidRPr="005D275A">
        <w:rPr>
          <w:sz w:val="28"/>
          <w:szCs w:val="28"/>
        </w:rPr>
        <w:t>.</w:t>
      </w:r>
    </w:p>
    <w:p w14:paraId="1BFAA8DC" w14:textId="27C0C4BB" w:rsidR="0010569D" w:rsidRPr="005D275A" w:rsidRDefault="005D275A" w:rsidP="005D275A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 xml:space="preserve">Промежуточная аттестация обучающихся позволяет определить степень достижения запланированных результатов обучения по дисциплине и проводится в форме зачета. Данная форма контроля включает в себя теоретические вопросы, позволяющие оценить уровень освоения обучающимися знаний, и практические задания, выявляющие степень сформированности умений и навыков. Форма проведения </w:t>
      </w:r>
      <w:r>
        <w:rPr>
          <w:sz w:val="28"/>
          <w:szCs w:val="28"/>
        </w:rPr>
        <w:t xml:space="preserve">зачета </w:t>
      </w:r>
      <w:r w:rsidRPr="005D275A">
        <w:rPr>
          <w:sz w:val="28"/>
          <w:szCs w:val="28"/>
        </w:rPr>
        <w:t xml:space="preserve">(устная, письменная, тестирование) определяется преподавателем. По результатам </w:t>
      </w:r>
      <w:r w:rsidR="008A12CC">
        <w:rPr>
          <w:sz w:val="28"/>
          <w:szCs w:val="28"/>
        </w:rPr>
        <w:t xml:space="preserve">зачета </w:t>
      </w:r>
      <w:r w:rsidRPr="005D275A">
        <w:rPr>
          <w:sz w:val="28"/>
          <w:szCs w:val="28"/>
        </w:rPr>
        <w:t>выставляется оценка: «</w:t>
      </w:r>
      <w:r w:rsidR="00643EAA">
        <w:rPr>
          <w:sz w:val="28"/>
          <w:szCs w:val="28"/>
        </w:rPr>
        <w:t>зачтено</w:t>
      </w:r>
      <w:r w:rsidRPr="005D275A">
        <w:rPr>
          <w:sz w:val="28"/>
          <w:szCs w:val="28"/>
        </w:rPr>
        <w:t>», «</w:t>
      </w:r>
      <w:r w:rsidR="00643EAA">
        <w:rPr>
          <w:sz w:val="28"/>
          <w:szCs w:val="28"/>
        </w:rPr>
        <w:t>не зачтено».</w:t>
      </w:r>
    </w:p>
    <w:bookmarkEnd w:id="6"/>
    <w:p w14:paraId="7985AAB3" w14:textId="3974E40A" w:rsidR="007B1CF5" w:rsidRDefault="0010569D" w:rsidP="007B1C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7B1CF5" w:rsidRPr="001F28FD">
        <w:rPr>
          <w:b/>
          <w:sz w:val="28"/>
          <w:szCs w:val="28"/>
        </w:rPr>
        <w:t xml:space="preserve"> </w:t>
      </w:r>
      <w:r w:rsidR="0018640C">
        <w:rPr>
          <w:b/>
          <w:sz w:val="28"/>
          <w:szCs w:val="28"/>
        </w:rPr>
        <w:t>М</w:t>
      </w:r>
      <w:r w:rsidR="007B1CF5" w:rsidRPr="001F28FD">
        <w:rPr>
          <w:b/>
          <w:sz w:val="28"/>
          <w:szCs w:val="28"/>
        </w:rPr>
        <w:t>атериально-техническ</w:t>
      </w:r>
      <w:r w:rsidR="0018640C">
        <w:rPr>
          <w:b/>
          <w:sz w:val="28"/>
          <w:szCs w:val="28"/>
        </w:rPr>
        <w:t>ая</w:t>
      </w:r>
      <w:r w:rsidR="007B1CF5" w:rsidRPr="001F28FD">
        <w:rPr>
          <w:b/>
          <w:sz w:val="28"/>
          <w:szCs w:val="28"/>
        </w:rPr>
        <w:t xml:space="preserve"> баз</w:t>
      </w:r>
      <w:r w:rsidR="0018640C">
        <w:rPr>
          <w:b/>
          <w:sz w:val="28"/>
          <w:szCs w:val="28"/>
        </w:rPr>
        <w:t>а, необходимая</w:t>
      </w:r>
      <w:r w:rsidR="00884B0C">
        <w:rPr>
          <w:b/>
          <w:sz w:val="28"/>
          <w:szCs w:val="28"/>
        </w:rPr>
        <w:t xml:space="preserve"> для осуществления </w:t>
      </w:r>
      <w:r w:rsidR="007B1CF5" w:rsidRPr="001F28FD">
        <w:rPr>
          <w:b/>
          <w:sz w:val="28"/>
          <w:szCs w:val="28"/>
        </w:rPr>
        <w:t>образовательного процесса по дисциплине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3172"/>
        <w:gridCol w:w="3172"/>
        <w:gridCol w:w="3172"/>
      </w:tblGrid>
      <w:tr w:rsidR="00D0235C" w:rsidRPr="004E018C" w14:paraId="2B026B6A" w14:textId="77777777" w:rsidTr="00E00404">
        <w:trPr>
          <w:trHeight w:val="860"/>
        </w:trPr>
        <w:tc>
          <w:tcPr>
            <w:tcW w:w="798" w:type="dxa"/>
            <w:vAlign w:val="center"/>
          </w:tcPr>
          <w:p w14:paraId="17F285DF" w14:textId="77777777" w:rsidR="00D0235C" w:rsidRPr="004E018C" w:rsidRDefault="00D0235C" w:rsidP="004E018C">
            <w:pPr>
              <w:contextualSpacing/>
              <w:jc w:val="center"/>
              <w:rPr>
                <w:sz w:val="28"/>
                <w:szCs w:val="28"/>
              </w:rPr>
            </w:pPr>
            <w:r w:rsidRPr="004E018C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172" w:type="dxa"/>
            <w:vAlign w:val="center"/>
          </w:tcPr>
          <w:p w14:paraId="4E0684C4" w14:textId="77777777" w:rsidR="00D0235C" w:rsidRPr="004E018C" w:rsidRDefault="00D0235C" w:rsidP="004E018C">
            <w:pPr>
              <w:contextualSpacing/>
              <w:jc w:val="center"/>
              <w:rPr>
                <w:sz w:val="28"/>
                <w:szCs w:val="28"/>
              </w:rPr>
            </w:pPr>
            <w:r w:rsidRPr="004E018C">
              <w:rPr>
                <w:sz w:val="28"/>
                <w:szCs w:val="28"/>
              </w:rPr>
              <w:t>Наименование</w:t>
            </w:r>
          </w:p>
          <w:p w14:paraId="0537AD2C" w14:textId="77777777" w:rsidR="00D0235C" w:rsidRPr="004E018C" w:rsidRDefault="00D0235C" w:rsidP="004E018C">
            <w:pPr>
              <w:contextualSpacing/>
              <w:jc w:val="center"/>
              <w:rPr>
                <w:sz w:val="28"/>
                <w:szCs w:val="28"/>
              </w:rPr>
            </w:pPr>
            <w:r w:rsidRPr="004E018C">
              <w:rPr>
                <w:sz w:val="28"/>
                <w:szCs w:val="28"/>
              </w:rPr>
              <w:t>учебных аудиторий</w:t>
            </w:r>
          </w:p>
          <w:p w14:paraId="6B203B5A" w14:textId="43FB1733" w:rsidR="00D0235C" w:rsidRPr="004E018C" w:rsidRDefault="00D0235C" w:rsidP="004E018C">
            <w:pPr>
              <w:contextualSpacing/>
              <w:jc w:val="center"/>
              <w:rPr>
                <w:sz w:val="28"/>
                <w:szCs w:val="28"/>
              </w:rPr>
            </w:pPr>
            <w:r w:rsidRPr="004E018C">
              <w:rPr>
                <w:sz w:val="28"/>
                <w:szCs w:val="28"/>
              </w:rPr>
              <w:t>и помещений</w:t>
            </w:r>
          </w:p>
        </w:tc>
        <w:tc>
          <w:tcPr>
            <w:tcW w:w="3172" w:type="dxa"/>
            <w:vAlign w:val="center"/>
          </w:tcPr>
          <w:p w14:paraId="6E7E37F3" w14:textId="192395B2" w:rsidR="004F76D1" w:rsidRPr="004E018C" w:rsidRDefault="004F76D1" w:rsidP="004E018C">
            <w:pPr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4E018C">
              <w:rPr>
                <w:sz w:val="28"/>
                <w:szCs w:val="28"/>
              </w:rPr>
              <w:t>Адрес (местоположение)</w:t>
            </w:r>
          </w:p>
          <w:p w14:paraId="4FD4DE8A" w14:textId="7B354C9A" w:rsidR="004F76D1" w:rsidRPr="004E018C" w:rsidRDefault="004F76D1" w:rsidP="004E018C">
            <w:pPr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4E018C">
              <w:rPr>
                <w:sz w:val="28"/>
                <w:szCs w:val="28"/>
              </w:rPr>
              <w:t>учебных аудиторий</w:t>
            </w:r>
          </w:p>
          <w:p w14:paraId="3F628173" w14:textId="346A29A1" w:rsidR="00D0235C" w:rsidRPr="004E018C" w:rsidRDefault="004F76D1" w:rsidP="004E018C">
            <w:pPr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 w:rsidRPr="004E018C">
              <w:rPr>
                <w:sz w:val="28"/>
                <w:szCs w:val="28"/>
              </w:rPr>
              <w:t>и помещений</w:t>
            </w:r>
          </w:p>
        </w:tc>
        <w:tc>
          <w:tcPr>
            <w:tcW w:w="3172" w:type="dxa"/>
            <w:vAlign w:val="center"/>
          </w:tcPr>
          <w:p w14:paraId="10CEB40D" w14:textId="77777777" w:rsidR="00D0235C" w:rsidRPr="004E018C" w:rsidRDefault="00442264" w:rsidP="004E018C">
            <w:pPr>
              <w:contextualSpacing/>
              <w:jc w:val="center"/>
              <w:rPr>
                <w:sz w:val="28"/>
                <w:szCs w:val="28"/>
              </w:rPr>
            </w:pPr>
            <w:r w:rsidRPr="004E018C">
              <w:rPr>
                <w:sz w:val="28"/>
                <w:szCs w:val="28"/>
              </w:rPr>
              <w:t>Оснащенность</w:t>
            </w:r>
          </w:p>
          <w:p w14:paraId="15D096CD" w14:textId="77777777" w:rsidR="00442264" w:rsidRPr="004E018C" w:rsidRDefault="00442264" w:rsidP="004E018C">
            <w:pPr>
              <w:contextualSpacing/>
              <w:jc w:val="center"/>
              <w:rPr>
                <w:sz w:val="28"/>
                <w:szCs w:val="28"/>
              </w:rPr>
            </w:pPr>
            <w:r w:rsidRPr="004E018C">
              <w:rPr>
                <w:sz w:val="28"/>
                <w:szCs w:val="28"/>
              </w:rPr>
              <w:t>учебных аудиторий</w:t>
            </w:r>
          </w:p>
          <w:p w14:paraId="4C170AB4" w14:textId="7E35FEC6" w:rsidR="00442264" w:rsidRPr="004E018C" w:rsidRDefault="00442264" w:rsidP="004E018C">
            <w:pPr>
              <w:contextualSpacing/>
              <w:jc w:val="center"/>
              <w:rPr>
                <w:sz w:val="28"/>
                <w:szCs w:val="28"/>
              </w:rPr>
            </w:pPr>
            <w:r w:rsidRPr="004E018C">
              <w:rPr>
                <w:sz w:val="28"/>
                <w:szCs w:val="28"/>
              </w:rPr>
              <w:t>и помещений</w:t>
            </w:r>
          </w:p>
        </w:tc>
      </w:tr>
      <w:tr w:rsidR="009F3942" w:rsidRPr="004E018C" w14:paraId="7C79AF03" w14:textId="77777777" w:rsidTr="00202F42">
        <w:tc>
          <w:tcPr>
            <w:tcW w:w="798" w:type="dxa"/>
            <w:vAlign w:val="center"/>
          </w:tcPr>
          <w:p w14:paraId="197F93E2" w14:textId="3DA22D07" w:rsidR="009F3942" w:rsidRPr="004E018C" w:rsidRDefault="009F3942" w:rsidP="004E018C">
            <w:pPr>
              <w:contextualSpacing/>
              <w:jc w:val="center"/>
              <w:rPr>
                <w:sz w:val="28"/>
                <w:szCs w:val="28"/>
              </w:rPr>
            </w:pPr>
            <w:r w:rsidRPr="004E018C">
              <w:rPr>
                <w:sz w:val="28"/>
                <w:szCs w:val="28"/>
              </w:rPr>
              <w:t>1</w:t>
            </w:r>
          </w:p>
        </w:tc>
        <w:tc>
          <w:tcPr>
            <w:tcW w:w="3172" w:type="dxa"/>
          </w:tcPr>
          <w:p w14:paraId="4E5916C6" w14:textId="4DCE0412" w:rsidR="009F3942" w:rsidRPr="004E018C" w:rsidRDefault="009F3942" w:rsidP="004E018C">
            <w:pPr>
              <w:contextualSpacing/>
              <w:jc w:val="both"/>
              <w:rPr>
                <w:sz w:val="28"/>
                <w:szCs w:val="28"/>
              </w:rPr>
            </w:pPr>
            <w:r w:rsidRPr="004E018C">
              <w:rPr>
                <w:sz w:val="28"/>
                <w:szCs w:val="28"/>
              </w:rPr>
              <w:t>Учебная аудитория для проведения занятий лекционного типа: 4</w:t>
            </w:r>
            <w:r w:rsidR="009E0598">
              <w:rPr>
                <w:sz w:val="28"/>
                <w:szCs w:val="28"/>
              </w:rPr>
              <w:t>25</w:t>
            </w:r>
          </w:p>
        </w:tc>
        <w:tc>
          <w:tcPr>
            <w:tcW w:w="3172" w:type="dxa"/>
          </w:tcPr>
          <w:p w14:paraId="045B62AE" w14:textId="0662C6B3" w:rsidR="009F3942" w:rsidRPr="004E018C" w:rsidRDefault="009F3942" w:rsidP="004E018C">
            <w:pPr>
              <w:contextualSpacing/>
              <w:jc w:val="center"/>
              <w:rPr>
                <w:sz w:val="28"/>
                <w:szCs w:val="28"/>
              </w:rPr>
            </w:pPr>
            <w:r w:rsidRPr="004E018C">
              <w:rPr>
                <w:color w:val="000000"/>
                <w:sz w:val="28"/>
                <w:szCs w:val="28"/>
              </w:rPr>
              <w:t>400002, Волгоградская область, г. Волгоград, проспект Университетский, д. 26</w:t>
            </w:r>
          </w:p>
        </w:tc>
        <w:tc>
          <w:tcPr>
            <w:tcW w:w="3172" w:type="dxa"/>
          </w:tcPr>
          <w:p w14:paraId="4ACB8352" w14:textId="7F32F11C" w:rsidR="009F3942" w:rsidRPr="004E018C" w:rsidRDefault="009F3942" w:rsidP="004E018C">
            <w:pPr>
              <w:pStyle w:val="af9"/>
              <w:contextualSpacing/>
              <w:jc w:val="both"/>
              <w:rPr>
                <w:sz w:val="28"/>
                <w:szCs w:val="28"/>
              </w:rPr>
            </w:pPr>
            <w:r w:rsidRPr="004E018C">
              <w:rPr>
                <w:sz w:val="28"/>
                <w:szCs w:val="28"/>
              </w:rPr>
              <w:t xml:space="preserve">Комплект учебной мебели, меловая доска, трибуна, тумба, проектор, ноутбук, </w:t>
            </w:r>
          </w:p>
        </w:tc>
      </w:tr>
      <w:tr w:rsidR="009F3942" w:rsidRPr="004E018C" w14:paraId="615076D5" w14:textId="77777777" w:rsidTr="00202F42">
        <w:tc>
          <w:tcPr>
            <w:tcW w:w="798" w:type="dxa"/>
            <w:vAlign w:val="center"/>
          </w:tcPr>
          <w:p w14:paraId="633BF834" w14:textId="11A62C94" w:rsidR="009F3942" w:rsidRPr="004E018C" w:rsidRDefault="009F3942" w:rsidP="004E018C">
            <w:pPr>
              <w:contextualSpacing/>
              <w:jc w:val="center"/>
              <w:rPr>
                <w:sz w:val="28"/>
                <w:szCs w:val="28"/>
              </w:rPr>
            </w:pPr>
            <w:r w:rsidRPr="004E018C">
              <w:rPr>
                <w:sz w:val="28"/>
                <w:szCs w:val="28"/>
              </w:rPr>
              <w:t>2</w:t>
            </w:r>
          </w:p>
        </w:tc>
        <w:tc>
          <w:tcPr>
            <w:tcW w:w="3172" w:type="dxa"/>
          </w:tcPr>
          <w:p w14:paraId="0EADD54F" w14:textId="33054129" w:rsidR="009F3942" w:rsidRPr="004E018C" w:rsidRDefault="009F3942" w:rsidP="004E018C">
            <w:pPr>
              <w:contextualSpacing/>
              <w:jc w:val="both"/>
              <w:rPr>
                <w:sz w:val="28"/>
                <w:szCs w:val="28"/>
              </w:rPr>
            </w:pPr>
            <w:r w:rsidRPr="004E018C">
              <w:rPr>
                <w:sz w:val="28"/>
                <w:szCs w:val="28"/>
              </w:rPr>
              <w:t xml:space="preserve">Учебная аудитория для проведения занятий семинарского типа: 333 </w:t>
            </w:r>
          </w:p>
        </w:tc>
        <w:tc>
          <w:tcPr>
            <w:tcW w:w="3172" w:type="dxa"/>
          </w:tcPr>
          <w:p w14:paraId="11A21292" w14:textId="02712FA4" w:rsidR="009F3942" w:rsidRPr="004E018C" w:rsidRDefault="009F3942" w:rsidP="004E018C">
            <w:pPr>
              <w:contextualSpacing/>
              <w:jc w:val="center"/>
              <w:rPr>
                <w:sz w:val="28"/>
                <w:szCs w:val="28"/>
              </w:rPr>
            </w:pPr>
            <w:r w:rsidRPr="004E018C">
              <w:rPr>
                <w:color w:val="000000"/>
                <w:sz w:val="28"/>
                <w:szCs w:val="28"/>
              </w:rPr>
              <w:t>400002, Волгоградская область, г. Волгоград, проспект Университетский, д. 26</w:t>
            </w:r>
          </w:p>
        </w:tc>
        <w:tc>
          <w:tcPr>
            <w:tcW w:w="3172" w:type="dxa"/>
          </w:tcPr>
          <w:p w14:paraId="3DDCF930" w14:textId="4ABD9D0F" w:rsidR="009F3942" w:rsidRPr="004E018C" w:rsidRDefault="009F3942" w:rsidP="004E018C">
            <w:pPr>
              <w:pStyle w:val="af9"/>
              <w:contextualSpacing/>
              <w:jc w:val="both"/>
              <w:rPr>
                <w:sz w:val="28"/>
                <w:szCs w:val="28"/>
              </w:rPr>
            </w:pPr>
            <w:r w:rsidRPr="004E018C">
              <w:rPr>
                <w:sz w:val="28"/>
                <w:szCs w:val="28"/>
              </w:rPr>
              <w:t>Комплект учебной мебели, меловая доска, трибуна, тумба, Информационные стенды,</w:t>
            </w:r>
            <w:r w:rsidR="004E018C">
              <w:rPr>
                <w:sz w:val="28"/>
                <w:szCs w:val="28"/>
              </w:rPr>
              <w:t xml:space="preserve"> </w:t>
            </w:r>
            <w:proofErr w:type="spellStart"/>
            <w:r w:rsidRPr="004E018C">
              <w:rPr>
                <w:sz w:val="28"/>
                <w:szCs w:val="28"/>
              </w:rPr>
              <w:t>Wi-Fi</w:t>
            </w:r>
            <w:proofErr w:type="spellEnd"/>
          </w:p>
        </w:tc>
      </w:tr>
      <w:tr w:rsidR="004E018C" w:rsidRPr="004E018C" w14:paraId="0ED7F7F6" w14:textId="77777777" w:rsidTr="00B13476">
        <w:tc>
          <w:tcPr>
            <w:tcW w:w="798" w:type="dxa"/>
          </w:tcPr>
          <w:p w14:paraId="3198A3A5" w14:textId="4A37006F" w:rsidR="004E018C" w:rsidRPr="004E018C" w:rsidRDefault="004E018C" w:rsidP="004E018C">
            <w:pPr>
              <w:contextualSpacing/>
              <w:jc w:val="center"/>
              <w:rPr>
                <w:sz w:val="28"/>
                <w:szCs w:val="28"/>
              </w:rPr>
            </w:pPr>
            <w:r w:rsidRPr="004E018C">
              <w:rPr>
                <w:sz w:val="28"/>
                <w:szCs w:val="28"/>
              </w:rPr>
              <w:t>3</w:t>
            </w:r>
          </w:p>
        </w:tc>
        <w:tc>
          <w:tcPr>
            <w:tcW w:w="3172" w:type="dxa"/>
          </w:tcPr>
          <w:p w14:paraId="47CAC157" w14:textId="3B187FFC" w:rsidR="004E018C" w:rsidRPr="004E018C" w:rsidRDefault="004E018C" w:rsidP="004E018C">
            <w:pPr>
              <w:contextualSpacing/>
              <w:jc w:val="both"/>
              <w:rPr>
                <w:sz w:val="28"/>
                <w:szCs w:val="28"/>
              </w:rPr>
            </w:pPr>
            <w:r w:rsidRPr="004E018C">
              <w:rPr>
                <w:sz w:val="28"/>
                <w:szCs w:val="28"/>
              </w:rPr>
              <w:t>Помещение для самостоятельной работы – аудитория 302 кд</w:t>
            </w:r>
          </w:p>
        </w:tc>
        <w:tc>
          <w:tcPr>
            <w:tcW w:w="3172" w:type="dxa"/>
          </w:tcPr>
          <w:p w14:paraId="4867FC9F" w14:textId="35F2C256" w:rsidR="004E018C" w:rsidRPr="004E018C" w:rsidRDefault="004E018C" w:rsidP="004E018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E018C">
              <w:rPr>
                <w:sz w:val="28"/>
                <w:szCs w:val="28"/>
              </w:rPr>
              <w:t>400002, Волгоградская область, г. Волгоград, проспект Университетский, 26</w:t>
            </w:r>
          </w:p>
        </w:tc>
        <w:tc>
          <w:tcPr>
            <w:tcW w:w="3172" w:type="dxa"/>
          </w:tcPr>
          <w:p w14:paraId="58534DAE" w14:textId="3D162446" w:rsidR="004E018C" w:rsidRPr="004E018C" w:rsidRDefault="004E018C" w:rsidP="004E018C">
            <w:pPr>
              <w:pStyle w:val="af9"/>
              <w:contextualSpacing/>
              <w:jc w:val="both"/>
              <w:rPr>
                <w:sz w:val="28"/>
                <w:szCs w:val="28"/>
              </w:rPr>
            </w:pPr>
            <w:r w:rsidRPr="004E018C">
              <w:rPr>
                <w:sz w:val="28"/>
                <w:szCs w:val="28"/>
              </w:rPr>
              <w:t>Оборудование и технические средства обучения (столы, стулья, компьютерная техника (монитор, процессор, клавиатура, мышь) с возможностью подключения к сети «Интернет» и обеспечением доступа к электронной информационно-образовательной среде университета), комплект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bookmarkEnd w:id="0"/>
    </w:tbl>
    <w:p w14:paraId="70820141" w14:textId="77777777" w:rsidR="007B1CF5" w:rsidRPr="003059B3" w:rsidRDefault="007B1CF5" w:rsidP="007B1CF5">
      <w:pPr>
        <w:spacing w:line="120" w:lineRule="auto"/>
        <w:jc w:val="center"/>
        <w:rPr>
          <w:sz w:val="16"/>
          <w:szCs w:val="16"/>
        </w:rPr>
      </w:pPr>
    </w:p>
    <w:sectPr w:rsidR="007B1CF5" w:rsidRPr="003059B3" w:rsidSect="000F76EC">
      <w:headerReference w:type="default" r:id="rId12"/>
      <w:footerReference w:type="defaul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ED248" w14:textId="77777777" w:rsidR="000B5C68" w:rsidRDefault="000B5C68">
      <w:r>
        <w:separator/>
      </w:r>
    </w:p>
  </w:endnote>
  <w:endnote w:type="continuationSeparator" w:id="0">
    <w:p w14:paraId="7D2BBDF2" w14:textId="77777777" w:rsidR="000B5C68" w:rsidRDefault="000B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E0AB3" w14:textId="77777777" w:rsidR="000F76EC" w:rsidRDefault="000F76EC" w:rsidP="005279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CCDCE" w14:textId="77777777" w:rsidR="000B5C68" w:rsidRDefault="000B5C68">
      <w:r>
        <w:separator/>
      </w:r>
    </w:p>
  </w:footnote>
  <w:footnote w:type="continuationSeparator" w:id="0">
    <w:p w14:paraId="305ABD4C" w14:textId="77777777" w:rsidR="000B5C68" w:rsidRDefault="000B5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802B0" w14:textId="77777777" w:rsidR="000F76EC" w:rsidRPr="00105CCA" w:rsidRDefault="000F76EC" w:rsidP="00105CCA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68C"/>
    <w:multiLevelType w:val="hybridMultilevel"/>
    <w:tmpl w:val="18F021C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57C10A7"/>
    <w:multiLevelType w:val="hybridMultilevel"/>
    <w:tmpl w:val="2BF851B2"/>
    <w:lvl w:ilvl="0" w:tplc="8DAC7F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F93164"/>
    <w:multiLevelType w:val="hybridMultilevel"/>
    <w:tmpl w:val="F9E2D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DA0063"/>
    <w:multiLevelType w:val="hybridMultilevel"/>
    <w:tmpl w:val="11485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881DDF"/>
    <w:multiLevelType w:val="hybridMultilevel"/>
    <w:tmpl w:val="4F0C05F8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A76803"/>
    <w:multiLevelType w:val="hybridMultilevel"/>
    <w:tmpl w:val="375E7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1F03BA"/>
    <w:multiLevelType w:val="hybridMultilevel"/>
    <w:tmpl w:val="434071F4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8566D"/>
    <w:multiLevelType w:val="hybridMultilevel"/>
    <w:tmpl w:val="DC7AC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B634B5"/>
    <w:multiLevelType w:val="hybridMultilevel"/>
    <w:tmpl w:val="4A0AA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9AA1F02"/>
    <w:multiLevelType w:val="hybridMultilevel"/>
    <w:tmpl w:val="8AE4F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C5615F2"/>
    <w:multiLevelType w:val="hybridMultilevel"/>
    <w:tmpl w:val="19CAD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8A785B"/>
    <w:multiLevelType w:val="hybridMultilevel"/>
    <w:tmpl w:val="AB788BF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 w15:restartNumberingAfterBreak="0">
    <w:nsid w:val="2FCA12F3"/>
    <w:multiLevelType w:val="hybridMultilevel"/>
    <w:tmpl w:val="73A056D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F813ED"/>
    <w:multiLevelType w:val="hybridMultilevel"/>
    <w:tmpl w:val="2382A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4E378F5"/>
    <w:multiLevelType w:val="hybridMultilevel"/>
    <w:tmpl w:val="12DE41DE"/>
    <w:lvl w:ilvl="0" w:tplc="6CCEA2F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D920EF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CD81CC8"/>
    <w:multiLevelType w:val="hybridMultilevel"/>
    <w:tmpl w:val="4128EB82"/>
    <w:lvl w:ilvl="0" w:tplc="3E8295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566CBC"/>
    <w:multiLevelType w:val="hybridMultilevel"/>
    <w:tmpl w:val="06183DF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7CA7A5A"/>
    <w:multiLevelType w:val="hybridMultilevel"/>
    <w:tmpl w:val="51162750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EE87F12"/>
    <w:multiLevelType w:val="hybridMultilevel"/>
    <w:tmpl w:val="6052B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430359E"/>
    <w:multiLevelType w:val="hybridMultilevel"/>
    <w:tmpl w:val="A0625038"/>
    <w:lvl w:ilvl="0" w:tplc="CCDA60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21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15"/>
  </w:num>
  <w:num w:numId="10">
    <w:abstractNumId w:val="11"/>
  </w:num>
  <w:num w:numId="11">
    <w:abstractNumId w:val="17"/>
  </w:num>
  <w:num w:numId="12">
    <w:abstractNumId w:val="12"/>
  </w:num>
  <w:num w:numId="13">
    <w:abstractNumId w:val="19"/>
  </w:num>
  <w:num w:numId="14">
    <w:abstractNumId w:val="1"/>
  </w:num>
  <w:num w:numId="15">
    <w:abstractNumId w:val="2"/>
  </w:num>
  <w:num w:numId="16">
    <w:abstractNumId w:val="7"/>
  </w:num>
  <w:num w:numId="17">
    <w:abstractNumId w:val="14"/>
  </w:num>
  <w:num w:numId="18">
    <w:abstractNumId w:val="13"/>
  </w:num>
  <w:num w:numId="19">
    <w:abstractNumId w:val="10"/>
  </w:num>
  <w:num w:numId="20">
    <w:abstractNumId w:val="3"/>
  </w:num>
  <w:num w:numId="21">
    <w:abstractNumId w:val="8"/>
  </w:num>
  <w:num w:numId="2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9C"/>
    <w:rsid w:val="00002B17"/>
    <w:rsid w:val="00007729"/>
    <w:rsid w:val="0001181F"/>
    <w:rsid w:val="00011FBF"/>
    <w:rsid w:val="00012D6C"/>
    <w:rsid w:val="000134E1"/>
    <w:rsid w:val="00016506"/>
    <w:rsid w:val="00016908"/>
    <w:rsid w:val="00020A29"/>
    <w:rsid w:val="00020F0A"/>
    <w:rsid w:val="000259FD"/>
    <w:rsid w:val="00025A2E"/>
    <w:rsid w:val="000260F7"/>
    <w:rsid w:val="00026802"/>
    <w:rsid w:val="00031A75"/>
    <w:rsid w:val="00032DAA"/>
    <w:rsid w:val="00043502"/>
    <w:rsid w:val="0004384B"/>
    <w:rsid w:val="000444DB"/>
    <w:rsid w:val="000461AD"/>
    <w:rsid w:val="00047F60"/>
    <w:rsid w:val="00054F51"/>
    <w:rsid w:val="00055F58"/>
    <w:rsid w:val="00057CA5"/>
    <w:rsid w:val="00062636"/>
    <w:rsid w:val="00063921"/>
    <w:rsid w:val="000679B8"/>
    <w:rsid w:val="0007229C"/>
    <w:rsid w:val="000725AC"/>
    <w:rsid w:val="00072FFE"/>
    <w:rsid w:val="00075E10"/>
    <w:rsid w:val="000839CF"/>
    <w:rsid w:val="00084FBF"/>
    <w:rsid w:val="000969F1"/>
    <w:rsid w:val="00096A7D"/>
    <w:rsid w:val="000A0A0D"/>
    <w:rsid w:val="000A1E99"/>
    <w:rsid w:val="000A3A75"/>
    <w:rsid w:val="000A770F"/>
    <w:rsid w:val="000A7B09"/>
    <w:rsid w:val="000B11A2"/>
    <w:rsid w:val="000B52B2"/>
    <w:rsid w:val="000B5C68"/>
    <w:rsid w:val="000C231B"/>
    <w:rsid w:val="000D03DC"/>
    <w:rsid w:val="000D2766"/>
    <w:rsid w:val="000D2B99"/>
    <w:rsid w:val="000D2C6F"/>
    <w:rsid w:val="000D424A"/>
    <w:rsid w:val="000E3AAF"/>
    <w:rsid w:val="000E3E19"/>
    <w:rsid w:val="000F2321"/>
    <w:rsid w:val="000F5798"/>
    <w:rsid w:val="000F5DF5"/>
    <w:rsid w:val="000F6729"/>
    <w:rsid w:val="000F67B4"/>
    <w:rsid w:val="000F7092"/>
    <w:rsid w:val="000F76EC"/>
    <w:rsid w:val="001019BB"/>
    <w:rsid w:val="0010569D"/>
    <w:rsid w:val="00105CCA"/>
    <w:rsid w:val="00106EBE"/>
    <w:rsid w:val="00110A2A"/>
    <w:rsid w:val="00112D48"/>
    <w:rsid w:val="001140B9"/>
    <w:rsid w:val="00114EE6"/>
    <w:rsid w:val="001158EB"/>
    <w:rsid w:val="00123FDC"/>
    <w:rsid w:val="001330EC"/>
    <w:rsid w:val="00134A54"/>
    <w:rsid w:val="00140102"/>
    <w:rsid w:val="001403F3"/>
    <w:rsid w:val="00150AD3"/>
    <w:rsid w:val="00151F44"/>
    <w:rsid w:val="00152650"/>
    <w:rsid w:val="00155346"/>
    <w:rsid w:val="001618DB"/>
    <w:rsid w:val="00163B55"/>
    <w:rsid w:val="00163EB3"/>
    <w:rsid w:val="0017425D"/>
    <w:rsid w:val="001745AE"/>
    <w:rsid w:val="00175338"/>
    <w:rsid w:val="001759CD"/>
    <w:rsid w:val="0018640C"/>
    <w:rsid w:val="00197D9E"/>
    <w:rsid w:val="001A1884"/>
    <w:rsid w:val="001A4338"/>
    <w:rsid w:val="001B0800"/>
    <w:rsid w:val="001B2193"/>
    <w:rsid w:val="001B30FD"/>
    <w:rsid w:val="001B5BB8"/>
    <w:rsid w:val="001C58A5"/>
    <w:rsid w:val="001C7B54"/>
    <w:rsid w:val="001D1EBD"/>
    <w:rsid w:val="001D2B8A"/>
    <w:rsid w:val="001D32E8"/>
    <w:rsid w:val="001D4332"/>
    <w:rsid w:val="001D5F69"/>
    <w:rsid w:val="001D7908"/>
    <w:rsid w:val="001E0753"/>
    <w:rsid w:val="001E436A"/>
    <w:rsid w:val="001E46FE"/>
    <w:rsid w:val="001E5489"/>
    <w:rsid w:val="001F1988"/>
    <w:rsid w:val="001F28FD"/>
    <w:rsid w:val="001F297A"/>
    <w:rsid w:val="001F4B8C"/>
    <w:rsid w:val="001F4DA6"/>
    <w:rsid w:val="002029C9"/>
    <w:rsid w:val="00202F42"/>
    <w:rsid w:val="002069E8"/>
    <w:rsid w:val="00213B6D"/>
    <w:rsid w:val="0021457B"/>
    <w:rsid w:val="00221115"/>
    <w:rsid w:val="00222DDD"/>
    <w:rsid w:val="00223B14"/>
    <w:rsid w:val="002261CB"/>
    <w:rsid w:val="00227FD7"/>
    <w:rsid w:val="00236168"/>
    <w:rsid w:val="00237C97"/>
    <w:rsid w:val="00241FFF"/>
    <w:rsid w:val="00242404"/>
    <w:rsid w:val="002426B0"/>
    <w:rsid w:val="00243ADE"/>
    <w:rsid w:val="00244E4C"/>
    <w:rsid w:val="00246015"/>
    <w:rsid w:val="00247655"/>
    <w:rsid w:val="00251BE8"/>
    <w:rsid w:val="0025477E"/>
    <w:rsid w:val="00260416"/>
    <w:rsid w:val="0026393F"/>
    <w:rsid w:val="00266BBE"/>
    <w:rsid w:val="0027037A"/>
    <w:rsid w:val="00272DD9"/>
    <w:rsid w:val="00274A7E"/>
    <w:rsid w:val="00280E05"/>
    <w:rsid w:val="002855C6"/>
    <w:rsid w:val="00285FF6"/>
    <w:rsid w:val="00290A7B"/>
    <w:rsid w:val="00291420"/>
    <w:rsid w:val="0029304F"/>
    <w:rsid w:val="002A5BEC"/>
    <w:rsid w:val="002B08D0"/>
    <w:rsid w:val="002B2D84"/>
    <w:rsid w:val="002B70E2"/>
    <w:rsid w:val="002C2229"/>
    <w:rsid w:val="002D42B9"/>
    <w:rsid w:val="002D4808"/>
    <w:rsid w:val="002D787D"/>
    <w:rsid w:val="002E2CFE"/>
    <w:rsid w:val="002E57CB"/>
    <w:rsid w:val="002E5D65"/>
    <w:rsid w:val="002E68E6"/>
    <w:rsid w:val="0030094C"/>
    <w:rsid w:val="003059B3"/>
    <w:rsid w:val="00306531"/>
    <w:rsid w:val="00310674"/>
    <w:rsid w:val="00312008"/>
    <w:rsid w:val="003152DE"/>
    <w:rsid w:val="00315C42"/>
    <w:rsid w:val="00315D9C"/>
    <w:rsid w:val="0031605F"/>
    <w:rsid w:val="003204D0"/>
    <w:rsid w:val="003234E8"/>
    <w:rsid w:val="00323956"/>
    <w:rsid w:val="00325017"/>
    <w:rsid w:val="0032781B"/>
    <w:rsid w:val="00330116"/>
    <w:rsid w:val="0034180E"/>
    <w:rsid w:val="003501D8"/>
    <w:rsid w:val="003520E6"/>
    <w:rsid w:val="00353475"/>
    <w:rsid w:val="00355794"/>
    <w:rsid w:val="00360EE1"/>
    <w:rsid w:val="00375F05"/>
    <w:rsid w:val="0037711D"/>
    <w:rsid w:val="00385F1E"/>
    <w:rsid w:val="003876B7"/>
    <w:rsid w:val="003928DD"/>
    <w:rsid w:val="00392976"/>
    <w:rsid w:val="00397C3D"/>
    <w:rsid w:val="003A4F14"/>
    <w:rsid w:val="003B466B"/>
    <w:rsid w:val="003B5543"/>
    <w:rsid w:val="003B6881"/>
    <w:rsid w:val="003C176D"/>
    <w:rsid w:val="003C2072"/>
    <w:rsid w:val="003C20A6"/>
    <w:rsid w:val="003C4B57"/>
    <w:rsid w:val="003D0A65"/>
    <w:rsid w:val="003D0B04"/>
    <w:rsid w:val="003D5E34"/>
    <w:rsid w:val="003D6837"/>
    <w:rsid w:val="003D76A8"/>
    <w:rsid w:val="003D7A05"/>
    <w:rsid w:val="003E081F"/>
    <w:rsid w:val="003E1A43"/>
    <w:rsid w:val="003E647F"/>
    <w:rsid w:val="003E6EF7"/>
    <w:rsid w:val="003E733B"/>
    <w:rsid w:val="003F37A7"/>
    <w:rsid w:val="003F3FDD"/>
    <w:rsid w:val="00400547"/>
    <w:rsid w:val="0040132D"/>
    <w:rsid w:val="004048BD"/>
    <w:rsid w:val="004059B1"/>
    <w:rsid w:val="00405B69"/>
    <w:rsid w:val="00415C44"/>
    <w:rsid w:val="004160D4"/>
    <w:rsid w:val="0042233E"/>
    <w:rsid w:val="0042311A"/>
    <w:rsid w:val="004236A2"/>
    <w:rsid w:val="00430FE0"/>
    <w:rsid w:val="00440C92"/>
    <w:rsid w:val="00442264"/>
    <w:rsid w:val="004509A7"/>
    <w:rsid w:val="00453A84"/>
    <w:rsid w:val="00455FB9"/>
    <w:rsid w:val="0045677A"/>
    <w:rsid w:val="00461263"/>
    <w:rsid w:val="0046540F"/>
    <w:rsid w:val="004673D9"/>
    <w:rsid w:val="00470CC2"/>
    <w:rsid w:val="0047183D"/>
    <w:rsid w:val="0047239D"/>
    <w:rsid w:val="00473A41"/>
    <w:rsid w:val="0048051A"/>
    <w:rsid w:val="00483076"/>
    <w:rsid w:val="0048340D"/>
    <w:rsid w:val="00484495"/>
    <w:rsid w:val="00484BB3"/>
    <w:rsid w:val="00486C1F"/>
    <w:rsid w:val="00487C06"/>
    <w:rsid w:val="0049114B"/>
    <w:rsid w:val="00496BE9"/>
    <w:rsid w:val="00497340"/>
    <w:rsid w:val="004978C5"/>
    <w:rsid w:val="004A2245"/>
    <w:rsid w:val="004A4377"/>
    <w:rsid w:val="004B65D0"/>
    <w:rsid w:val="004C410E"/>
    <w:rsid w:val="004C4A8C"/>
    <w:rsid w:val="004C5E49"/>
    <w:rsid w:val="004D0164"/>
    <w:rsid w:val="004D5705"/>
    <w:rsid w:val="004D581F"/>
    <w:rsid w:val="004E018C"/>
    <w:rsid w:val="004E022A"/>
    <w:rsid w:val="004E0E7F"/>
    <w:rsid w:val="004E282A"/>
    <w:rsid w:val="004E2C0A"/>
    <w:rsid w:val="004F01E7"/>
    <w:rsid w:val="004F31AC"/>
    <w:rsid w:val="004F5A7D"/>
    <w:rsid w:val="004F6C20"/>
    <w:rsid w:val="004F705C"/>
    <w:rsid w:val="004F7157"/>
    <w:rsid w:val="004F76D1"/>
    <w:rsid w:val="004F7775"/>
    <w:rsid w:val="00501CDE"/>
    <w:rsid w:val="005035F5"/>
    <w:rsid w:val="00510286"/>
    <w:rsid w:val="00512A59"/>
    <w:rsid w:val="0051375F"/>
    <w:rsid w:val="00517B58"/>
    <w:rsid w:val="0052228A"/>
    <w:rsid w:val="00526251"/>
    <w:rsid w:val="005279BF"/>
    <w:rsid w:val="00530346"/>
    <w:rsid w:val="00530918"/>
    <w:rsid w:val="0053134A"/>
    <w:rsid w:val="00532B6A"/>
    <w:rsid w:val="005365BB"/>
    <w:rsid w:val="005376DE"/>
    <w:rsid w:val="0054328B"/>
    <w:rsid w:val="0054435B"/>
    <w:rsid w:val="00545029"/>
    <w:rsid w:val="00552549"/>
    <w:rsid w:val="005540E4"/>
    <w:rsid w:val="00554D45"/>
    <w:rsid w:val="00556FA6"/>
    <w:rsid w:val="00557B69"/>
    <w:rsid w:val="0056038A"/>
    <w:rsid w:val="005635D9"/>
    <w:rsid w:val="00565B5A"/>
    <w:rsid w:val="0056642A"/>
    <w:rsid w:val="00567B10"/>
    <w:rsid w:val="00571551"/>
    <w:rsid w:val="0057489F"/>
    <w:rsid w:val="00575DBA"/>
    <w:rsid w:val="0058593B"/>
    <w:rsid w:val="00585BB2"/>
    <w:rsid w:val="00590F3D"/>
    <w:rsid w:val="005913E2"/>
    <w:rsid w:val="00591B0E"/>
    <w:rsid w:val="005A49C5"/>
    <w:rsid w:val="005A7F9D"/>
    <w:rsid w:val="005B0255"/>
    <w:rsid w:val="005B28BA"/>
    <w:rsid w:val="005B506C"/>
    <w:rsid w:val="005B7B8B"/>
    <w:rsid w:val="005C09B5"/>
    <w:rsid w:val="005C11CD"/>
    <w:rsid w:val="005C467B"/>
    <w:rsid w:val="005C552E"/>
    <w:rsid w:val="005C5B24"/>
    <w:rsid w:val="005D275A"/>
    <w:rsid w:val="005D41CE"/>
    <w:rsid w:val="005D5BE4"/>
    <w:rsid w:val="005E0559"/>
    <w:rsid w:val="005E26E7"/>
    <w:rsid w:val="005E2DA6"/>
    <w:rsid w:val="005F6127"/>
    <w:rsid w:val="0060071E"/>
    <w:rsid w:val="00603351"/>
    <w:rsid w:val="0060593D"/>
    <w:rsid w:val="006065C2"/>
    <w:rsid w:val="006104C3"/>
    <w:rsid w:val="0061053E"/>
    <w:rsid w:val="006112D5"/>
    <w:rsid w:val="00613427"/>
    <w:rsid w:val="00624ADE"/>
    <w:rsid w:val="0062777B"/>
    <w:rsid w:val="00627D3F"/>
    <w:rsid w:val="00634178"/>
    <w:rsid w:val="00636C08"/>
    <w:rsid w:val="00637D7C"/>
    <w:rsid w:val="0064208A"/>
    <w:rsid w:val="006437D1"/>
    <w:rsid w:val="00643EAA"/>
    <w:rsid w:val="006470DB"/>
    <w:rsid w:val="00650CD6"/>
    <w:rsid w:val="00651054"/>
    <w:rsid w:val="00651349"/>
    <w:rsid w:val="00656880"/>
    <w:rsid w:val="0065753E"/>
    <w:rsid w:val="006607CE"/>
    <w:rsid w:val="00665E6D"/>
    <w:rsid w:val="006717F5"/>
    <w:rsid w:val="0067416D"/>
    <w:rsid w:val="00676EB8"/>
    <w:rsid w:val="00677040"/>
    <w:rsid w:val="006833DF"/>
    <w:rsid w:val="00685D4B"/>
    <w:rsid w:val="006867E5"/>
    <w:rsid w:val="00686B29"/>
    <w:rsid w:val="00686D22"/>
    <w:rsid w:val="00686E19"/>
    <w:rsid w:val="006939F8"/>
    <w:rsid w:val="00694BC8"/>
    <w:rsid w:val="00694FF4"/>
    <w:rsid w:val="006951DD"/>
    <w:rsid w:val="00696016"/>
    <w:rsid w:val="00696D33"/>
    <w:rsid w:val="006A0BC6"/>
    <w:rsid w:val="006A1EA5"/>
    <w:rsid w:val="006A1EDC"/>
    <w:rsid w:val="006A6036"/>
    <w:rsid w:val="006A61BF"/>
    <w:rsid w:val="006A7013"/>
    <w:rsid w:val="006B2513"/>
    <w:rsid w:val="006B4C8F"/>
    <w:rsid w:val="006B5D04"/>
    <w:rsid w:val="006C13C2"/>
    <w:rsid w:val="006C156A"/>
    <w:rsid w:val="006C3702"/>
    <w:rsid w:val="006C47FD"/>
    <w:rsid w:val="006C5012"/>
    <w:rsid w:val="006C5F0D"/>
    <w:rsid w:val="006C71D5"/>
    <w:rsid w:val="006D24B7"/>
    <w:rsid w:val="006D540E"/>
    <w:rsid w:val="006D7812"/>
    <w:rsid w:val="006E10D5"/>
    <w:rsid w:val="006E1AAC"/>
    <w:rsid w:val="006E1E81"/>
    <w:rsid w:val="006E26EB"/>
    <w:rsid w:val="006E5286"/>
    <w:rsid w:val="006E7E87"/>
    <w:rsid w:val="006F0870"/>
    <w:rsid w:val="006F1766"/>
    <w:rsid w:val="006F2249"/>
    <w:rsid w:val="006F31CF"/>
    <w:rsid w:val="006F54D0"/>
    <w:rsid w:val="006F7A98"/>
    <w:rsid w:val="007001DF"/>
    <w:rsid w:val="00703742"/>
    <w:rsid w:val="0070443E"/>
    <w:rsid w:val="007069DE"/>
    <w:rsid w:val="00706B58"/>
    <w:rsid w:val="00707573"/>
    <w:rsid w:val="0071067E"/>
    <w:rsid w:val="007129F7"/>
    <w:rsid w:val="00714D5B"/>
    <w:rsid w:val="0072451A"/>
    <w:rsid w:val="0072711C"/>
    <w:rsid w:val="00727B79"/>
    <w:rsid w:val="00730538"/>
    <w:rsid w:val="00732146"/>
    <w:rsid w:val="00742414"/>
    <w:rsid w:val="00742EAF"/>
    <w:rsid w:val="0074324A"/>
    <w:rsid w:val="00745552"/>
    <w:rsid w:val="00746DA4"/>
    <w:rsid w:val="00750877"/>
    <w:rsid w:val="0075089F"/>
    <w:rsid w:val="00754A4E"/>
    <w:rsid w:val="00754BD1"/>
    <w:rsid w:val="00757C1F"/>
    <w:rsid w:val="00766DB8"/>
    <w:rsid w:val="00770E95"/>
    <w:rsid w:val="007717D9"/>
    <w:rsid w:val="007721BC"/>
    <w:rsid w:val="007815F8"/>
    <w:rsid w:val="00782DE7"/>
    <w:rsid w:val="00787DF8"/>
    <w:rsid w:val="00790145"/>
    <w:rsid w:val="00792EEB"/>
    <w:rsid w:val="00793AB1"/>
    <w:rsid w:val="00796B50"/>
    <w:rsid w:val="007979BC"/>
    <w:rsid w:val="00797B6E"/>
    <w:rsid w:val="007A5BA7"/>
    <w:rsid w:val="007B1A7A"/>
    <w:rsid w:val="007B1CF5"/>
    <w:rsid w:val="007B1E8A"/>
    <w:rsid w:val="007B35EC"/>
    <w:rsid w:val="007B4113"/>
    <w:rsid w:val="007B76E8"/>
    <w:rsid w:val="007B7E1C"/>
    <w:rsid w:val="007C0B88"/>
    <w:rsid w:val="007C360A"/>
    <w:rsid w:val="007C6718"/>
    <w:rsid w:val="007D6202"/>
    <w:rsid w:val="007D66B4"/>
    <w:rsid w:val="007D7DE6"/>
    <w:rsid w:val="007E03CC"/>
    <w:rsid w:val="007E2BD9"/>
    <w:rsid w:val="007E4EC7"/>
    <w:rsid w:val="007E50C9"/>
    <w:rsid w:val="007F0152"/>
    <w:rsid w:val="007F0664"/>
    <w:rsid w:val="007F072D"/>
    <w:rsid w:val="007F4748"/>
    <w:rsid w:val="008010C6"/>
    <w:rsid w:val="008016C6"/>
    <w:rsid w:val="0080400C"/>
    <w:rsid w:val="0080552A"/>
    <w:rsid w:val="00811D8E"/>
    <w:rsid w:val="00816433"/>
    <w:rsid w:val="00817099"/>
    <w:rsid w:val="00821CF8"/>
    <w:rsid w:val="00825505"/>
    <w:rsid w:val="00827A52"/>
    <w:rsid w:val="00827DC9"/>
    <w:rsid w:val="00830869"/>
    <w:rsid w:val="00833322"/>
    <w:rsid w:val="00835DCC"/>
    <w:rsid w:val="00840B3F"/>
    <w:rsid w:val="00841E76"/>
    <w:rsid w:val="00843647"/>
    <w:rsid w:val="00844230"/>
    <w:rsid w:val="008461D1"/>
    <w:rsid w:val="00850DF3"/>
    <w:rsid w:val="00851135"/>
    <w:rsid w:val="00851B45"/>
    <w:rsid w:val="00852AF1"/>
    <w:rsid w:val="00855D72"/>
    <w:rsid w:val="008616DD"/>
    <w:rsid w:val="008635E2"/>
    <w:rsid w:val="008677D6"/>
    <w:rsid w:val="008709B5"/>
    <w:rsid w:val="008711B2"/>
    <w:rsid w:val="00876EE8"/>
    <w:rsid w:val="008800B3"/>
    <w:rsid w:val="00884B0C"/>
    <w:rsid w:val="00885765"/>
    <w:rsid w:val="0088627F"/>
    <w:rsid w:val="00887965"/>
    <w:rsid w:val="0089069F"/>
    <w:rsid w:val="00892BC3"/>
    <w:rsid w:val="008A12CC"/>
    <w:rsid w:val="008B5F50"/>
    <w:rsid w:val="008B78B6"/>
    <w:rsid w:val="008B78EB"/>
    <w:rsid w:val="008C65EE"/>
    <w:rsid w:val="008D0C8E"/>
    <w:rsid w:val="008D13A2"/>
    <w:rsid w:val="008D3B80"/>
    <w:rsid w:val="008D4FC9"/>
    <w:rsid w:val="008D5055"/>
    <w:rsid w:val="008E26C1"/>
    <w:rsid w:val="008E3055"/>
    <w:rsid w:val="008E4657"/>
    <w:rsid w:val="008E50C7"/>
    <w:rsid w:val="008F1CF1"/>
    <w:rsid w:val="008F25FE"/>
    <w:rsid w:val="008F49A7"/>
    <w:rsid w:val="008F4D60"/>
    <w:rsid w:val="008F7876"/>
    <w:rsid w:val="008F7D28"/>
    <w:rsid w:val="009004B0"/>
    <w:rsid w:val="009006E4"/>
    <w:rsid w:val="009052CF"/>
    <w:rsid w:val="00906691"/>
    <w:rsid w:val="009071CE"/>
    <w:rsid w:val="00910408"/>
    <w:rsid w:val="00912704"/>
    <w:rsid w:val="0091504F"/>
    <w:rsid w:val="00922D24"/>
    <w:rsid w:val="00925D1C"/>
    <w:rsid w:val="009263D2"/>
    <w:rsid w:val="00932428"/>
    <w:rsid w:val="00935985"/>
    <w:rsid w:val="009376D4"/>
    <w:rsid w:val="00937A42"/>
    <w:rsid w:val="0094583C"/>
    <w:rsid w:val="009470B3"/>
    <w:rsid w:val="00947C5D"/>
    <w:rsid w:val="009503EC"/>
    <w:rsid w:val="00952368"/>
    <w:rsid w:val="00953470"/>
    <w:rsid w:val="00954418"/>
    <w:rsid w:val="009566B4"/>
    <w:rsid w:val="00962432"/>
    <w:rsid w:val="00962E31"/>
    <w:rsid w:val="009635FC"/>
    <w:rsid w:val="00963F96"/>
    <w:rsid w:val="00965D30"/>
    <w:rsid w:val="00967197"/>
    <w:rsid w:val="009674F7"/>
    <w:rsid w:val="00970950"/>
    <w:rsid w:val="00972600"/>
    <w:rsid w:val="00972F84"/>
    <w:rsid w:val="00973DB1"/>
    <w:rsid w:val="00975255"/>
    <w:rsid w:val="00975AD9"/>
    <w:rsid w:val="00976A76"/>
    <w:rsid w:val="00977833"/>
    <w:rsid w:val="0098728B"/>
    <w:rsid w:val="00990EC1"/>
    <w:rsid w:val="00993B68"/>
    <w:rsid w:val="00993FED"/>
    <w:rsid w:val="00994D78"/>
    <w:rsid w:val="009966CD"/>
    <w:rsid w:val="00996BF8"/>
    <w:rsid w:val="009A2E04"/>
    <w:rsid w:val="009A7FDE"/>
    <w:rsid w:val="009B0B70"/>
    <w:rsid w:val="009B2244"/>
    <w:rsid w:val="009B414C"/>
    <w:rsid w:val="009B54DD"/>
    <w:rsid w:val="009B6101"/>
    <w:rsid w:val="009C02DB"/>
    <w:rsid w:val="009C2AA9"/>
    <w:rsid w:val="009C77F8"/>
    <w:rsid w:val="009D0784"/>
    <w:rsid w:val="009D29FC"/>
    <w:rsid w:val="009D4FE7"/>
    <w:rsid w:val="009D5FF7"/>
    <w:rsid w:val="009E0354"/>
    <w:rsid w:val="009E0598"/>
    <w:rsid w:val="009E0F62"/>
    <w:rsid w:val="009E143E"/>
    <w:rsid w:val="009E2D3E"/>
    <w:rsid w:val="009F34DE"/>
    <w:rsid w:val="009F3942"/>
    <w:rsid w:val="009F7F5F"/>
    <w:rsid w:val="00A00F59"/>
    <w:rsid w:val="00A019E2"/>
    <w:rsid w:val="00A0250A"/>
    <w:rsid w:val="00A0267E"/>
    <w:rsid w:val="00A026C5"/>
    <w:rsid w:val="00A03635"/>
    <w:rsid w:val="00A04E2B"/>
    <w:rsid w:val="00A0547A"/>
    <w:rsid w:val="00A13254"/>
    <w:rsid w:val="00A133E0"/>
    <w:rsid w:val="00A13F00"/>
    <w:rsid w:val="00A15939"/>
    <w:rsid w:val="00A25C50"/>
    <w:rsid w:val="00A271A0"/>
    <w:rsid w:val="00A356E8"/>
    <w:rsid w:val="00A41664"/>
    <w:rsid w:val="00A42763"/>
    <w:rsid w:val="00A43187"/>
    <w:rsid w:val="00A46E7C"/>
    <w:rsid w:val="00A50FBB"/>
    <w:rsid w:val="00A51E30"/>
    <w:rsid w:val="00A56C42"/>
    <w:rsid w:val="00A56F0F"/>
    <w:rsid w:val="00A60B8C"/>
    <w:rsid w:val="00A61365"/>
    <w:rsid w:val="00A63174"/>
    <w:rsid w:val="00A63C9D"/>
    <w:rsid w:val="00A64351"/>
    <w:rsid w:val="00A65A4B"/>
    <w:rsid w:val="00A67BF4"/>
    <w:rsid w:val="00A718E6"/>
    <w:rsid w:val="00A75B13"/>
    <w:rsid w:val="00A80B87"/>
    <w:rsid w:val="00A81FD2"/>
    <w:rsid w:val="00A83443"/>
    <w:rsid w:val="00A8390B"/>
    <w:rsid w:val="00A84C8E"/>
    <w:rsid w:val="00A916F9"/>
    <w:rsid w:val="00A94431"/>
    <w:rsid w:val="00A9759E"/>
    <w:rsid w:val="00AA56A9"/>
    <w:rsid w:val="00AA7A66"/>
    <w:rsid w:val="00AA7D1D"/>
    <w:rsid w:val="00AB09DB"/>
    <w:rsid w:val="00AB1764"/>
    <w:rsid w:val="00AB5912"/>
    <w:rsid w:val="00AC405C"/>
    <w:rsid w:val="00AC4AB6"/>
    <w:rsid w:val="00AC4EEC"/>
    <w:rsid w:val="00AD185D"/>
    <w:rsid w:val="00AD238A"/>
    <w:rsid w:val="00AD2F75"/>
    <w:rsid w:val="00AD6CB7"/>
    <w:rsid w:val="00AE0A4B"/>
    <w:rsid w:val="00AE0C7C"/>
    <w:rsid w:val="00AE2AE2"/>
    <w:rsid w:val="00AE3921"/>
    <w:rsid w:val="00AE40C3"/>
    <w:rsid w:val="00AE53A9"/>
    <w:rsid w:val="00AE7131"/>
    <w:rsid w:val="00AF287E"/>
    <w:rsid w:val="00AF3238"/>
    <w:rsid w:val="00AF4EF2"/>
    <w:rsid w:val="00AF5052"/>
    <w:rsid w:val="00AF6663"/>
    <w:rsid w:val="00B1095B"/>
    <w:rsid w:val="00B14E9E"/>
    <w:rsid w:val="00B14FBF"/>
    <w:rsid w:val="00B16122"/>
    <w:rsid w:val="00B162BE"/>
    <w:rsid w:val="00B23AC6"/>
    <w:rsid w:val="00B263F0"/>
    <w:rsid w:val="00B31413"/>
    <w:rsid w:val="00B32066"/>
    <w:rsid w:val="00B35CDB"/>
    <w:rsid w:val="00B41F1F"/>
    <w:rsid w:val="00B42181"/>
    <w:rsid w:val="00B429A6"/>
    <w:rsid w:val="00B445DD"/>
    <w:rsid w:val="00B47F06"/>
    <w:rsid w:val="00B539C2"/>
    <w:rsid w:val="00B56862"/>
    <w:rsid w:val="00B574BA"/>
    <w:rsid w:val="00B6260F"/>
    <w:rsid w:val="00B63395"/>
    <w:rsid w:val="00B63528"/>
    <w:rsid w:val="00B63659"/>
    <w:rsid w:val="00B70974"/>
    <w:rsid w:val="00B73598"/>
    <w:rsid w:val="00B756AD"/>
    <w:rsid w:val="00B77E6D"/>
    <w:rsid w:val="00B80A60"/>
    <w:rsid w:val="00B87CFC"/>
    <w:rsid w:val="00B921DB"/>
    <w:rsid w:val="00B977CE"/>
    <w:rsid w:val="00B97D70"/>
    <w:rsid w:val="00BA02AC"/>
    <w:rsid w:val="00BA0559"/>
    <w:rsid w:val="00BA0626"/>
    <w:rsid w:val="00BA5039"/>
    <w:rsid w:val="00BA55AD"/>
    <w:rsid w:val="00BB3E3B"/>
    <w:rsid w:val="00BB6677"/>
    <w:rsid w:val="00BC2AAE"/>
    <w:rsid w:val="00BC3463"/>
    <w:rsid w:val="00BC5924"/>
    <w:rsid w:val="00BC770D"/>
    <w:rsid w:val="00BD1C46"/>
    <w:rsid w:val="00BD4C59"/>
    <w:rsid w:val="00BD5153"/>
    <w:rsid w:val="00BD6964"/>
    <w:rsid w:val="00BD6FE0"/>
    <w:rsid w:val="00BD761C"/>
    <w:rsid w:val="00BE68F6"/>
    <w:rsid w:val="00BE73F4"/>
    <w:rsid w:val="00BF40C9"/>
    <w:rsid w:val="00C0182B"/>
    <w:rsid w:val="00C04653"/>
    <w:rsid w:val="00C06445"/>
    <w:rsid w:val="00C06C87"/>
    <w:rsid w:val="00C12154"/>
    <w:rsid w:val="00C133E3"/>
    <w:rsid w:val="00C13948"/>
    <w:rsid w:val="00C1412C"/>
    <w:rsid w:val="00C14F66"/>
    <w:rsid w:val="00C15772"/>
    <w:rsid w:val="00C15A00"/>
    <w:rsid w:val="00C1619E"/>
    <w:rsid w:val="00C2231F"/>
    <w:rsid w:val="00C24344"/>
    <w:rsid w:val="00C256C9"/>
    <w:rsid w:val="00C31B45"/>
    <w:rsid w:val="00C34A91"/>
    <w:rsid w:val="00C34ACB"/>
    <w:rsid w:val="00C36218"/>
    <w:rsid w:val="00C405E4"/>
    <w:rsid w:val="00C42FC0"/>
    <w:rsid w:val="00C445E6"/>
    <w:rsid w:val="00C4680A"/>
    <w:rsid w:val="00C50987"/>
    <w:rsid w:val="00C54350"/>
    <w:rsid w:val="00C54484"/>
    <w:rsid w:val="00C558D4"/>
    <w:rsid w:val="00C57A67"/>
    <w:rsid w:val="00C605AD"/>
    <w:rsid w:val="00C60E77"/>
    <w:rsid w:val="00C619F0"/>
    <w:rsid w:val="00C64D41"/>
    <w:rsid w:val="00C64E58"/>
    <w:rsid w:val="00C67452"/>
    <w:rsid w:val="00C76C03"/>
    <w:rsid w:val="00C77315"/>
    <w:rsid w:val="00C80675"/>
    <w:rsid w:val="00C85333"/>
    <w:rsid w:val="00C93A64"/>
    <w:rsid w:val="00C94DA0"/>
    <w:rsid w:val="00C966E7"/>
    <w:rsid w:val="00C97D4C"/>
    <w:rsid w:val="00CA0DEA"/>
    <w:rsid w:val="00CB18D4"/>
    <w:rsid w:val="00CB1B90"/>
    <w:rsid w:val="00CB4DCE"/>
    <w:rsid w:val="00CB5B63"/>
    <w:rsid w:val="00CB67FD"/>
    <w:rsid w:val="00CB766E"/>
    <w:rsid w:val="00CC50BC"/>
    <w:rsid w:val="00CC5F7E"/>
    <w:rsid w:val="00CD3AD7"/>
    <w:rsid w:val="00CD5939"/>
    <w:rsid w:val="00CE2CF1"/>
    <w:rsid w:val="00CE5654"/>
    <w:rsid w:val="00CE753F"/>
    <w:rsid w:val="00CE78BB"/>
    <w:rsid w:val="00CE7903"/>
    <w:rsid w:val="00CE7F6F"/>
    <w:rsid w:val="00CF2389"/>
    <w:rsid w:val="00CF7A34"/>
    <w:rsid w:val="00D00FC8"/>
    <w:rsid w:val="00D0235C"/>
    <w:rsid w:val="00D02F86"/>
    <w:rsid w:val="00D04927"/>
    <w:rsid w:val="00D125F0"/>
    <w:rsid w:val="00D31463"/>
    <w:rsid w:val="00D324BD"/>
    <w:rsid w:val="00D34B56"/>
    <w:rsid w:val="00D40CD2"/>
    <w:rsid w:val="00D433A1"/>
    <w:rsid w:val="00D43D8E"/>
    <w:rsid w:val="00D471C8"/>
    <w:rsid w:val="00D53EB1"/>
    <w:rsid w:val="00D55DA2"/>
    <w:rsid w:val="00D60C9C"/>
    <w:rsid w:val="00D66CCB"/>
    <w:rsid w:val="00D70AD1"/>
    <w:rsid w:val="00D71DB9"/>
    <w:rsid w:val="00D756C7"/>
    <w:rsid w:val="00D761CA"/>
    <w:rsid w:val="00D763D2"/>
    <w:rsid w:val="00D8266B"/>
    <w:rsid w:val="00D837C4"/>
    <w:rsid w:val="00D9107D"/>
    <w:rsid w:val="00D93866"/>
    <w:rsid w:val="00D95C6B"/>
    <w:rsid w:val="00D96CD5"/>
    <w:rsid w:val="00D96F97"/>
    <w:rsid w:val="00D97246"/>
    <w:rsid w:val="00DA1954"/>
    <w:rsid w:val="00DA2765"/>
    <w:rsid w:val="00DA3C83"/>
    <w:rsid w:val="00DA664C"/>
    <w:rsid w:val="00DA6A48"/>
    <w:rsid w:val="00DA762E"/>
    <w:rsid w:val="00DA7B44"/>
    <w:rsid w:val="00DB5D93"/>
    <w:rsid w:val="00DC570C"/>
    <w:rsid w:val="00DC6F2E"/>
    <w:rsid w:val="00DC76A0"/>
    <w:rsid w:val="00DE0519"/>
    <w:rsid w:val="00DE7242"/>
    <w:rsid w:val="00DF2E5B"/>
    <w:rsid w:val="00DF3701"/>
    <w:rsid w:val="00DF7BD5"/>
    <w:rsid w:val="00E00404"/>
    <w:rsid w:val="00E004B8"/>
    <w:rsid w:val="00E0084B"/>
    <w:rsid w:val="00E03759"/>
    <w:rsid w:val="00E04E43"/>
    <w:rsid w:val="00E068D8"/>
    <w:rsid w:val="00E07B0B"/>
    <w:rsid w:val="00E07E1D"/>
    <w:rsid w:val="00E11E60"/>
    <w:rsid w:val="00E17320"/>
    <w:rsid w:val="00E2537A"/>
    <w:rsid w:val="00E259D9"/>
    <w:rsid w:val="00E2675F"/>
    <w:rsid w:val="00E30328"/>
    <w:rsid w:val="00E34B4F"/>
    <w:rsid w:val="00E4070F"/>
    <w:rsid w:val="00E421E2"/>
    <w:rsid w:val="00E439A1"/>
    <w:rsid w:val="00E43A1A"/>
    <w:rsid w:val="00E43B9C"/>
    <w:rsid w:val="00E45583"/>
    <w:rsid w:val="00E459E1"/>
    <w:rsid w:val="00E46938"/>
    <w:rsid w:val="00E503F7"/>
    <w:rsid w:val="00E576AC"/>
    <w:rsid w:val="00E64DD9"/>
    <w:rsid w:val="00E65796"/>
    <w:rsid w:val="00E677FE"/>
    <w:rsid w:val="00E71416"/>
    <w:rsid w:val="00E715B0"/>
    <w:rsid w:val="00E80899"/>
    <w:rsid w:val="00E81B22"/>
    <w:rsid w:val="00E8545B"/>
    <w:rsid w:val="00E9087F"/>
    <w:rsid w:val="00E90F72"/>
    <w:rsid w:val="00E92CA9"/>
    <w:rsid w:val="00EA2695"/>
    <w:rsid w:val="00EA28DE"/>
    <w:rsid w:val="00EA3547"/>
    <w:rsid w:val="00EA422E"/>
    <w:rsid w:val="00EA4682"/>
    <w:rsid w:val="00EB24BE"/>
    <w:rsid w:val="00EB5540"/>
    <w:rsid w:val="00EB5E78"/>
    <w:rsid w:val="00EB6D34"/>
    <w:rsid w:val="00EB7CED"/>
    <w:rsid w:val="00EC1F07"/>
    <w:rsid w:val="00EC3712"/>
    <w:rsid w:val="00EC533A"/>
    <w:rsid w:val="00EC550A"/>
    <w:rsid w:val="00ED1D77"/>
    <w:rsid w:val="00ED2C28"/>
    <w:rsid w:val="00ED6623"/>
    <w:rsid w:val="00EE1284"/>
    <w:rsid w:val="00EE2113"/>
    <w:rsid w:val="00EE3101"/>
    <w:rsid w:val="00EE3DF2"/>
    <w:rsid w:val="00EE5B03"/>
    <w:rsid w:val="00EF3B27"/>
    <w:rsid w:val="00EF605E"/>
    <w:rsid w:val="00EF6FD5"/>
    <w:rsid w:val="00F00FE9"/>
    <w:rsid w:val="00F0483A"/>
    <w:rsid w:val="00F04907"/>
    <w:rsid w:val="00F05784"/>
    <w:rsid w:val="00F064C2"/>
    <w:rsid w:val="00F06E4D"/>
    <w:rsid w:val="00F07A5C"/>
    <w:rsid w:val="00F12415"/>
    <w:rsid w:val="00F17C1E"/>
    <w:rsid w:val="00F20125"/>
    <w:rsid w:val="00F214BE"/>
    <w:rsid w:val="00F2445B"/>
    <w:rsid w:val="00F24538"/>
    <w:rsid w:val="00F2527C"/>
    <w:rsid w:val="00F26ECF"/>
    <w:rsid w:val="00F271D6"/>
    <w:rsid w:val="00F30C10"/>
    <w:rsid w:val="00F42E74"/>
    <w:rsid w:val="00F42FB0"/>
    <w:rsid w:val="00F43CB5"/>
    <w:rsid w:val="00F43FE5"/>
    <w:rsid w:val="00F45256"/>
    <w:rsid w:val="00F4741A"/>
    <w:rsid w:val="00F479BB"/>
    <w:rsid w:val="00F531F0"/>
    <w:rsid w:val="00F617D0"/>
    <w:rsid w:val="00F61FCF"/>
    <w:rsid w:val="00F63F91"/>
    <w:rsid w:val="00F66064"/>
    <w:rsid w:val="00F7518F"/>
    <w:rsid w:val="00F76A15"/>
    <w:rsid w:val="00F82EE8"/>
    <w:rsid w:val="00F83BC2"/>
    <w:rsid w:val="00F84853"/>
    <w:rsid w:val="00F92035"/>
    <w:rsid w:val="00F93C4C"/>
    <w:rsid w:val="00F95493"/>
    <w:rsid w:val="00F961AF"/>
    <w:rsid w:val="00FA20EF"/>
    <w:rsid w:val="00FA31FB"/>
    <w:rsid w:val="00FB69CA"/>
    <w:rsid w:val="00FC22BA"/>
    <w:rsid w:val="00FC2AA1"/>
    <w:rsid w:val="00FC398B"/>
    <w:rsid w:val="00FC5362"/>
    <w:rsid w:val="00FC57DF"/>
    <w:rsid w:val="00FC5C46"/>
    <w:rsid w:val="00FC7F45"/>
    <w:rsid w:val="00FD0A5F"/>
    <w:rsid w:val="00FD2F93"/>
    <w:rsid w:val="00FD4E19"/>
    <w:rsid w:val="00FD78C5"/>
    <w:rsid w:val="00FE000F"/>
    <w:rsid w:val="00FE283D"/>
    <w:rsid w:val="00FE3D3D"/>
    <w:rsid w:val="00FE4676"/>
    <w:rsid w:val="00FE48F8"/>
    <w:rsid w:val="00FF044B"/>
    <w:rsid w:val="00FF0803"/>
    <w:rsid w:val="00FF2ADC"/>
    <w:rsid w:val="00FF5FCC"/>
    <w:rsid w:val="00FF64B9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0761C"/>
  <w15:docId w15:val="{F4C07A24-AD69-403D-A4C3-482C5FBE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B9C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99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styleId="af9">
    <w:name w:val="No Spacing"/>
    <w:qFormat/>
    <w:rsid w:val="005D275A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volgau.com/MegaPro/Web/SearchResult/toPage/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nanium.com/catalog/product/11058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8404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E332B-77D7-484F-930B-A92E2D30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5110</TotalTime>
  <Pages>12</Pages>
  <Words>3617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ВГСХА</Company>
  <LinksUpToDate>false</LinksUpToDate>
  <CharactersWithSpaces>24186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УМУ</dc:creator>
  <cp:keywords/>
  <cp:lastModifiedBy>User</cp:lastModifiedBy>
  <cp:revision>29</cp:revision>
  <cp:lastPrinted>2021-09-03T08:01:00Z</cp:lastPrinted>
  <dcterms:created xsi:type="dcterms:W3CDTF">2021-08-30T11:12:00Z</dcterms:created>
  <dcterms:modified xsi:type="dcterms:W3CDTF">2022-06-14T10:45:00Z</dcterms:modified>
</cp:coreProperties>
</file>