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D229F" w14:textId="405AFDBA" w:rsidR="007B1CF5" w:rsidRDefault="007B1CF5" w:rsidP="007B1CF5">
      <w:pPr>
        <w:jc w:val="right"/>
        <w:rPr>
          <w:sz w:val="28"/>
          <w:szCs w:val="28"/>
        </w:rPr>
      </w:pPr>
      <w:bookmarkStart w:id="0" w:name="_Toc251325678"/>
    </w:p>
    <w:p w14:paraId="22A63037" w14:textId="77777777" w:rsidR="007B1CF5" w:rsidRPr="00CE753F" w:rsidRDefault="007B1CF5" w:rsidP="00D8266B">
      <w:pPr>
        <w:jc w:val="center"/>
        <w:rPr>
          <w:sz w:val="28"/>
          <w:szCs w:val="28"/>
        </w:rPr>
      </w:pPr>
    </w:p>
    <w:p w14:paraId="5C946A99" w14:textId="77777777" w:rsidR="007B1CF5" w:rsidRPr="00C4680A" w:rsidRDefault="007B1CF5" w:rsidP="00055F58">
      <w:pPr>
        <w:jc w:val="center"/>
        <w:rPr>
          <w:sz w:val="28"/>
          <w:szCs w:val="28"/>
        </w:rPr>
      </w:pPr>
      <w:r w:rsidRPr="00C4680A">
        <w:rPr>
          <w:sz w:val="28"/>
          <w:szCs w:val="28"/>
        </w:rPr>
        <w:t>Министерство сельского хозяйства Российской Федерации</w:t>
      </w:r>
    </w:p>
    <w:p w14:paraId="15D53936" w14:textId="77777777" w:rsidR="00D552AC" w:rsidRDefault="00144C80" w:rsidP="00144C80">
      <w:pPr>
        <w:jc w:val="center"/>
        <w:rPr>
          <w:sz w:val="28"/>
          <w:szCs w:val="28"/>
        </w:rPr>
      </w:pPr>
      <w:r w:rsidRPr="00C4680A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 xml:space="preserve">образования, </w:t>
      </w:r>
      <w:r w:rsidRPr="00C4680A">
        <w:rPr>
          <w:sz w:val="28"/>
          <w:szCs w:val="28"/>
        </w:rPr>
        <w:t xml:space="preserve">научно-технологической политики </w:t>
      </w:r>
    </w:p>
    <w:p w14:paraId="73580DC2" w14:textId="300095D3" w:rsidR="00144C80" w:rsidRPr="00C4680A" w:rsidRDefault="00144C80" w:rsidP="00144C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рыбохозяйственного</w:t>
      </w:r>
      <w:proofErr w:type="spellEnd"/>
      <w:r>
        <w:rPr>
          <w:sz w:val="28"/>
          <w:szCs w:val="28"/>
        </w:rPr>
        <w:t xml:space="preserve"> комплекса</w:t>
      </w:r>
    </w:p>
    <w:p w14:paraId="1F21E966" w14:textId="77777777" w:rsidR="007B1CF5" w:rsidRPr="00C4680A" w:rsidRDefault="007B1CF5" w:rsidP="00055F58">
      <w:pPr>
        <w:jc w:val="center"/>
        <w:rPr>
          <w:caps/>
          <w:sz w:val="28"/>
          <w:szCs w:val="28"/>
        </w:rPr>
      </w:pPr>
      <w:r w:rsidRPr="00C4680A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7303C39F" w14:textId="77777777" w:rsidR="007B1CF5" w:rsidRPr="00C4680A" w:rsidRDefault="007B1CF5" w:rsidP="00D552AC">
      <w:pPr>
        <w:jc w:val="center"/>
        <w:rPr>
          <w:caps/>
          <w:sz w:val="28"/>
          <w:szCs w:val="28"/>
        </w:rPr>
      </w:pPr>
      <w:r w:rsidRPr="00C4680A">
        <w:rPr>
          <w:sz w:val="28"/>
          <w:szCs w:val="28"/>
        </w:rPr>
        <w:t>высшего образования</w:t>
      </w:r>
    </w:p>
    <w:p w14:paraId="7274953B" w14:textId="6EDAAA92" w:rsidR="007B1CF5" w:rsidRPr="00C4680A" w:rsidRDefault="007B1CF5" w:rsidP="00D552AC">
      <w:pPr>
        <w:jc w:val="center"/>
        <w:rPr>
          <w:sz w:val="28"/>
          <w:szCs w:val="28"/>
        </w:rPr>
      </w:pPr>
      <w:r w:rsidRPr="00C4680A">
        <w:rPr>
          <w:sz w:val="28"/>
          <w:szCs w:val="28"/>
        </w:rPr>
        <w:t>«Волгоградский государственный агарный университет»</w:t>
      </w:r>
    </w:p>
    <w:p w14:paraId="00E25BC2" w14:textId="663BBBD1" w:rsidR="00144C80" w:rsidRPr="00D552AC" w:rsidRDefault="00144C80" w:rsidP="00D552AC">
      <w:pPr>
        <w:jc w:val="center"/>
        <w:outlineLvl w:val="0"/>
        <w:rPr>
          <w:bCs/>
          <w:kern w:val="32"/>
          <w:sz w:val="28"/>
          <w:szCs w:val="28"/>
        </w:rPr>
      </w:pPr>
      <w:r w:rsidRPr="00D552AC">
        <w:rPr>
          <w:bCs/>
          <w:kern w:val="32"/>
          <w:sz w:val="28"/>
          <w:szCs w:val="28"/>
        </w:rPr>
        <w:t>Эколого</w:t>
      </w:r>
      <w:r w:rsidR="008A5B58" w:rsidRPr="00D552AC">
        <w:rPr>
          <w:bCs/>
          <w:kern w:val="32"/>
          <w:sz w:val="28"/>
          <w:szCs w:val="28"/>
        </w:rPr>
        <w:t>-</w:t>
      </w:r>
      <w:r w:rsidRPr="00D552AC">
        <w:rPr>
          <w:bCs/>
          <w:kern w:val="32"/>
          <w:sz w:val="28"/>
          <w:szCs w:val="28"/>
        </w:rPr>
        <w:t>мелиоративный факультет</w:t>
      </w:r>
    </w:p>
    <w:p w14:paraId="5F1FF659" w14:textId="77777777" w:rsidR="00144C80" w:rsidRDefault="00144C80" w:rsidP="00D552AC">
      <w:pPr>
        <w:jc w:val="center"/>
        <w:rPr>
          <w:sz w:val="28"/>
          <w:szCs w:val="28"/>
        </w:rPr>
      </w:pPr>
    </w:p>
    <w:p w14:paraId="683AA582" w14:textId="77777777" w:rsidR="00144C80" w:rsidRDefault="00144C80" w:rsidP="00144C80">
      <w:pPr>
        <w:jc w:val="center"/>
        <w:rPr>
          <w:sz w:val="28"/>
          <w:szCs w:val="28"/>
        </w:rPr>
      </w:pPr>
    </w:p>
    <w:p w14:paraId="77827735" w14:textId="77777777" w:rsidR="00D552AC" w:rsidRDefault="00D552AC" w:rsidP="00D552AC">
      <w:pPr>
        <w:spacing w:line="360" w:lineRule="auto"/>
        <w:ind w:left="5636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6324203E" w14:textId="77777777" w:rsidR="00D552AC" w:rsidRDefault="00D552AC" w:rsidP="00D552AC">
      <w:pPr>
        <w:ind w:left="5636"/>
        <w:jc w:val="both"/>
        <w:rPr>
          <w:sz w:val="28"/>
          <w:szCs w:val="28"/>
          <w:u w:val="single"/>
        </w:rPr>
      </w:pPr>
      <w:r w:rsidRPr="00016908">
        <w:rPr>
          <w:sz w:val="28"/>
          <w:szCs w:val="28"/>
          <w:u w:val="single"/>
        </w:rPr>
        <w:t xml:space="preserve">Декан </w:t>
      </w:r>
      <w:proofErr w:type="gramStart"/>
      <w:r>
        <w:rPr>
          <w:sz w:val="28"/>
          <w:szCs w:val="28"/>
          <w:u w:val="single"/>
        </w:rPr>
        <w:t>эколого-мелиоративного</w:t>
      </w:r>
      <w:proofErr w:type="gramEnd"/>
      <w:r>
        <w:rPr>
          <w:sz w:val="28"/>
          <w:szCs w:val="28"/>
          <w:u w:val="single"/>
        </w:rPr>
        <w:t xml:space="preserve"> </w:t>
      </w:r>
    </w:p>
    <w:p w14:paraId="7BF5CB41" w14:textId="77777777" w:rsidR="00D552AC" w:rsidRDefault="00D552AC" w:rsidP="00D552AC">
      <w:pPr>
        <w:ind w:left="5636"/>
        <w:jc w:val="both"/>
        <w:rPr>
          <w:sz w:val="28"/>
          <w:szCs w:val="28"/>
          <w:u w:val="single"/>
        </w:rPr>
      </w:pPr>
      <w:r w:rsidRPr="00016908">
        <w:rPr>
          <w:sz w:val="28"/>
          <w:szCs w:val="28"/>
          <w:u w:val="single"/>
        </w:rPr>
        <w:t>факультета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</w:t>
      </w:r>
      <w:r>
        <w:rPr>
          <w:sz w:val="28"/>
          <w:szCs w:val="28"/>
          <w:u w:val="single"/>
        </w:rPr>
        <w:tab/>
      </w:r>
    </w:p>
    <w:p w14:paraId="1F836990" w14:textId="77777777" w:rsidR="00D552AC" w:rsidRPr="00B31C70" w:rsidRDefault="00D552AC" w:rsidP="00D552AC">
      <w:pPr>
        <w:ind w:left="5636"/>
        <w:jc w:val="both"/>
        <w:outlineLvl w:val="4"/>
        <w:rPr>
          <w:sz w:val="28"/>
          <w:u w:val="single"/>
        </w:rPr>
      </w:pPr>
      <w:r>
        <w:rPr>
          <w:sz w:val="28"/>
          <w:u w:val="single"/>
        </w:rPr>
        <w:t xml:space="preserve">                            </w:t>
      </w:r>
      <w:r w:rsidRPr="00B31C70">
        <w:rPr>
          <w:sz w:val="28"/>
          <w:u w:val="single"/>
        </w:rPr>
        <w:t xml:space="preserve">  Кулагина О.А.</w:t>
      </w:r>
    </w:p>
    <w:p w14:paraId="0F7570FD" w14:textId="77777777" w:rsidR="00D552AC" w:rsidRPr="004B65D0" w:rsidRDefault="00D552AC" w:rsidP="00D552AC">
      <w:pPr>
        <w:ind w:left="5636"/>
        <w:jc w:val="both"/>
        <w:outlineLvl w:val="4"/>
        <w:rPr>
          <w:i/>
          <w:sz w:val="18"/>
          <w:szCs w:val="18"/>
        </w:rPr>
      </w:pPr>
      <w:r w:rsidRPr="004B65D0">
        <w:rPr>
          <w:i/>
          <w:sz w:val="18"/>
          <w:szCs w:val="18"/>
        </w:rPr>
        <w:t xml:space="preserve">            </w:t>
      </w:r>
    </w:p>
    <w:p w14:paraId="564DA4A4" w14:textId="1DD26209" w:rsidR="00F4741A" w:rsidRDefault="00D552AC" w:rsidP="00D552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______________________</w:t>
      </w:r>
      <w:r w:rsidR="00030039">
        <w:rPr>
          <w:sz w:val="28"/>
          <w:szCs w:val="28"/>
        </w:rPr>
        <w:t xml:space="preserve">2022 </w:t>
      </w:r>
      <w:r>
        <w:rPr>
          <w:sz w:val="28"/>
          <w:szCs w:val="28"/>
        </w:rPr>
        <w:t>г.</w:t>
      </w:r>
    </w:p>
    <w:p w14:paraId="0E6F133D" w14:textId="77777777" w:rsidR="004160D4" w:rsidRDefault="004160D4" w:rsidP="006F2249">
      <w:pPr>
        <w:jc w:val="center"/>
        <w:rPr>
          <w:sz w:val="28"/>
          <w:szCs w:val="28"/>
        </w:rPr>
      </w:pPr>
    </w:p>
    <w:p w14:paraId="244C72BB" w14:textId="77777777" w:rsidR="00D552AC" w:rsidRDefault="00D552AC" w:rsidP="006F2249">
      <w:pPr>
        <w:jc w:val="center"/>
        <w:rPr>
          <w:sz w:val="28"/>
          <w:szCs w:val="28"/>
        </w:rPr>
      </w:pPr>
    </w:p>
    <w:p w14:paraId="23DA256F" w14:textId="77777777" w:rsidR="00D552AC" w:rsidRPr="00C4680A" w:rsidRDefault="00D552AC" w:rsidP="006F2249">
      <w:pPr>
        <w:jc w:val="center"/>
        <w:rPr>
          <w:sz w:val="28"/>
          <w:szCs w:val="28"/>
        </w:rPr>
      </w:pPr>
    </w:p>
    <w:p w14:paraId="2AEA1E3B" w14:textId="77777777" w:rsidR="007B1CF5" w:rsidRPr="00D55DA2" w:rsidRDefault="007B1CF5" w:rsidP="00055F58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D55DA2">
        <w:rPr>
          <w:rFonts w:eastAsiaTheme="majorEastAsia"/>
          <w:sz w:val="28"/>
          <w:szCs w:val="28"/>
        </w:rPr>
        <w:t>РАБОЧАЯ ПРОГРАММА ДИСЦИПЛИНЫ</w:t>
      </w:r>
    </w:p>
    <w:p w14:paraId="48E466B9" w14:textId="77777777" w:rsidR="008D617F" w:rsidRDefault="00555C41" w:rsidP="006F2249">
      <w:pPr>
        <w:jc w:val="center"/>
        <w:rPr>
          <w:sz w:val="28"/>
        </w:rPr>
      </w:pPr>
      <w:r w:rsidRPr="00D552AC">
        <w:rPr>
          <w:sz w:val="28"/>
        </w:rPr>
        <w:t xml:space="preserve"> </w:t>
      </w:r>
      <w:r w:rsidR="00D552AC">
        <w:rPr>
          <w:sz w:val="28"/>
        </w:rPr>
        <w:t>Б</w:t>
      </w:r>
      <w:proofErr w:type="gramStart"/>
      <w:r w:rsidR="00D552AC">
        <w:rPr>
          <w:sz w:val="28"/>
        </w:rPr>
        <w:t>1</w:t>
      </w:r>
      <w:proofErr w:type="gramEnd"/>
      <w:r w:rsidR="00D552AC">
        <w:rPr>
          <w:sz w:val="28"/>
        </w:rPr>
        <w:t xml:space="preserve">.В.15 </w:t>
      </w:r>
      <w:r w:rsidRPr="00D552AC">
        <w:rPr>
          <w:sz w:val="28"/>
        </w:rPr>
        <w:t>Элективные курсы по физической культуре и спорту</w:t>
      </w:r>
      <w:r w:rsidR="008D617F">
        <w:rPr>
          <w:sz w:val="28"/>
        </w:rPr>
        <w:t xml:space="preserve"> </w:t>
      </w:r>
    </w:p>
    <w:p w14:paraId="02DAE154" w14:textId="77777777" w:rsidR="00D552AC" w:rsidRDefault="00D552AC" w:rsidP="00055F58">
      <w:pPr>
        <w:spacing w:line="120" w:lineRule="auto"/>
        <w:jc w:val="center"/>
        <w:rPr>
          <w:sz w:val="16"/>
          <w:szCs w:val="16"/>
        </w:rPr>
      </w:pPr>
      <w:bookmarkStart w:id="1" w:name="_GoBack"/>
      <w:bookmarkEnd w:id="1"/>
    </w:p>
    <w:p w14:paraId="22030A5E" w14:textId="77777777" w:rsidR="00D552AC" w:rsidRDefault="00D552AC" w:rsidP="00055F58">
      <w:pPr>
        <w:spacing w:line="120" w:lineRule="auto"/>
        <w:jc w:val="center"/>
        <w:rPr>
          <w:sz w:val="16"/>
          <w:szCs w:val="16"/>
        </w:rPr>
      </w:pPr>
    </w:p>
    <w:p w14:paraId="31256DDB" w14:textId="5207B5D2" w:rsidR="00925D1C" w:rsidRDefault="00925D1C" w:rsidP="006F2249">
      <w:pPr>
        <w:jc w:val="center"/>
        <w:rPr>
          <w:sz w:val="28"/>
          <w:szCs w:val="28"/>
        </w:rPr>
      </w:pPr>
    </w:p>
    <w:p w14:paraId="303ECBFB" w14:textId="77777777" w:rsidR="00D552AC" w:rsidRDefault="00D552AC" w:rsidP="006F2249">
      <w:pPr>
        <w:jc w:val="center"/>
        <w:rPr>
          <w:sz w:val="28"/>
          <w:szCs w:val="28"/>
        </w:rPr>
      </w:pPr>
    </w:p>
    <w:p w14:paraId="2CB2106C" w14:textId="72D63AC5" w:rsidR="00D552AC" w:rsidRPr="00C4680A" w:rsidRDefault="00D552AC" w:rsidP="00D552AC">
      <w:pPr>
        <w:spacing w:line="360" w:lineRule="auto"/>
        <w:jc w:val="both"/>
        <w:rPr>
          <w:sz w:val="28"/>
          <w:szCs w:val="28"/>
        </w:rPr>
      </w:pPr>
      <w:r w:rsidRPr="00C4680A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                      Физическая культура и здоровье</w:t>
      </w:r>
    </w:p>
    <w:p w14:paraId="462CC4FE" w14:textId="77777777" w:rsidR="00D552AC" w:rsidRDefault="00D552AC" w:rsidP="00D552AC">
      <w:pPr>
        <w:spacing w:line="360" w:lineRule="auto"/>
        <w:jc w:val="both"/>
        <w:rPr>
          <w:bCs/>
          <w:sz w:val="28"/>
          <w:szCs w:val="28"/>
        </w:rPr>
      </w:pPr>
      <w:r w:rsidRPr="001E0753">
        <w:rPr>
          <w:bCs/>
          <w:sz w:val="28"/>
          <w:szCs w:val="28"/>
        </w:rPr>
        <w:t xml:space="preserve">Уровень </w:t>
      </w:r>
      <w:r>
        <w:rPr>
          <w:bCs/>
          <w:sz w:val="28"/>
          <w:szCs w:val="28"/>
        </w:rPr>
        <w:t xml:space="preserve">высшего образования </w:t>
      </w:r>
      <w:r w:rsidRPr="00B24390">
        <w:rPr>
          <w:bCs/>
          <w:sz w:val="28"/>
          <w:szCs w:val="28"/>
        </w:rPr>
        <w:t>бакалавриат</w:t>
      </w:r>
      <w:r w:rsidRPr="00B24390">
        <w:rPr>
          <w:bCs/>
          <w:sz w:val="28"/>
          <w:szCs w:val="28"/>
        </w:rPr>
        <w:tab/>
      </w:r>
      <w:r w:rsidRPr="00B24390">
        <w:rPr>
          <w:bCs/>
          <w:sz w:val="28"/>
          <w:szCs w:val="28"/>
        </w:rPr>
        <w:tab/>
      </w:r>
      <w:r w:rsidRPr="00B24390">
        <w:rPr>
          <w:bCs/>
          <w:sz w:val="28"/>
          <w:szCs w:val="28"/>
        </w:rPr>
        <w:tab/>
      </w:r>
      <w:r w:rsidRPr="00B24390">
        <w:rPr>
          <w:bCs/>
          <w:sz w:val="28"/>
          <w:szCs w:val="28"/>
        </w:rPr>
        <w:tab/>
      </w:r>
      <w:r w:rsidRPr="00B24390">
        <w:rPr>
          <w:bCs/>
          <w:sz w:val="28"/>
          <w:szCs w:val="28"/>
        </w:rPr>
        <w:tab/>
      </w:r>
      <w:r w:rsidRPr="00B24390">
        <w:rPr>
          <w:bCs/>
          <w:sz w:val="28"/>
          <w:szCs w:val="28"/>
        </w:rPr>
        <w:tab/>
      </w:r>
      <w:r w:rsidRPr="00B24390">
        <w:rPr>
          <w:bCs/>
          <w:sz w:val="28"/>
          <w:szCs w:val="28"/>
        </w:rPr>
        <w:tab/>
      </w:r>
    </w:p>
    <w:p w14:paraId="3E8E223C" w14:textId="5ED40273" w:rsidR="00D552AC" w:rsidRDefault="00D552AC" w:rsidP="00D552AC">
      <w:pPr>
        <w:spacing w:line="360" w:lineRule="auto"/>
        <w:jc w:val="both"/>
        <w:rPr>
          <w:sz w:val="28"/>
          <w:szCs w:val="28"/>
          <w:u w:val="single"/>
        </w:rPr>
      </w:pPr>
      <w:r w:rsidRPr="001E0753">
        <w:rPr>
          <w:bCs/>
          <w:sz w:val="28"/>
          <w:szCs w:val="28"/>
        </w:rPr>
        <w:t xml:space="preserve">Направление подготовки </w:t>
      </w:r>
      <w:r>
        <w:rPr>
          <w:bCs/>
          <w:sz w:val="28"/>
          <w:szCs w:val="28"/>
        </w:rPr>
        <w:t xml:space="preserve"> 3</w:t>
      </w:r>
      <w:r w:rsidRPr="00B24390">
        <w:rPr>
          <w:bCs/>
          <w:sz w:val="28"/>
          <w:szCs w:val="28"/>
        </w:rPr>
        <w:t>5.03.11  Гидромелиорация</w:t>
      </w:r>
    </w:p>
    <w:p w14:paraId="6DC42917" w14:textId="77777777" w:rsidR="00D552AC" w:rsidRPr="00B24390" w:rsidRDefault="00D552AC" w:rsidP="00D552AC">
      <w:pPr>
        <w:spacing w:line="360" w:lineRule="auto"/>
        <w:jc w:val="both"/>
        <w:rPr>
          <w:bCs/>
          <w:sz w:val="28"/>
          <w:szCs w:val="28"/>
        </w:rPr>
      </w:pPr>
      <w:r w:rsidRPr="00B24390">
        <w:rPr>
          <w:bCs/>
          <w:sz w:val="28"/>
          <w:szCs w:val="28"/>
        </w:rPr>
        <w:t>Профиль</w:t>
      </w:r>
      <w:r>
        <w:rPr>
          <w:bCs/>
          <w:sz w:val="28"/>
          <w:szCs w:val="28"/>
        </w:rPr>
        <w:t xml:space="preserve">                       </w:t>
      </w:r>
      <w:r w:rsidRPr="00B24390">
        <w:rPr>
          <w:bCs/>
          <w:sz w:val="28"/>
          <w:szCs w:val="28"/>
        </w:rPr>
        <w:t>«Строительство и эксплуатация гидромелиоративных систем»</w:t>
      </w:r>
    </w:p>
    <w:p w14:paraId="19695AA2" w14:textId="77777777" w:rsidR="00D552AC" w:rsidRPr="001E0753" w:rsidRDefault="00D552AC" w:rsidP="00D552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обучения </w:t>
      </w:r>
      <w:r w:rsidRPr="00B2439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B24390">
        <w:rPr>
          <w:sz w:val="28"/>
          <w:szCs w:val="28"/>
        </w:rPr>
        <w:t>очная</w:t>
      </w:r>
      <w:r w:rsidRPr="00B24390">
        <w:rPr>
          <w:sz w:val="28"/>
          <w:szCs w:val="28"/>
        </w:rPr>
        <w:tab/>
      </w:r>
      <w:r w:rsidRPr="00B24390">
        <w:rPr>
          <w:sz w:val="28"/>
          <w:szCs w:val="28"/>
        </w:rPr>
        <w:tab/>
      </w:r>
      <w:r w:rsidRPr="00B24390">
        <w:rPr>
          <w:sz w:val="28"/>
          <w:szCs w:val="28"/>
        </w:rPr>
        <w:tab/>
      </w:r>
      <w:r w:rsidRPr="00B24390">
        <w:rPr>
          <w:sz w:val="28"/>
          <w:szCs w:val="28"/>
        </w:rPr>
        <w:tab/>
      </w:r>
      <w:r w:rsidRPr="00B24390">
        <w:rPr>
          <w:sz w:val="28"/>
          <w:szCs w:val="28"/>
        </w:rPr>
        <w:tab/>
        <w:t xml:space="preserve">  </w:t>
      </w:r>
    </w:p>
    <w:p w14:paraId="7424392B" w14:textId="79C6B551" w:rsidR="00D552AC" w:rsidRDefault="00D552AC" w:rsidP="00D552AC">
      <w:pPr>
        <w:rPr>
          <w:sz w:val="28"/>
          <w:szCs w:val="28"/>
        </w:rPr>
      </w:pPr>
      <w:r>
        <w:rPr>
          <w:sz w:val="28"/>
          <w:szCs w:val="28"/>
        </w:rPr>
        <w:t xml:space="preserve">Год начала реализации образовательной программы  </w:t>
      </w:r>
      <w:r w:rsidRPr="00B24390">
        <w:rPr>
          <w:sz w:val="28"/>
          <w:szCs w:val="28"/>
        </w:rPr>
        <w:t>2021</w:t>
      </w:r>
    </w:p>
    <w:p w14:paraId="10C35B05" w14:textId="4061DBAE" w:rsidR="00F4741A" w:rsidRDefault="00F4741A" w:rsidP="006F2249">
      <w:pPr>
        <w:jc w:val="center"/>
        <w:rPr>
          <w:sz w:val="28"/>
          <w:szCs w:val="28"/>
        </w:rPr>
      </w:pPr>
    </w:p>
    <w:p w14:paraId="053584BF" w14:textId="77777777" w:rsidR="001D7908" w:rsidRDefault="001D7908" w:rsidP="006F2249">
      <w:pPr>
        <w:jc w:val="center"/>
        <w:rPr>
          <w:sz w:val="28"/>
          <w:szCs w:val="28"/>
        </w:rPr>
      </w:pPr>
    </w:p>
    <w:p w14:paraId="38358AD3" w14:textId="791B86A2" w:rsidR="00D93866" w:rsidRDefault="00D93866" w:rsidP="006F2249">
      <w:pPr>
        <w:jc w:val="center"/>
        <w:rPr>
          <w:sz w:val="28"/>
          <w:szCs w:val="28"/>
        </w:rPr>
      </w:pPr>
    </w:p>
    <w:p w14:paraId="3008E7B8" w14:textId="60AE42DA" w:rsidR="00D93866" w:rsidRDefault="00D93866" w:rsidP="006F2249">
      <w:pPr>
        <w:jc w:val="center"/>
        <w:rPr>
          <w:sz w:val="28"/>
          <w:szCs w:val="28"/>
        </w:rPr>
      </w:pPr>
    </w:p>
    <w:p w14:paraId="066ED863" w14:textId="77777777" w:rsidR="00D552AC" w:rsidRDefault="00D552AC" w:rsidP="006F2249">
      <w:pPr>
        <w:jc w:val="center"/>
        <w:rPr>
          <w:sz w:val="28"/>
          <w:szCs w:val="28"/>
        </w:rPr>
      </w:pPr>
    </w:p>
    <w:p w14:paraId="657002F0" w14:textId="77777777" w:rsidR="00D552AC" w:rsidRDefault="00D552AC" w:rsidP="006F2249">
      <w:pPr>
        <w:jc w:val="center"/>
        <w:rPr>
          <w:sz w:val="28"/>
          <w:szCs w:val="28"/>
        </w:rPr>
      </w:pPr>
    </w:p>
    <w:p w14:paraId="152D9B24" w14:textId="77777777" w:rsidR="00D552AC" w:rsidRDefault="00D552AC" w:rsidP="006F2249">
      <w:pPr>
        <w:jc w:val="center"/>
        <w:rPr>
          <w:sz w:val="28"/>
          <w:szCs w:val="28"/>
        </w:rPr>
      </w:pPr>
    </w:p>
    <w:p w14:paraId="18478A34" w14:textId="0B8D9AAD" w:rsidR="00D93866" w:rsidRDefault="00D93866" w:rsidP="006F2249">
      <w:pPr>
        <w:jc w:val="center"/>
        <w:rPr>
          <w:sz w:val="28"/>
          <w:szCs w:val="28"/>
        </w:rPr>
      </w:pPr>
    </w:p>
    <w:p w14:paraId="527391A6" w14:textId="77777777" w:rsidR="00D93866" w:rsidRDefault="00D93866" w:rsidP="006F2249">
      <w:pPr>
        <w:jc w:val="center"/>
        <w:rPr>
          <w:sz w:val="28"/>
          <w:szCs w:val="28"/>
        </w:rPr>
      </w:pPr>
    </w:p>
    <w:p w14:paraId="03F42621" w14:textId="77777777" w:rsidR="007B1CF5" w:rsidRPr="00C4680A" w:rsidRDefault="007B1CF5" w:rsidP="006F2249">
      <w:pPr>
        <w:jc w:val="center"/>
        <w:outlineLvl w:val="0"/>
        <w:rPr>
          <w:kern w:val="32"/>
          <w:sz w:val="28"/>
          <w:szCs w:val="28"/>
        </w:rPr>
      </w:pPr>
      <w:r w:rsidRPr="00C4680A">
        <w:rPr>
          <w:bCs/>
          <w:kern w:val="32"/>
          <w:sz w:val="28"/>
          <w:szCs w:val="28"/>
        </w:rPr>
        <w:t>Волгоград</w:t>
      </w:r>
    </w:p>
    <w:p w14:paraId="486782F9" w14:textId="2C982477" w:rsidR="00202F42" w:rsidRDefault="00030039" w:rsidP="006F224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2022</w:t>
      </w:r>
    </w:p>
    <w:p w14:paraId="580B5C86" w14:textId="312F0C4A" w:rsidR="00144C80" w:rsidRPr="00C4680A" w:rsidRDefault="00202F42" w:rsidP="0032576A">
      <w:pPr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2576A">
        <w:rPr>
          <w:bCs/>
          <w:sz w:val="28"/>
          <w:szCs w:val="28"/>
        </w:rPr>
        <w:lastRenderedPageBreak/>
        <w:t>А</w:t>
      </w:r>
      <w:r w:rsidR="00144C80" w:rsidRPr="00C4680A">
        <w:rPr>
          <w:sz w:val="28"/>
          <w:szCs w:val="28"/>
        </w:rPr>
        <w:t>вто</w:t>
      </w:r>
      <w:proofErr w:type="gramStart"/>
      <w:r w:rsidR="00144C80" w:rsidRPr="00C4680A">
        <w:rPr>
          <w:sz w:val="28"/>
          <w:szCs w:val="28"/>
        </w:rPr>
        <w:t>р(</w:t>
      </w:r>
      <w:proofErr w:type="gramEnd"/>
      <w:r w:rsidR="00144C80" w:rsidRPr="00C4680A">
        <w:rPr>
          <w:sz w:val="28"/>
          <w:szCs w:val="28"/>
        </w:rPr>
        <w:t>ы):</w:t>
      </w:r>
    </w:p>
    <w:p w14:paraId="46E96D1A" w14:textId="77777777" w:rsidR="00144C80" w:rsidRPr="00222021" w:rsidRDefault="00144C80" w:rsidP="00144C80">
      <w:pPr>
        <w:spacing w:line="120" w:lineRule="auto"/>
        <w:jc w:val="center"/>
        <w:rPr>
          <w:sz w:val="16"/>
          <w:szCs w:val="16"/>
        </w:rPr>
      </w:pPr>
    </w:p>
    <w:p w14:paraId="7E0462C9" w14:textId="77777777" w:rsidR="00D552AC" w:rsidRDefault="00D552AC" w:rsidP="00D552AC">
      <w:pPr>
        <w:tabs>
          <w:tab w:val="left" w:pos="4785"/>
          <w:tab w:val="right" w:pos="10205"/>
        </w:tabs>
        <w:spacing w:line="276" w:lineRule="auto"/>
        <w:rPr>
          <w:sz w:val="28"/>
          <w:szCs w:val="28"/>
        </w:rPr>
      </w:pPr>
      <w:r w:rsidRPr="00445AF6">
        <w:rPr>
          <w:sz w:val="28"/>
          <w:szCs w:val="28"/>
        </w:rPr>
        <w:t>Доцент</w:t>
      </w:r>
      <w:r>
        <w:rPr>
          <w:sz w:val="28"/>
          <w:szCs w:val="28"/>
        </w:rPr>
        <w:t xml:space="preserve"> кафедры </w:t>
      </w:r>
    </w:p>
    <w:p w14:paraId="094EB029" w14:textId="77777777" w:rsidR="00D552AC" w:rsidRPr="00445AF6" w:rsidRDefault="00D552AC" w:rsidP="00D552AC">
      <w:pPr>
        <w:tabs>
          <w:tab w:val="left" w:pos="4785"/>
          <w:tab w:val="right" w:pos="102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«Физическая культура и здоровье</w:t>
      </w:r>
      <w:r w:rsidRPr="00445AF6">
        <w:rPr>
          <w:sz w:val="28"/>
          <w:szCs w:val="28"/>
        </w:rPr>
        <w:tab/>
      </w:r>
      <w:r w:rsidRPr="00C4680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C4680A">
        <w:rPr>
          <w:sz w:val="28"/>
          <w:szCs w:val="28"/>
        </w:rPr>
        <w:t xml:space="preserve"> _______________     </w:t>
      </w:r>
      <w:r w:rsidRPr="00445AF6">
        <w:rPr>
          <w:sz w:val="28"/>
          <w:szCs w:val="28"/>
        </w:rPr>
        <w:t>Т.Н. Власова</w:t>
      </w:r>
      <w:r w:rsidRPr="00445AF6">
        <w:rPr>
          <w:sz w:val="28"/>
          <w:szCs w:val="28"/>
        </w:rPr>
        <w:tab/>
        <w:t xml:space="preserve"> </w:t>
      </w:r>
    </w:p>
    <w:p w14:paraId="2AC8C12E" w14:textId="77777777" w:rsidR="00D552AC" w:rsidRPr="00222021" w:rsidRDefault="00D552AC" w:rsidP="00D552AC">
      <w:pPr>
        <w:spacing w:line="276" w:lineRule="auto"/>
        <w:jc w:val="both"/>
        <w:rPr>
          <w:sz w:val="16"/>
          <w:szCs w:val="16"/>
        </w:rPr>
      </w:pPr>
      <w:r w:rsidRPr="00DC76A0">
        <w:rPr>
          <w:i/>
          <w:sz w:val="18"/>
          <w:szCs w:val="18"/>
        </w:rPr>
        <w:t xml:space="preserve">            </w:t>
      </w:r>
    </w:p>
    <w:p w14:paraId="72A7C299" w14:textId="77777777" w:rsidR="00D552AC" w:rsidRDefault="00D552AC" w:rsidP="00D552AC">
      <w:pPr>
        <w:spacing w:line="276" w:lineRule="auto"/>
        <w:rPr>
          <w:sz w:val="28"/>
          <w:szCs w:val="28"/>
        </w:rPr>
      </w:pPr>
      <w:r w:rsidRPr="00445AF6">
        <w:rPr>
          <w:sz w:val="28"/>
          <w:szCs w:val="28"/>
        </w:rPr>
        <w:t xml:space="preserve">старший преподаватель  </w:t>
      </w:r>
      <w:r>
        <w:rPr>
          <w:sz w:val="28"/>
          <w:szCs w:val="28"/>
        </w:rPr>
        <w:t xml:space="preserve">кафедры </w:t>
      </w:r>
    </w:p>
    <w:p w14:paraId="28E14CF6" w14:textId="77777777" w:rsidR="00D552AC" w:rsidRPr="00445AF6" w:rsidRDefault="00D552AC" w:rsidP="00D552A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«Физическая культура и здоровье»                  </w:t>
      </w:r>
      <w:r w:rsidRPr="00445AF6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  <w:r w:rsidRPr="00445AF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445AF6">
        <w:rPr>
          <w:sz w:val="28"/>
          <w:szCs w:val="28"/>
        </w:rPr>
        <w:t>С.В. Плетцер</w:t>
      </w:r>
    </w:p>
    <w:p w14:paraId="66524A10" w14:textId="77777777" w:rsidR="00D552AC" w:rsidRDefault="00D552AC" w:rsidP="00D552AC">
      <w:pPr>
        <w:spacing w:line="276" w:lineRule="auto"/>
        <w:rPr>
          <w:sz w:val="28"/>
          <w:szCs w:val="28"/>
        </w:rPr>
      </w:pPr>
      <w:r w:rsidRPr="00B31C70">
        <w:rPr>
          <w:sz w:val="28"/>
          <w:szCs w:val="28"/>
        </w:rPr>
        <w:t xml:space="preserve">                                    </w:t>
      </w:r>
    </w:p>
    <w:p w14:paraId="7DF039B3" w14:textId="77777777" w:rsidR="00D552AC" w:rsidRDefault="00D552AC" w:rsidP="00D552AC">
      <w:pPr>
        <w:tabs>
          <w:tab w:val="left" w:pos="4785"/>
          <w:tab w:val="right" w:pos="10205"/>
        </w:tabs>
        <w:spacing w:line="276" w:lineRule="auto"/>
        <w:rPr>
          <w:sz w:val="28"/>
          <w:szCs w:val="28"/>
        </w:rPr>
      </w:pPr>
      <w:r w:rsidRPr="00445AF6">
        <w:rPr>
          <w:sz w:val="28"/>
          <w:szCs w:val="28"/>
        </w:rPr>
        <w:t>старший преподаватель</w:t>
      </w:r>
      <w:r>
        <w:rPr>
          <w:sz w:val="28"/>
          <w:szCs w:val="28"/>
        </w:rPr>
        <w:t xml:space="preserve">  кафедры </w:t>
      </w:r>
    </w:p>
    <w:p w14:paraId="03E28BD5" w14:textId="77777777" w:rsidR="00D552AC" w:rsidRPr="00C4680A" w:rsidRDefault="00D552AC" w:rsidP="00D552AC">
      <w:pPr>
        <w:tabs>
          <w:tab w:val="left" w:pos="4785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 xml:space="preserve">«Физическая культура и здоровье»                 </w:t>
      </w:r>
      <w:r w:rsidRPr="00C4680A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  <w:r w:rsidRPr="00C4680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445AF6">
        <w:rPr>
          <w:sz w:val="28"/>
          <w:szCs w:val="28"/>
        </w:rPr>
        <w:t>С.А. Скакун</w:t>
      </w:r>
    </w:p>
    <w:p w14:paraId="251B0AFA" w14:textId="77777777" w:rsidR="00D552AC" w:rsidRDefault="00D552AC" w:rsidP="00D552AC">
      <w:pPr>
        <w:jc w:val="center"/>
        <w:rPr>
          <w:sz w:val="28"/>
          <w:szCs w:val="28"/>
        </w:rPr>
      </w:pPr>
    </w:p>
    <w:p w14:paraId="3AF19FFC" w14:textId="77777777" w:rsidR="00D552AC" w:rsidRDefault="00D552AC" w:rsidP="00D552AC">
      <w:pPr>
        <w:jc w:val="center"/>
        <w:rPr>
          <w:sz w:val="28"/>
          <w:szCs w:val="28"/>
        </w:rPr>
      </w:pPr>
    </w:p>
    <w:p w14:paraId="6293621C" w14:textId="77777777" w:rsidR="00D552AC" w:rsidRDefault="00D552AC" w:rsidP="00D552AC">
      <w:pPr>
        <w:jc w:val="center"/>
        <w:rPr>
          <w:sz w:val="28"/>
          <w:szCs w:val="28"/>
        </w:rPr>
      </w:pPr>
    </w:p>
    <w:p w14:paraId="1980CCD3" w14:textId="77777777" w:rsidR="00D552AC" w:rsidRDefault="00D552AC" w:rsidP="00D552A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согласована с </w:t>
      </w:r>
      <w:r w:rsidRPr="006E1444">
        <w:rPr>
          <w:rFonts w:eastAsia="Calibri"/>
          <w:sz w:val="28"/>
          <w:szCs w:val="28"/>
          <w:lang w:eastAsia="en-US"/>
        </w:rPr>
        <w:t>руководителе</w:t>
      </w:r>
      <w:r>
        <w:rPr>
          <w:rFonts w:eastAsia="Calibri"/>
          <w:sz w:val="28"/>
          <w:szCs w:val="28"/>
          <w:lang w:eastAsia="en-US"/>
        </w:rPr>
        <w:t>м</w:t>
      </w:r>
      <w:r w:rsidRPr="006E1444">
        <w:rPr>
          <w:rFonts w:eastAsia="Calibri"/>
          <w:sz w:val="28"/>
          <w:szCs w:val="28"/>
          <w:lang w:eastAsia="en-US"/>
        </w:rPr>
        <w:t xml:space="preserve"> основн</w:t>
      </w:r>
      <w:r>
        <w:rPr>
          <w:rFonts w:eastAsia="Calibri"/>
          <w:sz w:val="28"/>
          <w:szCs w:val="28"/>
          <w:lang w:eastAsia="en-US"/>
        </w:rPr>
        <w:t>ой професси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нальной </w:t>
      </w:r>
      <w:r w:rsidRPr="006E1444">
        <w:rPr>
          <w:rFonts w:eastAsia="Calibri"/>
          <w:sz w:val="28"/>
          <w:szCs w:val="28"/>
          <w:lang w:eastAsia="en-US"/>
        </w:rPr>
        <w:t>образовательн</w:t>
      </w:r>
      <w:r>
        <w:rPr>
          <w:rFonts w:eastAsia="Calibri"/>
          <w:sz w:val="28"/>
          <w:szCs w:val="28"/>
          <w:lang w:eastAsia="en-US"/>
        </w:rPr>
        <w:t>ой</w:t>
      </w:r>
      <w:r w:rsidRPr="006E1444">
        <w:rPr>
          <w:rFonts w:eastAsia="Calibri"/>
          <w:sz w:val="28"/>
          <w:szCs w:val="28"/>
          <w:lang w:eastAsia="en-US"/>
        </w:rPr>
        <w:t xml:space="preserve"> прогр</w:t>
      </w:r>
      <w:r>
        <w:rPr>
          <w:rFonts w:eastAsia="Calibri"/>
          <w:sz w:val="28"/>
          <w:szCs w:val="28"/>
          <w:lang w:eastAsia="en-US"/>
        </w:rPr>
        <w:t>аммы высшего образования по направлению подг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товки </w:t>
      </w:r>
      <w:bookmarkStart w:id="2" w:name="_Hlk65933177"/>
      <w:r w:rsidRPr="0048487F">
        <w:rPr>
          <w:rFonts w:eastAsia="Calibri"/>
          <w:sz w:val="28"/>
          <w:szCs w:val="28"/>
          <w:lang w:eastAsia="en-US"/>
        </w:rPr>
        <w:t>35.03.11 Гидромелиорация</w:t>
      </w:r>
      <w:r>
        <w:rPr>
          <w:i/>
          <w:sz w:val="18"/>
          <w:szCs w:val="18"/>
        </w:rPr>
        <w:t xml:space="preserve">,   </w:t>
      </w:r>
      <w:r>
        <w:rPr>
          <w:sz w:val="28"/>
          <w:szCs w:val="28"/>
        </w:rPr>
        <w:t>п</w:t>
      </w:r>
      <w:r w:rsidRPr="0048487F">
        <w:rPr>
          <w:rFonts w:eastAsia="Calibri"/>
          <w:sz w:val="28"/>
          <w:szCs w:val="28"/>
          <w:lang w:eastAsia="en-US"/>
        </w:rPr>
        <w:t>рофиль</w:t>
      </w:r>
      <w:r w:rsidRPr="0048487F">
        <w:rPr>
          <w:rFonts w:eastAsia="Calibri"/>
          <w:sz w:val="28"/>
          <w:szCs w:val="28"/>
          <w:lang w:eastAsia="en-US"/>
        </w:rPr>
        <w:tab/>
        <w:t>«</w:t>
      </w:r>
      <w:r w:rsidRPr="0048487F">
        <w:rPr>
          <w:bCs/>
          <w:sz w:val="28"/>
          <w:szCs w:val="28"/>
        </w:rPr>
        <w:t xml:space="preserve">Строительство и эксплуатация </w:t>
      </w:r>
    </w:p>
    <w:p w14:paraId="7D3E705F" w14:textId="77777777" w:rsidR="00D552AC" w:rsidRPr="0048487F" w:rsidRDefault="00D552AC" w:rsidP="00D552AC">
      <w:pPr>
        <w:jc w:val="both"/>
        <w:rPr>
          <w:bCs/>
          <w:sz w:val="28"/>
          <w:szCs w:val="28"/>
        </w:rPr>
      </w:pPr>
      <w:r w:rsidRPr="0048487F">
        <w:rPr>
          <w:bCs/>
          <w:sz w:val="28"/>
          <w:szCs w:val="28"/>
        </w:rPr>
        <w:t>гидромелиоративных систем»</w:t>
      </w:r>
    </w:p>
    <w:p w14:paraId="5F69F5C7" w14:textId="77777777" w:rsidR="00D552AC" w:rsidRPr="00222021" w:rsidRDefault="00D552AC" w:rsidP="00D552AC">
      <w:pPr>
        <w:jc w:val="both"/>
        <w:rPr>
          <w:sz w:val="16"/>
          <w:szCs w:val="16"/>
        </w:rPr>
      </w:pPr>
    </w:p>
    <w:bookmarkEnd w:id="2"/>
    <w:p w14:paraId="7F06CA80" w14:textId="77777777" w:rsidR="00D552AC" w:rsidRDefault="00D552AC" w:rsidP="00D552AC">
      <w:pPr>
        <w:tabs>
          <w:tab w:val="left" w:pos="3225"/>
          <w:tab w:val="left" w:pos="4875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Pr="0048487F">
        <w:rPr>
          <w:sz w:val="28"/>
          <w:szCs w:val="28"/>
        </w:rPr>
        <w:t>оцент</w:t>
      </w:r>
      <w:r>
        <w:rPr>
          <w:sz w:val="28"/>
          <w:szCs w:val="28"/>
        </w:rPr>
        <w:t xml:space="preserve"> кафедры </w:t>
      </w:r>
    </w:p>
    <w:p w14:paraId="42939054" w14:textId="77777777" w:rsidR="00D552AC" w:rsidRPr="00C4680A" w:rsidRDefault="00D552AC" w:rsidP="00D552AC">
      <w:pPr>
        <w:tabs>
          <w:tab w:val="left" w:pos="3225"/>
          <w:tab w:val="left" w:pos="4875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«Мелиорация земель и КИВР»</w:t>
      </w:r>
      <w:r w:rsidRPr="0048487F">
        <w:rPr>
          <w:sz w:val="28"/>
          <w:szCs w:val="28"/>
        </w:rPr>
        <w:tab/>
      </w:r>
      <w:r w:rsidRPr="007E17A8">
        <w:rPr>
          <w:sz w:val="28"/>
          <w:szCs w:val="28"/>
        </w:rPr>
        <w:t xml:space="preserve">      _______________      </w:t>
      </w:r>
      <w:r>
        <w:rPr>
          <w:sz w:val="28"/>
          <w:szCs w:val="28"/>
        </w:rPr>
        <w:t xml:space="preserve">  </w:t>
      </w:r>
      <w:r w:rsidRPr="0048487F">
        <w:rPr>
          <w:sz w:val="28"/>
          <w:szCs w:val="28"/>
        </w:rPr>
        <w:t>В.В. Кузнецова</w:t>
      </w:r>
      <w:r w:rsidRPr="0048487F">
        <w:rPr>
          <w:sz w:val="28"/>
          <w:szCs w:val="28"/>
        </w:rPr>
        <w:tab/>
      </w:r>
    </w:p>
    <w:p w14:paraId="3214BBDC" w14:textId="77777777" w:rsidR="00D552AC" w:rsidRPr="00DC76A0" w:rsidRDefault="00D552AC" w:rsidP="00D552AC">
      <w:pPr>
        <w:ind w:left="2694"/>
        <w:jc w:val="both"/>
        <w:rPr>
          <w:i/>
          <w:sz w:val="18"/>
          <w:szCs w:val="18"/>
        </w:rPr>
      </w:pPr>
      <w:r w:rsidRPr="00DC76A0">
        <w:rPr>
          <w:i/>
          <w:sz w:val="18"/>
          <w:szCs w:val="18"/>
        </w:rPr>
        <w:t xml:space="preserve">            </w:t>
      </w:r>
    </w:p>
    <w:p w14:paraId="6077BC7D" w14:textId="77777777" w:rsidR="00D552AC" w:rsidRDefault="00D552AC" w:rsidP="00D552AC">
      <w:pPr>
        <w:jc w:val="center"/>
        <w:rPr>
          <w:sz w:val="28"/>
          <w:szCs w:val="28"/>
        </w:rPr>
      </w:pPr>
    </w:p>
    <w:p w14:paraId="4B27A4A9" w14:textId="77777777" w:rsidR="00D552AC" w:rsidRDefault="00D552AC" w:rsidP="00D552AC">
      <w:pPr>
        <w:jc w:val="center"/>
        <w:rPr>
          <w:sz w:val="28"/>
          <w:szCs w:val="28"/>
        </w:rPr>
      </w:pPr>
    </w:p>
    <w:p w14:paraId="4AE4D517" w14:textId="77777777" w:rsidR="00D552AC" w:rsidRPr="00C4680A" w:rsidRDefault="00D552AC" w:rsidP="00D552AC">
      <w:pPr>
        <w:jc w:val="center"/>
        <w:rPr>
          <w:sz w:val="28"/>
          <w:szCs w:val="28"/>
        </w:rPr>
      </w:pPr>
    </w:p>
    <w:p w14:paraId="6C86F1E2" w14:textId="77777777" w:rsidR="00D552AC" w:rsidRDefault="00D552AC" w:rsidP="00D552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</w:t>
      </w:r>
      <w:r w:rsidRPr="00C4680A">
        <w:rPr>
          <w:sz w:val="28"/>
          <w:szCs w:val="28"/>
        </w:rPr>
        <w:t xml:space="preserve"> </w:t>
      </w:r>
      <w:r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 кафедры</w:t>
      </w:r>
      <w:r>
        <w:rPr>
          <w:sz w:val="28"/>
          <w:szCs w:val="28"/>
        </w:rPr>
        <w:t xml:space="preserve"> </w:t>
      </w:r>
    </w:p>
    <w:p w14:paraId="0FFA4937" w14:textId="77777777" w:rsidR="00D552AC" w:rsidRPr="00EB79C5" w:rsidRDefault="00D552AC" w:rsidP="00D552AC">
      <w:pPr>
        <w:spacing w:line="276" w:lineRule="auto"/>
        <w:jc w:val="both"/>
        <w:rPr>
          <w:sz w:val="28"/>
          <w:szCs w:val="28"/>
          <w:u w:val="single"/>
        </w:rPr>
      </w:pPr>
      <w:r w:rsidRPr="0048487F">
        <w:rPr>
          <w:sz w:val="28"/>
          <w:szCs w:val="28"/>
        </w:rPr>
        <w:t>«Физическая культура и здоровье»</w:t>
      </w:r>
    </w:p>
    <w:p w14:paraId="0FD77BDB" w14:textId="72EC00FF" w:rsidR="00D552AC" w:rsidRPr="00D605FF" w:rsidRDefault="00D552AC" w:rsidP="00D552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05FF">
        <w:rPr>
          <w:sz w:val="28"/>
          <w:szCs w:val="28"/>
        </w:rPr>
        <w:t xml:space="preserve">Протокол № ____ от </w:t>
      </w:r>
      <w:r w:rsidRPr="00C4680A">
        <w:rPr>
          <w:sz w:val="28"/>
          <w:szCs w:val="28"/>
        </w:rPr>
        <w:t>____________________</w:t>
      </w:r>
      <w:r w:rsidR="00030039">
        <w:rPr>
          <w:sz w:val="28"/>
          <w:szCs w:val="28"/>
        </w:rPr>
        <w:t xml:space="preserve">2022 </w:t>
      </w:r>
      <w:r w:rsidRPr="00D605FF">
        <w:rPr>
          <w:sz w:val="28"/>
          <w:szCs w:val="28"/>
        </w:rPr>
        <w:t>г.</w:t>
      </w:r>
    </w:p>
    <w:p w14:paraId="58B72EDD" w14:textId="77777777" w:rsidR="00D552AC" w:rsidRPr="00D605FF" w:rsidRDefault="00D552AC" w:rsidP="00D552AC">
      <w:pPr>
        <w:jc w:val="center"/>
        <w:rPr>
          <w:sz w:val="16"/>
          <w:szCs w:val="16"/>
        </w:rPr>
      </w:pPr>
    </w:p>
    <w:p w14:paraId="068DB7DE" w14:textId="5C3630DD" w:rsidR="00D552AC" w:rsidRPr="0091223A" w:rsidRDefault="00D552AC" w:rsidP="00D552AC">
      <w:pPr>
        <w:jc w:val="both"/>
        <w:rPr>
          <w:sz w:val="28"/>
          <w:szCs w:val="28"/>
          <w:u w:val="single"/>
        </w:rPr>
      </w:pPr>
      <w:r w:rsidRPr="00D605FF">
        <w:rPr>
          <w:sz w:val="28"/>
          <w:szCs w:val="28"/>
        </w:rPr>
        <w:t xml:space="preserve">Заведующий кафедрой           </w:t>
      </w:r>
      <w:r>
        <w:rPr>
          <w:sz w:val="28"/>
          <w:szCs w:val="28"/>
        </w:rPr>
        <w:t xml:space="preserve">          </w:t>
      </w:r>
      <w:r w:rsidRPr="00D605FF">
        <w:rPr>
          <w:sz w:val="28"/>
          <w:szCs w:val="28"/>
        </w:rPr>
        <w:t xml:space="preserve">      </w:t>
      </w:r>
      <w:r>
        <w:rPr>
          <w:rFonts w:eastAsiaTheme="minorEastAsia" w:cstheme="minorBidi"/>
          <w:sz w:val="28"/>
          <w:szCs w:val="28"/>
        </w:rPr>
        <w:t xml:space="preserve">     ________________  </w:t>
      </w:r>
      <w:r w:rsidRPr="00D60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8487F">
        <w:rPr>
          <w:sz w:val="28"/>
          <w:szCs w:val="28"/>
        </w:rPr>
        <w:t>Т.Н. Власова</w:t>
      </w:r>
    </w:p>
    <w:p w14:paraId="05D3827D" w14:textId="77777777" w:rsidR="00D552AC" w:rsidRPr="00375F05" w:rsidRDefault="00D552AC" w:rsidP="00D552AC">
      <w:pPr>
        <w:ind w:left="538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</w:t>
      </w:r>
      <w:r w:rsidRPr="00375F05">
        <w:rPr>
          <w:i/>
          <w:sz w:val="18"/>
          <w:szCs w:val="18"/>
        </w:rPr>
        <w:t xml:space="preserve">                                     </w:t>
      </w:r>
    </w:p>
    <w:p w14:paraId="1E41A9CA" w14:textId="77777777" w:rsidR="00D552AC" w:rsidRDefault="00D552AC" w:rsidP="00D552AC">
      <w:pPr>
        <w:jc w:val="center"/>
        <w:rPr>
          <w:sz w:val="28"/>
          <w:szCs w:val="28"/>
        </w:rPr>
      </w:pPr>
    </w:p>
    <w:p w14:paraId="47CFAA32" w14:textId="77777777" w:rsidR="00D552AC" w:rsidRDefault="00D552AC" w:rsidP="00D552AC">
      <w:pPr>
        <w:jc w:val="center"/>
        <w:rPr>
          <w:sz w:val="28"/>
          <w:szCs w:val="28"/>
        </w:rPr>
      </w:pPr>
    </w:p>
    <w:p w14:paraId="04C12E03" w14:textId="77777777" w:rsidR="00D552AC" w:rsidRPr="00567529" w:rsidRDefault="00D552AC" w:rsidP="00D552AC">
      <w:pPr>
        <w:jc w:val="center"/>
        <w:rPr>
          <w:sz w:val="28"/>
          <w:szCs w:val="28"/>
        </w:rPr>
      </w:pPr>
    </w:p>
    <w:p w14:paraId="581B5C95" w14:textId="77777777" w:rsidR="00D552AC" w:rsidRPr="00DF52B6" w:rsidRDefault="00D552AC" w:rsidP="00D552AC">
      <w:pPr>
        <w:pStyle w:val="af5"/>
        <w:spacing w:after="0" w:line="23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DF52B6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дисциплины </w:t>
      </w:r>
      <w:r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</w:t>
      </w:r>
      <w:r w:rsidRPr="00DF52B6">
        <w:rPr>
          <w:sz w:val="28"/>
          <w:szCs w:val="28"/>
        </w:rPr>
        <w:t xml:space="preserve"> методической </w:t>
      </w:r>
      <w:r>
        <w:rPr>
          <w:sz w:val="28"/>
          <w:szCs w:val="28"/>
        </w:rPr>
        <w:t xml:space="preserve">  </w:t>
      </w:r>
      <w:r w:rsidRPr="00DF52B6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и </w:t>
      </w:r>
      <w:r w:rsidRPr="0048487F">
        <w:rPr>
          <w:sz w:val="28"/>
          <w:szCs w:val="28"/>
        </w:rPr>
        <w:t>эколого-мелиоративного  факультета</w:t>
      </w:r>
      <w:r w:rsidRPr="0048487F">
        <w:rPr>
          <w:sz w:val="28"/>
          <w:szCs w:val="28"/>
        </w:rPr>
        <w:tab/>
      </w:r>
      <w:r w:rsidRPr="0048487F">
        <w:rPr>
          <w:sz w:val="28"/>
          <w:szCs w:val="28"/>
        </w:rPr>
        <w:tab/>
      </w:r>
      <w:r w:rsidRPr="0048487F">
        <w:rPr>
          <w:sz w:val="28"/>
          <w:szCs w:val="28"/>
        </w:rPr>
        <w:tab/>
      </w:r>
      <w:r w:rsidRPr="0048487F">
        <w:rPr>
          <w:sz w:val="28"/>
          <w:szCs w:val="28"/>
        </w:rPr>
        <w:tab/>
      </w:r>
      <w:r w:rsidRPr="0048487F">
        <w:rPr>
          <w:sz w:val="28"/>
          <w:szCs w:val="28"/>
        </w:rPr>
        <w:tab/>
      </w:r>
      <w:r w:rsidRPr="0048487F">
        <w:rPr>
          <w:sz w:val="28"/>
          <w:szCs w:val="28"/>
        </w:rPr>
        <w:tab/>
      </w:r>
    </w:p>
    <w:p w14:paraId="2CBBB4CB" w14:textId="77777777" w:rsidR="00D552AC" w:rsidRPr="00C4680A" w:rsidRDefault="00D552AC" w:rsidP="00D552AC">
      <w:pPr>
        <w:spacing w:line="23" w:lineRule="atLeast"/>
        <w:jc w:val="center"/>
        <w:rPr>
          <w:sz w:val="16"/>
          <w:szCs w:val="16"/>
        </w:rPr>
      </w:pPr>
    </w:p>
    <w:p w14:paraId="3813A278" w14:textId="62EF1F29" w:rsidR="00D552AC" w:rsidRPr="00D605FF" w:rsidRDefault="00D552AC" w:rsidP="00D552AC">
      <w:pPr>
        <w:spacing w:line="23" w:lineRule="atLeast"/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Протокол № ____ от </w:t>
      </w:r>
      <w:r w:rsidRPr="00C4680A">
        <w:rPr>
          <w:sz w:val="28"/>
          <w:szCs w:val="28"/>
        </w:rPr>
        <w:t>_____________________</w:t>
      </w:r>
      <w:r w:rsidRPr="00D605FF">
        <w:rPr>
          <w:sz w:val="28"/>
          <w:szCs w:val="28"/>
        </w:rPr>
        <w:t xml:space="preserve"> </w:t>
      </w:r>
      <w:r w:rsidR="00030039">
        <w:rPr>
          <w:sz w:val="28"/>
          <w:szCs w:val="28"/>
        </w:rPr>
        <w:t xml:space="preserve">2022 </w:t>
      </w:r>
      <w:r w:rsidRPr="00D605FF">
        <w:rPr>
          <w:sz w:val="28"/>
          <w:szCs w:val="28"/>
        </w:rPr>
        <w:t>г.</w:t>
      </w:r>
    </w:p>
    <w:p w14:paraId="644C9D73" w14:textId="77777777" w:rsidR="00D552AC" w:rsidRPr="00C4680A" w:rsidRDefault="00D552AC" w:rsidP="00D552AC">
      <w:pPr>
        <w:spacing w:line="23" w:lineRule="atLeast"/>
        <w:jc w:val="center"/>
        <w:rPr>
          <w:sz w:val="16"/>
          <w:szCs w:val="16"/>
        </w:rPr>
      </w:pPr>
    </w:p>
    <w:p w14:paraId="6A412608" w14:textId="77777777" w:rsidR="00D552AC" w:rsidRDefault="00D552AC" w:rsidP="00D552AC">
      <w:pPr>
        <w:spacing w:line="23" w:lineRule="atLeast"/>
        <w:jc w:val="both"/>
        <w:rPr>
          <w:sz w:val="28"/>
          <w:szCs w:val="28"/>
        </w:rPr>
      </w:pPr>
      <w:r w:rsidRPr="00C4680A">
        <w:rPr>
          <w:sz w:val="28"/>
          <w:szCs w:val="28"/>
        </w:rPr>
        <w:t>Председатель</w:t>
      </w:r>
    </w:p>
    <w:p w14:paraId="605CF844" w14:textId="31A03C71" w:rsidR="00D552AC" w:rsidRPr="00C4680A" w:rsidRDefault="00D552AC" w:rsidP="00D552AC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методической комиссии факультета</w:t>
      </w:r>
      <w:r>
        <w:rPr>
          <w:sz w:val="28"/>
          <w:szCs w:val="28"/>
        </w:rPr>
        <w:t xml:space="preserve">          </w:t>
      </w:r>
      <w:r w:rsidRPr="007E17A8">
        <w:rPr>
          <w:sz w:val="28"/>
          <w:szCs w:val="28"/>
        </w:rPr>
        <w:t>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</w:t>
      </w:r>
      <w:r w:rsidRPr="007E17A8">
        <w:rPr>
          <w:sz w:val="28"/>
          <w:szCs w:val="28"/>
        </w:rPr>
        <w:t xml:space="preserve">      </w:t>
      </w:r>
      <w:r w:rsidRPr="0048487F">
        <w:rPr>
          <w:sz w:val="28"/>
          <w:szCs w:val="28"/>
        </w:rPr>
        <w:t>А.К. Васильев</w:t>
      </w:r>
      <w:r w:rsidRPr="00962432">
        <w:rPr>
          <w:sz w:val="28"/>
          <w:szCs w:val="28"/>
        </w:rPr>
        <w:t xml:space="preserve"> </w:t>
      </w:r>
    </w:p>
    <w:p w14:paraId="74B32A3E" w14:textId="11A5616A" w:rsidR="00144C80" w:rsidRPr="00DC76A0" w:rsidRDefault="00144C80" w:rsidP="00144C80">
      <w:pPr>
        <w:ind w:left="2694"/>
        <w:jc w:val="both"/>
        <w:rPr>
          <w:i/>
          <w:sz w:val="18"/>
          <w:szCs w:val="18"/>
        </w:rPr>
      </w:pPr>
    </w:p>
    <w:p w14:paraId="186887EF" w14:textId="77777777" w:rsidR="00144C80" w:rsidRDefault="00144C80" w:rsidP="00144C80">
      <w:pPr>
        <w:jc w:val="center"/>
        <w:rPr>
          <w:sz w:val="28"/>
          <w:szCs w:val="28"/>
        </w:rPr>
      </w:pPr>
    </w:p>
    <w:p w14:paraId="020EE782" w14:textId="77777777" w:rsidR="00D552AC" w:rsidRDefault="00D552AC" w:rsidP="00144C80">
      <w:pPr>
        <w:jc w:val="center"/>
        <w:rPr>
          <w:sz w:val="28"/>
          <w:szCs w:val="28"/>
        </w:rPr>
      </w:pPr>
    </w:p>
    <w:p w14:paraId="10D42578" w14:textId="77777777" w:rsidR="00D552AC" w:rsidRDefault="00D552AC" w:rsidP="00144C80">
      <w:pPr>
        <w:jc w:val="center"/>
        <w:rPr>
          <w:sz w:val="28"/>
          <w:szCs w:val="28"/>
        </w:rPr>
      </w:pPr>
    </w:p>
    <w:p w14:paraId="35AE2BC3" w14:textId="77777777" w:rsidR="00D552AC" w:rsidRDefault="00D552AC" w:rsidP="00144C80">
      <w:pPr>
        <w:jc w:val="center"/>
        <w:rPr>
          <w:sz w:val="28"/>
          <w:szCs w:val="28"/>
        </w:rPr>
      </w:pPr>
    </w:p>
    <w:p w14:paraId="75D1A709" w14:textId="77777777" w:rsidR="00D552AC" w:rsidRDefault="00D552AC" w:rsidP="00144C80">
      <w:pPr>
        <w:jc w:val="center"/>
        <w:rPr>
          <w:sz w:val="28"/>
          <w:szCs w:val="28"/>
        </w:rPr>
      </w:pPr>
    </w:p>
    <w:p w14:paraId="3465875E" w14:textId="77777777" w:rsidR="00D552AC" w:rsidRDefault="00D552AC" w:rsidP="00144C80">
      <w:pPr>
        <w:jc w:val="center"/>
        <w:rPr>
          <w:sz w:val="28"/>
          <w:szCs w:val="28"/>
        </w:rPr>
      </w:pPr>
    </w:p>
    <w:p w14:paraId="07020440" w14:textId="77777777" w:rsidR="00D552AC" w:rsidRDefault="00D552AC" w:rsidP="00144C80">
      <w:pPr>
        <w:jc w:val="center"/>
        <w:rPr>
          <w:sz w:val="28"/>
          <w:szCs w:val="28"/>
        </w:rPr>
      </w:pPr>
    </w:p>
    <w:p w14:paraId="1768D457" w14:textId="36A76CFD" w:rsidR="007B1CF5" w:rsidRPr="00A65A4B" w:rsidRDefault="007B1CF5" w:rsidP="004673D9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lastRenderedPageBreak/>
        <w:t xml:space="preserve">1 Перечень планируемых результатов </w:t>
      </w:r>
      <w:proofErr w:type="gramStart"/>
      <w:r w:rsidRPr="00A65A4B">
        <w:rPr>
          <w:b/>
          <w:sz w:val="28"/>
          <w:szCs w:val="28"/>
        </w:rPr>
        <w:t>обучения по дисциплине</w:t>
      </w:r>
      <w:proofErr w:type="gramEnd"/>
      <w:r>
        <w:rPr>
          <w:b/>
          <w:sz w:val="28"/>
          <w:szCs w:val="28"/>
        </w:rPr>
        <w:t>,</w:t>
      </w:r>
      <w:r w:rsidRPr="00A65A4B">
        <w:rPr>
          <w:b/>
          <w:sz w:val="28"/>
          <w:szCs w:val="28"/>
        </w:rPr>
        <w:t xml:space="preserve"> соотнесенных с планируемыми результатами освоения образовательной программы</w:t>
      </w:r>
    </w:p>
    <w:p w14:paraId="3ACDA813" w14:textId="77777777" w:rsidR="004034AC" w:rsidRDefault="007B1CF5" w:rsidP="00962432">
      <w:pPr>
        <w:ind w:firstLine="709"/>
        <w:jc w:val="both"/>
        <w:rPr>
          <w:sz w:val="28"/>
          <w:szCs w:val="28"/>
        </w:rPr>
      </w:pPr>
      <w:r w:rsidRPr="00A41664">
        <w:rPr>
          <w:sz w:val="28"/>
          <w:szCs w:val="28"/>
        </w:rPr>
        <w:t>Целью изучения дисциплины</w:t>
      </w:r>
    </w:p>
    <w:p w14:paraId="6108ACE4" w14:textId="17694205" w:rsidR="00C41BDA" w:rsidRPr="00D1059F" w:rsidRDefault="00C41BDA" w:rsidP="00C41BDA">
      <w:pPr>
        <w:shd w:val="clear" w:color="auto" w:fill="FFFFFF"/>
        <w:tabs>
          <w:tab w:val="left" w:leader="underscore" w:pos="4670"/>
        </w:tabs>
        <w:ind w:firstLine="709"/>
        <w:jc w:val="both"/>
        <w:rPr>
          <w:bCs/>
        </w:rPr>
      </w:pPr>
      <w:r w:rsidRPr="00D1059F">
        <w:rPr>
          <w:bCs/>
        </w:rPr>
        <w:t xml:space="preserve">Формирование физической культуры личности путем </w:t>
      </w:r>
      <w:r w:rsidR="00B45C6B">
        <w:rPr>
          <w:bCs/>
        </w:rPr>
        <w:t>применения</w:t>
      </w:r>
      <w:r w:rsidRPr="00D1059F">
        <w:rPr>
          <w:bCs/>
        </w:rPr>
        <w:t xml:space="preserve"> специальны</w:t>
      </w:r>
      <w:r w:rsidR="00B45C6B">
        <w:rPr>
          <w:bCs/>
        </w:rPr>
        <w:t>х</w:t>
      </w:r>
      <w:r w:rsidRPr="00D1059F">
        <w:rPr>
          <w:bCs/>
        </w:rPr>
        <w:t xml:space="preserve"> знани</w:t>
      </w:r>
      <w:r w:rsidR="00B45C6B">
        <w:rPr>
          <w:bCs/>
        </w:rPr>
        <w:t>й</w:t>
      </w:r>
      <w:r w:rsidRPr="00D1059F">
        <w:t>, практиче</w:t>
      </w:r>
      <w:r w:rsidR="00B45C6B">
        <w:t>ских умений и навыков, обеспечивающих</w:t>
      </w:r>
      <w:r w:rsidRPr="00D1059F">
        <w:t xml:space="preserve"> сохранение и укрепление здоровья, поддерж</w:t>
      </w:r>
      <w:r w:rsidRPr="00D1059F">
        <w:t>а</w:t>
      </w:r>
      <w:r w:rsidRPr="00D1059F">
        <w:t>ние должного физического состояния  организма, совершенствование психофизических способн</w:t>
      </w:r>
      <w:r w:rsidRPr="00D1059F">
        <w:t>о</w:t>
      </w:r>
      <w:r w:rsidRPr="00D1059F">
        <w:t>стей, необходимых в будущей профессиональной и социальной деятельности.</w:t>
      </w:r>
    </w:p>
    <w:p w14:paraId="30A30122" w14:textId="77777777" w:rsidR="00C41BDA" w:rsidRPr="00D1059F" w:rsidRDefault="00C41BDA" w:rsidP="00C41BDA">
      <w:pPr>
        <w:tabs>
          <w:tab w:val="left" w:leader="underscore" w:pos="4670"/>
        </w:tabs>
        <w:ind w:firstLine="709"/>
        <w:jc w:val="both"/>
      </w:pPr>
      <w:r w:rsidRPr="00D1059F">
        <w:t>Изучение дисциплины направлено на решение следующих задач:</w:t>
      </w:r>
    </w:p>
    <w:p w14:paraId="786F387C" w14:textId="03A6B42D" w:rsidR="00C41BDA" w:rsidRDefault="00C41BDA" w:rsidP="00C41BDA">
      <w:pPr>
        <w:tabs>
          <w:tab w:val="left" w:leader="underscore" w:pos="4670"/>
        </w:tabs>
        <w:ind w:firstLine="709"/>
        <w:jc w:val="both"/>
        <w:rPr>
          <w:color w:val="000000"/>
          <w:shd w:val="clear" w:color="auto" w:fill="FFFFFF"/>
        </w:rPr>
      </w:pPr>
      <w:r w:rsidRPr="00D1059F">
        <w:t>-</w:t>
      </w:r>
      <w:r w:rsidR="00E049CF" w:rsidRPr="00D1059F">
        <w:t xml:space="preserve"> </w:t>
      </w:r>
      <w:r w:rsidR="00F52724" w:rsidRPr="00D1059F">
        <w:t>освоение</w:t>
      </w:r>
      <w:r w:rsidRPr="00D1059F">
        <w:rPr>
          <w:color w:val="000000"/>
          <w:shd w:val="clear" w:color="auto" w:fill="FFFFFF"/>
        </w:rPr>
        <w:t xml:space="preserve"> </w:t>
      </w:r>
      <w:r w:rsidR="007D0D1B">
        <w:rPr>
          <w:color w:val="000000"/>
          <w:shd w:val="clear" w:color="auto" w:fill="FFFFFF"/>
        </w:rPr>
        <w:t>практи</w:t>
      </w:r>
      <w:r w:rsidR="00F52724" w:rsidRPr="00D1059F">
        <w:rPr>
          <w:color w:val="000000"/>
          <w:shd w:val="clear" w:color="auto" w:fill="FFFFFF"/>
        </w:rPr>
        <w:t>ческих</w:t>
      </w:r>
      <w:r w:rsidRPr="00D1059F">
        <w:rPr>
          <w:color w:val="000000"/>
          <w:shd w:val="clear" w:color="auto" w:fill="FFFFFF"/>
        </w:rPr>
        <w:t xml:space="preserve"> основ физической культуры</w:t>
      </w:r>
      <w:r w:rsidR="00E049CF" w:rsidRPr="00D1059F">
        <w:rPr>
          <w:color w:val="000000"/>
          <w:shd w:val="clear" w:color="auto" w:fill="FFFFFF"/>
        </w:rPr>
        <w:t xml:space="preserve">, спорта </w:t>
      </w:r>
      <w:r w:rsidRPr="00D1059F">
        <w:rPr>
          <w:color w:val="000000"/>
          <w:shd w:val="clear" w:color="auto" w:fill="FFFFFF"/>
        </w:rPr>
        <w:t xml:space="preserve"> и здорового образа жизни;</w:t>
      </w:r>
    </w:p>
    <w:p w14:paraId="4490B887" w14:textId="2B92EA78" w:rsidR="00842A17" w:rsidRPr="00D1059F" w:rsidRDefault="00E049CF" w:rsidP="00962432">
      <w:pPr>
        <w:ind w:firstLine="709"/>
        <w:jc w:val="both"/>
      </w:pPr>
      <w:r w:rsidRPr="00D1059F">
        <w:t>-</w:t>
      </w:r>
      <w:r w:rsidR="00F52724" w:rsidRPr="00D1059F">
        <w:t xml:space="preserve"> </w:t>
      </w:r>
      <w:r w:rsidRPr="00D1059F">
        <w:t>овладение средств</w:t>
      </w:r>
      <w:r w:rsidR="0008098D">
        <w:t>ами</w:t>
      </w:r>
      <w:r w:rsidRPr="00D1059F">
        <w:t xml:space="preserve"> физической культуры и спорта</w:t>
      </w:r>
      <w:r w:rsidR="00842A17" w:rsidRPr="00D1059F">
        <w:t xml:space="preserve"> для оптимиза</w:t>
      </w:r>
      <w:r w:rsidR="00D1059F">
        <w:t>ции физического зд</w:t>
      </w:r>
      <w:r w:rsidR="00D1059F">
        <w:t>о</w:t>
      </w:r>
      <w:r w:rsidR="00D1059F">
        <w:t>ровья</w:t>
      </w:r>
      <w:r w:rsidRPr="00D1059F">
        <w:t>,</w:t>
      </w:r>
      <w:r w:rsidR="00842A17" w:rsidRPr="00D1059F">
        <w:t xml:space="preserve"> </w:t>
      </w:r>
      <w:r w:rsidR="00DA5450">
        <w:t xml:space="preserve">физической подготовленности, </w:t>
      </w:r>
      <w:r w:rsidR="00842A17" w:rsidRPr="00D1059F">
        <w:t xml:space="preserve">профилактики </w:t>
      </w:r>
      <w:r w:rsidR="0088246B" w:rsidRPr="00D1059F">
        <w:t xml:space="preserve">психофизического утомления и </w:t>
      </w:r>
      <w:r w:rsidR="00842A17" w:rsidRPr="00D1059F">
        <w:t>професси</w:t>
      </w:r>
      <w:r w:rsidR="00842A17" w:rsidRPr="00D1059F">
        <w:t>о</w:t>
      </w:r>
      <w:r w:rsidR="00842A17" w:rsidRPr="00D1059F">
        <w:t>нальных заболева</w:t>
      </w:r>
      <w:r w:rsidR="0088246B" w:rsidRPr="00D1059F">
        <w:t>ний</w:t>
      </w:r>
      <w:r w:rsidR="00DA5450">
        <w:t>;</w:t>
      </w:r>
    </w:p>
    <w:p w14:paraId="7575590B" w14:textId="2779E543" w:rsidR="00E049CF" w:rsidRDefault="00842A17" w:rsidP="00962432">
      <w:pPr>
        <w:ind w:firstLine="709"/>
        <w:jc w:val="both"/>
      </w:pPr>
      <w:r w:rsidRPr="00D1059F">
        <w:t xml:space="preserve">- </w:t>
      </w:r>
      <w:r w:rsidR="00E049CF" w:rsidRPr="00D1059F">
        <w:t xml:space="preserve"> </w:t>
      </w:r>
      <w:r w:rsidR="00DA5450">
        <w:t xml:space="preserve">освоение  </w:t>
      </w:r>
      <w:r w:rsidR="0008098D">
        <w:t xml:space="preserve">и применение средств </w:t>
      </w:r>
      <w:r w:rsidR="00E049CF" w:rsidRPr="00D1059F">
        <w:t xml:space="preserve">самоконтроля </w:t>
      </w:r>
      <w:r w:rsidR="0008098D">
        <w:t xml:space="preserve"> за </w:t>
      </w:r>
      <w:r w:rsidR="00DA5450">
        <w:t xml:space="preserve"> самочувстви</w:t>
      </w:r>
      <w:r w:rsidR="0008098D">
        <w:t xml:space="preserve">ем, </w:t>
      </w:r>
      <w:r w:rsidR="00DA5450">
        <w:t xml:space="preserve"> физическ</w:t>
      </w:r>
      <w:r w:rsidR="0008098D">
        <w:t>им</w:t>
      </w:r>
      <w:r w:rsidR="00DA5450">
        <w:t xml:space="preserve"> развит</w:t>
      </w:r>
      <w:r w:rsidR="00DA5450">
        <w:t>и</w:t>
      </w:r>
      <w:r w:rsidR="0008098D">
        <w:t>ем</w:t>
      </w:r>
      <w:r w:rsidR="00DA5450">
        <w:t xml:space="preserve"> и </w:t>
      </w:r>
      <w:r w:rsidR="0008098D">
        <w:t>подготовленностью</w:t>
      </w:r>
      <w:r w:rsidR="00DA5450" w:rsidRPr="00D1059F">
        <w:t xml:space="preserve"> </w:t>
      </w:r>
      <w:r w:rsidR="00E049CF" w:rsidRPr="00D1059F">
        <w:t>при выполнении физ</w:t>
      </w:r>
      <w:r w:rsidR="00E049CF">
        <w:t>ических нагрузок</w:t>
      </w:r>
      <w:r w:rsidR="00D1059F"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4536"/>
      </w:tblGrid>
      <w:tr w:rsidR="004673D9" w:rsidRPr="00F2527C" w14:paraId="7C5866F1" w14:textId="77777777" w:rsidTr="00EB24BE">
        <w:trPr>
          <w:trHeight w:val="1134"/>
        </w:trPr>
        <w:tc>
          <w:tcPr>
            <w:tcW w:w="2660" w:type="dxa"/>
            <w:vAlign w:val="center"/>
          </w:tcPr>
          <w:p w14:paraId="185687F9" w14:textId="77777777" w:rsidR="004673D9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14:paraId="4AAB0BB6" w14:textId="77777777" w:rsidR="004673D9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2527C">
              <w:rPr>
                <w:bCs/>
                <w:sz w:val="28"/>
                <w:szCs w:val="28"/>
              </w:rPr>
              <w:t>компетенци</w:t>
            </w:r>
            <w:r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3118" w:type="dxa"/>
            <w:vAlign w:val="center"/>
          </w:tcPr>
          <w:p w14:paraId="1EED1E0F" w14:textId="77777777" w:rsidR="004673D9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и наименование</w:t>
            </w:r>
          </w:p>
          <w:p w14:paraId="09A6F03B" w14:textId="77777777" w:rsidR="004673D9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индикатора достижения</w:t>
            </w:r>
          </w:p>
          <w:p w14:paraId="645AC58C" w14:textId="77777777" w:rsidR="004673D9" w:rsidRPr="00F2527C" w:rsidRDefault="004673D9" w:rsidP="00665E6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4536" w:type="dxa"/>
            <w:vAlign w:val="center"/>
          </w:tcPr>
          <w:p w14:paraId="5E2B3BD1" w14:textId="77777777" w:rsidR="004673D9" w:rsidRDefault="004673D9" w:rsidP="00F617D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Планируемые</w:t>
            </w:r>
            <w:r w:rsidR="00F617D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результаты</w:t>
            </w:r>
          </w:p>
          <w:p w14:paraId="48F50F4A" w14:textId="1B8527E8" w:rsidR="00F617D0" w:rsidRPr="00F2527C" w:rsidRDefault="00F617D0" w:rsidP="00F617D0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обучения по дисциплине</w:t>
            </w:r>
          </w:p>
        </w:tc>
      </w:tr>
      <w:tr w:rsidR="00C558D4" w:rsidRPr="00F2527C" w14:paraId="6FD2548B" w14:textId="77777777" w:rsidTr="003866F8">
        <w:trPr>
          <w:trHeight w:val="105"/>
        </w:trPr>
        <w:tc>
          <w:tcPr>
            <w:tcW w:w="2660" w:type="dxa"/>
            <w:vMerge w:val="restart"/>
          </w:tcPr>
          <w:p w14:paraId="7D481410" w14:textId="56376226" w:rsidR="00C558D4" w:rsidRPr="006065C2" w:rsidRDefault="003866F8" w:rsidP="003866F8">
            <w:pPr>
              <w:ind w:left="-57" w:right="-57"/>
              <w:rPr>
                <w:bCs/>
              </w:rPr>
            </w:pPr>
            <w:r>
              <w:rPr>
                <w:bCs/>
              </w:rPr>
              <w:t>УК-7</w:t>
            </w:r>
            <w:r w:rsidR="00E346D7">
              <w:rPr>
                <w:bCs/>
              </w:rPr>
              <w:t xml:space="preserve"> </w:t>
            </w:r>
            <w:r w:rsidRPr="00202F42">
              <w:rPr>
                <w:bCs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Способен по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держивать должный уровень физической подготовленности для обеспечения полноце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ной социальной и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фессиональной деятел</w:t>
            </w:r>
            <w:r>
              <w:rPr>
                <w:color w:val="000000"/>
                <w:shd w:val="clear" w:color="auto" w:fill="FFFFFF"/>
              </w:rPr>
              <w:t>ь</w:t>
            </w:r>
            <w:r>
              <w:rPr>
                <w:color w:val="000000"/>
                <w:shd w:val="clear" w:color="auto" w:fill="FFFFFF"/>
              </w:rPr>
              <w:t>ности</w:t>
            </w:r>
            <w:r w:rsidR="00E346D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118" w:type="dxa"/>
            <w:vMerge w:val="restart"/>
          </w:tcPr>
          <w:p w14:paraId="5C0D5BD4" w14:textId="77777777" w:rsidR="00555C41" w:rsidRDefault="003866F8" w:rsidP="00555C41">
            <w:pPr>
              <w:ind w:left="-57" w:right="-57"/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УК</w:t>
            </w:r>
            <w:r w:rsidR="00555C41">
              <w:rPr>
                <w:rFonts w:eastAsia="Calibri"/>
                <w:iCs/>
              </w:rPr>
              <w:t>-7.</w:t>
            </w:r>
            <w:r w:rsidR="00555C41" w:rsidRPr="00555C41">
              <w:rPr>
                <w:rFonts w:eastAsia="Calibri"/>
                <w:iCs/>
              </w:rPr>
              <w:t xml:space="preserve">2 </w:t>
            </w:r>
          </w:p>
          <w:p w14:paraId="470A08C2" w14:textId="6F342DF5" w:rsidR="00555C41" w:rsidRDefault="00555C41" w:rsidP="00555C41">
            <w:pPr>
              <w:ind w:left="-57" w:right="-57"/>
              <w:jc w:val="both"/>
              <w:rPr>
                <w:rFonts w:eastAsia="Calibri"/>
                <w:iCs/>
              </w:rPr>
            </w:pPr>
            <w:r w:rsidRPr="00555C41">
              <w:t>Поддерживает должный уровень физической подг</w:t>
            </w:r>
            <w:r w:rsidRPr="00555C41">
              <w:t>о</w:t>
            </w:r>
            <w:r w:rsidRPr="00555C41">
              <w:t>товленности для обеспеч</w:t>
            </w:r>
            <w:r w:rsidRPr="00555C41">
              <w:t>е</w:t>
            </w:r>
            <w:r w:rsidRPr="00555C41">
              <w:t>ния полноценной социал</w:t>
            </w:r>
            <w:r w:rsidRPr="00555C41">
              <w:t>ь</w:t>
            </w:r>
            <w:r w:rsidRPr="00555C41">
              <w:t>ной и профессиональной деятельности, соблюдает нормы здорового образа жизни, осознанно испол</w:t>
            </w:r>
            <w:r w:rsidRPr="00555C41">
              <w:t>ь</w:t>
            </w:r>
            <w:r w:rsidRPr="00555C41">
              <w:t>зуя  средства и методы ф</w:t>
            </w:r>
            <w:r w:rsidRPr="00555C41">
              <w:t>и</w:t>
            </w:r>
            <w:r w:rsidRPr="00555C41">
              <w:t>зической культуры и спо</w:t>
            </w:r>
            <w:r w:rsidRPr="00555C41">
              <w:t>р</w:t>
            </w:r>
            <w:r w:rsidRPr="00555C41">
              <w:t>та  на всех жизненных эт</w:t>
            </w:r>
            <w:r w:rsidRPr="00555C41">
              <w:t>а</w:t>
            </w:r>
            <w:r w:rsidRPr="00555C41">
              <w:t>пах развития личности</w:t>
            </w:r>
            <w:r w:rsidRPr="00F63B85">
              <w:rPr>
                <w:color w:val="222222"/>
              </w:rPr>
              <w:t>.</w:t>
            </w:r>
          </w:p>
          <w:p w14:paraId="38C4A778" w14:textId="77777777" w:rsidR="00555C41" w:rsidRDefault="00555C41" w:rsidP="00842A17">
            <w:pPr>
              <w:ind w:left="-57" w:right="-57"/>
              <w:rPr>
                <w:rFonts w:eastAsia="Calibri"/>
                <w:iCs/>
              </w:rPr>
            </w:pPr>
          </w:p>
          <w:p w14:paraId="6B596ADA" w14:textId="77777777" w:rsidR="00555C41" w:rsidRDefault="00555C41" w:rsidP="00842A17">
            <w:pPr>
              <w:ind w:left="-57" w:right="-57"/>
              <w:rPr>
                <w:rFonts w:eastAsia="Calibri"/>
                <w:iCs/>
              </w:rPr>
            </w:pPr>
          </w:p>
          <w:p w14:paraId="6065193E" w14:textId="77777777" w:rsidR="00555C41" w:rsidRDefault="00555C41" w:rsidP="00842A17">
            <w:pPr>
              <w:ind w:left="-57" w:right="-57"/>
              <w:rPr>
                <w:rFonts w:eastAsia="Calibri"/>
                <w:iCs/>
              </w:rPr>
            </w:pPr>
          </w:p>
          <w:p w14:paraId="5136B328" w14:textId="237F4558" w:rsidR="00C558D4" w:rsidRPr="006065C2" w:rsidRDefault="003866F8" w:rsidP="00555C41">
            <w:pPr>
              <w:ind w:left="-57" w:right="-57"/>
              <w:rPr>
                <w:bCs/>
              </w:rPr>
            </w:pPr>
            <w:r>
              <w:rPr>
                <w:rFonts w:eastAsia="Calibri"/>
                <w:iCs/>
              </w:rPr>
              <w:t xml:space="preserve"> </w:t>
            </w:r>
          </w:p>
        </w:tc>
        <w:tc>
          <w:tcPr>
            <w:tcW w:w="4536" w:type="dxa"/>
          </w:tcPr>
          <w:p w14:paraId="7F2B1D1C" w14:textId="77777777" w:rsidR="00E8069A" w:rsidRDefault="00E8069A" w:rsidP="00E8069A">
            <w:pPr>
              <w:tabs>
                <w:tab w:val="left" w:pos="3544"/>
              </w:tabs>
              <w:autoSpaceDE w:val="0"/>
              <w:autoSpaceDN w:val="0"/>
              <w:adjustRightInd w:val="0"/>
              <w:contextualSpacing/>
            </w:pPr>
            <w:r>
              <w:t>Знать:</w:t>
            </w:r>
          </w:p>
          <w:p w14:paraId="391066C9" w14:textId="5E9F55FD" w:rsidR="00E8069A" w:rsidRPr="00FD2025" w:rsidRDefault="00E8069A" w:rsidP="00E8069A">
            <w:pPr>
              <w:tabs>
                <w:tab w:val="left" w:pos="3544"/>
              </w:tabs>
              <w:autoSpaceDE w:val="0"/>
              <w:autoSpaceDN w:val="0"/>
              <w:adjustRightInd w:val="0"/>
              <w:contextualSpacing/>
            </w:pPr>
            <w:r>
              <w:t xml:space="preserve">- </w:t>
            </w:r>
            <w:r w:rsidR="008D3FD8">
              <w:t>методы оценки</w:t>
            </w:r>
            <w:r w:rsidRPr="00FD2025">
              <w:t xml:space="preserve"> физической и функци</w:t>
            </w:r>
            <w:r w:rsidRPr="00FD2025">
              <w:t>о</w:t>
            </w:r>
            <w:r w:rsidRPr="00FD2025">
              <w:t>нальной подготовленности;</w:t>
            </w:r>
          </w:p>
          <w:p w14:paraId="4543ED02" w14:textId="77777777" w:rsidR="00E8069A" w:rsidRPr="00FD2025" w:rsidRDefault="00E8069A" w:rsidP="00E8069A">
            <w:pPr>
              <w:tabs>
                <w:tab w:val="left" w:pos="3544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D2025">
              <w:t xml:space="preserve">- </w:t>
            </w:r>
            <w:r w:rsidRPr="00FD2025">
              <w:rPr>
                <w:bCs/>
              </w:rPr>
              <w:t>средства и методы базовой, спортивной, оздоровительной, профессионально-прикладной физической культуры;</w:t>
            </w:r>
          </w:p>
          <w:p w14:paraId="3A83DD6C" w14:textId="4BEA4251" w:rsidR="00C558D4" w:rsidRPr="006065C2" w:rsidRDefault="00E8069A" w:rsidP="008D3FD8">
            <w:pPr>
              <w:jc w:val="both"/>
              <w:rPr>
                <w:bCs/>
              </w:rPr>
            </w:pPr>
            <w:r w:rsidRPr="00FD2025">
              <w:rPr>
                <w:bCs/>
              </w:rPr>
              <w:t>-</w:t>
            </w:r>
            <w:r w:rsidR="007B4F06">
              <w:t xml:space="preserve"> основы</w:t>
            </w:r>
            <w:r w:rsidR="007D0D1B">
              <w:t xml:space="preserve"> планирования индивидуальных занятий по физической культуре и спорту различной целевой направ</w:t>
            </w:r>
            <w:r w:rsidR="008D3FD8">
              <w:t>ленности.</w:t>
            </w:r>
          </w:p>
        </w:tc>
      </w:tr>
      <w:tr w:rsidR="00C558D4" w:rsidRPr="00F2527C" w14:paraId="66F40225" w14:textId="77777777" w:rsidTr="00EB24BE">
        <w:trPr>
          <w:trHeight w:val="105"/>
        </w:trPr>
        <w:tc>
          <w:tcPr>
            <w:tcW w:w="2660" w:type="dxa"/>
            <w:vMerge/>
            <w:vAlign w:val="center"/>
          </w:tcPr>
          <w:p w14:paraId="7302504E" w14:textId="66FECD32" w:rsidR="00C558D4" w:rsidRPr="006065C2" w:rsidRDefault="00C558D4" w:rsidP="00C558D4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3ACFAB42" w14:textId="77777777" w:rsidR="00C558D4" w:rsidRPr="006065C2" w:rsidRDefault="00C558D4" w:rsidP="00C558D4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6F8C096C" w14:textId="77777777" w:rsidR="00E8069A" w:rsidRDefault="00C558D4" w:rsidP="00E8069A">
            <w:pPr>
              <w:tabs>
                <w:tab w:val="left" w:pos="3544"/>
              </w:tabs>
              <w:jc w:val="both"/>
            </w:pPr>
            <w:r w:rsidRPr="00E8069A">
              <w:t>Уметь</w:t>
            </w:r>
            <w:r w:rsidR="00E8069A">
              <w:t>:</w:t>
            </w:r>
          </w:p>
          <w:p w14:paraId="3020E470" w14:textId="76496763" w:rsidR="003E29EB" w:rsidRDefault="003E29EB" w:rsidP="00E8069A">
            <w:pPr>
              <w:tabs>
                <w:tab w:val="left" w:pos="3544"/>
              </w:tabs>
              <w:jc w:val="both"/>
            </w:pPr>
            <w:r>
              <w:t>– контролировать и оценивать влияние занятий физической культурой и спортом</w:t>
            </w:r>
            <w:r w:rsidRPr="00E8069A">
              <w:t xml:space="preserve"> </w:t>
            </w:r>
            <w:r>
              <w:t xml:space="preserve">на самочувствие, </w:t>
            </w:r>
            <w:r w:rsidR="008D3FD8">
              <w:t>физи</w:t>
            </w:r>
            <w:r>
              <w:t>ческое развитие</w:t>
            </w:r>
            <w:r w:rsidR="008D3FD8">
              <w:t xml:space="preserve"> и подготовленность;</w:t>
            </w:r>
            <w:r>
              <w:t xml:space="preserve"> </w:t>
            </w:r>
          </w:p>
          <w:p w14:paraId="775B35CD" w14:textId="2B7DDB59" w:rsidR="00E8069A" w:rsidRPr="00E8069A" w:rsidRDefault="00E8069A" w:rsidP="00E8069A">
            <w:pPr>
              <w:tabs>
                <w:tab w:val="left" w:pos="3544"/>
              </w:tabs>
              <w:jc w:val="both"/>
            </w:pPr>
            <w:r w:rsidRPr="00E8069A">
              <w:t>-</w:t>
            </w:r>
            <w:r w:rsidR="00286E73" w:rsidRPr="00E8069A">
              <w:t xml:space="preserve"> осуществлять подбор физических упражнений</w:t>
            </w:r>
            <w:r w:rsidR="00286E73">
              <w:t xml:space="preserve"> и </w:t>
            </w:r>
            <w:r w:rsidRPr="00E8069A">
              <w:t>составлять варианты ко</w:t>
            </w:r>
            <w:r w:rsidRPr="00E8069A">
              <w:t>м</w:t>
            </w:r>
            <w:r w:rsidRPr="00E8069A">
              <w:t>плексов различной направ</w:t>
            </w:r>
            <w:r w:rsidR="00286E73">
              <w:t>ленности для</w:t>
            </w:r>
            <w:r w:rsidR="00286E73" w:rsidRPr="00E8069A">
              <w:t xml:space="preserve"> </w:t>
            </w:r>
            <w:r w:rsidR="00286E73" w:rsidRPr="00E8069A">
              <w:rPr>
                <w:bCs/>
              </w:rPr>
              <w:t>обеспечения полноценной социальной деятельности</w:t>
            </w:r>
            <w:r w:rsidR="00286E73">
              <w:rPr>
                <w:bCs/>
              </w:rPr>
              <w:t>;</w:t>
            </w:r>
          </w:p>
          <w:p w14:paraId="4BE9E49C" w14:textId="50B62725" w:rsidR="00A86059" w:rsidRPr="00E8069A" w:rsidRDefault="00E8069A" w:rsidP="00286E73">
            <w:pPr>
              <w:tabs>
                <w:tab w:val="left" w:pos="176"/>
              </w:tabs>
              <w:ind w:left="-57" w:right="-57"/>
              <w:jc w:val="both"/>
              <w:rPr>
                <w:bCs/>
              </w:rPr>
            </w:pPr>
            <w:r w:rsidRPr="00E8069A">
              <w:rPr>
                <w:b/>
              </w:rPr>
              <w:t>-</w:t>
            </w:r>
            <w:r w:rsidRPr="00E8069A">
              <w:t>осуществлять подбор профессионально прикладных физических упражнений</w:t>
            </w:r>
            <w:r w:rsidR="00BE0766">
              <w:t xml:space="preserve"> и </w:t>
            </w:r>
            <w:r w:rsidRPr="00E8069A">
              <w:t xml:space="preserve"> </w:t>
            </w:r>
            <w:r w:rsidR="00BE0766" w:rsidRPr="00E8069A">
              <w:t xml:space="preserve">составлять варианты комплексов </w:t>
            </w:r>
            <w:r w:rsidRPr="00E8069A">
              <w:t xml:space="preserve">в целях подготовки к будущей </w:t>
            </w:r>
            <w:r w:rsidRPr="00E8069A">
              <w:rPr>
                <w:bCs/>
              </w:rPr>
              <w:t>профессиональной деятельности.</w:t>
            </w:r>
          </w:p>
        </w:tc>
      </w:tr>
      <w:tr w:rsidR="00C558D4" w:rsidRPr="00F2527C" w14:paraId="73A00CC3" w14:textId="77777777" w:rsidTr="00EB24BE">
        <w:trPr>
          <w:trHeight w:val="105"/>
        </w:trPr>
        <w:tc>
          <w:tcPr>
            <w:tcW w:w="2660" w:type="dxa"/>
            <w:vMerge/>
            <w:vAlign w:val="center"/>
          </w:tcPr>
          <w:p w14:paraId="3A033E9A" w14:textId="6A526500" w:rsidR="00C558D4" w:rsidRPr="006065C2" w:rsidRDefault="00C558D4" w:rsidP="00C558D4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14:paraId="298568C6" w14:textId="77777777" w:rsidR="00C558D4" w:rsidRPr="006065C2" w:rsidRDefault="00C558D4" w:rsidP="00C558D4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4536" w:type="dxa"/>
          </w:tcPr>
          <w:p w14:paraId="03725336" w14:textId="77777777" w:rsidR="00E8069A" w:rsidRDefault="00C558D4" w:rsidP="00E8069A">
            <w:pPr>
              <w:shd w:val="clear" w:color="auto" w:fill="FFFFFF"/>
              <w:tabs>
                <w:tab w:val="left" w:pos="3544"/>
                <w:tab w:val="left" w:leader="underscore" w:pos="6413"/>
              </w:tabs>
              <w:jc w:val="both"/>
            </w:pPr>
            <w:r w:rsidRPr="00E8069A">
              <w:t>Владеть</w:t>
            </w:r>
            <w:r w:rsidR="00E8069A">
              <w:t>:</w:t>
            </w:r>
          </w:p>
          <w:p w14:paraId="7E4E54A6" w14:textId="0E5D7054" w:rsidR="00E8069A" w:rsidRPr="00E8069A" w:rsidRDefault="00E8069A" w:rsidP="00E8069A">
            <w:pPr>
              <w:shd w:val="clear" w:color="auto" w:fill="FFFFFF"/>
              <w:tabs>
                <w:tab w:val="left" w:pos="3544"/>
                <w:tab w:val="left" w:leader="underscore" w:pos="6413"/>
              </w:tabs>
              <w:jc w:val="both"/>
            </w:pPr>
            <w:r>
              <w:t>-</w:t>
            </w:r>
            <w:r w:rsidR="00C558D4" w:rsidRPr="00E8069A">
              <w:t xml:space="preserve"> </w:t>
            </w:r>
            <w:r w:rsidRPr="00E8069A">
              <w:t>способами комплексной оценки физ</w:t>
            </w:r>
            <w:r w:rsidRPr="00E8069A">
              <w:t>и</w:t>
            </w:r>
            <w:r w:rsidRPr="00E8069A">
              <w:t>ческой и функциональной подготовле</w:t>
            </w:r>
            <w:r w:rsidRPr="00E8069A">
              <w:t>н</w:t>
            </w:r>
            <w:r w:rsidRPr="00E8069A">
              <w:t>ности;</w:t>
            </w:r>
          </w:p>
          <w:p w14:paraId="3EDA21F7" w14:textId="77777777" w:rsidR="00286E73" w:rsidRPr="00E8069A" w:rsidRDefault="00E8069A" w:rsidP="00286E73">
            <w:pPr>
              <w:tabs>
                <w:tab w:val="left" w:pos="3544"/>
              </w:tabs>
              <w:jc w:val="both"/>
            </w:pPr>
            <w:r w:rsidRPr="00E8069A">
              <w:t>-способами организации и проведения комплексов физических упражнений ра</w:t>
            </w:r>
            <w:r w:rsidRPr="00E8069A">
              <w:t>з</w:t>
            </w:r>
            <w:r w:rsidRPr="00E8069A">
              <w:t>личной направленности</w:t>
            </w:r>
            <w:r w:rsidR="00286E73">
              <w:t xml:space="preserve"> для</w:t>
            </w:r>
            <w:r w:rsidR="00286E73" w:rsidRPr="00E8069A">
              <w:t xml:space="preserve"> </w:t>
            </w:r>
            <w:r w:rsidR="00286E73" w:rsidRPr="00E8069A">
              <w:rPr>
                <w:bCs/>
              </w:rPr>
              <w:t>обеспечения полноценной социальной деятельности</w:t>
            </w:r>
            <w:r w:rsidR="00286E73">
              <w:rPr>
                <w:bCs/>
              </w:rPr>
              <w:t>;</w:t>
            </w:r>
          </w:p>
          <w:p w14:paraId="7E112AB3" w14:textId="7AD36FAF" w:rsidR="003E29EB" w:rsidRPr="00E8069A" w:rsidRDefault="00E8069A" w:rsidP="00966C06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bCs/>
              </w:rPr>
            </w:pPr>
            <w:r w:rsidRPr="00E8069A">
              <w:t>- способами выполнения комплексов ф</w:t>
            </w:r>
            <w:r w:rsidRPr="00E8069A">
              <w:t>и</w:t>
            </w:r>
            <w:r w:rsidRPr="00E8069A">
              <w:t xml:space="preserve">зических упражнений </w:t>
            </w:r>
            <w:r w:rsidR="00966C06">
              <w:t>профессионально-прикладной направленности.</w:t>
            </w:r>
          </w:p>
        </w:tc>
      </w:tr>
    </w:tbl>
    <w:p w14:paraId="0D757687" w14:textId="53EEE1E8" w:rsidR="004673D9" w:rsidRPr="00F2527C" w:rsidRDefault="004673D9" w:rsidP="004673D9">
      <w:pPr>
        <w:spacing w:line="120" w:lineRule="auto"/>
        <w:jc w:val="center"/>
        <w:rPr>
          <w:sz w:val="16"/>
          <w:szCs w:val="16"/>
        </w:rPr>
      </w:pPr>
    </w:p>
    <w:p w14:paraId="32B59AF2" w14:textId="77777777" w:rsidR="00020F0A" w:rsidRPr="0080552A" w:rsidRDefault="00020F0A" w:rsidP="00020F0A">
      <w:pPr>
        <w:ind w:firstLine="709"/>
        <w:jc w:val="both"/>
        <w:rPr>
          <w:bCs/>
          <w:sz w:val="28"/>
          <w:szCs w:val="28"/>
        </w:rPr>
      </w:pPr>
      <w:r w:rsidRPr="000E3AAF">
        <w:rPr>
          <w:bCs/>
          <w:sz w:val="28"/>
          <w:szCs w:val="28"/>
        </w:rPr>
        <w:lastRenderedPageBreak/>
        <w:t xml:space="preserve">Основными этапами формирования компетенций при </w:t>
      </w:r>
      <w:r w:rsidRPr="00A41664">
        <w:rPr>
          <w:sz w:val="28"/>
          <w:szCs w:val="28"/>
        </w:rPr>
        <w:t>изучени</w:t>
      </w:r>
      <w:r>
        <w:rPr>
          <w:sz w:val="28"/>
          <w:szCs w:val="28"/>
        </w:rPr>
        <w:t>и</w:t>
      </w:r>
      <w:r w:rsidRPr="00A41664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 xml:space="preserve"> </w:t>
      </w:r>
      <w:r w:rsidRPr="000E3AAF">
        <w:rPr>
          <w:bCs/>
          <w:sz w:val="28"/>
          <w:szCs w:val="28"/>
        </w:rPr>
        <w:t xml:space="preserve">является последовательное </w:t>
      </w:r>
      <w:r>
        <w:rPr>
          <w:bCs/>
          <w:sz w:val="28"/>
          <w:szCs w:val="28"/>
        </w:rPr>
        <w:t>освоение</w:t>
      </w:r>
      <w:r w:rsidRPr="000E3AAF">
        <w:rPr>
          <w:bCs/>
          <w:sz w:val="28"/>
          <w:szCs w:val="28"/>
        </w:rPr>
        <w:t xml:space="preserve"> содержательно связанных между собой </w:t>
      </w:r>
      <w:r>
        <w:rPr>
          <w:bCs/>
          <w:sz w:val="28"/>
          <w:szCs w:val="28"/>
        </w:rPr>
        <w:t>разд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лов и тем </w:t>
      </w:r>
      <w:r w:rsidRPr="0080552A">
        <w:rPr>
          <w:bCs/>
          <w:sz w:val="28"/>
          <w:szCs w:val="28"/>
        </w:rPr>
        <w:t>дисциплины.</w:t>
      </w:r>
    </w:p>
    <w:p w14:paraId="6B3B9A48" w14:textId="77777777" w:rsidR="00D552AC" w:rsidRDefault="00D552AC" w:rsidP="007B1CF5">
      <w:pPr>
        <w:jc w:val="both"/>
        <w:rPr>
          <w:b/>
          <w:sz w:val="28"/>
          <w:szCs w:val="28"/>
        </w:rPr>
      </w:pPr>
    </w:p>
    <w:p w14:paraId="14F110B8" w14:textId="77777777" w:rsidR="007B1CF5" w:rsidRPr="0080552A" w:rsidRDefault="007B1CF5" w:rsidP="007B1CF5">
      <w:pPr>
        <w:jc w:val="both"/>
        <w:rPr>
          <w:sz w:val="28"/>
          <w:szCs w:val="28"/>
        </w:rPr>
      </w:pPr>
      <w:r w:rsidRPr="0080552A">
        <w:rPr>
          <w:b/>
          <w:sz w:val="28"/>
          <w:szCs w:val="28"/>
        </w:rPr>
        <w:t xml:space="preserve">2 Место дисциплины в структуре </w:t>
      </w:r>
      <w:r w:rsidR="002E68E6" w:rsidRPr="0080552A">
        <w:rPr>
          <w:b/>
          <w:color w:val="000000"/>
          <w:sz w:val="28"/>
          <w:szCs w:val="28"/>
        </w:rPr>
        <w:t>образовательной программы</w:t>
      </w:r>
    </w:p>
    <w:p w14:paraId="39845E74" w14:textId="50119265" w:rsidR="005C11CD" w:rsidRPr="00274A7E" w:rsidRDefault="00656880" w:rsidP="009B2244">
      <w:pPr>
        <w:ind w:firstLine="709"/>
        <w:jc w:val="both"/>
        <w:rPr>
          <w:bCs/>
          <w:sz w:val="28"/>
          <w:szCs w:val="28"/>
        </w:rPr>
      </w:pPr>
      <w:r w:rsidRPr="00274A7E">
        <w:rPr>
          <w:sz w:val="28"/>
          <w:szCs w:val="28"/>
        </w:rPr>
        <w:t xml:space="preserve">Дисциплина </w:t>
      </w:r>
      <w:bookmarkStart w:id="3" w:name="_Hlk65342229"/>
      <w:r w:rsidRPr="00274A7E">
        <w:rPr>
          <w:sz w:val="28"/>
          <w:szCs w:val="28"/>
        </w:rPr>
        <w:t>«</w:t>
      </w:r>
      <w:r w:rsidR="00555C41">
        <w:rPr>
          <w:sz w:val="28"/>
        </w:rPr>
        <w:t>Элективные курсы по физической культуре и спорту</w:t>
      </w:r>
      <w:r w:rsidRPr="00274A7E">
        <w:rPr>
          <w:sz w:val="28"/>
          <w:szCs w:val="28"/>
        </w:rPr>
        <w:t>»</w:t>
      </w:r>
      <w:r w:rsidR="005C11CD" w:rsidRPr="00274A7E">
        <w:rPr>
          <w:sz w:val="28"/>
          <w:szCs w:val="28"/>
        </w:rPr>
        <w:t xml:space="preserve"> </w:t>
      </w:r>
      <w:bookmarkEnd w:id="3"/>
      <w:r w:rsidR="00D552AC">
        <w:rPr>
          <w:sz w:val="28"/>
          <w:szCs w:val="28"/>
        </w:rPr>
        <w:t>(Б</w:t>
      </w:r>
      <w:proofErr w:type="gramStart"/>
      <w:r w:rsidR="00D552AC">
        <w:rPr>
          <w:sz w:val="28"/>
          <w:szCs w:val="28"/>
        </w:rPr>
        <w:t>1</w:t>
      </w:r>
      <w:proofErr w:type="gramEnd"/>
      <w:r w:rsidR="00D552AC">
        <w:rPr>
          <w:sz w:val="28"/>
          <w:szCs w:val="28"/>
        </w:rPr>
        <w:t>.В.15)</w:t>
      </w:r>
      <w:r w:rsidR="005C11CD" w:rsidRPr="00274A7E">
        <w:rPr>
          <w:sz w:val="28"/>
          <w:szCs w:val="28"/>
        </w:rPr>
        <w:t xml:space="preserve"> </w:t>
      </w:r>
      <w:r w:rsidR="00F064C2" w:rsidRPr="00274A7E">
        <w:rPr>
          <w:sz w:val="28"/>
          <w:szCs w:val="28"/>
        </w:rPr>
        <w:t>относится к дисципл</w:t>
      </w:r>
      <w:r w:rsidR="00650E1C">
        <w:rPr>
          <w:sz w:val="28"/>
          <w:szCs w:val="28"/>
        </w:rPr>
        <w:t>инам обязательной части Блока 1</w:t>
      </w:r>
      <w:r w:rsidR="00250290">
        <w:rPr>
          <w:sz w:val="28"/>
          <w:szCs w:val="28"/>
        </w:rPr>
        <w:t xml:space="preserve"> </w:t>
      </w:r>
      <w:r w:rsidR="00F43CB5" w:rsidRPr="00274A7E">
        <w:rPr>
          <w:sz w:val="28"/>
          <w:szCs w:val="28"/>
        </w:rPr>
        <w:t>«</w:t>
      </w:r>
      <w:r w:rsidR="00F064C2" w:rsidRPr="00274A7E">
        <w:rPr>
          <w:sz w:val="28"/>
          <w:szCs w:val="28"/>
        </w:rPr>
        <w:t>Дисциплины (модули)</w:t>
      </w:r>
      <w:r w:rsidR="00F43CB5" w:rsidRPr="00274A7E">
        <w:rPr>
          <w:sz w:val="28"/>
          <w:szCs w:val="28"/>
        </w:rPr>
        <w:t>»</w:t>
      </w:r>
      <w:r w:rsidR="00F064C2" w:rsidRPr="00274A7E">
        <w:rPr>
          <w:sz w:val="28"/>
          <w:szCs w:val="28"/>
        </w:rPr>
        <w:t xml:space="preserve"> учебного плана подготовки бакалавров по направлению  </w:t>
      </w:r>
      <w:r w:rsidR="002A5094">
        <w:rPr>
          <w:sz w:val="28"/>
          <w:szCs w:val="28"/>
        </w:rPr>
        <w:t>35</w:t>
      </w:r>
      <w:r w:rsidR="00D2238A">
        <w:rPr>
          <w:sz w:val="28"/>
          <w:szCs w:val="28"/>
        </w:rPr>
        <w:t>.03.</w:t>
      </w:r>
      <w:r w:rsidR="002A5094">
        <w:rPr>
          <w:sz w:val="28"/>
          <w:szCs w:val="28"/>
        </w:rPr>
        <w:t>11</w:t>
      </w:r>
      <w:r w:rsidR="00D2238A">
        <w:rPr>
          <w:sz w:val="28"/>
          <w:szCs w:val="28"/>
        </w:rPr>
        <w:t xml:space="preserve"> </w:t>
      </w:r>
      <w:r w:rsidR="002A5094">
        <w:rPr>
          <w:sz w:val="28"/>
          <w:szCs w:val="28"/>
        </w:rPr>
        <w:t>Гидромелиорация</w:t>
      </w:r>
      <w:r w:rsidR="00D2238A">
        <w:rPr>
          <w:sz w:val="28"/>
          <w:szCs w:val="28"/>
        </w:rPr>
        <w:t>,</w:t>
      </w:r>
      <w:r w:rsidR="00F064C2" w:rsidRPr="00274A7E">
        <w:rPr>
          <w:sz w:val="28"/>
          <w:szCs w:val="28"/>
        </w:rPr>
        <w:t xml:space="preserve"> профиль</w:t>
      </w:r>
      <w:r w:rsidR="00530346" w:rsidRPr="00274A7E">
        <w:rPr>
          <w:sz w:val="28"/>
          <w:szCs w:val="28"/>
        </w:rPr>
        <w:t xml:space="preserve"> </w:t>
      </w:r>
      <w:r w:rsidR="00530346" w:rsidRPr="002A5094">
        <w:rPr>
          <w:sz w:val="28"/>
          <w:szCs w:val="28"/>
        </w:rPr>
        <w:t>«</w:t>
      </w:r>
      <w:r w:rsidR="002A5094" w:rsidRPr="002A5094">
        <w:rPr>
          <w:bCs/>
          <w:sz w:val="28"/>
          <w:szCs w:val="28"/>
        </w:rPr>
        <w:t>Строительство и эксплуатация гидромелиоративных систем</w:t>
      </w:r>
      <w:r w:rsidR="00530346" w:rsidRPr="00274A7E">
        <w:rPr>
          <w:sz w:val="28"/>
          <w:szCs w:val="28"/>
        </w:rPr>
        <w:t>»</w:t>
      </w:r>
      <w:r w:rsidRPr="00274A7E">
        <w:rPr>
          <w:bCs/>
          <w:sz w:val="28"/>
          <w:szCs w:val="28"/>
        </w:rPr>
        <w:t>.</w:t>
      </w:r>
      <w:r w:rsidR="00530346" w:rsidRPr="00274A7E">
        <w:rPr>
          <w:bCs/>
          <w:sz w:val="28"/>
          <w:szCs w:val="28"/>
        </w:rPr>
        <w:tab/>
      </w:r>
      <w:r w:rsidR="00530346" w:rsidRPr="00274A7E">
        <w:rPr>
          <w:bCs/>
          <w:sz w:val="28"/>
          <w:szCs w:val="28"/>
        </w:rPr>
        <w:tab/>
      </w:r>
    </w:p>
    <w:p w14:paraId="577724EF" w14:textId="10D0B740" w:rsidR="00E4070F" w:rsidRPr="00274A7E" w:rsidRDefault="00E4070F" w:rsidP="00634178">
      <w:pPr>
        <w:spacing w:line="120" w:lineRule="auto"/>
        <w:jc w:val="center"/>
        <w:rPr>
          <w:sz w:val="16"/>
          <w:szCs w:val="16"/>
        </w:rPr>
      </w:pPr>
    </w:p>
    <w:p w14:paraId="098FAAEA" w14:textId="616855B8" w:rsidR="00634178" w:rsidRPr="000E3AAF" w:rsidRDefault="00634178" w:rsidP="00E715B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</w:t>
      </w:r>
      <w:r w:rsidR="00E4070F">
        <w:rPr>
          <w:bCs/>
          <w:sz w:val="28"/>
          <w:szCs w:val="28"/>
        </w:rPr>
        <w:t>дисциплины</w:t>
      </w:r>
      <w:r>
        <w:rPr>
          <w:bCs/>
          <w:sz w:val="28"/>
          <w:szCs w:val="28"/>
        </w:rPr>
        <w:t xml:space="preserve"> в структуре </w:t>
      </w:r>
      <w:r w:rsidRPr="000E3AAF">
        <w:rPr>
          <w:bCs/>
          <w:sz w:val="28"/>
          <w:szCs w:val="28"/>
        </w:rPr>
        <w:t>образовательной программы</w:t>
      </w: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707"/>
        <w:gridCol w:w="707"/>
        <w:gridCol w:w="708"/>
        <w:gridCol w:w="707"/>
        <w:gridCol w:w="707"/>
        <w:gridCol w:w="708"/>
      </w:tblGrid>
      <w:tr w:rsidR="002A5094" w:rsidRPr="005D4F4C" w14:paraId="0AAB3F83" w14:textId="77777777" w:rsidTr="00D552AC">
        <w:trPr>
          <w:trHeight w:val="70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F60FACA" w14:textId="77777777" w:rsidR="002A5094" w:rsidRDefault="002A5094" w:rsidP="00D552AC">
            <w:pPr>
              <w:ind w:right="-57"/>
              <w:jc w:val="center"/>
              <w:rPr>
                <w:sz w:val="28"/>
              </w:rPr>
            </w:pPr>
            <w:bookmarkStart w:id="4" w:name="_Hlk65357258"/>
            <w:r>
              <w:rPr>
                <w:sz w:val="28"/>
              </w:rPr>
              <w:t>Индекс и наименование</w:t>
            </w:r>
          </w:p>
          <w:p w14:paraId="2681FF03" w14:textId="77777777" w:rsidR="002A5094" w:rsidRDefault="002A5094" w:rsidP="00D552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5D4F4C">
              <w:rPr>
                <w:sz w:val="28"/>
              </w:rPr>
              <w:t>исциплины</w:t>
            </w:r>
            <w:r>
              <w:rPr>
                <w:sz w:val="28"/>
              </w:rPr>
              <w:t xml:space="preserve"> (</w:t>
            </w:r>
            <w:r w:rsidRPr="005D4F4C">
              <w:rPr>
                <w:sz w:val="28"/>
              </w:rPr>
              <w:t>модул</w:t>
            </w:r>
            <w:r>
              <w:rPr>
                <w:sz w:val="28"/>
              </w:rPr>
              <w:t>я)</w:t>
            </w:r>
            <w:r w:rsidRPr="005D4F4C">
              <w:rPr>
                <w:sz w:val="28"/>
              </w:rPr>
              <w:t>, практики</w:t>
            </w:r>
            <w:r>
              <w:rPr>
                <w:sz w:val="28"/>
              </w:rPr>
              <w:t>,</w:t>
            </w:r>
          </w:p>
          <w:p w14:paraId="6420E896" w14:textId="77777777" w:rsidR="002A5094" w:rsidRDefault="002A5094" w:rsidP="00D552AC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5D4F4C">
              <w:rPr>
                <w:sz w:val="28"/>
              </w:rPr>
              <w:t>частвующи</w:t>
            </w:r>
            <w:r>
              <w:rPr>
                <w:sz w:val="28"/>
              </w:rPr>
              <w:t>х</w:t>
            </w:r>
            <w:r w:rsidRPr="005D4F4C">
              <w:rPr>
                <w:sz w:val="28"/>
              </w:rPr>
              <w:t xml:space="preserve"> в формировании</w:t>
            </w:r>
          </w:p>
          <w:p w14:paraId="5D879BCE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6711B75" w14:textId="77777777" w:rsidR="002A5094" w:rsidRDefault="002A5094" w:rsidP="00D552A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Форма</w:t>
            </w:r>
          </w:p>
          <w:p w14:paraId="2C372761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обучения</w:t>
            </w:r>
          </w:p>
        </w:tc>
        <w:tc>
          <w:tcPr>
            <w:tcW w:w="4244" w:type="dxa"/>
            <w:gridSpan w:val="6"/>
            <w:shd w:val="clear" w:color="auto" w:fill="auto"/>
            <w:vAlign w:val="center"/>
          </w:tcPr>
          <w:p w14:paraId="5AEE7FD7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Курсы обучения</w:t>
            </w:r>
            <w:r>
              <w:rPr>
                <w:sz w:val="28"/>
              </w:rPr>
              <w:t>*</w:t>
            </w:r>
          </w:p>
        </w:tc>
      </w:tr>
      <w:tr w:rsidR="002A5094" w:rsidRPr="005D4F4C" w14:paraId="291F5DBF" w14:textId="77777777" w:rsidTr="00D552AC">
        <w:trPr>
          <w:trHeight w:val="462"/>
        </w:trPr>
        <w:tc>
          <w:tcPr>
            <w:tcW w:w="4219" w:type="dxa"/>
            <w:vMerge/>
            <w:shd w:val="clear" w:color="auto" w:fill="auto"/>
            <w:vAlign w:val="center"/>
          </w:tcPr>
          <w:p w14:paraId="66B04759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AE1B78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96080EB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1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63E854C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2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8C8ADA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3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5B7A9A7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4 курс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1F4716B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5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AFD230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  <w:r w:rsidRPr="005D4F4C">
              <w:rPr>
                <w:sz w:val="28"/>
              </w:rPr>
              <w:t>6 курс</w:t>
            </w:r>
          </w:p>
        </w:tc>
      </w:tr>
      <w:tr w:rsidR="002A5094" w:rsidRPr="005D4F4C" w14:paraId="7171AA43" w14:textId="77777777" w:rsidTr="00D552AC">
        <w:trPr>
          <w:trHeight w:val="70"/>
        </w:trPr>
        <w:tc>
          <w:tcPr>
            <w:tcW w:w="10306" w:type="dxa"/>
            <w:gridSpan w:val="8"/>
            <w:shd w:val="clear" w:color="auto" w:fill="auto"/>
            <w:vAlign w:val="center"/>
          </w:tcPr>
          <w:p w14:paraId="335C27DA" w14:textId="77777777" w:rsidR="002A5094" w:rsidRPr="005D4F4C" w:rsidRDefault="002A5094" w:rsidP="00D552AC">
            <w:pPr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УК-7</w:t>
            </w:r>
            <w:r w:rsidRPr="00274A7E">
              <w:rPr>
                <w:bCs/>
                <w:sz w:val="28"/>
                <w:szCs w:val="28"/>
              </w:rPr>
              <w:t xml:space="preserve"> </w:t>
            </w:r>
            <w:r w:rsidRPr="00E346D7">
              <w:rPr>
                <w:color w:val="000000"/>
                <w:sz w:val="28"/>
                <w:szCs w:val="28"/>
                <w:shd w:val="clear" w:color="auto" w:fill="FFFFFF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</w:tr>
      <w:tr w:rsidR="002A5094" w:rsidRPr="005D4F4C" w14:paraId="2D3CCD63" w14:textId="77777777" w:rsidTr="00D552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309DC4E7" w14:textId="43298C5F" w:rsidR="002A5094" w:rsidRPr="009636C3" w:rsidRDefault="00D552AC" w:rsidP="00D552AC">
            <w:pPr>
              <w:jc w:val="both"/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.О</w:t>
            </w:r>
            <w:r w:rsidR="002A5094" w:rsidRPr="00363FB6">
              <w:rPr>
                <w:sz w:val="28"/>
                <w:szCs w:val="28"/>
              </w:rPr>
              <w:t>.1</w:t>
            </w:r>
            <w:r w:rsidR="002A5094">
              <w:rPr>
                <w:sz w:val="28"/>
                <w:szCs w:val="28"/>
              </w:rPr>
              <w:t>1</w:t>
            </w:r>
            <w:r w:rsidR="002A5094" w:rsidRPr="00363FB6">
              <w:rPr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978F6F" w14:textId="77777777" w:rsidR="002A5094" w:rsidRPr="00EE4881" w:rsidRDefault="002A5094" w:rsidP="00D552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4667408" w14:textId="77777777" w:rsidR="002A5094" w:rsidRPr="00EE4881" w:rsidRDefault="002A5094" w:rsidP="00D552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97E4786" w14:textId="77777777" w:rsidR="002A5094" w:rsidRPr="009636C3" w:rsidRDefault="002A5094" w:rsidP="00D552AC">
            <w:pPr>
              <w:ind w:right="-57"/>
              <w:jc w:val="center"/>
              <w:rPr>
                <w:sz w:val="28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8AB9BF" w14:textId="77777777" w:rsidR="002A5094" w:rsidRPr="0091223A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104949A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7C5A4F8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56B3CF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</w:tr>
      <w:tr w:rsidR="002A5094" w:rsidRPr="005D4F4C" w14:paraId="444B120E" w14:textId="77777777" w:rsidTr="00D552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0A029DB" w14:textId="77777777" w:rsidR="002A5094" w:rsidRPr="009636C3" w:rsidRDefault="002A5094" w:rsidP="00D552A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7276B2" w14:textId="77777777" w:rsidR="002A5094" w:rsidRPr="00EE4881" w:rsidRDefault="002A5094" w:rsidP="00D552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1407716" w14:textId="77777777" w:rsidR="002A5094" w:rsidRPr="00EE4881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1255A8A" w14:textId="77777777" w:rsidR="002A5094" w:rsidRPr="009636C3" w:rsidRDefault="002A5094" w:rsidP="00D552AC">
            <w:pPr>
              <w:ind w:right="-57"/>
              <w:jc w:val="center"/>
              <w:rPr>
                <w:sz w:val="28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0F27EA" w14:textId="77777777" w:rsidR="002A5094" w:rsidRPr="0091223A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D7B164C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61336BB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276499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</w:tr>
      <w:tr w:rsidR="002A5094" w:rsidRPr="005D4F4C" w14:paraId="67640122" w14:textId="77777777" w:rsidTr="00D552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0F008013" w14:textId="77777777" w:rsidR="002A5094" w:rsidRPr="009636C3" w:rsidRDefault="002A5094" w:rsidP="00D552A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3E1C57" w14:textId="77777777" w:rsidR="002A5094" w:rsidRPr="00EE4881" w:rsidRDefault="002A5094" w:rsidP="00D552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6D1FB5D" w14:textId="77777777" w:rsidR="002A5094" w:rsidRPr="00EE4881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0A4FCBF" w14:textId="77777777" w:rsidR="002A5094" w:rsidRPr="009636C3" w:rsidRDefault="002A5094" w:rsidP="00D552AC">
            <w:pPr>
              <w:ind w:right="-57"/>
              <w:jc w:val="center"/>
              <w:rPr>
                <w:sz w:val="28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80FCAE" w14:textId="77777777" w:rsidR="002A5094" w:rsidRPr="0091223A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36AA27D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CE851E0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99EE9D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</w:tr>
      <w:tr w:rsidR="002A5094" w:rsidRPr="005D4F4C" w14:paraId="2050DE42" w14:textId="77777777" w:rsidTr="00D552AC">
        <w:trPr>
          <w:trHeight w:val="15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28C5830" w14:textId="2BFAE863" w:rsidR="002A5094" w:rsidRPr="009636C3" w:rsidRDefault="00D552AC" w:rsidP="00D552AC">
            <w:pPr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Б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 xml:space="preserve">.В.15 </w:t>
            </w:r>
            <w:r w:rsidR="002A5094" w:rsidRPr="00363FB6">
              <w:rPr>
                <w:sz w:val="28"/>
              </w:rPr>
              <w:t>Элективные курсы по физической культуре и спорту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1FCCF4" w14:textId="77777777" w:rsidR="002A5094" w:rsidRPr="00EE4881" w:rsidRDefault="002A5094" w:rsidP="00D552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8068A3B" w14:textId="77777777" w:rsidR="002A5094" w:rsidRPr="00EE4881" w:rsidRDefault="002A5094" w:rsidP="00D552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1DF1BEE5" w14:textId="77777777" w:rsidR="002A5094" w:rsidRPr="00EE4881" w:rsidRDefault="002A5094" w:rsidP="00D552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E351947" w14:textId="77777777" w:rsidR="002A5094" w:rsidRPr="0091223A" w:rsidRDefault="002A5094" w:rsidP="00D552AC">
            <w:pPr>
              <w:ind w:right="-57"/>
              <w:rPr>
                <w:sz w:val="28"/>
              </w:rPr>
            </w:pPr>
            <w:r w:rsidRPr="0091223A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</w:tcPr>
          <w:p w14:paraId="36179A93" w14:textId="77777777" w:rsidR="002A5094" w:rsidRPr="005D4F4C" w:rsidRDefault="002A5094" w:rsidP="00D552AC">
            <w:pPr>
              <w:ind w:right="-57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</w:tcPr>
          <w:p w14:paraId="4291D4D1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F9E207A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</w:tr>
      <w:tr w:rsidR="002A5094" w:rsidRPr="005D4F4C" w14:paraId="3B571CD9" w14:textId="77777777" w:rsidTr="00D552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596B6038" w14:textId="77777777" w:rsidR="002A5094" w:rsidRPr="009636C3" w:rsidRDefault="002A5094" w:rsidP="00D552A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5720CF" w14:textId="77777777" w:rsidR="002A5094" w:rsidRPr="00EE4881" w:rsidRDefault="002A5094" w:rsidP="00D552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4925E38" w14:textId="77777777" w:rsidR="002A5094" w:rsidRPr="00EE4881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E356CF2" w14:textId="77777777" w:rsidR="002A5094" w:rsidRPr="00EE4881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A1819E" w14:textId="77777777" w:rsidR="002A5094" w:rsidRPr="0091223A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8F64E0F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C1D701C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62DA23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</w:tr>
      <w:tr w:rsidR="002A5094" w:rsidRPr="005D4F4C" w14:paraId="4A414F35" w14:textId="77777777" w:rsidTr="00D552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17FA8A26" w14:textId="77777777" w:rsidR="002A5094" w:rsidRPr="009636C3" w:rsidRDefault="002A5094" w:rsidP="00D552AC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929B11" w14:textId="77777777" w:rsidR="002A5094" w:rsidRPr="00EE4881" w:rsidRDefault="002A5094" w:rsidP="00D552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05384AF" w14:textId="77777777" w:rsidR="002A5094" w:rsidRPr="00EE4881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F161F8A" w14:textId="77777777" w:rsidR="002A5094" w:rsidRPr="00EE4881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C4E127" w14:textId="77777777" w:rsidR="002A5094" w:rsidRPr="0091223A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1FE5DDA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6632F04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0F767B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</w:tr>
      <w:tr w:rsidR="002A5094" w:rsidRPr="005D4F4C" w14:paraId="3B364D1C" w14:textId="77777777" w:rsidTr="00D552AC">
        <w:trPr>
          <w:trHeight w:val="1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6888E47" w14:textId="0331FA4E" w:rsidR="002A5094" w:rsidRPr="00EE4881" w:rsidRDefault="002A5094" w:rsidP="00D552AC">
            <w:pPr>
              <w:jc w:val="both"/>
              <w:rPr>
                <w:sz w:val="28"/>
              </w:rPr>
            </w:pPr>
            <w:r w:rsidRPr="00EE4881">
              <w:rPr>
                <w:sz w:val="28"/>
              </w:rPr>
              <w:t>Б</w:t>
            </w:r>
            <w:proofErr w:type="gramStart"/>
            <w:r w:rsidRPr="00EE4881">
              <w:rPr>
                <w:sz w:val="28"/>
              </w:rPr>
              <w:t>2</w:t>
            </w:r>
            <w:proofErr w:type="gramEnd"/>
            <w:r w:rsidRPr="00EE4881">
              <w:rPr>
                <w:sz w:val="28"/>
              </w:rPr>
              <w:t>.</w:t>
            </w:r>
            <w:r w:rsidR="00D552AC">
              <w:rPr>
                <w:sz w:val="28"/>
              </w:rPr>
              <w:t>О</w:t>
            </w:r>
            <w:r w:rsidRPr="00EE4881">
              <w:rPr>
                <w:sz w:val="28"/>
              </w:rPr>
              <w:t>.</w:t>
            </w:r>
            <w:r w:rsidR="00D552AC">
              <w:rPr>
                <w:sz w:val="28"/>
              </w:rPr>
              <w:t>0</w:t>
            </w:r>
            <w:r w:rsidRPr="00EE4881">
              <w:rPr>
                <w:sz w:val="28"/>
              </w:rPr>
              <w:t>1</w:t>
            </w:r>
            <w:r w:rsidR="00D552AC">
              <w:rPr>
                <w:sz w:val="28"/>
              </w:rPr>
              <w:t>(У)</w:t>
            </w:r>
            <w:r w:rsidRPr="00EE4881">
              <w:rPr>
                <w:sz w:val="28"/>
              </w:rPr>
              <w:t xml:space="preserve">  Ознакомительная</w:t>
            </w:r>
          </w:p>
          <w:p w14:paraId="7FC71474" w14:textId="77777777" w:rsidR="002A5094" w:rsidRPr="00EE4881" w:rsidRDefault="002A5094" w:rsidP="00D552AC">
            <w:pPr>
              <w:jc w:val="both"/>
              <w:rPr>
                <w:sz w:val="28"/>
              </w:rPr>
            </w:pPr>
            <w:r w:rsidRPr="00EE4881">
              <w:rPr>
                <w:sz w:val="28"/>
              </w:rPr>
              <w:t>практика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689E1B" w14:textId="77777777" w:rsidR="002A5094" w:rsidRPr="00EE4881" w:rsidRDefault="002A5094" w:rsidP="00D552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F861DF1" w14:textId="77777777" w:rsidR="002A5094" w:rsidRPr="009D545F" w:rsidRDefault="002A5094" w:rsidP="00D552AC">
            <w:pPr>
              <w:ind w:right="-57"/>
              <w:jc w:val="center"/>
              <w:rPr>
                <w:sz w:val="28"/>
              </w:rPr>
            </w:pPr>
            <w:r w:rsidRPr="009D545F">
              <w:rPr>
                <w:sz w:val="28"/>
              </w:rPr>
              <w:t>+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7377FDD" w14:textId="77777777" w:rsidR="002A5094" w:rsidRPr="009636C3" w:rsidRDefault="002A5094" w:rsidP="00D552AC">
            <w:pPr>
              <w:ind w:right="-57"/>
              <w:jc w:val="center"/>
              <w:rPr>
                <w:sz w:val="28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312EE8" w14:textId="77777777" w:rsidR="002A5094" w:rsidRPr="0091223A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4E14A27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1E6AC23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6678D6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</w:tr>
      <w:tr w:rsidR="002A5094" w:rsidRPr="005D4F4C" w14:paraId="469BA4EC" w14:textId="77777777" w:rsidTr="00D552AC">
        <w:trPr>
          <w:trHeight w:val="157"/>
        </w:trPr>
        <w:tc>
          <w:tcPr>
            <w:tcW w:w="4219" w:type="dxa"/>
            <w:vMerge/>
            <w:shd w:val="clear" w:color="auto" w:fill="auto"/>
            <w:vAlign w:val="center"/>
          </w:tcPr>
          <w:p w14:paraId="2D3911D1" w14:textId="77777777" w:rsidR="002A5094" w:rsidRPr="00EE4881" w:rsidRDefault="002A5094" w:rsidP="00D552AC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6D43A4" w14:textId="77777777" w:rsidR="002A5094" w:rsidRPr="00EE4881" w:rsidRDefault="002A5094" w:rsidP="00D552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Очно-заочная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7C88D58" w14:textId="77777777" w:rsidR="002A5094" w:rsidRPr="009D545F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3E34D99" w14:textId="77777777" w:rsidR="002A5094" w:rsidRPr="009636C3" w:rsidRDefault="002A5094" w:rsidP="00D552AC">
            <w:pPr>
              <w:ind w:right="-57"/>
              <w:jc w:val="center"/>
              <w:rPr>
                <w:sz w:val="28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24C9B7" w14:textId="77777777" w:rsidR="002A5094" w:rsidRPr="00E346D7" w:rsidRDefault="002A5094" w:rsidP="00D552AC">
            <w:pPr>
              <w:ind w:right="-57"/>
              <w:jc w:val="center"/>
              <w:rPr>
                <w:sz w:val="28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85B30DE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D6EA81E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344DDB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</w:tr>
      <w:tr w:rsidR="002A5094" w:rsidRPr="005D4F4C" w14:paraId="1F9EC1D0" w14:textId="77777777" w:rsidTr="00D552AC">
        <w:trPr>
          <w:trHeight w:val="468"/>
        </w:trPr>
        <w:tc>
          <w:tcPr>
            <w:tcW w:w="4219" w:type="dxa"/>
            <w:vMerge/>
            <w:shd w:val="clear" w:color="auto" w:fill="auto"/>
            <w:vAlign w:val="center"/>
          </w:tcPr>
          <w:p w14:paraId="5C12CDD2" w14:textId="77777777" w:rsidR="002A5094" w:rsidRPr="00EE4881" w:rsidRDefault="002A5094" w:rsidP="00D552AC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6ED431" w14:textId="77777777" w:rsidR="002A5094" w:rsidRPr="00EE4881" w:rsidRDefault="002A5094" w:rsidP="00D552AC">
            <w:pPr>
              <w:ind w:right="-57"/>
              <w:jc w:val="center"/>
              <w:rPr>
                <w:sz w:val="28"/>
              </w:rPr>
            </w:pPr>
            <w:r w:rsidRPr="00EE4881">
              <w:rPr>
                <w:sz w:val="28"/>
              </w:rPr>
              <w:t>Заочная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ECF5303" w14:textId="77777777" w:rsidR="002A5094" w:rsidRPr="009D545F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2B0738D" w14:textId="77777777" w:rsidR="002A5094" w:rsidRPr="009636C3" w:rsidRDefault="002A5094" w:rsidP="00D552AC">
            <w:pPr>
              <w:ind w:right="-57"/>
              <w:jc w:val="center"/>
              <w:rPr>
                <w:sz w:val="28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4DE3C8" w14:textId="77777777" w:rsidR="002A5094" w:rsidRPr="00E346D7" w:rsidRDefault="002A5094" w:rsidP="00D552AC">
            <w:pPr>
              <w:ind w:right="-57"/>
              <w:jc w:val="center"/>
              <w:rPr>
                <w:sz w:val="28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528374A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2DDDE3C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A38128" w14:textId="77777777" w:rsidR="002A5094" w:rsidRPr="005D4F4C" w:rsidRDefault="002A5094" w:rsidP="00D552AC">
            <w:pPr>
              <w:ind w:right="-57"/>
              <w:jc w:val="center"/>
              <w:rPr>
                <w:sz w:val="28"/>
              </w:rPr>
            </w:pPr>
          </w:p>
        </w:tc>
      </w:tr>
    </w:tbl>
    <w:p w14:paraId="2F5C4699" w14:textId="77777777" w:rsidR="00D552AC" w:rsidRDefault="00D552AC" w:rsidP="00430FE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5" w:name="_Hlk65350357"/>
      <w:bookmarkEnd w:id="4"/>
    </w:p>
    <w:bookmarkEnd w:id="5"/>
    <w:p w14:paraId="3ABA2089" w14:textId="0C74AB5C" w:rsidR="00D552AC" w:rsidRDefault="00D552AC" w:rsidP="00D552A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656880">
        <w:rPr>
          <w:color w:val="000000"/>
          <w:sz w:val="28"/>
          <w:szCs w:val="28"/>
          <w:shd w:val="clear" w:color="auto" w:fill="FFFFFF"/>
        </w:rPr>
        <w:t xml:space="preserve">Для успешного освоения дисциплины </w:t>
      </w:r>
      <w:r w:rsidRPr="0080552A">
        <w:rPr>
          <w:sz w:val="28"/>
          <w:szCs w:val="28"/>
        </w:rPr>
        <w:t>«</w:t>
      </w:r>
      <w:r>
        <w:rPr>
          <w:sz w:val="28"/>
        </w:rPr>
        <w:t>Элективные курсы по физической кул</w:t>
      </w:r>
      <w:r>
        <w:rPr>
          <w:sz w:val="28"/>
        </w:rPr>
        <w:t>ь</w:t>
      </w:r>
      <w:r>
        <w:rPr>
          <w:sz w:val="28"/>
        </w:rPr>
        <w:t>туре и спорту</w:t>
      </w:r>
      <w:r>
        <w:rPr>
          <w:sz w:val="28"/>
          <w:szCs w:val="28"/>
        </w:rPr>
        <w:t>»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.В.15) </w:t>
      </w:r>
      <w:r w:rsidRPr="00656880">
        <w:rPr>
          <w:color w:val="000000"/>
          <w:sz w:val="28"/>
          <w:szCs w:val="28"/>
          <w:shd w:val="clear" w:color="auto" w:fill="FFFFFF"/>
        </w:rPr>
        <w:t>необходимо обладать знаниями, умениями, навыками, п</w:t>
      </w:r>
      <w:r w:rsidRPr="00656880">
        <w:rPr>
          <w:color w:val="000000"/>
          <w:sz w:val="28"/>
          <w:szCs w:val="28"/>
          <w:shd w:val="clear" w:color="auto" w:fill="FFFFFF"/>
        </w:rPr>
        <w:t>о</w:t>
      </w:r>
      <w:r w:rsidRPr="00656880">
        <w:rPr>
          <w:color w:val="000000"/>
          <w:sz w:val="28"/>
          <w:szCs w:val="28"/>
          <w:shd w:val="clear" w:color="auto" w:fill="FFFFFF"/>
        </w:rPr>
        <w:t xml:space="preserve">лученными при изучении </w:t>
      </w:r>
      <w:r w:rsidRPr="0091223A">
        <w:rPr>
          <w:sz w:val="28"/>
          <w:szCs w:val="28"/>
        </w:rPr>
        <w:t xml:space="preserve">дисциплин </w:t>
      </w:r>
      <w:r>
        <w:rPr>
          <w:sz w:val="28"/>
          <w:szCs w:val="28"/>
        </w:rPr>
        <w:t xml:space="preserve">биология и физическая культура  в рамках </w:t>
      </w:r>
      <w:r w:rsidRPr="00656880">
        <w:rPr>
          <w:sz w:val="28"/>
          <w:szCs w:val="28"/>
        </w:rPr>
        <w:t>учебной программы</w:t>
      </w:r>
      <w:r>
        <w:rPr>
          <w:sz w:val="28"/>
          <w:szCs w:val="28"/>
        </w:rPr>
        <w:t xml:space="preserve"> учреждений среднего и среднего профессионального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656880">
        <w:rPr>
          <w:sz w:val="28"/>
          <w:szCs w:val="28"/>
        </w:rPr>
        <w:t>.</w:t>
      </w:r>
    </w:p>
    <w:p w14:paraId="117EF16D" w14:textId="5F12CF1E" w:rsidR="00D552AC" w:rsidRDefault="00D552AC" w:rsidP="00D55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6880">
        <w:rPr>
          <w:sz w:val="28"/>
          <w:szCs w:val="28"/>
        </w:rPr>
        <w:t xml:space="preserve">В свою очередь </w:t>
      </w:r>
      <w:r w:rsidRPr="00656880">
        <w:rPr>
          <w:iCs/>
          <w:sz w:val="28"/>
          <w:szCs w:val="28"/>
        </w:rPr>
        <w:t>знания,</w:t>
      </w:r>
      <w:r w:rsidRPr="00656880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изучения дисц</w:t>
      </w:r>
      <w:r w:rsidRPr="00656880">
        <w:rPr>
          <w:color w:val="000000"/>
          <w:sz w:val="28"/>
          <w:szCs w:val="28"/>
          <w:shd w:val="clear" w:color="auto" w:fill="FFFFFF"/>
        </w:rPr>
        <w:t>и</w:t>
      </w:r>
      <w:r w:rsidRPr="00656880">
        <w:rPr>
          <w:color w:val="000000"/>
          <w:sz w:val="28"/>
          <w:szCs w:val="28"/>
          <w:shd w:val="clear" w:color="auto" w:fill="FFFFFF"/>
        </w:rPr>
        <w:t xml:space="preserve">плины </w:t>
      </w:r>
      <w:r w:rsidRPr="0080552A">
        <w:rPr>
          <w:sz w:val="28"/>
          <w:szCs w:val="28"/>
        </w:rPr>
        <w:t>«</w:t>
      </w:r>
      <w:r>
        <w:rPr>
          <w:sz w:val="28"/>
        </w:rPr>
        <w:t>Элективные курсы по физической культуре и спорту</w:t>
      </w:r>
      <w:r w:rsidRPr="0080552A">
        <w:rPr>
          <w:sz w:val="28"/>
          <w:szCs w:val="28"/>
        </w:rPr>
        <w:t>»</w:t>
      </w:r>
      <w:r>
        <w:rPr>
          <w:sz w:val="28"/>
          <w:szCs w:val="28"/>
        </w:rPr>
        <w:t xml:space="preserve">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.В.15)</w:t>
      </w:r>
      <w:r w:rsidRPr="00656880">
        <w:rPr>
          <w:color w:val="000000"/>
          <w:sz w:val="28"/>
          <w:szCs w:val="28"/>
          <w:shd w:val="clear" w:color="auto" w:fill="FFFFFF"/>
        </w:rPr>
        <w:t>, будут п</w:t>
      </w:r>
      <w:r w:rsidRPr="00656880">
        <w:rPr>
          <w:color w:val="000000"/>
          <w:sz w:val="28"/>
          <w:szCs w:val="28"/>
          <w:shd w:val="clear" w:color="auto" w:fill="FFFFFF"/>
        </w:rPr>
        <w:t>о</w:t>
      </w:r>
      <w:r w:rsidRPr="00656880">
        <w:rPr>
          <w:color w:val="000000"/>
          <w:sz w:val="28"/>
          <w:szCs w:val="28"/>
          <w:shd w:val="clear" w:color="auto" w:fill="FFFFFF"/>
        </w:rPr>
        <w:t xml:space="preserve">лезными при </w:t>
      </w:r>
      <w:r>
        <w:rPr>
          <w:sz w:val="28"/>
          <w:szCs w:val="28"/>
        </w:rPr>
        <w:t>прохождении  практики «Ознакомительная практи</w:t>
      </w:r>
      <w:r w:rsidRPr="0080552A">
        <w:rPr>
          <w:sz w:val="28"/>
          <w:szCs w:val="28"/>
        </w:rPr>
        <w:t>ка</w:t>
      </w:r>
      <w:r>
        <w:rPr>
          <w:sz w:val="28"/>
          <w:szCs w:val="28"/>
        </w:rPr>
        <w:t>»</w:t>
      </w:r>
      <w:r w:rsidRPr="0080552A">
        <w:rPr>
          <w:sz w:val="28"/>
          <w:szCs w:val="28"/>
        </w:rPr>
        <w:t xml:space="preserve"> </w:t>
      </w:r>
      <w:r w:rsidRPr="009D545F">
        <w:rPr>
          <w:sz w:val="28"/>
          <w:szCs w:val="28"/>
        </w:rPr>
        <w:t>(</w:t>
      </w:r>
      <w:r w:rsidRPr="009D545F">
        <w:rPr>
          <w:sz w:val="28"/>
        </w:rPr>
        <w:t>Б2.</w:t>
      </w:r>
      <w:r>
        <w:rPr>
          <w:sz w:val="28"/>
        </w:rPr>
        <w:t>О.0</w:t>
      </w:r>
      <w:r w:rsidRPr="009D545F">
        <w:rPr>
          <w:sz w:val="28"/>
        </w:rPr>
        <w:t>1</w:t>
      </w:r>
      <w:r>
        <w:rPr>
          <w:sz w:val="28"/>
        </w:rPr>
        <w:t xml:space="preserve"> (У)</w:t>
      </w:r>
      <w:r>
        <w:rPr>
          <w:sz w:val="28"/>
          <w:szCs w:val="28"/>
        </w:rPr>
        <w:t>).</w:t>
      </w:r>
    </w:p>
    <w:p w14:paraId="0AB7A3FB" w14:textId="77777777" w:rsidR="00D552AC" w:rsidRDefault="00D552AC" w:rsidP="00D552AC">
      <w:pPr>
        <w:jc w:val="both"/>
        <w:rPr>
          <w:sz w:val="28"/>
        </w:rPr>
      </w:pPr>
    </w:p>
    <w:p w14:paraId="6FA08BE2" w14:textId="77777777" w:rsidR="00D552AC" w:rsidRDefault="00D552AC" w:rsidP="00D552AC">
      <w:pPr>
        <w:jc w:val="both"/>
        <w:rPr>
          <w:sz w:val="28"/>
        </w:rPr>
      </w:pPr>
    </w:p>
    <w:p w14:paraId="7D236312" w14:textId="77777777" w:rsidR="00D552AC" w:rsidRDefault="00D552AC" w:rsidP="00D552AC">
      <w:pPr>
        <w:jc w:val="both"/>
        <w:rPr>
          <w:sz w:val="28"/>
        </w:rPr>
      </w:pPr>
    </w:p>
    <w:p w14:paraId="519CA10D" w14:textId="77777777" w:rsidR="00D552AC" w:rsidRDefault="00D552AC" w:rsidP="00D552AC">
      <w:pPr>
        <w:jc w:val="both"/>
        <w:rPr>
          <w:sz w:val="28"/>
        </w:rPr>
      </w:pPr>
    </w:p>
    <w:p w14:paraId="00DB3EC7" w14:textId="77777777" w:rsidR="00D552AC" w:rsidRDefault="00D552AC" w:rsidP="00D552AC">
      <w:pPr>
        <w:jc w:val="both"/>
        <w:rPr>
          <w:sz w:val="28"/>
        </w:rPr>
      </w:pPr>
    </w:p>
    <w:p w14:paraId="7603FD9B" w14:textId="77777777" w:rsidR="00D552AC" w:rsidRDefault="00D552AC" w:rsidP="00D552AC">
      <w:pPr>
        <w:jc w:val="both"/>
        <w:rPr>
          <w:sz w:val="28"/>
        </w:rPr>
      </w:pPr>
    </w:p>
    <w:p w14:paraId="12250EAF" w14:textId="77777777" w:rsidR="00D552AC" w:rsidRDefault="00D552AC" w:rsidP="00D552AC">
      <w:pPr>
        <w:jc w:val="both"/>
        <w:rPr>
          <w:sz w:val="28"/>
        </w:rPr>
      </w:pPr>
    </w:p>
    <w:p w14:paraId="32B119D4" w14:textId="77777777" w:rsidR="00D552AC" w:rsidRDefault="00D552AC" w:rsidP="00D552AC">
      <w:pPr>
        <w:jc w:val="both"/>
        <w:rPr>
          <w:sz w:val="28"/>
        </w:rPr>
      </w:pPr>
    </w:p>
    <w:p w14:paraId="4F38B414" w14:textId="77777777" w:rsidR="00D552AC" w:rsidRDefault="00D552AC" w:rsidP="00D552AC">
      <w:pPr>
        <w:jc w:val="both"/>
        <w:rPr>
          <w:sz w:val="28"/>
        </w:rPr>
      </w:pPr>
    </w:p>
    <w:p w14:paraId="4D6149D8" w14:textId="77777777" w:rsidR="00D552AC" w:rsidRDefault="00D552AC" w:rsidP="00D552AC">
      <w:pPr>
        <w:jc w:val="both"/>
        <w:rPr>
          <w:sz w:val="28"/>
        </w:rPr>
      </w:pPr>
    </w:p>
    <w:p w14:paraId="4DB85383" w14:textId="5FA0E5C4" w:rsidR="007B1CF5" w:rsidRPr="00A65A4B" w:rsidRDefault="007B1CF5" w:rsidP="007B1CF5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lastRenderedPageBreak/>
        <w:t>3 Объем дисциплины в зачетных единицах с указанием количества</w:t>
      </w:r>
      <w:r w:rsidR="00AD2F75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академич</w:t>
      </w:r>
      <w:r w:rsidRPr="00A65A4B">
        <w:rPr>
          <w:b/>
          <w:sz w:val="28"/>
          <w:szCs w:val="28"/>
        </w:rPr>
        <w:t>е</w:t>
      </w:r>
      <w:r w:rsidRPr="00A65A4B">
        <w:rPr>
          <w:b/>
          <w:sz w:val="28"/>
          <w:szCs w:val="28"/>
        </w:rPr>
        <w:t>ских часов, выделенных на контактную работу обучающихся</w:t>
      </w:r>
      <w:r w:rsidR="00AD2F75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с преподавателем (по видам учебных занятий) и на самостоятельную работу обучающихся</w:t>
      </w:r>
    </w:p>
    <w:p w14:paraId="3368A43A" w14:textId="77777777" w:rsidR="00B756AD" w:rsidRPr="00D53EB1" w:rsidRDefault="00B756AD" w:rsidP="001B5BB8">
      <w:pPr>
        <w:spacing w:line="120" w:lineRule="auto"/>
        <w:jc w:val="center"/>
        <w:rPr>
          <w:sz w:val="16"/>
          <w:szCs w:val="16"/>
        </w:rPr>
      </w:pPr>
    </w:p>
    <w:p w14:paraId="50712487" w14:textId="4DD8D226" w:rsidR="00B756AD" w:rsidRDefault="00B756AD" w:rsidP="00E715B0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992"/>
        <w:gridCol w:w="665"/>
        <w:gridCol w:w="666"/>
        <w:gridCol w:w="665"/>
        <w:gridCol w:w="666"/>
        <w:gridCol w:w="665"/>
        <w:gridCol w:w="666"/>
      </w:tblGrid>
      <w:tr w:rsidR="00555C41" w:rsidRPr="00D53EB1" w14:paraId="4A1F2891" w14:textId="5A906F9B" w:rsidTr="00555C41">
        <w:trPr>
          <w:trHeight w:val="778"/>
        </w:trPr>
        <w:tc>
          <w:tcPr>
            <w:tcW w:w="5353" w:type="dxa"/>
            <w:gridSpan w:val="2"/>
            <w:vMerge w:val="restart"/>
            <w:vAlign w:val="center"/>
          </w:tcPr>
          <w:p w14:paraId="1F93389F" w14:textId="77777777" w:rsidR="00555C41" w:rsidRPr="00D53EB1" w:rsidRDefault="00555C41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6DEFDC9D" w14:textId="77777777" w:rsidR="00555C41" w:rsidRPr="00D53EB1" w:rsidRDefault="00555C41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Всего</w:t>
            </w:r>
          </w:p>
          <w:p w14:paraId="25EF5D5C" w14:textId="77777777" w:rsidR="00555C41" w:rsidRPr="00D53EB1" w:rsidRDefault="00555C41" w:rsidP="004509A7">
            <w:pPr>
              <w:jc w:val="center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3993" w:type="dxa"/>
            <w:gridSpan w:val="6"/>
          </w:tcPr>
          <w:p w14:paraId="721664BF" w14:textId="69CA3292" w:rsidR="00555C41" w:rsidRPr="00D53EB1" w:rsidRDefault="00555C41" w:rsidP="004509A7">
            <w:pPr>
              <w:ind w:left="-57" w:right="-57"/>
              <w:jc w:val="center"/>
              <w:rPr>
                <w:sz w:val="28"/>
              </w:rPr>
            </w:pPr>
            <w:r w:rsidRPr="00D53EB1">
              <w:rPr>
                <w:sz w:val="28"/>
              </w:rPr>
              <w:t>Распределение часов по семес</w:t>
            </w:r>
            <w:r w:rsidRPr="00D53EB1">
              <w:rPr>
                <w:sz w:val="28"/>
              </w:rPr>
              <w:t>т</w:t>
            </w:r>
            <w:r w:rsidRPr="00D53EB1">
              <w:rPr>
                <w:sz w:val="28"/>
              </w:rPr>
              <w:t>рам</w:t>
            </w:r>
            <w:r>
              <w:rPr>
                <w:sz w:val="28"/>
              </w:rPr>
              <w:t>*</w:t>
            </w:r>
          </w:p>
        </w:tc>
      </w:tr>
      <w:tr w:rsidR="00555C41" w:rsidRPr="00D53EB1" w14:paraId="7EA5FCBF" w14:textId="6023F29D" w:rsidTr="00555C41">
        <w:trPr>
          <w:trHeight w:val="404"/>
        </w:trPr>
        <w:tc>
          <w:tcPr>
            <w:tcW w:w="5353" w:type="dxa"/>
            <w:gridSpan w:val="2"/>
            <w:vMerge/>
            <w:vAlign w:val="center"/>
          </w:tcPr>
          <w:p w14:paraId="286412A0" w14:textId="77777777" w:rsidR="00555C41" w:rsidRPr="00D53EB1" w:rsidRDefault="00555C41" w:rsidP="004509A7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22B56B3" w14:textId="77777777" w:rsidR="00555C41" w:rsidRPr="00D53EB1" w:rsidRDefault="00555C41" w:rsidP="004509A7">
            <w:pPr>
              <w:jc w:val="center"/>
              <w:rPr>
                <w:sz w:val="28"/>
              </w:rPr>
            </w:pPr>
          </w:p>
        </w:tc>
        <w:tc>
          <w:tcPr>
            <w:tcW w:w="665" w:type="dxa"/>
          </w:tcPr>
          <w:p w14:paraId="21C6DB55" w14:textId="3C0612D5" w:rsidR="00555C41" w:rsidRDefault="00555C41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6" w:type="dxa"/>
          </w:tcPr>
          <w:p w14:paraId="11AAC6C8" w14:textId="500D5C08" w:rsidR="00555C41" w:rsidRDefault="00555C41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5" w:type="dxa"/>
          </w:tcPr>
          <w:p w14:paraId="1D2093B7" w14:textId="1DB1B953" w:rsidR="00555C41" w:rsidRDefault="00555C41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6" w:type="dxa"/>
          </w:tcPr>
          <w:p w14:paraId="3BE6E7B5" w14:textId="461F7553" w:rsidR="00555C41" w:rsidRDefault="00555C41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5" w:type="dxa"/>
          </w:tcPr>
          <w:p w14:paraId="18753E72" w14:textId="3FE4D8A1" w:rsidR="00555C41" w:rsidRDefault="00555C41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" w:type="dxa"/>
          </w:tcPr>
          <w:p w14:paraId="5E1F5B5B" w14:textId="49576C68" w:rsidR="00555C41" w:rsidRDefault="00555C41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56D02" w:rsidRPr="00D53EB1" w14:paraId="6E728E47" w14:textId="7400A898" w:rsidTr="00902B4F">
        <w:tc>
          <w:tcPr>
            <w:tcW w:w="5353" w:type="dxa"/>
            <w:gridSpan w:val="2"/>
          </w:tcPr>
          <w:p w14:paraId="40DE1662" w14:textId="1F226547" w:rsidR="00A56D02" w:rsidRPr="00D53EB1" w:rsidRDefault="00A56D02" w:rsidP="00827DC9">
            <w:pPr>
              <w:jc w:val="both"/>
              <w:rPr>
                <w:sz w:val="28"/>
                <w:szCs w:val="28"/>
              </w:rPr>
            </w:pPr>
            <w:r w:rsidRPr="00D53EB1">
              <w:rPr>
                <w:sz w:val="28"/>
                <w:szCs w:val="28"/>
              </w:rPr>
              <w:t xml:space="preserve">Контактная работа </w:t>
            </w:r>
            <w:proofErr w:type="gramStart"/>
            <w:r w:rsidRPr="00D53EB1">
              <w:rPr>
                <w:sz w:val="28"/>
                <w:szCs w:val="28"/>
              </w:rPr>
              <w:t>обучающихся</w:t>
            </w:r>
            <w:proofErr w:type="gramEnd"/>
            <w:r w:rsidRPr="00D53EB1">
              <w:rPr>
                <w:sz w:val="28"/>
                <w:szCs w:val="28"/>
              </w:rPr>
              <w:t xml:space="preserve"> с преп</w:t>
            </w:r>
            <w:r w:rsidRPr="00D53EB1">
              <w:rPr>
                <w:sz w:val="28"/>
                <w:szCs w:val="28"/>
              </w:rPr>
              <w:t>о</w:t>
            </w:r>
            <w:r w:rsidRPr="00D53EB1">
              <w:rPr>
                <w:sz w:val="28"/>
                <w:szCs w:val="28"/>
              </w:rPr>
              <w:t>давателем</w:t>
            </w:r>
            <w:r>
              <w:rPr>
                <w:sz w:val="28"/>
                <w:szCs w:val="28"/>
              </w:rPr>
              <w:t xml:space="preserve"> (по учебным занятиям), всего**</w:t>
            </w:r>
          </w:p>
        </w:tc>
        <w:tc>
          <w:tcPr>
            <w:tcW w:w="992" w:type="dxa"/>
            <w:vAlign w:val="center"/>
          </w:tcPr>
          <w:p w14:paraId="230D9621" w14:textId="35E3C056" w:rsidR="00A56D02" w:rsidRPr="00740681" w:rsidRDefault="00A56D02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328</w:t>
            </w:r>
          </w:p>
        </w:tc>
        <w:tc>
          <w:tcPr>
            <w:tcW w:w="665" w:type="dxa"/>
            <w:vAlign w:val="center"/>
          </w:tcPr>
          <w:p w14:paraId="610E790D" w14:textId="2C47856B" w:rsidR="00A56D02" w:rsidRPr="00740681" w:rsidRDefault="00A56D02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66" w:type="dxa"/>
            <w:vAlign w:val="center"/>
          </w:tcPr>
          <w:p w14:paraId="41C6B7E2" w14:textId="22BEC79A" w:rsidR="00A56D02" w:rsidRPr="00740681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65" w:type="dxa"/>
            <w:vAlign w:val="center"/>
          </w:tcPr>
          <w:p w14:paraId="08BDB10C" w14:textId="0668CE63" w:rsidR="00A56D02" w:rsidRPr="00740681" w:rsidRDefault="00A56D02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66" w:type="dxa"/>
            <w:vAlign w:val="center"/>
          </w:tcPr>
          <w:p w14:paraId="3F3F265E" w14:textId="3AC68A24" w:rsidR="00A56D02" w:rsidRPr="00740681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665" w:type="dxa"/>
            <w:vAlign w:val="center"/>
          </w:tcPr>
          <w:p w14:paraId="671100A7" w14:textId="2211238A" w:rsidR="00A56D02" w:rsidRPr="00740681" w:rsidRDefault="00A56D02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66" w:type="dxa"/>
            <w:vAlign w:val="center"/>
          </w:tcPr>
          <w:p w14:paraId="5850B6B2" w14:textId="7A3FFBC0" w:rsidR="00A56D02" w:rsidRPr="00740681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A56D02" w:rsidRPr="00D53EB1" w14:paraId="18C7D130" w14:textId="2B7D9EA9" w:rsidTr="0027146B">
        <w:tc>
          <w:tcPr>
            <w:tcW w:w="5353" w:type="dxa"/>
            <w:gridSpan w:val="2"/>
          </w:tcPr>
          <w:p w14:paraId="3BC9308E" w14:textId="0DAC70A7" w:rsidR="00A56D02" w:rsidRPr="00D53EB1" w:rsidRDefault="00A56D02" w:rsidP="0098728B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Лекци</w:t>
            </w:r>
            <w:r>
              <w:rPr>
                <w:sz w:val="28"/>
              </w:rPr>
              <w:t>онные занятия</w:t>
            </w:r>
          </w:p>
        </w:tc>
        <w:tc>
          <w:tcPr>
            <w:tcW w:w="992" w:type="dxa"/>
            <w:vAlign w:val="center"/>
          </w:tcPr>
          <w:p w14:paraId="30589938" w14:textId="247BE459" w:rsidR="00A56D02" w:rsidRPr="00740681" w:rsidRDefault="00A56D02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19C360AD" w14:textId="7DFADB14" w:rsidR="00A56D02" w:rsidRPr="00740681" w:rsidRDefault="00A56D02" w:rsidP="00902B4F">
            <w:pPr>
              <w:jc w:val="center"/>
              <w:rPr>
                <w:sz w:val="28"/>
              </w:rPr>
            </w:pPr>
            <w:r w:rsidRPr="00B70BE3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14B709B8" w14:textId="52D4DEAF" w:rsidR="00A56D02" w:rsidRPr="00740681" w:rsidRDefault="00A56D02" w:rsidP="00902B4F">
            <w:pPr>
              <w:jc w:val="center"/>
              <w:rPr>
                <w:sz w:val="28"/>
              </w:rPr>
            </w:pPr>
            <w:r w:rsidRPr="00B70BE3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0C587165" w14:textId="19E67523" w:rsidR="00A56D02" w:rsidRPr="00740681" w:rsidRDefault="00A56D02" w:rsidP="00902B4F">
            <w:pPr>
              <w:jc w:val="center"/>
              <w:rPr>
                <w:sz w:val="28"/>
              </w:rPr>
            </w:pPr>
            <w:r w:rsidRPr="00B70BE3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15F5BAA0" w14:textId="61C93A19" w:rsidR="00A56D02" w:rsidRPr="00740681" w:rsidRDefault="00A56D02" w:rsidP="00902B4F">
            <w:pPr>
              <w:jc w:val="center"/>
              <w:rPr>
                <w:sz w:val="28"/>
              </w:rPr>
            </w:pPr>
            <w:r w:rsidRPr="00B70BE3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116D220A" w14:textId="05EAF6A4" w:rsidR="00A56D02" w:rsidRPr="00740681" w:rsidRDefault="00A56D02" w:rsidP="00902B4F">
            <w:pPr>
              <w:jc w:val="center"/>
              <w:rPr>
                <w:sz w:val="28"/>
              </w:rPr>
            </w:pPr>
            <w:r w:rsidRPr="00B70BE3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0D3C84A0" w14:textId="25D2AC0E" w:rsidR="00A56D02" w:rsidRPr="00740681" w:rsidRDefault="00A56D02" w:rsidP="00902B4F">
            <w:pPr>
              <w:jc w:val="center"/>
              <w:rPr>
                <w:sz w:val="28"/>
              </w:rPr>
            </w:pPr>
            <w:r w:rsidRPr="00B70BE3">
              <w:rPr>
                <w:sz w:val="28"/>
              </w:rPr>
              <w:t>-</w:t>
            </w:r>
          </w:p>
        </w:tc>
      </w:tr>
      <w:tr w:rsidR="00A56D02" w:rsidRPr="00D53EB1" w14:paraId="0EE2F1EF" w14:textId="65B8AFAF" w:rsidTr="0027146B">
        <w:tc>
          <w:tcPr>
            <w:tcW w:w="5353" w:type="dxa"/>
            <w:gridSpan w:val="2"/>
          </w:tcPr>
          <w:p w14:paraId="33F28BEB" w14:textId="71849DD2" w:rsidR="00A56D02" w:rsidRPr="00D53EB1" w:rsidRDefault="00A56D02" w:rsidP="0098728B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готовки</w:t>
            </w:r>
          </w:p>
        </w:tc>
        <w:tc>
          <w:tcPr>
            <w:tcW w:w="992" w:type="dxa"/>
            <w:vAlign w:val="center"/>
          </w:tcPr>
          <w:p w14:paraId="7AEE953A" w14:textId="56DE6D14" w:rsidR="00A56D02" w:rsidRPr="00740681" w:rsidRDefault="00A56D02" w:rsidP="00902B4F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4EDF6287" w14:textId="1BB3912B" w:rsidR="00A56D02" w:rsidRPr="00740681" w:rsidRDefault="00A56D02" w:rsidP="00902B4F">
            <w:pPr>
              <w:jc w:val="center"/>
              <w:rPr>
                <w:sz w:val="28"/>
              </w:rPr>
            </w:pPr>
            <w:r w:rsidRPr="00B70BE3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1ADAE1F7" w14:textId="4B6FC507" w:rsidR="00A56D02" w:rsidRPr="00740681" w:rsidRDefault="00A56D02" w:rsidP="00902B4F">
            <w:pPr>
              <w:jc w:val="center"/>
              <w:rPr>
                <w:sz w:val="28"/>
              </w:rPr>
            </w:pPr>
            <w:r w:rsidRPr="00B70BE3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615EBF77" w14:textId="39288027" w:rsidR="00A56D02" w:rsidRPr="00740681" w:rsidRDefault="00A56D02" w:rsidP="00902B4F">
            <w:pPr>
              <w:jc w:val="center"/>
              <w:rPr>
                <w:sz w:val="28"/>
              </w:rPr>
            </w:pPr>
            <w:r w:rsidRPr="00B70BE3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5B879906" w14:textId="7FC6BA6D" w:rsidR="00A56D02" w:rsidRPr="00740681" w:rsidRDefault="00A56D02" w:rsidP="00902B4F">
            <w:pPr>
              <w:jc w:val="center"/>
              <w:rPr>
                <w:sz w:val="28"/>
              </w:rPr>
            </w:pPr>
            <w:r w:rsidRPr="00B70BE3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29617F2C" w14:textId="22049B9D" w:rsidR="00A56D02" w:rsidRPr="00740681" w:rsidRDefault="00A56D02" w:rsidP="00902B4F">
            <w:pPr>
              <w:jc w:val="center"/>
              <w:rPr>
                <w:sz w:val="28"/>
              </w:rPr>
            </w:pPr>
            <w:r w:rsidRPr="00B70BE3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7938CA4D" w14:textId="1E1F5CA5" w:rsidR="00A56D02" w:rsidRPr="00740681" w:rsidRDefault="00A56D02" w:rsidP="00902B4F">
            <w:pPr>
              <w:jc w:val="center"/>
              <w:rPr>
                <w:sz w:val="28"/>
              </w:rPr>
            </w:pPr>
            <w:r w:rsidRPr="00B70BE3">
              <w:rPr>
                <w:sz w:val="28"/>
              </w:rPr>
              <w:t>-</w:t>
            </w:r>
          </w:p>
        </w:tc>
      </w:tr>
      <w:tr w:rsidR="00D552AC" w:rsidRPr="00D53EB1" w14:paraId="7F143CCA" w14:textId="12B5E43C" w:rsidTr="00902B4F">
        <w:tc>
          <w:tcPr>
            <w:tcW w:w="5353" w:type="dxa"/>
            <w:gridSpan w:val="2"/>
          </w:tcPr>
          <w:p w14:paraId="44B0DBF4" w14:textId="110C7249" w:rsidR="00D552AC" w:rsidRPr="00D53EB1" w:rsidRDefault="00D552AC" w:rsidP="0098728B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Практические</w:t>
            </w:r>
            <w:r>
              <w:rPr>
                <w:sz w:val="28"/>
              </w:rPr>
              <w:t xml:space="preserve"> (семинарские)</w:t>
            </w:r>
            <w:r w:rsidRPr="00D53EB1">
              <w:rPr>
                <w:sz w:val="28"/>
              </w:rPr>
              <w:t xml:space="preserve"> занятия</w:t>
            </w:r>
          </w:p>
        </w:tc>
        <w:tc>
          <w:tcPr>
            <w:tcW w:w="992" w:type="dxa"/>
            <w:vAlign w:val="center"/>
          </w:tcPr>
          <w:p w14:paraId="4FF2FE59" w14:textId="4EAF4B2C" w:rsidR="00D552AC" w:rsidRPr="00740681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328</w:t>
            </w:r>
          </w:p>
        </w:tc>
        <w:tc>
          <w:tcPr>
            <w:tcW w:w="665" w:type="dxa"/>
            <w:vAlign w:val="center"/>
          </w:tcPr>
          <w:p w14:paraId="55DD664A" w14:textId="78DB9070" w:rsidR="00D552AC" w:rsidRPr="00740681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66" w:type="dxa"/>
            <w:vAlign w:val="center"/>
          </w:tcPr>
          <w:p w14:paraId="75397336" w14:textId="1A4123AF" w:rsidR="00D552AC" w:rsidRPr="00740681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65" w:type="dxa"/>
            <w:vAlign w:val="center"/>
          </w:tcPr>
          <w:p w14:paraId="6C39BB54" w14:textId="5002A1F4" w:rsidR="00D552AC" w:rsidRPr="00740681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66" w:type="dxa"/>
            <w:vAlign w:val="center"/>
          </w:tcPr>
          <w:p w14:paraId="1C99143A" w14:textId="100BDC05" w:rsidR="00D552AC" w:rsidRPr="00740681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665" w:type="dxa"/>
            <w:vAlign w:val="center"/>
          </w:tcPr>
          <w:p w14:paraId="0CDF3980" w14:textId="32045F25" w:rsidR="00D552AC" w:rsidRPr="00740681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66" w:type="dxa"/>
            <w:vAlign w:val="center"/>
          </w:tcPr>
          <w:p w14:paraId="670199CD" w14:textId="6CC2D22D" w:rsidR="00D552AC" w:rsidRPr="00740681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D552AC" w:rsidRPr="00D53EB1" w14:paraId="08ADC7BE" w14:textId="43763CAB" w:rsidTr="0027146B">
        <w:tc>
          <w:tcPr>
            <w:tcW w:w="5353" w:type="dxa"/>
            <w:gridSpan w:val="2"/>
          </w:tcPr>
          <w:p w14:paraId="051FE57F" w14:textId="1C1F2940" w:rsidR="00D552AC" w:rsidRPr="00D53EB1" w:rsidRDefault="00D552AC" w:rsidP="0098728B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готовки</w:t>
            </w:r>
          </w:p>
        </w:tc>
        <w:tc>
          <w:tcPr>
            <w:tcW w:w="992" w:type="dxa"/>
            <w:vAlign w:val="center"/>
          </w:tcPr>
          <w:p w14:paraId="33B3FF6C" w14:textId="3A95DA42" w:rsidR="00D552AC" w:rsidRPr="00740681" w:rsidRDefault="00D552AC" w:rsidP="00902B4F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7C0AB4F1" w14:textId="0B4BC80F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64F2AFA3" w14:textId="3FBACAA7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591B63A1" w14:textId="7951BDAF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07991C26" w14:textId="63B6EEAE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2229739D" w14:textId="1903EA6C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2A0234E1" w14:textId="35414517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</w:tr>
      <w:tr w:rsidR="00D552AC" w:rsidRPr="00D53EB1" w14:paraId="4D424AE9" w14:textId="31B35D87" w:rsidTr="0027146B">
        <w:tc>
          <w:tcPr>
            <w:tcW w:w="5353" w:type="dxa"/>
            <w:gridSpan w:val="2"/>
          </w:tcPr>
          <w:p w14:paraId="547F21EF" w14:textId="4A611D43" w:rsidR="00D552AC" w:rsidRPr="00D53EB1" w:rsidRDefault="00D552AC" w:rsidP="0098728B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 xml:space="preserve">Лабораторные </w:t>
            </w:r>
            <w:r>
              <w:rPr>
                <w:sz w:val="28"/>
              </w:rPr>
              <w:t>занятия</w:t>
            </w:r>
          </w:p>
        </w:tc>
        <w:tc>
          <w:tcPr>
            <w:tcW w:w="992" w:type="dxa"/>
            <w:vAlign w:val="center"/>
          </w:tcPr>
          <w:p w14:paraId="2C45B00F" w14:textId="16CA42C9" w:rsidR="00D552AC" w:rsidRPr="00740681" w:rsidRDefault="00D552AC" w:rsidP="00902B4F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5C5E6916" w14:textId="7546942E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2CD39DC4" w14:textId="7BFD3CBC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029D59C6" w14:textId="4FE6CAF3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11877EBE" w14:textId="7BEF6EA9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13183C17" w14:textId="4644E4A3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4917C9F3" w14:textId="24044512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</w:tr>
      <w:tr w:rsidR="00D552AC" w:rsidRPr="00D53EB1" w14:paraId="625381F9" w14:textId="30AB5B2D" w:rsidTr="0027146B">
        <w:tc>
          <w:tcPr>
            <w:tcW w:w="5353" w:type="dxa"/>
            <w:gridSpan w:val="2"/>
          </w:tcPr>
          <w:p w14:paraId="466D1F4C" w14:textId="1F405837" w:rsidR="00D552AC" w:rsidRPr="00D53EB1" w:rsidRDefault="00D552AC" w:rsidP="0098728B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 в форме практической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готовки</w:t>
            </w:r>
          </w:p>
        </w:tc>
        <w:tc>
          <w:tcPr>
            <w:tcW w:w="992" w:type="dxa"/>
            <w:vAlign w:val="center"/>
          </w:tcPr>
          <w:p w14:paraId="635681A5" w14:textId="6870E00D" w:rsidR="00D552AC" w:rsidRPr="00740681" w:rsidRDefault="00D552AC" w:rsidP="00902B4F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66197FF4" w14:textId="2FAF9369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7E579C36" w14:textId="3D0FF0DB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6416FD3A" w14:textId="6404A72A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6685C1D2" w14:textId="2B75475A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7D2E7AC9" w14:textId="5C040BEB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38D59667" w14:textId="52DA827A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</w:tr>
      <w:tr w:rsidR="00D552AC" w:rsidRPr="00D53EB1" w14:paraId="150BDFBF" w14:textId="74F7CB13" w:rsidTr="0027146B">
        <w:tc>
          <w:tcPr>
            <w:tcW w:w="5353" w:type="dxa"/>
            <w:gridSpan w:val="2"/>
          </w:tcPr>
          <w:p w14:paraId="38AE05F3" w14:textId="229B5C4E" w:rsidR="00D552AC" w:rsidRPr="00D53EB1" w:rsidRDefault="00D552AC" w:rsidP="00227FD7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Самостоятельная работа</w:t>
            </w:r>
            <w:r w:rsidRPr="00D53EB1">
              <w:rPr>
                <w:sz w:val="28"/>
                <w:szCs w:val="28"/>
              </w:rPr>
              <w:t xml:space="preserve"> обучающихся</w:t>
            </w:r>
            <w:r w:rsidRPr="00D53EB1">
              <w:rPr>
                <w:sz w:val="28"/>
              </w:rPr>
              <w:t>, всего</w:t>
            </w:r>
            <w:r>
              <w:rPr>
                <w:sz w:val="28"/>
              </w:rPr>
              <w:t>**</w:t>
            </w:r>
          </w:p>
        </w:tc>
        <w:tc>
          <w:tcPr>
            <w:tcW w:w="992" w:type="dxa"/>
            <w:vAlign w:val="center"/>
          </w:tcPr>
          <w:p w14:paraId="07270E14" w14:textId="54644946" w:rsidR="00D552AC" w:rsidRPr="00740681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13D7E858" w14:textId="7DB6EFCB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43351B01" w14:textId="2797E571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7AC3F03B" w14:textId="218DDCC3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4E90B75D" w14:textId="4D3F0835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01B554C4" w14:textId="224A13E2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61369A0D" w14:textId="23CC7257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</w:tr>
      <w:tr w:rsidR="00D552AC" w:rsidRPr="00D53EB1" w14:paraId="1755DE00" w14:textId="06C0D232" w:rsidTr="0027146B">
        <w:tc>
          <w:tcPr>
            <w:tcW w:w="5353" w:type="dxa"/>
            <w:gridSpan w:val="2"/>
          </w:tcPr>
          <w:p w14:paraId="2D6DB227" w14:textId="77777777" w:rsidR="00D552AC" w:rsidRPr="00D53EB1" w:rsidRDefault="00D552AC" w:rsidP="00197D9E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53EB1">
              <w:rPr>
                <w:sz w:val="28"/>
              </w:rPr>
              <w:t>урсов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</w:p>
        </w:tc>
        <w:tc>
          <w:tcPr>
            <w:tcW w:w="992" w:type="dxa"/>
            <w:vAlign w:val="center"/>
          </w:tcPr>
          <w:p w14:paraId="6458557D" w14:textId="18E9D50E" w:rsidR="00D552AC" w:rsidRPr="00740681" w:rsidRDefault="00D552AC" w:rsidP="00902B4F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5F9CB3B8" w14:textId="6E1A37FA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4AD1EEF0" w14:textId="0949D867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4979473E" w14:textId="5A5AEAE6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7D650050" w14:textId="062AC228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1A6763EC" w14:textId="0EE992F5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2E4C8A1A" w14:textId="754B3C48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</w:tr>
      <w:tr w:rsidR="00D552AC" w:rsidRPr="00D53EB1" w14:paraId="4181D83A" w14:textId="495ADB4A" w:rsidTr="0027146B">
        <w:tc>
          <w:tcPr>
            <w:tcW w:w="5353" w:type="dxa"/>
            <w:gridSpan w:val="2"/>
          </w:tcPr>
          <w:p w14:paraId="039354AB" w14:textId="610B75B7" w:rsidR="00D552AC" w:rsidRPr="00D53EB1" w:rsidRDefault="00D552AC" w:rsidP="00227FD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 к</w:t>
            </w:r>
            <w:r w:rsidRPr="00D53EB1">
              <w:rPr>
                <w:sz w:val="28"/>
              </w:rPr>
              <w:t>урсово</w:t>
            </w:r>
            <w:r>
              <w:rPr>
                <w:sz w:val="28"/>
              </w:rPr>
              <w:t>го</w:t>
            </w:r>
            <w:r w:rsidRPr="00D53EB1">
              <w:rPr>
                <w:sz w:val="28"/>
              </w:rPr>
              <w:t xml:space="preserve"> проект</w:t>
            </w:r>
            <w:r>
              <w:rPr>
                <w:sz w:val="28"/>
              </w:rPr>
              <w:t>а</w:t>
            </w:r>
          </w:p>
        </w:tc>
        <w:tc>
          <w:tcPr>
            <w:tcW w:w="992" w:type="dxa"/>
            <w:vAlign w:val="center"/>
          </w:tcPr>
          <w:p w14:paraId="4623D307" w14:textId="400DEEB1" w:rsidR="00D552AC" w:rsidRPr="00740681" w:rsidRDefault="00D552AC" w:rsidP="00902B4F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4C46A19E" w14:textId="7EE26E1F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338877C9" w14:textId="70FF8B4E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70469BC1" w14:textId="6CF24D06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2AAD51FE" w14:textId="31673766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0CE713AD" w14:textId="31B769EA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3D9B898A" w14:textId="62549DB3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</w:tr>
      <w:tr w:rsidR="00D552AC" w:rsidRPr="00D53EB1" w14:paraId="0A4EB30B" w14:textId="12F83CF1" w:rsidTr="0027146B">
        <w:tc>
          <w:tcPr>
            <w:tcW w:w="5353" w:type="dxa"/>
            <w:gridSpan w:val="2"/>
          </w:tcPr>
          <w:p w14:paraId="74EA21F8" w14:textId="4813A386" w:rsidR="00D552AC" w:rsidRPr="00D53EB1" w:rsidRDefault="00D552AC" w:rsidP="00227FD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асчетно-графическ</w:t>
            </w:r>
            <w:r>
              <w:rPr>
                <w:sz w:val="28"/>
              </w:rPr>
              <w:t>ой</w:t>
            </w:r>
            <w:r w:rsidRPr="00D53EB1">
              <w:rPr>
                <w:sz w:val="28"/>
              </w:rPr>
              <w:t xml:space="preserve"> р</w:t>
            </w:r>
            <w:r w:rsidRPr="00D53EB1">
              <w:rPr>
                <w:sz w:val="28"/>
              </w:rPr>
              <w:t>а</w:t>
            </w:r>
            <w:r w:rsidRPr="00D53EB1">
              <w:rPr>
                <w:sz w:val="28"/>
              </w:rPr>
              <w:t>бот</w:t>
            </w:r>
            <w:r>
              <w:rPr>
                <w:sz w:val="28"/>
              </w:rPr>
              <w:t>ы</w:t>
            </w:r>
          </w:p>
        </w:tc>
        <w:tc>
          <w:tcPr>
            <w:tcW w:w="992" w:type="dxa"/>
            <w:vAlign w:val="center"/>
          </w:tcPr>
          <w:p w14:paraId="552611CB" w14:textId="732118F5" w:rsidR="00D552AC" w:rsidRPr="00740681" w:rsidRDefault="00D552AC" w:rsidP="00902B4F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0E260243" w14:textId="4FA7A8A7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509DE59D" w14:textId="16902FC4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1C2F6726" w14:textId="2681C65C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6C795B64" w14:textId="5FC506BD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1D925317" w14:textId="64671697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584699CE" w14:textId="6332CC7E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</w:tr>
      <w:tr w:rsidR="00D552AC" w:rsidRPr="00D53EB1" w14:paraId="085DA80E" w14:textId="27874CC7" w:rsidTr="0027146B">
        <w:tc>
          <w:tcPr>
            <w:tcW w:w="5353" w:type="dxa"/>
            <w:gridSpan w:val="2"/>
          </w:tcPr>
          <w:p w14:paraId="083771EF" w14:textId="0B80873B" w:rsidR="00D552AC" w:rsidRPr="00D53EB1" w:rsidRDefault="00D552AC" w:rsidP="00227FD7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Pr="00D53EB1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D53EB1">
              <w:rPr>
                <w:sz w:val="28"/>
              </w:rPr>
              <w:t>еферат</w:t>
            </w:r>
            <w:r>
              <w:rPr>
                <w:sz w:val="28"/>
              </w:rPr>
              <w:t>а</w:t>
            </w:r>
          </w:p>
        </w:tc>
        <w:tc>
          <w:tcPr>
            <w:tcW w:w="992" w:type="dxa"/>
            <w:vAlign w:val="center"/>
          </w:tcPr>
          <w:p w14:paraId="521A957F" w14:textId="19699159" w:rsidR="00D552AC" w:rsidRPr="00740681" w:rsidRDefault="00D552AC" w:rsidP="00902B4F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7C7AD6D6" w14:textId="6DFDDF37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7228409E" w14:textId="34853291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2599C53C" w14:textId="5BA36F8B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4428525B" w14:textId="24A073D4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05361093" w14:textId="61DA7DDD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0C993913" w14:textId="2EDBF044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</w:tr>
      <w:tr w:rsidR="00D552AC" w:rsidRPr="00D53EB1" w14:paraId="426943D2" w14:textId="6D2F4C04" w:rsidTr="0027146B">
        <w:tc>
          <w:tcPr>
            <w:tcW w:w="5353" w:type="dxa"/>
            <w:gridSpan w:val="2"/>
          </w:tcPr>
          <w:p w14:paraId="0C04D16B" w14:textId="77777777" w:rsidR="00D552AC" w:rsidRPr="00D53EB1" w:rsidRDefault="00D552AC" w:rsidP="00227FD7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Самостоятельное изучение разделов и тем</w:t>
            </w:r>
          </w:p>
        </w:tc>
        <w:tc>
          <w:tcPr>
            <w:tcW w:w="992" w:type="dxa"/>
            <w:vAlign w:val="center"/>
          </w:tcPr>
          <w:p w14:paraId="2FE2AF6B" w14:textId="74278BFC" w:rsidR="00D552AC" w:rsidRPr="00740681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3EE5A6EC" w14:textId="3F6924EF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28D73122" w14:textId="74F1BFA3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34598759" w14:textId="27FB0336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5B0C38D5" w14:textId="3A884676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11C4333B" w14:textId="161B6D6A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4A84258C" w14:textId="469D2929" w:rsidR="00D552AC" w:rsidRPr="00740681" w:rsidRDefault="00D552AC" w:rsidP="00902B4F">
            <w:pPr>
              <w:jc w:val="center"/>
              <w:rPr>
                <w:sz w:val="28"/>
              </w:rPr>
            </w:pPr>
            <w:r w:rsidRPr="000D1871">
              <w:rPr>
                <w:sz w:val="28"/>
              </w:rPr>
              <w:t>-</w:t>
            </w:r>
          </w:p>
        </w:tc>
      </w:tr>
      <w:tr w:rsidR="00D552AC" w:rsidRPr="00D53EB1" w14:paraId="386E12A9" w14:textId="4AA13B82" w:rsidTr="00902B4F">
        <w:tc>
          <w:tcPr>
            <w:tcW w:w="5353" w:type="dxa"/>
            <w:gridSpan w:val="2"/>
          </w:tcPr>
          <w:p w14:paraId="30F57925" w14:textId="3CB9B9B8" w:rsidR="00D552AC" w:rsidRPr="00D53EB1" w:rsidRDefault="00D552AC" w:rsidP="00197D9E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D53EB1">
              <w:rPr>
                <w:sz w:val="28"/>
              </w:rPr>
              <w:t>ромежуточн</w:t>
            </w:r>
            <w:r>
              <w:rPr>
                <w:sz w:val="28"/>
              </w:rPr>
              <w:t>ая</w:t>
            </w:r>
            <w:r w:rsidRPr="00D53EB1">
              <w:rPr>
                <w:sz w:val="28"/>
              </w:rPr>
              <w:t xml:space="preserve"> аттестаци</w:t>
            </w:r>
            <w:r>
              <w:rPr>
                <w:sz w:val="28"/>
              </w:rPr>
              <w:t>я***</w:t>
            </w:r>
          </w:p>
        </w:tc>
        <w:tc>
          <w:tcPr>
            <w:tcW w:w="992" w:type="dxa"/>
            <w:vAlign w:val="center"/>
          </w:tcPr>
          <w:p w14:paraId="543554BC" w14:textId="5F001B99" w:rsidR="00D552AC" w:rsidRPr="00740681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65" w:type="dxa"/>
            <w:vAlign w:val="center"/>
          </w:tcPr>
          <w:p w14:paraId="6D7175C4" w14:textId="76423F22" w:rsidR="00D552AC" w:rsidRPr="00740681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66" w:type="dxa"/>
            <w:vAlign w:val="center"/>
          </w:tcPr>
          <w:p w14:paraId="03EFD520" w14:textId="409A4A80" w:rsidR="00D552AC" w:rsidRPr="006D490C" w:rsidRDefault="00D552AC" w:rsidP="00902B4F">
            <w:pPr>
              <w:jc w:val="center"/>
              <w:rPr>
                <w:sz w:val="28"/>
              </w:rPr>
            </w:pPr>
            <w:r w:rsidRPr="006D490C">
              <w:rPr>
                <w:sz w:val="28"/>
              </w:rPr>
              <w:t>0</w:t>
            </w:r>
          </w:p>
        </w:tc>
        <w:tc>
          <w:tcPr>
            <w:tcW w:w="665" w:type="dxa"/>
            <w:vAlign w:val="center"/>
          </w:tcPr>
          <w:p w14:paraId="4264FBE4" w14:textId="667CE838" w:rsidR="00D552AC" w:rsidRPr="006D490C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66" w:type="dxa"/>
            <w:vAlign w:val="center"/>
          </w:tcPr>
          <w:p w14:paraId="6DCDEDBD" w14:textId="2C3229A6" w:rsidR="00D552AC" w:rsidRPr="006D490C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65" w:type="dxa"/>
            <w:vAlign w:val="center"/>
          </w:tcPr>
          <w:p w14:paraId="7D9F4FE9" w14:textId="60E5A9B2" w:rsidR="00D552AC" w:rsidRPr="006D490C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66" w:type="dxa"/>
            <w:vAlign w:val="center"/>
          </w:tcPr>
          <w:p w14:paraId="2674C74A" w14:textId="1B749CC0" w:rsidR="00D552AC" w:rsidRPr="006D490C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552AC" w:rsidRPr="00D53EB1" w14:paraId="13F204CB" w14:textId="690E2C49" w:rsidTr="0027146B">
        <w:tc>
          <w:tcPr>
            <w:tcW w:w="5353" w:type="dxa"/>
            <w:gridSpan w:val="2"/>
          </w:tcPr>
          <w:p w14:paraId="71CEADB7" w14:textId="6702C51D" w:rsidR="00D552AC" w:rsidRPr="00D53EB1" w:rsidRDefault="00D552AC" w:rsidP="00197D9E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Экзамен</w:t>
            </w:r>
          </w:p>
        </w:tc>
        <w:tc>
          <w:tcPr>
            <w:tcW w:w="992" w:type="dxa"/>
            <w:vAlign w:val="center"/>
          </w:tcPr>
          <w:p w14:paraId="20EB3AE5" w14:textId="5F9DC3EF" w:rsidR="00D552AC" w:rsidRPr="00740681" w:rsidRDefault="00D552AC" w:rsidP="00902B4F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40C5DF75" w14:textId="12DAD59A" w:rsidR="00D552AC" w:rsidRPr="00E346D7" w:rsidRDefault="00D552AC" w:rsidP="00902B4F">
            <w:pPr>
              <w:jc w:val="center"/>
              <w:rPr>
                <w:sz w:val="28"/>
                <w:highlight w:val="yellow"/>
              </w:rPr>
            </w:pPr>
            <w:r w:rsidRPr="0014279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65BF858A" w14:textId="1239608F" w:rsidR="00D552AC" w:rsidRPr="006D490C" w:rsidRDefault="00D552AC" w:rsidP="00902B4F">
            <w:pPr>
              <w:jc w:val="center"/>
              <w:rPr>
                <w:sz w:val="28"/>
              </w:rPr>
            </w:pPr>
            <w:r w:rsidRPr="0014279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678AEE63" w14:textId="5512E4B7" w:rsidR="00D552AC" w:rsidRPr="006D490C" w:rsidRDefault="00D552AC" w:rsidP="00902B4F">
            <w:pPr>
              <w:jc w:val="center"/>
              <w:rPr>
                <w:sz w:val="28"/>
              </w:rPr>
            </w:pPr>
            <w:r w:rsidRPr="0014279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2D60CAE5" w14:textId="4BFFDC34" w:rsidR="00D552AC" w:rsidRPr="006D490C" w:rsidRDefault="00D552AC" w:rsidP="00902B4F">
            <w:pPr>
              <w:jc w:val="center"/>
              <w:rPr>
                <w:sz w:val="28"/>
              </w:rPr>
            </w:pPr>
            <w:r w:rsidRPr="0014279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45A8A2F6" w14:textId="38A91816" w:rsidR="00D552AC" w:rsidRPr="006D490C" w:rsidRDefault="00D552AC" w:rsidP="00902B4F">
            <w:pPr>
              <w:jc w:val="center"/>
              <w:rPr>
                <w:sz w:val="28"/>
              </w:rPr>
            </w:pPr>
            <w:r w:rsidRPr="0014279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5FC5D485" w14:textId="1193BF96" w:rsidR="00D552AC" w:rsidRPr="006D490C" w:rsidRDefault="00D552AC" w:rsidP="00902B4F">
            <w:pPr>
              <w:jc w:val="center"/>
              <w:rPr>
                <w:sz w:val="28"/>
              </w:rPr>
            </w:pPr>
            <w:r w:rsidRPr="00142791">
              <w:rPr>
                <w:sz w:val="28"/>
              </w:rPr>
              <w:t>-</w:t>
            </w:r>
          </w:p>
        </w:tc>
      </w:tr>
      <w:tr w:rsidR="00D552AC" w:rsidRPr="00D53EB1" w14:paraId="5805F8A8" w14:textId="4376D0A7" w:rsidTr="0027146B">
        <w:tc>
          <w:tcPr>
            <w:tcW w:w="5353" w:type="dxa"/>
            <w:gridSpan w:val="2"/>
          </w:tcPr>
          <w:p w14:paraId="46AE9326" w14:textId="3F64A4ED" w:rsidR="00D552AC" w:rsidRPr="00D53EB1" w:rsidRDefault="00D552AC" w:rsidP="00197D9E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 с оценкой</w:t>
            </w:r>
          </w:p>
        </w:tc>
        <w:tc>
          <w:tcPr>
            <w:tcW w:w="992" w:type="dxa"/>
            <w:vAlign w:val="center"/>
          </w:tcPr>
          <w:p w14:paraId="324FE382" w14:textId="461B8F7A" w:rsidR="00D552AC" w:rsidRPr="00740681" w:rsidRDefault="00D552AC" w:rsidP="00902B4F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474A6E30" w14:textId="70413FCC" w:rsidR="00D552AC" w:rsidRPr="00E346D7" w:rsidRDefault="00D552AC" w:rsidP="00902B4F">
            <w:pPr>
              <w:jc w:val="center"/>
              <w:rPr>
                <w:sz w:val="28"/>
                <w:highlight w:val="yellow"/>
              </w:rPr>
            </w:pPr>
            <w:r w:rsidRPr="0014279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3B2D074F" w14:textId="3E3A13B5" w:rsidR="00D552AC" w:rsidRPr="006D490C" w:rsidRDefault="00D552AC" w:rsidP="00902B4F">
            <w:pPr>
              <w:jc w:val="center"/>
              <w:rPr>
                <w:sz w:val="28"/>
              </w:rPr>
            </w:pPr>
            <w:r w:rsidRPr="0014279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05548415" w14:textId="50DD11C7" w:rsidR="00D552AC" w:rsidRPr="006D490C" w:rsidRDefault="00D552AC" w:rsidP="00902B4F">
            <w:pPr>
              <w:jc w:val="center"/>
              <w:rPr>
                <w:sz w:val="28"/>
              </w:rPr>
            </w:pPr>
            <w:r w:rsidRPr="0014279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46296F4C" w14:textId="31AF99B9" w:rsidR="00D552AC" w:rsidRPr="006D490C" w:rsidRDefault="00D552AC" w:rsidP="00902B4F">
            <w:pPr>
              <w:jc w:val="center"/>
              <w:rPr>
                <w:sz w:val="28"/>
              </w:rPr>
            </w:pPr>
            <w:r w:rsidRPr="0014279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6A752543" w14:textId="4A0DE194" w:rsidR="00D552AC" w:rsidRPr="006D490C" w:rsidRDefault="00D552AC" w:rsidP="00902B4F">
            <w:pPr>
              <w:jc w:val="center"/>
              <w:rPr>
                <w:sz w:val="28"/>
              </w:rPr>
            </w:pPr>
            <w:r w:rsidRPr="0014279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402F6472" w14:textId="6C29A8A5" w:rsidR="00D552AC" w:rsidRPr="006D490C" w:rsidRDefault="00D552AC" w:rsidP="00902B4F">
            <w:pPr>
              <w:jc w:val="center"/>
              <w:rPr>
                <w:sz w:val="28"/>
              </w:rPr>
            </w:pPr>
            <w:r w:rsidRPr="00142791">
              <w:rPr>
                <w:sz w:val="28"/>
              </w:rPr>
              <w:t>-</w:t>
            </w:r>
          </w:p>
        </w:tc>
      </w:tr>
      <w:tr w:rsidR="00D552AC" w:rsidRPr="00D53EB1" w14:paraId="748C0417" w14:textId="752D31B8" w:rsidTr="00902B4F">
        <w:tc>
          <w:tcPr>
            <w:tcW w:w="5353" w:type="dxa"/>
            <w:gridSpan w:val="2"/>
          </w:tcPr>
          <w:p w14:paraId="78212B28" w14:textId="1317ED5E" w:rsidR="00D552AC" w:rsidRPr="00D53EB1" w:rsidRDefault="00D552AC" w:rsidP="00197D9E">
            <w:pPr>
              <w:ind w:left="284"/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</w:t>
            </w:r>
          </w:p>
        </w:tc>
        <w:tc>
          <w:tcPr>
            <w:tcW w:w="992" w:type="dxa"/>
            <w:vAlign w:val="center"/>
          </w:tcPr>
          <w:p w14:paraId="2B818D7A" w14:textId="4C137849" w:rsidR="00D552AC" w:rsidRPr="00740681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65" w:type="dxa"/>
            <w:vAlign w:val="center"/>
          </w:tcPr>
          <w:p w14:paraId="68E75221" w14:textId="65AC0D72" w:rsidR="00D552AC" w:rsidRPr="00E346D7" w:rsidRDefault="00D552AC" w:rsidP="00902B4F">
            <w:pPr>
              <w:jc w:val="center"/>
              <w:rPr>
                <w:sz w:val="28"/>
                <w:highlight w:val="yellow"/>
              </w:rPr>
            </w:pPr>
            <w:r w:rsidRPr="00902B4F">
              <w:rPr>
                <w:sz w:val="28"/>
              </w:rPr>
              <w:t>-</w:t>
            </w:r>
          </w:p>
        </w:tc>
        <w:tc>
          <w:tcPr>
            <w:tcW w:w="666" w:type="dxa"/>
            <w:vAlign w:val="center"/>
          </w:tcPr>
          <w:p w14:paraId="72A8EE68" w14:textId="21FA70D2" w:rsidR="00D552AC" w:rsidRPr="006D490C" w:rsidRDefault="00D552AC" w:rsidP="00902B4F">
            <w:pPr>
              <w:jc w:val="center"/>
              <w:rPr>
                <w:sz w:val="28"/>
              </w:rPr>
            </w:pPr>
            <w:r w:rsidRPr="006D490C">
              <w:rPr>
                <w:sz w:val="28"/>
              </w:rPr>
              <w:t>0</w:t>
            </w:r>
          </w:p>
        </w:tc>
        <w:tc>
          <w:tcPr>
            <w:tcW w:w="665" w:type="dxa"/>
            <w:vAlign w:val="center"/>
          </w:tcPr>
          <w:p w14:paraId="5AA1B8F0" w14:textId="148CAAF4" w:rsidR="00D552AC" w:rsidRPr="006D490C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66" w:type="dxa"/>
            <w:vAlign w:val="center"/>
          </w:tcPr>
          <w:p w14:paraId="08C630DA" w14:textId="63AE2440" w:rsidR="00D552AC" w:rsidRPr="006D490C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65" w:type="dxa"/>
            <w:vAlign w:val="center"/>
          </w:tcPr>
          <w:p w14:paraId="09A3A80E" w14:textId="738712A0" w:rsidR="00D552AC" w:rsidRPr="006D490C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66" w:type="dxa"/>
            <w:vAlign w:val="center"/>
          </w:tcPr>
          <w:p w14:paraId="61D9448C" w14:textId="2AB1956D" w:rsidR="00D552AC" w:rsidRPr="006D490C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552AC" w:rsidRPr="00D53EB1" w14:paraId="44235B90" w14:textId="67278D7E" w:rsidTr="0027146B">
        <w:tc>
          <w:tcPr>
            <w:tcW w:w="5353" w:type="dxa"/>
            <w:gridSpan w:val="2"/>
          </w:tcPr>
          <w:p w14:paraId="3A85D3E7" w14:textId="731AD24D" w:rsidR="00D552AC" w:rsidRPr="00D53EB1" w:rsidRDefault="00D552AC" w:rsidP="00197D9E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Курсовая работа / Курсовой проект</w:t>
            </w:r>
          </w:p>
        </w:tc>
        <w:tc>
          <w:tcPr>
            <w:tcW w:w="992" w:type="dxa"/>
            <w:vAlign w:val="center"/>
          </w:tcPr>
          <w:p w14:paraId="3B1F0DF9" w14:textId="7FF25CD7" w:rsidR="00D552AC" w:rsidRPr="00740681" w:rsidRDefault="00D552AC" w:rsidP="00902B4F">
            <w:pPr>
              <w:jc w:val="center"/>
              <w:rPr>
                <w:sz w:val="28"/>
              </w:rPr>
            </w:pPr>
            <w:r w:rsidRPr="0074068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6D63B8D5" w14:textId="30CD4153" w:rsidR="00D552AC" w:rsidRPr="00E346D7" w:rsidRDefault="00D552AC" w:rsidP="00902B4F">
            <w:pPr>
              <w:jc w:val="center"/>
              <w:rPr>
                <w:sz w:val="28"/>
                <w:highlight w:val="yellow"/>
              </w:rPr>
            </w:pPr>
            <w:r w:rsidRPr="0014279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38F23785" w14:textId="4D4FDFCC" w:rsidR="00D552AC" w:rsidRPr="00E346D7" w:rsidRDefault="00D552AC" w:rsidP="00902B4F">
            <w:pPr>
              <w:jc w:val="center"/>
              <w:rPr>
                <w:sz w:val="28"/>
                <w:highlight w:val="yellow"/>
              </w:rPr>
            </w:pPr>
            <w:r w:rsidRPr="0014279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10CC6147" w14:textId="0C497C5D" w:rsidR="00D552AC" w:rsidRPr="00E346D7" w:rsidRDefault="00D552AC" w:rsidP="00902B4F">
            <w:pPr>
              <w:jc w:val="center"/>
              <w:rPr>
                <w:sz w:val="28"/>
                <w:highlight w:val="yellow"/>
              </w:rPr>
            </w:pPr>
            <w:r w:rsidRPr="0014279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3C36E76F" w14:textId="7A34BACC" w:rsidR="00D552AC" w:rsidRPr="00E346D7" w:rsidRDefault="00D552AC" w:rsidP="00902B4F">
            <w:pPr>
              <w:jc w:val="center"/>
              <w:rPr>
                <w:sz w:val="28"/>
                <w:highlight w:val="yellow"/>
              </w:rPr>
            </w:pPr>
            <w:r w:rsidRPr="00142791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5C6E7FB6" w14:textId="53EF1B18" w:rsidR="00D552AC" w:rsidRPr="00E346D7" w:rsidRDefault="00D552AC" w:rsidP="00902B4F">
            <w:pPr>
              <w:jc w:val="center"/>
              <w:rPr>
                <w:sz w:val="28"/>
                <w:highlight w:val="yellow"/>
              </w:rPr>
            </w:pPr>
            <w:r w:rsidRPr="00142791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736C046B" w14:textId="16EF52A5" w:rsidR="00D552AC" w:rsidRPr="00E346D7" w:rsidRDefault="00D552AC" w:rsidP="00902B4F">
            <w:pPr>
              <w:jc w:val="center"/>
              <w:rPr>
                <w:sz w:val="28"/>
                <w:highlight w:val="yellow"/>
              </w:rPr>
            </w:pPr>
            <w:r w:rsidRPr="00142791">
              <w:rPr>
                <w:sz w:val="28"/>
              </w:rPr>
              <w:t>-</w:t>
            </w:r>
          </w:p>
        </w:tc>
      </w:tr>
      <w:tr w:rsidR="00D552AC" w:rsidRPr="00D53EB1" w14:paraId="1BB3D366" w14:textId="11F2816C" w:rsidTr="00902B4F">
        <w:tc>
          <w:tcPr>
            <w:tcW w:w="3652" w:type="dxa"/>
            <w:vMerge w:val="restart"/>
            <w:vAlign w:val="center"/>
          </w:tcPr>
          <w:p w14:paraId="58DB5D13" w14:textId="77777777" w:rsidR="00D552AC" w:rsidRPr="00D53EB1" w:rsidRDefault="00D552AC" w:rsidP="000725AC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Общая трудоемкость</w:t>
            </w:r>
          </w:p>
        </w:tc>
        <w:tc>
          <w:tcPr>
            <w:tcW w:w="1701" w:type="dxa"/>
          </w:tcPr>
          <w:p w14:paraId="728E9417" w14:textId="77777777" w:rsidR="00D552AC" w:rsidRPr="00D53EB1" w:rsidRDefault="00D552AC" w:rsidP="000725AC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часов</w:t>
            </w:r>
          </w:p>
        </w:tc>
        <w:tc>
          <w:tcPr>
            <w:tcW w:w="992" w:type="dxa"/>
            <w:vAlign w:val="center"/>
          </w:tcPr>
          <w:p w14:paraId="62D42FAA" w14:textId="63287DC9" w:rsidR="00D552AC" w:rsidRPr="00740681" w:rsidRDefault="00D552AC" w:rsidP="00902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328</w:t>
            </w:r>
          </w:p>
        </w:tc>
        <w:tc>
          <w:tcPr>
            <w:tcW w:w="665" w:type="dxa"/>
            <w:vAlign w:val="center"/>
          </w:tcPr>
          <w:p w14:paraId="6E380B5C" w14:textId="59996D02" w:rsidR="00D552AC" w:rsidRPr="00E346D7" w:rsidRDefault="00D552AC" w:rsidP="00902B4F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66" w:type="dxa"/>
            <w:vAlign w:val="center"/>
          </w:tcPr>
          <w:p w14:paraId="463D9260" w14:textId="6DF7B932" w:rsidR="00D552AC" w:rsidRPr="00E346D7" w:rsidRDefault="00D552AC" w:rsidP="00902B4F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65" w:type="dxa"/>
            <w:vAlign w:val="center"/>
          </w:tcPr>
          <w:p w14:paraId="5EBBB3C7" w14:textId="53889A57" w:rsidR="00D552AC" w:rsidRPr="00E346D7" w:rsidRDefault="00D552AC" w:rsidP="00902B4F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66" w:type="dxa"/>
            <w:vAlign w:val="center"/>
          </w:tcPr>
          <w:p w14:paraId="7A67EF80" w14:textId="3A95DA17" w:rsidR="00D552AC" w:rsidRPr="00E346D7" w:rsidRDefault="00D552AC" w:rsidP="00902B4F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665" w:type="dxa"/>
            <w:vAlign w:val="center"/>
          </w:tcPr>
          <w:p w14:paraId="55174059" w14:textId="21DC8012" w:rsidR="00D552AC" w:rsidRPr="00E346D7" w:rsidRDefault="00D552AC" w:rsidP="00902B4F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66" w:type="dxa"/>
            <w:vAlign w:val="center"/>
          </w:tcPr>
          <w:p w14:paraId="1F5BCC27" w14:textId="2329F29B" w:rsidR="00D552AC" w:rsidRPr="00E346D7" w:rsidRDefault="00D552AC" w:rsidP="00902B4F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24</w:t>
            </w:r>
          </w:p>
        </w:tc>
      </w:tr>
      <w:tr w:rsidR="00D552AC" w:rsidRPr="00D53EB1" w14:paraId="3113F7C6" w14:textId="1FB3A553" w:rsidTr="0027146B">
        <w:tc>
          <w:tcPr>
            <w:tcW w:w="3652" w:type="dxa"/>
            <w:vMerge/>
          </w:tcPr>
          <w:p w14:paraId="5CC1BDD4" w14:textId="77777777" w:rsidR="00D552AC" w:rsidRPr="00D53EB1" w:rsidRDefault="00D552AC" w:rsidP="000725AC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14:paraId="0F9C5CB0" w14:textId="77777777" w:rsidR="00D552AC" w:rsidRPr="00D53EB1" w:rsidRDefault="00D552AC" w:rsidP="000725AC">
            <w:pPr>
              <w:jc w:val="both"/>
              <w:rPr>
                <w:sz w:val="28"/>
              </w:rPr>
            </w:pPr>
            <w:r w:rsidRPr="00D53EB1">
              <w:rPr>
                <w:sz w:val="28"/>
              </w:rPr>
              <w:t>зачетных единиц</w:t>
            </w:r>
          </w:p>
        </w:tc>
        <w:tc>
          <w:tcPr>
            <w:tcW w:w="992" w:type="dxa"/>
          </w:tcPr>
          <w:p w14:paraId="7C9C8A46" w14:textId="27E83F9F" w:rsidR="00D552AC" w:rsidRPr="00740681" w:rsidRDefault="00D552AC" w:rsidP="00902B4F">
            <w:pPr>
              <w:jc w:val="center"/>
              <w:rPr>
                <w:sz w:val="28"/>
              </w:rPr>
            </w:pPr>
            <w:r w:rsidRPr="00C624BC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083DC8D8" w14:textId="13DD7255" w:rsidR="00D552AC" w:rsidRPr="00D53EB1" w:rsidRDefault="00D552AC" w:rsidP="00902B4F">
            <w:pPr>
              <w:jc w:val="center"/>
              <w:rPr>
                <w:sz w:val="28"/>
              </w:rPr>
            </w:pPr>
            <w:r w:rsidRPr="00C624BC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1BD45679" w14:textId="3177E9DE" w:rsidR="00D552AC" w:rsidRPr="00D53EB1" w:rsidRDefault="00D552AC" w:rsidP="00902B4F">
            <w:pPr>
              <w:jc w:val="center"/>
              <w:rPr>
                <w:sz w:val="28"/>
              </w:rPr>
            </w:pPr>
            <w:r w:rsidRPr="00C624BC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52198015" w14:textId="6053ABF5" w:rsidR="00D552AC" w:rsidRDefault="00D552AC" w:rsidP="00902B4F">
            <w:pPr>
              <w:jc w:val="center"/>
              <w:rPr>
                <w:sz w:val="28"/>
              </w:rPr>
            </w:pPr>
            <w:r w:rsidRPr="00C624BC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63EB3172" w14:textId="04F8CCB2" w:rsidR="00D552AC" w:rsidRDefault="00D552AC" w:rsidP="00902B4F">
            <w:pPr>
              <w:jc w:val="center"/>
              <w:rPr>
                <w:sz w:val="28"/>
              </w:rPr>
            </w:pPr>
            <w:r w:rsidRPr="00C624BC">
              <w:rPr>
                <w:sz w:val="28"/>
              </w:rPr>
              <w:t>-</w:t>
            </w:r>
          </w:p>
        </w:tc>
        <w:tc>
          <w:tcPr>
            <w:tcW w:w="665" w:type="dxa"/>
          </w:tcPr>
          <w:p w14:paraId="1088960A" w14:textId="57D17159" w:rsidR="00D552AC" w:rsidRDefault="00D552AC" w:rsidP="00902B4F">
            <w:pPr>
              <w:jc w:val="center"/>
              <w:rPr>
                <w:sz w:val="28"/>
              </w:rPr>
            </w:pPr>
            <w:r w:rsidRPr="00C624BC">
              <w:rPr>
                <w:sz w:val="28"/>
              </w:rPr>
              <w:t>-</w:t>
            </w:r>
          </w:p>
        </w:tc>
        <w:tc>
          <w:tcPr>
            <w:tcW w:w="666" w:type="dxa"/>
          </w:tcPr>
          <w:p w14:paraId="49DA1A9F" w14:textId="18F65560" w:rsidR="00D552AC" w:rsidRDefault="00D552AC" w:rsidP="00902B4F">
            <w:pPr>
              <w:jc w:val="center"/>
              <w:rPr>
                <w:sz w:val="28"/>
              </w:rPr>
            </w:pPr>
            <w:r w:rsidRPr="00C624BC">
              <w:rPr>
                <w:sz w:val="28"/>
              </w:rPr>
              <w:t>-</w:t>
            </w:r>
          </w:p>
        </w:tc>
      </w:tr>
    </w:tbl>
    <w:p w14:paraId="5923819F" w14:textId="4230A7F9" w:rsidR="007D6202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5FA8D4EB" w14:textId="6AFD36ED" w:rsidR="007D6202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0F311018" w14:textId="68433512" w:rsidR="007D6202" w:rsidRDefault="007D6202" w:rsidP="007D6202">
      <w:pPr>
        <w:spacing w:line="120" w:lineRule="auto"/>
        <w:jc w:val="center"/>
        <w:rPr>
          <w:sz w:val="16"/>
          <w:szCs w:val="16"/>
        </w:rPr>
      </w:pPr>
    </w:p>
    <w:p w14:paraId="3134517E" w14:textId="77777777" w:rsidR="005E7E57" w:rsidRDefault="005E7E57" w:rsidP="007D6202">
      <w:pPr>
        <w:spacing w:line="120" w:lineRule="auto"/>
        <w:jc w:val="center"/>
        <w:rPr>
          <w:sz w:val="16"/>
          <w:szCs w:val="16"/>
        </w:rPr>
      </w:pPr>
    </w:p>
    <w:p w14:paraId="60172AB2" w14:textId="73CDC5CE" w:rsidR="00E715B0" w:rsidRDefault="00E715B0" w:rsidP="006D7812">
      <w:pPr>
        <w:spacing w:line="120" w:lineRule="auto"/>
        <w:jc w:val="center"/>
        <w:rPr>
          <w:sz w:val="16"/>
          <w:szCs w:val="16"/>
        </w:rPr>
      </w:pPr>
    </w:p>
    <w:p w14:paraId="3032B9CF" w14:textId="5A77D136" w:rsidR="007B1CF5" w:rsidRDefault="007B1CF5" w:rsidP="007B1CF5">
      <w:pPr>
        <w:jc w:val="both"/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С</w:t>
      </w:r>
      <w:r w:rsidRPr="00A65A4B">
        <w:rPr>
          <w:b/>
          <w:sz w:val="28"/>
          <w:szCs w:val="28"/>
        </w:rPr>
        <w:t xml:space="preserve">одержание дисциплины, структурированное по </w:t>
      </w:r>
      <w:r w:rsidR="00A019E2" w:rsidRPr="00A65A4B">
        <w:rPr>
          <w:b/>
          <w:sz w:val="28"/>
          <w:szCs w:val="28"/>
        </w:rPr>
        <w:t>разделам</w:t>
      </w:r>
      <w:r w:rsidR="00A019E2">
        <w:rPr>
          <w:b/>
          <w:sz w:val="28"/>
          <w:szCs w:val="28"/>
        </w:rPr>
        <w:t xml:space="preserve"> и</w:t>
      </w:r>
      <w:r w:rsidR="00A019E2" w:rsidRPr="00A65A4B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темам с указан</w:t>
      </w:r>
      <w:r w:rsidRPr="00A65A4B">
        <w:rPr>
          <w:b/>
          <w:sz w:val="28"/>
          <w:szCs w:val="28"/>
        </w:rPr>
        <w:t>и</w:t>
      </w:r>
      <w:r w:rsidRPr="00A65A4B">
        <w:rPr>
          <w:b/>
          <w:sz w:val="28"/>
          <w:szCs w:val="28"/>
        </w:rPr>
        <w:t xml:space="preserve">ем отведенного на них количества академических часов и </w:t>
      </w:r>
      <w:r w:rsidR="00134A54" w:rsidRPr="00A65A4B">
        <w:rPr>
          <w:b/>
          <w:sz w:val="28"/>
          <w:szCs w:val="28"/>
        </w:rPr>
        <w:t>видов</w:t>
      </w:r>
      <w:r w:rsidR="00134A54">
        <w:rPr>
          <w:b/>
          <w:sz w:val="28"/>
          <w:szCs w:val="28"/>
        </w:rPr>
        <w:t xml:space="preserve"> учебных</w:t>
      </w:r>
      <w:r w:rsidR="00A63C9D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зан</w:t>
      </w:r>
      <w:r w:rsidRPr="00A65A4B">
        <w:rPr>
          <w:b/>
          <w:sz w:val="28"/>
          <w:szCs w:val="28"/>
        </w:rPr>
        <w:t>я</w:t>
      </w:r>
      <w:r w:rsidRPr="00A65A4B">
        <w:rPr>
          <w:b/>
          <w:sz w:val="28"/>
          <w:szCs w:val="28"/>
        </w:rPr>
        <w:t>тий</w:t>
      </w:r>
    </w:p>
    <w:p w14:paraId="0ACC05CA" w14:textId="77777777" w:rsidR="00352792" w:rsidRDefault="00352792" w:rsidP="007B1CF5">
      <w:pPr>
        <w:jc w:val="both"/>
        <w:rPr>
          <w:b/>
          <w:sz w:val="28"/>
          <w:szCs w:val="28"/>
        </w:rPr>
      </w:pPr>
    </w:p>
    <w:p w14:paraId="1B4CE367" w14:textId="77777777" w:rsidR="00D552AC" w:rsidRDefault="00D552AC" w:rsidP="007B1CF5">
      <w:pPr>
        <w:jc w:val="both"/>
        <w:rPr>
          <w:b/>
          <w:sz w:val="28"/>
          <w:szCs w:val="28"/>
        </w:rPr>
      </w:pPr>
    </w:p>
    <w:p w14:paraId="6FBC97A5" w14:textId="77777777" w:rsidR="00D552AC" w:rsidRDefault="00D552AC" w:rsidP="007B1CF5">
      <w:pPr>
        <w:jc w:val="both"/>
        <w:rPr>
          <w:b/>
          <w:sz w:val="28"/>
          <w:szCs w:val="28"/>
        </w:rPr>
      </w:pPr>
    </w:p>
    <w:p w14:paraId="31127BBF" w14:textId="77777777" w:rsidR="00D552AC" w:rsidRDefault="00D552AC" w:rsidP="007B1CF5">
      <w:pPr>
        <w:jc w:val="both"/>
        <w:rPr>
          <w:b/>
          <w:sz w:val="28"/>
          <w:szCs w:val="28"/>
        </w:rPr>
      </w:pPr>
    </w:p>
    <w:p w14:paraId="2D2209F5" w14:textId="77777777" w:rsidR="00D552AC" w:rsidRDefault="00D552AC" w:rsidP="007B1CF5">
      <w:pPr>
        <w:jc w:val="both"/>
        <w:rPr>
          <w:b/>
          <w:sz w:val="28"/>
          <w:szCs w:val="28"/>
        </w:rPr>
      </w:pPr>
    </w:p>
    <w:p w14:paraId="65CC16FE" w14:textId="2434707C" w:rsidR="007B1A7A" w:rsidRDefault="007B1A7A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4.1 Тематический план дисциплины</w:t>
      </w:r>
    </w:p>
    <w:p w14:paraId="1E6959D6" w14:textId="77777777" w:rsidR="00E715B0" w:rsidRPr="00D53EB1" w:rsidRDefault="00E715B0" w:rsidP="00E715B0">
      <w:pPr>
        <w:spacing w:line="120" w:lineRule="auto"/>
        <w:jc w:val="center"/>
        <w:rPr>
          <w:sz w:val="16"/>
          <w:szCs w:val="16"/>
        </w:rPr>
      </w:pPr>
    </w:p>
    <w:p w14:paraId="4AA81A4B" w14:textId="70BF0CE1" w:rsidR="00E715B0" w:rsidRDefault="00E715B0" w:rsidP="00E715B0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4219"/>
        <w:gridCol w:w="886"/>
        <w:gridCol w:w="886"/>
        <w:gridCol w:w="886"/>
        <w:gridCol w:w="886"/>
        <w:gridCol w:w="886"/>
        <w:gridCol w:w="886"/>
        <w:gridCol w:w="779"/>
      </w:tblGrid>
      <w:tr w:rsidR="007B1A7A" w:rsidRPr="00630A3E" w14:paraId="0F70A226" w14:textId="77777777" w:rsidTr="00417EF0">
        <w:trPr>
          <w:trHeight w:val="343"/>
        </w:trPr>
        <w:tc>
          <w:tcPr>
            <w:tcW w:w="4219" w:type="dxa"/>
            <w:vMerge w:val="restart"/>
            <w:vAlign w:val="center"/>
          </w:tcPr>
          <w:p w14:paraId="546B1BD6" w14:textId="77777777" w:rsidR="007B1A7A" w:rsidRPr="00630A3E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bookmarkStart w:id="6" w:name="_Hlk65345471"/>
            <w:r w:rsidRPr="00630A3E">
              <w:rPr>
                <w:bCs/>
                <w:sz w:val="28"/>
                <w:szCs w:val="28"/>
              </w:rPr>
              <w:t>Наименование</w:t>
            </w:r>
          </w:p>
          <w:p w14:paraId="1F29E39C" w14:textId="2C17B2DD" w:rsidR="007B1A7A" w:rsidRPr="00630A3E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5316" w:type="dxa"/>
            <w:gridSpan w:val="6"/>
            <w:vAlign w:val="center"/>
          </w:tcPr>
          <w:p w14:paraId="399C8EB1" w14:textId="73882148" w:rsidR="007B1A7A" w:rsidRPr="00630A3E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sz w:val="28"/>
                <w:szCs w:val="28"/>
              </w:rPr>
              <w:t>Контактная работа</w:t>
            </w:r>
            <w:r w:rsidR="00430FE0" w:rsidRPr="00630A3E">
              <w:rPr>
                <w:sz w:val="28"/>
                <w:szCs w:val="28"/>
              </w:rPr>
              <w:t xml:space="preserve"> (по учебным занятиям)</w:t>
            </w:r>
          </w:p>
        </w:tc>
        <w:tc>
          <w:tcPr>
            <w:tcW w:w="779" w:type="dxa"/>
            <w:vMerge w:val="restart"/>
            <w:vAlign w:val="center"/>
          </w:tcPr>
          <w:p w14:paraId="461ADBD7" w14:textId="7C7C7F0B" w:rsidR="007B1A7A" w:rsidRPr="00630A3E" w:rsidRDefault="007B1A7A" w:rsidP="00B3141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sz w:val="28"/>
              </w:rPr>
              <w:t>С</w:t>
            </w:r>
            <w:r w:rsidRPr="00630A3E">
              <w:rPr>
                <w:sz w:val="28"/>
              </w:rPr>
              <w:t>а</w:t>
            </w:r>
            <w:r w:rsidRPr="00630A3E">
              <w:rPr>
                <w:sz w:val="28"/>
              </w:rPr>
              <w:t>м</w:t>
            </w:r>
            <w:r w:rsidRPr="00630A3E">
              <w:rPr>
                <w:sz w:val="28"/>
              </w:rPr>
              <w:t>о</w:t>
            </w:r>
            <w:r w:rsidRPr="00630A3E">
              <w:rPr>
                <w:sz w:val="28"/>
              </w:rPr>
              <w:t>сто</w:t>
            </w:r>
            <w:r w:rsidRPr="00630A3E">
              <w:rPr>
                <w:sz w:val="28"/>
              </w:rPr>
              <w:t>я</w:t>
            </w:r>
            <w:r w:rsidRPr="00630A3E">
              <w:rPr>
                <w:sz w:val="28"/>
              </w:rPr>
              <w:t>тел</w:t>
            </w:r>
            <w:r w:rsidRPr="00630A3E">
              <w:rPr>
                <w:sz w:val="28"/>
              </w:rPr>
              <w:t>ь</w:t>
            </w:r>
            <w:r w:rsidRPr="00630A3E">
              <w:rPr>
                <w:sz w:val="28"/>
              </w:rPr>
              <w:t>ное из</w:t>
            </w:r>
            <w:r w:rsidRPr="00630A3E">
              <w:rPr>
                <w:sz w:val="28"/>
              </w:rPr>
              <w:t>у</w:t>
            </w:r>
            <w:r w:rsidRPr="00630A3E">
              <w:rPr>
                <w:sz w:val="28"/>
              </w:rPr>
              <w:t>ч</w:t>
            </w:r>
            <w:r w:rsidRPr="00630A3E">
              <w:rPr>
                <w:sz w:val="28"/>
              </w:rPr>
              <w:t>е</w:t>
            </w:r>
            <w:r w:rsidRPr="00630A3E">
              <w:rPr>
                <w:sz w:val="28"/>
              </w:rPr>
              <w:t>ние ра</w:t>
            </w:r>
            <w:r w:rsidRPr="00630A3E">
              <w:rPr>
                <w:sz w:val="28"/>
              </w:rPr>
              <w:t>з</w:t>
            </w:r>
            <w:r w:rsidRPr="00630A3E">
              <w:rPr>
                <w:sz w:val="28"/>
              </w:rPr>
              <w:t>д</w:t>
            </w:r>
            <w:r w:rsidRPr="00630A3E">
              <w:rPr>
                <w:sz w:val="28"/>
              </w:rPr>
              <w:t>е</w:t>
            </w:r>
            <w:r w:rsidRPr="00630A3E">
              <w:rPr>
                <w:sz w:val="28"/>
              </w:rPr>
              <w:t>лов и тем</w:t>
            </w:r>
          </w:p>
        </w:tc>
      </w:tr>
      <w:tr w:rsidR="007B1A7A" w:rsidRPr="00630A3E" w14:paraId="6690411D" w14:textId="77777777" w:rsidTr="00417EF0">
        <w:tc>
          <w:tcPr>
            <w:tcW w:w="4219" w:type="dxa"/>
            <w:vMerge/>
            <w:vAlign w:val="center"/>
          </w:tcPr>
          <w:p w14:paraId="4F0A3322" w14:textId="77777777" w:rsidR="007B1A7A" w:rsidRPr="00630A3E" w:rsidRDefault="007B1A7A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555873A5" w14:textId="2F1D6CD2" w:rsidR="007B1A7A" w:rsidRPr="00630A3E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sz w:val="28"/>
              </w:rPr>
              <w:t>Ле</w:t>
            </w:r>
            <w:r w:rsidRPr="00630A3E">
              <w:rPr>
                <w:sz w:val="28"/>
              </w:rPr>
              <w:t>к</w:t>
            </w:r>
            <w:r w:rsidRPr="00630A3E">
              <w:rPr>
                <w:sz w:val="28"/>
              </w:rPr>
              <w:t>цио</w:t>
            </w:r>
            <w:r w:rsidRPr="00630A3E">
              <w:rPr>
                <w:sz w:val="28"/>
              </w:rPr>
              <w:t>н</w:t>
            </w:r>
            <w:r w:rsidRPr="00630A3E">
              <w:rPr>
                <w:sz w:val="28"/>
              </w:rPr>
              <w:t>ные зан</w:t>
            </w:r>
            <w:r w:rsidRPr="00630A3E">
              <w:rPr>
                <w:sz w:val="28"/>
              </w:rPr>
              <w:t>я</w:t>
            </w:r>
            <w:r w:rsidRPr="00630A3E">
              <w:rPr>
                <w:sz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3D59680B" w14:textId="3E016078" w:rsidR="007B1A7A" w:rsidRPr="00630A3E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sz w:val="28"/>
              </w:rPr>
              <w:t>в том числе в форме пра</w:t>
            </w:r>
            <w:r w:rsidRPr="00630A3E">
              <w:rPr>
                <w:sz w:val="28"/>
              </w:rPr>
              <w:t>к</w:t>
            </w:r>
            <w:r w:rsidRPr="00630A3E">
              <w:rPr>
                <w:sz w:val="28"/>
              </w:rPr>
              <w:t>тич</w:t>
            </w:r>
            <w:r w:rsidRPr="00630A3E">
              <w:rPr>
                <w:sz w:val="28"/>
              </w:rPr>
              <w:t>е</w:t>
            </w:r>
            <w:r w:rsidRPr="00630A3E">
              <w:rPr>
                <w:sz w:val="28"/>
              </w:rPr>
              <w:t>ской подг</w:t>
            </w:r>
            <w:r w:rsidRPr="00630A3E">
              <w:rPr>
                <w:sz w:val="28"/>
              </w:rPr>
              <w:t>о</w:t>
            </w:r>
            <w:r w:rsidRPr="00630A3E">
              <w:rPr>
                <w:sz w:val="28"/>
              </w:rPr>
              <w:t>товки</w:t>
            </w:r>
          </w:p>
        </w:tc>
        <w:tc>
          <w:tcPr>
            <w:tcW w:w="886" w:type="dxa"/>
            <w:vAlign w:val="center"/>
          </w:tcPr>
          <w:p w14:paraId="29F94570" w14:textId="7C05FAC2" w:rsidR="007B1A7A" w:rsidRPr="00630A3E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sz w:val="28"/>
              </w:rPr>
              <w:t>Пра</w:t>
            </w:r>
            <w:r w:rsidRPr="00630A3E">
              <w:rPr>
                <w:sz w:val="28"/>
              </w:rPr>
              <w:t>к</w:t>
            </w:r>
            <w:r w:rsidRPr="00630A3E">
              <w:rPr>
                <w:sz w:val="28"/>
              </w:rPr>
              <w:t>тич</w:t>
            </w:r>
            <w:r w:rsidRPr="00630A3E">
              <w:rPr>
                <w:sz w:val="28"/>
              </w:rPr>
              <w:t>е</w:t>
            </w:r>
            <w:r w:rsidRPr="00630A3E">
              <w:rPr>
                <w:sz w:val="28"/>
              </w:rPr>
              <w:t>ские (сем</w:t>
            </w:r>
            <w:r w:rsidRPr="00630A3E">
              <w:rPr>
                <w:sz w:val="28"/>
              </w:rPr>
              <w:t>и</w:t>
            </w:r>
            <w:r w:rsidRPr="00630A3E">
              <w:rPr>
                <w:sz w:val="28"/>
              </w:rPr>
              <w:t>на</w:t>
            </w:r>
            <w:r w:rsidRPr="00630A3E">
              <w:rPr>
                <w:sz w:val="28"/>
              </w:rPr>
              <w:t>р</w:t>
            </w:r>
            <w:r w:rsidRPr="00630A3E">
              <w:rPr>
                <w:sz w:val="28"/>
              </w:rPr>
              <w:t>ские) зан</w:t>
            </w:r>
            <w:r w:rsidRPr="00630A3E">
              <w:rPr>
                <w:sz w:val="28"/>
              </w:rPr>
              <w:t>я</w:t>
            </w:r>
            <w:r w:rsidRPr="00630A3E">
              <w:rPr>
                <w:sz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5AE9B28D" w14:textId="739C9B76" w:rsidR="007B1A7A" w:rsidRPr="00630A3E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sz w:val="28"/>
              </w:rPr>
              <w:t>в том числе в форме пра</w:t>
            </w:r>
            <w:r w:rsidRPr="00630A3E">
              <w:rPr>
                <w:sz w:val="28"/>
              </w:rPr>
              <w:t>к</w:t>
            </w:r>
            <w:r w:rsidRPr="00630A3E">
              <w:rPr>
                <w:sz w:val="28"/>
              </w:rPr>
              <w:t>тич</w:t>
            </w:r>
            <w:r w:rsidRPr="00630A3E">
              <w:rPr>
                <w:sz w:val="28"/>
              </w:rPr>
              <w:t>е</w:t>
            </w:r>
            <w:r w:rsidRPr="00630A3E">
              <w:rPr>
                <w:sz w:val="28"/>
              </w:rPr>
              <w:t>ской подг</w:t>
            </w:r>
            <w:r w:rsidRPr="00630A3E">
              <w:rPr>
                <w:sz w:val="28"/>
              </w:rPr>
              <w:t>о</w:t>
            </w:r>
            <w:r w:rsidRPr="00630A3E">
              <w:rPr>
                <w:sz w:val="28"/>
              </w:rPr>
              <w:t>товки</w:t>
            </w:r>
          </w:p>
        </w:tc>
        <w:tc>
          <w:tcPr>
            <w:tcW w:w="886" w:type="dxa"/>
            <w:vAlign w:val="center"/>
          </w:tcPr>
          <w:p w14:paraId="5273B565" w14:textId="1F304CCB" w:rsidR="007B1A7A" w:rsidRPr="00630A3E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sz w:val="28"/>
              </w:rPr>
              <w:t>Лаб</w:t>
            </w:r>
            <w:r w:rsidRPr="00630A3E">
              <w:rPr>
                <w:sz w:val="28"/>
              </w:rPr>
              <w:t>о</w:t>
            </w:r>
            <w:r w:rsidRPr="00630A3E">
              <w:rPr>
                <w:sz w:val="28"/>
              </w:rPr>
              <w:t>рато</w:t>
            </w:r>
            <w:r w:rsidRPr="00630A3E">
              <w:rPr>
                <w:sz w:val="28"/>
              </w:rPr>
              <w:t>р</w:t>
            </w:r>
            <w:r w:rsidRPr="00630A3E">
              <w:rPr>
                <w:sz w:val="28"/>
              </w:rPr>
              <w:t>ные зан</w:t>
            </w:r>
            <w:r w:rsidRPr="00630A3E">
              <w:rPr>
                <w:sz w:val="28"/>
              </w:rPr>
              <w:t>я</w:t>
            </w:r>
            <w:r w:rsidRPr="00630A3E">
              <w:rPr>
                <w:sz w:val="28"/>
              </w:rPr>
              <w:t>тия</w:t>
            </w:r>
          </w:p>
        </w:tc>
        <w:tc>
          <w:tcPr>
            <w:tcW w:w="886" w:type="dxa"/>
            <w:vAlign w:val="center"/>
          </w:tcPr>
          <w:p w14:paraId="3C02CC4B" w14:textId="76EF2206" w:rsidR="007B1A7A" w:rsidRPr="00630A3E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sz w:val="28"/>
              </w:rPr>
              <w:t>в том числе в форме пра</w:t>
            </w:r>
            <w:r w:rsidRPr="00630A3E">
              <w:rPr>
                <w:sz w:val="28"/>
              </w:rPr>
              <w:t>к</w:t>
            </w:r>
            <w:r w:rsidRPr="00630A3E">
              <w:rPr>
                <w:sz w:val="28"/>
              </w:rPr>
              <w:t>тич</w:t>
            </w:r>
            <w:r w:rsidRPr="00630A3E">
              <w:rPr>
                <w:sz w:val="28"/>
              </w:rPr>
              <w:t>е</w:t>
            </w:r>
            <w:r w:rsidRPr="00630A3E">
              <w:rPr>
                <w:sz w:val="28"/>
              </w:rPr>
              <w:t>ской подг</w:t>
            </w:r>
            <w:r w:rsidRPr="00630A3E">
              <w:rPr>
                <w:sz w:val="28"/>
              </w:rPr>
              <w:t>о</w:t>
            </w:r>
            <w:r w:rsidRPr="00630A3E">
              <w:rPr>
                <w:sz w:val="28"/>
              </w:rPr>
              <w:t>товки</w:t>
            </w:r>
          </w:p>
        </w:tc>
        <w:tc>
          <w:tcPr>
            <w:tcW w:w="779" w:type="dxa"/>
            <w:vMerge/>
            <w:vAlign w:val="center"/>
          </w:tcPr>
          <w:p w14:paraId="5264229A" w14:textId="6E0C2415" w:rsidR="007B1A7A" w:rsidRPr="00630A3E" w:rsidRDefault="007B1A7A" w:rsidP="0098728B">
            <w:pPr>
              <w:ind w:left="-85" w:right="-85"/>
              <w:jc w:val="center"/>
              <w:rPr>
                <w:bCs/>
                <w:sz w:val="28"/>
                <w:szCs w:val="28"/>
              </w:rPr>
            </w:pPr>
          </w:p>
        </w:tc>
      </w:tr>
      <w:tr w:rsidR="0098728B" w:rsidRPr="00630A3E" w14:paraId="74CFC619" w14:textId="77777777" w:rsidTr="00417EF0">
        <w:trPr>
          <w:trHeight w:val="397"/>
        </w:trPr>
        <w:tc>
          <w:tcPr>
            <w:tcW w:w="10314" w:type="dxa"/>
            <w:gridSpan w:val="8"/>
            <w:vAlign w:val="center"/>
          </w:tcPr>
          <w:p w14:paraId="45CD6CB2" w14:textId="24EBD213" w:rsidR="0098728B" w:rsidRPr="000927EE" w:rsidRDefault="0098728B" w:rsidP="00931613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Раздел 1.</w:t>
            </w:r>
            <w:r w:rsidR="00931613" w:rsidRPr="00630A3E">
              <w:rPr>
                <w:bCs/>
                <w:sz w:val="28"/>
                <w:szCs w:val="28"/>
              </w:rPr>
              <w:t xml:space="preserve"> Легкая атлетика</w:t>
            </w:r>
            <w:r w:rsidR="000927EE">
              <w:rPr>
                <w:color w:val="000000"/>
                <w:shd w:val="clear" w:color="auto" w:fill="FFFFFF"/>
              </w:rPr>
              <w:t>.</w:t>
            </w:r>
          </w:p>
        </w:tc>
      </w:tr>
      <w:tr w:rsidR="00630A3E" w:rsidRPr="00630A3E" w14:paraId="73F65011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7FDE63C1" w14:textId="77777777" w:rsidR="00630A3E" w:rsidRDefault="00630A3E" w:rsidP="00931613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Тема 1. Введение в вид спорта «легкая атлетика».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3EE78CC6" w14:textId="11A5DA54" w:rsidR="00630A3E" w:rsidRPr="00630A3E" w:rsidRDefault="00630A3E" w:rsidP="00931613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Входной контроль </w:t>
            </w:r>
            <w:r w:rsidRPr="00630A3E">
              <w:rPr>
                <w:sz w:val="28"/>
                <w:szCs w:val="28"/>
              </w:rPr>
              <w:t>общей физич</w:t>
            </w:r>
            <w:r w:rsidRPr="00630A3E">
              <w:rPr>
                <w:sz w:val="28"/>
                <w:szCs w:val="28"/>
              </w:rPr>
              <w:t>е</w:t>
            </w:r>
            <w:r w:rsidRPr="00630A3E">
              <w:rPr>
                <w:sz w:val="28"/>
                <w:szCs w:val="28"/>
              </w:rPr>
              <w:t>ской подготовленности, физич</w:t>
            </w:r>
            <w:r w:rsidRPr="00630A3E">
              <w:rPr>
                <w:sz w:val="28"/>
                <w:szCs w:val="28"/>
              </w:rPr>
              <w:t>е</w:t>
            </w:r>
            <w:r w:rsidRPr="00630A3E">
              <w:rPr>
                <w:sz w:val="28"/>
                <w:szCs w:val="28"/>
              </w:rPr>
              <w:t>ского развития и функциональн</w:t>
            </w:r>
            <w:r w:rsidRPr="00630A3E">
              <w:rPr>
                <w:sz w:val="28"/>
                <w:szCs w:val="28"/>
              </w:rPr>
              <w:t>о</w:t>
            </w:r>
            <w:r w:rsidRPr="00630A3E">
              <w:rPr>
                <w:sz w:val="28"/>
                <w:szCs w:val="28"/>
              </w:rPr>
              <w:t>го состояния.</w:t>
            </w:r>
          </w:p>
        </w:tc>
        <w:tc>
          <w:tcPr>
            <w:tcW w:w="886" w:type="dxa"/>
          </w:tcPr>
          <w:p w14:paraId="39A895BF" w14:textId="77777777" w:rsidR="005D6A62" w:rsidRDefault="005D6A62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  <w:p w14:paraId="062A3AE1" w14:textId="77777777" w:rsidR="005D6A62" w:rsidRDefault="005D6A62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  <w:p w14:paraId="05D2C4F5" w14:textId="1D218981" w:rsidR="00630A3E" w:rsidRDefault="00630A3E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6DE6">
              <w:rPr>
                <w:bCs/>
                <w:sz w:val="28"/>
                <w:szCs w:val="28"/>
              </w:rPr>
              <w:t>-</w:t>
            </w:r>
          </w:p>
          <w:p w14:paraId="54105B53" w14:textId="373BA26B" w:rsidR="005D6A62" w:rsidRPr="00630A3E" w:rsidRDefault="005D6A62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128C5F5D" w14:textId="6A96F56C" w:rsidR="00630A3E" w:rsidRPr="00630A3E" w:rsidRDefault="00630A3E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E332EF4" w14:textId="1F00B879" w:rsidR="00630A3E" w:rsidRPr="00630A3E" w:rsidRDefault="00A56D02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14:paraId="7C9D1B02" w14:textId="6B01256A" w:rsidR="00630A3E" w:rsidRPr="00630A3E" w:rsidRDefault="00630A3E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22209CC" w14:textId="33F94F6B" w:rsidR="00630A3E" w:rsidRPr="00630A3E" w:rsidRDefault="00630A3E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EDEAA81" w14:textId="7E6892A2" w:rsidR="00630A3E" w:rsidRPr="00630A3E" w:rsidRDefault="00630A3E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1F3FF713" w14:textId="6AED836E" w:rsidR="00630A3E" w:rsidRPr="00630A3E" w:rsidRDefault="00630A3E" w:rsidP="0098728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30A3E" w:rsidRPr="00630A3E" w14:paraId="5EFDC4EE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532C3080" w14:textId="61A5C3DD" w:rsidR="00630A3E" w:rsidRPr="00630A3E" w:rsidRDefault="00630A3E" w:rsidP="00931613">
            <w:pPr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Тема 2. Техника бега на коро</w:t>
            </w:r>
            <w:r w:rsidRPr="00630A3E">
              <w:rPr>
                <w:bCs/>
                <w:sz w:val="28"/>
                <w:szCs w:val="28"/>
              </w:rPr>
              <w:t>т</w:t>
            </w:r>
            <w:r w:rsidRPr="00630A3E">
              <w:rPr>
                <w:bCs/>
                <w:sz w:val="28"/>
                <w:szCs w:val="28"/>
              </w:rPr>
              <w:t>кие дистанции.</w:t>
            </w:r>
          </w:p>
        </w:tc>
        <w:tc>
          <w:tcPr>
            <w:tcW w:w="886" w:type="dxa"/>
          </w:tcPr>
          <w:p w14:paraId="614D7FC1" w14:textId="5778CB14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6D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52B0679" w14:textId="3C52292B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EA4375D" w14:textId="4FF0B3A7" w:rsidR="00630A3E" w:rsidRPr="00630A3E" w:rsidRDefault="00A56D02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14:paraId="4CEC915F" w14:textId="26054A1F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A91D842" w14:textId="0CCE5E18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8222149" w14:textId="63FC8154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1063C809" w14:textId="3FDE2AD7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F5219">
              <w:rPr>
                <w:bCs/>
                <w:sz w:val="28"/>
                <w:szCs w:val="28"/>
              </w:rPr>
              <w:t>-</w:t>
            </w:r>
          </w:p>
        </w:tc>
      </w:tr>
      <w:tr w:rsidR="00630A3E" w:rsidRPr="00630A3E" w14:paraId="12FED382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5A62D238" w14:textId="442F3234" w:rsidR="00630A3E" w:rsidRPr="005D6A62" w:rsidRDefault="00630A3E" w:rsidP="00931613">
            <w:pPr>
              <w:rPr>
                <w:bCs/>
                <w:sz w:val="28"/>
                <w:szCs w:val="28"/>
              </w:rPr>
            </w:pPr>
            <w:r w:rsidRPr="005D6A62">
              <w:rPr>
                <w:bCs/>
                <w:sz w:val="28"/>
                <w:szCs w:val="28"/>
              </w:rPr>
              <w:t>Тема 3. Техника бега на средние и длинные дистанции.</w:t>
            </w:r>
          </w:p>
        </w:tc>
        <w:tc>
          <w:tcPr>
            <w:tcW w:w="886" w:type="dxa"/>
          </w:tcPr>
          <w:p w14:paraId="1C27A721" w14:textId="5013AEF5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6D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8436F56" w14:textId="370236E8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E1301A0" w14:textId="3709B5E1" w:rsidR="00630A3E" w:rsidRPr="00630A3E" w:rsidRDefault="00A56D02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14:paraId="0A320044" w14:textId="7D36D662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B40D977" w14:textId="68FA5FB6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1E37CE0" w14:textId="6836AE0B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4F3A84A0" w14:textId="491E5897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F5219">
              <w:rPr>
                <w:bCs/>
                <w:sz w:val="28"/>
                <w:szCs w:val="28"/>
              </w:rPr>
              <w:t>-</w:t>
            </w:r>
          </w:p>
        </w:tc>
      </w:tr>
      <w:tr w:rsidR="00630A3E" w:rsidRPr="00630A3E" w14:paraId="34F4E80D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1E4C9DC5" w14:textId="561EF276" w:rsidR="00630A3E" w:rsidRPr="005D6A62" w:rsidRDefault="00630A3E" w:rsidP="00931613">
            <w:pPr>
              <w:rPr>
                <w:bCs/>
                <w:sz w:val="28"/>
                <w:szCs w:val="28"/>
              </w:rPr>
            </w:pPr>
            <w:r w:rsidRPr="005D6A62">
              <w:rPr>
                <w:bCs/>
                <w:sz w:val="28"/>
                <w:szCs w:val="28"/>
              </w:rPr>
              <w:t>Тема 4.</w:t>
            </w:r>
            <w:r w:rsidRPr="005D6A62">
              <w:rPr>
                <w:sz w:val="28"/>
                <w:szCs w:val="28"/>
              </w:rPr>
              <w:t xml:space="preserve"> Техника спортивной ходьбы.</w:t>
            </w:r>
          </w:p>
        </w:tc>
        <w:tc>
          <w:tcPr>
            <w:tcW w:w="886" w:type="dxa"/>
          </w:tcPr>
          <w:p w14:paraId="7C4D50BA" w14:textId="1E2BCE0A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6D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D1ED852" w14:textId="4C05F8CB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35D993B" w14:textId="22954C93" w:rsidR="00630A3E" w:rsidRPr="00630A3E" w:rsidRDefault="00A56D02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</w:tcPr>
          <w:p w14:paraId="18CC454D" w14:textId="7B09A253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BD1E2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F8B5EC8" w14:textId="50EB6251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BD1E2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0C00741" w14:textId="18726B67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BD1E2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71E33854" w14:textId="2C397492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F5219">
              <w:rPr>
                <w:bCs/>
                <w:sz w:val="28"/>
                <w:szCs w:val="28"/>
              </w:rPr>
              <w:t>-</w:t>
            </w:r>
          </w:p>
        </w:tc>
      </w:tr>
      <w:tr w:rsidR="00630A3E" w:rsidRPr="00630A3E" w14:paraId="2D9A1C0B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74ABD9CD" w14:textId="77C2B975" w:rsidR="00630A3E" w:rsidRPr="005D6A62" w:rsidRDefault="00630A3E" w:rsidP="005D6A62">
            <w:pPr>
              <w:rPr>
                <w:bCs/>
                <w:sz w:val="28"/>
                <w:szCs w:val="28"/>
              </w:rPr>
            </w:pPr>
            <w:r w:rsidRPr="005D6A62">
              <w:rPr>
                <w:bCs/>
                <w:sz w:val="28"/>
                <w:szCs w:val="28"/>
              </w:rPr>
              <w:t>Тема 5. Техника эстафетного б</w:t>
            </w:r>
            <w:r w:rsidRPr="005D6A62">
              <w:rPr>
                <w:bCs/>
                <w:sz w:val="28"/>
                <w:szCs w:val="28"/>
              </w:rPr>
              <w:t>е</w:t>
            </w:r>
            <w:r w:rsidRPr="005D6A62">
              <w:rPr>
                <w:bCs/>
                <w:sz w:val="28"/>
                <w:szCs w:val="28"/>
              </w:rPr>
              <w:t>га.</w:t>
            </w:r>
          </w:p>
        </w:tc>
        <w:tc>
          <w:tcPr>
            <w:tcW w:w="886" w:type="dxa"/>
          </w:tcPr>
          <w:p w14:paraId="7FCF83B5" w14:textId="118C11BA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6D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6FCA8DE" w14:textId="1C266FDF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5E73F11" w14:textId="0F1DFD9E" w:rsidR="00630A3E" w:rsidRPr="00630A3E" w:rsidRDefault="00A56D02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</w:tcPr>
          <w:p w14:paraId="036B30AB" w14:textId="3BA55645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BD1E2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236BA28" w14:textId="7127A1AD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BD1E2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890668C" w14:textId="788F0423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BD1E2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66BAF6C7" w14:textId="3339C51B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F5219">
              <w:rPr>
                <w:bCs/>
                <w:sz w:val="28"/>
                <w:szCs w:val="28"/>
              </w:rPr>
              <w:t>-</w:t>
            </w:r>
          </w:p>
        </w:tc>
      </w:tr>
      <w:tr w:rsidR="00630A3E" w:rsidRPr="00630A3E" w14:paraId="37FB75AC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7DCDCF52" w14:textId="109D7D0E" w:rsidR="00630A3E" w:rsidRPr="005D6A62" w:rsidRDefault="00630A3E" w:rsidP="00931613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5D6A62">
              <w:rPr>
                <w:bCs/>
                <w:sz w:val="28"/>
                <w:szCs w:val="28"/>
              </w:rPr>
              <w:t>Тема 6. Техника прыжков в длину</w:t>
            </w:r>
          </w:p>
        </w:tc>
        <w:tc>
          <w:tcPr>
            <w:tcW w:w="886" w:type="dxa"/>
          </w:tcPr>
          <w:p w14:paraId="5B977652" w14:textId="4590D9F9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96DE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CA3199B" w14:textId="429B3065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781A25C6" w14:textId="1480D4C2" w:rsidR="00630A3E" w:rsidRPr="00630A3E" w:rsidRDefault="00A56D02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14:paraId="1E280E4C" w14:textId="321E6939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1B94CB5" w14:textId="14BFCF8A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CC08017" w14:textId="1D89980F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2AF2999A" w14:textId="4A4B5BE6" w:rsidR="00630A3E" w:rsidRPr="00630A3E" w:rsidRDefault="00630A3E" w:rsidP="00EC533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F5219">
              <w:rPr>
                <w:bCs/>
                <w:sz w:val="28"/>
                <w:szCs w:val="28"/>
              </w:rPr>
              <w:t>-</w:t>
            </w:r>
          </w:p>
        </w:tc>
      </w:tr>
      <w:tr w:rsidR="00F7433C" w:rsidRPr="00630A3E" w14:paraId="40DC24C3" w14:textId="77777777" w:rsidTr="00417EF0">
        <w:trPr>
          <w:trHeight w:val="397"/>
        </w:trPr>
        <w:tc>
          <w:tcPr>
            <w:tcW w:w="10314" w:type="dxa"/>
            <w:gridSpan w:val="8"/>
            <w:vAlign w:val="center"/>
          </w:tcPr>
          <w:p w14:paraId="3E2231C5" w14:textId="315F50FE" w:rsidR="00F7433C" w:rsidRPr="005D6A62" w:rsidRDefault="00F7433C" w:rsidP="00535945">
            <w:pPr>
              <w:jc w:val="both"/>
              <w:rPr>
                <w:bCs/>
                <w:sz w:val="28"/>
                <w:szCs w:val="28"/>
              </w:rPr>
            </w:pPr>
            <w:r w:rsidRPr="005D6A62">
              <w:rPr>
                <w:bCs/>
                <w:sz w:val="28"/>
                <w:szCs w:val="28"/>
              </w:rPr>
              <w:t>Раздел 2.</w:t>
            </w:r>
            <w:r w:rsidR="004140C8" w:rsidRPr="005D6A62">
              <w:rPr>
                <w:bCs/>
                <w:sz w:val="28"/>
                <w:szCs w:val="28"/>
              </w:rPr>
              <w:t xml:space="preserve"> </w:t>
            </w:r>
            <w:r w:rsidR="00535945" w:rsidRPr="005D6A62">
              <w:rPr>
                <w:sz w:val="28"/>
                <w:szCs w:val="28"/>
              </w:rPr>
              <w:t>Акробатика.</w:t>
            </w:r>
          </w:p>
        </w:tc>
      </w:tr>
      <w:tr w:rsidR="00630A3E" w:rsidRPr="00630A3E" w14:paraId="68D9AAFF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28E24AF8" w14:textId="039A3AD8" w:rsidR="00630A3E" w:rsidRPr="005D6A62" w:rsidRDefault="00630A3E" w:rsidP="00535945">
            <w:pPr>
              <w:keepNext/>
              <w:keepLines/>
              <w:outlineLvl w:val="2"/>
              <w:rPr>
                <w:bCs/>
                <w:sz w:val="28"/>
                <w:szCs w:val="28"/>
              </w:rPr>
            </w:pPr>
            <w:r w:rsidRPr="005D6A62">
              <w:rPr>
                <w:bCs/>
                <w:sz w:val="28"/>
                <w:szCs w:val="28"/>
                <w:lang w:eastAsia="en-US"/>
              </w:rPr>
              <w:t xml:space="preserve">Тема 7. </w:t>
            </w:r>
            <w:r w:rsidRPr="005D6A62">
              <w:rPr>
                <w:bCs/>
                <w:sz w:val="28"/>
                <w:szCs w:val="28"/>
              </w:rPr>
              <w:t>Введение в вид спорта «Акробатика»</w:t>
            </w:r>
          </w:p>
        </w:tc>
        <w:tc>
          <w:tcPr>
            <w:tcW w:w="886" w:type="dxa"/>
          </w:tcPr>
          <w:p w14:paraId="0C62C2DF" w14:textId="32F02130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245A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3DA9005" w14:textId="5F1865AA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708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2D3F3B2" w14:textId="6BD28CA4" w:rsidR="00630A3E" w:rsidRPr="00630A3E" w:rsidRDefault="00A56D02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</w:tcPr>
          <w:p w14:paraId="0838D261" w14:textId="3F057491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304D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6EB7722" w14:textId="0F9AA449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304D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246070E" w14:textId="786F2C78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304D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2389644D" w14:textId="7870B54D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B6D55">
              <w:rPr>
                <w:bCs/>
                <w:sz w:val="28"/>
                <w:szCs w:val="28"/>
              </w:rPr>
              <w:t>-</w:t>
            </w:r>
          </w:p>
        </w:tc>
      </w:tr>
      <w:tr w:rsidR="00630A3E" w:rsidRPr="00630A3E" w14:paraId="01A16960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418477D4" w14:textId="283224CE" w:rsidR="00630A3E" w:rsidRPr="005D6A62" w:rsidRDefault="00630A3E" w:rsidP="00535945">
            <w:pPr>
              <w:pStyle w:val="3"/>
              <w:keepNext w:val="0"/>
              <w:keepLines w:val="0"/>
              <w:widowControl w:val="0"/>
              <w:tabs>
                <w:tab w:val="left" w:pos="0"/>
              </w:tabs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6A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Тема 8.</w:t>
            </w:r>
            <w:r w:rsidRPr="005D6A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Базовые элементы акр</w:t>
            </w:r>
            <w:r w:rsidRPr="005D6A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5D6A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батики: перекаты, кувырки.</w:t>
            </w:r>
          </w:p>
        </w:tc>
        <w:tc>
          <w:tcPr>
            <w:tcW w:w="886" w:type="dxa"/>
          </w:tcPr>
          <w:p w14:paraId="11F5DAD5" w14:textId="4135FD1D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245A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FD8D68D" w14:textId="4601195A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708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CABA966" w14:textId="27AFA507" w:rsidR="00630A3E" w:rsidRPr="00630A3E" w:rsidRDefault="00A56D02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</w:tcPr>
          <w:p w14:paraId="408EA784" w14:textId="4F55AE53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304D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BBD374A" w14:textId="3A9D2BEF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304D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4FEDE88" w14:textId="5C09FC24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304D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20AC00A4" w14:textId="16E84ED9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B6D55">
              <w:rPr>
                <w:bCs/>
                <w:sz w:val="28"/>
                <w:szCs w:val="28"/>
              </w:rPr>
              <w:t>-</w:t>
            </w:r>
          </w:p>
        </w:tc>
      </w:tr>
      <w:tr w:rsidR="00630A3E" w:rsidRPr="00630A3E" w14:paraId="4EC837A8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4EF7F039" w14:textId="52901388" w:rsidR="00630A3E" w:rsidRPr="005D6A62" w:rsidRDefault="00630A3E" w:rsidP="00535945">
            <w:pPr>
              <w:pStyle w:val="3"/>
              <w:keepNext w:val="0"/>
              <w:keepLines w:val="0"/>
              <w:widowControl w:val="0"/>
              <w:spacing w:before="0"/>
              <w:rPr>
                <w:bCs/>
                <w:sz w:val="28"/>
                <w:szCs w:val="28"/>
              </w:rPr>
            </w:pPr>
            <w:r w:rsidRPr="005D6A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Тема 9</w:t>
            </w:r>
            <w:r w:rsidRPr="005D6A62">
              <w:rPr>
                <w:bCs/>
                <w:color w:val="auto"/>
                <w:sz w:val="28"/>
                <w:szCs w:val="28"/>
                <w:lang w:eastAsia="en-US"/>
              </w:rPr>
              <w:t>.</w:t>
            </w:r>
            <w:r w:rsidRPr="005D6A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Базовые элементы акр</w:t>
            </w:r>
            <w:r w:rsidRPr="005D6A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5D6A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батики: равновесия.</w:t>
            </w:r>
          </w:p>
        </w:tc>
        <w:tc>
          <w:tcPr>
            <w:tcW w:w="886" w:type="dxa"/>
          </w:tcPr>
          <w:p w14:paraId="18C78916" w14:textId="4F3C10BC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245A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9E2C452" w14:textId="33366F6F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708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B924186" w14:textId="129E5A4A" w:rsidR="00630A3E" w:rsidRPr="00630A3E" w:rsidRDefault="00A56D02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</w:tcPr>
          <w:p w14:paraId="44E89350" w14:textId="250D8337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304D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2968318A" w14:textId="3AAB3821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304D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D414DEE" w14:textId="061AD75C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304D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6D577248" w14:textId="6925A8AE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B6D55">
              <w:rPr>
                <w:bCs/>
                <w:sz w:val="28"/>
                <w:szCs w:val="28"/>
              </w:rPr>
              <w:t>-</w:t>
            </w:r>
          </w:p>
        </w:tc>
      </w:tr>
      <w:tr w:rsidR="00630A3E" w:rsidRPr="00630A3E" w14:paraId="396E10CB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533FA06B" w14:textId="2236AABD" w:rsidR="00630A3E" w:rsidRPr="005D6A62" w:rsidRDefault="00630A3E" w:rsidP="00535945">
            <w:pPr>
              <w:ind w:left="-57" w:right="-57"/>
              <w:jc w:val="both"/>
              <w:rPr>
                <w:bCs/>
                <w:sz w:val="28"/>
                <w:szCs w:val="28"/>
              </w:rPr>
            </w:pPr>
            <w:r w:rsidRPr="005D6A62">
              <w:rPr>
                <w:bCs/>
                <w:sz w:val="28"/>
                <w:szCs w:val="28"/>
                <w:lang w:eastAsia="en-US"/>
              </w:rPr>
              <w:t xml:space="preserve">Тема 10. </w:t>
            </w:r>
            <w:r w:rsidRPr="005D6A62">
              <w:rPr>
                <w:sz w:val="28"/>
                <w:szCs w:val="28"/>
              </w:rPr>
              <w:t>Базовые элементы акр</w:t>
            </w:r>
            <w:r w:rsidRPr="005D6A62">
              <w:rPr>
                <w:sz w:val="28"/>
                <w:szCs w:val="28"/>
              </w:rPr>
              <w:t>о</w:t>
            </w:r>
            <w:r w:rsidRPr="005D6A62">
              <w:rPr>
                <w:sz w:val="28"/>
                <w:szCs w:val="28"/>
              </w:rPr>
              <w:t>батики: прыжки.</w:t>
            </w:r>
          </w:p>
        </w:tc>
        <w:tc>
          <w:tcPr>
            <w:tcW w:w="886" w:type="dxa"/>
          </w:tcPr>
          <w:p w14:paraId="4AFA0D93" w14:textId="4E5AD5E9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245A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75E79F09" w14:textId="4A5DB1B7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708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1CD05EB" w14:textId="7284D324" w:rsidR="00630A3E" w:rsidRPr="00630A3E" w:rsidRDefault="00A56D02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</w:tcPr>
          <w:p w14:paraId="4168E6B5" w14:textId="126F9F63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304D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70677B87" w14:textId="55952EB1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304D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CFAD8B6" w14:textId="4EC49593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304D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4E58A2E5" w14:textId="64C510D9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B6D55">
              <w:rPr>
                <w:bCs/>
                <w:sz w:val="28"/>
                <w:szCs w:val="28"/>
              </w:rPr>
              <w:t>-</w:t>
            </w:r>
          </w:p>
        </w:tc>
      </w:tr>
      <w:tr w:rsidR="00630A3E" w:rsidRPr="00630A3E" w14:paraId="3FCD78DD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7788A444" w14:textId="0AECB4E7" w:rsidR="00630A3E" w:rsidRPr="005D6A62" w:rsidRDefault="00630A3E" w:rsidP="00535945">
            <w:pPr>
              <w:ind w:left="-57" w:right="-57"/>
              <w:jc w:val="both"/>
              <w:rPr>
                <w:bCs/>
                <w:sz w:val="28"/>
                <w:szCs w:val="28"/>
                <w:lang w:eastAsia="en-US"/>
              </w:rPr>
            </w:pPr>
            <w:r w:rsidRPr="005D6A62">
              <w:rPr>
                <w:bCs/>
                <w:sz w:val="28"/>
                <w:szCs w:val="28"/>
                <w:lang w:eastAsia="en-US"/>
              </w:rPr>
              <w:t xml:space="preserve">Тема 11. Контроль </w:t>
            </w:r>
            <w:r w:rsidRPr="005D6A62">
              <w:rPr>
                <w:sz w:val="28"/>
                <w:szCs w:val="28"/>
              </w:rPr>
              <w:t>общей физ</w:t>
            </w:r>
            <w:r w:rsidRPr="005D6A62">
              <w:rPr>
                <w:sz w:val="28"/>
                <w:szCs w:val="28"/>
              </w:rPr>
              <w:t>и</w:t>
            </w:r>
            <w:r w:rsidRPr="005D6A62">
              <w:rPr>
                <w:sz w:val="28"/>
                <w:szCs w:val="28"/>
              </w:rPr>
              <w:t>ческой подготовленности, физ</w:t>
            </w:r>
            <w:r w:rsidRPr="005D6A62">
              <w:rPr>
                <w:sz w:val="28"/>
                <w:szCs w:val="28"/>
              </w:rPr>
              <w:t>и</w:t>
            </w:r>
            <w:r w:rsidRPr="005D6A62">
              <w:rPr>
                <w:sz w:val="28"/>
                <w:szCs w:val="28"/>
              </w:rPr>
              <w:t>ческого развития и функционал</w:t>
            </w:r>
            <w:r w:rsidRPr="005D6A62">
              <w:rPr>
                <w:sz w:val="28"/>
                <w:szCs w:val="28"/>
              </w:rPr>
              <w:t>ь</w:t>
            </w:r>
            <w:r w:rsidRPr="005D6A62">
              <w:rPr>
                <w:sz w:val="28"/>
                <w:szCs w:val="28"/>
              </w:rPr>
              <w:t>ного состояния.</w:t>
            </w:r>
          </w:p>
        </w:tc>
        <w:tc>
          <w:tcPr>
            <w:tcW w:w="886" w:type="dxa"/>
          </w:tcPr>
          <w:p w14:paraId="5012B7B8" w14:textId="0DCD2EC7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1245A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791EE0C9" w14:textId="0777A2C2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708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0A28225" w14:textId="0053E0C1" w:rsidR="00630A3E" w:rsidRPr="00630A3E" w:rsidRDefault="00A56D02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14:paraId="65679A7C" w14:textId="5F425A9A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304D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29E671B" w14:textId="572D1AEF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304D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21E64B68" w14:textId="66AB083C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304D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1AE78B08" w14:textId="77243569" w:rsidR="00630A3E" w:rsidRPr="00630A3E" w:rsidRDefault="00630A3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B6D55">
              <w:rPr>
                <w:bCs/>
                <w:sz w:val="28"/>
                <w:szCs w:val="28"/>
              </w:rPr>
              <w:t>-</w:t>
            </w:r>
          </w:p>
        </w:tc>
      </w:tr>
      <w:tr w:rsidR="00630A3E" w:rsidRPr="00630A3E" w14:paraId="16B85CD1" w14:textId="77777777" w:rsidTr="00417EF0">
        <w:trPr>
          <w:trHeight w:val="397"/>
        </w:trPr>
        <w:tc>
          <w:tcPr>
            <w:tcW w:w="10314" w:type="dxa"/>
            <w:gridSpan w:val="8"/>
            <w:vAlign w:val="center"/>
          </w:tcPr>
          <w:p w14:paraId="19D4E094" w14:textId="63C86DB8" w:rsidR="00630A3E" w:rsidRPr="000927EE" w:rsidRDefault="00630A3E" w:rsidP="00630A3E">
            <w:pPr>
              <w:ind w:left="-57" w:right="-57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Разд</w:t>
            </w:r>
            <w:r w:rsidR="00AD07EB">
              <w:rPr>
                <w:bCs/>
                <w:sz w:val="28"/>
                <w:szCs w:val="28"/>
              </w:rPr>
              <w:t>ел 3</w:t>
            </w:r>
            <w:r w:rsidRPr="00630A3E">
              <w:rPr>
                <w:bCs/>
                <w:sz w:val="28"/>
                <w:szCs w:val="28"/>
              </w:rPr>
              <w:t>. Настольный теннис</w:t>
            </w:r>
            <w:r w:rsidR="000927EE">
              <w:rPr>
                <w:bCs/>
                <w:sz w:val="28"/>
                <w:szCs w:val="28"/>
              </w:rPr>
              <w:t>.</w:t>
            </w:r>
          </w:p>
        </w:tc>
      </w:tr>
      <w:tr w:rsidR="004140C8" w:rsidRPr="00630A3E" w14:paraId="2982FAF9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3E065138" w14:textId="7FB1F6DB" w:rsidR="004140C8" w:rsidRPr="005D6A62" w:rsidRDefault="00AD07EB" w:rsidP="004F6B14">
            <w:pPr>
              <w:ind w:left="-57" w:right="-57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Тема 12</w:t>
            </w:r>
            <w:r w:rsidR="004140C8" w:rsidRPr="005D6A62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="00A3488B" w:rsidRPr="005D6A62">
              <w:rPr>
                <w:bCs/>
                <w:sz w:val="28"/>
                <w:szCs w:val="28"/>
              </w:rPr>
              <w:t>Введение в вид спорта «Настольный теннис</w:t>
            </w:r>
            <w:r w:rsidR="004F6B14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886" w:type="dxa"/>
            <w:vAlign w:val="center"/>
          </w:tcPr>
          <w:p w14:paraId="136694EF" w14:textId="6E2ECBF2" w:rsidR="004140C8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16C4227" w14:textId="14530584" w:rsidR="004140C8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132CE41" w14:textId="7F567816" w:rsidR="004140C8" w:rsidRPr="00630A3E" w:rsidRDefault="00D552AC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6" w:type="dxa"/>
            <w:vAlign w:val="center"/>
          </w:tcPr>
          <w:p w14:paraId="651F3F4B" w14:textId="50076382" w:rsidR="004140C8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ACC1C79" w14:textId="468141CD" w:rsidR="004140C8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36D544F" w14:textId="67C62B90" w:rsidR="004140C8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1448020A" w14:textId="38822834" w:rsidR="004140C8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F6B14" w:rsidRPr="00630A3E" w14:paraId="333196EB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4CD29E3B" w14:textId="57C15729" w:rsidR="004F6B14" w:rsidRDefault="004F6B14" w:rsidP="004F6B14">
            <w:pPr>
              <w:ind w:right="-57"/>
              <w:jc w:val="both"/>
              <w:rPr>
                <w:bCs/>
                <w:sz w:val="28"/>
                <w:szCs w:val="28"/>
                <w:lang w:eastAsia="en-US"/>
              </w:rPr>
            </w:pPr>
            <w:r w:rsidRPr="005D6A62">
              <w:rPr>
                <w:bCs/>
                <w:sz w:val="28"/>
                <w:szCs w:val="28"/>
                <w:lang w:eastAsia="en-US"/>
              </w:rPr>
              <w:t>Тема 1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  <w:r w:rsidRPr="005D6A62">
              <w:rPr>
                <w:bCs/>
                <w:sz w:val="28"/>
                <w:szCs w:val="28"/>
                <w:lang w:eastAsia="en-US"/>
              </w:rPr>
              <w:t>.</w:t>
            </w:r>
            <w:r w:rsidRPr="005D6A62">
              <w:rPr>
                <w:sz w:val="28"/>
                <w:szCs w:val="28"/>
              </w:rPr>
              <w:t xml:space="preserve"> </w:t>
            </w:r>
            <w:r w:rsidRPr="005D6A62">
              <w:rPr>
                <w:bCs/>
                <w:sz w:val="28"/>
                <w:szCs w:val="28"/>
              </w:rPr>
              <w:t>Обучени</w:t>
            </w:r>
            <w:r>
              <w:rPr>
                <w:bCs/>
                <w:sz w:val="28"/>
                <w:szCs w:val="28"/>
              </w:rPr>
              <w:t>е</w:t>
            </w:r>
            <w:r w:rsidRPr="005D6A62">
              <w:rPr>
                <w:bCs/>
                <w:sz w:val="28"/>
                <w:szCs w:val="28"/>
              </w:rPr>
              <w:t xml:space="preserve"> способам хватки ракетки (европейс</w:t>
            </w:r>
            <w:r>
              <w:rPr>
                <w:bCs/>
                <w:sz w:val="28"/>
                <w:szCs w:val="28"/>
              </w:rPr>
              <w:t>кая, азиатская). Обучение стойкам</w:t>
            </w:r>
            <w:r w:rsidRPr="005D6A62">
              <w:rPr>
                <w:bCs/>
                <w:sz w:val="28"/>
                <w:szCs w:val="28"/>
              </w:rPr>
              <w:t xml:space="preserve"> теннисиста и перемещениям во время игры.</w:t>
            </w:r>
          </w:p>
        </w:tc>
        <w:tc>
          <w:tcPr>
            <w:tcW w:w="886" w:type="dxa"/>
            <w:vAlign w:val="center"/>
          </w:tcPr>
          <w:p w14:paraId="470D139A" w14:textId="4C0AFE06" w:rsidR="004F6B14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BB5D070" w14:textId="5CC00EB5" w:rsidR="004F6B14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90A3C31" w14:textId="7EE32336" w:rsidR="004F6B14" w:rsidRDefault="00D552AC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6" w:type="dxa"/>
            <w:vAlign w:val="center"/>
          </w:tcPr>
          <w:p w14:paraId="48B40608" w14:textId="4F01307C" w:rsidR="004F6B14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D583FC4" w14:textId="7BADF31D" w:rsidR="004F6B14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D931A64" w14:textId="5B549938" w:rsidR="004F6B14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0F686684" w14:textId="744D1426" w:rsidR="004F6B14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140C8" w:rsidRPr="00630A3E" w14:paraId="462930A1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17F89F33" w14:textId="45BAAE14" w:rsidR="004140C8" w:rsidRPr="005D6A62" w:rsidRDefault="004F6B14" w:rsidP="00AD07EB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Тема 14</w:t>
            </w:r>
            <w:r w:rsidRPr="005D6A62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="00A3488B" w:rsidRPr="005D6A62">
              <w:rPr>
                <w:sz w:val="28"/>
                <w:szCs w:val="28"/>
              </w:rPr>
              <w:t xml:space="preserve">Обучение </w:t>
            </w:r>
            <w:r w:rsidR="00AD07EB">
              <w:rPr>
                <w:sz w:val="28"/>
                <w:szCs w:val="28"/>
              </w:rPr>
              <w:t xml:space="preserve"> и соверше</w:t>
            </w:r>
            <w:r w:rsidR="00AD07EB">
              <w:rPr>
                <w:sz w:val="28"/>
                <w:szCs w:val="28"/>
              </w:rPr>
              <w:t>н</w:t>
            </w:r>
            <w:r w:rsidR="00AD07EB">
              <w:rPr>
                <w:sz w:val="28"/>
                <w:szCs w:val="28"/>
              </w:rPr>
              <w:t xml:space="preserve">ствование техники </w:t>
            </w:r>
            <w:r w:rsidR="00A3488B" w:rsidRPr="005D6A62">
              <w:rPr>
                <w:sz w:val="28"/>
                <w:szCs w:val="28"/>
              </w:rPr>
              <w:t>плоско</w:t>
            </w:r>
            <w:r w:rsidR="00AD07EB">
              <w:rPr>
                <w:sz w:val="28"/>
                <w:szCs w:val="28"/>
              </w:rPr>
              <w:t>го удара</w:t>
            </w:r>
            <w:r w:rsidR="00A3488B" w:rsidRPr="005D6A62">
              <w:rPr>
                <w:sz w:val="28"/>
                <w:szCs w:val="28"/>
              </w:rPr>
              <w:t>.</w:t>
            </w:r>
          </w:p>
        </w:tc>
        <w:tc>
          <w:tcPr>
            <w:tcW w:w="886" w:type="dxa"/>
            <w:vAlign w:val="center"/>
          </w:tcPr>
          <w:p w14:paraId="38001BAE" w14:textId="5786D295" w:rsidR="004140C8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732A5DE" w14:textId="6A4984C7" w:rsidR="004140C8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D1236AC" w14:textId="363AD783" w:rsidR="004140C8" w:rsidRPr="00630A3E" w:rsidRDefault="00D552AC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6" w:type="dxa"/>
            <w:vAlign w:val="center"/>
          </w:tcPr>
          <w:p w14:paraId="6EC85C98" w14:textId="2177C0A7" w:rsidR="004140C8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79513A7" w14:textId="0A2691E6" w:rsidR="004140C8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D1FBED1" w14:textId="04B7E61F" w:rsidR="004140C8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55E826E6" w14:textId="1E03E444" w:rsidR="004140C8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7146B" w:rsidRPr="00630A3E" w14:paraId="336DA683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4DF84AEA" w14:textId="60934156" w:rsidR="0027146B" w:rsidRPr="005D6A62" w:rsidRDefault="004F6B14" w:rsidP="00AD07EB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Тема 15</w:t>
            </w:r>
            <w:r w:rsidRPr="005D6A62">
              <w:rPr>
                <w:bCs/>
                <w:sz w:val="28"/>
                <w:szCs w:val="28"/>
                <w:lang w:eastAsia="en-US"/>
              </w:rPr>
              <w:t>.</w:t>
            </w:r>
            <w:r w:rsidRPr="005D6A6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D07EB" w:rsidRPr="005D6A62">
              <w:rPr>
                <w:rFonts w:eastAsia="Calibri"/>
                <w:sz w:val="28"/>
                <w:szCs w:val="28"/>
                <w:lang w:eastAsia="en-US"/>
              </w:rPr>
              <w:t xml:space="preserve">Обучение </w:t>
            </w:r>
            <w:r w:rsidR="00AD07EB">
              <w:rPr>
                <w:rFonts w:eastAsia="Calibri"/>
                <w:sz w:val="28"/>
                <w:szCs w:val="28"/>
                <w:lang w:eastAsia="en-US"/>
              </w:rPr>
              <w:t xml:space="preserve"> и соверше</w:t>
            </w:r>
            <w:r w:rsidR="00AD07E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AD07EB">
              <w:rPr>
                <w:rFonts w:eastAsia="Calibri"/>
                <w:sz w:val="28"/>
                <w:szCs w:val="28"/>
                <w:lang w:eastAsia="en-US"/>
              </w:rPr>
              <w:t xml:space="preserve">ствование  техники </w:t>
            </w:r>
            <w:r w:rsidR="00AD07EB" w:rsidRPr="005D6A62">
              <w:rPr>
                <w:rFonts w:eastAsia="Calibri"/>
                <w:sz w:val="28"/>
                <w:szCs w:val="28"/>
                <w:lang w:eastAsia="en-US"/>
              </w:rPr>
              <w:t>уда</w:t>
            </w:r>
            <w:r w:rsidR="00AD07EB">
              <w:rPr>
                <w:rFonts w:eastAsia="Calibri"/>
                <w:sz w:val="28"/>
                <w:szCs w:val="28"/>
                <w:lang w:eastAsia="en-US"/>
              </w:rPr>
              <w:t>ров</w:t>
            </w:r>
            <w:r w:rsidR="00AD07EB" w:rsidRPr="005D6A62">
              <w:rPr>
                <w:rFonts w:eastAsia="Calibri"/>
                <w:sz w:val="28"/>
                <w:szCs w:val="28"/>
                <w:lang w:eastAsia="en-US"/>
              </w:rPr>
              <w:t xml:space="preserve"> сре</w:t>
            </w:r>
            <w:r w:rsidR="00AD07EB" w:rsidRPr="005D6A62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AD07EB" w:rsidRPr="005D6A62">
              <w:rPr>
                <w:rFonts w:eastAsia="Calibri"/>
                <w:sz w:val="28"/>
                <w:szCs w:val="28"/>
                <w:lang w:eastAsia="en-US"/>
              </w:rPr>
              <w:t>ка, подрезка слева</w:t>
            </w:r>
            <w:r w:rsidR="00AD07EB">
              <w:rPr>
                <w:rFonts w:eastAsia="Calibri"/>
                <w:sz w:val="28"/>
                <w:szCs w:val="28"/>
                <w:lang w:eastAsia="en-US"/>
              </w:rPr>
              <w:t xml:space="preserve"> и справа.</w:t>
            </w:r>
          </w:p>
        </w:tc>
        <w:tc>
          <w:tcPr>
            <w:tcW w:w="886" w:type="dxa"/>
            <w:vAlign w:val="center"/>
          </w:tcPr>
          <w:p w14:paraId="495EC1D5" w14:textId="1658D69A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33EE584" w14:textId="692D99E0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2EF7CA54" w14:textId="32065A94" w:rsidR="0027146B" w:rsidRPr="00630A3E" w:rsidRDefault="00D552AC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6" w:type="dxa"/>
            <w:vAlign w:val="center"/>
          </w:tcPr>
          <w:p w14:paraId="7319B607" w14:textId="15750E9A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C692F9E" w14:textId="46BDF6D2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A548AA7" w14:textId="00B2BE12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085802BC" w14:textId="64325B9B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7146B" w:rsidRPr="00630A3E" w14:paraId="328E54CD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34CE1AF1" w14:textId="7FF57C57" w:rsidR="0027146B" w:rsidRPr="005D6A62" w:rsidRDefault="004F6B14" w:rsidP="00AD07EB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Тема 16</w:t>
            </w:r>
            <w:r w:rsidRPr="005D6A62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="00AD07EB" w:rsidRPr="005D6A62">
              <w:rPr>
                <w:rFonts w:eastAsia="Calibri"/>
                <w:sz w:val="28"/>
                <w:szCs w:val="28"/>
                <w:lang w:eastAsia="en-US"/>
              </w:rPr>
              <w:t xml:space="preserve">Обучение </w:t>
            </w:r>
            <w:r w:rsidR="00AD07EB">
              <w:rPr>
                <w:rFonts w:eastAsia="Calibri"/>
                <w:sz w:val="28"/>
                <w:szCs w:val="28"/>
                <w:lang w:eastAsia="en-US"/>
              </w:rPr>
              <w:t>и соверше</w:t>
            </w:r>
            <w:r w:rsidR="00AD07E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AD07EB">
              <w:rPr>
                <w:rFonts w:eastAsia="Calibri"/>
                <w:sz w:val="28"/>
                <w:szCs w:val="28"/>
                <w:lang w:eastAsia="en-US"/>
              </w:rPr>
              <w:t xml:space="preserve">ствование техники </w:t>
            </w:r>
            <w:r w:rsidR="00AD07EB" w:rsidRPr="005D6A62">
              <w:rPr>
                <w:rFonts w:eastAsia="Calibri"/>
                <w:sz w:val="28"/>
                <w:szCs w:val="28"/>
                <w:lang w:eastAsia="en-US"/>
              </w:rPr>
              <w:t>уда</w:t>
            </w:r>
            <w:r w:rsidR="00AD07EB">
              <w:rPr>
                <w:rFonts w:eastAsia="Calibri"/>
                <w:sz w:val="28"/>
                <w:szCs w:val="28"/>
                <w:lang w:eastAsia="en-US"/>
              </w:rPr>
              <w:t>ра</w:t>
            </w:r>
            <w:r w:rsidR="00AD07EB" w:rsidRPr="005D6A62">
              <w:rPr>
                <w:rFonts w:eastAsia="Calibri"/>
                <w:sz w:val="28"/>
                <w:szCs w:val="28"/>
                <w:lang w:eastAsia="en-US"/>
              </w:rPr>
              <w:t xml:space="preserve"> накат слева</w:t>
            </w:r>
            <w:r w:rsidR="00AD07EB">
              <w:rPr>
                <w:rFonts w:eastAsia="Calibri"/>
                <w:sz w:val="28"/>
                <w:szCs w:val="28"/>
                <w:lang w:eastAsia="en-US"/>
              </w:rPr>
              <w:t xml:space="preserve"> и справа.</w:t>
            </w:r>
          </w:p>
        </w:tc>
        <w:tc>
          <w:tcPr>
            <w:tcW w:w="886" w:type="dxa"/>
            <w:vAlign w:val="center"/>
          </w:tcPr>
          <w:p w14:paraId="61EC578E" w14:textId="7AF12372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2E7D1C8" w14:textId="0FE9C56D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267AE69" w14:textId="473C6225" w:rsidR="0027146B" w:rsidRPr="00630A3E" w:rsidRDefault="00D552AC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6" w:type="dxa"/>
            <w:vAlign w:val="center"/>
          </w:tcPr>
          <w:p w14:paraId="6E9ADA4B" w14:textId="1647A790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5B55B84" w14:textId="55F4054B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984C2EC" w14:textId="0D7C011D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5536CE1F" w14:textId="69437A78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7146B" w:rsidRPr="00630A3E" w14:paraId="03F61403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3C6CDFE1" w14:textId="5DAD7E17" w:rsidR="0027146B" w:rsidRPr="005D6A62" w:rsidRDefault="004F6B14" w:rsidP="00AD07EB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Тема 17</w:t>
            </w:r>
            <w:r w:rsidRPr="005D6A62">
              <w:rPr>
                <w:bCs/>
                <w:sz w:val="28"/>
                <w:szCs w:val="28"/>
                <w:lang w:eastAsia="en-US"/>
              </w:rPr>
              <w:t>.</w:t>
            </w:r>
            <w:r w:rsidRPr="005D6A6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D07EB" w:rsidRPr="005D6A62">
              <w:rPr>
                <w:rFonts w:eastAsia="Calibri"/>
                <w:sz w:val="28"/>
                <w:szCs w:val="28"/>
                <w:lang w:eastAsia="en-US"/>
              </w:rPr>
              <w:t xml:space="preserve">Обучение </w:t>
            </w:r>
            <w:r w:rsidR="00AD07EB">
              <w:rPr>
                <w:rFonts w:eastAsia="Calibri"/>
                <w:sz w:val="28"/>
                <w:szCs w:val="28"/>
                <w:lang w:eastAsia="en-US"/>
              </w:rPr>
              <w:t>и соверше</w:t>
            </w:r>
            <w:r w:rsidR="00AD07EB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AD07EB">
              <w:rPr>
                <w:rFonts w:eastAsia="Calibri"/>
                <w:sz w:val="28"/>
                <w:szCs w:val="28"/>
                <w:lang w:eastAsia="en-US"/>
              </w:rPr>
              <w:t xml:space="preserve">ствование техники </w:t>
            </w:r>
            <w:r w:rsidR="00AD07EB" w:rsidRPr="005D6A62">
              <w:rPr>
                <w:rFonts w:eastAsia="Calibri"/>
                <w:sz w:val="28"/>
                <w:szCs w:val="28"/>
                <w:lang w:eastAsia="en-US"/>
              </w:rPr>
              <w:t>подачи по</w:t>
            </w:r>
            <w:r w:rsidR="00AD07EB" w:rsidRPr="005D6A62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AD07EB" w:rsidRPr="005D6A62">
              <w:rPr>
                <w:rFonts w:eastAsia="Calibri"/>
                <w:sz w:val="28"/>
                <w:szCs w:val="28"/>
                <w:lang w:eastAsia="en-US"/>
              </w:rPr>
              <w:t>резкой справа и слева.</w:t>
            </w:r>
          </w:p>
        </w:tc>
        <w:tc>
          <w:tcPr>
            <w:tcW w:w="886" w:type="dxa"/>
            <w:vAlign w:val="center"/>
          </w:tcPr>
          <w:p w14:paraId="37D58F42" w14:textId="5CBE2BA1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6E5AC9F" w14:textId="069C97C2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41C1AD8" w14:textId="4C4521CD" w:rsidR="0027146B" w:rsidRPr="00630A3E" w:rsidRDefault="00D552AC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6" w:type="dxa"/>
            <w:vAlign w:val="center"/>
          </w:tcPr>
          <w:p w14:paraId="453E8418" w14:textId="40769FE7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A5E6C55" w14:textId="21E14420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36EA3A9" w14:textId="59FF45FB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26897FBC" w14:textId="312C9D87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D07EB" w:rsidRPr="00630A3E" w14:paraId="7175ADEA" w14:textId="77777777" w:rsidTr="00417EF0">
        <w:trPr>
          <w:trHeight w:val="397"/>
        </w:trPr>
        <w:tc>
          <w:tcPr>
            <w:tcW w:w="10314" w:type="dxa"/>
            <w:gridSpan w:val="8"/>
            <w:vAlign w:val="center"/>
          </w:tcPr>
          <w:p w14:paraId="27F4B2A2" w14:textId="1B261C77" w:rsidR="00AD07EB" w:rsidRPr="00630A3E" w:rsidRDefault="00AD07EB" w:rsidP="00AD07EB">
            <w:pPr>
              <w:ind w:left="-57"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4</w:t>
            </w:r>
            <w:r w:rsidRPr="00630A3E">
              <w:rPr>
                <w:bCs/>
                <w:sz w:val="28"/>
                <w:szCs w:val="28"/>
              </w:rPr>
              <w:t>. Легкая атлетика</w:t>
            </w:r>
            <w:r w:rsidR="000927EE">
              <w:rPr>
                <w:bCs/>
                <w:sz w:val="28"/>
                <w:szCs w:val="28"/>
              </w:rPr>
              <w:t>.</w:t>
            </w:r>
          </w:p>
        </w:tc>
      </w:tr>
      <w:tr w:rsidR="0027146B" w:rsidRPr="00630A3E" w14:paraId="28E19FE0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3C5937C1" w14:textId="7B40F732" w:rsidR="0027146B" w:rsidRPr="005D6A62" w:rsidRDefault="004F6B14" w:rsidP="00AD07EB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Тема 18</w:t>
            </w:r>
            <w:r w:rsidRPr="005D6A62">
              <w:rPr>
                <w:sz w:val="28"/>
                <w:szCs w:val="28"/>
              </w:rPr>
              <w:t xml:space="preserve">. </w:t>
            </w:r>
            <w:r w:rsidR="00AD07EB" w:rsidRPr="005D6A62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</w:t>
            </w:r>
            <w:r w:rsidR="00AD07EB">
              <w:rPr>
                <w:sz w:val="28"/>
                <w:szCs w:val="28"/>
              </w:rPr>
              <w:t>техники</w:t>
            </w:r>
            <w:r w:rsidR="00AD07EB" w:rsidRPr="005D6A62">
              <w:rPr>
                <w:sz w:val="28"/>
                <w:szCs w:val="28"/>
              </w:rPr>
              <w:t xml:space="preserve"> бега на короткие д</w:t>
            </w:r>
            <w:r w:rsidR="00AD07EB" w:rsidRPr="005D6A62">
              <w:rPr>
                <w:sz w:val="28"/>
                <w:szCs w:val="28"/>
              </w:rPr>
              <w:t>и</w:t>
            </w:r>
            <w:r w:rsidR="00AD07EB" w:rsidRPr="005D6A62">
              <w:rPr>
                <w:sz w:val="28"/>
                <w:szCs w:val="28"/>
              </w:rPr>
              <w:t>станции.</w:t>
            </w:r>
          </w:p>
        </w:tc>
        <w:tc>
          <w:tcPr>
            <w:tcW w:w="886" w:type="dxa"/>
            <w:vAlign w:val="center"/>
          </w:tcPr>
          <w:p w14:paraId="45BCCD8A" w14:textId="17A41ABD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7260C95" w14:textId="0DA27E35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9BDAE16" w14:textId="1B7FD896" w:rsidR="0027146B" w:rsidRPr="00630A3E" w:rsidRDefault="00D552AC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14:paraId="4CCC4281" w14:textId="2DD07DEA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32037C3" w14:textId="3C334CB5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6081912" w14:textId="17129D2A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4FB68A3A" w14:textId="40240CD4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7146B" w:rsidRPr="00630A3E" w14:paraId="3B1217C9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1E44ED38" w14:textId="065833FA" w:rsidR="0027146B" w:rsidRPr="005D6A62" w:rsidRDefault="004F6B14" w:rsidP="00AD07EB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Тема 19. </w:t>
            </w:r>
            <w:r w:rsidR="00AD07EB" w:rsidRPr="005D6A62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</w:t>
            </w:r>
            <w:r w:rsidR="00AD07EB">
              <w:rPr>
                <w:sz w:val="28"/>
                <w:szCs w:val="28"/>
              </w:rPr>
              <w:t>техники</w:t>
            </w:r>
            <w:r w:rsidR="00AD07EB" w:rsidRPr="005D6A62">
              <w:rPr>
                <w:sz w:val="28"/>
                <w:szCs w:val="28"/>
              </w:rPr>
              <w:t xml:space="preserve"> бега на средние и дли</w:t>
            </w:r>
            <w:r w:rsidR="00AD07EB" w:rsidRPr="005D6A62">
              <w:rPr>
                <w:sz w:val="28"/>
                <w:szCs w:val="28"/>
              </w:rPr>
              <w:t>н</w:t>
            </w:r>
            <w:r w:rsidR="00AD07EB" w:rsidRPr="005D6A62">
              <w:rPr>
                <w:sz w:val="28"/>
                <w:szCs w:val="28"/>
              </w:rPr>
              <w:t>ные дистанции.</w:t>
            </w:r>
          </w:p>
        </w:tc>
        <w:tc>
          <w:tcPr>
            <w:tcW w:w="886" w:type="dxa"/>
            <w:vAlign w:val="center"/>
          </w:tcPr>
          <w:p w14:paraId="554D31B8" w14:textId="420D002D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D79386A" w14:textId="07CC8C0D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7E75E271" w14:textId="55D29AF9" w:rsidR="0027146B" w:rsidRPr="00630A3E" w:rsidRDefault="00D552AC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14:paraId="0B7D0223" w14:textId="327B3880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5C7C092" w14:textId="570A75B1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B33824B" w14:textId="4751DF91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321A6E9C" w14:textId="2AFA9678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27146B" w:rsidRPr="00630A3E" w14:paraId="4D4159F6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56AEC545" w14:textId="6ECF18EE" w:rsidR="0027146B" w:rsidRPr="005D6A62" w:rsidRDefault="004F6B14" w:rsidP="00AD07EB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Тема 20</w:t>
            </w:r>
            <w:r w:rsidR="008101B2" w:rsidRPr="005D6A62">
              <w:rPr>
                <w:bCs/>
                <w:sz w:val="28"/>
                <w:szCs w:val="28"/>
                <w:lang w:eastAsia="en-US"/>
              </w:rPr>
              <w:t>.</w:t>
            </w:r>
            <w:r w:rsidR="00A447ED" w:rsidRPr="005D6A6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D07EB" w:rsidRPr="005D6A62">
              <w:rPr>
                <w:bCs/>
                <w:sz w:val="28"/>
                <w:szCs w:val="28"/>
                <w:lang w:eastAsia="en-US"/>
              </w:rPr>
              <w:t xml:space="preserve">Контроль </w:t>
            </w:r>
            <w:r w:rsidR="00AD07EB" w:rsidRPr="005D6A62">
              <w:rPr>
                <w:sz w:val="28"/>
                <w:szCs w:val="28"/>
              </w:rPr>
              <w:t>общей физ</w:t>
            </w:r>
            <w:r w:rsidR="00AD07EB" w:rsidRPr="005D6A62">
              <w:rPr>
                <w:sz w:val="28"/>
                <w:szCs w:val="28"/>
              </w:rPr>
              <w:t>и</w:t>
            </w:r>
            <w:r w:rsidR="00AD07EB" w:rsidRPr="005D6A62">
              <w:rPr>
                <w:sz w:val="28"/>
                <w:szCs w:val="28"/>
              </w:rPr>
              <w:t>ческой подготовленности, физ</w:t>
            </w:r>
            <w:r w:rsidR="00AD07EB" w:rsidRPr="005D6A62">
              <w:rPr>
                <w:sz w:val="28"/>
                <w:szCs w:val="28"/>
              </w:rPr>
              <w:t>и</w:t>
            </w:r>
            <w:r w:rsidR="00AD07EB" w:rsidRPr="005D6A62">
              <w:rPr>
                <w:sz w:val="28"/>
                <w:szCs w:val="28"/>
              </w:rPr>
              <w:t>ческого развития и функци</w:t>
            </w:r>
            <w:r w:rsidR="00AD07EB" w:rsidRPr="005D6A62">
              <w:rPr>
                <w:sz w:val="28"/>
                <w:szCs w:val="28"/>
              </w:rPr>
              <w:t>о</w:t>
            </w:r>
            <w:r w:rsidR="00AD07EB" w:rsidRPr="005D6A62">
              <w:rPr>
                <w:sz w:val="28"/>
                <w:szCs w:val="28"/>
              </w:rPr>
              <w:t>нального</w:t>
            </w:r>
            <w:r w:rsidR="00AD07EB">
              <w:rPr>
                <w:sz w:val="28"/>
                <w:szCs w:val="28"/>
              </w:rPr>
              <w:t xml:space="preserve"> </w:t>
            </w:r>
            <w:r w:rsidR="00AD07EB" w:rsidRPr="005D6A62">
              <w:rPr>
                <w:sz w:val="28"/>
                <w:szCs w:val="28"/>
              </w:rPr>
              <w:t>состояния.</w:t>
            </w:r>
          </w:p>
        </w:tc>
        <w:tc>
          <w:tcPr>
            <w:tcW w:w="886" w:type="dxa"/>
            <w:vAlign w:val="center"/>
          </w:tcPr>
          <w:p w14:paraId="09D2C518" w14:textId="4D25900F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5DFDD6B" w14:textId="35147846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283E3873" w14:textId="356D726A" w:rsidR="0027146B" w:rsidRPr="00630A3E" w:rsidRDefault="00A56D02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760860E0" w14:textId="6D56F3B0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A796E0E" w14:textId="3BCF941C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F7FF284" w14:textId="2571C2AD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4A878D37" w14:textId="18462BC9" w:rsidR="0027146B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A57E2" w:rsidRPr="00630A3E" w14:paraId="6A137334" w14:textId="77777777" w:rsidTr="00417EF0">
        <w:trPr>
          <w:trHeight w:val="397"/>
        </w:trPr>
        <w:tc>
          <w:tcPr>
            <w:tcW w:w="10314" w:type="dxa"/>
            <w:gridSpan w:val="8"/>
            <w:vAlign w:val="center"/>
          </w:tcPr>
          <w:p w14:paraId="51A60B7C" w14:textId="08CA2354" w:rsidR="00AA57E2" w:rsidRPr="000927EE" w:rsidRDefault="00AA57E2" w:rsidP="00AA57E2">
            <w:pPr>
              <w:ind w:left="-57" w:right="-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5</w:t>
            </w:r>
            <w:r w:rsidRPr="00630A3E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Легкая атлетика</w:t>
            </w:r>
            <w:r w:rsidR="000927EE">
              <w:rPr>
                <w:bCs/>
                <w:sz w:val="28"/>
                <w:szCs w:val="28"/>
              </w:rPr>
              <w:t>.</w:t>
            </w:r>
          </w:p>
        </w:tc>
      </w:tr>
      <w:tr w:rsidR="00AA57E2" w:rsidRPr="00630A3E" w14:paraId="630ECCF8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4F358BE4" w14:textId="06DF86D8" w:rsidR="00AA57E2" w:rsidRPr="005D6A62" w:rsidRDefault="004F6B14" w:rsidP="00A16330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21</w:t>
            </w:r>
            <w:r w:rsidR="00AA57E2" w:rsidRPr="005D6A62">
              <w:rPr>
                <w:sz w:val="28"/>
                <w:szCs w:val="28"/>
              </w:rPr>
              <w:t>.</w:t>
            </w:r>
            <w:r w:rsidR="006E78F4">
              <w:rPr>
                <w:sz w:val="28"/>
                <w:szCs w:val="28"/>
              </w:rPr>
              <w:t xml:space="preserve"> </w:t>
            </w:r>
            <w:r w:rsidR="004F4807">
              <w:rPr>
                <w:sz w:val="28"/>
                <w:szCs w:val="28"/>
              </w:rPr>
              <w:t>Совершенствование т</w:t>
            </w:r>
            <w:r w:rsidR="006E78F4">
              <w:rPr>
                <w:sz w:val="28"/>
                <w:szCs w:val="28"/>
              </w:rPr>
              <w:t>ехни</w:t>
            </w:r>
            <w:r w:rsidR="004F4807">
              <w:rPr>
                <w:sz w:val="28"/>
                <w:szCs w:val="28"/>
              </w:rPr>
              <w:t>ки</w:t>
            </w:r>
            <w:r w:rsidR="006E78F4">
              <w:rPr>
                <w:sz w:val="28"/>
                <w:szCs w:val="28"/>
              </w:rPr>
              <w:t xml:space="preserve"> бега</w:t>
            </w:r>
            <w:r w:rsidR="00AA57E2">
              <w:rPr>
                <w:sz w:val="28"/>
                <w:szCs w:val="28"/>
              </w:rPr>
              <w:t xml:space="preserve"> </w:t>
            </w:r>
            <w:r w:rsidR="004F4807">
              <w:rPr>
                <w:sz w:val="28"/>
                <w:szCs w:val="28"/>
              </w:rPr>
              <w:t>в различных вари</w:t>
            </w:r>
            <w:r w:rsidR="004F4807">
              <w:rPr>
                <w:sz w:val="28"/>
                <w:szCs w:val="28"/>
              </w:rPr>
              <w:t>а</w:t>
            </w:r>
            <w:r w:rsidR="004F4807">
              <w:rPr>
                <w:sz w:val="28"/>
                <w:szCs w:val="28"/>
              </w:rPr>
              <w:t>циях</w:t>
            </w:r>
            <w:r w:rsidR="00A16330">
              <w:rPr>
                <w:sz w:val="28"/>
                <w:szCs w:val="28"/>
              </w:rPr>
              <w:t>.</w:t>
            </w:r>
          </w:p>
        </w:tc>
        <w:tc>
          <w:tcPr>
            <w:tcW w:w="886" w:type="dxa"/>
            <w:vAlign w:val="center"/>
          </w:tcPr>
          <w:p w14:paraId="5444841E" w14:textId="4DBA06FC" w:rsidR="00AA57E2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38D4804" w14:textId="74AAD799" w:rsidR="00AA57E2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E10A87B" w14:textId="506E0FA1" w:rsidR="00AA57E2" w:rsidRPr="00630A3E" w:rsidRDefault="004F6B14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201C4729" w14:textId="591DF18E" w:rsidR="00AA57E2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7E2A684" w14:textId="6CC8C0DB" w:rsidR="00AA57E2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D1AFFC0" w14:textId="6C9B7D74" w:rsidR="00AA57E2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1FD254E0" w14:textId="2428BA90" w:rsidR="00AA57E2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F4807" w:rsidRPr="00630A3E" w14:paraId="2B0E0CC7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25ABDD1E" w14:textId="09A67E18" w:rsidR="004F4807" w:rsidRDefault="004F4807" w:rsidP="004F6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</w:t>
            </w:r>
            <w:r w:rsidR="004F6B1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Обучение  и 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ствование техники бега с выс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кого старта.</w:t>
            </w:r>
          </w:p>
        </w:tc>
        <w:tc>
          <w:tcPr>
            <w:tcW w:w="886" w:type="dxa"/>
            <w:vAlign w:val="center"/>
          </w:tcPr>
          <w:p w14:paraId="4D4E9706" w14:textId="4989DDAF" w:rsidR="004F4807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B0493D3" w14:textId="490A6554" w:rsidR="004F4807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9A7ECE7" w14:textId="295A7053" w:rsidR="004F4807" w:rsidRDefault="004F6B14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1A383F4C" w14:textId="2EDE30CB" w:rsidR="004F4807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AE1173B" w14:textId="1D029717" w:rsidR="004F4807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8451D5C" w14:textId="076B21CE" w:rsidR="004F4807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7E840DB0" w14:textId="33FC8426" w:rsidR="004F4807" w:rsidRPr="00630A3E" w:rsidRDefault="000927EE" w:rsidP="007B1A7A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A57E2" w:rsidRPr="00630A3E" w14:paraId="3150F536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76E91EEF" w14:textId="0399A1AD" w:rsidR="00AA57E2" w:rsidRPr="005D6A62" w:rsidRDefault="004F6B14" w:rsidP="004F480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23</w:t>
            </w:r>
            <w:r w:rsidR="00AA57E2" w:rsidRPr="005D6A62">
              <w:rPr>
                <w:sz w:val="28"/>
                <w:szCs w:val="28"/>
              </w:rPr>
              <w:t xml:space="preserve">. </w:t>
            </w:r>
            <w:r w:rsidR="004F4807">
              <w:rPr>
                <w:sz w:val="28"/>
                <w:szCs w:val="28"/>
              </w:rPr>
              <w:t>Совершенствование т</w:t>
            </w:r>
            <w:r w:rsidR="00AA57E2" w:rsidRPr="005D6A62">
              <w:rPr>
                <w:sz w:val="28"/>
                <w:szCs w:val="28"/>
              </w:rPr>
              <w:t>ехни</w:t>
            </w:r>
            <w:r w:rsidR="004F4807">
              <w:rPr>
                <w:sz w:val="28"/>
                <w:szCs w:val="28"/>
              </w:rPr>
              <w:t xml:space="preserve">ки </w:t>
            </w:r>
            <w:r w:rsidR="00AA57E2" w:rsidRPr="005D6A62">
              <w:rPr>
                <w:sz w:val="28"/>
                <w:szCs w:val="28"/>
              </w:rPr>
              <w:t>спортивной ходьбы.</w:t>
            </w:r>
          </w:p>
        </w:tc>
        <w:tc>
          <w:tcPr>
            <w:tcW w:w="886" w:type="dxa"/>
            <w:vAlign w:val="center"/>
          </w:tcPr>
          <w:p w14:paraId="6854B022" w14:textId="79667500" w:rsidR="00AA57E2" w:rsidRPr="00630A3E" w:rsidRDefault="000927EE" w:rsidP="00D1076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3F5E531" w14:textId="6AA380FA" w:rsidR="00AA57E2" w:rsidRPr="00630A3E" w:rsidRDefault="000927EE" w:rsidP="00D1076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B663E4C" w14:textId="755F521D" w:rsidR="00AA57E2" w:rsidRPr="00630A3E" w:rsidRDefault="00AA57E2" w:rsidP="00D1076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7C70DDF8" w14:textId="1D97D9F4" w:rsidR="00AA57E2" w:rsidRPr="00630A3E" w:rsidRDefault="000927EE" w:rsidP="00D1076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10076AC" w14:textId="65912507" w:rsidR="00AA57E2" w:rsidRPr="00630A3E" w:rsidRDefault="000927EE" w:rsidP="00D1076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9D55676" w14:textId="1B09CBE8" w:rsidR="00AA57E2" w:rsidRPr="00630A3E" w:rsidRDefault="000927EE" w:rsidP="00D1076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6862CCA0" w14:textId="0D8AA5DD" w:rsidR="00AA57E2" w:rsidRPr="00630A3E" w:rsidRDefault="000927EE" w:rsidP="00D10762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A57E2" w:rsidRPr="00630A3E" w14:paraId="1FF72D00" w14:textId="77777777" w:rsidTr="00417EF0">
        <w:trPr>
          <w:trHeight w:val="397"/>
        </w:trPr>
        <w:tc>
          <w:tcPr>
            <w:tcW w:w="4219" w:type="dxa"/>
          </w:tcPr>
          <w:p w14:paraId="00C9C9D7" w14:textId="31AA2981" w:rsidR="00AA57E2" w:rsidRPr="005D6A62" w:rsidRDefault="004F6B14" w:rsidP="004F480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24</w:t>
            </w:r>
            <w:r w:rsidR="00AA57E2" w:rsidRPr="005D6A62">
              <w:rPr>
                <w:sz w:val="28"/>
                <w:szCs w:val="28"/>
              </w:rPr>
              <w:t xml:space="preserve">. </w:t>
            </w:r>
            <w:r w:rsidR="004F4807">
              <w:rPr>
                <w:sz w:val="28"/>
                <w:szCs w:val="28"/>
              </w:rPr>
              <w:t>Совершенствование т</w:t>
            </w:r>
            <w:r w:rsidR="00AA57E2" w:rsidRPr="005D6A62">
              <w:rPr>
                <w:bCs/>
                <w:sz w:val="28"/>
                <w:szCs w:val="28"/>
              </w:rPr>
              <w:t>ехник</w:t>
            </w:r>
            <w:r w:rsidR="004F4807">
              <w:rPr>
                <w:bCs/>
                <w:sz w:val="28"/>
                <w:szCs w:val="28"/>
              </w:rPr>
              <w:t>и</w:t>
            </w:r>
            <w:r w:rsidR="00AA57E2" w:rsidRPr="005D6A62">
              <w:rPr>
                <w:bCs/>
                <w:sz w:val="28"/>
                <w:szCs w:val="28"/>
              </w:rPr>
              <w:t xml:space="preserve"> прыжков в длину</w:t>
            </w:r>
            <w:r w:rsidR="006E78F4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886" w:type="dxa"/>
            <w:vAlign w:val="center"/>
          </w:tcPr>
          <w:p w14:paraId="5850DC6D" w14:textId="61E034BB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1251898" w14:textId="7153E5A3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772D39BC" w14:textId="0137F375" w:rsidR="00AA57E2" w:rsidRPr="00630A3E" w:rsidRDefault="004F6B14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1D0CDC2F" w14:textId="3A9D9A26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167A65B" w14:textId="0C467103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065BC23" w14:textId="056A300C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69EF64B4" w14:textId="55C1F96D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A57E2" w:rsidRPr="00630A3E" w14:paraId="28C70475" w14:textId="77777777" w:rsidTr="00417EF0">
        <w:trPr>
          <w:trHeight w:val="397"/>
        </w:trPr>
        <w:tc>
          <w:tcPr>
            <w:tcW w:w="10314" w:type="dxa"/>
            <w:gridSpan w:val="8"/>
            <w:vAlign w:val="center"/>
          </w:tcPr>
          <w:p w14:paraId="38A4E3E1" w14:textId="0A1C3611" w:rsidR="00AA57E2" w:rsidRPr="00630A3E" w:rsidRDefault="00AA57E2" w:rsidP="0082413C">
            <w:pPr>
              <w:ind w:left="-57" w:right="-57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Разд</w:t>
            </w:r>
            <w:r>
              <w:rPr>
                <w:bCs/>
                <w:sz w:val="28"/>
                <w:szCs w:val="28"/>
              </w:rPr>
              <w:t>ел 6. Волейбол</w:t>
            </w:r>
            <w:r w:rsidRPr="00630A3E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A57E2" w:rsidRPr="00630A3E" w14:paraId="6B02EA14" w14:textId="77777777" w:rsidTr="00417EF0">
        <w:trPr>
          <w:trHeight w:val="397"/>
        </w:trPr>
        <w:tc>
          <w:tcPr>
            <w:tcW w:w="4219" w:type="dxa"/>
          </w:tcPr>
          <w:p w14:paraId="572DD33C" w14:textId="7C115CBA" w:rsidR="00AA57E2" w:rsidRPr="00630A3E" w:rsidRDefault="00AA57E2" w:rsidP="009674E5">
            <w:pPr>
              <w:rPr>
                <w:bCs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Тема  </w:t>
            </w:r>
            <w:r w:rsidR="009674E5">
              <w:rPr>
                <w:bCs/>
                <w:sz w:val="28"/>
                <w:szCs w:val="28"/>
              </w:rPr>
              <w:t>25</w:t>
            </w:r>
            <w:r w:rsidR="004F4807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D6A62">
              <w:rPr>
                <w:bCs/>
                <w:sz w:val="28"/>
                <w:szCs w:val="28"/>
              </w:rPr>
              <w:t>Введение в вид спорта</w:t>
            </w:r>
            <w:r>
              <w:rPr>
                <w:bCs/>
                <w:sz w:val="28"/>
                <w:szCs w:val="28"/>
              </w:rPr>
              <w:t xml:space="preserve"> «волейбол». </w:t>
            </w:r>
          </w:p>
        </w:tc>
        <w:tc>
          <w:tcPr>
            <w:tcW w:w="886" w:type="dxa"/>
            <w:vAlign w:val="center"/>
          </w:tcPr>
          <w:p w14:paraId="140D768C" w14:textId="4B2F6810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38992DA" w14:textId="74B819DB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7EE5107" w14:textId="5A83865A" w:rsidR="00AA57E2" w:rsidRDefault="004F6B14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14:paraId="2FD3A5AA" w14:textId="6BC4DCC2" w:rsidR="00AA57E2" w:rsidRPr="00630A3E" w:rsidRDefault="00AA57E2" w:rsidP="009674E5">
            <w:pPr>
              <w:ind w:left="-57" w:right="-57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658736E2" w14:textId="55C4E3EA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F516AEC" w14:textId="7D685D7F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17FAC03" w14:textId="27D7DB02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59F6C57B" w14:textId="1EF99799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674E5" w:rsidRPr="00630A3E" w14:paraId="7AEE34FD" w14:textId="77777777" w:rsidTr="00417EF0">
        <w:trPr>
          <w:trHeight w:val="397"/>
        </w:trPr>
        <w:tc>
          <w:tcPr>
            <w:tcW w:w="4219" w:type="dxa"/>
          </w:tcPr>
          <w:p w14:paraId="6AB59F07" w14:textId="65D65D44" w:rsidR="009674E5" w:rsidRDefault="009674E5" w:rsidP="00AA57E2">
            <w:pPr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 26. Основные с</w:t>
            </w:r>
            <w:r w:rsidRPr="00CE7070">
              <w:rPr>
                <w:rFonts w:eastAsia="Calibri"/>
                <w:sz w:val="28"/>
                <w:szCs w:val="28"/>
              </w:rPr>
              <w:t>тойки, п</w:t>
            </w:r>
            <w:r w:rsidRPr="00CE7070">
              <w:rPr>
                <w:rFonts w:eastAsia="Calibri"/>
                <w:sz w:val="28"/>
                <w:szCs w:val="28"/>
              </w:rPr>
              <w:t>е</w:t>
            </w:r>
            <w:r w:rsidRPr="00CE7070">
              <w:rPr>
                <w:rFonts w:eastAsia="Calibri"/>
                <w:sz w:val="28"/>
                <w:szCs w:val="28"/>
              </w:rPr>
              <w:lastRenderedPageBreak/>
              <w:t>редвижения  и исходные пол</w:t>
            </w:r>
            <w:r w:rsidRPr="00CE7070">
              <w:rPr>
                <w:rFonts w:eastAsia="Calibri"/>
                <w:sz w:val="28"/>
                <w:szCs w:val="28"/>
              </w:rPr>
              <w:t>о</w:t>
            </w:r>
            <w:r w:rsidRPr="00CE7070">
              <w:rPr>
                <w:rFonts w:eastAsia="Calibri"/>
                <w:sz w:val="28"/>
                <w:szCs w:val="28"/>
              </w:rPr>
              <w:t>жения волейболиста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86" w:type="dxa"/>
            <w:vAlign w:val="center"/>
          </w:tcPr>
          <w:p w14:paraId="54A2AFAD" w14:textId="68398113" w:rsidR="009674E5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886" w:type="dxa"/>
            <w:vAlign w:val="center"/>
          </w:tcPr>
          <w:p w14:paraId="003A5B6A" w14:textId="1262508B" w:rsidR="009674E5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9D1A3A2" w14:textId="60384DA8" w:rsidR="009674E5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5A7F6B8C" w14:textId="6B081BBE" w:rsidR="009674E5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54DBF16" w14:textId="311D2F93" w:rsidR="009674E5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2A8980A" w14:textId="47B6F571" w:rsidR="009674E5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48DDAACC" w14:textId="50F2BE20" w:rsidR="009674E5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A57E2" w:rsidRPr="00630A3E" w14:paraId="7DFB64E7" w14:textId="77777777" w:rsidTr="00417EF0">
        <w:trPr>
          <w:trHeight w:val="397"/>
        </w:trPr>
        <w:tc>
          <w:tcPr>
            <w:tcW w:w="4219" w:type="dxa"/>
          </w:tcPr>
          <w:p w14:paraId="253A6719" w14:textId="4B1624A3" w:rsidR="00AA57E2" w:rsidRPr="00630A3E" w:rsidRDefault="004F4807" w:rsidP="009674E5">
            <w:pPr>
              <w:tabs>
                <w:tab w:val="right" w:leader="underscore" w:pos="9639"/>
              </w:tabs>
              <w:rPr>
                <w:bCs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Тема 2</w:t>
            </w:r>
            <w:r w:rsidR="009674E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r w:rsidR="00A16330">
              <w:rPr>
                <w:sz w:val="28"/>
                <w:szCs w:val="28"/>
              </w:rPr>
              <w:t>Обучение и соверше</w:t>
            </w:r>
            <w:r w:rsidR="00A16330">
              <w:rPr>
                <w:sz w:val="28"/>
                <w:szCs w:val="28"/>
              </w:rPr>
              <w:t>н</w:t>
            </w:r>
            <w:r w:rsidR="00A16330">
              <w:rPr>
                <w:sz w:val="28"/>
                <w:szCs w:val="28"/>
              </w:rPr>
              <w:t xml:space="preserve">ствование </w:t>
            </w:r>
            <w:r w:rsidR="00487FA0">
              <w:rPr>
                <w:sz w:val="28"/>
                <w:szCs w:val="28"/>
              </w:rPr>
              <w:t xml:space="preserve">техники </w:t>
            </w:r>
            <w:r w:rsidR="00A16330">
              <w:rPr>
                <w:sz w:val="28"/>
                <w:szCs w:val="28"/>
              </w:rPr>
              <w:t>п</w:t>
            </w:r>
            <w:r w:rsidR="00AA57E2" w:rsidRPr="00262DBA">
              <w:rPr>
                <w:sz w:val="28"/>
                <w:szCs w:val="28"/>
              </w:rPr>
              <w:t>ередач</w:t>
            </w:r>
            <w:r w:rsidR="00A16330">
              <w:rPr>
                <w:sz w:val="28"/>
                <w:szCs w:val="28"/>
              </w:rPr>
              <w:t>и</w:t>
            </w:r>
            <w:r w:rsidR="00964601">
              <w:rPr>
                <w:sz w:val="28"/>
                <w:szCs w:val="28"/>
              </w:rPr>
              <w:t xml:space="preserve"> м</w:t>
            </w:r>
            <w:r w:rsidR="00964601">
              <w:rPr>
                <w:sz w:val="28"/>
                <w:szCs w:val="28"/>
              </w:rPr>
              <w:t>я</w:t>
            </w:r>
            <w:r w:rsidR="00964601">
              <w:rPr>
                <w:sz w:val="28"/>
                <w:szCs w:val="28"/>
              </w:rPr>
              <w:t>ча</w:t>
            </w:r>
            <w:r w:rsidR="00AA57E2" w:rsidRPr="00262DBA">
              <w:rPr>
                <w:sz w:val="28"/>
                <w:szCs w:val="28"/>
              </w:rPr>
              <w:t xml:space="preserve"> сверху двумя руками</w:t>
            </w:r>
            <w:r w:rsidR="00AA57E2" w:rsidRPr="004C307B">
              <w:t xml:space="preserve"> </w:t>
            </w:r>
            <w:r w:rsidR="00AA57E2" w:rsidRPr="00262DBA">
              <w:rPr>
                <w:sz w:val="28"/>
                <w:szCs w:val="28"/>
              </w:rPr>
              <w:t>вперед</w:t>
            </w:r>
            <w:r w:rsidR="00487FA0">
              <w:rPr>
                <w:sz w:val="28"/>
                <w:szCs w:val="28"/>
              </w:rPr>
              <w:t>.</w:t>
            </w:r>
          </w:p>
        </w:tc>
        <w:tc>
          <w:tcPr>
            <w:tcW w:w="886" w:type="dxa"/>
            <w:vAlign w:val="center"/>
          </w:tcPr>
          <w:p w14:paraId="4C91F10A" w14:textId="0119B476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5D8E700" w14:textId="60B88D08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D22A0B9" w14:textId="27F2E7DD" w:rsidR="00AA57E2" w:rsidRPr="00630A3E" w:rsidRDefault="00AA57E2" w:rsidP="004F6B14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747CBC1C" w14:textId="0B74B5CF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0497561" w14:textId="6F4C2742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D290A24" w14:textId="45045947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3A76E351" w14:textId="52E1DEB2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A57E2" w:rsidRPr="00630A3E" w14:paraId="77D8C709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1381F379" w14:textId="1FC742DB" w:rsidR="00AA57E2" w:rsidRPr="00630A3E" w:rsidRDefault="004F4807" w:rsidP="00487FA0">
            <w:pPr>
              <w:rPr>
                <w:bCs/>
                <w:lang w:eastAsia="en-US"/>
              </w:rPr>
            </w:pPr>
            <w:r>
              <w:rPr>
                <w:sz w:val="28"/>
                <w:szCs w:val="28"/>
              </w:rPr>
              <w:t>Тем</w:t>
            </w:r>
            <w:r w:rsidR="009674E5">
              <w:rPr>
                <w:sz w:val="28"/>
                <w:szCs w:val="28"/>
              </w:rPr>
              <w:t>а 28</w:t>
            </w:r>
            <w:r>
              <w:rPr>
                <w:sz w:val="28"/>
                <w:szCs w:val="28"/>
              </w:rPr>
              <w:t xml:space="preserve">. </w:t>
            </w:r>
            <w:r w:rsidR="00964601">
              <w:rPr>
                <w:sz w:val="28"/>
                <w:szCs w:val="28"/>
              </w:rPr>
              <w:t>Обучение и соверше</w:t>
            </w:r>
            <w:r w:rsidR="00964601">
              <w:rPr>
                <w:sz w:val="28"/>
                <w:szCs w:val="28"/>
              </w:rPr>
              <w:t>н</w:t>
            </w:r>
            <w:r w:rsidR="00964601">
              <w:rPr>
                <w:sz w:val="28"/>
                <w:szCs w:val="28"/>
              </w:rPr>
              <w:t xml:space="preserve">ствование </w:t>
            </w:r>
            <w:r w:rsidR="00487FA0">
              <w:rPr>
                <w:sz w:val="28"/>
                <w:szCs w:val="28"/>
              </w:rPr>
              <w:t xml:space="preserve">техники </w:t>
            </w:r>
            <w:r w:rsidR="00964601">
              <w:rPr>
                <w:rFonts w:eastAsia="Calibri"/>
                <w:sz w:val="28"/>
                <w:szCs w:val="28"/>
              </w:rPr>
              <w:t>п</w:t>
            </w:r>
            <w:r w:rsidR="00AA57E2" w:rsidRPr="002D664D">
              <w:rPr>
                <w:rFonts w:eastAsia="Calibri"/>
                <w:sz w:val="28"/>
                <w:szCs w:val="28"/>
              </w:rPr>
              <w:t>риём</w:t>
            </w:r>
            <w:r w:rsidR="00964601">
              <w:rPr>
                <w:rFonts w:eastAsia="Calibri"/>
                <w:sz w:val="28"/>
                <w:szCs w:val="28"/>
              </w:rPr>
              <w:t>а</w:t>
            </w:r>
            <w:r w:rsidR="00AA57E2" w:rsidRPr="002D664D">
              <w:rPr>
                <w:rFonts w:eastAsia="Calibri"/>
                <w:sz w:val="28"/>
                <w:szCs w:val="28"/>
              </w:rPr>
              <w:t xml:space="preserve"> мяча снизу двумя руками</w:t>
            </w:r>
            <w:r w:rsidR="00487FA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86" w:type="dxa"/>
            <w:vAlign w:val="center"/>
          </w:tcPr>
          <w:p w14:paraId="7B66287E" w14:textId="522CBE53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92C6B2D" w14:textId="23075003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8186B7F" w14:textId="7CA021E5" w:rsidR="00AA57E2" w:rsidRPr="00630A3E" w:rsidRDefault="00AA57E2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14:paraId="3BE0D249" w14:textId="176F740F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AF00A9E" w14:textId="3E292DB4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5D42FE8" w14:textId="4CCB2077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583EAF52" w14:textId="27A95969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A57E2" w:rsidRPr="00630A3E" w14:paraId="29F12F7A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44B45FFE" w14:textId="5788F339" w:rsidR="00AA57E2" w:rsidRPr="00630A3E" w:rsidRDefault="009674E5" w:rsidP="009674E5">
            <w:pPr>
              <w:rPr>
                <w:bCs/>
                <w:lang w:eastAsia="en-US"/>
              </w:rPr>
            </w:pPr>
            <w:r>
              <w:rPr>
                <w:sz w:val="28"/>
                <w:szCs w:val="28"/>
              </w:rPr>
              <w:t xml:space="preserve">Тема 29. </w:t>
            </w:r>
            <w:r w:rsidR="00964601">
              <w:rPr>
                <w:sz w:val="28"/>
                <w:szCs w:val="28"/>
              </w:rPr>
              <w:t>Обучение и соверше</w:t>
            </w:r>
            <w:r w:rsidR="00964601">
              <w:rPr>
                <w:sz w:val="28"/>
                <w:szCs w:val="28"/>
              </w:rPr>
              <w:t>н</w:t>
            </w:r>
            <w:r w:rsidR="00964601">
              <w:rPr>
                <w:sz w:val="28"/>
                <w:szCs w:val="28"/>
              </w:rPr>
              <w:t xml:space="preserve">ствование </w:t>
            </w:r>
            <w:r w:rsidR="00487FA0">
              <w:rPr>
                <w:sz w:val="28"/>
                <w:szCs w:val="28"/>
              </w:rPr>
              <w:t xml:space="preserve">техники </w:t>
            </w:r>
            <w:r w:rsidR="00964601">
              <w:rPr>
                <w:rFonts w:eastAsia="Calibri"/>
                <w:sz w:val="28"/>
                <w:szCs w:val="28"/>
              </w:rPr>
              <w:t>подачи</w:t>
            </w:r>
            <w:r w:rsidR="00AA57E2" w:rsidRPr="002D664D">
              <w:rPr>
                <w:rFonts w:eastAsia="Calibri"/>
                <w:sz w:val="28"/>
                <w:szCs w:val="28"/>
              </w:rPr>
              <w:t xml:space="preserve"> мяча</w:t>
            </w:r>
            <w:r w:rsidR="00487FA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86" w:type="dxa"/>
            <w:vAlign w:val="center"/>
          </w:tcPr>
          <w:p w14:paraId="56D362B2" w14:textId="198E5D7B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67E3530" w14:textId="6A955057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2CB22D8" w14:textId="2FB6C687" w:rsidR="00AA57E2" w:rsidRPr="00630A3E" w:rsidRDefault="004F6B14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14:paraId="360478FC" w14:textId="29C41D38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4A21E15" w14:textId="26D7E55E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A68F0DC" w14:textId="578B0C2E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66ECEA9B" w14:textId="438700EB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A57E2" w:rsidRPr="00630A3E" w14:paraId="4DABDA13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23CCC6FC" w14:textId="470C2490" w:rsidR="00AA57E2" w:rsidRPr="00630A3E" w:rsidRDefault="009674E5" w:rsidP="00A16330">
            <w:pPr>
              <w:contextualSpacing/>
              <w:jc w:val="both"/>
              <w:rPr>
                <w:bCs/>
                <w:lang w:eastAsia="en-US"/>
              </w:rPr>
            </w:pPr>
            <w:r>
              <w:rPr>
                <w:sz w:val="28"/>
                <w:szCs w:val="28"/>
              </w:rPr>
              <w:t>Тема 30</w:t>
            </w:r>
            <w:r w:rsidR="004F4807">
              <w:rPr>
                <w:sz w:val="28"/>
                <w:szCs w:val="28"/>
              </w:rPr>
              <w:t>.</w:t>
            </w:r>
            <w:r w:rsidR="00964601">
              <w:rPr>
                <w:sz w:val="28"/>
                <w:szCs w:val="28"/>
              </w:rPr>
              <w:t xml:space="preserve"> Обучение и соверше</w:t>
            </w:r>
            <w:r w:rsidR="00964601">
              <w:rPr>
                <w:sz w:val="28"/>
                <w:szCs w:val="28"/>
              </w:rPr>
              <w:t>н</w:t>
            </w:r>
            <w:r w:rsidR="00964601">
              <w:rPr>
                <w:sz w:val="28"/>
                <w:szCs w:val="28"/>
              </w:rPr>
              <w:t xml:space="preserve">ствование </w:t>
            </w:r>
            <w:r w:rsidR="00487FA0">
              <w:rPr>
                <w:sz w:val="28"/>
                <w:szCs w:val="28"/>
              </w:rPr>
              <w:t xml:space="preserve">техники </w:t>
            </w:r>
            <w:r w:rsidR="00964601">
              <w:rPr>
                <w:rFonts w:eastAsia="Calibri"/>
                <w:sz w:val="28"/>
                <w:szCs w:val="28"/>
              </w:rPr>
              <w:t>атакующего уда</w:t>
            </w:r>
            <w:r w:rsidR="00487FA0">
              <w:rPr>
                <w:rFonts w:eastAsia="Calibri"/>
                <w:sz w:val="28"/>
                <w:szCs w:val="28"/>
              </w:rPr>
              <w:t>ра.</w:t>
            </w:r>
            <w:r w:rsidR="00AA57E2" w:rsidRPr="00743F53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  <w:vAlign w:val="center"/>
          </w:tcPr>
          <w:p w14:paraId="01FA83D2" w14:textId="05A50922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29FD3B4" w14:textId="7D37FDDB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8894DA6" w14:textId="7F78AE2B" w:rsidR="00AA57E2" w:rsidRPr="00630A3E" w:rsidRDefault="004F6B14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14:paraId="5674BF0D" w14:textId="63A1C8E7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7D2418B" w14:textId="2D3B12EF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82959F2" w14:textId="4E523350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256C7AB3" w14:textId="428771C2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A57E2" w:rsidRPr="00630A3E" w14:paraId="5D831719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3F757A7B" w14:textId="536FC8AD" w:rsidR="00AA57E2" w:rsidRPr="00630A3E" w:rsidRDefault="009674E5" w:rsidP="0082413C">
            <w:pPr>
              <w:rPr>
                <w:bCs/>
                <w:lang w:eastAsia="en-US"/>
              </w:rPr>
            </w:pPr>
            <w:r>
              <w:rPr>
                <w:sz w:val="28"/>
                <w:szCs w:val="28"/>
              </w:rPr>
              <w:t>Тема 31</w:t>
            </w:r>
            <w:r w:rsidR="004F4807">
              <w:rPr>
                <w:sz w:val="28"/>
                <w:szCs w:val="28"/>
              </w:rPr>
              <w:t>.</w:t>
            </w:r>
            <w:r w:rsidR="00964601">
              <w:rPr>
                <w:sz w:val="28"/>
                <w:szCs w:val="28"/>
              </w:rPr>
              <w:t xml:space="preserve"> Обучение и соверше</w:t>
            </w:r>
            <w:r w:rsidR="00964601">
              <w:rPr>
                <w:sz w:val="28"/>
                <w:szCs w:val="28"/>
              </w:rPr>
              <w:t>н</w:t>
            </w:r>
            <w:r w:rsidR="00964601">
              <w:rPr>
                <w:sz w:val="28"/>
                <w:szCs w:val="28"/>
              </w:rPr>
              <w:t xml:space="preserve">ствование </w:t>
            </w:r>
            <w:r w:rsidR="00964601">
              <w:rPr>
                <w:rFonts w:eastAsia="Calibri"/>
                <w:sz w:val="28"/>
                <w:szCs w:val="28"/>
              </w:rPr>
              <w:t>техники</w:t>
            </w:r>
            <w:r w:rsidR="00AA57E2" w:rsidRPr="00743F53">
              <w:rPr>
                <w:rFonts w:eastAsia="Calibri"/>
                <w:sz w:val="28"/>
                <w:szCs w:val="28"/>
              </w:rPr>
              <w:t xml:space="preserve"> блокиров</w:t>
            </w:r>
            <w:r w:rsidR="00AA57E2" w:rsidRPr="00743F53">
              <w:rPr>
                <w:rFonts w:eastAsia="Calibri"/>
                <w:sz w:val="28"/>
                <w:szCs w:val="28"/>
              </w:rPr>
              <w:t>а</w:t>
            </w:r>
            <w:r w:rsidR="00AA57E2" w:rsidRPr="00743F53">
              <w:rPr>
                <w:rFonts w:eastAsia="Calibri"/>
                <w:sz w:val="28"/>
                <w:szCs w:val="28"/>
              </w:rPr>
              <w:t>ния.</w:t>
            </w:r>
          </w:p>
        </w:tc>
        <w:tc>
          <w:tcPr>
            <w:tcW w:w="886" w:type="dxa"/>
            <w:vAlign w:val="center"/>
          </w:tcPr>
          <w:p w14:paraId="18E889E4" w14:textId="275C21D6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BFEC087" w14:textId="6812BC1C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72CC692" w14:textId="53BE9A09" w:rsidR="00AA57E2" w:rsidRPr="00630A3E" w:rsidRDefault="004F6B14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14:paraId="3BCAAC7A" w14:textId="50A544C5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9478B33" w14:textId="6123F651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8B41D48" w14:textId="0C5F2EA2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30D459BB" w14:textId="52E09B33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A57E2" w:rsidRPr="00630A3E" w14:paraId="63F28D26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52A766BB" w14:textId="31F97092" w:rsidR="00AA57E2" w:rsidRPr="00630A3E" w:rsidRDefault="009674E5" w:rsidP="00487FA0">
            <w:pPr>
              <w:rPr>
                <w:bCs/>
                <w:lang w:eastAsia="en-US"/>
              </w:rPr>
            </w:pPr>
            <w:r>
              <w:rPr>
                <w:sz w:val="28"/>
                <w:szCs w:val="28"/>
              </w:rPr>
              <w:t>Тема 32</w:t>
            </w:r>
            <w:r w:rsidR="004F4807">
              <w:rPr>
                <w:sz w:val="28"/>
                <w:szCs w:val="28"/>
              </w:rPr>
              <w:t xml:space="preserve">. </w:t>
            </w:r>
            <w:r w:rsidR="00487FA0">
              <w:rPr>
                <w:sz w:val="28"/>
                <w:szCs w:val="28"/>
              </w:rPr>
              <w:t>Обучение и соверше</w:t>
            </w:r>
            <w:r w:rsidR="00487FA0">
              <w:rPr>
                <w:sz w:val="28"/>
                <w:szCs w:val="28"/>
              </w:rPr>
              <w:t>н</w:t>
            </w:r>
            <w:r w:rsidR="00487FA0">
              <w:rPr>
                <w:sz w:val="28"/>
                <w:szCs w:val="28"/>
              </w:rPr>
              <w:t>ствование с</w:t>
            </w:r>
            <w:r w:rsidR="00AA57E2" w:rsidRPr="00743F53">
              <w:rPr>
                <w:rFonts w:eastAsia="Calibri"/>
                <w:sz w:val="28"/>
                <w:szCs w:val="28"/>
              </w:rPr>
              <w:t>исте</w:t>
            </w:r>
            <w:r w:rsidR="00487FA0">
              <w:rPr>
                <w:rFonts w:eastAsia="Calibri"/>
                <w:sz w:val="28"/>
                <w:szCs w:val="28"/>
              </w:rPr>
              <w:t>мы</w:t>
            </w:r>
            <w:r w:rsidR="00AA57E2" w:rsidRPr="00743F53">
              <w:rPr>
                <w:rFonts w:eastAsia="Calibri"/>
                <w:sz w:val="28"/>
                <w:szCs w:val="28"/>
              </w:rPr>
              <w:t xml:space="preserve"> игры в защ</w:t>
            </w:r>
            <w:r w:rsidR="00AA57E2" w:rsidRPr="00743F53">
              <w:rPr>
                <w:rFonts w:eastAsia="Calibri"/>
                <w:sz w:val="28"/>
                <w:szCs w:val="28"/>
              </w:rPr>
              <w:t>и</w:t>
            </w:r>
            <w:r w:rsidR="00AA57E2" w:rsidRPr="00743F53">
              <w:rPr>
                <w:rFonts w:eastAsia="Calibri"/>
                <w:sz w:val="28"/>
                <w:szCs w:val="28"/>
              </w:rPr>
              <w:t>те «углом вперёд»</w:t>
            </w:r>
            <w:r w:rsidR="00AA57E2">
              <w:rPr>
                <w:rFonts w:eastAsia="Calibri"/>
                <w:sz w:val="28"/>
                <w:szCs w:val="28"/>
              </w:rPr>
              <w:t xml:space="preserve">, «углом назад». </w:t>
            </w:r>
          </w:p>
        </w:tc>
        <w:tc>
          <w:tcPr>
            <w:tcW w:w="886" w:type="dxa"/>
            <w:vAlign w:val="center"/>
          </w:tcPr>
          <w:p w14:paraId="7B1D0260" w14:textId="148AE955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2F1130A" w14:textId="31C75A43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5742B58" w14:textId="562E6C3A" w:rsidR="00AA57E2" w:rsidRPr="00630A3E" w:rsidRDefault="004F6B14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14:paraId="24AF981A" w14:textId="4980CA11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F6ADBB5" w14:textId="3BAD6F45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17BACC9" w14:textId="3A8CC23C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40A06294" w14:textId="0DAEE054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A57E2" w:rsidRPr="00630A3E" w14:paraId="5577C159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5D12B38F" w14:textId="139FB798" w:rsidR="00AA57E2" w:rsidRPr="00630A3E" w:rsidRDefault="009674E5" w:rsidP="00487FA0">
            <w:pPr>
              <w:rPr>
                <w:bCs/>
                <w:lang w:eastAsia="en-US"/>
              </w:rPr>
            </w:pPr>
            <w:r>
              <w:rPr>
                <w:sz w:val="28"/>
                <w:szCs w:val="28"/>
              </w:rPr>
              <w:t>Тема 33</w:t>
            </w:r>
            <w:r w:rsidR="00AA57E2" w:rsidRPr="005D6A62">
              <w:rPr>
                <w:sz w:val="28"/>
                <w:szCs w:val="28"/>
              </w:rPr>
              <w:t>.</w:t>
            </w:r>
            <w:r w:rsidR="00AA57E2" w:rsidRPr="005D6A62">
              <w:rPr>
                <w:bCs/>
                <w:sz w:val="28"/>
                <w:szCs w:val="28"/>
              </w:rPr>
              <w:t xml:space="preserve"> </w:t>
            </w:r>
            <w:r w:rsidR="00487FA0">
              <w:rPr>
                <w:bCs/>
                <w:sz w:val="28"/>
                <w:szCs w:val="28"/>
              </w:rPr>
              <w:t>Ра</w:t>
            </w:r>
            <w:r w:rsidR="006E78F4" w:rsidRPr="00EB36B2">
              <w:rPr>
                <w:sz w:val="28"/>
                <w:szCs w:val="28"/>
              </w:rPr>
              <w:t>зви</w:t>
            </w:r>
            <w:r w:rsidR="00487FA0">
              <w:rPr>
                <w:sz w:val="28"/>
                <w:szCs w:val="28"/>
              </w:rPr>
              <w:t>тие</w:t>
            </w:r>
            <w:r w:rsidR="00A16330">
              <w:rPr>
                <w:sz w:val="28"/>
                <w:szCs w:val="28"/>
              </w:rPr>
              <w:t xml:space="preserve"> общей физ</w:t>
            </w:r>
            <w:r w:rsidR="00A16330">
              <w:rPr>
                <w:sz w:val="28"/>
                <w:szCs w:val="28"/>
              </w:rPr>
              <w:t>и</w:t>
            </w:r>
            <w:r w:rsidR="00A16330">
              <w:rPr>
                <w:sz w:val="28"/>
                <w:szCs w:val="28"/>
              </w:rPr>
              <w:t>ческой и специальной подгото</w:t>
            </w:r>
            <w:r w:rsidR="00A16330">
              <w:rPr>
                <w:sz w:val="28"/>
                <w:szCs w:val="28"/>
              </w:rPr>
              <w:t>в</w:t>
            </w:r>
            <w:r w:rsidR="00A16330">
              <w:rPr>
                <w:sz w:val="28"/>
                <w:szCs w:val="28"/>
              </w:rPr>
              <w:t>ки волейболиста.</w:t>
            </w:r>
          </w:p>
        </w:tc>
        <w:tc>
          <w:tcPr>
            <w:tcW w:w="886" w:type="dxa"/>
            <w:vAlign w:val="center"/>
          </w:tcPr>
          <w:p w14:paraId="317F5C6D" w14:textId="30262C82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E099584" w14:textId="47DE78E2" w:rsidR="00AA57E2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0B9D393" w14:textId="2012BB58" w:rsidR="00AA57E2" w:rsidRPr="00630A3E" w:rsidRDefault="004F6B14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  <w:vAlign w:val="center"/>
          </w:tcPr>
          <w:p w14:paraId="03F69A87" w14:textId="6CD4CCBC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692E4A4" w14:textId="07928ED9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C5A38DF" w14:textId="19EDF1BD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5C44C649" w14:textId="08E0A01B" w:rsidR="00AA57E2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E78F4" w:rsidRPr="00630A3E" w14:paraId="4942A0FD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20F47D0B" w14:textId="7FEEA6E3" w:rsidR="006E78F4" w:rsidRDefault="004F4807" w:rsidP="00A16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</w:t>
            </w:r>
            <w:r w:rsidR="008B088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F70A4D" w:rsidRPr="005D6A62">
              <w:rPr>
                <w:bCs/>
                <w:sz w:val="28"/>
                <w:szCs w:val="28"/>
                <w:lang w:eastAsia="en-US"/>
              </w:rPr>
              <w:t xml:space="preserve">Контроль </w:t>
            </w:r>
            <w:r w:rsidR="00F70A4D" w:rsidRPr="005D6A62">
              <w:rPr>
                <w:sz w:val="28"/>
                <w:szCs w:val="28"/>
              </w:rPr>
              <w:t>общей физ</w:t>
            </w:r>
            <w:r w:rsidR="00F70A4D" w:rsidRPr="005D6A62">
              <w:rPr>
                <w:sz w:val="28"/>
                <w:szCs w:val="28"/>
              </w:rPr>
              <w:t>и</w:t>
            </w:r>
            <w:r w:rsidR="00F70A4D" w:rsidRPr="005D6A62">
              <w:rPr>
                <w:sz w:val="28"/>
                <w:szCs w:val="28"/>
              </w:rPr>
              <w:t>ческой подготовленности, физ</w:t>
            </w:r>
            <w:r w:rsidR="00F70A4D" w:rsidRPr="005D6A62">
              <w:rPr>
                <w:sz w:val="28"/>
                <w:szCs w:val="28"/>
              </w:rPr>
              <w:t>и</w:t>
            </w:r>
            <w:r w:rsidR="00F70A4D" w:rsidRPr="005D6A62">
              <w:rPr>
                <w:sz w:val="28"/>
                <w:szCs w:val="28"/>
              </w:rPr>
              <w:t>ческого развития и функци</w:t>
            </w:r>
            <w:r w:rsidR="00F70A4D" w:rsidRPr="005D6A62">
              <w:rPr>
                <w:sz w:val="28"/>
                <w:szCs w:val="28"/>
              </w:rPr>
              <w:t>о</w:t>
            </w:r>
            <w:r w:rsidR="00F70A4D" w:rsidRPr="005D6A62">
              <w:rPr>
                <w:sz w:val="28"/>
                <w:szCs w:val="28"/>
              </w:rPr>
              <w:t>нального состояния.</w:t>
            </w:r>
          </w:p>
        </w:tc>
        <w:tc>
          <w:tcPr>
            <w:tcW w:w="886" w:type="dxa"/>
            <w:vAlign w:val="center"/>
          </w:tcPr>
          <w:p w14:paraId="5E6DD9A0" w14:textId="43864DC5" w:rsidR="006E78F4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742BCAC" w14:textId="3CD046F3" w:rsidR="006E78F4" w:rsidRPr="00630A3E" w:rsidRDefault="000927EE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64CDB64" w14:textId="28C05F5D" w:rsidR="006E78F4" w:rsidRDefault="004F6B14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1D895B0E" w14:textId="3ABF2AFA" w:rsidR="006E78F4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976E5C1" w14:textId="1C7EDA13" w:rsidR="006E78F4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158E366" w14:textId="585FA2CB" w:rsidR="006E78F4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6A188210" w14:textId="2C6AD805" w:rsidR="006E78F4" w:rsidRPr="00630A3E" w:rsidRDefault="001E550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E78F4" w:rsidRPr="00630A3E" w14:paraId="04AA091D" w14:textId="77777777" w:rsidTr="00417EF0">
        <w:trPr>
          <w:trHeight w:val="397"/>
        </w:trPr>
        <w:tc>
          <w:tcPr>
            <w:tcW w:w="10314" w:type="dxa"/>
            <w:gridSpan w:val="8"/>
            <w:vAlign w:val="center"/>
          </w:tcPr>
          <w:p w14:paraId="3593DDA0" w14:textId="4E5CF598" w:rsidR="006E78F4" w:rsidRPr="00630A3E" w:rsidRDefault="006E78F4" w:rsidP="00EE404D">
            <w:pPr>
              <w:ind w:left="-57" w:right="-57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Разд</w:t>
            </w:r>
            <w:r>
              <w:rPr>
                <w:bCs/>
                <w:sz w:val="28"/>
                <w:szCs w:val="28"/>
              </w:rPr>
              <w:t>ел 7</w:t>
            </w:r>
            <w:r w:rsidRPr="00630A3E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Атлетизм</w:t>
            </w:r>
            <w:r w:rsidR="007F36A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034CE" w:rsidRPr="00630A3E" w14:paraId="015C73BA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2695C0ED" w14:textId="41B301B9" w:rsidR="005034CE" w:rsidRDefault="005034CE" w:rsidP="005034C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Тема 35. </w:t>
            </w:r>
            <w:r w:rsidRPr="005D6A62">
              <w:rPr>
                <w:bCs/>
                <w:sz w:val="28"/>
                <w:szCs w:val="28"/>
              </w:rPr>
              <w:t>Введение в вид спорта</w:t>
            </w:r>
            <w:r>
              <w:rPr>
                <w:bCs/>
                <w:sz w:val="28"/>
                <w:szCs w:val="28"/>
              </w:rPr>
              <w:t xml:space="preserve"> «атлетизм». </w:t>
            </w:r>
          </w:p>
        </w:tc>
        <w:tc>
          <w:tcPr>
            <w:tcW w:w="886" w:type="dxa"/>
          </w:tcPr>
          <w:p w14:paraId="5A170B34" w14:textId="28AAE3A5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5198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115B231" w14:textId="1A14A7AC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5198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7861D5A4" w14:textId="5F3F9206" w:rsidR="005034CE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14:paraId="5C4DFE98" w14:textId="464A3B0F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D689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72CFD8A" w14:textId="0A6E9F27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D689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4075553" w14:textId="6321B4CF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D689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386121DA" w14:textId="3C589D72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D6891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5BF51C62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7A48793B" w14:textId="12F46593" w:rsidR="005034CE" w:rsidRDefault="005034CE" w:rsidP="005034C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Тема 36. Обучение и соверше</w:t>
            </w:r>
            <w:r>
              <w:rPr>
                <w:bCs/>
                <w:sz w:val="28"/>
                <w:szCs w:val="28"/>
                <w:lang w:eastAsia="en-US"/>
              </w:rPr>
              <w:t>н</w:t>
            </w:r>
            <w:r>
              <w:rPr>
                <w:bCs/>
                <w:sz w:val="28"/>
                <w:szCs w:val="28"/>
                <w:lang w:eastAsia="en-US"/>
              </w:rPr>
              <w:t>ствование техники выполнения упражнений с отягощением.</w:t>
            </w:r>
          </w:p>
        </w:tc>
        <w:tc>
          <w:tcPr>
            <w:tcW w:w="886" w:type="dxa"/>
          </w:tcPr>
          <w:p w14:paraId="495FC30B" w14:textId="3EEC0CA7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5198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79CA6B83" w14:textId="25712509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5198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58B7DB8" w14:textId="5C2AC00A" w:rsidR="005034CE" w:rsidRPr="00630A3E" w:rsidRDefault="00267B8C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14:paraId="3362E2DF" w14:textId="28C89A93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D689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73A6557B" w14:textId="50DC3EAF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D689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F2A5308" w14:textId="1F2244B0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D689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25C043C8" w14:textId="2E9CE96B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D6891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0E709BC7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6296982A" w14:textId="4EF7B7A6" w:rsidR="005034CE" w:rsidRDefault="005034CE" w:rsidP="005034C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Тема 37. Обучение и соверше</w:t>
            </w:r>
            <w:r>
              <w:rPr>
                <w:bCs/>
                <w:sz w:val="28"/>
                <w:szCs w:val="28"/>
                <w:lang w:eastAsia="en-US"/>
              </w:rPr>
              <w:t>н</w:t>
            </w:r>
            <w:r>
              <w:rPr>
                <w:bCs/>
                <w:sz w:val="28"/>
                <w:szCs w:val="28"/>
                <w:lang w:eastAsia="en-US"/>
              </w:rPr>
              <w:t xml:space="preserve">ствование техники </w:t>
            </w:r>
            <w:r w:rsidRPr="00AB5B45">
              <w:rPr>
                <w:bCs/>
                <w:sz w:val="28"/>
                <w:szCs w:val="28"/>
                <w:lang w:eastAsia="en-US"/>
              </w:rPr>
              <w:t xml:space="preserve"> выполнения упражнений для </w:t>
            </w:r>
            <w:r>
              <w:rPr>
                <w:bCs/>
                <w:sz w:val="28"/>
                <w:szCs w:val="28"/>
                <w:lang w:eastAsia="en-US"/>
              </w:rPr>
              <w:t>мышц рук.</w:t>
            </w:r>
          </w:p>
        </w:tc>
        <w:tc>
          <w:tcPr>
            <w:tcW w:w="886" w:type="dxa"/>
          </w:tcPr>
          <w:p w14:paraId="46587CF1" w14:textId="00AE4919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5198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BBE02CA" w14:textId="00A6A2EA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5198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37DE609" w14:textId="3D468F5B" w:rsidR="005034CE" w:rsidRPr="00630A3E" w:rsidRDefault="00267B8C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14:paraId="1FEEBB44" w14:textId="32DEB100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D689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2492EAEF" w14:textId="2C5D9D29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D689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34B9463" w14:textId="00B1E577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D689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75887154" w14:textId="54B380E4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D6891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3B1A7FCA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4B7D1A37" w14:textId="315DCD01" w:rsidR="005034CE" w:rsidRPr="00040B55" w:rsidRDefault="005034CE" w:rsidP="005034C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Тема 38</w:t>
            </w:r>
            <w:r w:rsidRPr="00040B55">
              <w:rPr>
                <w:bCs/>
                <w:sz w:val="28"/>
                <w:szCs w:val="28"/>
                <w:lang w:eastAsia="en-US"/>
              </w:rPr>
              <w:t>.</w:t>
            </w:r>
            <w:r w:rsidRPr="00040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Обучение и 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ствование т</w:t>
            </w:r>
            <w:r w:rsidRPr="00040B55">
              <w:rPr>
                <w:sz w:val="28"/>
                <w:szCs w:val="28"/>
              </w:rPr>
              <w:t>ехник</w:t>
            </w:r>
            <w:r>
              <w:rPr>
                <w:sz w:val="28"/>
                <w:szCs w:val="28"/>
              </w:rPr>
              <w:t>и</w:t>
            </w:r>
            <w:r w:rsidRPr="00040B55">
              <w:rPr>
                <w:sz w:val="28"/>
                <w:szCs w:val="28"/>
              </w:rPr>
              <w:t xml:space="preserve"> приседа со штангой </w:t>
            </w:r>
            <w:r>
              <w:rPr>
                <w:sz w:val="28"/>
                <w:szCs w:val="28"/>
              </w:rPr>
              <w:t xml:space="preserve">в различных вариациях. </w:t>
            </w:r>
          </w:p>
        </w:tc>
        <w:tc>
          <w:tcPr>
            <w:tcW w:w="886" w:type="dxa"/>
          </w:tcPr>
          <w:p w14:paraId="19638B9F" w14:textId="3937032C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5198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AF00BDC" w14:textId="13C499EA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5198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603BA23" w14:textId="44C2B829" w:rsidR="005034CE" w:rsidRPr="00630A3E" w:rsidRDefault="00267B8C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14:paraId="58088191" w14:textId="24391E4D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D689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95F81FF" w14:textId="1E6302B7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D689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00B0A2C" w14:textId="43BCAB52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D689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02922177" w14:textId="05648E90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D6891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41069DFE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00B5A983" w14:textId="10936AE1" w:rsidR="005034CE" w:rsidRPr="001961EE" w:rsidRDefault="005034CE" w:rsidP="005034C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Тема 39</w:t>
            </w:r>
            <w:r w:rsidRPr="001961EE">
              <w:rPr>
                <w:bCs/>
                <w:sz w:val="28"/>
                <w:szCs w:val="28"/>
                <w:lang w:eastAsia="en-US"/>
              </w:rPr>
              <w:t>.</w:t>
            </w:r>
            <w:r w:rsidRPr="001961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Обучение и 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ствование техники</w:t>
            </w:r>
            <w:r w:rsidRPr="001961EE">
              <w:rPr>
                <w:sz w:val="28"/>
                <w:szCs w:val="28"/>
              </w:rPr>
              <w:t xml:space="preserve"> становой т</w:t>
            </w:r>
            <w:r w:rsidRPr="001961EE">
              <w:rPr>
                <w:sz w:val="28"/>
                <w:szCs w:val="28"/>
              </w:rPr>
              <w:t>я</w:t>
            </w:r>
            <w:r w:rsidRPr="001961EE">
              <w:rPr>
                <w:sz w:val="28"/>
                <w:szCs w:val="28"/>
              </w:rPr>
              <w:t>ги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6" w:type="dxa"/>
          </w:tcPr>
          <w:p w14:paraId="5434B6EB" w14:textId="0E818694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5198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55A3549" w14:textId="7851749B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05198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70BADD46" w14:textId="4A976F4B" w:rsidR="005034CE" w:rsidRPr="00630A3E" w:rsidRDefault="00267B8C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14:paraId="4BC7C9A1" w14:textId="3E4C2685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D689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A8F016D" w14:textId="576BF1A2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D689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B368790" w14:textId="38053F42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D689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25FB9EC4" w14:textId="7DBDD4B8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D6891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50D56BE9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777C5663" w14:textId="79DA34CB" w:rsidR="005034CE" w:rsidRPr="001961EE" w:rsidRDefault="005034CE" w:rsidP="005034C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Тема 40</w:t>
            </w:r>
            <w:r w:rsidRPr="001961EE">
              <w:rPr>
                <w:bCs/>
                <w:sz w:val="28"/>
                <w:szCs w:val="28"/>
                <w:lang w:eastAsia="en-US"/>
              </w:rPr>
              <w:t>.</w:t>
            </w:r>
            <w:r w:rsidRPr="001961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Обучение и 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ствование </w:t>
            </w:r>
            <w:r w:rsidRPr="00AB5B45">
              <w:rPr>
                <w:sz w:val="28"/>
                <w:szCs w:val="28"/>
              </w:rPr>
              <w:t>техники жима лежа с паузой.</w:t>
            </w:r>
          </w:p>
        </w:tc>
        <w:tc>
          <w:tcPr>
            <w:tcW w:w="886" w:type="dxa"/>
          </w:tcPr>
          <w:p w14:paraId="780B1942" w14:textId="41942187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828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CD4FE93" w14:textId="6AD6FEFF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828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72372225" w14:textId="7BFB8174" w:rsidR="005034CE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</w:tcPr>
          <w:p w14:paraId="4825CFFD" w14:textId="10E0D713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B08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DA90223" w14:textId="1CA7A97B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B08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7C3E1C5" w14:textId="671D8249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B08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00B8E929" w14:textId="721C29F8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AB0805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777496A7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061F0B3C" w14:textId="095C6347" w:rsidR="005034CE" w:rsidRPr="001961EE" w:rsidRDefault="005034CE" w:rsidP="005034C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Тема 41</w:t>
            </w:r>
            <w:r w:rsidRPr="001961EE">
              <w:rPr>
                <w:bCs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</w:rPr>
              <w:t xml:space="preserve"> Обучение и 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ствование</w:t>
            </w:r>
            <w:r w:rsidRPr="001961EE">
              <w:rPr>
                <w:sz w:val="28"/>
                <w:szCs w:val="28"/>
              </w:rPr>
              <w:t xml:space="preserve"> </w:t>
            </w:r>
            <w:r w:rsidRPr="00AB5B45">
              <w:rPr>
                <w:sz w:val="28"/>
                <w:szCs w:val="28"/>
              </w:rPr>
              <w:t xml:space="preserve">техники </w:t>
            </w:r>
            <w:proofErr w:type="spellStart"/>
            <w:r w:rsidRPr="00AB5B45">
              <w:rPr>
                <w:sz w:val="28"/>
                <w:szCs w:val="28"/>
              </w:rPr>
              <w:t>дожима</w:t>
            </w:r>
            <w:proofErr w:type="spellEnd"/>
            <w:r w:rsidRPr="00AB5B45">
              <w:rPr>
                <w:sz w:val="28"/>
                <w:szCs w:val="28"/>
              </w:rPr>
              <w:t xml:space="preserve"> в п</w:t>
            </w:r>
            <w:r w:rsidRPr="00AB5B45">
              <w:rPr>
                <w:sz w:val="28"/>
                <w:szCs w:val="28"/>
              </w:rPr>
              <w:t>о</w:t>
            </w:r>
            <w:r w:rsidRPr="00AB5B45">
              <w:rPr>
                <w:sz w:val="28"/>
                <w:szCs w:val="28"/>
              </w:rPr>
              <w:t>ложении лежа.</w:t>
            </w:r>
          </w:p>
        </w:tc>
        <w:tc>
          <w:tcPr>
            <w:tcW w:w="886" w:type="dxa"/>
          </w:tcPr>
          <w:p w14:paraId="6FFEB477" w14:textId="58F32D05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480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95E37DD" w14:textId="04130804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480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E91CBDC" w14:textId="3E988DE2" w:rsidR="005034CE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</w:tcPr>
          <w:p w14:paraId="4A46A810" w14:textId="0E43FD87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8B5D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3AA524B" w14:textId="6161CBE7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8B5D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823D0FB" w14:textId="7FD84F08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8B5D7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6114D678" w14:textId="285CD840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8B5D7D">
              <w:rPr>
                <w:bCs/>
                <w:sz w:val="28"/>
                <w:szCs w:val="28"/>
              </w:rPr>
              <w:t>-</w:t>
            </w:r>
          </w:p>
        </w:tc>
      </w:tr>
      <w:tr w:rsidR="00F70A4D" w:rsidRPr="00630A3E" w14:paraId="104862A1" w14:textId="77777777" w:rsidTr="00417EF0">
        <w:trPr>
          <w:trHeight w:val="397"/>
        </w:trPr>
        <w:tc>
          <w:tcPr>
            <w:tcW w:w="10314" w:type="dxa"/>
            <w:gridSpan w:val="8"/>
            <w:vAlign w:val="center"/>
          </w:tcPr>
          <w:p w14:paraId="1AA03CC7" w14:textId="0BD5754C" w:rsidR="00F70A4D" w:rsidRPr="00630A3E" w:rsidRDefault="00F70A4D" w:rsidP="00EE404D">
            <w:pPr>
              <w:ind w:left="-57" w:right="-57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Разд</w:t>
            </w:r>
            <w:r w:rsidR="00EE404D">
              <w:rPr>
                <w:bCs/>
                <w:sz w:val="28"/>
                <w:szCs w:val="28"/>
              </w:rPr>
              <w:t>ел 8</w:t>
            </w:r>
            <w:r w:rsidRPr="00630A3E">
              <w:rPr>
                <w:bCs/>
                <w:sz w:val="28"/>
                <w:szCs w:val="28"/>
              </w:rPr>
              <w:t>.</w:t>
            </w:r>
            <w:r w:rsidR="007F36A1">
              <w:rPr>
                <w:bCs/>
                <w:sz w:val="28"/>
                <w:szCs w:val="28"/>
              </w:rPr>
              <w:t xml:space="preserve"> Легкая атлетика  </w:t>
            </w:r>
          </w:p>
        </w:tc>
      </w:tr>
      <w:tr w:rsidR="005034CE" w:rsidRPr="00630A3E" w14:paraId="125851DD" w14:textId="77777777" w:rsidTr="00417EF0">
        <w:trPr>
          <w:trHeight w:val="397"/>
        </w:trPr>
        <w:tc>
          <w:tcPr>
            <w:tcW w:w="4219" w:type="dxa"/>
          </w:tcPr>
          <w:p w14:paraId="2CB02C95" w14:textId="4B695794" w:rsidR="005034CE" w:rsidRPr="00767095" w:rsidRDefault="005034CE" w:rsidP="005034C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42</w:t>
            </w:r>
            <w:r w:rsidRPr="00767095">
              <w:rPr>
                <w:sz w:val="28"/>
                <w:szCs w:val="28"/>
              </w:rPr>
              <w:t>. Совершенствование техники бега на короткие д</w:t>
            </w:r>
            <w:r w:rsidRPr="00767095">
              <w:rPr>
                <w:sz w:val="28"/>
                <w:szCs w:val="28"/>
              </w:rPr>
              <w:t>и</w:t>
            </w:r>
            <w:r w:rsidRPr="00767095">
              <w:rPr>
                <w:sz w:val="28"/>
                <w:szCs w:val="28"/>
              </w:rPr>
              <w:t>станции.</w:t>
            </w:r>
          </w:p>
        </w:tc>
        <w:tc>
          <w:tcPr>
            <w:tcW w:w="886" w:type="dxa"/>
          </w:tcPr>
          <w:p w14:paraId="7DAB0B8B" w14:textId="248AD8BF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80B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25E6D546" w14:textId="1BFC3ABB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80B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2390A8FC" w14:textId="42D97DE8" w:rsidR="005034CE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14:paraId="7FAF9B1E" w14:textId="194F4D60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733C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EDECA5C" w14:textId="2D79CD0B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733C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405D3A9" w14:textId="07251BF3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733C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3E95C2A0" w14:textId="373EFFCC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733CB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4CEB38AF" w14:textId="77777777" w:rsidTr="00417EF0">
        <w:trPr>
          <w:trHeight w:val="397"/>
        </w:trPr>
        <w:tc>
          <w:tcPr>
            <w:tcW w:w="4219" w:type="dxa"/>
          </w:tcPr>
          <w:p w14:paraId="5D618713" w14:textId="73972FA9" w:rsidR="005034CE" w:rsidRPr="00767095" w:rsidRDefault="005034CE" w:rsidP="005034C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43</w:t>
            </w:r>
            <w:r w:rsidRPr="00767095">
              <w:rPr>
                <w:sz w:val="28"/>
                <w:szCs w:val="28"/>
              </w:rPr>
              <w:t>. Совершенствовани</w:t>
            </w:r>
            <w:r>
              <w:rPr>
                <w:sz w:val="28"/>
                <w:szCs w:val="28"/>
              </w:rPr>
              <w:t>е т</w:t>
            </w:r>
            <w:r w:rsidRPr="00767095">
              <w:rPr>
                <w:sz w:val="28"/>
                <w:szCs w:val="28"/>
              </w:rPr>
              <w:t>ехни</w:t>
            </w:r>
            <w:r>
              <w:rPr>
                <w:sz w:val="28"/>
                <w:szCs w:val="28"/>
              </w:rPr>
              <w:t>ки</w:t>
            </w:r>
            <w:r w:rsidRPr="00767095">
              <w:rPr>
                <w:sz w:val="28"/>
                <w:szCs w:val="28"/>
              </w:rPr>
              <w:t xml:space="preserve"> бега на средние и дли</w:t>
            </w:r>
            <w:r w:rsidRPr="00767095">
              <w:rPr>
                <w:sz w:val="28"/>
                <w:szCs w:val="28"/>
              </w:rPr>
              <w:t>н</w:t>
            </w:r>
            <w:r w:rsidRPr="00767095">
              <w:rPr>
                <w:sz w:val="28"/>
                <w:szCs w:val="28"/>
              </w:rPr>
              <w:t>ные дистанции.</w:t>
            </w:r>
          </w:p>
        </w:tc>
        <w:tc>
          <w:tcPr>
            <w:tcW w:w="886" w:type="dxa"/>
          </w:tcPr>
          <w:p w14:paraId="0187CA2F" w14:textId="7DA9DCEB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80B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1641E3A" w14:textId="3665E1D0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80B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8E876E9" w14:textId="62C7576F" w:rsidR="005034CE" w:rsidRPr="00630A3E" w:rsidRDefault="00A56D02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14:paraId="59266D6F" w14:textId="125816FF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733C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2411C48" w14:textId="34BBDCD0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733C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6E6D1A6" w14:textId="35ADEB68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733C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60057876" w14:textId="06E7FA7F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733CB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1BD07B56" w14:textId="77777777" w:rsidTr="00417EF0">
        <w:trPr>
          <w:trHeight w:val="397"/>
        </w:trPr>
        <w:tc>
          <w:tcPr>
            <w:tcW w:w="4219" w:type="dxa"/>
          </w:tcPr>
          <w:p w14:paraId="517B60ED" w14:textId="50BA351E" w:rsidR="005034CE" w:rsidRDefault="005034CE" w:rsidP="00503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44</w:t>
            </w:r>
            <w:r w:rsidRPr="005D6A6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Совершенствование т</w:t>
            </w:r>
            <w:r w:rsidRPr="005D6A62">
              <w:rPr>
                <w:bCs/>
                <w:sz w:val="28"/>
                <w:szCs w:val="28"/>
              </w:rPr>
              <w:t>ехник</w:t>
            </w:r>
            <w:r>
              <w:rPr>
                <w:bCs/>
                <w:sz w:val="28"/>
                <w:szCs w:val="28"/>
              </w:rPr>
              <w:t>и</w:t>
            </w:r>
            <w:r w:rsidRPr="005D6A62">
              <w:rPr>
                <w:bCs/>
                <w:sz w:val="28"/>
                <w:szCs w:val="28"/>
              </w:rPr>
              <w:t xml:space="preserve"> прыжков в длину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86" w:type="dxa"/>
          </w:tcPr>
          <w:p w14:paraId="05425325" w14:textId="788D12C9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80B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C7C6D42" w14:textId="7D94C625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80B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2C786D5F" w14:textId="7E21094F" w:rsidR="005034C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14:paraId="23089AAC" w14:textId="5876F42D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733C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C228510" w14:textId="2612EBC9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733C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735782B6" w14:textId="6C2CBC1C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733C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7F3E8064" w14:textId="0C819542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733CB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07900AC9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259EA453" w14:textId="65FB2D2D" w:rsidR="005034CE" w:rsidRDefault="005034CE" w:rsidP="005034C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Тема 45</w:t>
            </w:r>
            <w:r w:rsidRPr="005D6A62">
              <w:rPr>
                <w:bCs/>
                <w:sz w:val="28"/>
                <w:szCs w:val="28"/>
                <w:lang w:eastAsia="en-US"/>
              </w:rPr>
              <w:t xml:space="preserve">. Контроль </w:t>
            </w:r>
            <w:r w:rsidRPr="005D6A62">
              <w:rPr>
                <w:sz w:val="28"/>
                <w:szCs w:val="28"/>
              </w:rPr>
              <w:t>общей физ</w:t>
            </w:r>
            <w:r w:rsidRPr="005D6A62">
              <w:rPr>
                <w:sz w:val="28"/>
                <w:szCs w:val="28"/>
              </w:rPr>
              <w:t>и</w:t>
            </w:r>
            <w:r w:rsidRPr="005D6A62">
              <w:rPr>
                <w:sz w:val="28"/>
                <w:szCs w:val="28"/>
              </w:rPr>
              <w:t>ческой подготовленности, физ</w:t>
            </w:r>
            <w:r w:rsidRPr="005D6A62">
              <w:rPr>
                <w:sz w:val="28"/>
                <w:szCs w:val="28"/>
              </w:rPr>
              <w:t>и</w:t>
            </w:r>
            <w:r w:rsidRPr="005D6A62">
              <w:rPr>
                <w:sz w:val="28"/>
                <w:szCs w:val="28"/>
              </w:rPr>
              <w:t>ческого развития и функци</w:t>
            </w:r>
            <w:r w:rsidRPr="005D6A62">
              <w:rPr>
                <w:sz w:val="28"/>
                <w:szCs w:val="28"/>
              </w:rPr>
              <w:t>о</w:t>
            </w:r>
            <w:r w:rsidRPr="005D6A62">
              <w:rPr>
                <w:sz w:val="28"/>
                <w:szCs w:val="28"/>
              </w:rPr>
              <w:t>нального состояния.</w:t>
            </w:r>
          </w:p>
        </w:tc>
        <w:tc>
          <w:tcPr>
            <w:tcW w:w="886" w:type="dxa"/>
          </w:tcPr>
          <w:p w14:paraId="5212DD77" w14:textId="5716AD1E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80B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8C70BDA" w14:textId="4F82749F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80B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71E7A12" w14:textId="6DA29A48" w:rsidR="005034CE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14:paraId="773DD023" w14:textId="66823D62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733C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966D97C" w14:textId="3EEC37CA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733C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9B22CD0" w14:textId="0B397B61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733C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636DD4F8" w14:textId="6247C484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733CB">
              <w:rPr>
                <w:bCs/>
                <w:sz w:val="28"/>
                <w:szCs w:val="28"/>
              </w:rPr>
              <w:t>-</w:t>
            </w:r>
          </w:p>
        </w:tc>
      </w:tr>
      <w:tr w:rsidR="00EE404D" w:rsidRPr="00630A3E" w14:paraId="696F19C2" w14:textId="77777777" w:rsidTr="00417EF0">
        <w:trPr>
          <w:trHeight w:val="397"/>
        </w:trPr>
        <w:tc>
          <w:tcPr>
            <w:tcW w:w="10314" w:type="dxa"/>
            <w:gridSpan w:val="8"/>
            <w:vAlign w:val="center"/>
          </w:tcPr>
          <w:p w14:paraId="56A3EAAF" w14:textId="47BD3FFB" w:rsidR="00EE404D" w:rsidRPr="00630A3E" w:rsidRDefault="00EE404D" w:rsidP="00EE404D">
            <w:pPr>
              <w:ind w:left="-57" w:right="-57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Разд</w:t>
            </w:r>
            <w:r>
              <w:rPr>
                <w:bCs/>
                <w:sz w:val="28"/>
                <w:szCs w:val="28"/>
              </w:rPr>
              <w:t>ел 9</w:t>
            </w:r>
            <w:r w:rsidRPr="00630A3E">
              <w:rPr>
                <w:bCs/>
                <w:sz w:val="28"/>
                <w:szCs w:val="28"/>
              </w:rPr>
              <w:t>.</w:t>
            </w:r>
            <w:r w:rsidR="007F36A1">
              <w:rPr>
                <w:bCs/>
                <w:sz w:val="28"/>
                <w:szCs w:val="28"/>
              </w:rPr>
              <w:t xml:space="preserve"> Легкая атлетика </w:t>
            </w:r>
          </w:p>
        </w:tc>
      </w:tr>
      <w:tr w:rsidR="005034CE" w:rsidRPr="00630A3E" w14:paraId="13ABAE39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3E5A481B" w14:textId="56A20C1B" w:rsidR="005034CE" w:rsidRDefault="005034CE" w:rsidP="005034C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Тема 46. </w:t>
            </w:r>
            <w:r w:rsidRPr="0087705F">
              <w:rPr>
                <w:sz w:val="28"/>
                <w:szCs w:val="28"/>
              </w:rPr>
              <w:t>Совершенствование техники бега на короткие д</w:t>
            </w:r>
            <w:r w:rsidRPr="0087705F">
              <w:rPr>
                <w:sz w:val="28"/>
                <w:szCs w:val="28"/>
              </w:rPr>
              <w:t>и</w:t>
            </w:r>
            <w:r w:rsidRPr="0087705F">
              <w:rPr>
                <w:sz w:val="28"/>
                <w:szCs w:val="28"/>
              </w:rPr>
              <w:t>станции.</w:t>
            </w:r>
          </w:p>
        </w:tc>
        <w:tc>
          <w:tcPr>
            <w:tcW w:w="886" w:type="dxa"/>
          </w:tcPr>
          <w:p w14:paraId="288D00FD" w14:textId="25945BF3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74B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46BA0D5" w14:textId="667CA787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74B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7005EAAF" w14:textId="7266BEC2" w:rsidR="005034CE" w:rsidRPr="00630A3E" w:rsidRDefault="00717975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14:paraId="2E093D94" w14:textId="0CA5DE2A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F0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38C0FF0" w14:textId="4A913406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F0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F4C345E" w14:textId="60AD0A7B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F0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4981CD3E" w14:textId="4298287D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F024D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0E92E53E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19FA0D00" w14:textId="416E2D35" w:rsidR="005034CE" w:rsidRDefault="005034CE" w:rsidP="005034C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Тема  47. Совершенствование техники кроссового бега.</w:t>
            </w:r>
          </w:p>
        </w:tc>
        <w:tc>
          <w:tcPr>
            <w:tcW w:w="886" w:type="dxa"/>
          </w:tcPr>
          <w:p w14:paraId="28D17578" w14:textId="47983FDC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74B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694467A" w14:textId="5733C713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74B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1606D8C" w14:textId="55FD7EDE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14:paraId="6B574250" w14:textId="524895F9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F0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D97E895" w14:textId="3F859B54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F0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7C26257" w14:textId="6978002D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F0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17435EA7" w14:textId="62560AD1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F024D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28132621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34722162" w14:textId="3EB88C57" w:rsidR="005034CE" w:rsidRDefault="005034CE" w:rsidP="005034C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Тема  48. Совершенствование физических качеств. </w:t>
            </w:r>
          </w:p>
        </w:tc>
        <w:tc>
          <w:tcPr>
            <w:tcW w:w="886" w:type="dxa"/>
          </w:tcPr>
          <w:p w14:paraId="19776AB8" w14:textId="36D6B8CF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74B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545DE93" w14:textId="7869065B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74BD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4787D0D" w14:textId="78F8FD36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14:paraId="0D6238C9" w14:textId="45AE4B72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F0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C29416D" w14:textId="03A4B47E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F0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25BFB43D" w14:textId="3BABA2FA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F0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46724022" w14:textId="19E9D1BD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F024D">
              <w:rPr>
                <w:bCs/>
                <w:sz w:val="28"/>
                <w:szCs w:val="28"/>
              </w:rPr>
              <w:t>-</w:t>
            </w:r>
          </w:p>
        </w:tc>
      </w:tr>
      <w:tr w:rsidR="00EE404D" w:rsidRPr="00630A3E" w14:paraId="329C8ACF" w14:textId="77777777" w:rsidTr="00417EF0">
        <w:trPr>
          <w:trHeight w:val="397"/>
        </w:trPr>
        <w:tc>
          <w:tcPr>
            <w:tcW w:w="10314" w:type="dxa"/>
            <w:gridSpan w:val="8"/>
            <w:vAlign w:val="center"/>
          </w:tcPr>
          <w:p w14:paraId="49A0A310" w14:textId="6AAA8C2A" w:rsidR="00EE404D" w:rsidRPr="00630A3E" w:rsidRDefault="00EE404D" w:rsidP="00EE404D">
            <w:pPr>
              <w:ind w:left="-57" w:right="-57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Разд</w:t>
            </w:r>
            <w:r>
              <w:rPr>
                <w:bCs/>
                <w:sz w:val="28"/>
                <w:szCs w:val="28"/>
              </w:rPr>
              <w:t>ел 10</w:t>
            </w:r>
            <w:r w:rsidRPr="00630A3E">
              <w:rPr>
                <w:bCs/>
                <w:sz w:val="28"/>
                <w:szCs w:val="28"/>
              </w:rPr>
              <w:t>.</w:t>
            </w:r>
            <w:r w:rsidR="007F36A1">
              <w:rPr>
                <w:bCs/>
                <w:sz w:val="28"/>
                <w:szCs w:val="28"/>
              </w:rPr>
              <w:t xml:space="preserve"> Борьба/фитнес  </w:t>
            </w:r>
          </w:p>
        </w:tc>
      </w:tr>
      <w:tr w:rsidR="005034CE" w:rsidRPr="00630A3E" w14:paraId="358324D7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3E915C73" w14:textId="6C5EF82A" w:rsidR="005034CE" w:rsidRDefault="005034CE" w:rsidP="005034C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Тема 49. </w:t>
            </w:r>
            <w:r w:rsidRPr="005D6A62">
              <w:rPr>
                <w:bCs/>
                <w:sz w:val="28"/>
                <w:szCs w:val="28"/>
              </w:rPr>
              <w:t>Введение в вид спорта</w:t>
            </w:r>
            <w:r>
              <w:rPr>
                <w:bCs/>
                <w:sz w:val="28"/>
                <w:szCs w:val="28"/>
              </w:rPr>
              <w:t xml:space="preserve"> «борьба/фитнес». </w:t>
            </w:r>
          </w:p>
        </w:tc>
        <w:tc>
          <w:tcPr>
            <w:tcW w:w="886" w:type="dxa"/>
          </w:tcPr>
          <w:p w14:paraId="6994897B" w14:textId="4AA2CCBC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E97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26B2E7F" w14:textId="4C83C48A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E97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4E36672" w14:textId="0CD78A0F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14:paraId="02DE18FC" w14:textId="13F920FE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C504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D711F71" w14:textId="58BED53F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C504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7CFE5C2" w14:textId="6D38E32D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C504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1DADF455" w14:textId="705BBF2C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C504C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60581075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5C8F8E7A" w14:textId="74CA8010" w:rsidR="005034CE" w:rsidRPr="0087705F" w:rsidRDefault="005034CE" w:rsidP="005034CE">
            <w:pPr>
              <w:rPr>
                <w:sz w:val="28"/>
                <w:szCs w:val="28"/>
              </w:rPr>
            </w:pPr>
            <w:r w:rsidRPr="0087705F">
              <w:rPr>
                <w:bCs/>
                <w:sz w:val="28"/>
                <w:szCs w:val="28"/>
                <w:lang w:eastAsia="en-US"/>
              </w:rPr>
              <w:t>Тема 50.</w:t>
            </w:r>
            <w:r w:rsidRPr="0087705F">
              <w:rPr>
                <w:sz w:val="28"/>
                <w:szCs w:val="28"/>
              </w:rPr>
              <w:t xml:space="preserve"> Обучение и соверше</w:t>
            </w:r>
            <w:r w:rsidRPr="0087705F">
              <w:rPr>
                <w:sz w:val="28"/>
                <w:szCs w:val="28"/>
              </w:rPr>
              <w:t>н</w:t>
            </w:r>
            <w:r w:rsidRPr="0087705F">
              <w:rPr>
                <w:sz w:val="28"/>
                <w:szCs w:val="28"/>
              </w:rPr>
              <w:t>ствование:</w:t>
            </w:r>
          </w:p>
          <w:p w14:paraId="6D0FAFFC" w14:textId="070D06E5" w:rsidR="005034CE" w:rsidRPr="0087705F" w:rsidRDefault="005034CE" w:rsidP="005034CE">
            <w:pPr>
              <w:rPr>
                <w:bCs/>
                <w:sz w:val="28"/>
                <w:szCs w:val="28"/>
                <w:lang w:eastAsia="en-US"/>
              </w:rPr>
            </w:pPr>
            <w:r w:rsidRPr="0087705F">
              <w:rPr>
                <w:sz w:val="28"/>
                <w:szCs w:val="28"/>
              </w:rPr>
              <w:t xml:space="preserve">перемещений в борцовской </w:t>
            </w:r>
            <w:r>
              <w:rPr>
                <w:sz w:val="28"/>
                <w:szCs w:val="28"/>
              </w:rPr>
              <w:t xml:space="preserve"> </w:t>
            </w:r>
            <w:r w:rsidRPr="0087705F">
              <w:rPr>
                <w:sz w:val="28"/>
                <w:szCs w:val="28"/>
              </w:rPr>
              <w:t>стойке</w:t>
            </w:r>
            <w:r>
              <w:rPr>
                <w:sz w:val="28"/>
                <w:szCs w:val="28"/>
              </w:rPr>
              <w:t xml:space="preserve"> </w:t>
            </w:r>
            <w:r w:rsidRPr="0087705F">
              <w:rPr>
                <w:sz w:val="28"/>
                <w:szCs w:val="28"/>
              </w:rPr>
              <w:t>/элементов классической аэробики (движение ногами)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6" w:type="dxa"/>
          </w:tcPr>
          <w:p w14:paraId="0DDF4867" w14:textId="629523C8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E97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9E95E3A" w14:textId="7617C316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E97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8D0A380" w14:textId="27BBF4FF" w:rsidR="005034CE" w:rsidRPr="00630A3E" w:rsidRDefault="00717975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6" w:type="dxa"/>
          </w:tcPr>
          <w:p w14:paraId="171D2378" w14:textId="5773664C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C504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3E66E63" w14:textId="2C07A47F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C504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A25A3DB" w14:textId="3A70224B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C504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210BE4DF" w14:textId="0AC1EC21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C504C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4E84628F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537F01F2" w14:textId="4A7A90EE" w:rsidR="005034CE" w:rsidRDefault="005034CE" w:rsidP="00503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51. </w:t>
            </w:r>
            <w:r w:rsidRPr="0087705F">
              <w:rPr>
                <w:sz w:val="28"/>
                <w:szCs w:val="28"/>
              </w:rPr>
              <w:t xml:space="preserve">Обучение </w:t>
            </w:r>
            <w:r>
              <w:rPr>
                <w:sz w:val="28"/>
                <w:szCs w:val="28"/>
              </w:rPr>
              <w:t>и 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ствование:</w:t>
            </w:r>
          </w:p>
          <w:p w14:paraId="3E78BD26" w14:textId="692A4963" w:rsidR="005034CE" w:rsidRPr="0087705F" w:rsidRDefault="005034CE" w:rsidP="005034CE">
            <w:pPr>
              <w:rPr>
                <w:bCs/>
                <w:sz w:val="28"/>
                <w:szCs w:val="28"/>
                <w:lang w:eastAsia="en-US"/>
              </w:rPr>
            </w:pPr>
            <w:r w:rsidRPr="0087705F">
              <w:rPr>
                <w:sz w:val="28"/>
                <w:szCs w:val="28"/>
              </w:rPr>
              <w:t>упражне</w:t>
            </w:r>
            <w:r>
              <w:rPr>
                <w:sz w:val="28"/>
                <w:szCs w:val="28"/>
              </w:rPr>
              <w:t>ния</w:t>
            </w:r>
            <w:r w:rsidRPr="0087705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</w:t>
            </w:r>
            <w:r w:rsidRPr="0087705F">
              <w:rPr>
                <w:sz w:val="28"/>
                <w:szCs w:val="28"/>
              </w:rPr>
              <w:t>роход в но</w:t>
            </w:r>
            <w:r>
              <w:rPr>
                <w:sz w:val="28"/>
                <w:szCs w:val="28"/>
              </w:rPr>
              <w:t>ги» и защиты</w:t>
            </w:r>
            <w:r w:rsidRPr="0087705F">
              <w:rPr>
                <w:sz w:val="28"/>
                <w:szCs w:val="28"/>
              </w:rPr>
              <w:t xml:space="preserve"> от него/</w:t>
            </w:r>
            <w:r>
              <w:rPr>
                <w:sz w:val="28"/>
                <w:szCs w:val="28"/>
              </w:rPr>
              <w:t>элементов</w:t>
            </w:r>
            <w:r w:rsidRPr="0087705F">
              <w:rPr>
                <w:sz w:val="28"/>
                <w:szCs w:val="28"/>
              </w:rPr>
              <w:t xml:space="preserve"> кла</w:t>
            </w:r>
            <w:r w:rsidRPr="0087705F">
              <w:rPr>
                <w:sz w:val="28"/>
                <w:szCs w:val="28"/>
              </w:rPr>
              <w:t>с</w:t>
            </w:r>
            <w:r w:rsidRPr="0087705F">
              <w:rPr>
                <w:sz w:val="28"/>
                <w:szCs w:val="28"/>
              </w:rPr>
              <w:t>сической аэробики</w:t>
            </w:r>
            <w:r>
              <w:rPr>
                <w:sz w:val="28"/>
                <w:szCs w:val="28"/>
              </w:rPr>
              <w:t xml:space="preserve"> </w:t>
            </w:r>
            <w:r w:rsidRPr="0087705F">
              <w:rPr>
                <w:sz w:val="28"/>
                <w:szCs w:val="28"/>
              </w:rPr>
              <w:t xml:space="preserve"> (движени</w:t>
            </w:r>
            <w:r>
              <w:rPr>
                <w:sz w:val="28"/>
                <w:szCs w:val="28"/>
              </w:rPr>
              <w:t xml:space="preserve">я </w:t>
            </w:r>
            <w:r w:rsidRPr="0087705F">
              <w:rPr>
                <w:sz w:val="28"/>
                <w:szCs w:val="28"/>
              </w:rPr>
              <w:t>руками).</w:t>
            </w:r>
          </w:p>
        </w:tc>
        <w:tc>
          <w:tcPr>
            <w:tcW w:w="886" w:type="dxa"/>
          </w:tcPr>
          <w:p w14:paraId="38FD3FBC" w14:textId="0E8AA78B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E97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682DC79" w14:textId="08A424D9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E97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550EB3E" w14:textId="0F83C35F" w:rsidR="005034CE" w:rsidRPr="00630A3E" w:rsidRDefault="00717975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6" w:type="dxa"/>
          </w:tcPr>
          <w:p w14:paraId="4C5D88D5" w14:textId="01284A07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C504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B572F04" w14:textId="3C3E55C2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C504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AB38BEA" w14:textId="7AE07547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C504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750B5337" w14:textId="4C8C6C41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C504C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5D67EB90" w14:textId="77777777" w:rsidTr="00417EF0">
        <w:trPr>
          <w:trHeight w:val="397"/>
        </w:trPr>
        <w:tc>
          <w:tcPr>
            <w:tcW w:w="4219" w:type="dxa"/>
          </w:tcPr>
          <w:p w14:paraId="4BC1F370" w14:textId="6F05BDF3" w:rsidR="005034CE" w:rsidRDefault="005034CE" w:rsidP="00503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52. </w:t>
            </w:r>
            <w:r w:rsidRPr="0087705F">
              <w:rPr>
                <w:sz w:val="28"/>
                <w:szCs w:val="28"/>
              </w:rPr>
              <w:t xml:space="preserve">Обучение </w:t>
            </w:r>
            <w:r>
              <w:rPr>
                <w:sz w:val="28"/>
                <w:szCs w:val="28"/>
              </w:rPr>
              <w:t>и 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ствование:</w:t>
            </w:r>
          </w:p>
          <w:p w14:paraId="3D13E049" w14:textId="7A809FCD" w:rsidR="005034CE" w:rsidRPr="0087705F" w:rsidRDefault="005034CE" w:rsidP="005034C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разновидностей кувырков</w:t>
            </w:r>
            <w:r w:rsidRPr="0087705F">
              <w:rPr>
                <w:sz w:val="28"/>
                <w:szCs w:val="28"/>
              </w:rPr>
              <w:t xml:space="preserve">/ </w:t>
            </w:r>
            <w:r w:rsidRPr="00A52A64">
              <w:rPr>
                <w:sz w:val="28"/>
                <w:szCs w:val="28"/>
              </w:rPr>
              <w:t>соч</w:t>
            </w:r>
            <w:r w:rsidRPr="00A52A64">
              <w:rPr>
                <w:sz w:val="28"/>
                <w:szCs w:val="28"/>
              </w:rPr>
              <w:t>е</w:t>
            </w:r>
            <w:r w:rsidRPr="00A52A64">
              <w:rPr>
                <w:sz w:val="28"/>
                <w:szCs w:val="28"/>
              </w:rPr>
              <w:t xml:space="preserve">тания движений рук и ног в классической аэробике. </w:t>
            </w:r>
          </w:p>
        </w:tc>
        <w:tc>
          <w:tcPr>
            <w:tcW w:w="886" w:type="dxa"/>
          </w:tcPr>
          <w:p w14:paraId="3E901B26" w14:textId="784A4AF2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E97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96E5759" w14:textId="1C264411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E97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919C34D" w14:textId="66146741" w:rsidR="005034CE" w:rsidRPr="00630A3E" w:rsidRDefault="00717975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6" w:type="dxa"/>
          </w:tcPr>
          <w:p w14:paraId="4C66563C" w14:textId="01ACAEE9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C504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D071FE8" w14:textId="3E6CC11A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C504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55FAE2B" w14:textId="1000236D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C504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22A98BE1" w14:textId="4221D148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CC504C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4C206870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6EE3480B" w14:textId="45D52E0F" w:rsidR="005034CE" w:rsidRPr="00A52A64" w:rsidRDefault="005034CE" w:rsidP="005034CE">
            <w:pPr>
              <w:rPr>
                <w:bCs/>
                <w:sz w:val="28"/>
                <w:szCs w:val="28"/>
                <w:lang w:eastAsia="en-US"/>
              </w:rPr>
            </w:pPr>
            <w:r w:rsidRPr="00A52A64">
              <w:rPr>
                <w:sz w:val="28"/>
                <w:szCs w:val="28"/>
              </w:rPr>
              <w:t>Тема 53.</w:t>
            </w:r>
            <w:r>
              <w:rPr>
                <w:sz w:val="28"/>
                <w:szCs w:val="28"/>
              </w:rPr>
              <w:t xml:space="preserve"> </w:t>
            </w:r>
            <w:r w:rsidRPr="00A52A64">
              <w:rPr>
                <w:sz w:val="28"/>
                <w:szCs w:val="28"/>
              </w:rPr>
              <w:t>Обучение упражне</w:t>
            </w:r>
            <w:r>
              <w:rPr>
                <w:sz w:val="28"/>
                <w:szCs w:val="28"/>
              </w:rPr>
              <w:t>нию</w:t>
            </w:r>
            <w:r w:rsidRPr="00A52A64">
              <w:rPr>
                <w:sz w:val="28"/>
                <w:szCs w:val="28"/>
              </w:rPr>
              <w:t xml:space="preserve"> «борцов</w:t>
            </w:r>
            <w:r>
              <w:rPr>
                <w:sz w:val="28"/>
                <w:szCs w:val="28"/>
              </w:rPr>
              <w:t>ский мост»</w:t>
            </w:r>
            <w:r w:rsidRPr="00A52A64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из</w:t>
            </w:r>
            <w:r w:rsidRPr="0087705F">
              <w:rPr>
                <w:sz w:val="28"/>
                <w:szCs w:val="28"/>
              </w:rPr>
              <w:t xml:space="preserve">учение </w:t>
            </w:r>
            <w:r w:rsidRPr="00A52A64">
              <w:rPr>
                <w:sz w:val="28"/>
                <w:szCs w:val="28"/>
              </w:rPr>
              <w:lastRenderedPageBreak/>
              <w:t>ком</w:t>
            </w:r>
            <w:r>
              <w:rPr>
                <w:sz w:val="28"/>
                <w:szCs w:val="28"/>
              </w:rPr>
              <w:t xml:space="preserve">плекса </w:t>
            </w:r>
            <w:r w:rsidRPr="00A52A64">
              <w:rPr>
                <w:sz w:val="28"/>
                <w:szCs w:val="28"/>
              </w:rPr>
              <w:t>классической аэроб</w:t>
            </w:r>
            <w:r w:rsidRPr="00A52A64">
              <w:rPr>
                <w:sz w:val="28"/>
                <w:szCs w:val="28"/>
              </w:rPr>
              <w:t>и</w:t>
            </w:r>
            <w:r w:rsidRPr="00A52A64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6" w:type="dxa"/>
          </w:tcPr>
          <w:p w14:paraId="204FD266" w14:textId="552A22BE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E976F0">
              <w:rPr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886" w:type="dxa"/>
          </w:tcPr>
          <w:p w14:paraId="31474508" w14:textId="030E129A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E97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63023AB" w14:textId="1440A650" w:rsidR="005034CE" w:rsidRPr="00630A3E" w:rsidRDefault="00717975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</w:tcPr>
          <w:p w14:paraId="4FD50FD7" w14:textId="3A075019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52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BCD9834" w14:textId="4598A2DA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52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954C859" w14:textId="0BAC61E3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520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2496E6C9" w14:textId="6F33E906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95205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17EF4302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6DF4CB52" w14:textId="1EBD7201" w:rsidR="005034CE" w:rsidRPr="00A52A64" w:rsidRDefault="005034CE" w:rsidP="005034C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Тема 54.</w:t>
            </w:r>
            <w:r w:rsidRPr="00A52A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Совершенствование</w:t>
            </w:r>
            <w:r w:rsidRPr="00A52A64">
              <w:rPr>
                <w:sz w:val="28"/>
                <w:szCs w:val="28"/>
              </w:rPr>
              <w:t xml:space="preserve"> упражне</w:t>
            </w:r>
            <w:r>
              <w:rPr>
                <w:sz w:val="28"/>
                <w:szCs w:val="28"/>
              </w:rPr>
              <w:t>нию</w:t>
            </w:r>
            <w:r w:rsidRPr="00A52A64">
              <w:rPr>
                <w:sz w:val="28"/>
                <w:szCs w:val="28"/>
              </w:rPr>
              <w:t xml:space="preserve"> «борцов</w:t>
            </w:r>
            <w:r>
              <w:rPr>
                <w:sz w:val="28"/>
                <w:szCs w:val="28"/>
              </w:rPr>
              <w:t>ский мост», у</w:t>
            </w:r>
            <w:r w:rsidRPr="00A52A64">
              <w:rPr>
                <w:sz w:val="28"/>
                <w:szCs w:val="28"/>
              </w:rPr>
              <w:t>праж</w:t>
            </w:r>
            <w:r>
              <w:rPr>
                <w:sz w:val="28"/>
                <w:szCs w:val="28"/>
              </w:rPr>
              <w:t>нений</w:t>
            </w:r>
            <w:r w:rsidRPr="00A52A64">
              <w:rPr>
                <w:sz w:val="28"/>
                <w:szCs w:val="28"/>
              </w:rPr>
              <w:t xml:space="preserve"> борца для укрепл</w:t>
            </w:r>
            <w:r w:rsidRPr="00A52A64">
              <w:rPr>
                <w:sz w:val="28"/>
                <w:szCs w:val="28"/>
              </w:rPr>
              <w:t>е</w:t>
            </w:r>
            <w:r w:rsidRPr="00A52A64">
              <w:rPr>
                <w:sz w:val="28"/>
                <w:szCs w:val="28"/>
              </w:rPr>
              <w:t xml:space="preserve">ния моста/ </w:t>
            </w:r>
            <w:r>
              <w:rPr>
                <w:sz w:val="28"/>
                <w:szCs w:val="28"/>
              </w:rPr>
              <w:t>совершенствование</w:t>
            </w:r>
            <w:r w:rsidRPr="00A52A64">
              <w:rPr>
                <w:sz w:val="28"/>
                <w:szCs w:val="28"/>
              </w:rPr>
              <w:t xml:space="preserve"> комплек</w:t>
            </w:r>
            <w:r>
              <w:rPr>
                <w:sz w:val="28"/>
                <w:szCs w:val="28"/>
              </w:rPr>
              <w:t xml:space="preserve">са </w:t>
            </w:r>
            <w:r w:rsidRPr="00A52A64">
              <w:rPr>
                <w:sz w:val="28"/>
                <w:szCs w:val="28"/>
              </w:rPr>
              <w:t>классической аэроб</w:t>
            </w:r>
            <w:r w:rsidRPr="00A52A64">
              <w:rPr>
                <w:sz w:val="28"/>
                <w:szCs w:val="28"/>
              </w:rPr>
              <w:t>и</w:t>
            </w:r>
            <w:r w:rsidRPr="00A52A64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6" w:type="dxa"/>
          </w:tcPr>
          <w:p w14:paraId="6328F7AE" w14:textId="511BA1A9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8F610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5B2C7D2" w14:textId="1778AC57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8F610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26A89590" w14:textId="19D736CE" w:rsidR="005034CE" w:rsidRPr="00630A3E" w:rsidRDefault="00717975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</w:tcPr>
          <w:p w14:paraId="2C7E79B9" w14:textId="039C4627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41C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B1081D5" w14:textId="4E269C27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41C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35170C5" w14:textId="30BEA1CA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41C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365FE55F" w14:textId="4E49CCA4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41CED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12816268" w14:textId="77777777" w:rsidTr="00417EF0">
        <w:trPr>
          <w:trHeight w:val="1714"/>
        </w:trPr>
        <w:tc>
          <w:tcPr>
            <w:tcW w:w="4219" w:type="dxa"/>
            <w:vAlign w:val="center"/>
          </w:tcPr>
          <w:p w14:paraId="43885BAF" w14:textId="36845CD9" w:rsidR="005034CE" w:rsidRPr="0061701F" w:rsidRDefault="005034CE" w:rsidP="005034CE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1701F">
              <w:rPr>
                <w:rFonts w:ascii="Times New Roman" w:hAnsi="Times New Roman"/>
                <w:sz w:val="28"/>
                <w:szCs w:val="28"/>
              </w:rPr>
              <w:t>Тема 55.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Совершенствование </w:t>
            </w:r>
            <w:r w:rsidRPr="0061701F">
              <w:rPr>
                <w:rFonts w:ascii="Times New Roman" w:hAnsi="Times New Roman"/>
                <w:sz w:val="28"/>
                <w:szCs w:val="28"/>
              </w:rPr>
              <w:t>физических качеств борца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/о</w:t>
            </w:r>
            <w:r w:rsidRPr="0061701F">
              <w:rPr>
                <w:rFonts w:ascii="Times New Roman" w:hAnsi="Times New Roman"/>
                <w:sz w:val="28"/>
                <w:szCs w:val="28"/>
              </w:rPr>
              <w:t>бучение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совершенствование комплекса</w:t>
            </w:r>
            <w:r w:rsidRPr="0061701F">
              <w:rPr>
                <w:rFonts w:ascii="Times New Roman" w:hAnsi="Times New Roman"/>
                <w:sz w:val="28"/>
                <w:szCs w:val="28"/>
              </w:rPr>
              <w:t xml:space="preserve"> ОФП в фитнес аэр</w:t>
            </w:r>
            <w:r w:rsidRPr="0061701F">
              <w:rPr>
                <w:rFonts w:ascii="Times New Roman" w:hAnsi="Times New Roman"/>
                <w:sz w:val="28"/>
                <w:szCs w:val="28"/>
              </w:rPr>
              <w:t>о</w:t>
            </w:r>
            <w:r w:rsidRPr="0061701F">
              <w:rPr>
                <w:rFonts w:ascii="Times New Roman" w:hAnsi="Times New Roman"/>
                <w:sz w:val="28"/>
                <w:szCs w:val="28"/>
              </w:rPr>
              <w:t>бике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6" w:type="dxa"/>
          </w:tcPr>
          <w:p w14:paraId="61320EA1" w14:textId="2C15A956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8F610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8683052" w14:textId="0B785542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8F610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012A0F7" w14:textId="0F3CC4A2" w:rsidR="005034CE" w:rsidRPr="00630A3E" w:rsidRDefault="00717975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</w:tcPr>
          <w:p w14:paraId="55B60224" w14:textId="1D3C02A3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41C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27CF3D2" w14:textId="3A4175AF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41C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EA2A9D6" w14:textId="1C5194CE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41C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515A5BD2" w14:textId="003C8A2C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41CED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3FEF931F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49CC6448" w14:textId="12350F01" w:rsidR="005034CE" w:rsidRPr="006749CF" w:rsidRDefault="005034CE" w:rsidP="00FE4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6749CF">
              <w:rPr>
                <w:sz w:val="28"/>
                <w:szCs w:val="28"/>
              </w:rPr>
              <w:t xml:space="preserve">56. </w:t>
            </w:r>
            <w:r>
              <w:rPr>
                <w:sz w:val="28"/>
                <w:szCs w:val="28"/>
              </w:rPr>
              <w:t>«</w:t>
            </w:r>
            <w:r w:rsidRPr="006749CF">
              <w:rPr>
                <w:rFonts w:eastAsia="Calibri"/>
                <w:sz w:val="28"/>
                <w:szCs w:val="28"/>
              </w:rPr>
              <w:t>Круговая тренировка» на занятиях</w:t>
            </w:r>
            <w:r>
              <w:rPr>
                <w:rFonts w:eastAsia="Calibri"/>
                <w:sz w:val="28"/>
                <w:szCs w:val="28"/>
              </w:rPr>
              <w:t xml:space="preserve"> по борьбе / фитнес</w:t>
            </w:r>
            <w:r w:rsidR="00FE44AE">
              <w:rPr>
                <w:rFonts w:eastAsia="Calibri"/>
                <w:sz w:val="28"/>
                <w:szCs w:val="28"/>
              </w:rPr>
              <w:t>-аэробике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86" w:type="dxa"/>
          </w:tcPr>
          <w:p w14:paraId="413001D0" w14:textId="560E1305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8F610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9C2525D" w14:textId="226B7BAD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8F610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EDEB6C4" w14:textId="02986F01" w:rsidR="005034CE" w:rsidRPr="00630A3E" w:rsidRDefault="00717975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6" w:type="dxa"/>
          </w:tcPr>
          <w:p w14:paraId="21165625" w14:textId="223DF119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41C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70F39438" w14:textId="7C4C9B87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41C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B8A0CD2" w14:textId="00C67530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41C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0A1AC476" w14:textId="2D8D5E40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41CED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6424DB2A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5464C886" w14:textId="12CD4888" w:rsidR="005034CE" w:rsidRPr="00F86602" w:rsidRDefault="005034CE" w:rsidP="005034CE">
            <w:pPr>
              <w:rPr>
                <w:i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Тема 57. </w:t>
            </w:r>
            <w:r w:rsidRPr="005D6A62">
              <w:rPr>
                <w:bCs/>
                <w:sz w:val="28"/>
                <w:szCs w:val="28"/>
                <w:lang w:eastAsia="en-US"/>
              </w:rPr>
              <w:t xml:space="preserve">Контроль </w:t>
            </w:r>
            <w:r w:rsidRPr="005D6A62">
              <w:rPr>
                <w:sz w:val="28"/>
                <w:szCs w:val="28"/>
              </w:rPr>
              <w:t>общей физ</w:t>
            </w:r>
            <w:r w:rsidRPr="005D6A62">
              <w:rPr>
                <w:sz w:val="28"/>
                <w:szCs w:val="28"/>
              </w:rPr>
              <w:t>и</w:t>
            </w:r>
            <w:r w:rsidRPr="005D6A62">
              <w:rPr>
                <w:sz w:val="28"/>
                <w:szCs w:val="28"/>
              </w:rPr>
              <w:t>ческой подготовленности, физ</w:t>
            </w:r>
            <w:r w:rsidRPr="005D6A62">
              <w:rPr>
                <w:sz w:val="28"/>
                <w:szCs w:val="28"/>
              </w:rPr>
              <w:t>и</w:t>
            </w:r>
            <w:r w:rsidRPr="005D6A62">
              <w:rPr>
                <w:sz w:val="28"/>
                <w:szCs w:val="28"/>
              </w:rPr>
              <w:t>ческого развития и функци</w:t>
            </w:r>
            <w:r w:rsidRPr="005D6A62">
              <w:rPr>
                <w:sz w:val="28"/>
                <w:szCs w:val="28"/>
              </w:rPr>
              <w:t>о</w:t>
            </w:r>
            <w:r w:rsidRPr="005D6A62">
              <w:rPr>
                <w:sz w:val="28"/>
                <w:szCs w:val="28"/>
              </w:rPr>
              <w:t>нального состояния.</w:t>
            </w:r>
          </w:p>
        </w:tc>
        <w:tc>
          <w:tcPr>
            <w:tcW w:w="886" w:type="dxa"/>
          </w:tcPr>
          <w:p w14:paraId="396DA44E" w14:textId="74FC8B4B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8F610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E452631" w14:textId="10746641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8F610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7DD7082E" w14:textId="512D3E71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14:paraId="3D61B982" w14:textId="3D57034E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41C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916802C" w14:textId="21F78BE5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41C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F4010EC" w14:textId="588A5773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41C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77D5E7A7" w14:textId="236593CC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341CED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0A8025E2" w14:textId="77777777" w:rsidTr="00417EF0">
        <w:trPr>
          <w:trHeight w:val="397"/>
        </w:trPr>
        <w:tc>
          <w:tcPr>
            <w:tcW w:w="10314" w:type="dxa"/>
            <w:gridSpan w:val="8"/>
            <w:vAlign w:val="center"/>
          </w:tcPr>
          <w:p w14:paraId="105791C6" w14:textId="0AF05238" w:rsidR="005034CE" w:rsidRPr="00630A3E" w:rsidRDefault="005034CE" w:rsidP="005034CE">
            <w:pPr>
              <w:ind w:left="-57" w:right="-57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11. Баскетбол</w:t>
            </w:r>
          </w:p>
        </w:tc>
      </w:tr>
      <w:tr w:rsidR="004935A3" w:rsidRPr="00630A3E" w14:paraId="3219F5B3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41F305DE" w14:textId="4FC152B6" w:rsidR="004935A3" w:rsidRPr="008E2CE9" w:rsidRDefault="004935A3" w:rsidP="005034CE">
            <w:pPr>
              <w:rPr>
                <w:i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Тема 58. </w:t>
            </w:r>
            <w:r w:rsidRPr="005D6A62">
              <w:rPr>
                <w:bCs/>
                <w:sz w:val="28"/>
                <w:szCs w:val="28"/>
              </w:rPr>
              <w:t>Введение в вид спорта</w:t>
            </w:r>
            <w:r>
              <w:rPr>
                <w:bCs/>
                <w:sz w:val="28"/>
                <w:szCs w:val="28"/>
              </w:rPr>
              <w:t xml:space="preserve"> «баскетбол».</w:t>
            </w:r>
          </w:p>
        </w:tc>
        <w:tc>
          <w:tcPr>
            <w:tcW w:w="886" w:type="dxa"/>
          </w:tcPr>
          <w:p w14:paraId="2334DFC1" w14:textId="3DB737A6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E78BB3E" w14:textId="7365F964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Merge w:val="restart"/>
          </w:tcPr>
          <w:p w14:paraId="48C7E1BA" w14:textId="33F42C00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  <w:p w14:paraId="3948B82B" w14:textId="77777777" w:rsidR="004935A3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  <w:p w14:paraId="38B401FB" w14:textId="372B89D1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14:paraId="6CBCC675" w14:textId="073FAC61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21167343" w14:textId="79124534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75509572" w14:textId="719399AE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2F823AE3" w14:textId="31F4000B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</w:tr>
      <w:tr w:rsidR="004935A3" w:rsidRPr="00630A3E" w14:paraId="6C8E2541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3C85952A" w14:textId="5B3C2F2D" w:rsidR="004935A3" w:rsidRDefault="004935A3" w:rsidP="005034CE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Тема 59. Обучение и соверше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ствование о</w:t>
            </w:r>
            <w:r>
              <w:rPr>
                <w:rFonts w:eastAsia="Calibri"/>
                <w:sz w:val="28"/>
                <w:szCs w:val="28"/>
              </w:rPr>
              <w:t>сновных с</w:t>
            </w:r>
            <w:r w:rsidRPr="00CE7070">
              <w:rPr>
                <w:rFonts w:eastAsia="Calibri"/>
                <w:sz w:val="28"/>
                <w:szCs w:val="28"/>
              </w:rPr>
              <w:t>то</w:t>
            </w:r>
            <w:r>
              <w:rPr>
                <w:rFonts w:eastAsia="Calibri"/>
                <w:sz w:val="28"/>
                <w:szCs w:val="28"/>
              </w:rPr>
              <w:t>ек</w:t>
            </w:r>
            <w:r w:rsidRPr="00CE7070">
              <w:rPr>
                <w:rFonts w:eastAsia="Calibri"/>
                <w:sz w:val="28"/>
                <w:szCs w:val="28"/>
              </w:rPr>
              <w:t xml:space="preserve">, </w:t>
            </w:r>
            <w:r w:rsidRPr="00F94588">
              <w:rPr>
                <w:rFonts w:eastAsia="Calibri"/>
                <w:sz w:val="28"/>
                <w:szCs w:val="28"/>
              </w:rPr>
              <w:t>п</w:t>
            </w:r>
            <w:r w:rsidRPr="00F94588">
              <w:rPr>
                <w:sz w:val="28"/>
                <w:szCs w:val="28"/>
              </w:rPr>
              <w:t>е</w:t>
            </w:r>
            <w:r w:rsidRPr="00F94588">
              <w:rPr>
                <w:sz w:val="28"/>
                <w:szCs w:val="28"/>
              </w:rPr>
              <w:t>ремещени</w:t>
            </w:r>
            <w:r>
              <w:rPr>
                <w:sz w:val="28"/>
                <w:szCs w:val="28"/>
              </w:rPr>
              <w:t xml:space="preserve">й </w:t>
            </w:r>
            <w:r w:rsidRPr="0035752E">
              <w:rPr>
                <w:i/>
              </w:rPr>
              <w:t xml:space="preserve"> </w:t>
            </w:r>
            <w:r w:rsidRPr="00CE7070">
              <w:rPr>
                <w:rFonts w:eastAsia="Calibri"/>
                <w:sz w:val="28"/>
                <w:szCs w:val="28"/>
              </w:rPr>
              <w:t>и исход</w:t>
            </w:r>
            <w:r>
              <w:rPr>
                <w:rFonts w:eastAsia="Calibri"/>
                <w:sz w:val="28"/>
                <w:szCs w:val="28"/>
              </w:rPr>
              <w:t>ных</w:t>
            </w:r>
            <w:r w:rsidRPr="00CE7070">
              <w:rPr>
                <w:rFonts w:eastAsia="Calibri"/>
                <w:sz w:val="28"/>
                <w:szCs w:val="28"/>
              </w:rPr>
              <w:t xml:space="preserve"> по</w:t>
            </w:r>
            <w:r>
              <w:rPr>
                <w:rFonts w:eastAsia="Calibri"/>
                <w:sz w:val="28"/>
                <w:szCs w:val="28"/>
              </w:rPr>
              <w:t>лож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ний баскетболиста.</w:t>
            </w:r>
          </w:p>
        </w:tc>
        <w:tc>
          <w:tcPr>
            <w:tcW w:w="886" w:type="dxa"/>
          </w:tcPr>
          <w:p w14:paraId="6BB83550" w14:textId="38DEA0B0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4E21BBA" w14:textId="2A1D6252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Merge/>
          </w:tcPr>
          <w:p w14:paraId="414E6425" w14:textId="4D9ADAC7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</w:tcPr>
          <w:p w14:paraId="7764B468" w14:textId="30C4B75E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D69F93B" w14:textId="4CF5DDE4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58B4B97" w14:textId="467BA797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1BDF9CC6" w14:textId="78B266E2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</w:tr>
      <w:tr w:rsidR="004935A3" w:rsidRPr="00630A3E" w14:paraId="4BCB19DF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4D1CAB80" w14:textId="6198C524" w:rsidR="004935A3" w:rsidRPr="00DF3C62" w:rsidRDefault="004935A3" w:rsidP="005034CE">
            <w:pPr>
              <w:jc w:val="both"/>
              <w:rPr>
                <w:sz w:val="28"/>
                <w:szCs w:val="28"/>
              </w:rPr>
            </w:pPr>
            <w:r w:rsidRPr="00DF3C62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 xml:space="preserve">60. </w:t>
            </w:r>
            <w:r>
              <w:rPr>
                <w:bCs/>
                <w:sz w:val="28"/>
                <w:szCs w:val="28"/>
              </w:rPr>
              <w:t>Обучение и соверше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ствование</w:t>
            </w:r>
            <w:r w:rsidRPr="00DF3C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техники</w:t>
            </w:r>
            <w:r w:rsidRPr="00DF3C62">
              <w:rPr>
                <w:sz w:val="28"/>
                <w:szCs w:val="28"/>
              </w:rPr>
              <w:t xml:space="preserve"> ведения мяча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6" w:type="dxa"/>
          </w:tcPr>
          <w:p w14:paraId="5FEC2A2F" w14:textId="4FC7616B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21B415E" w14:textId="4451BA55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AA76306" w14:textId="74FFCA50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D173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14:paraId="328EE002" w14:textId="05BB587C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2E347CC0" w14:textId="0F4E535D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2EA2AB4A" w14:textId="10D91D9B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3192120C" w14:textId="6F21D17A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</w:tr>
      <w:tr w:rsidR="004935A3" w:rsidRPr="00630A3E" w14:paraId="70C3DAFE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3FBA6D2D" w14:textId="213E5DBC" w:rsidR="004935A3" w:rsidRPr="00F44057" w:rsidRDefault="004935A3" w:rsidP="005034CE">
            <w:pPr>
              <w:jc w:val="both"/>
              <w:rPr>
                <w:sz w:val="28"/>
                <w:szCs w:val="28"/>
              </w:rPr>
            </w:pPr>
            <w:r w:rsidRPr="00F44057">
              <w:rPr>
                <w:sz w:val="28"/>
                <w:szCs w:val="28"/>
              </w:rPr>
              <w:t xml:space="preserve">Тема  </w:t>
            </w:r>
            <w:r>
              <w:rPr>
                <w:sz w:val="28"/>
                <w:szCs w:val="28"/>
              </w:rPr>
              <w:t>61</w:t>
            </w:r>
            <w:r w:rsidRPr="00F44057">
              <w:rPr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Обучение и соверше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ствование</w:t>
            </w:r>
            <w:r w:rsidRPr="00DF3C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техники</w:t>
            </w:r>
            <w:r w:rsidRPr="00DF3C62">
              <w:rPr>
                <w:sz w:val="28"/>
                <w:szCs w:val="28"/>
              </w:rPr>
              <w:t xml:space="preserve"> </w:t>
            </w:r>
            <w:r w:rsidRPr="00F44057">
              <w:rPr>
                <w:sz w:val="28"/>
                <w:szCs w:val="28"/>
              </w:rPr>
              <w:t>разновидн</w:t>
            </w:r>
            <w:r w:rsidRPr="00F44057">
              <w:rPr>
                <w:sz w:val="28"/>
                <w:szCs w:val="28"/>
              </w:rPr>
              <w:t>о</w:t>
            </w:r>
            <w:r w:rsidRPr="00F44057">
              <w:rPr>
                <w:sz w:val="28"/>
                <w:szCs w:val="28"/>
              </w:rPr>
              <w:t>стей поворотов</w:t>
            </w:r>
            <w:r>
              <w:rPr>
                <w:sz w:val="28"/>
                <w:szCs w:val="28"/>
              </w:rPr>
              <w:t>.</w:t>
            </w:r>
            <w:r w:rsidRPr="00F44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</w:tcPr>
          <w:p w14:paraId="6DFB22CC" w14:textId="2EF12BC6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672E8F0" w14:textId="0E6620DB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15F30B5" w14:textId="14014E43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D173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14:paraId="0BDC4A5A" w14:textId="7F3E3D86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D1D13D2" w14:textId="4AE0E0F7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7F8E30CF" w14:textId="74517D4D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0CF36705" w14:textId="7F6E2C61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</w:tr>
      <w:tr w:rsidR="004935A3" w:rsidRPr="00630A3E" w14:paraId="21860FAE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0947CCDB" w14:textId="174B9991" w:rsidR="004935A3" w:rsidRPr="00F44057" w:rsidRDefault="004935A3" w:rsidP="005034CE">
            <w:pPr>
              <w:rPr>
                <w:sz w:val="28"/>
                <w:szCs w:val="28"/>
              </w:rPr>
            </w:pPr>
            <w:r w:rsidRPr="00F44057">
              <w:rPr>
                <w:sz w:val="28"/>
                <w:szCs w:val="28"/>
              </w:rPr>
              <w:t xml:space="preserve">Тема  </w:t>
            </w:r>
            <w:r>
              <w:rPr>
                <w:sz w:val="28"/>
                <w:szCs w:val="28"/>
              </w:rPr>
              <w:t>62</w:t>
            </w:r>
            <w:r w:rsidRPr="00F44057">
              <w:rPr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Обучение и соверше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ствование</w:t>
            </w:r>
            <w:r w:rsidRPr="00DF3C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техники</w:t>
            </w:r>
            <w:r w:rsidRPr="00DF3C62">
              <w:rPr>
                <w:sz w:val="28"/>
                <w:szCs w:val="28"/>
              </w:rPr>
              <w:t xml:space="preserve"> </w:t>
            </w:r>
            <w:r w:rsidRPr="00F44057">
              <w:rPr>
                <w:sz w:val="28"/>
                <w:szCs w:val="28"/>
              </w:rPr>
              <w:t>разновидн</w:t>
            </w:r>
            <w:r w:rsidRPr="00F44057">
              <w:rPr>
                <w:sz w:val="28"/>
                <w:szCs w:val="28"/>
              </w:rPr>
              <w:t>о</w:t>
            </w:r>
            <w:r w:rsidRPr="00F44057">
              <w:rPr>
                <w:sz w:val="28"/>
                <w:szCs w:val="28"/>
              </w:rPr>
              <w:t>стей остановок баскетболиста.</w:t>
            </w:r>
          </w:p>
        </w:tc>
        <w:tc>
          <w:tcPr>
            <w:tcW w:w="886" w:type="dxa"/>
          </w:tcPr>
          <w:p w14:paraId="228A94D3" w14:textId="752925F7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97C1D06" w14:textId="7F071A17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97235C3" w14:textId="112419D0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D173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14:paraId="5D8557B9" w14:textId="11CB2B87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F8344E6" w14:textId="302336D4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9F70C96" w14:textId="7540E370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25AAB8F3" w14:textId="40A97734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</w:tr>
      <w:tr w:rsidR="004935A3" w:rsidRPr="00630A3E" w14:paraId="782FAFA7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654D3495" w14:textId="06405622" w:rsidR="004935A3" w:rsidRPr="00F44057" w:rsidRDefault="004935A3" w:rsidP="005034CE">
            <w:pPr>
              <w:rPr>
                <w:sz w:val="28"/>
                <w:szCs w:val="28"/>
              </w:rPr>
            </w:pPr>
            <w:r w:rsidRPr="00F44057">
              <w:rPr>
                <w:sz w:val="28"/>
                <w:szCs w:val="28"/>
              </w:rPr>
              <w:t xml:space="preserve">Тема  </w:t>
            </w:r>
            <w:r>
              <w:rPr>
                <w:sz w:val="28"/>
                <w:szCs w:val="28"/>
              </w:rPr>
              <w:t>63</w:t>
            </w:r>
            <w:r w:rsidRPr="00F44057">
              <w:rPr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Обучение и соверше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ствование</w:t>
            </w:r>
            <w:r w:rsidRPr="00DF3C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техники</w:t>
            </w:r>
            <w:r w:rsidRPr="00DF3C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упражнений </w:t>
            </w:r>
            <w:r w:rsidRPr="00F44057">
              <w:rPr>
                <w:sz w:val="28"/>
                <w:szCs w:val="28"/>
              </w:rPr>
              <w:t>без предмета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6" w:type="dxa"/>
          </w:tcPr>
          <w:p w14:paraId="5DE73123" w14:textId="46A2692B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954F2F8" w14:textId="4E80EED3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AF9D31C" w14:textId="30FF0041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D173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14:paraId="7D24A9CB" w14:textId="3A51989C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292BBAC" w14:textId="51FB2759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23670C0" w14:textId="55623240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0D906998" w14:textId="404EEA5F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</w:tr>
      <w:tr w:rsidR="004935A3" w:rsidRPr="00630A3E" w14:paraId="470D163D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224AE0D3" w14:textId="11C1D6B7" w:rsidR="004935A3" w:rsidRPr="00F44057" w:rsidRDefault="004935A3" w:rsidP="005034CE">
            <w:pPr>
              <w:rPr>
                <w:sz w:val="28"/>
                <w:szCs w:val="28"/>
              </w:rPr>
            </w:pPr>
            <w:r w:rsidRPr="00F44057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64</w:t>
            </w:r>
            <w:r w:rsidRPr="00F4405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Совершенствование </w:t>
            </w:r>
            <w:r w:rsidRPr="00F440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физических качеств баскетбол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ста.</w:t>
            </w:r>
          </w:p>
        </w:tc>
        <w:tc>
          <w:tcPr>
            <w:tcW w:w="886" w:type="dxa"/>
          </w:tcPr>
          <w:p w14:paraId="2D9FB61A" w14:textId="5FA97AF3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319C6CE" w14:textId="4356E1E7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EECB1FD" w14:textId="41B9803A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D173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14:paraId="097518FF" w14:textId="675865D9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C4C9945" w14:textId="2B217459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1A0D377" w14:textId="332EB71D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21DD6F8C" w14:textId="2E82083E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</w:tr>
      <w:tr w:rsidR="004935A3" w:rsidRPr="00630A3E" w14:paraId="63C6C57C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0D5D5268" w14:textId="5EB3BD4D" w:rsidR="004935A3" w:rsidRPr="00F44057" w:rsidRDefault="004935A3" w:rsidP="005034CE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 w:rsidRPr="00F44057">
              <w:rPr>
                <w:sz w:val="28"/>
                <w:szCs w:val="28"/>
              </w:rPr>
              <w:t xml:space="preserve">Тема  </w:t>
            </w:r>
            <w:r>
              <w:rPr>
                <w:sz w:val="28"/>
                <w:szCs w:val="28"/>
              </w:rPr>
              <w:t>65</w:t>
            </w:r>
            <w:r w:rsidRPr="00F4405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Обучение и 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ствования т</w:t>
            </w:r>
            <w:r w:rsidRPr="00F44057">
              <w:rPr>
                <w:sz w:val="28"/>
                <w:szCs w:val="28"/>
              </w:rPr>
              <w:t>ех</w:t>
            </w:r>
            <w:r>
              <w:rPr>
                <w:sz w:val="28"/>
                <w:szCs w:val="28"/>
              </w:rPr>
              <w:t>ники</w:t>
            </w:r>
            <w:r w:rsidRPr="00F44057">
              <w:rPr>
                <w:sz w:val="28"/>
                <w:szCs w:val="28"/>
              </w:rPr>
              <w:t xml:space="preserve"> выполнения</w:t>
            </w:r>
            <w:r w:rsidRPr="00F44057">
              <w:rPr>
                <w:rFonts w:eastAsia="Calibri"/>
                <w:sz w:val="28"/>
                <w:szCs w:val="28"/>
                <w:lang w:eastAsia="en-US"/>
              </w:rPr>
              <w:t xml:space="preserve"> ловли и передачи мяча одной, </w:t>
            </w:r>
            <w:r w:rsidRPr="00F44057">
              <w:rPr>
                <w:rFonts w:eastAsia="Calibri"/>
                <w:sz w:val="28"/>
                <w:szCs w:val="28"/>
                <w:lang w:eastAsia="en-US"/>
              </w:rPr>
              <w:lastRenderedPageBreak/>
              <w:t>двумя руками.</w:t>
            </w:r>
          </w:p>
        </w:tc>
        <w:tc>
          <w:tcPr>
            <w:tcW w:w="886" w:type="dxa"/>
          </w:tcPr>
          <w:p w14:paraId="502F18E0" w14:textId="03DE9E70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886" w:type="dxa"/>
          </w:tcPr>
          <w:p w14:paraId="39DA32F3" w14:textId="77253F2B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2E16B7F" w14:textId="0478F6E8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9D173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14:paraId="1CE5AB19" w14:textId="4548131E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1E1AE42" w14:textId="3D794D34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39E6F218" w14:textId="2233A2A9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6BE24D92" w14:textId="4D83022C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F7153D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0676F79D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4C8EF752" w14:textId="0913C5C9" w:rsidR="005034CE" w:rsidRPr="00F44057" w:rsidRDefault="005034CE" w:rsidP="00503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66</w:t>
            </w:r>
            <w:r w:rsidRPr="00F44057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>Обучение и 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ствования т</w:t>
            </w:r>
            <w:r w:rsidRPr="00F44057">
              <w:rPr>
                <w:sz w:val="28"/>
                <w:szCs w:val="28"/>
              </w:rPr>
              <w:t>ех</w:t>
            </w:r>
            <w:r>
              <w:rPr>
                <w:sz w:val="28"/>
                <w:szCs w:val="28"/>
              </w:rPr>
              <w:t>ники</w:t>
            </w:r>
            <w:r w:rsidRPr="00F44057">
              <w:rPr>
                <w:sz w:val="28"/>
                <w:szCs w:val="28"/>
              </w:rPr>
              <w:t xml:space="preserve"> выполнения</w:t>
            </w:r>
            <w:r>
              <w:rPr>
                <w:sz w:val="28"/>
                <w:szCs w:val="28"/>
              </w:rPr>
              <w:t xml:space="preserve"> </w:t>
            </w:r>
            <w:r w:rsidRPr="00A27FC6">
              <w:rPr>
                <w:sz w:val="28"/>
                <w:szCs w:val="28"/>
              </w:rPr>
              <w:t>ОРУ с мячом в движении</w:t>
            </w:r>
            <w:r>
              <w:rPr>
                <w:i/>
              </w:rPr>
              <w:t>.</w:t>
            </w:r>
          </w:p>
        </w:tc>
        <w:tc>
          <w:tcPr>
            <w:tcW w:w="886" w:type="dxa"/>
          </w:tcPr>
          <w:p w14:paraId="23B2D1F8" w14:textId="0E70E038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E2DCE05" w14:textId="6AF5562B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E454EC3" w14:textId="39C7712A" w:rsidR="005034CE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14:paraId="23EB6A7B" w14:textId="67712C05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746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1960A9C8" w14:textId="01940742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746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2C5E20DE" w14:textId="2E710E8F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746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321FBBDE" w14:textId="1361E31D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74636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09D8B393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7AA32DC0" w14:textId="43A85054" w:rsidR="005034CE" w:rsidRPr="00F44057" w:rsidRDefault="005034CE" w:rsidP="005034CE">
            <w:pPr>
              <w:rPr>
                <w:sz w:val="28"/>
                <w:szCs w:val="28"/>
              </w:rPr>
            </w:pPr>
            <w:r w:rsidRPr="00F44057">
              <w:rPr>
                <w:sz w:val="28"/>
                <w:szCs w:val="28"/>
              </w:rPr>
              <w:t xml:space="preserve">Тема  </w:t>
            </w:r>
            <w:r>
              <w:rPr>
                <w:sz w:val="28"/>
                <w:szCs w:val="28"/>
              </w:rPr>
              <w:t>67</w:t>
            </w:r>
            <w:r w:rsidRPr="00F4405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Обучение и 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ствования т</w:t>
            </w:r>
            <w:r w:rsidRPr="00F44057">
              <w:rPr>
                <w:sz w:val="28"/>
                <w:szCs w:val="28"/>
              </w:rPr>
              <w:t>ех</w:t>
            </w:r>
            <w:r>
              <w:rPr>
                <w:sz w:val="28"/>
                <w:szCs w:val="28"/>
              </w:rPr>
              <w:t>ники</w:t>
            </w:r>
            <w:r w:rsidRPr="00F44057">
              <w:rPr>
                <w:sz w:val="28"/>
                <w:szCs w:val="28"/>
              </w:rPr>
              <w:t xml:space="preserve"> </w:t>
            </w:r>
            <w:r w:rsidRPr="00A27FC6">
              <w:rPr>
                <w:sz w:val="28"/>
                <w:szCs w:val="28"/>
              </w:rPr>
              <w:t>выполнения бросков.</w:t>
            </w:r>
          </w:p>
        </w:tc>
        <w:tc>
          <w:tcPr>
            <w:tcW w:w="886" w:type="dxa"/>
          </w:tcPr>
          <w:p w14:paraId="611F23F9" w14:textId="1B567A4B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02B3DFCD" w14:textId="60F7B212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99D74DE" w14:textId="0E629F34" w:rsidR="005034CE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14:paraId="389947BC" w14:textId="7BB2A157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746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B61D508" w14:textId="26E7265A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746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233676AA" w14:textId="424858C5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746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7B731AD1" w14:textId="2D5288A2" w:rsidR="005034CE" w:rsidRPr="00630A3E" w:rsidRDefault="005034CE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74636">
              <w:rPr>
                <w:bCs/>
                <w:sz w:val="28"/>
                <w:szCs w:val="28"/>
              </w:rPr>
              <w:t>-</w:t>
            </w:r>
          </w:p>
        </w:tc>
      </w:tr>
      <w:tr w:rsidR="004935A3" w:rsidRPr="00630A3E" w14:paraId="0A2BED04" w14:textId="77777777" w:rsidTr="004935A3">
        <w:trPr>
          <w:trHeight w:val="397"/>
        </w:trPr>
        <w:tc>
          <w:tcPr>
            <w:tcW w:w="4219" w:type="dxa"/>
            <w:vAlign w:val="center"/>
          </w:tcPr>
          <w:p w14:paraId="7386F9AA" w14:textId="2F55322D" w:rsidR="004935A3" w:rsidRPr="00F44057" w:rsidRDefault="004935A3" w:rsidP="005034CE">
            <w:pPr>
              <w:rPr>
                <w:i/>
              </w:rPr>
            </w:pPr>
            <w:r w:rsidRPr="00F44057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68</w:t>
            </w:r>
            <w:r w:rsidRPr="00F4405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Обучение и 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ствования т</w:t>
            </w:r>
            <w:r w:rsidRPr="00F44057">
              <w:rPr>
                <w:sz w:val="28"/>
                <w:szCs w:val="28"/>
              </w:rPr>
              <w:t>ех</w:t>
            </w:r>
            <w:r>
              <w:rPr>
                <w:sz w:val="28"/>
                <w:szCs w:val="28"/>
              </w:rPr>
              <w:t>ники</w:t>
            </w:r>
            <w:r w:rsidRPr="00F44057">
              <w:rPr>
                <w:sz w:val="28"/>
                <w:szCs w:val="28"/>
              </w:rPr>
              <w:t xml:space="preserve"> </w:t>
            </w:r>
            <w:r w:rsidRPr="00056D52">
              <w:rPr>
                <w:sz w:val="28"/>
                <w:szCs w:val="28"/>
              </w:rPr>
              <w:t>и тактики и</w:t>
            </w:r>
            <w:r w:rsidRPr="00056D52">
              <w:rPr>
                <w:sz w:val="28"/>
                <w:szCs w:val="28"/>
              </w:rPr>
              <w:t>г</w:t>
            </w:r>
            <w:r w:rsidRPr="00056D52">
              <w:rPr>
                <w:sz w:val="28"/>
                <w:szCs w:val="28"/>
              </w:rPr>
              <w:t>ры.</w:t>
            </w:r>
            <w:r>
              <w:rPr>
                <w:i/>
              </w:rPr>
              <w:t xml:space="preserve"> </w:t>
            </w:r>
          </w:p>
        </w:tc>
        <w:tc>
          <w:tcPr>
            <w:tcW w:w="886" w:type="dxa"/>
          </w:tcPr>
          <w:p w14:paraId="1C24F39C" w14:textId="5F9E60B1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0A25D18" w14:textId="19773F86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Merge w:val="restart"/>
            <w:vAlign w:val="center"/>
          </w:tcPr>
          <w:p w14:paraId="281D221F" w14:textId="43B4411D" w:rsidR="004935A3" w:rsidRPr="00630A3E" w:rsidRDefault="004935A3" w:rsidP="004935A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  <w:p w14:paraId="7FDA4F1C" w14:textId="00B2D1B0" w:rsidR="004935A3" w:rsidRPr="00630A3E" w:rsidRDefault="004935A3" w:rsidP="004935A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14:paraId="7519ECDD" w14:textId="0EE48B88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746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7EA0D8B0" w14:textId="0CB70718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746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7BA5C242" w14:textId="6C8248B8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746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211A5497" w14:textId="52507210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74636">
              <w:rPr>
                <w:bCs/>
                <w:sz w:val="28"/>
                <w:szCs w:val="28"/>
              </w:rPr>
              <w:t>-</w:t>
            </w:r>
          </w:p>
        </w:tc>
      </w:tr>
      <w:tr w:rsidR="004935A3" w:rsidRPr="00630A3E" w14:paraId="3DE5D0E5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4F58E178" w14:textId="243ACCBF" w:rsidR="004935A3" w:rsidRPr="00F44057" w:rsidRDefault="004935A3" w:rsidP="005034CE">
            <w:pPr>
              <w:rPr>
                <w:i/>
              </w:rPr>
            </w:pPr>
            <w:r w:rsidRPr="00F44057">
              <w:rPr>
                <w:sz w:val="28"/>
                <w:szCs w:val="28"/>
              </w:rPr>
              <w:t xml:space="preserve">Тема  </w:t>
            </w:r>
            <w:r>
              <w:rPr>
                <w:sz w:val="28"/>
                <w:szCs w:val="28"/>
              </w:rPr>
              <w:t>69</w:t>
            </w:r>
            <w:r w:rsidRPr="00F4405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Обучение и 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ствования </w:t>
            </w:r>
            <w:r w:rsidRPr="00056D52">
              <w:rPr>
                <w:sz w:val="28"/>
                <w:szCs w:val="28"/>
              </w:rPr>
              <w:t>передвижени</w:t>
            </w:r>
            <w:r>
              <w:rPr>
                <w:sz w:val="28"/>
                <w:szCs w:val="28"/>
              </w:rPr>
              <w:t>й</w:t>
            </w:r>
            <w:r w:rsidRPr="00056D52">
              <w:rPr>
                <w:sz w:val="28"/>
                <w:szCs w:val="28"/>
              </w:rPr>
              <w:t xml:space="preserve"> в защ</w:t>
            </w:r>
            <w:r w:rsidRPr="00056D52">
              <w:rPr>
                <w:sz w:val="28"/>
                <w:szCs w:val="28"/>
              </w:rPr>
              <w:t>и</w:t>
            </w:r>
            <w:r w:rsidRPr="00056D5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е.</w:t>
            </w:r>
          </w:p>
        </w:tc>
        <w:tc>
          <w:tcPr>
            <w:tcW w:w="886" w:type="dxa"/>
          </w:tcPr>
          <w:p w14:paraId="1FCE8A45" w14:textId="59F05126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519B2C18" w14:textId="0ECCA923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7D5E9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Merge/>
          </w:tcPr>
          <w:p w14:paraId="48F762F2" w14:textId="4DE6BE3E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</w:tcPr>
          <w:p w14:paraId="559BA9AA" w14:textId="70C99CDF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746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4FC8D119" w14:textId="6497CBC4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746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</w:tcPr>
          <w:p w14:paraId="660A8CF6" w14:textId="5D2C9BCD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7463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</w:tcPr>
          <w:p w14:paraId="3DCEB440" w14:textId="7334A707" w:rsidR="004935A3" w:rsidRPr="00630A3E" w:rsidRDefault="004935A3" w:rsidP="005034CE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474636">
              <w:rPr>
                <w:bCs/>
                <w:sz w:val="28"/>
                <w:szCs w:val="28"/>
              </w:rPr>
              <w:t>-</w:t>
            </w:r>
          </w:p>
        </w:tc>
      </w:tr>
      <w:tr w:rsidR="005034CE" w:rsidRPr="00630A3E" w14:paraId="3304AE47" w14:textId="77777777" w:rsidTr="00417EF0">
        <w:trPr>
          <w:trHeight w:val="397"/>
        </w:trPr>
        <w:tc>
          <w:tcPr>
            <w:tcW w:w="10314" w:type="dxa"/>
            <w:gridSpan w:val="8"/>
            <w:vAlign w:val="center"/>
          </w:tcPr>
          <w:p w14:paraId="477A1F04" w14:textId="38EEBA90" w:rsidR="005034CE" w:rsidRPr="00630A3E" w:rsidRDefault="005034CE" w:rsidP="005034CE">
            <w:pPr>
              <w:ind w:left="-57" w:right="-57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12</w:t>
            </w:r>
            <w:r w:rsidRPr="001E55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Легкая атлетика</w:t>
            </w:r>
          </w:p>
        </w:tc>
      </w:tr>
      <w:tr w:rsidR="004935A3" w:rsidRPr="00630A3E" w14:paraId="3F140975" w14:textId="77777777" w:rsidTr="004935A3">
        <w:trPr>
          <w:trHeight w:val="397"/>
        </w:trPr>
        <w:tc>
          <w:tcPr>
            <w:tcW w:w="4219" w:type="dxa"/>
            <w:vAlign w:val="center"/>
          </w:tcPr>
          <w:p w14:paraId="694FA9CE" w14:textId="29259BCC" w:rsidR="004935A3" w:rsidRDefault="004935A3" w:rsidP="00056D52">
            <w:pPr>
              <w:rPr>
                <w:i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Тема  70. </w:t>
            </w:r>
            <w:r w:rsidRPr="00056D52">
              <w:rPr>
                <w:sz w:val="28"/>
                <w:szCs w:val="28"/>
              </w:rPr>
              <w:t>Совершенствование техники бега на короткие д</w:t>
            </w:r>
            <w:r w:rsidRPr="00056D52">
              <w:rPr>
                <w:sz w:val="28"/>
                <w:szCs w:val="28"/>
              </w:rPr>
              <w:t>и</w:t>
            </w:r>
            <w:r w:rsidRPr="00056D52">
              <w:rPr>
                <w:sz w:val="28"/>
                <w:szCs w:val="28"/>
              </w:rPr>
              <w:t>станции.</w:t>
            </w:r>
          </w:p>
        </w:tc>
        <w:tc>
          <w:tcPr>
            <w:tcW w:w="886" w:type="dxa"/>
            <w:vAlign w:val="center"/>
          </w:tcPr>
          <w:p w14:paraId="303242D7" w14:textId="6A64F958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133B0760" w14:textId="3EBE9B95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Merge w:val="restart"/>
            <w:vAlign w:val="center"/>
          </w:tcPr>
          <w:p w14:paraId="5A96BC79" w14:textId="08ECFC9E" w:rsidR="004935A3" w:rsidRPr="00630A3E" w:rsidRDefault="004935A3" w:rsidP="004935A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63C95C8D" w14:textId="31636B36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3EF06AF5" w14:textId="6EB5D7DB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8441BC3" w14:textId="31EDBAB7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57E9CAC0" w14:textId="19822C64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935A3" w:rsidRPr="00630A3E" w14:paraId="03000010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2A598652" w14:textId="1E458233" w:rsidR="004935A3" w:rsidRDefault="004935A3" w:rsidP="00056D52">
            <w:pPr>
              <w:rPr>
                <w:i/>
              </w:rPr>
            </w:pPr>
            <w:r>
              <w:rPr>
                <w:bCs/>
                <w:sz w:val="28"/>
                <w:szCs w:val="28"/>
                <w:lang w:eastAsia="en-US"/>
              </w:rPr>
              <w:t>Тема  71. Совершенствование техники кроссового бега.</w:t>
            </w:r>
          </w:p>
        </w:tc>
        <w:tc>
          <w:tcPr>
            <w:tcW w:w="886" w:type="dxa"/>
            <w:vAlign w:val="center"/>
          </w:tcPr>
          <w:p w14:paraId="4782B6E1" w14:textId="6C13AE2D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7CAEAD53" w14:textId="4A0DE75D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Merge/>
          </w:tcPr>
          <w:p w14:paraId="543C5651" w14:textId="1717D903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29C8435C" w14:textId="1271ADBC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2CCE369" w14:textId="2E22BBB2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93CF576" w14:textId="05877090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02A159D5" w14:textId="37F5F012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935A3" w:rsidRPr="00630A3E" w14:paraId="79DA1EA4" w14:textId="77777777" w:rsidTr="004935A3">
        <w:trPr>
          <w:trHeight w:val="397"/>
        </w:trPr>
        <w:tc>
          <w:tcPr>
            <w:tcW w:w="4219" w:type="dxa"/>
            <w:vAlign w:val="center"/>
          </w:tcPr>
          <w:p w14:paraId="5EA9FC5C" w14:textId="4041C8FA" w:rsidR="004935A3" w:rsidRPr="00F44057" w:rsidRDefault="004935A3" w:rsidP="00056D52">
            <w:pPr>
              <w:rPr>
                <w:i/>
              </w:rPr>
            </w:pPr>
            <w:r>
              <w:rPr>
                <w:bCs/>
                <w:sz w:val="28"/>
                <w:szCs w:val="28"/>
                <w:lang w:eastAsia="en-US"/>
              </w:rPr>
              <w:t>Тема  72. Совершенствование  физических качеств скоростных и скоростно-силовых качеств, выносливости.</w:t>
            </w:r>
          </w:p>
        </w:tc>
        <w:tc>
          <w:tcPr>
            <w:tcW w:w="886" w:type="dxa"/>
            <w:vAlign w:val="center"/>
          </w:tcPr>
          <w:p w14:paraId="3A4342E5" w14:textId="73E19464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16A0D21" w14:textId="3006A748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Merge w:val="restart"/>
            <w:vAlign w:val="center"/>
          </w:tcPr>
          <w:p w14:paraId="7399EE93" w14:textId="371D86DB" w:rsidR="004935A3" w:rsidRPr="00630A3E" w:rsidRDefault="004935A3" w:rsidP="004935A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  <w:p w14:paraId="1C867ED6" w14:textId="73628193" w:rsidR="004935A3" w:rsidRPr="00630A3E" w:rsidRDefault="004935A3" w:rsidP="004935A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14:paraId="6EBC9508" w14:textId="0A4C3ED0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3AE4413" w14:textId="2A127A3F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F766398" w14:textId="21E87DB5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5BD79E20" w14:textId="6F2B52C8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935A3" w:rsidRPr="00630A3E" w14:paraId="47E05B5F" w14:textId="77777777" w:rsidTr="004935A3">
        <w:trPr>
          <w:trHeight w:val="397"/>
        </w:trPr>
        <w:tc>
          <w:tcPr>
            <w:tcW w:w="4219" w:type="dxa"/>
            <w:vAlign w:val="center"/>
          </w:tcPr>
          <w:p w14:paraId="3D7F1A59" w14:textId="7B8BB7E7" w:rsidR="004935A3" w:rsidRDefault="004935A3" w:rsidP="0082413C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Тема  73. </w:t>
            </w:r>
            <w:r w:rsidRPr="005D6A62">
              <w:rPr>
                <w:bCs/>
                <w:sz w:val="28"/>
                <w:szCs w:val="28"/>
                <w:lang w:eastAsia="en-US"/>
              </w:rPr>
              <w:t xml:space="preserve">Контроль </w:t>
            </w:r>
            <w:r w:rsidRPr="005D6A62">
              <w:rPr>
                <w:sz w:val="28"/>
                <w:szCs w:val="28"/>
              </w:rPr>
              <w:t>общей физ</w:t>
            </w:r>
            <w:r w:rsidRPr="005D6A62">
              <w:rPr>
                <w:sz w:val="28"/>
                <w:szCs w:val="28"/>
              </w:rPr>
              <w:t>и</w:t>
            </w:r>
            <w:r w:rsidRPr="005D6A62">
              <w:rPr>
                <w:sz w:val="28"/>
                <w:szCs w:val="28"/>
              </w:rPr>
              <w:t>ческой подготовленности, физ</w:t>
            </w:r>
            <w:r w:rsidRPr="005D6A62">
              <w:rPr>
                <w:sz w:val="28"/>
                <w:szCs w:val="28"/>
              </w:rPr>
              <w:t>и</w:t>
            </w:r>
            <w:r w:rsidRPr="005D6A62">
              <w:rPr>
                <w:sz w:val="28"/>
                <w:szCs w:val="28"/>
              </w:rPr>
              <w:t>ческого развития и функци</w:t>
            </w:r>
            <w:r w:rsidRPr="005D6A62">
              <w:rPr>
                <w:sz w:val="28"/>
                <w:szCs w:val="28"/>
              </w:rPr>
              <w:t>о</w:t>
            </w:r>
            <w:r w:rsidRPr="005D6A62">
              <w:rPr>
                <w:sz w:val="28"/>
                <w:szCs w:val="28"/>
              </w:rPr>
              <w:t>нального состояния.</w:t>
            </w:r>
          </w:p>
        </w:tc>
        <w:tc>
          <w:tcPr>
            <w:tcW w:w="886" w:type="dxa"/>
            <w:vAlign w:val="center"/>
          </w:tcPr>
          <w:p w14:paraId="5022AF5C" w14:textId="2063EE84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DAE2CE5" w14:textId="111E0634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Merge/>
            <w:vAlign w:val="center"/>
          </w:tcPr>
          <w:p w14:paraId="7DFD2A2D" w14:textId="4B93791B" w:rsidR="004935A3" w:rsidRPr="00630A3E" w:rsidRDefault="004935A3" w:rsidP="004935A3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7447EA25" w14:textId="47E0ACF7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05EE7991" w14:textId="115862CA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28BA6759" w14:textId="06D297CF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121B999A" w14:textId="58168B0F" w:rsidR="004935A3" w:rsidRPr="00630A3E" w:rsidRDefault="004935A3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749CF" w14:paraId="3D5E9021" w14:textId="77777777" w:rsidTr="00417EF0">
        <w:trPr>
          <w:trHeight w:val="397"/>
        </w:trPr>
        <w:tc>
          <w:tcPr>
            <w:tcW w:w="4219" w:type="dxa"/>
            <w:vAlign w:val="center"/>
          </w:tcPr>
          <w:p w14:paraId="61F3B779" w14:textId="6A3FE8F0" w:rsidR="006749CF" w:rsidRPr="00630A3E" w:rsidRDefault="006749CF" w:rsidP="0082413C">
            <w:pPr>
              <w:jc w:val="right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Итого по дисциплине</w:t>
            </w:r>
          </w:p>
        </w:tc>
        <w:tc>
          <w:tcPr>
            <w:tcW w:w="886" w:type="dxa"/>
            <w:vAlign w:val="center"/>
          </w:tcPr>
          <w:p w14:paraId="5DD27DFD" w14:textId="34C1FD45" w:rsidR="006749CF" w:rsidRPr="00630A3E" w:rsidRDefault="006349E5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F38355D" w14:textId="454FEC4A" w:rsidR="006749CF" w:rsidRPr="00630A3E" w:rsidRDefault="006749C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5A64248C" w14:textId="50ED696F" w:rsidR="006749CF" w:rsidRPr="00630A3E" w:rsidRDefault="00056D52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328</w:t>
            </w:r>
          </w:p>
        </w:tc>
        <w:tc>
          <w:tcPr>
            <w:tcW w:w="886" w:type="dxa"/>
            <w:vAlign w:val="center"/>
          </w:tcPr>
          <w:p w14:paraId="4EDB0120" w14:textId="31C6FFC1" w:rsidR="006749CF" w:rsidRPr="00630A3E" w:rsidRDefault="006749C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42C7028A" w14:textId="3E3E383E" w:rsidR="006749CF" w:rsidRPr="00630A3E" w:rsidRDefault="006749C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86" w:type="dxa"/>
            <w:vAlign w:val="center"/>
          </w:tcPr>
          <w:p w14:paraId="67B940C5" w14:textId="740080EE" w:rsidR="006749CF" w:rsidRPr="00630A3E" w:rsidRDefault="006749C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630A3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" w:type="dxa"/>
            <w:vAlign w:val="center"/>
          </w:tcPr>
          <w:p w14:paraId="48F6C133" w14:textId="18B4D924" w:rsidR="006749CF" w:rsidRPr="00630A3E" w:rsidRDefault="006749CF" w:rsidP="0082413C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</w:p>
        </w:tc>
      </w:tr>
      <w:bookmarkEnd w:id="6"/>
    </w:tbl>
    <w:p w14:paraId="051B9B1C" w14:textId="0F1A37A6" w:rsidR="00430FE0" w:rsidRDefault="00430FE0" w:rsidP="00430FE0">
      <w:pPr>
        <w:spacing w:line="120" w:lineRule="auto"/>
        <w:jc w:val="center"/>
        <w:rPr>
          <w:bCs/>
          <w:sz w:val="16"/>
          <w:szCs w:val="16"/>
        </w:rPr>
      </w:pPr>
    </w:p>
    <w:p w14:paraId="4E02A35D" w14:textId="0837A884" w:rsidR="0098728B" w:rsidRDefault="007B1A7A" w:rsidP="00A24E3D">
      <w:pPr>
        <w:jc w:val="both"/>
        <w:rPr>
          <w:b/>
          <w:sz w:val="28"/>
          <w:szCs w:val="28"/>
        </w:rPr>
      </w:pPr>
      <w:r w:rsidRPr="007B1A7A">
        <w:rPr>
          <w:b/>
          <w:sz w:val="28"/>
          <w:szCs w:val="28"/>
        </w:rPr>
        <w:t>4.2 Содержание дисциплины</w:t>
      </w:r>
    </w:p>
    <w:p w14:paraId="3F01076A" w14:textId="77777777" w:rsidR="00A24E3D" w:rsidRPr="00A24E3D" w:rsidRDefault="00A24E3D" w:rsidP="00A24E3D">
      <w:pPr>
        <w:pStyle w:val="af4"/>
        <w:tabs>
          <w:tab w:val="left" w:pos="426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24E3D">
        <w:rPr>
          <w:rFonts w:ascii="Times New Roman" w:hAnsi="Times New Roman"/>
          <w:b/>
          <w:bCs/>
          <w:sz w:val="28"/>
          <w:szCs w:val="28"/>
        </w:rPr>
        <w:t>Тема 1.</w:t>
      </w:r>
      <w:r w:rsidRPr="00A24E3D">
        <w:rPr>
          <w:rFonts w:ascii="Times New Roman" w:hAnsi="Times New Roman"/>
          <w:bCs/>
          <w:sz w:val="28"/>
          <w:szCs w:val="28"/>
        </w:rPr>
        <w:t xml:space="preserve"> Введение в вид спорта «легкая атлетика». </w:t>
      </w:r>
    </w:p>
    <w:p w14:paraId="1A908B2C" w14:textId="77777777" w:rsidR="00182081" w:rsidRPr="00C237CE" w:rsidRDefault="00A24E3D" w:rsidP="00182081">
      <w:pPr>
        <w:contextualSpacing/>
        <w:jc w:val="both"/>
        <w:rPr>
          <w:rFonts w:eastAsia="Calibri"/>
        </w:rPr>
      </w:pPr>
      <w:r w:rsidRPr="00A24E3D">
        <w:rPr>
          <w:sz w:val="28"/>
          <w:szCs w:val="28"/>
        </w:rPr>
        <w:t>Исторические этапы развития  легкой атлетики.</w:t>
      </w:r>
      <w:r>
        <w:rPr>
          <w:sz w:val="28"/>
          <w:szCs w:val="28"/>
        </w:rPr>
        <w:t xml:space="preserve"> </w:t>
      </w:r>
      <w:r w:rsidRPr="00A24E3D">
        <w:rPr>
          <w:sz w:val="28"/>
          <w:szCs w:val="28"/>
        </w:rPr>
        <w:t xml:space="preserve"> Определение понятия «Легкая а</w:t>
      </w:r>
      <w:r w:rsidRPr="00A24E3D">
        <w:rPr>
          <w:sz w:val="28"/>
          <w:szCs w:val="28"/>
        </w:rPr>
        <w:t>т</w:t>
      </w:r>
      <w:r w:rsidRPr="00A24E3D">
        <w:rPr>
          <w:sz w:val="28"/>
          <w:szCs w:val="28"/>
        </w:rPr>
        <w:t xml:space="preserve">летика». </w:t>
      </w:r>
      <w:r w:rsidR="00182081" w:rsidRPr="00182081">
        <w:rPr>
          <w:rFonts w:eastAsia="Calibri"/>
          <w:sz w:val="28"/>
          <w:szCs w:val="28"/>
        </w:rPr>
        <w:t>Классификация видов легкой атлетики.</w:t>
      </w:r>
    </w:p>
    <w:p w14:paraId="7E0B24D7" w14:textId="77777777" w:rsidR="00A24E3D" w:rsidRDefault="00A24E3D" w:rsidP="00A24E3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Входной контроль </w:t>
      </w:r>
      <w:r w:rsidRPr="00630A3E">
        <w:rPr>
          <w:sz w:val="28"/>
          <w:szCs w:val="28"/>
        </w:rPr>
        <w:t>общей физической подготовленности, физического развития и функционального состояния.</w:t>
      </w:r>
    </w:p>
    <w:p w14:paraId="1B1FE85B" w14:textId="77777777" w:rsidR="00182081" w:rsidRDefault="00A24E3D" w:rsidP="00182081">
      <w:pPr>
        <w:ind w:firstLine="142"/>
        <w:contextualSpacing/>
        <w:jc w:val="both"/>
        <w:rPr>
          <w:bCs/>
          <w:sz w:val="28"/>
          <w:szCs w:val="28"/>
        </w:rPr>
      </w:pPr>
      <w:r w:rsidRPr="00182081">
        <w:rPr>
          <w:b/>
          <w:bCs/>
          <w:sz w:val="28"/>
          <w:szCs w:val="28"/>
        </w:rPr>
        <w:t>Тема 2.</w:t>
      </w:r>
      <w:r w:rsidRPr="00630A3E">
        <w:rPr>
          <w:bCs/>
          <w:sz w:val="28"/>
          <w:szCs w:val="28"/>
        </w:rPr>
        <w:t xml:space="preserve"> Техника бега на короткие дистанции</w:t>
      </w:r>
      <w:r w:rsidRPr="00182081">
        <w:rPr>
          <w:bCs/>
          <w:sz w:val="28"/>
          <w:szCs w:val="28"/>
        </w:rPr>
        <w:t>.</w:t>
      </w:r>
      <w:r w:rsidR="00182081" w:rsidRPr="00182081">
        <w:rPr>
          <w:bCs/>
          <w:sz w:val="28"/>
          <w:szCs w:val="28"/>
        </w:rPr>
        <w:t xml:space="preserve"> </w:t>
      </w:r>
    </w:p>
    <w:p w14:paraId="0C91566D" w14:textId="39F3290C" w:rsidR="00A24E3D" w:rsidRPr="00182081" w:rsidRDefault="00182081" w:rsidP="00182081">
      <w:pPr>
        <w:contextualSpacing/>
        <w:jc w:val="both"/>
        <w:rPr>
          <w:bCs/>
          <w:sz w:val="28"/>
          <w:szCs w:val="28"/>
        </w:rPr>
      </w:pPr>
      <w:r w:rsidRPr="00182081">
        <w:rPr>
          <w:rFonts w:eastAsia="Calibri"/>
          <w:sz w:val="28"/>
          <w:szCs w:val="28"/>
        </w:rPr>
        <w:t>Методы  развития быстроты у легкоатлетов</w:t>
      </w:r>
      <w:r>
        <w:rPr>
          <w:rFonts w:eastAsia="Calibri"/>
          <w:sz w:val="28"/>
          <w:szCs w:val="28"/>
        </w:rPr>
        <w:t xml:space="preserve">. </w:t>
      </w:r>
      <w:r w:rsidRPr="00182081">
        <w:rPr>
          <w:rFonts w:eastAsia="Calibri"/>
          <w:sz w:val="28"/>
          <w:szCs w:val="28"/>
        </w:rPr>
        <w:t>Значение старта и стартового разгона в беге на короткие дистанции</w:t>
      </w:r>
      <w:r>
        <w:rPr>
          <w:rFonts w:eastAsia="Calibri"/>
          <w:sz w:val="28"/>
          <w:szCs w:val="28"/>
        </w:rPr>
        <w:t xml:space="preserve">. </w:t>
      </w:r>
      <w:r w:rsidRPr="00182081">
        <w:rPr>
          <w:sz w:val="28"/>
          <w:szCs w:val="28"/>
        </w:rPr>
        <w:t>Правила соревнований в беге на короткие дистанции.</w:t>
      </w:r>
    </w:p>
    <w:p w14:paraId="407A74A5" w14:textId="77777777" w:rsidR="00182081" w:rsidRDefault="00A24E3D" w:rsidP="00182081">
      <w:pPr>
        <w:ind w:firstLine="142"/>
        <w:contextualSpacing/>
        <w:jc w:val="both"/>
        <w:rPr>
          <w:bCs/>
          <w:sz w:val="28"/>
          <w:szCs w:val="28"/>
        </w:rPr>
      </w:pPr>
      <w:r w:rsidRPr="00182081">
        <w:rPr>
          <w:b/>
          <w:bCs/>
          <w:sz w:val="28"/>
          <w:szCs w:val="28"/>
        </w:rPr>
        <w:t>Тема 3.</w:t>
      </w:r>
      <w:r w:rsidRPr="005D6A62">
        <w:rPr>
          <w:bCs/>
          <w:sz w:val="28"/>
          <w:szCs w:val="28"/>
        </w:rPr>
        <w:t xml:space="preserve"> Техника бега на средние и длинные дистанции</w:t>
      </w:r>
      <w:r w:rsidR="00182081">
        <w:rPr>
          <w:bCs/>
          <w:sz w:val="28"/>
          <w:szCs w:val="28"/>
        </w:rPr>
        <w:t xml:space="preserve">. </w:t>
      </w:r>
    </w:p>
    <w:p w14:paraId="32F78C8C" w14:textId="34D9BC21" w:rsidR="00182081" w:rsidRPr="00182081" w:rsidRDefault="00182081" w:rsidP="00182081">
      <w:pPr>
        <w:contextualSpacing/>
        <w:jc w:val="both"/>
        <w:rPr>
          <w:rFonts w:eastAsia="Calibri"/>
          <w:sz w:val="28"/>
          <w:szCs w:val="28"/>
        </w:rPr>
      </w:pPr>
      <w:r w:rsidRPr="00182081">
        <w:rPr>
          <w:rFonts w:eastAsia="Calibri"/>
          <w:sz w:val="28"/>
          <w:szCs w:val="28"/>
        </w:rPr>
        <w:t xml:space="preserve">Методы  развития </w:t>
      </w:r>
      <w:r>
        <w:rPr>
          <w:rFonts w:eastAsia="Calibri"/>
          <w:sz w:val="28"/>
          <w:szCs w:val="28"/>
        </w:rPr>
        <w:t>выносливости</w:t>
      </w:r>
      <w:r w:rsidRPr="00182081">
        <w:rPr>
          <w:rFonts w:eastAsia="Calibri"/>
          <w:sz w:val="28"/>
          <w:szCs w:val="28"/>
        </w:rPr>
        <w:t xml:space="preserve"> у легкоатлетов. Правила соревнований в беге на средние и длинные дистанции на стадионе и в легкоатлетическом манеже.</w:t>
      </w:r>
    </w:p>
    <w:p w14:paraId="2012FDD4" w14:textId="77777777" w:rsidR="00182081" w:rsidRDefault="00A24E3D" w:rsidP="00182081">
      <w:pPr>
        <w:jc w:val="both"/>
        <w:rPr>
          <w:rFonts w:eastAsia="Calibri"/>
          <w:sz w:val="28"/>
          <w:szCs w:val="28"/>
        </w:rPr>
      </w:pPr>
      <w:r w:rsidRPr="00182081">
        <w:rPr>
          <w:b/>
          <w:bCs/>
          <w:sz w:val="28"/>
          <w:szCs w:val="28"/>
        </w:rPr>
        <w:t>Тема 4.</w:t>
      </w:r>
      <w:r w:rsidRPr="00182081">
        <w:rPr>
          <w:sz w:val="28"/>
          <w:szCs w:val="28"/>
        </w:rPr>
        <w:t xml:space="preserve"> Техника спортивной ходьбы.</w:t>
      </w:r>
      <w:r w:rsidR="00182081" w:rsidRPr="00182081">
        <w:rPr>
          <w:rFonts w:eastAsia="Calibri"/>
          <w:sz w:val="28"/>
          <w:szCs w:val="28"/>
        </w:rPr>
        <w:t xml:space="preserve"> </w:t>
      </w:r>
    </w:p>
    <w:p w14:paraId="1A5860E2" w14:textId="46FD21BC" w:rsidR="00A24E3D" w:rsidRPr="00182081" w:rsidRDefault="00182081" w:rsidP="00182081">
      <w:pPr>
        <w:jc w:val="both"/>
        <w:rPr>
          <w:bCs/>
          <w:sz w:val="28"/>
          <w:szCs w:val="28"/>
        </w:rPr>
      </w:pPr>
      <w:r w:rsidRPr="00182081">
        <w:rPr>
          <w:rFonts w:eastAsia="Calibri"/>
          <w:sz w:val="28"/>
          <w:szCs w:val="28"/>
        </w:rPr>
        <w:t>Правила соревнований по спортивной ходьбе.</w:t>
      </w:r>
      <w:r>
        <w:rPr>
          <w:rFonts w:eastAsia="Calibri"/>
          <w:sz w:val="28"/>
          <w:szCs w:val="28"/>
        </w:rPr>
        <w:t xml:space="preserve"> </w:t>
      </w:r>
      <w:r w:rsidRPr="00182081">
        <w:rPr>
          <w:rFonts w:eastAsia="Calibri"/>
          <w:sz w:val="28"/>
          <w:szCs w:val="28"/>
        </w:rPr>
        <w:t>Ошибки  в технике при обучении спортивной ходьбы. Оборудование и подготовка мест проведения соревнований по спортивной ходьбе</w:t>
      </w:r>
      <w:r>
        <w:rPr>
          <w:rFonts w:eastAsia="Calibri"/>
          <w:sz w:val="28"/>
          <w:szCs w:val="28"/>
        </w:rPr>
        <w:t>.</w:t>
      </w:r>
    </w:p>
    <w:p w14:paraId="4B89904C" w14:textId="77777777" w:rsidR="00A24E3D" w:rsidRDefault="00A24E3D" w:rsidP="00A24E3D">
      <w:pPr>
        <w:jc w:val="both"/>
        <w:rPr>
          <w:bCs/>
          <w:sz w:val="28"/>
          <w:szCs w:val="28"/>
        </w:rPr>
      </w:pPr>
      <w:r w:rsidRPr="00182081">
        <w:rPr>
          <w:b/>
          <w:bCs/>
          <w:sz w:val="28"/>
          <w:szCs w:val="28"/>
        </w:rPr>
        <w:lastRenderedPageBreak/>
        <w:t>Тема 5.</w:t>
      </w:r>
      <w:r w:rsidRPr="005D6A62">
        <w:rPr>
          <w:bCs/>
          <w:sz w:val="28"/>
          <w:szCs w:val="28"/>
        </w:rPr>
        <w:t xml:space="preserve"> Техника эстафетного бега.</w:t>
      </w:r>
    </w:p>
    <w:p w14:paraId="7E8D8CF3" w14:textId="7B621199" w:rsidR="00182081" w:rsidRPr="00182081" w:rsidRDefault="00182081" w:rsidP="00182081">
      <w:pPr>
        <w:contextualSpacing/>
        <w:jc w:val="both"/>
        <w:rPr>
          <w:bCs/>
          <w:sz w:val="28"/>
          <w:szCs w:val="28"/>
        </w:rPr>
      </w:pPr>
      <w:r w:rsidRPr="00182081">
        <w:rPr>
          <w:rFonts w:eastAsia="Calibri"/>
          <w:sz w:val="28"/>
          <w:szCs w:val="28"/>
        </w:rPr>
        <w:t>Классификация эстафетного бега.</w:t>
      </w:r>
      <w:r>
        <w:rPr>
          <w:rFonts w:eastAsia="Calibri"/>
          <w:sz w:val="28"/>
          <w:szCs w:val="28"/>
        </w:rPr>
        <w:t xml:space="preserve"> </w:t>
      </w:r>
      <w:r w:rsidRPr="00182081">
        <w:rPr>
          <w:rFonts w:eastAsia="Calibri"/>
          <w:sz w:val="28"/>
          <w:szCs w:val="28"/>
        </w:rPr>
        <w:t>Правила соревнований в эстафетном беге на ст</w:t>
      </w:r>
      <w:r w:rsidRPr="00182081">
        <w:rPr>
          <w:rFonts w:eastAsia="Calibri"/>
          <w:sz w:val="28"/>
          <w:szCs w:val="28"/>
        </w:rPr>
        <w:t>а</w:t>
      </w:r>
      <w:r w:rsidRPr="00182081">
        <w:rPr>
          <w:rFonts w:eastAsia="Calibri"/>
          <w:sz w:val="28"/>
          <w:szCs w:val="28"/>
        </w:rPr>
        <w:t>дионе и в легкоатлетическом манеж</w:t>
      </w:r>
      <w:r>
        <w:rPr>
          <w:rFonts w:eastAsia="Calibri"/>
          <w:sz w:val="28"/>
          <w:szCs w:val="28"/>
        </w:rPr>
        <w:t>е.</w:t>
      </w:r>
    </w:p>
    <w:p w14:paraId="77719769" w14:textId="10A51888" w:rsidR="00A24E3D" w:rsidRDefault="00A24E3D" w:rsidP="00A24E3D">
      <w:pPr>
        <w:jc w:val="both"/>
        <w:rPr>
          <w:bCs/>
          <w:sz w:val="28"/>
          <w:szCs w:val="28"/>
        </w:rPr>
      </w:pPr>
      <w:r w:rsidRPr="00182081">
        <w:rPr>
          <w:b/>
          <w:bCs/>
          <w:sz w:val="28"/>
          <w:szCs w:val="28"/>
        </w:rPr>
        <w:t>Тема 6.</w:t>
      </w:r>
      <w:r w:rsidRPr="005D6A62">
        <w:rPr>
          <w:bCs/>
          <w:sz w:val="28"/>
          <w:szCs w:val="28"/>
        </w:rPr>
        <w:t xml:space="preserve"> Техника прыжков в длину</w:t>
      </w:r>
      <w:r w:rsidR="00182081">
        <w:rPr>
          <w:bCs/>
          <w:sz w:val="28"/>
          <w:szCs w:val="28"/>
        </w:rPr>
        <w:t>.</w:t>
      </w:r>
    </w:p>
    <w:p w14:paraId="0D4A260C" w14:textId="77777777" w:rsidR="00182081" w:rsidRPr="00182081" w:rsidRDefault="00182081" w:rsidP="00182081">
      <w:pPr>
        <w:jc w:val="both"/>
        <w:rPr>
          <w:rFonts w:eastAsia="Calibri"/>
          <w:sz w:val="28"/>
          <w:szCs w:val="28"/>
        </w:rPr>
      </w:pPr>
      <w:r w:rsidRPr="00182081">
        <w:rPr>
          <w:rFonts w:eastAsia="Calibri"/>
          <w:sz w:val="28"/>
          <w:szCs w:val="28"/>
        </w:rPr>
        <w:t>Классификация прыжков в длину. Фазы прыжков в длину с разбега.</w:t>
      </w:r>
    </w:p>
    <w:p w14:paraId="70A24D9C" w14:textId="0C167680" w:rsidR="00182081" w:rsidRPr="00843A6F" w:rsidRDefault="00182081" w:rsidP="00182081">
      <w:r w:rsidRPr="00182081">
        <w:rPr>
          <w:sz w:val="28"/>
          <w:szCs w:val="28"/>
        </w:rPr>
        <w:t>Правила соревнований в прыжках в длину с разбега</w:t>
      </w:r>
      <w:r w:rsidRPr="00843A6F">
        <w:t>.</w:t>
      </w:r>
    </w:p>
    <w:p w14:paraId="5BCA953F" w14:textId="5038111C" w:rsidR="00A24E3D" w:rsidRDefault="00A24E3D" w:rsidP="00A24E3D">
      <w:pPr>
        <w:jc w:val="both"/>
        <w:rPr>
          <w:bCs/>
          <w:sz w:val="28"/>
          <w:szCs w:val="28"/>
        </w:rPr>
      </w:pPr>
      <w:r w:rsidRPr="00182081">
        <w:rPr>
          <w:b/>
          <w:bCs/>
          <w:sz w:val="28"/>
          <w:szCs w:val="28"/>
          <w:lang w:eastAsia="en-US"/>
        </w:rPr>
        <w:t>Тема 7.</w:t>
      </w:r>
      <w:r w:rsidRPr="005D6A62">
        <w:rPr>
          <w:bCs/>
          <w:sz w:val="28"/>
          <w:szCs w:val="28"/>
          <w:lang w:eastAsia="en-US"/>
        </w:rPr>
        <w:t xml:space="preserve"> </w:t>
      </w:r>
      <w:r w:rsidRPr="005D6A62">
        <w:rPr>
          <w:bCs/>
          <w:sz w:val="28"/>
          <w:szCs w:val="28"/>
        </w:rPr>
        <w:t>Введение в вид спорта «Акробатика»</w:t>
      </w:r>
      <w:r w:rsidR="00182081">
        <w:rPr>
          <w:bCs/>
          <w:sz w:val="28"/>
          <w:szCs w:val="28"/>
        </w:rPr>
        <w:t>.</w:t>
      </w:r>
    </w:p>
    <w:p w14:paraId="54CCCF43" w14:textId="2C7FD571" w:rsidR="00182081" w:rsidRPr="00182081" w:rsidRDefault="00182081" w:rsidP="00182081">
      <w:pPr>
        <w:jc w:val="both"/>
        <w:rPr>
          <w:bCs/>
          <w:sz w:val="28"/>
          <w:szCs w:val="28"/>
        </w:rPr>
      </w:pPr>
      <w:r w:rsidRPr="00182081">
        <w:rPr>
          <w:rFonts w:eastAsia="Calibri"/>
          <w:sz w:val="28"/>
          <w:szCs w:val="28"/>
        </w:rPr>
        <w:t xml:space="preserve">Понятие акробатика. </w:t>
      </w:r>
      <w:r w:rsidRPr="00182081">
        <w:rPr>
          <w:sz w:val="28"/>
          <w:szCs w:val="28"/>
        </w:rPr>
        <w:t xml:space="preserve">  Виды акробатики</w:t>
      </w:r>
      <w:r>
        <w:rPr>
          <w:sz w:val="28"/>
          <w:szCs w:val="28"/>
        </w:rPr>
        <w:t>.</w:t>
      </w:r>
      <w:r w:rsidRPr="00182081">
        <w:rPr>
          <w:rFonts w:eastAsia="Calibri"/>
        </w:rPr>
        <w:t xml:space="preserve"> </w:t>
      </w:r>
      <w:r w:rsidRPr="00182081">
        <w:rPr>
          <w:rFonts w:eastAsia="Calibri"/>
          <w:sz w:val="28"/>
          <w:szCs w:val="28"/>
        </w:rPr>
        <w:t>Акробатические упражнения-элементы</w:t>
      </w:r>
      <w:r>
        <w:rPr>
          <w:rFonts w:eastAsia="Calibri"/>
          <w:sz w:val="28"/>
          <w:szCs w:val="28"/>
        </w:rPr>
        <w:t>.</w:t>
      </w:r>
    </w:p>
    <w:p w14:paraId="5ACFCB99" w14:textId="77777777" w:rsidR="006309A1" w:rsidRDefault="00A24E3D" w:rsidP="00A24E3D">
      <w:pPr>
        <w:jc w:val="both"/>
        <w:rPr>
          <w:sz w:val="28"/>
          <w:szCs w:val="28"/>
        </w:rPr>
      </w:pPr>
      <w:r w:rsidRPr="00182081">
        <w:rPr>
          <w:b/>
          <w:bCs/>
          <w:sz w:val="28"/>
          <w:szCs w:val="28"/>
          <w:lang w:eastAsia="en-US"/>
        </w:rPr>
        <w:t>Тема 8</w:t>
      </w:r>
      <w:r w:rsidRPr="005D6A62">
        <w:rPr>
          <w:bCs/>
          <w:sz w:val="28"/>
          <w:szCs w:val="28"/>
          <w:lang w:eastAsia="en-US"/>
        </w:rPr>
        <w:t>.</w:t>
      </w:r>
      <w:r w:rsidRPr="005D6A62">
        <w:rPr>
          <w:sz w:val="28"/>
          <w:szCs w:val="28"/>
        </w:rPr>
        <w:t xml:space="preserve"> Базовые элементы акробатики: перекаты, кувырки</w:t>
      </w:r>
      <w:r w:rsidRPr="006309A1">
        <w:rPr>
          <w:sz w:val="28"/>
          <w:szCs w:val="28"/>
        </w:rPr>
        <w:t>.</w:t>
      </w:r>
    </w:p>
    <w:p w14:paraId="05CC86B4" w14:textId="2AAE3846" w:rsidR="00A24E3D" w:rsidRDefault="006309A1" w:rsidP="00A24E3D">
      <w:pPr>
        <w:jc w:val="both"/>
        <w:rPr>
          <w:sz w:val="28"/>
          <w:szCs w:val="28"/>
        </w:rPr>
      </w:pPr>
      <w:r w:rsidRPr="006309A1">
        <w:rPr>
          <w:rFonts w:eastAsia="Calibri"/>
          <w:sz w:val="28"/>
          <w:szCs w:val="28"/>
        </w:rPr>
        <w:t>Группировка с захватом ног</w:t>
      </w:r>
      <w:r>
        <w:rPr>
          <w:rFonts w:eastAsia="Calibri"/>
          <w:sz w:val="28"/>
          <w:szCs w:val="28"/>
        </w:rPr>
        <w:t>. Перекаты назад в группировке. Кувырки вперед, назад, кувырок через плечо, кувырки вправо, влево.</w:t>
      </w:r>
    </w:p>
    <w:p w14:paraId="125861B0" w14:textId="11327059" w:rsidR="00A24E3D" w:rsidRDefault="00A24E3D" w:rsidP="00A24E3D">
      <w:pPr>
        <w:jc w:val="both"/>
        <w:rPr>
          <w:sz w:val="28"/>
          <w:szCs w:val="28"/>
        </w:rPr>
      </w:pPr>
      <w:r w:rsidRPr="0079034E">
        <w:rPr>
          <w:b/>
          <w:bCs/>
          <w:sz w:val="28"/>
          <w:szCs w:val="28"/>
          <w:lang w:eastAsia="en-US"/>
        </w:rPr>
        <w:t>Тема 9.</w:t>
      </w:r>
      <w:r w:rsidRPr="005D6A62">
        <w:rPr>
          <w:sz w:val="28"/>
          <w:szCs w:val="28"/>
        </w:rPr>
        <w:t xml:space="preserve"> Базовые элементы акробатики: равновесия.</w:t>
      </w:r>
    </w:p>
    <w:p w14:paraId="570CBEE7" w14:textId="0795686D" w:rsidR="006309A1" w:rsidRPr="0076322E" w:rsidRDefault="0076322E" w:rsidP="00A24E3D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="006309A1" w:rsidRPr="0076322E">
        <w:rPr>
          <w:sz w:val="28"/>
          <w:szCs w:val="28"/>
          <w:shd w:val="clear" w:color="auto" w:fill="FFFFFF"/>
        </w:rPr>
        <w:t>татические </w:t>
      </w:r>
      <w:r w:rsidR="006309A1" w:rsidRPr="0076322E">
        <w:rPr>
          <w:bCs/>
          <w:sz w:val="28"/>
          <w:szCs w:val="28"/>
          <w:shd w:val="clear" w:color="auto" w:fill="FFFFFF"/>
        </w:rPr>
        <w:t>равновесия</w:t>
      </w:r>
      <w:r>
        <w:rPr>
          <w:bCs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Равновесия</w:t>
      </w:r>
      <w:r w:rsidR="006309A1" w:rsidRPr="0076322E">
        <w:rPr>
          <w:sz w:val="28"/>
          <w:szCs w:val="28"/>
          <w:shd w:val="clear" w:color="auto" w:fill="FFFFFF"/>
        </w:rPr>
        <w:t xml:space="preserve"> на обеих или одной ноге; на носках, </w:t>
      </w:r>
      <w:r>
        <w:rPr>
          <w:sz w:val="28"/>
          <w:szCs w:val="28"/>
          <w:shd w:val="clear" w:color="auto" w:fill="FFFFFF"/>
        </w:rPr>
        <w:t>на пятках, на колене, на голове и др. Равновесия</w:t>
      </w:r>
      <w:r w:rsidR="006309A1" w:rsidRPr="0076322E">
        <w:rPr>
          <w:sz w:val="28"/>
          <w:szCs w:val="28"/>
          <w:shd w:val="clear" w:color="auto" w:fill="FFFFFF"/>
        </w:rPr>
        <w:t xml:space="preserve"> с поднятым, отведенным, повернутым и т.п. свободным звеном тела.</w:t>
      </w:r>
    </w:p>
    <w:p w14:paraId="63A85C8D" w14:textId="09D3D832" w:rsidR="00A24E3D" w:rsidRDefault="00A24E3D" w:rsidP="00A24E3D">
      <w:pPr>
        <w:jc w:val="both"/>
        <w:rPr>
          <w:sz w:val="28"/>
          <w:szCs w:val="28"/>
        </w:rPr>
      </w:pPr>
      <w:r w:rsidRPr="0079034E">
        <w:rPr>
          <w:b/>
          <w:bCs/>
          <w:sz w:val="28"/>
          <w:szCs w:val="28"/>
          <w:lang w:eastAsia="en-US"/>
        </w:rPr>
        <w:t>Тема 10.</w:t>
      </w:r>
      <w:r w:rsidRPr="005D6A62">
        <w:rPr>
          <w:bCs/>
          <w:sz w:val="28"/>
          <w:szCs w:val="28"/>
          <w:lang w:eastAsia="en-US"/>
        </w:rPr>
        <w:t xml:space="preserve"> </w:t>
      </w:r>
      <w:r w:rsidRPr="005D6A62">
        <w:rPr>
          <w:sz w:val="28"/>
          <w:szCs w:val="28"/>
        </w:rPr>
        <w:t>Базовые элементы акробатики: прыжки.</w:t>
      </w:r>
    </w:p>
    <w:p w14:paraId="1F19AB4A" w14:textId="5A2B78A4" w:rsidR="0076322E" w:rsidRDefault="0076322E" w:rsidP="00A24E3D">
      <w:pPr>
        <w:jc w:val="both"/>
        <w:rPr>
          <w:sz w:val="28"/>
          <w:szCs w:val="28"/>
        </w:rPr>
      </w:pPr>
      <w:r>
        <w:rPr>
          <w:sz w:val="28"/>
          <w:szCs w:val="28"/>
        </w:rPr>
        <w:t>Виды прыжков. Прыжки на двух ногах, на одной ноге. Прыжки с поворотами и без поворотов. Прыжки ноги вместе, ноги врозь. Прыжок согнув ноги, прыжки со см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ной ног. Прыжковые комбинации. </w:t>
      </w:r>
    </w:p>
    <w:p w14:paraId="4CF36F3A" w14:textId="77777777" w:rsidR="00A24E3D" w:rsidRDefault="00A24E3D" w:rsidP="00A24E3D">
      <w:pPr>
        <w:jc w:val="both"/>
        <w:rPr>
          <w:sz w:val="28"/>
          <w:szCs w:val="28"/>
        </w:rPr>
      </w:pPr>
      <w:r w:rsidRPr="0079034E">
        <w:rPr>
          <w:b/>
          <w:bCs/>
          <w:sz w:val="28"/>
          <w:szCs w:val="28"/>
          <w:lang w:eastAsia="en-US"/>
        </w:rPr>
        <w:t>Тема 11</w:t>
      </w:r>
      <w:r w:rsidRPr="005D6A62">
        <w:rPr>
          <w:bCs/>
          <w:sz w:val="28"/>
          <w:szCs w:val="28"/>
          <w:lang w:eastAsia="en-US"/>
        </w:rPr>
        <w:t xml:space="preserve">. Контроль </w:t>
      </w:r>
      <w:r w:rsidRPr="005D6A62">
        <w:rPr>
          <w:sz w:val="28"/>
          <w:szCs w:val="28"/>
        </w:rPr>
        <w:t>общей физической подготовленности, физического развития и функционального состояния.</w:t>
      </w:r>
    </w:p>
    <w:p w14:paraId="31FEF464" w14:textId="77777777" w:rsidR="00A24E3D" w:rsidRDefault="00A24E3D" w:rsidP="00A24E3D">
      <w:pPr>
        <w:jc w:val="both"/>
        <w:rPr>
          <w:sz w:val="28"/>
          <w:szCs w:val="28"/>
        </w:rPr>
      </w:pPr>
      <w:r w:rsidRPr="0079034E">
        <w:rPr>
          <w:b/>
          <w:bCs/>
          <w:sz w:val="28"/>
          <w:szCs w:val="28"/>
          <w:lang w:eastAsia="en-US"/>
        </w:rPr>
        <w:t>Тема 12</w:t>
      </w:r>
      <w:r w:rsidRPr="005D6A62">
        <w:rPr>
          <w:bCs/>
          <w:sz w:val="28"/>
          <w:szCs w:val="28"/>
          <w:lang w:eastAsia="en-US"/>
        </w:rPr>
        <w:t xml:space="preserve">. </w:t>
      </w:r>
      <w:r w:rsidRPr="005D6A62">
        <w:rPr>
          <w:bCs/>
          <w:sz w:val="28"/>
          <w:szCs w:val="28"/>
        </w:rPr>
        <w:t>Введение в вид спорта «Настольный теннис».</w:t>
      </w:r>
      <w:r w:rsidRPr="005D6A62">
        <w:rPr>
          <w:sz w:val="28"/>
          <w:szCs w:val="28"/>
        </w:rPr>
        <w:t xml:space="preserve"> </w:t>
      </w:r>
    </w:p>
    <w:p w14:paraId="1158B26C" w14:textId="05A4DB92" w:rsidR="0079034E" w:rsidRPr="0079034E" w:rsidRDefault="0079034E" w:rsidP="00174DDC">
      <w:pPr>
        <w:pStyle w:val="af4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174DDC">
        <w:rPr>
          <w:rFonts w:ascii="Times New Roman" w:hAnsi="Times New Roman"/>
          <w:sz w:val="28"/>
          <w:szCs w:val="28"/>
        </w:rPr>
        <w:t xml:space="preserve">Краткая история развития настольного тенниса. Техника безопасности в зале для игры в настольный теннис. Оборудование для игры в настольный теннис (площадка, размеры и разметка стола, цвет стола, сетка). </w:t>
      </w:r>
      <w:r w:rsidR="00174DDC" w:rsidRPr="00174DDC">
        <w:rPr>
          <w:rFonts w:ascii="Times New Roman" w:hAnsi="Times New Roman"/>
          <w:sz w:val="28"/>
          <w:szCs w:val="28"/>
        </w:rPr>
        <w:t>Форма (одежда) для игры в настол</w:t>
      </w:r>
      <w:r w:rsidR="00174DDC" w:rsidRPr="00174DDC">
        <w:rPr>
          <w:rFonts w:ascii="Times New Roman" w:hAnsi="Times New Roman"/>
          <w:sz w:val="28"/>
          <w:szCs w:val="28"/>
        </w:rPr>
        <w:t>ь</w:t>
      </w:r>
      <w:r w:rsidR="00174DDC" w:rsidRPr="00174DDC">
        <w:rPr>
          <w:rFonts w:ascii="Times New Roman" w:hAnsi="Times New Roman"/>
          <w:sz w:val="28"/>
          <w:szCs w:val="28"/>
        </w:rPr>
        <w:t>ный теннис.</w:t>
      </w:r>
      <w:r w:rsidR="00174DDC">
        <w:rPr>
          <w:rFonts w:ascii="Times New Roman" w:hAnsi="Times New Roman"/>
          <w:sz w:val="28"/>
          <w:szCs w:val="28"/>
        </w:rPr>
        <w:t xml:space="preserve"> </w:t>
      </w:r>
      <w:r w:rsidR="00174DDC" w:rsidRPr="00174DDC">
        <w:rPr>
          <w:rFonts w:ascii="Times New Roman" w:hAnsi="Times New Roman"/>
          <w:sz w:val="28"/>
          <w:szCs w:val="28"/>
        </w:rPr>
        <w:t>Основные правила игры в настольный теннис</w:t>
      </w:r>
      <w:r w:rsidR="00174DDC">
        <w:rPr>
          <w:rFonts w:ascii="Times New Roman" w:hAnsi="Times New Roman"/>
          <w:sz w:val="28"/>
          <w:szCs w:val="28"/>
        </w:rPr>
        <w:t>.</w:t>
      </w:r>
    </w:p>
    <w:p w14:paraId="06D0A13D" w14:textId="77777777" w:rsidR="0079034E" w:rsidRDefault="00A24E3D" w:rsidP="00A24E3D">
      <w:pPr>
        <w:jc w:val="both"/>
        <w:rPr>
          <w:sz w:val="28"/>
          <w:szCs w:val="28"/>
        </w:rPr>
      </w:pPr>
      <w:r w:rsidRPr="0079034E">
        <w:rPr>
          <w:b/>
          <w:sz w:val="28"/>
          <w:szCs w:val="28"/>
        </w:rPr>
        <w:t>Тема 13</w:t>
      </w:r>
      <w:r>
        <w:rPr>
          <w:sz w:val="28"/>
          <w:szCs w:val="28"/>
        </w:rPr>
        <w:t xml:space="preserve">. </w:t>
      </w:r>
      <w:r w:rsidRPr="005D6A62">
        <w:rPr>
          <w:bCs/>
          <w:sz w:val="28"/>
          <w:szCs w:val="28"/>
        </w:rPr>
        <w:t>Обучени</w:t>
      </w:r>
      <w:r>
        <w:rPr>
          <w:bCs/>
          <w:sz w:val="28"/>
          <w:szCs w:val="28"/>
        </w:rPr>
        <w:t>е</w:t>
      </w:r>
      <w:r w:rsidRPr="005D6A62">
        <w:rPr>
          <w:bCs/>
          <w:sz w:val="28"/>
          <w:szCs w:val="28"/>
        </w:rPr>
        <w:t xml:space="preserve"> способам хватки ракетки (европейс</w:t>
      </w:r>
      <w:r>
        <w:rPr>
          <w:bCs/>
          <w:sz w:val="28"/>
          <w:szCs w:val="28"/>
        </w:rPr>
        <w:t>кая, азиатская). Обучение стойкам</w:t>
      </w:r>
      <w:r w:rsidRPr="005D6A62">
        <w:rPr>
          <w:bCs/>
          <w:sz w:val="28"/>
          <w:szCs w:val="28"/>
        </w:rPr>
        <w:t xml:space="preserve"> теннисиста и перемещениям во время игры.</w:t>
      </w:r>
      <w:r w:rsidR="0079034E" w:rsidRPr="0079034E">
        <w:rPr>
          <w:sz w:val="28"/>
          <w:szCs w:val="28"/>
        </w:rPr>
        <w:t xml:space="preserve"> </w:t>
      </w:r>
    </w:p>
    <w:p w14:paraId="1CF25E85" w14:textId="704BD30A" w:rsidR="00A24E3D" w:rsidRDefault="0079034E" w:rsidP="00A24E3D">
      <w:pPr>
        <w:jc w:val="both"/>
        <w:rPr>
          <w:bCs/>
          <w:sz w:val="28"/>
          <w:szCs w:val="28"/>
        </w:rPr>
      </w:pPr>
      <w:r w:rsidRPr="0079034E">
        <w:rPr>
          <w:sz w:val="28"/>
          <w:szCs w:val="28"/>
        </w:rPr>
        <w:t>Ракетка (сэндвич, шипы). Отличие ракетки для игры горизонтальной и вертикальной хваткой.  Стойки теннисиста, применяемые шаги и перемещения во время игры</w:t>
      </w:r>
      <w:r>
        <w:rPr>
          <w:sz w:val="28"/>
          <w:szCs w:val="28"/>
        </w:rPr>
        <w:t>.</w:t>
      </w:r>
    </w:p>
    <w:p w14:paraId="1920E504" w14:textId="77777777" w:rsidR="00A24E3D" w:rsidRDefault="00A24E3D" w:rsidP="00A24E3D">
      <w:pPr>
        <w:jc w:val="both"/>
        <w:rPr>
          <w:sz w:val="28"/>
          <w:szCs w:val="28"/>
        </w:rPr>
      </w:pPr>
      <w:r w:rsidRPr="0079034E">
        <w:rPr>
          <w:b/>
          <w:bCs/>
          <w:sz w:val="28"/>
          <w:szCs w:val="28"/>
          <w:lang w:eastAsia="en-US"/>
        </w:rPr>
        <w:t>Тема 14</w:t>
      </w:r>
      <w:r w:rsidRPr="005D6A62">
        <w:rPr>
          <w:bCs/>
          <w:sz w:val="28"/>
          <w:szCs w:val="28"/>
          <w:lang w:eastAsia="en-US"/>
        </w:rPr>
        <w:t xml:space="preserve">. </w:t>
      </w:r>
      <w:r w:rsidRPr="005D6A62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 xml:space="preserve"> и совершенствование техники </w:t>
      </w:r>
      <w:r w:rsidRPr="005D6A62">
        <w:rPr>
          <w:sz w:val="28"/>
          <w:szCs w:val="28"/>
        </w:rPr>
        <w:t>плоско</w:t>
      </w:r>
      <w:r>
        <w:rPr>
          <w:sz w:val="28"/>
          <w:szCs w:val="28"/>
        </w:rPr>
        <w:t>го удара</w:t>
      </w:r>
      <w:r w:rsidRPr="005D6A62">
        <w:rPr>
          <w:sz w:val="28"/>
          <w:szCs w:val="28"/>
        </w:rPr>
        <w:t>.</w:t>
      </w:r>
    </w:p>
    <w:p w14:paraId="66E5DF5B" w14:textId="535323F2" w:rsidR="0079034E" w:rsidRPr="0079034E" w:rsidRDefault="0079034E" w:rsidP="007903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Плоский удар</w:t>
      </w:r>
      <w:r w:rsidRPr="0079034E">
        <w:rPr>
          <w:sz w:val="28"/>
          <w:szCs w:val="28"/>
        </w:rPr>
        <w:t>. Краткая характеристика плоского удара. Применение плоского удара.</w:t>
      </w:r>
    </w:p>
    <w:p w14:paraId="1DFE95FC" w14:textId="74F77CF1" w:rsidR="00A24E3D" w:rsidRDefault="00A24E3D" w:rsidP="00A24E3D">
      <w:pPr>
        <w:jc w:val="both"/>
        <w:rPr>
          <w:rFonts w:eastAsia="Calibri"/>
          <w:sz w:val="28"/>
          <w:szCs w:val="28"/>
          <w:lang w:eastAsia="en-US"/>
        </w:rPr>
      </w:pPr>
      <w:r w:rsidRPr="0079034E">
        <w:rPr>
          <w:b/>
          <w:bCs/>
          <w:sz w:val="28"/>
          <w:szCs w:val="28"/>
          <w:lang w:eastAsia="en-US"/>
        </w:rPr>
        <w:t>Тема 15.</w:t>
      </w:r>
      <w:r w:rsidRPr="005D6A62">
        <w:rPr>
          <w:bCs/>
          <w:sz w:val="28"/>
          <w:szCs w:val="28"/>
          <w:lang w:eastAsia="en-US"/>
        </w:rPr>
        <w:t xml:space="preserve"> </w:t>
      </w:r>
      <w:r w:rsidRPr="005D6A62">
        <w:rPr>
          <w:rFonts w:eastAsia="Calibri"/>
          <w:sz w:val="28"/>
          <w:szCs w:val="28"/>
          <w:lang w:eastAsia="en-US"/>
        </w:rPr>
        <w:t xml:space="preserve">Обучение </w:t>
      </w:r>
      <w:r>
        <w:rPr>
          <w:rFonts w:eastAsia="Calibri"/>
          <w:sz w:val="28"/>
          <w:szCs w:val="28"/>
          <w:lang w:eastAsia="en-US"/>
        </w:rPr>
        <w:t xml:space="preserve"> и совершенствование  техники </w:t>
      </w:r>
      <w:r w:rsidRPr="005D6A62">
        <w:rPr>
          <w:rFonts w:eastAsia="Calibri"/>
          <w:sz w:val="28"/>
          <w:szCs w:val="28"/>
          <w:lang w:eastAsia="en-US"/>
        </w:rPr>
        <w:t>уда</w:t>
      </w:r>
      <w:r>
        <w:rPr>
          <w:rFonts w:eastAsia="Calibri"/>
          <w:sz w:val="28"/>
          <w:szCs w:val="28"/>
          <w:lang w:eastAsia="en-US"/>
        </w:rPr>
        <w:t>ров</w:t>
      </w:r>
      <w:r w:rsidRPr="005D6A62">
        <w:rPr>
          <w:rFonts w:eastAsia="Calibri"/>
          <w:sz w:val="28"/>
          <w:szCs w:val="28"/>
          <w:lang w:eastAsia="en-US"/>
        </w:rPr>
        <w:t xml:space="preserve"> срезка</w:t>
      </w:r>
      <w:r w:rsidR="00174DDC">
        <w:rPr>
          <w:rFonts w:eastAsia="Calibri"/>
          <w:sz w:val="28"/>
          <w:szCs w:val="28"/>
          <w:lang w:eastAsia="en-US"/>
        </w:rPr>
        <w:t>, подрезка</w:t>
      </w:r>
      <w:r w:rsidRPr="005D6A62">
        <w:rPr>
          <w:rFonts w:eastAsia="Calibri"/>
          <w:sz w:val="28"/>
          <w:szCs w:val="28"/>
          <w:lang w:eastAsia="en-US"/>
        </w:rPr>
        <w:t xml:space="preserve"> слева</w:t>
      </w:r>
      <w:r>
        <w:rPr>
          <w:rFonts w:eastAsia="Calibri"/>
          <w:sz w:val="28"/>
          <w:szCs w:val="28"/>
          <w:lang w:eastAsia="en-US"/>
        </w:rPr>
        <w:t xml:space="preserve"> и справа</w:t>
      </w:r>
      <w:r w:rsidR="0079034E">
        <w:rPr>
          <w:rFonts w:eastAsia="Calibri"/>
          <w:sz w:val="28"/>
          <w:szCs w:val="28"/>
          <w:lang w:eastAsia="en-US"/>
        </w:rPr>
        <w:t>.</w:t>
      </w:r>
    </w:p>
    <w:p w14:paraId="4C0CE7FF" w14:textId="0C6E0D0E" w:rsidR="0079034E" w:rsidRPr="0079034E" w:rsidRDefault="0079034E" w:rsidP="0079034E">
      <w:pPr>
        <w:spacing w:line="276" w:lineRule="auto"/>
        <w:ind w:left="-14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Краткая характеристика</w:t>
      </w:r>
      <w:r w:rsidRPr="0079034E">
        <w:rPr>
          <w:sz w:val="28"/>
          <w:szCs w:val="28"/>
        </w:rPr>
        <w:t xml:space="preserve"> ударов срезка</w:t>
      </w:r>
      <w:r w:rsidR="00174DDC">
        <w:rPr>
          <w:sz w:val="28"/>
          <w:szCs w:val="28"/>
        </w:rPr>
        <w:t>, подрезка</w:t>
      </w:r>
      <w:r w:rsidRPr="0079034E">
        <w:rPr>
          <w:sz w:val="28"/>
          <w:szCs w:val="28"/>
        </w:rPr>
        <w:t xml:space="preserve"> слева</w:t>
      </w:r>
      <w:r>
        <w:rPr>
          <w:sz w:val="28"/>
          <w:szCs w:val="28"/>
        </w:rPr>
        <w:t xml:space="preserve"> и справа</w:t>
      </w:r>
      <w:r w:rsidRPr="007903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9034E">
        <w:rPr>
          <w:sz w:val="28"/>
          <w:szCs w:val="28"/>
        </w:rPr>
        <w:t>Техника выполн</w:t>
      </w:r>
      <w:r w:rsidRPr="0079034E">
        <w:rPr>
          <w:sz w:val="28"/>
          <w:szCs w:val="28"/>
        </w:rPr>
        <w:t>е</w:t>
      </w:r>
      <w:r w:rsidRPr="0079034E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  </w:t>
      </w:r>
      <w:r w:rsidRPr="0079034E">
        <w:rPr>
          <w:sz w:val="28"/>
          <w:szCs w:val="28"/>
        </w:rPr>
        <w:t>ударов срезка</w:t>
      </w:r>
      <w:r w:rsidR="00174DDC">
        <w:rPr>
          <w:sz w:val="28"/>
          <w:szCs w:val="28"/>
        </w:rPr>
        <w:t>, подрезка</w:t>
      </w:r>
      <w:r w:rsidRPr="0079034E">
        <w:rPr>
          <w:sz w:val="28"/>
          <w:szCs w:val="28"/>
        </w:rPr>
        <w:t xml:space="preserve"> слева</w:t>
      </w:r>
      <w:r>
        <w:rPr>
          <w:sz w:val="28"/>
          <w:szCs w:val="28"/>
        </w:rPr>
        <w:t xml:space="preserve"> и справа</w:t>
      </w:r>
      <w:r w:rsidRPr="0079034E">
        <w:rPr>
          <w:sz w:val="28"/>
          <w:szCs w:val="28"/>
        </w:rPr>
        <w:t>. Применение ударов в игре</w:t>
      </w:r>
      <w:r>
        <w:rPr>
          <w:sz w:val="28"/>
          <w:szCs w:val="28"/>
        </w:rPr>
        <w:t>.</w:t>
      </w:r>
    </w:p>
    <w:p w14:paraId="4ACC9B9E" w14:textId="77777777" w:rsidR="00A24E3D" w:rsidRDefault="00A24E3D" w:rsidP="00A24E3D">
      <w:pPr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Тема </w:t>
      </w:r>
      <w:r w:rsidRPr="0079034E">
        <w:rPr>
          <w:b/>
          <w:bCs/>
          <w:sz w:val="28"/>
          <w:szCs w:val="28"/>
          <w:lang w:eastAsia="en-US"/>
        </w:rPr>
        <w:t>16</w:t>
      </w:r>
      <w:r w:rsidRPr="005D6A62">
        <w:rPr>
          <w:bCs/>
          <w:sz w:val="28"/>
          <w:szCs w:val="28"/>
          <w:lang w:eastAsia="en-US"/>
        </w:rPr>
        <w:t>.</w:t>
      </w:r>
      <w:r w:rsidRPr="005D6A62">
        <w:rPr>
          <w:rFonts w:eastAsia="Calibri"/>
          <w:sz w:val="28"/>
          <w:szCs w:val="28"/>
          <w:lang w:eastAsia="en-US"/>
        </w:rPr>
        <w:t xml:space="preserve"> Обучение </w:t>
      </w:r>
      <w:r>
        <w:rPr>
          <w:rFonts w:eastAsia="Calibri"/>
          <w:sz w:val="28"/>
          <w:szCs w:val="28"/>
          <w:lang w:eastAsia="en-US"/>
        </w:rPr>
        <w:t xml:space="preserve">и совершенствование техники </w:t>
      </w:r>
      <w:r w:rsidRPr="005D6A62">
        <w:rPr>
          <w:rFonts w:eastAsia="Calibri"/>
          <w:sz w:val="28"/>
          <w:szCs w:val="28"/>
          <w:lang w:eastAsia="en-US"/>
        </w:rPr>
        <w:t>уда</w:t>
      </w:r>
      <w:r>
        <w:rPr>
          <w:rFonts w:eastAsia="Calibri"/>
          <w:sz w:val="28"/>
          <w:szCs w:val="28"/>
          <w:lang w:eastAsia="en-US"/>
        </w:rPr>
        <w:t>ра</w:t>
      </w:r>
      <w:r w:rsidRPr="005D6A62">
        <w:rPr>
          <w:rFonts w:eastAsia="Calibri"/>
          <w:sz w:val="28"/>
          <w:szCs w:val="28"/>
          <w:lang w:eastAsia="en-US"/>
        </w:rPr>
        <w:t xml:space="preserve"> накат слева</w:t>
      </w:r>
      <w:r>
        <w:rPr>
          <w:rFonts w:eastAsia="Calibri"/>
          <w:sz w:val="28"/>
          <w:szCs w:val="28"/>
          <w:lang w:eastAsia="en-US"/>
        </w:rPr>
        <w:t xml:space="preserve"> и справа.</w:t>
      </w:r>
    </w:p>
    <w:p w14:paraId="501FB4F8" w14:textId="77777777" w:rsidR="00174DDC" w:rsidRDefault="00174DDC" w:rsidP="00174DDC">
      <w:pPr>
        <w:pStyle w:val="af4"/>
        <w:tabs>
          <w:tab w:val="left" w:pos="567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174DDC">
        <w:rPr>
          <w:rFonts w:ascii="Times New Roman" w:hAnsi="Times New Roman"/>
          <w:sz w:val="28"/>
          <w:szCs w:val="28"/>
        </w:rPr>
        <w:t xml:space="preserve">  Краткая характеристика</w:t>
      </w:r>
      <w:r w:rsidR="0079034E" w:rsidRPr="00174DDC">
        <w:rPr>
          <w:rFonts w:ascii="Times New Roman" w:hAnsi="Times New Roman"/>
          <w:sz w:val="28"/>
          <w:szCs w:val="28"/>
        </w:rPr>
        <w:t xml:space="preserve"> удар</w:t>
      </w:r>
      <w:r w:rsidRPr="00174DDC">
        <w:rPr>
          <w:rFonts w:ascii="Times New Roman" w:hAnsi="Times New Roman"/>
          <w:sz w:val="28"/>
          <w:szCs w:val="28"/>
        </w:rPr>
        <w:t>а</w:t>
      </w:r>
      <w:r w:rsidR="0079034E" w:rsidRPr="00174DDC">
        <w:rPr>
          <w:rFonts w:ascii="Times New Roman" w:hAnsi="Times New Roman"/>
          <w:sz w:val="28"/>
          <w:szCs w:val="28"/>
        </w:rPr>
        <w:t xml:space="preserve"> накат слева</w:t>
      </w:r>
      <w:r w:rsidRPr="00174DDC">
        <w:rPr>
          <w:rFonts w:ascii="Times New Roman" w:hAnsi="Times New Roman"/>
          <w:sz w:val="28"/>
          <w:szCs w:val="28"/>
        </w:rPr>
        <w:t xml:space="preserve"> и справа. </w:t>
      </w:r>
      <w:r w:rsidR="0079034E" w:rsidRPr="00174DDC">
        <w:rPr>
          <w:rFonts w:ascii="Times New Roman" w:hAnsi="Times New Roman"/>
          <w:sz w:val="28"/>
          <w:szCs w:val="28"/>
        </w:rPr>
        <w:t xml:space="preserve"> </w:t>
      </w:r>
      <w:r w:rsidRPr="00174DDC">
        <w:rPr>
          <w:rFonts w:ascii="Times New Roman" w:hAnsi="Times New Roman"/>
          <w:sz w:val="28"/>
          <w:szCs w:val="28"/>
        </w:rPr>
        <w:t xml:space="preserve">Техника выполнения ударов. </w:t>
      </w:r>
    </w:p>
    <w:p w14:paraId="243CA974" w14:textId="0681C2E5" w:rsidR="0079034E" w:rsidRPr="00174DDC" w:rsidRDefault="00174DDC" w:rsidP="00174DDC">
      <w:pPr>
        <w:pStyle w:val="af4"/>
        <w:tabs>
          <w:tab w:val="left" w:pos="567"/>
        </w:tabs>
        <w:spacing w:after="0"/>
        <w:ind w:left="-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74DDC">
        <w:rPr>
          <w:rFonts w:ascii="Times New Roman" w:hAnsi="Times New Roman"/>
          <w:sz w:val="28"/>
          <w:szCs w:val="28"/>
        </w:rPr>
        <w:t>Применение ударов</w:t>
      </w:r>
      <w:r w:rsidR="0079034E" w:rsidRPr="00174DDC">
        <w:rPr>
          <w:rFonts w:ascii="Times New Roman" w:hAnsi="Times New Roman"/>
          <w:sz w:val="28"/>
          <w:szCs w:val="28"/>
        </w:rPr>
        <w:t xml:space="preserve"> в игре</w:t>
      </w:r>
      <w:r w:rsidRPr="00174DDC">
        <w:rPr>
          <w:rFonts w:ascii="Times New Roman" w:hAnsi="Times New Roman"/>
          <w:sz w:val="28"/>
          <w:szCs w:val="28"/>
        </w:rPr>
        <w:t>.</w:t>
      </w:r>
    </w:p>
    <w:p w14:paraId="267AE9A5" w14:textId="77777777" w:rsidR="00A24E3D" w:rsidRDefault="00A24E3D" w:rsidP="00A24E3D">
      <w:pPr>
        <w:jc w:val="both"/>
        <w:rPr>
          <w:rFonts w:eastAsia="Calibri"/>
          <w:sz w:val="28"/>
          <w:szCs w:val="28"/>
          <w:lang w:eastAsia="en-US"/>
        </w:rPr>
      </w:pPr>
      <w:r w:rsidRPr="00174DDC">
        <w:rPr>
          <w:b/>
          <w:bCs/>
          <w:sz w:val="28"/>
          <w:szCs w:val="28"/>
          <w:lang w:eastAsia="en-US"/>
        </w:rPr>
        <w:t>Тема 17</w:t>
      </w:r>
      <w:r w:rsidRPr="005D6A62">
        <w:rPr>
          <w:bCs/>
          <w:sz w:val="28"/>
          <w:szCs w:val="28"/>
          <w:lang w:eastAsia="en-US"/>
        </w:rPr>
        <w:t xml:space="preserve">. </w:t>
      </w:r>
      <w:r w:rsidRPr="005D6A62">
        <w:rPr>
          <w:rFonts w:eastAsia="Calibri"/>
          <w:sz w:val="28"/>
          <w:szCs w:val="28"/>
          <w:lang w:eastAsia="en-US"/>
        </w:rPr>
        <w:t xml:space="preserve">Обучение </w:t>
      </w:r>
      <w:r>
        <w:rPr>
          <w:rFonts w:eastAsia="Calibri"/>
          <w:sz w:val="28"/>
          <w:szCs w:val="28"/>
          <w:lang w:eastAsia="en-US"/>
        </w:rPr>
        <w:t xml:space="preserve">и совершенствование техники </w:t>
      </w:r>
      <w:r w:rsidRPr="005D6A62">
        <w:rPr>
          <w:rFonts w:eastAsia="Calibri"/>
          <w:sz w:val="28"/>
          <w:szCs w:val="28"/>
          <w:lang w:eastAsia="en-US"/>
        </w:rPr>
        <w:t>подачи подрезкой справа и слева.</w:t>
      </w:r>
    </w:p>
    <w:p w14:paraId="3B1E8590" w14:textId="6115B9EB" w:rsidR="00174DDC" w:rsidRDefault="00174DDC" w:rsidP="00A24E3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Краткая характеристика</w:t>
      </w:r>
      <w:r w:rsidRPr="0079034E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 -</w:t>
      </w:r>
      <w:r w:rsidRPr="0079034E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79034E">
        <w:rPr>
          <w:sz w:val="28"/>
          <w:szCs w:val="28"/>
        </w:rPr>
        <w:t>резка слева</w:t>
      </w:r>
      <w:r>
        <w:rPr>
          <w:sz w:val="28"/>
          <w:szCs w:val="28"/>
        </w:rPr>
        <w:t xml:space="preserve"> и справа</w:t>
      </w:r>
      <w:r w:rsidRPr="007903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9034E">
        <w:rPr>
          <w:sz w:val="28"/>
          <w:szCs w:val="28"/>
        </w:rPr>
        <w:t xml:space="preserve">Техника выполнения </w:t>
      </w:r>
      <w:r>
        <w:rPr>
          <w:sz w:val="28"/>
          <w:szCs w:val="28"/>
        </w:rPr>
        <w:t xml:space="preserve">  подачи - под</w:t>
      </w:r>
      <w:r w:rsidRPr="0079034E">
        <w:rPr>
          <w:sz w:val="28"/>
          <w:szCs w:val="28"/>
        </w:rPr>
        <w:t>резка слева</w:t>
      </w:r>
      <w:r>
        <w:rPr>
          <w:sz w:val="28"/>
          <w:szCs w:val="28"/>
        </w:rPr>
        <w:t xml:space="preserve"> и справа. Применение подачи</w:t>
      </w:r>
      <w:r w:rsidRPr="0079034E">
        <w:rPr>
          <w:sz w:val="28"/>
          <w:szCs w:val="28"/>
        </w:rPr>
        <w:t xml:space="preserve"> в игре</w:t>
      </w:r>
      <w:r>
        <w:rPr>
          <w:sz w:val="28"/>
          <w:szCs w:val="28"/>
        </w:rPr>
        <w:t>.</w:t>
      </w:r>
    </w:p>
    <w:p w14:paraId="54623256" w14:textId="77777777" w:rsidR="00A24E3D" w:rsidRDefault="00A24E3D" w:rsidP="00A24E3D">
      <w:pPr>
        <w:jc w:val="both"/>
        <w:rPr>
          <w:sz w:val="28"/>
          <w:szCs w:val="28"/>
        </w:rPr>
      </w:pPr>
      <w:r w:rsidRPr="00174DDC">
        <w:rPr>
          <w:b/>
          <w:bCs/>
          <w:sz w:val="28"/>
          <w:szCs w:val="28"/>
          <w:lang w:eastAsia="en-US"/>
        </w:rPr>
        <w:t>Тема 18.</w:t>
      </w:r>
      <w:r w:rsidRPr="005D6A62">
        <w:rPr>
          <w:rFonts w:eastAsia="Calibri"/>
          <w:sz w:val="28"/>
          <w:szCs w:val="28"/>
          <w:lang w:eastAsia="en-US"/>
        </w:rPr>
        <w:t xml:space="preserve"> Совершенствование </w:t>
      </w:r>
      <w:r>
        <w:rPr>
          <w:sz w:val="28"/>
          <w:szCs w:val="28"/>
        </w:rPr>
        <w:t>техники</w:t>
      </w:r>
      <w:r w:rsidRPr="005D6A62">
        <w:rPr>
          <w:sz w:val="28"/>
          <w:szCs w:val="28"/>
        </w:rPr>
        <w:t xml:space="preserve"> бега на короткие дистанции.</w:t>
      </w:r>
    </w:p>
    <w:p w14:paraId="3F8589E1" w14:textId="0B1A4984" w:rsidR="00530510" w:rsidRPr="00530510" w:rsidRDefault="00530510" w:rsidP="00530510">
      <w:pPr>
        <w:jc w:val="both"/>
        <w:rPr>
          <w:bCs/>
          <w:sz w:val="28"/>
          <w:szCs w:val="28"/>
          <w:lang w:eastAsia="en-US"/>
        </w:rPr>
      </w:pPr>
      <w:r w:rsidRPr="00530510">
        <w:rPr>
          <w:rFonts w:eastAsia="Calibri"/>
          <w:sz w:val="28"/>
          <w:szCs w:val="28"/>
        </w:rPr>
        <w:lastRenderedPageBreak/>
        <w:t>Бег по прямой  60 м. Бег с ускорением   60 м. Бег с высоким подниманием бедра и загребающей постановкой ноги на дорожку 30 м. Бег с отведением бедра назад и з</w:t>
      </w:r>
      <w:r w:rsidRPr="00530510">
        <w:rPr>
          <w:rFonts w:eastAsia="Calibri"/>
          <w:sz w:val="28"/>
          <w:szCs w:val="28"/>
        </w:rPr>
        <w:t>а</w:t>
      </w:r>
      <w:r w:rsidRPr="00530510">
        <w:rPr>
          <w:rFonts w:eastAsia="Calibri"/>
          <w:sz w:val="28"/>
          <w:szCs w:val="28"/>
        </w:rPr>
        <w:t>хлестыванием голени 30 м. Бег прыжковыми шагами 60 м.</w:t>
      </w:r>
    </w:p>
    <w:p w14:paraId="5631ED73" w14:textId="707633D4" w:rsidR="00A24E3D" w:rsidRDefault="00A24E3D" w:rsidP="00A24E3D">
      <w:pPr>
        <w:jc w:val="both"/>
        <w:rPr>
          <w:sz w:val="28"/>
          <w:szCs w:val="28"/>
        </w:rPr>
      </w:pPr>
      <w:r w:rsidRPr="00174DDC">
        <w:rPr>
          <w:b/>
          <w:bCs/>
          <w:sz w:val="28"/>
          <w:szCs w:val="28"/>
          <w:lang w:eastAsia="en-US"/>
        </w:rPr>
        <w:t>Тема 19</w:t>
      </w:r>
      <w:r w:rsidRPr="005D6A62">
        <w:rPr>
          <w:sz w:val="28"/>
          <w:szCs w:val="28"/>
        </w:rPr>
        <w:t xml:space="preserve">. </w:t>
      </w:r>
      <w:r w:rsidRPr="005D6A62">
        <w:rPr>
          <w:rFonts w:eastAsia="Calibri"/>
          <w:sz w:val="28"/>
          <w:szCs w:val="28"/>
          <w:lang w:eastAsia="en-US"/>
        </w:rPr>
        <w:t xml:space="preserve">Совершенствование </w:t>
      </w:r>
      <w:r>
        <w:rPr>
          <w:sz w:val="28"/>
          <w:szCs w:val="28"/>
        </w:rPr>
        <w:t>техники</w:t>
      </w:r>
      <w:r w:rsidRPr="005D6A62">
        <w:rPr>
          <w:sz w:val="28"/>
          <w:szCs w:val="28"/>
        </w:rPr>
        <w:t xml:space="preserve"> бега на средние и длинные дистанции.</w:t>
      </w:r>
      <w:r w:rsidR="00174DDC">
        <w:rPr>
          <w:sz w:val="28"/>
          <w:szCs w:val="28"/>
        </w:rPr>
        <w:t xml:space="preserve"> </w:t>
      </w:r>
      <w:r w:rsidR="00530510">
        <w:rPr>
          <w:sz w:val="28"/>
          <w:szCs w:val="28"/>
        </w:rPr>
        <w:t>Ра</w:t>
      </w:r>
      <w:r w:rsidR="00530510">
        <w:rPr>
          <w:sz w:val="28"/>
          <w:szCs w:val="28"/>
        </w:rPr>
        <w:t>в</w:t>
      </w:r>
      <w:r w:rsidR="00530510">
        <w:rPr>
          <w:sz w:val="28"/>
          <w:szCs w:val="28"/>
        </w:rPr>
        <w:t>номерный бег.</w:t>
      </w:r>
    </w:p>
    <w:p w14:paraId="48FEC271" w14:textId="578FF675" w:rsidR="00530510" w:rsidRPr="00530510" w:rsidRDefault="00530510" w:rsidP="00530510">
      <w:pPr>
        <w:spacing w:line="276" w:lineRule="auto"/>
        <w:contextualSpacing/>
        <w:jc w:val="both"/>
        <w:rPr>
          <w:sz w:val="28"/>
          <w:szCs w:val="28"/>
        </w:rPr>
      </w:pPr>
      <w:r w:rsidRPr="00530510">
        <w:rPr>
          <w:rFonts w:eastAsia="Calibri"/>
          <w:sz w:val="28"/>
          <w:szCs w:val="28"/>
        </w:rPr>
        <w:t xml:space="preserve">Бег на средние дистанции: - бег на 600 м; - бег на 800 м. Бег по виражу с различной скоростью. Бег при входе в поворот. Бег при выходе с поворота. Равномерный бег со средней скоростью 400 м. Бег 2000 м, 3000 м.   </w:t>
      </w:r>
    </w:p>
    <w:p w14:paraId="546F374F" w14:textId="7A1D0572" w:rsidR="00A24E3D" w:rsidRDefault="00A24E3D" w:rsidP="00A24E3D">
      <w:pPr>
        <w:jc w:val="both"/>
        <w:rPr>
          <w:sz w:val="28"/>
          <w:szCs w:val="28"/>
        </w:rPr>
      </w:pPr>
      <w:r w:rsidRPr="00174DDC">
        <w:rPr>
          <w:b/>
          <w:bCs/>
          <w:sz w:val="28"/>
          <w:szCs w:val="28"/>
          <w:lang w:eastAsia="en-US"/>
        </w:rPr>
        <w:t>Тема 20.</w:t>
      </w:r>
      <w:r w:rsidRPr="005D6A62">
        <w:rPr>
          <w:rFonts w:eastAsia="Calibri"/>
          <w:sz w:val="28"/>
          <w:szCs w:val="28"/>
          <w:lang w:eastAsia="en-US"/>
        </w:rPr>
        <w:t xml:space="preserve"> </w:t>
      </w:r>
      <w:r w:rsidRPr="005D6A62">
        <w:rPr>
          <w:bCs/>
          <w:sz w:val="28"/>
          <w:szCs w:val="28"/>
          <w:lang w:eastAsia="en-US"/>
        </w:rPr>
        <w:t xml:space="preserve">Контроль </w:t>
      </w:r>
      <w:r w:rsidRPr="005D6A62">
        <w:rPr>
          <w:sz w:val="28"/>
          <w:szCs w:val="28"/>
        </w:rPr>
        <w:t>общей физической подготовленности, физического развития и функционального</w:t>
      </w:r>
      <w:r>
        <w:rPr>
          <w:sz w:val="28"/>
          <w:szCs w:val="28"/>
        </w:rPr>
        <w:t xml:space="preserve"> </w:t>
      </w:r>
      <w:r w:rsidRPr="005D6A62">
        <w:rPr>
          <w:sz w:val="28"/>
          <w:szCs w:val="28"/>
        </w:rPr>
        <w:t>состояния</w:t>
      </w:r>
      <w:r w:rsidR="00530510">
        <w:rPr>
          <w:sz w:val="28"/>
          <w:szCs w:val="28"/>
        </w:rPr>
        <w:t>.</w:t>
      </w:r>
    </w:p>
    <w:p w14:paraId="49A9A611" w14:textId="4666DB74" w:rsidR="00A24E3D" w:rsidRDefault="00A24E3D" w:rsidP="00A24E3D">
      <w:pPr>
        <w:jc w:val="both"/>
        <w:rPr>
          <w:sz w:val="28"/>
          <w:szCs w:val="28"/>
        </w:rPr>
      </w:pPr>
      <w:r w:rsidRPr="00174DDC">
        <w:rPr>
          <w:b/>
          <w:sz w:val="28"/>
          <w:szCs w:val="28"/>
        </w:rPr>
        <w:t>Тема 21.</w:t>
      </w:r>
      <w:r>
        <w:rPr>
          <w:sz w:val="28"/>
          <w:szCs w:val="28"/>
        </w:rPr>
        <w:t xml:space="preserve"> Совершенствование техники бега в различных вариациях</w:t>
      </w:r>
      <w:r w:rsidR="00530510">
        <w:rPr>
          <w:sz w:val="28"/>
          <w:szCs w:val="28"/>
        </w:rPr>
        <w:t>.</w:t>
      </w:r>
    </w:p>
    <w:p w14:paraId="0C54C840" w14:textId="50C00A23" w:rsidR="00A24E3D" w:rsidRDefault="00530510" w:rsidP="00A24E3D">
      <w:pPr>
        <w:jc w:val="both"/>
        <w:rPr>
          <w:rFonts w:eastAsia="Calibri"/>
          <w:sz w:val="28"/>
          <w:szCs w:val="28"/>
        </w:rPr>
      </w:pPr>
      <w:r w:rsidRPr="00530510">
        <w:rPr>
          <w:sz w:val="28"/>
          <w:szCs w:val="28"/>
        </w:rPr>
        <w:t xml:space="preserve">Бег </w:t>
      </w:r>
      <w:r w:rsidR="00A24E3D" w:rsidRPr="00530510">
        <w:rPr>
          <w:sz w:val="28"/>
          <w:szCs w:val="28"/>
        </w:rPr>
        <w:t>с ускорением</w:t>
      </w:r>
      <w:r w:rsidR="00A24E3D" w:rsidRPr="00530510">
        <w:rPr>
          <w:rFonts w:eastAsia="Calibri"/>
          <w:sz w:val="28"/>
          <w:szCs w:val="28"/>
        </w:rPr>
        <w:t xml:space="preserve"> и загребающей </w:t>
      </w:r>
      <w:r w:rsidRPr="00530510">
        <w:rPr>
          <w:rFonts w:eastAsia="Calibri"/>
          <w:sz w:val="28"/>
          <w:szCs w:val="28"/>
        </w:rPr>
        <w:t xml:space="preserve">постановкой ноги на дорожку. Бег </w:t>
      </w:r>
      <w:r w:rsidR="00A24E3D" w:rsidRPr="00530510">
        <w:rPr>
          <w:sz w:val="28"/>
          <w:szCs w:val="28"/>
        </w:rPr>
        <w:t>с высоким по</w:t>
      </w:r>
      <w:r w:rsidR="00A24E3D" w:rsidRPr="00530510">
        <w:rPr>
          <w:sz w:val="28"/>
          <w:szCs w:val="28"/>
        </w:rPr>
        <w:t>д</w:t>
      </w:r>
      <w:r w:rsidR="00A24E3D" w:rsidRPr="00530510">
        <w:rPr>
          <w:sz w:val="28"/>
          <w:szCs w:val="28"/>
        </w:rPr>
        <w:t>нимани</w:t>
      </w:r>
      <w:r w:rsidRPr="00530510">
        <w:rPr>
          <w:sz w:val="28"/>
          <w:szCs w:val="28"/>
        </w:rPr>
        <w:t>ем бедра.</w:t>
      </w:r>
      <w:r w:rsidR="00A24E3D" w:rsidRPr="00530510">
        <w:rPr>
          <w:rFonts w:eastAsia="Calibri"/>
          <w:sz w:val="28"/>
          <w:szCs w:val="28"/>
        </w:rPr>
        <w:t xml:space="preserve"> </w:t>
      </w:r>
      <w:r w:rsidRPr="00530510">
        <w:rPr>
          <w:rFonts w:eastAsia="Calibri"/>
          <w:sz w:val="28"/>
          <w:szCs w:val="28"/>
        </w:rPr>
        <w:t xml:space="preserve">Семенящий бег. Бег </w:t>
      </w:r>
      <w:r w:rsidR="00A24E3D" w:rsidRPr="00530510">
        <w:rPr>
          <w:sz w:val="28"/>
          <w:szCs w:val="28"/>
        </w:rPr>
        <w:t xml:space="preserve"> </w:t>
      </w:r>
      <w:r w:rsidR="00A24E3D" w:rsidRPr="00530510">
        <w:rPr>
          <w:rFonts w:eastAsia="Calibri"/>
          <w:sz w:val="28"/>
          <w:szCs w:val="28"/>
        </w:rPr>
        <w:t>с отведением бедра назад и захлестыванием голе</w:t>
      </w:r>
      <w:r w:rsidRPr="00530510">
        <w:rPr>
          <w:rFonts w:eastAsia="Calibri"/>
          <w:sz w:val="28"/>
          <w:szCs w:val="28"/>
        </w:rPr>
        <w:t>ни. Бег</w:t>
      </w:r>
      <w:r w:rsidR="00A24E3D" w:rsidRPr="00530510">
        <w:rPr>
          <w:rFonts w:eastAsia="Calibri"/>
          <w:sz w:val="28"/>
          <w:szCs w:val="28"/>
        </w:rPr>
        <w:t xml:space="preserve"> прыжковыми шагами</w:t>
      </w:r>
      <w:r>
        <w:rPr>
          <w:rFonts w:eastAsia="Calibri"/>
          <w:sz w:val="28"/>
          <w:szCs w:val="28"/>
        </w:rPr>
        <w:t>.</w:t>
      </w:r>
    </w:p>
    <w:p w14:paraId="2B92EC35" w14:textId="77777777" w:rsidR="00A24E3D" w:rsidRDefault="00A24E3D" w:rsidP="00A24E3D">
      <w:pPr>
        <w:jc w:val="both"/>
        <w:rPr>
          <w:sz w:val="28"/>
          <w:szCs w:val="28"/>
        </w:rPr>
      </w:pPr>
      <w:r w:rsidRPr="00530510">
        <w:rPr>
          <w:b/>
          <w:sz w:val="28"/>
          <w:szCs w:val="28"/>
        </w:rPr>
        <w:t>Тема 22.</w:t>
      </w:r>
      <w:r>
        <w:rPr>
          <w:sz w:val="28"/>
          <w:szCs w:val="28"/>
        </w:rPr>
        <w:t xml:space="preserve"> Обучение  и совершенствование техники бега с высокого старта.</w:t>
      </w:r>
    </w:p>
    <w:p w14:paraId="4A40766D" w14:textId="7251CEDB" w:rsidR="00A24E3D" w:rsidRPr="00530510" w:rsidRDefault="00530510" w:rsidP="00A24E3D">
      <w:pPr>
        <w:jc w:val="both"/>
        <w:rPr>
          <w:rFonts w:eastAsia="Calibri"/>
          <w:sz w:val="28"/>
          <w:szCs w:val="28"/>
        </w:rPr>
      </w:pPr>
      <w:r w:rsidRPr="00530510">
        <w:rPr>
          <w:sz w:val="28"/>
          <w:szCs w:val="28"/>
        </w:rPr>
        <w:t>Бег</w:t>
      </w:r>
      <w:r w:rsidR="00A24E3D" w:rsidRPr="00530510">
        <w:rPr>
          <w:rFonts w:eastAsia="Calibri"/>
          <w:sz w:val="28"/>
          <w:szCs w:val="28"/>
        </w:rPr>
        <w:t xml:space="preserve"> с н</w:t>
      </w:r>
      <w:r w:rsidRPr="00530510">
        <w:rPr>
          <w:rFonts w:eastAsia="Calibri"/>
          <w:sz w:val="28"/>
          <w:szCs w:val="28"/>
        </w:rPr>
        <w:t xml:space="preserve">евысокой скоростью по стадиону. Бег </w:t>
      </w:r>
      <w:r w:rsidR="00A24E3D" w:rsidRPr="00530510">
        <w:rPr>
          <w:rFonts w:eastAsia="Calibri"/>
          <w:sz w:val="28"/>
          <w:szCs w:val="28"/>
        </w:rPr>
        <w:t>по стадиону с ускорением по прямой и за</w:t>
      </w:r>
      <w:r w:rsidRPr="00530510">
        <w:rPr>
          <w:rFonts w:eastAsia="Calibri"/>
          <w:sz w:val="28"/>
          <w:szCs w:val="28"/>
        </w:rPr>
        <w:t>медлением на вираже. Бег</w:t>
      </w:r>
      <w:r w:rsidR="00A24E3D" w:rsidRPr="00530510">
        <w:rPr>
          <w:rFonts w:eastAsia="Calibri"/>
          <w:sz w:val="28"/>
          <w:szCs w:val="28"/>
        </w:rPr>
        <w:t xml:space="preserve"> со средней скоростью.</w:t>
      </w:r>
      <w:r w:rsidRPr="00530510">
        <w:rPr>
          <w:rFonts w:eastAsia="Calibri"/>
          <w:sz w:val="28"/>
          <w:szCs w:val="28"/>
        </w:rPr>
        <w:t xml:space="preserve"> Бег </w:t>
      </w:r>
      <w:r w:rsidR="00A24E3D" w:rsidRPr="00530510">
        <w:rPr>
          <w:rFonts w:eastAsia="Calibri"/>
          <w:sz w:val="28"/>
          <w:szCs w:val="28"/>
        </w:rPr>
        <w:t>по повороту беговой доро</w:t>
      </w:r>
      <w:r w:rsidR="00A24E3D" w:rsidRPr="00530510">
        <w:rPr>
          <w:rFonts w:eastAsia="Calibri"/>
          <w:sz w:val="28"/>
          <w:szCs w:val="28"/>
        </w:rPr>
        <w:t>ж</w:t>
      </w:r>
      <w:r w:rsidRPr="00530510">
        <w:rPr>
          <w:rFonts w:eastAsia="Calibri"/>
          <w:sz w:val="28"/>
          <w:szCs w:val="28"/>
        </w:rPr>
        <w:t xml:space="preserve">ки с различной скоростью. Бег </w:t>
      </w:r>
      <w:r w:rsidR="00A24E3D" w:rsidRPr="00530510">
        <w:rPr>
          <w:rFonts w:eastAsia="Calibri"/>
          <w:sz w:val="28"/>
          <w:szCs w:val="28"/>
        </w:rPr>
        <w:t xml:space="preserve"> при входе в пово</w:t>
      </w:r>
      <w:r w:rsidRPr="00530510">
        <w:rPr>
          <w:rFonts w:eastAsia="Calibri"/>
          <w:sz w:val="28"/>
          <w:szCs w:val="28"/>
        </w:rPr>
        <w:t>рот и</w:t>
      </w:r>
      <w:r w:rsidR="00A24E3D" w:rsidRPr="00530510">
        <w:rPr>
          <w:rFonts w:eastAsia="Calibri"/>
          <w:sz w:val="28"/>
          <w:szCs w:val="28"/>
        </w:rPr>
        <w:t xml:space="preserve"> при выходе с поворота</w:t>
      </w:r>
      <w:r w:rsidRPr="00530510">
        <w:rPr>
          <w:rFonts w:eastAsia="Calibri"/>
          <w:sz w:val="28"/>
          <w:szCs w:val="28"/>
        </w:rPr>
        <w:t>.</w:t>
      </w:r>
      <w:r w:rsidR="00A24E3D" w:rsidRPr="00530510">
        <w:rPr>
          <w:rFonts w:eastAsia="Calibri"/>
          <w:sz w:val="28"/>
          <w:szCs w:val="28"/>
        </w:rPr>
        <w:t xml:space="preserve"> </w:t>
      </w:r>
    </w:p>
    <w:p w14:paraId="368C1D73" w14:textId="4B42B303" w:rsidR="00A24E3D" w:rsidRDefault="00530510" w:rsidP="00A24E3D">
      <w:pPr>
        <w:jc w:val="both"/>
        <w:rPr>
          <w:rFonts w:eastAsia="Calibri"/>
          <w:sz w:val="28"/>
          <w:szCs w:val="28"/>
        </w:rPr>
      </w:pPr>
      <w:proofErr w:type="spellStart"/>
      <w:r w:rsidRPr="00530510">
        <w:rPr>
          <w:sz w:val="28"/>
          <w:szCs w:val="28"/>
        </w:rPr>
        <w:t>Набегание</w:t>
      </w:r>
      <w:proofErr w:type="spellEnd"/>
      <w:r w:rsidR="00A24E3D" w:rsidRPr="00530510">
        <w:rPr>
          <w:sz w:val="28"/>
          <w:szCs w:val="28"/>
        </w:rPr>
        <w:t xml:space="preserve"> на финиш при различном положении туловища.</w:t>
      </w:r>
      <w:r w:rsidRPr="00530510">
        <w:rPr>
          <w:sz w:val="28"/>
          <w:szCs w:val="28"/>
        </w:rPr>
        <w:t xml:space="preserve"> Б</w:t>
      </w:r>
      <w:r w:rsidR="00A24E3D" w:rsidRPr="00530510">
        <w:rPr>
          <w:rFonts w:eastAsia="Calibri"/>
          <w:sz w:val="28"/>
          <w:szCs w:val="28"/>
        </w:rPr>
        <w:t xml:space="preserve">ег с разной скоростью: средняя; </w:t>
      </w:r>
      <w:proofErr w:type="spellStart"/>
      <w:r w:rsidR="00A24E3D" w:rsidRPr="00530510">
        <w:rPr>
          <w:rFonts w:eastAsia="Calibri"/>
          <w:sz w:val="28"/>
          <w:szCs w:val="28"/>
        </w:rPr>
        <w:t>субмаксимальная</w:t>
      </w:r>
      <w:proofErr w:type="spellEnd"/>
      <w:r w:rsidR="00A24E3D" w:rsidRPr="00530510">
        <w:rPr>
          <w:rFonts w:eastAsia="Calibri"/>
          <w:sz w:val="28"/>
          <w:szCs w:val="28"/>
        </w:rPr>
        <w:t>; максимальная.</w:t>
      </w:r>
    </w:p>
    <w:p w14:paraId="2A3154A3" w14:textId="77777777" w:rsidR="0076322E" w:rsidRDefault="00A24E3D" w:rsidP="00A24E3D">
      <w:pPr>
        <w:jc w:val="both"/>
        <w:rPr>
          <w:sz w:val="28"/>
          <w:szCs w:val="28"/>
        </w:rPr>
      </w:pPr>
      <w:r w:rsidRPr="005526D7">
        <w:rPr>
          <w:b/>
          <w:sz w:val="28"/>
          <w:szCs w:val="28"/>
        </w:rPr>
        <w:t>Тема 23</w:t>
      </w:r>
      <w:r w:rsidRPr="005D6A62">
        <w:rPr>
          <w:sz w:val="28"/>
          <w:szCs w:val="28"/>
        </w:rPr>
        <w:t xml:space="preserve">. </w:t>
      </w:r>
      <w:r>
        <w:rPr>
          <w:sz w:val="28"/>
          <w:szCs w:val="28"/>
        </w:rPr>
        <w:t>Совершенствование т</w:t>
      </w:r>
      <w:r w:rsidRPr="005D6A62">
        <w:rPr>
          <w:sz w:val="28"/>
          <w:szCs w:val="28"/>
        </w:rPr>
        <w:t>ехни</w:t>
      </w:r>
      <w:r>
        <w:rPr>
          <w:sz w:val="28"/>
          <w:szCs w:val="28"/>
        </w:rPr>
        <w:t xml:space="preserve">ки </w:t>
      </w:r>
      <w:r w:rsidRPr="005D6A62">
        <w:rPr>
          <w:sz w:val="28"/>
          <w:szCs w:val="28"/>
        </w:rPr>
        <w:t>спортивной ходьбы.</w:t>
      </w:r>
      <w:r w:rsidR="0076322E">
        <w:rPr>
          <w:sz w:val="28"/>
          <w:szCs w:val="28"/>
        </w:rPr>
        <w:t xml:space="preserve"> </w:t>
      </w:r>
    </w:p>
    <w:p w14:paraId="35FD3603" w14:textId="53DFD529" w:rsidR="005526D7" w:rsidRPr="001F2469" w:rsidRDefault="0076322E" w:rsidP="005526D7">
      <w:pPr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Медленная ходьба</w:t>
      </w:r>
      <w:r w:rsidRPr="0076322E">
        <w:rPr>
          <w:sz w:val="28"/>
          <w:szCs w:val="28"/>
        </w:rPr>
        <w:t xml:space="preserve">. </w:t>
      </w:r>
      <w:r w:rsidRPr="0076322E">
        <w:rPr>
          <w:rFonts w:eastAsia="Calibri"/>
          <w:sz w:val="28"/>
          <w:szCs w:val="28"/>
        </w:rPr>
        <w:t>Ходьба медлен</w:t>
      </w:r>
      <w:r w:rsidR="00C217C3">
        <w:rPr>
          <w:rFonts w:eastAsia="Calibri"/>
          <w:sz w:val="28"/>
          <w:szCs w:val="28"/>
        </w:rPr>
        <w:t>ная и ускоренная на отрезках 50-</w:t>
      </w:r>
      <w:r w:rsidRPr="0076322E">
        <w:rPr>
          <w:rFonts w:eastAsia="Calibri"/>
          <w:sz w:val="28"/>
          <w:szCs w:val="28"/>
        </w:rPr>
        <w:t>60 м.</w:t>
      </w:r>
      <w:r w:rsidR="005526D7">
        <w:rPr>
          <w:rFonts w:eastAsia="Calibri"/>
          <w:sz w:val="28"/>
          <w:szCs w:val="28"/>
        </w:rPr>
        <w:t xml:space="preserve"> </w:t>
      </w:r>
      <w:r w:rsidR="005526D7" w:rsidRPr="001F2469">
        <w:rPr>
          <w:rFonts w:eastAsia="Calibri"/>
          <w:sz w:val="28"/>
          <w:szCs w:val="28"/>
        </w:rPr>
        <w:t>Ходьба медле</w:t>
      </w:r>
      <w:r w:rsidR="005526D7">
        <w:rPr>
          <w:rFonts w:eastAsia="Calibri"/>
          <w:sz w:val="28"/>
          <w:szCs w:val="28"/>
        </w:rPr>
        <w:t>нная и ускоренная на отрезках 100</w:t>
      </w:r>
      <w:r w:rsidR="00C217C3">
        <w:rPr>
          <w:rFonts w:eastAsia="Calibri"/>
          <w:sz w:val="28"/>
          <w:szCs w:val="28"/>
        </w:rPr>
        <w:t>-</w:t>
      </w:r>
      <w:r w:rsidR="005526D7">
        <w:rPr>
          <w:rFonts w:eastAsia="Calibri"/>
          <w:sz w:val="28"/>
          <w:szCs w:val="28"/>
        </w:rPr>
        <w:t>120</w:t>
      </w:r>
      <w:r w:rsidR="005526D7" w:rsidRPr="001F2469">
        <w:rPr>
          <w:rFonts w:eastAsia="Calibri"/>
          <w:sz w:val="28"/>
          <w:szCs w:val="28"/>
        </w:rPr>
        <w:t xml:space="preserve"> м.</w:t>
      </w:r>
      <w:r w:rsidR="00E226A8">
        <w:rPr>
          <w:rFonts w:eastAsia="Calibri"/>
          <w:sz w:val="28"/>
          <w:szCs w:val="28"/>
        </w:rPr>
        <w:t xml:space="preserve"> </w:t>
      </w:r>
      <w:proofErr w:type="gramStart"/>
      <w:r w:rsidR="005526D7" w:rsidRPr="001F2469">
        <w:rPr>
          <w:rFonts w:eastAsia="Calibri"/>
          <w:sz w:val="28"/>
          <w:szCs w:val="28"/>
        </w:rPr>
        <w:t>Ходьба</w:t>
      </w:r>
      <w:proofErr w:type="gramEnd"/>
      <w:r w:rsidR="00650E1C">
        <w:rPr>
          <w:rFonts w:eastAsia="Calibri"/>
          <w:sz w:val="28"/>
          <w:szCs w:val="28"/>
        </w:rPr>
        <w:t xml:space="preserve"> </w:t>
      </w:r>
      <w:r w:rsidR="005526D7">
        <w:rPr>
          <w:rFonts w:eastAsia="Calibri"/>
          <w:sz w:val="28"/>
          <w:szCs w:val="28"/>
        </w:rPr>
        <w:t>ускоренная на отрезках 15</w:t>
      </w:r>
      <w:r w:rsidR="00C217C3">
        <w:rPr>
          <w:rFonts w:eastAsia="Calibri"/>
          <w:sz w:val="28"/>
          <w:szCs w:val="28"/>
        </w:rPr>
        <w:t>0-</w:t>
      </w:r>
      <w:r w:rsidR="005526D7">
        <w:rPr>
          <w:rFonts w:eastAsia="Calibri"/>
          <w:sz w:val="28"/>
          <w:szCs w:val="28"/>
        </w:rPr>
        <w:t>20</w:t>
      </w:r>
      <w:r w:rsidR="005526D7" w:rsidRPr="001F2469">
        <w:rPr>
          <w:rFonts w:eastAsia="Calibri"/>
          <w:sz w:val="28"/>
          <w:szCs w:val="28"/>
        </w:rPr>
        <w:t xml:space="preserve">0 м. </w:t>
      </w:r>
    </w:p>
    <w:p w14:paraId="50F88EF9" w14:textId="5D494C14" w:rsidR="00A24E3D" w:rsidRDefault="00A24E3D" w:rsidP="00A24E3D">
      <w:pPr>
        <w:jc w:val="both"/>
        <w:rPr>
          <w:bCs/>
          <w:sz w:val="28"/>
          <w:szCs w:val="28"/>
        </w:rPr>
      </w:pPr>
      <w:r w:rsidRPr="005526D7">
        <w:rPr>
          <w:b/>
          <w:sz w:val="28"/>
          <w:szCs w:val="28"/>
        </w:rPr>
        <w:t>Тема 24</w:t>
      </w:r>
      <w:r w:rsidRPr="005D6A62">
        <w:rPr>
          <w:sz w:val="28"/>
          <w:szCs w:val="28"/>
        </w:rPr>
        <w:t xml:space="preserve">. </w:t>
      </w:r>
      <w:r>
        <w:rPr>
          <w:sz w:val="28"/>
          <w:szCs w:val="28"/>
        </w:rPr>
        <w:t>Совершенствование т</w:t>
      </w:r>
      <w:r w:rsidRPr="005D6A62">
        <w:rPr>
          <w:bCs/>
          <w:sz w:val="28"/>
          <w:szCs w:val="28"/>
        </w:rPr>
        <w:t>ехник</w:t>
      </w:r>
      <w:r>
        <w:rPr>
          <w:bCs/>
          <w:sz w:val="28"/>
          <w:szCs w:val="28"/>
        </w:rPr>
        <w:t>и</w:t>
      </w:r>
      <w:r w:rsidRPr="005D6A62">
        <w:rPr>
          <w:bCs/>
          <w:sz w:val="28"/>
          <w:szCs w:val="28"/>
        </w:rPr>
        <w:t xml:space="preserve"> прыжков в длину</w:t>
      </w:r>
      <w:r>
        <w:rPr>
          <w:bCs/>
          <w:sz w:val="28"/>
          <w:szCs w:val="28"/>
        </w:rPr>
        <w:t>.</w:t>
      </w:r>
    </w:p>
    <w:p w14:paraId="1E653DAF" w14:textId="76CFBD23" w:rsidR="006E5C4E" w:rsidRPr="006E5C4E" w:rsidRDefault="005526D7" w:rsidP="006E5C4E">
      <w:pPr>
        <w:spacing w:line="276" w:lineRule="auto"/>
        <w:jc w:val="both"/>
        <w:rPr>
          <w:rFonts w:eastAsia="Calibri"/>
          <w:sz w:val="28"/>
          <w:szCs w:val="28"/>
        </w:rPr>
      </w:pPr>
      <w:r w:rsidRPr="006E5C4E">
        <w:rPr>
          <w:rFonts w:eastAsia="Calibri"/>
          <w:sz w:val="28"/>
          <w:szCs w:val="28"/>
        </w:rPr>
        <w:t xml:space="preserve">Техника прыжков в длину с места, «согнув ноги», «прогнувшись», «ножницы». </w:t>
      </w:r>
      <w:r w:rsidR="006E5C4E" w:rsidRPr="006E5C4E">
        <w:rPr>
          <w:rFonts w:eastAsia="Calibri"/>
          <w:sz w:val="28"/>
          <w:szCs w:val="28"/>
        </w:rPr>
        <w:t>Имитация маховых движений и отталкивания</w:t>
      </w:r>
      <w:r w:rsidR="006E5C4E">
        <w:rPr>
          <w:rFonts w:eastAsia="Calibri"/>
          <w:sz w:val="28"/>
          <w:szCs w:val="28"/>
        </w:rPr>
        <w:t xml:space="preserve">. </w:t>
      </w:r>
      <w:r w:rsidR="006E5C4E" w:rsidRPr="006E5C4E">
        <w:rPr>
          <w:rFonts w:eastAsia="Calibri"/>
          <w:sz w:val="28"/>
          <w:szCs w:val="28"/>
        </w:rPr>
        <w:t>Прыжки в длину с места в яму с пе</w:t>
      </w:r>
      <w:r w:rsidR="006E5C4E" w:rsidRPr="006E5C4E">
        <w:rPr>
          <w:rFonts w:eastAsia="Calibri"/>
          <w:sz w:val="28"/>
          <w:szCs w:val="28"/>
        </w:rPr>
        <w:t>с</w:t>
      </w:r>
      <w:r w:rsidR="006E5C4E" w:rsidRPr="006E5C4E">
        <w:rPr>
          <w:rFonts w:eastAsia="Calibri"/>
          <w:sz w:val="28"/>
          <w:szCs w:val="28"/>
        </w:rPr>
        <w:t xml:space="preserve">ком. </w:t>
      </w:r>
    </w:p>
    <w:p w14:paraId="6A91B85A" w14:textId="1A97F050" w:rsidR="00A24E3D" w:rsidRDefault="00A24E3D" w:rsidP="00A24E3D">
      <w:pPr>
        <w:jc w:val="both"/>
        <w:rPr>
          <w:bCs/>
          <w:sz w:val="28"/>
          <w:szCs w:val="28"/>
        </w:rPr>
      </w:pPr>
      <w:r w:rsidRPr="006E5C4E">
        <w:rPr>
          <w:b/>
          <w:bCs/>
          <w:sz w:val="28"/>
          <w:szCs w:val="28"/>
        </w:rPr>
        <w:t>Тема 25</w:t>
      </w:r>
      <w:r>
        <w:rPr>
          <w:bCs/>
          <w:sz w:val="28"/>
          <w:szCs w:val="28"/>
        </w:rPr>
        <w:t xml:space="preserve">. </w:t>
      </w:r>
      <w:r w:rsidRPr="005D6A62">
        <w:rPr>
          <w:bCs/>
          <w:sz w:val="28"/>
          <w:szCs w:val="28"/>
        </w:rPr>
        <w:t>Введение в вид спорта</w:t>
      </w:r>
      <w:r>
        <w:rPr>
          <w:bCs/>
          <w:sz w:val="28"/>
          <w:szCs w:val="28"/>
        </w:rPr>
        <w:t xml:space="preserve"> «волейбол». </w:t>
      </w:r>
    </w:p>
    <w:p w14:paraId="51EAE5A2" w14:textId="2A62753D" w:rsidR="006E5C4E" w:rsidRPr="006E5C4E" w:rsidRDefault="006E5C4E" w:rsidP="00A24E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История возникновения и развития волейбола.</w:t>
      </w:r>
      <w:r w:rsidRPr="006E5C4E">
        <w:t xml:space="preserve"> </w:t>
      </w:r>
      <w:r w:rsidRPr="006E5C4E">
        <w:rPr>
          <w:sz w:val="28"/>
          <w:szCs w:val="28"/>
        </w:rPr>
        <w:t xml:space="preserve">Официальные правила игры. </w:t>
      </w:r>
      <w:r w:rsidRPr="006E5C4E">
        <w:rPr>
          <w:sz w:val="28"/>
          <w:szCs w:val="28"/>
          <w:lang w:val="en-US"/>
        </w:rPr>
        <w:t>FIVB</w:t>
      </w:r>
      <w:r w:rsidRPr="006E5C4E">
        <w:rPr>
          <w:sz w:val="28"/>
          <w:szCs w:val="28"/>
        </w:rPr>
        <w:t>. Подсчет очков в волейболе. Техника и тактика игры в волейбол.</w:t>
      </w:r>
    </w:p>
    <w:p w14:paraId="735A42FD" w14:textId="4BAE5A59" w:rsidR="00A24E3D" w:rsidRDefault="00A24E3D" w:rsidP="00A24E3D">
      <w:pPr>
        <w:jc w:val="both"/>
        <w:rPr>
          <w:rFonts w:eastAsia="Calibri"/>
          <w:sz w:val="28"/>
          <w:szCs w:val="28"/>
        </w:rPr>
      </w:pPr>
      <w:r w:rsidRPr="006E5C4E">
        <w:rPr>
          <w:rFonts w:eastAsia="Calibri"/>
          <w:b/>
          <w:sz w:val="28"/>
          <w:szCs w:val="28"/>
        </w:rPr>
        <w:t>Тема 26</w:t>
      </w:r>
      <w:r>
        <w:rPr>
          <w:rFonts w:eastAsia="Calibri"/>
          <w:sz w:val="28"/>
          <w:szCs w:val="28"/>
        </w:rPr>
        <w:t>. Основные с</w:t>
      </w:r>
      <w:r w:rsidR="006E5C4E">
        <w:rPr>
          <w:rFonts w:eastAsia="Calibri"/>
          <w:sz w:val="28"/>
          <w:szCs w:val="28"/>
        </w:rPr>
        <w:t xml:space="preserve">тойки, передвижения </w:t>
      </w:r>
      <w:r w:rsidRPr="00CE7070">
        <w:rPr>
          <w:rFonts w:eastAsia="Calibri"/>
          <w:sz w:val="28"/>
          <w:szCs w:val="28"/>
        </w:rPr>
        <w:t>и исходные положения волейболиста</w:t>
      </w:r>
      <w:r>
        <w:rPr>
          <w:rFonts w:eastAsia="Calibri"/>
          <w:sz w:val="28"/>
          <w:szCs w:val="28"/>
        </w:rPr>
        <w:t>.</w:t>
      </w:r>
    </w:p>
    <w:p w14:paraId="43955A87" w14:textId="58A5BFBD" w:rsidR="006E5C4E" w:rsidRPr="00C217C3" w:rsidRDefault="00C217C3" w:rsidP="00A24E3D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</w:t>
      </w:r>
      <w:r w:rsidR="006E5C4E" w:rsidRPr="00C217C3">
        <w:rPr>
          <w:sz w:val="28"/>
          <w:szCs w:val="28"/>
        </w:rPr>
        <w:t xml:space="preserve">тойка для выполнения атакующего удара или блокирования. </w:t>
      </w:r>
      <w:r>
        <w:rPr>
          <w:sz w:val="28"/>
          <w:szCs w:val="28"/>
        </w:rPr>
        <w:t>С</w:t>
      </w:r>
      <w:r w:rsidR="006E5C4E" w:rsidRPr="00C217C3">
        <w:rPr>
          <w:sz w:val="28"/>
          <w:szCs w:val="28"/>
        </w:rPr>
        <w:t xml:space="preserve">тойка для приёма подачи. </w:t>
      </w:r>
      <w:r>
        <w:rPr>
          <w:sz w:val="28"/>
          <w:szCs w:val="28"/>
        </w:rPr>
        <w:t>С</w:t>
      </w:r>
      <w:r w:rsidR="006E5C4E" w:rsidRPr="00C217C3">
        <w:rPr>
          <w:sz w:val="28"/>
          <w:szCs w:val="28"/>
        </w:rPr>
        <w:t>тойка для приёма мяча от атакующего удара или отскочившего от блока, И</w:t>
      </w:r>
      <w:r>
        <w:rPr>
          <w:sz w:val="28"/>
          <w:szCs w:val="28"/>
        </w:rPr>
        <w:t>сходное положение</w:t>
      </w:r>
      <w:r w:rsidR="006E5C4E" w:rsidRPr="00C217C3">
        <w:rPr>
          <w:sz w:val="28"/>
          <w:szCs w:val="28"/>
        </w:rPr>
        <w:t xml:space="preserve"> для приёма мяча сверху двумя руками. И</w:t>
      </w:r>
      <w:r>
        <w:rPr>
          <w:sz w:val="28"/>
          <w:szCs w:val="28"/>
        </w:rPr>
        <w:t>сходное положение</w:t>
      </w:r>
      <w:r w:rsidR="006E5C4E" w:rsidRPr="00C217C3">
        <w:rPr>
          <w:sz w:val="28"/>
          <w:szCs w:val="28"/>
        </w:rPr>
        <w:t xml:space="preserve"> для приёма мяча снизу двумя руками. И</w:t>
      </w:r>
      <w:r>
        <w:rPr>
          <w:sz w:val="28"/>
          <w:szCs w:val="28"/>
        </w:rPr>
        <w:t>сходное положение</w:t>
      </w:r>
      <w:r w:rsidR="006E5C4E" w:rsidRPr="00C217C3">
        <w:rPr>
          <w:sz w:val="28"/>
          <w:szCs w:val="28"/>
        </w:rPr>
        <w:t xml:space="preserve"> для блокирования.</w:t>
      </w:r>
    </w:p>
    <w:p w14:paraId="68C8CC22" w14:textId="685B42E1" w:rsidR="00A24E3D" w:rsidRDefault="00A24E3D" w:rsidP="00A24E3D">
      <w:pPr>
        <w:jc w:val="both"/>
        <w:rPr>
          <w:sz w:val="28"/>
          <w:szCs w:val="28"/>
        </w:rPr>
      </w:pPr>
      <w:r w:rsidRPr="00C217C3">
        <w:rPr>
          <w:b/>
          <w:sz w:val="28"/>
          <w:szCs w:val="28"/>
        </w:rPr>
        <w:t>Тема 27.</w:t>
      </w:r>
      <w:r>
        <w:rPr>
          <w:sz w:val="28"/>
          <w:szCs w:val="28"/>
        </w:rPr>
        <w:t xml:space="preserve"> Обучение и совершенствование техники п</w:t>
      </w:r>
      <w:r w:rsidRPr="00262DBA">
        <w:rPr>
          <w:sz w:val="28"/>
          <w:szCs w:val="28"/>
        </w:rPr>
        <w:t>ередач</w:t>
      </w:r>
      <w:r>
        <w:rPr>
          <w:sz w:val="28"/>
          <w:szCs w:val="28"/>
        </w:rPr>
        <w:t>и мяча</w:t>
      </w:r>
      <w:r w:rsidRPr="00262DBA">
        <w:rPr>
          <w:sz w:val="28"/>
          <w:szCs w:val="28"/>
        </w:rPr>
        <w:t xml:space="preserve"> сверху двумя р</w:t>
      </w:r>
      <w:r w:rsidRPr="00262DBA">
        <w:rPr>
          <w:sz w:val="28"/>
          <w:szCs w:val="28"/>
        </w:rPr>
        <w:t>у</w:t>
      </w:r>
      <w:r w:rsidRPr="00262DBA">
        <w:rPr>
          <w:sz w:val="28"/>
          <w:szCs w:val="28"/>
        </w:rPr>
        <w:t>ками</w:t>
      </w:r>
      <w:r w:rsidRPr="004C307B">
        <w:t xml:space="preserve"> </w:t>
      </w:r>
      <w:r w:rsidRPr="00262DBA">
        <w:rPr>
          <w:sz w:val="28"/>
          <w:szCs w:val="28"/>
        </w:rPr>
        <w:t>вперед</w:t>
      </w:r>
      <w:r w:rsidR="00C217C3">
        <w:rPr>
          <w:sz w:val="28"/>
          <w:szCs w:val="28"/>
        </w:rPr>
        <w:t>.</w:t>
      </w:r>
    </w:p>
    <w:p w14:paraId="7A4C27AA" w14:textId="77777777" w:rsidR="00A24E3D" w:rsidRDefault="00A24E3D" w:rsidP="00A24E3D">
      <w:pPr>
        <w:jc w:val="both"/>
        <w:rPr>
          <w:sz w:val="28"/>
          <w:szCs w:val="28"/>
        </w:rPr>
      </w:pPr>
      <w:r w:rsidRPr="00262DBA">
        <w:rPr>
          <w:sz w:val="28"/>
          <w:szCs w:val="28"/>
        </w:rPr>
        <w:t>Передача сверху двумя руками</w:t>
      </w:r>
      <w:r w:rsidRPr="004C307B">
        <w:t xml:space="preserve"> </w:t>
      </w:r>
      <w:r w:rsidRPr="00262DBA">
        <w:rPr>
          <w:sz w:val="28"/>
          <w:szCs w:val="28"/>
        </w:rPr>
        <w:t>вперед, над собой, назад</w:t>
      </w:r>
      <w:r>
        <w:rPr>
          <w:sz w:val="28"/>
          <w:szCs w:val="28"/>
        </w:rPr>
        <w:t>.</w:t>
      </w:r>
    </w:p>
    <w:p w14:paraId="569A9380" w14:textId="77777777" w:rsidR="00A24E3D" w:rsidRDefault="00A24E3D" w:rsidP="00A24E3D">
      <w:pPr>
        <w:jc w:val="both"/>
        <w:rPr>
          <w:rFonts w:eastAsia="Calibri"/>
          <w:sz w:val="28"/>
          <w:szCs w:val="28"/>
        </w:rPr>
      </w:pPr>
      <w:r w:rsidRPr="00C217C3">
        <w:rPr>
          <w:b/>
          <w:sz w:val="28"/>
          <w:szCs w:val="28"/>
        </w:rPr>
        <w:t>Тема 28.</w:t>
      </w:r>
      <w:r>
        <w:rPr>
          <w:sz w:val="28"/>
          <w:szCs w:val="28"/>
        </w:rPr>
        <w:t xml:space="preserve"> Обучение и совершенствование техники </w:t>
      </w:r>
      <w:r>
        <w:rPr>
          <w:rFonts w:eastAsia="Calibri"/>
          <w:sz w:val="28"/>
          <w:szCs w:val="28"/>
        </w:rPr>
        <w:t>п</w:t>
      </w:r>
      <w:r w:rsidRPr="002D664D">
        <w:rPr>
          <w:rFonts w:eastAsia="Calibri"/>
          <w:sz w:val="28"/>
          <w:szCs w:val="28"/>
        </w:rPr>
        <w:t>риём</w:t>
      </w:r>
      <w:r>
        <w:rPr>
          <w:rFonts w:eastAsia="Calibri"/>
          <w:sz w:val="28"/>
          <w:szCs w:val="28"/>
        </w:rPr>
        <w:t>а</w:t>
      </w:r>
      <w:r w:rsidRPr="002D664D">
        <w:rPr>
          <w:rFonts w:eastAsia="Calibri"/>
          <w:sz w:val="28"/>
          <w:szCs w:val="28"/>
        </w:rPr>
        <w:t xml:space="preserve"> мяча снизу двумя руками</w:t>
      </w:r>
      <w:r>
        <w:rPr>
          <w:rFonts w:eastAsia="Calibri"/>
          <w:sz w:val="28"/>
          <w:szCs w:val="28"/>
        </w:rPr>
        <w:t>.</w:t>
      </w:r>
    </w:p>
    <w:p w14:paraId="03198153" w14:textId="77777777" w:rsidR="00A24E3D" w:rsidRDefault="00A24E3D" w:rsidP="00A24E3D">
      <w:pPr>
        <w:jc w:val="both"/>
        <w:rPr>
          <w:sz w:val="28"/>
          <w:szCs w:val="28"/>
        </w:rPr>
      </w:pPr>
      <w:r w:rsidRPr="002D664D">
        <w:rPr>
          <w:rFonts w:eastAsia="Calibri"/>
          <w:sz w:val="28"/>
          <w:szCs w:val="28"/>
        </w:rPr>
        <w:t>Приём мяча снизу двумя руками:</w:t>
      </w:r>
      <w:r w:rsidRPr="002D664D">
        <w:rPr>
          <w:sz w:val="28"/>
          <w:szCs w:val="28"/>
        </w:rPr>
        <w:t xml:space="preserve"> приём подачи, приём в защите и приём передачу для атакующего удара.</w:t>
      </w:r>
    </w:p>
    <w:p w14:paraId="04830F3E" w14:textId="53B03AE5" w:rsidR="00A24E3D" w:rsidRDefault="00A24E3D" w:rsidP="00A24E3D">
      <w:pPr>
        <w:jc w:val="both"/>
        <w:rPr>
          <w:rFonts w:eastAsia="Calibri"/>
          <w:sz w:val="28"/>
          <w:szCs w:val="28"/>
        </w:rPr>
      </w:pPr>
      <w:r w:rsidRPr="00C217C3">
        <w:rPr>
          <w:b/>
          <w:sz w:val="28"/>
          <w:szCs w:val="28"/>
        </w:rPr>
        <w:t>Тема 29.</w:t>
      </w:r>
      <w:r>
        <w:rPr>
          <w:sz w:val="28"/>
          <w:szCs w:val="28"/>
        </w:rPr>
        <w:t xml:space="preserve"> Обучение и совершенствование техники </w:t>
      </w:r>
      <w:r>
        <w:rPr>
          <w:rFonts w:eastAsia="Calibri"/>
          <w:sz w:val="28"/>
          <w:szCs w:val="28"/>
        </w:rPr>
        <w:t>подачи</w:t>
      </w:r>
      <w:r w:rsidRPr="002D664D">
        <w:rPr>
          <w:rFonts w:eastAsia="Calibri"/>
          <w:sz w:val="28"/>
          <w:szCs w:val="28"/>
        </w:rPr>
        <w:t xml:space="preserve"> мяча</w:t>
      </w:r>
      <w:r w:rsidR="00C217C3">
        <w:rPr>
          <w:rFonts w:eastAsia="Calibri"/>
          <w:sz w:val="28"/>
          <w:szCs w:val="28"/>
        </w:rPr>
        <w:t>.</w:t>
      </w:r>
      <w:r w:rsidRPr="002D664D">
        <w:rPr>
          <w:rFonts w:eastAsia="Calibri"/>
          <w:sz w:val="28"/>
          <w:szCs w:val="28"/>
        </w:rPr>
        <w:t xml:space="preserve"> </w:t>
      </w:r>
    </w:p>
    <w:p w14:paraId="32EC78F2" w14:textId="77777777" w:rsidR="00A24E3D" w:rsidRDefault="00A24E3D" w:rsidP="00A24E3D">
      <w:pPr>
        <w:jc w:val="both"/>
        <w:rPr>
          <w:rFonts w:eastAsia="Calibri"/>
          <w:sz w:val="28"/>
          <w:szCs w:val="28"/>
        </w:rPr>
      </w:pPr>
      <w:r w:rsidRPr="002D664D">
        <w:rPr>
          <w:rFonts w:eastAsia="Calibri"/>
          <w:sz w:val="28"/>
          <w:szCs w:val="28"/>
        </w:rPr>
        <w:t>Подача мяча: нижняя прямая подача; верхняя прямая подача.</w:t>
      </w:r>
    </w:p>
    <w:p w14:paraId="6062B2CF" w14:textId="77777777" w:rsidR="00C217C3" w:rsidRDefault="00A24E3D" w:rsidP="00A24E3D">
      <w:pPr>
        <w:jc w:val="both"/>
        <w:rPr>
          <w:rFonts w:eastAsia="Calibri"/>
          <w:sz w:val="28"/>
          <w:szCs w:val="28"/>
        </w:rPr>
      </w:pPr>
      <w:r w:rsidRPr="00C217C3">
        <w:rPr>
          <w:b/>
          <w:sz w:val="28"/>
          <w:szCs w:val="28"/>
        </w:rPr>
        <w:t>Тема 30.</w:t>
      </w:r>
      <w:r>
        <w:rPr>
          <w:sz w:val="28"/>
          <w:szCs w:val="28"/>
        </w:rPr>
        <w:t xml:space="preserve"> Обучение и совершенствование техники </w:t>
      </w:r>
      <w:r>
        <w:rPr>
          <w:rFonts w:eastAsia="Calibri"/>
          <w:sz w:val="28"/>
          <w:szCs w:val="28"/>
        </w:rPr>
        <w:t>атакующего удара.</w:t>
      </w:r>
      <w:r w:rsidRPr="00743F53">
        <w:rPr>
          <w:rFonts w:eastAsia="Calibri"/>
          <w:sz w:val="28"/>
          <w:szCs w:val="28"/>
        </w:rPr>
        <w:t xml:space="preserve"> </w:t>
      </w:r>
    </w:p>
    <w:p w14:paraId="34E8A7F5" w14:textId="65AE0780" w:rsidR="00A24E3D" w:rsidRDefault="00A24E3D" w:rsidP="00A24E3D">
      <w:pPr>
        <w:jc w:val="both"/>
        <w:rPr>
          <w:rFonts w:eastAsia="Calibri"/>
          <w:sz w:val="28"/>
          <w:szCs w:val="28"/>
        </w:rPr>
      </w:pPr>
      <w:r w:rsidRPr="00743F53">
        <w:rPr>
          <w:rFonts w:eastAsia="Calibri"/>
          <w:sz w:val="28"/>
          <w:szCs w:val="28"/>
        </w:rPr>
        <w:lastRenderedPageBreak/>
        <w:t xml:space="preserve">Атакующий удар: </w:t>
      </w:r>
      <w:r>
        <w:rPr>
          <w:rFonts w:eastAsia="Calibri"/>
          <w:sz w:val="28"/>
          <w:szCs w:val="28"/>
        </w:rPr>
        <w:t>п</w:t>
      </w:r>
      <w:r w:rsidRPr="00743F53">
        <w:rPr>
          <w:rFonts w:eastAsia="Calibri"/>
          <w:sz w:val="28"/>
          <w:szCs w:val="28"/>
        </w:rPr>
        <w:t>рямой атакующий удар</w:t>
      </w:r>
      <w:r>
        <w:rPr>
          <w:rFonts w:eastAsia="Calibri"/>
          <w:sz w:val="28"/>
          <w:szCs w:val="28"/>
        </w:rPr>
        <w:t>;</w:t>
      </w:r>
      <w:r w:rsidRPr="00743F5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</w:t>
      </w:r>
      <w:r w:rsidRPr="00743F53">
        <w:rPr>
          <w:rFonts w:eastAsia="Calibri"/>
          <w:sz w:val="28"/>
          <w:szCs w:val="28"/>
        </w:rPr>
        <w:t>азбег</w:t>
      </w:r>
      <w:r>
        <w:rPr>
          <w:rFonts w:eastAsia="Calibri"/>
          <w:sz w:val="28"/>
          <w:szCs w:val="28"/>
        </w:rPr>
        <w:t>;</w:t>
      </w:r>
      <w:r w:rsidRPr="00743F5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743F53">
        <w:rPr>
          <w:rFonts w:eastAsia="Calibri"/>
          <w:sz w:val="28"/>
          <w:szCs w:val="28"/>
        </w:rPr>
        <w:t>рыжок</w:t>
      </w:r>
      <w:r>
        <w:rPr>
          <w:rFonts w:eastAsia="Calibri"/>
          <w:sz w:val="28"/>
          <w:szCs w:val="28"/>
        </w:rPr>
        <w:t>;</w:t>
      </w:r>
      <w:r w:rsidRPr="00743F5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</w:t>
      </w:r>
      <w:r w:rsidRPr="00743F53">
        <w:rPr>
          <w:rFonts w:eastAsia="Calibri"/>
          <w:sz w:val="28"/>
          <w:szCs w:val="28"/>
        </w:rPr>
        <w:t>дар по мячу</w:t>
      </w:r>
      <w:r>
        <w:rPr>
          <w:rFonts w:eastAsia="Calibri"/>
          <w:sz w:val="28"/>
          <w:szCs w:val="28"/>
        </w:rPr>
        <w:t>;</w:t>
      </w:r>
      <w:r w:rsidRPr="00743F5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743F53">
        <w:rPr>
          <w:rFonts w:eastAsia="Calibri"/>
          <w:sz w:val="28"/>
          <w:szCs w:val="28"/>
        </w:rPr>
        <w:t>ризе</w:t>
      </w:r>
      <w:r w:rsidRPr="00743F53">
        <w:rPr>
          <w:rFonts w:eastAsia="Calibri"/>
          <w:sz w:val="28"/>
          <w:szCs w:val="28"/>
        </w:rPr>
        <w:t>м</w:t>
      </w:r>
      <w:r w:rsidRPr="00743F53">
        <w:rPr>
          <w:rFonts w:eastAsia="Calibri"/>
          <w:sz w:val="28"/>
          <w:szCs w:val="28"/>
        </w:rPr>
        <w:t>ление</w:t>
      </w:r>
      <w:r>
        <w:rPr>
          <w:rFonts w:eastAsia="Calibri"/>
          <w:sz w:val="28"/>
          <w:szCs w:val="28"/>
        </w:rPr>
        <w:t>.</w:t>
      </w:r>
    </w:p>
    <w:p w14:paraId="5C803A9B" w14:textId="77777777" w:rsidR="00A24E3D" w:rsidRDefault="00A24E3D" w:rsidP="00A24E3D">
      <w:pPr>
        <w:jc w:val="both"/>
        <w:rPr>
          <w:rFonts w:eastAsia="Calibri"/>
          <w:sz w:val="28"/>
          <w:szCs w:val="28"/>
        </w:rPr>
      </w:pPr>
      <w:r w:rsidRPr="00F15C48">
        <w:rPr>
          <w:b/>
          <w:sz w:val="28"/>
          <w:szCs w:val="28"/>
        </w:rPr>
        <w:t>Тема 31.</w:t>
      </w:r>
      <w:r w:rsidRPr="00ED49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Обучение и совершенствование </w:t>
      </w:r>
      <w:r>
        <w:rPr>
          <w:rFonts w:eastAsia="Calibri"/>
          <w:sz w:val="28"/>
          <w:szCs w:val="28"/>
        </w:rPr>
        <w:t>техники</w:t>
      </w:r>
      <w:r w:rsidRPr="00743F53">
        <w:rPr>
          <w:rFonts w:eastAsia="Calibri"/>
          <w:sz w:val="28"/>
          <w:szCs w:val="28"/>
        </w:rPr>
        <w:t xml:space="preserve"> блокирования.</w:t>
      </w:r>
    </w:p>
    <w:p w14:paraId="3E553146" w14:textId="7F36BC5C" w:rsidR="00A24E3D" w:rsidRDefault="001C2DC2" w:rsidP="00A24E3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Виды блокирования. </w:t>
      </w:r>
      <w:r w:rsidR="00A24E3D" w:rsidRPr="00743F53">
        <w:rPr>
          <w:rFonts w:eastAsia="Calibri"/>
          <w:sz w:val="28"/>
          <w:szCs w:val="28"/>
        </w:rPr>
        <w:t>Техника</w:t>
      </w:r>
      <w:r w:rsidR="00F15C48">
        <w:rPr>
          <w:rFonts w:eastAsia="Calibri"/>
          <w:sz w:val="28"/>
          <w:szCs w:val="28"/>
        </w:rPr>
        <w:t xml:space="preserve"> и тактика</w:t>
      </w:r>
      <w:r w:rsidR="00A24E3D" w:rsidRPr="00743F53">
        <w:rPr>
          <w:rFonts w:eastAsia="Calibri"/>
          <w:sz w:val="28"/>
          <w:szCs w:val="28"/>
        </w:rPr>
        <w:t xml:space="preserve"> блокирования.</w:t>
      </w:r>
      <w:r w:rsidR="00F15C48">
        <w:rPr>
          <w:rFonts w:eastAsia="Calibri"/>
          <w:sz w:val="28"/>
          <w:szCs w:val="28"/>
        </w:rPr>
        <w:t xml:space="preserve"> </w:t>
      </w:r>
    </w:p>
    <w:p w14:paraId="65502E3B" w14:textId="77777777" w:rsidR="00A24E3D" w:rsidRDefault="00A24E3D" w:rsidP="00A24E3D">
      <w:pPr>
        <w:jc w:val="both"/>
        <w:rPr>
          <w:sz w:val="28"/>
          <w:szCs w:val="28"/>
        </w:rPr>
      </w:pPr>
      <w:r w:rsidRPr="00C217C3">
        <w:rPr>
          <w:b/>
          <w:sz w:val="28"/>
          <w:szCs w:val="28"/>
        </w:rPr>
        <w:t>Тема 32.</w:t>
      </w:r>
      <w:r>
        <w:rPr>
          <w:sz w:val="28"/>
          <w:szCs w:val="28"/>
        </w:rPr>
        <w:t xml:space="preserve"> Обучение и совершенствование с</w:t>
      </w:r>
      <w:r w:rsidRPr="00743F53">
        <w:rPr>
          <w:rFonts w:eastAsia="Calibri"/>
          <w:sz w:val="28"/>
          <w:szCs w:val="28"/>
        </w:rPr>
        <w:t>исте</w:t>
      </w:r>
      <w:r>
        <w:rPr>
          <w:rFonts w:eastAsia="Calibri"/>
          <w:sz w:val="28"/>
          <w:szCs w:val="28"/>
        </w:rPr>
        <w:t>мы</w:t>
      </w:r>
      <w:r w:rsidRPr="00743F53">
        <w:rPr>
          <w:rFonts w:eastAsia="Calibri"/>
          <w:sz w:val="28"/>
          <w:szCs w:val="28"/>
        </w:rPr>
        <w:t xml:space="preserve"> игры в защите «углом вперёд»</w:t>
      </w:r>
      <w:r>
        <w:rPr>
          <w:rFonts w:eastAsia="Calibri"/>
          <w:sz w:val="28"/>
          <w:szCs w:val="28"/>
        </w:rPr>
        <w:t>, «углом назад».</w:t>
      </w:r>
    </w:p>
    <w:p w14:paraId="500A8B8A" w14:textId="77777777" w:rsidR="00A24E3D" w:rsidRDefault="00A24E3D" w:rsidP="00A24E3D">
      <w:pPr>
        <w:jc w:val="both"/>
        <w:rPr>
          <w:rFonts w:eastAsia="Calibri"/>
          <w:sz w:val="28"/>
          <w:szCs w:val="28"/>
        </w:rPr>
      </w:pPr>
      <w:r w:rsidRPr="00743F53">
        <w:rPr>
          <w:rFonts w:eastAsia="Calibri"/>
          <w:sz w:val="28"/>
          <w:szCs w:val="28"/>
        </w:rPr>
        <w:t>Система игры в защите «углом вперёд»</w:t>
      </w:r>
      <w:r>
        <w:rPr>
          <w:rFonts w:eastAsia="Calibri"/>
          <w:sz w:val="28"/>
          <w:szCs w:val="28"/>
        </w:rPr>
        <w:t xml:space="preserve">, «углом назад». </w:t>
      </w:r>
      <w:r w:rsidRPr="00743F53">
        <w:rPr>
          <w:rFonts w:eastAsia="Calibri"/>
          <w:sz w:val="28"/>
          <w:szCs w:val="28"/>
        </w:rPr>
        <w:t>Моделирование игровой с</w:t>
      </w:r>
      <w:r w:rsidRPr="00743F53">
        <w:rPr>
          <w:rFonts w:eastAsia="Calibri"/>
          <w:sz w:val="28"/>
          <w:szCs w:val="28"/>
        </w:rPr>
        <w:t>и</w:t>
      </w:r>
      <w:r w:rsidRPr="00743F53">
        <w:rPr>
          <w:rFonts w:eastAsia="Calibri"/>
          <w:sz w:val="28"/>
          <w:szCs w:val="28"/>
        </w:rPr>
        <w:t>туации и выполнение технических действий</w:t>
      </w:r>
      <w:r>
        <w:rPr>
          <w:rFonts w:eastAsia="Calibri"/>
          <w:sz w:val="28"/>
          <w:szCs w:val="28"/>
        </w:rPr>
        <w:t>.</w:t>
      </w:r>
    </w:p>
    <w:p w14:paraId="3F97FB82" w14:textId="77777777" w:rsidR="00A24E3D" w:rsidRDefault="00A24E3D" w:rsidP="00A24E3D">
      <w:pPr>
        <w:jc w:val="both"/>
        <w:rPr>
          <w:sz w:val="28"/>
          <w:szCs w:val="28"/>
        </w:rPr>
      </w:pPr>
      <w:r w:rsidRPr="00CF00D0">
        <w:rPr>
          <w:b/>
          <w:sz w:val="28"/>
          <w:szCs w:val="28"/>
        </w:rPr>
        <w:t>Тема 33.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</w:t>
      </w:r>
      <w:r w:rsidRPr="00EB36B2">
        <w:rPr>
          <w:sz w:val="28"/>
          <w:szCs w:val="28"/>
        </w:rPr>
        <w:t>зви</w:t>
      </w:r>
      <w:r>
        <w:rPr>
          <w:sz w:val="28"/>
          <w:szCs w:val="28"/>
        </w:rPr>
        <w:t>тие общей физической и специальной подготовки волейболиста.</w:t>
      </w:r>
    </w:p>
    <w:p w14:paraId="2A09921C" w14:textId="5ECDDC45" w:rsidR="00A24E3D" w:rsidRDefault="00A24E3D" w:rsidP="00A24E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</w:t>
      </w:r>
      <w:r w:rsidRPr="00EB36B2">
        <w:rPr>
          <w:sz w:val="28"/>
          <w:szCs w:val="28"/>
        </w:rPr>
        <w:t>зви</w:t>
      </w:r>
      <w:r>
        <w:rPr>
          <w:sz w:val="28"/>
          <w:szCs w:val="28"/>
        </w:rPr>
        <w:t>тие общей физической и специальной подготовки волейболиста.</w:t>
      </w:r>
    </w:p>
    <w:p w14:paraId="634C2F01" w14:textId="056FAF2C" w:rsidR="00A24E3D" w:rsidRDefault="00A24E3D" w:rsidP="00A24E3D">
      <w:pPr>
        <w:jc w:val="both"/>
        <w:rPr>
          <w:rFonts w:eastAsia="Calibri"/>
          <w:sz w:val="28"/>
          <w:szCs w:val="28"/>
        </w:rPr>
      </w:pPr>
      <w:r w:rsidRPr="00EB36B2">
        <w:rPr>
          <w:sz w:val="28"/>
          <w:szCs w:val="28"/>
        </w:rPr>
        <w:t>Упражнения для развития</w:t>
      </w:r>
      <w:r>
        <w:rPr>
          <w:sz w:val="28"/>
          <w:szCs w:val="28"/>
        </w:rPr>
        <w:t>:</w:t>
      </w:r>
      <w:r w:rsidRPr="00EB36B2">
        <w:rPr>
          <w:sz w:val="28"/>
          <w:szCs w:val="28"/>
        </w:rPr>
        <w:t xml:space="preserve"> быстроты простой двигательной реакции волейболиста</w:t>
      </w:r>
      <w:r>
        <w:rPr>
          <w:sz w:val="28"/>
          <w:szCs w:val="28"/>
        </w:rPr>
        <w:t xml:space="preserve">; </w:t>
      </w:r>
      <w:r w:rsidRPr="00EB36B2">
        <w:rPr>
          <w:sz w:val="28"/>
          <w:szCs w:val="28"/>
        </w:rPr>
        <w:t>скоростной выносливости</w:t>
      </w:r>
      <w:r w:rsidR="00B80AB8">
        <w:rPr>
          <w:sz w:val="28"/>
          <w:szCs w:val="28"/>
        </w:rPr>
        <w:t>;</w:t>
      </w:r>
      <w:r w:rsidRPr="00743F53">
        <w:rPr>
          <w:rFonts w:eastAsia="Calibri"/>
          <w:sz w:val="28"/>
          <w:szCs w:val="28"/>
        </w:rPr>
        <w:t xml:space="preserve"> прыгучести (взрывной силы)</w:t>
      </w:r>
      <w:r w:rsidR="00B80AB8">
        <w:rPr>
          <w:rFonts w:eastAsia="Calibri"/>
          <w:sz w:val="28"/>
          <w:szCs w:val="28"/>
        </w:rPr>
        <w:t xml:space="preserve">; </w:t>
      </w:r>
      <w:r w:rsidRPr="00743F53">
        <w:rPr>
          <w:rFonts w:eastAsia="Calibri"/>
          <w:sz w:val="28"/>
          <w:szCs w:val="28"/>
        </w:rPr>
        <w:t>гибкости</w:t>
      </w:r>
      <w:r w:rsidRPr="00B80AB8">
        <w:rPr>
          <w:rFonts w:eastAsia="Calibri"/>
          <w:sz w:val="28"/>
          <w:szCs w:val="28"/>
        </w:rPr>
        <w:t>. Комбинирова</w:t>
      </w:r>
      <w:r w:rsidRPr="00B80AB8">
        <w:rPr>
          <w:rFonts w:eastAsia="Calibri"/>
          <w:sz w:val="28"/>
          <w:szCs w:val="28"/>
        </w:rPr>
        <w:t>н</w:t>
      </w:r>
      <w:r w:rsidRPr="00B80AB8">
        <w:rPr>
          <w:rFonts w:eastAsia="Calibri"/>
          <w:sz w:val="28"/>
          <w:szCs w:val="28"/>
        </w:rPr>
        <w:t>ная «круговая тренировка» на занятиях по волейболу.</w:t>
      </w:r>
      <w:r>
        <w:rPr>
          <w:rFonts w:eastAsia="Calibri"/>
          <w:sz w:val="28"/>
          <w:szCs w:val="28"/>
        </w:rPr>
        <w:t xml:space="preserve"> </w:t>
      </w:r>
      <w:r w:rsidRPr="00743F53">
        <w:rPr>
          <w:rFonts w:eastAsia="Calibri"/>
          <w:sz w:val="28"/>
          <w:szCs w:val="28"/>
        </w:rPr>
        <w:t>Упражнения для укрепления мышц и связок</w:t>
      </w:r>
      <w:r w:rsidR="00B80AB8">
        <w:rPr>
          <w:rFonts w:eastAsia="Calibri"/>
          <w:sz w:val="28"/>
          <w:szCs w:val="28"/>
        </w:rPr>
        <w:t xml:space="preserve"> голеностопного сустава и стопы.</w:t>
      </w:r>
    </w:p>
    <w:p w14:paraId="7CB41D77" w14:textId="77777777" w:rsidR="00A24E3D" w:rsidRDefault="00A24E3D" w:rsidP="00A24E3D">
      <w:pPr>
        <w:jc w:val="both"/>
        <w:rPr>
          <w:sz w:val="28"/>
          <w:szCs w:val="28"/>
        </w:rPr>
      </w:pPr>
      <w:r w:rsidRPr="00B80AB8">
        <w:rPr>
          <w:b/>
          <w:sz w:val="28"/>
          <w:szCs w:val="28"/>
        </w:rPr>
        <w:t>Тема 34.</w:t>
      </w:r>
      <w:r>
        <w:rPr>
          <w:sz w:val="28"/>
          <w:szCs w:val="28"/>
        </w:rPr>
        <w:t xml:space="preserve"> </w:t>
      </w:r>
      <w:r w:rsidRPr="005D6A62">
        <w:rPr>
          <w:bCs/>
          <w:sz w:val="28"/>
          <w:szCs w:val="28"/>
          <w:lang w:eastAsia="en-US"/>
        </w:rPr>
        <w:t xml:space="preserve">Контроль </w:t>
      </w:r>
      <w:r w:rsidRPr="005D6A62">
        <w:rPr>
          <w:sz w:val="28"/>
          <w:szCs w:val="28"/>
        </w:rPr>
        <w:t>общей физической подготовленности, физического развития и функционального состояния.</w:t>
      </w:r>
    </w:p>
    <w:p w14:paraId="0DCA50DD" w14:textId="77777777" w:rsidR="00B80AB8" w:rsidRDefault="00A24E3D" w:rsidP="00C0451F">
      <w:pPr>
        <w:jc w:val="both"/>
        <w:rPr>
          <w:bCs/>
          <w:sz w:val="28"/>
          <w:szCs w:val="28"/>
        </w:rPr>
      </w:pPr>
      <w:r w:rsidRPr="00B80AB8">
        <w:rPr>
          <w:b/>
          <w:bCs/>
          <w:sz w:val="28"/>
          <w:szCs w:val="28"/>
          <w:lang w:eastAsia="en-US"/>
        </w:rPr>
        <w:t>Тема 35</w:t>
      </w:r>
      <w:r>
        <w:rPr>
          <w:bCs/>
          <w:sz w:val="28"/>
          <w:szCs w:val="28"/>
          <w:lang w:eastAsia="en-US"/>
        </w:rPr>
        <w:t xml:space="preserve">. </w:t>
      </w:r>
      <w:r w:rsidRPr="005D6A62">
        <w:rPr>
          <w:bCs/>
          <w:sz w:val="28"/>
          <w:szCs w:val="28"/>
        </w:rPr>
        <w:t>Введение в вид спорта</w:t>
      </w:r>
      <w:r>
        <w:rPr>
          <w:bCs/>
          <w:sz w:val="28"/>
          <w:szCs w:val="28"/>
        </w:rPr>
        <w:t xml:space="preserve"> «атлетизм».</w:t>
      </w:r>
      <w:r w:rsidR="00B80AB8">
        <w:rPr>
          <w:bCs/>
          <w:sz w:val="28"/>
          <w:szCs w:val="28"/>
        </w:rPr>
        <w:t xml:space="preserve"> </w:t>
      </w:r>
    </w:p>
    <w:p w14:paraId="4F8CE7D4" w14:textId="222BE118" w:rsidR="00B80AB8" w:rsidRDefault="00B80AB8" w:rsidP="00C0451F">
      <w:pPr>
        <w:pStyle w:val="af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80AB8">
        <w:rPr>
          <w:rFonts w:ascii="Times New Roman" w:hAnsi="Times New Roman"/>
          <w:sz w:val="28"/>
          <w:szCs w:val="28"/>
        </w:rPr>
        <w:t>Краткая ис</w:t>
      </w:r>
      <w:r w:rsidR="00C0451F">
        <w:rPr>
          <w:rFonts w:ascii="Times New Roman" w:hAnsi="Times New Roman"/>
          <w:sz w:val="28"/>
          <w:szCs w:val="28"/>
        </w:rPr>
        <w:t xml:space="preserve">тория возникновения и развития </w:t>
      </w:r>
      <w:r w:rsidRPr="00B80AB8">
        <w:rPr>
          <w:rFonts w:ascii="Times New Roman" w:hAnsi="Times New Roman"/>
          <w:sz w:val="28"/>
          <w:szCs w:val="28"/>
        </w:rPr>
        <w:t xml:space="preserve">атлетизма. Возрастные ограничения в </w:t>
      </w:r>
    </w:p>
    <w:p w14:paraId="4485C80F" w14:textId="0F5A49B0" w:rsidR="00B80AB8" w:rsidRPr="00B80AB8" w:rsidRDefault="00B80AB8" w:rsidP="00C0451F">
      <w:pPr>
        <w:pStyle w:val="af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80AB8">
        <w:rPr>
          <w:rFonts w:ascii="Times New Roman" w:hAnsi="Times New Roman"/>
          <w:sz w:val="28"/>
          <w:szCs w:val="28"/>
        </w:rPr>
        <w:t>атлетизме. Пауэрлифтинг как вид спорта.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0AB8">
        <w:rPr>
          <w:rFonts w:ascii="Times New Roman" w:hAnsi="Times New Roman"/>
          <w:sz w:val="28"/>
          <w:szCs w:val="28"/>
        </w:rPr>
        <w:t>Оборудование, основные правила.</w:t>
      </w:r>
      <w:r>
        <w:rPr>
          <w:rFonts w:ascii="Times New Roman" w:hAnsi="Times New Roman"/>
          <w:sz w:val="28"/>
          <w:szCs w:val="28"/>
        </w:rPr>
        <w:t xml:space="preserve"> </w:t>
      </w:r>
      <w:r w:rsidR="00C0451F">
        <w:rPr>
          <w:rFonts w:ascii="Times New Roman" w:hAnsi="Times New Roman"/>
          <w:sz w:val="28"/>
          <w:szCs w:val="28"/>
        </w:rPr>
        <w:t xml:space="preserve">      </w:t>
      </w:r>
      <w:r w:rsidRPr="00B80AB8">
        <w:rPr>
          <w:rFonts w:ascii="Times New Roman" w:hAnsi="Times New Roman"/>
          <w:sz w:val="28"/>
          <w:szCs w:val="28"/>
        </w:rPr>
        <w:t>Техник</w:t>
      </w:r>
      <w:r w:rsidR="00C0451F">
        <w:rPr>
          <w:rFonts w:ascii="Times New Roman" w:hAnsi="Times New Roman"/>
          <w:sz w:val="28"/>
          <w:szCs w:val="28"/>
        </w:rPr>
        <w:t xml:space="preserve">а безопасности при </w:t>
      </w:r>
      <w:r w:rsidRPr="00B80AB8">
        <w:rPr>
          <w:rFonts w:ascii="Times New Roman" w:hAnsi="Times New Roman"/>
          <w:sz w:val="28"/>
          <w:szCs w:val="28"/>
        </w:rPr>
        <w:t>занятии пауэрлифтингом</w:t>
      </w:r>
      <w:r>
        <w:rPr>
          <w:rFonts w:ascii="Times New Roman" w:hAnsi="Times New Roman"/>
          <w:sz w:val="28"/>
          <w:szCs w:val="28"/>
        </w:rPr>
        <w:t>.</w:t>
      </w:r>
    </w:p>
    <w:p w14:paraId="7C680743" w14:textId="404E0DD3" w:rsidR="00A24E3D" w:rsidRDefault="00A24E3D" w:rsidP="00A24E3D">
      <w:pPr>
        <w:jc w:val="both"/>
        <w:rPr>
          <w:bCs/>
          <w:sz w:val="28"/>
          <w:szCs w:val="28"/>
          <w:lang w:eastAsia="en-US"/>
        </w:rPr>
      </w:pPr>
      <w:r w:rsidRPr="00B80AB8">
        <w:rPr>
          <w:b/>
          <w:bCs/>
          <w:sz w:val="28"/>
          <w:szCs w:val="28"/>
          <w:lang w:eastAsia="en-US"/>
        </w:rPr>
        <w:t>Тема 36.</w:t>
      </w:r>
      <w:r>
        <w:rPr>
          <w:bCs/>
          <w:sz w:val="28"/>
          <w:szCs w:val="28"/>
          <w:lang w:eastAsia="en-US"/>
        </w:rPr>
        <w:t xml:space="preserve"> Обучение и совершенствование техники выполнения упражнений с отяг</w:t>
      </w:r>
      <w:r>
        <w:rPr>
          <w:bCs/>
          <w:sz w:val="28"/>
          <w:szCs w:val="28"/>
          <w:lang w:eastAsia="en-US"/>
        </w:rPr>
        <w:t>о</w:t>
      </w:r>
      <w:r>
        <w:rPr>
          <w:bCs/>
          <w:sz w:val="28"/>
          <w:szCs w:val="28"/>
          <w:lang w:eastAsia="en-US"/>
        </w:rPr>
        <w:t>щением.</w:t>
      </w:r>
    </w:p>
    <w:p w14:paraId="4DCC4329" w14:textId="5C166A2A" w:rsidR="00C0451F" w:rsidRDefault="00B80AB8" w:rsidP="00B80AB8">
      <w:pPr>
        <w:jc w:val="both"/>
        <w:rPr>
          <w:sz w:val="28"/>
          <w:szCs w:val="28"/>
        </w:rPr>
      </w:pPr>
      <w:r w:rsidRPr="00B80AB8">
        <w:rPr>
          <w:sz w:val="28"/>
          <w:szCs w:val="28"/>
        </w:rPr>
        <w:t>Основы выполнения упражнений с отягощениями.</w:t>
      </w:r>
      <w:r w:rsidR="00C0451F">
        <w:rPr>
          <w:sz w:val="28"/>
          <w:szCs w:val="28"/>
        </w:rPr>
        <w:t xml:space="preserve"> Т</w:t>
      </w:r>
      <w:r w:rsidRPr="00B80AB8">
        <w:rPr>
          <w:sz w:val="28"/>
          <w:szCs w:val="28"/>
        </w:rPr>
        <w:t>ехника выполнения </w:t>
      </w:r>
    </w:p>
    <w:p w14:paraId="4B2780FF" w14:textId="46EC3D99" w:rsidR="00C0451F" w:rsidRDefault="00C0451F" w:rsidP="00A24E3D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80AB8" w:rsidRPr="00B80AB8">
        <w:rPr>
          <w:sz w:val="28"/>
          <w:szCs w:val="28"/>
        </w:rPr>
        <w:t>пражнений</w:t>
      </w:r>
      <w:r>
        <w:rPr>
          <w:sz w:val="28"/>
          <w:szCs w:val="28"/>
        </w:rPr>
        <w:t xml:space="preserve">. </w:t>
      </w:r>
      <w:r w:rsidR="00B80AB8" w:rsidRPr="00B80AB8">
        <w:rPr>
          <w:sz w:val="28"/>
          <w:szCs w:val="28"/>
        </w:rPr>
        <w:t> </w:t>
      </w:r>
      <w:r>
        <w:rPr>
          <w:sz w:val="28"/>
          <w:szCs w:val="28"/>
        </w:rPr>
        <w:t>Оптимальные и рациональные</w:t>
      </w:r>
      <w:r w:rsidR="00B80AB8" w:rsidRPr="00B80AB8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я. Т</w:t>
      </w:r>
      <w:r w:rsidR="00B80AB8" w:rsidRPr="00B80AB8">
        <w:rPr>
          <w:sz w:val="28"/>
          <w:szCs w:val="28"/>
        </w:rPr>
        <w:t>ехника безопасности при выполнении упражнений</w:t>
      </w:r>
      <w:r>
        <w:rPr>
          <w:sz w:val="28"/>
          <w:szCs w:val="28"/>
        </w:rPr>
        <w:t xml:space="preserve"> в</w:t>
      </w:r>
      <w:r w:rsidR="00B80AB8" w:rsidRPr="00B80AB8">
        <w:rPr>
          <w:sz w:val="28"/>
          <w:szCs w:val="28"/>
        </w:rPr>
        <w:t xml:space="preserve"> силовой </w:t>
      </w:r>
      <w:r>
        <w:rPr>
          <w:sz w:val="28"/>
          <w:szCs w:val="28"/>
        </w:rPr>
        <w:t>тренировке</w:t>
      </w:r>
      <w:r w:rsidR="00B80AB8" w:rsidRPr="00B80AB8">
        <w:rPr>
          <w:sz w:val="28"/>
          <w:szCs w:val="28"/>
        </w:rPr>
        <w:t xml:space="preserve"> при работе с отягощениями</w:t>
      </w:r>
      <w:r>
        <w:rPr>
          <w:sz w:val="28"/>
          <w:szCs w:val="28"/>
        </w:rPr>
        <w:t>.</w:t>
      </w:r>
      <w:r w:rsidR="00B80AB8" w:rsidRPr="00B80AB8">
        <w:rPr>
          <w:sz w:val="28"/>
          <w:szCs w:val="28"/>
        </w:rPr>
        <w:t xml:space="preserve"> Выбор веса отягощения и других параметров</w:t>
      </w:r>
      <w:r>
        <w:rPr>
          <w:sz w:val="28"/>
          <w:szCs w:val="28"/>
        </w:rPr>
        <w:t xml:space="preserve"> тренировки.</w:t>
      </w:r>
    </w:p>
    <w:p w14:paraId="6F374BA3" w14:textId="78F12C71" w:rsidR="005B01E6" w:rsidRDefault="00A24E3D" w:rsidP="00A24E3D">
      <w:pPr>
        <w:jc w:val="both"/>
        <w:rPr>
          <w:bCs/>
          <w:sz w:val="28"/>
          <w:szCs w:val="28"/>
          <w:lang w:eastAsia="en-US"/>
        </w:rPr>
      </w:pPr>
      <w:r w:rsidRPr="00C0451F">
        <w:rPr>
          <w:b/>
          <w:bCs/>
          <w:sz w:val="28"/>
          <w:szCs w:val="28"/>
          <w:lang w:eastAsia="en-US"/>
        </w:rPr>
        <w:t>Тема 37.</w:t>
      </w:r>
      <w:r>
        <w:rPr>
          <w:bCs/>
          <w:sz w:val="28"/>
          <w:szCs w:val="28"/>
          <w:lang w:eastAsia="en-US"/>
        </w:rPr>
        <w:t xml:space="preserve"> Обуче</w:t>
      </w:r>
      <w:r w:rsidR="00C0451F">
        <w:rPr>
          <w:bCs/>
          <w:sz w:val="28"/>
          <w:szCs w:val="28"/>
          <w:lang w:eastAsia="en-US"/>
        </w:rPr>
        <w:t xml:space="preserve">ние и совершенствование </w:t>
      </w:r>
      <w:r w:rsidR="00C0451F" w:rsidRPr="00C0451F">
        <w:rPr>
          <w:bCs/>
          <w:sz w:val="28"/>
          <w:szCs w:val="28"/>
          <w:lang w:eastAsia="en-US"/>
        </w:rPr>
        <w:t>техники</w:t>
      </w:r>
      <w:r w:rsidRPr="00C0451F">
        <w:rPr>
          <w:bCs/>
          <w:sz w:val="28"/>
          <w:szCs w:val="28"/>
          <w:lang w:eastAsia="en-US"/>
        </w:rPr>
        <w:t xml:space="preserve"> выполнений упражнений для </w:t>
      </w:r>
      <w:r w:rsidR="005B01E6">
        <w:rPr>
          <w:bCs/>
          <w:sz w:val="28"/>
          <w:szCs w:val="28"/>
          <w:lang w:eastAsia="en-US"/>
        </w:rPr>
        <w:t>мышц пояса верхних конечностей.</w:t>
      </w:r>
    </w:p>
    <w:p w14:paraId="3DEB9398" w14:textId="4D22D47B" w:rsidR="00A24E3D" w:rsidRDefault="005B01E6" w:rsidP="00A24E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Упражнение для </w:t>
      </w:r>
      <w:r w:rsidR="00A24E3D" w:rsidRPr="00C0451F">
        <w:rPr>
          <w:bCs/>
          <w:sz w:val="28"/>
          <w:szCs w:val="28"/>
        </w:rPr>
        <w:t>т</w:t>
      </w:r>
      <w:r w:rsidR="00A24E3D" w:rsidRPr="00C0451F">
        <w:rPr>
          <w:sz w:val="28"/>
          <w:szCs w:val="28"/>
        </w:rPr>
        <w:t>рицепс</w:t>
      </w:r>
      <w:r>
        <w:rPr>
          <w:sz w:val="28"/>
          <w:szCs w:val="28"/>
        </w:rPr>
        <w:t>ов</w:t>
      </w:r>
      <w:r w:rsidR="00A24E3D" w:rsidRPr="00C0451F">
        <w:rPr>
          <w:sz w:val="28"/>
          <w:szCs w:val="28"/>
        </w:rPr>
        <w:t xml:space="preserve"> - «французский жим», </w:t>
      </w:r>
      <w:r>
        <w:rPr>
          <w:bCs/>
          <w:sz w:val="28"/>
          <w:szCs w:val="28"/>
        </w:rPr>
        <w:t>бицепсов</w:t>
      </w:r>
      <w:r w:rsidR="00A24E3D" w:rsidRPr="00C0451F">
        <w:rPr>
          <w:bCs/>
          <w:sz w:val="28"/>
          <w:szCs w:val="28"/>
        </w:rPr>
        <w:t xml:space="preserve"> с упором в колено.</w:t>
      </w:r>
    </w:p>
    <w:p w14:paraId="38AD8BE7" w14:textId="244B707D" w:rsidR="002C4035" w:rsidRPr="002C4035" w:rsidRDefault="005B01E6" w:rsidP="00A24E3D">
      <w:pPr>
        <w:jc w:val="both"/>
        <w:rPr>
          <w:bCs/>
          <w:sz w:val="28"/>
          <w:szCs w:val="28"/>
        </w:rPr>
      </w:pPr>
      <w:r w:rsidRPr="005B01E6">
        <w:rPr>
          <w:bCs/>
          <w:color w:val="333333"/>
          <w:sz w:val="28"/>
          <w:szCs w:val="28"/>
          <w:shd w:val="clear" w:color="auto" w:fill="FBFBFB"/>
        </w:rPr>
        <w:t>Т</w:t>
      </w:r>
      <w:r w:rsidR="002C4035" w:rsidRPr="005B01E6">
        <w:rPr>
          <w:bCs/>
          <w:color w:val="333333"/>
          <w:sz w:val="28"/>
          <w:szCs w:val="28"/>
          <w:shd w:val="clear" w:color="auto" w:fill="FBFBFB"/>
        </w:rPr>
        <w:t>ехник</w:t>
      </w:r>
      <w:r w:rsidRPr="005B01E6">
        <w:rPr>
          <w:bCs/>
          <w:color w:val="333333"/>
          <w:sz w:val="28"/>
          <w:szCs w:val="28"/>
          <w:shd w:val="clear" w:color="auto" w:fill="FBFBFB"/>
        </w:rPr>
        <w:t>а</w:t>
      </w:r>
      <w:r w:rsidR="002C4035" w:rsidRPr="005B01E6">
        <w:rPr>
          <w:color w:val="333333"/>
          <w:sz w:val="28"/>
          <w:szCs w:val="28"/>
          <w:shd w:val="clear" w:color="auto" w:fill="FBFBFB"/>
        </w:rPr>
        <w:t> </w:t>
      </w:r>
      <w:r w:rsidR="002C4035" w:rsidRPr="005B01E6">
        <w:rPr>
          <w:bCs/>
          <w:color w:val="333333"/>
          <w:sz w:val="28"/>
          <w:szCs w:val="28"/>
          <w:shd w:val="clear" w:color="auto" w:fill="FBFBFB"/>
        </w:rPr>
        <w:t>выполнения</w:t>
      </w:r>
      <w:r w:rsidR="002C4035" w:rsidRPr="005B01E6">
        <w:rPr>
          <w:color w:val="333333"/>
          <w:sz w:val="28"/>
          <w:szCs w:val="28"/>
          <w:shd w:val="clear" w:color="auto" w:fill="FBFBFB"/>
        </w:rPr>
        <w:t> простых базовых </w:t>
      </w:r>
      <w:r w:rsidR="002C4035" w:rsidRPr="005B01E6">
        <w:rPr>
          <w:bCs/>
          <w:color w:val="333333"/>
          <w:sz w:val="28"/>
          <w:szCs w:val="28"/>
          <w:shd w:val="clear" w:color="auto" w:fill="FBFBFB"/>
        </w:rPr>
        <w:t>упражнений</w:t>
      </w:r>
      <w:r>
        <w:rPr>
          <w:color w:val="333333"/>
          <w:sz w:val="28"/>
          <w:szCs w:val="28"/>
          <w:shd w:val="clear" w:color="auto" w:fill="FBFBFB"/>
        </w:rPr>
        <w:t xml:space="preserve"> для </w:t>
      </w:r>
      <w:r>
        <w:rPr>
          <w:bCs/>
          <w:sz w:val="28"/>
          <w:szCs w:val="28"/>
          <w:lang w:eastAsia="en-US"/>
        </w:rPr>
        <w:t>мышц пояса верхних коне</w:t>
      </w:r>
      <w:r>
        <w:rPr>
          <w:bCs/>
          <w:sz w:val="28"/>
          <w:szCs w:val="28"/>
          <w:lang w:eastAsia="en-US"/>
        </w:rPr>
        <w:t>ч</w:t>
      </w:r>
      <w:r>
        <w:rPr>
          <w:bCs/>
          <w:sz w:val="28"/>
          <w:szCs w:val="28"/>
          <w:lang w:eastAsia="en-US"/>
        </w:rPr>
        <w:t>ностей.</w:t>
      </w:r>
    </w:p>
    <w:p w14:paraId="4D7C86E7" w14:textId="77777777" w:rsidR="005B01E6" w:rsidRDefault="00A24E3D" w:rsidP="00A24E3D">
      <w:pPr>
        <w:jc w:val="both"/>
        <w:rPr>
          <w:sz w:val="28"/>
          <w:szCs w:val="28"/>
        </w:rPr>
      </w:pPr>
      <w:r w:rsidRPr="005B01E6">
        <w:rPr>
          <w:b/>
          <w:bCs/>
          <w:sz w:val="28"/>
          <w:szCs w:val="28"/>
          <w:lang w:eastAsia="en-US"/>
        </w:rPr>
        <w:t>Тема 38.</w:t>
      </w:r>
      <w:r w:rsidRPr="00040B55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Обучение и совершенствование т</w:t>
      </w:r>
      <w:r w:rsidRPr="00040B55">
        <w:rPr>
          <w:sz w:val="28"/>
          <w:szCs w:val="28"/>
        </w:rPr>
        <w:t>ехник</w:t>
      </w:r>
      <w:r>
        <w:rPr>
          <w:sz w:val="28"/>
          <w:szCs w:val="28"/>
        </w:rPr>
        <w:t>и</w:t>
      </w:r>
      <w:r w:rsidRPr="00040B55">
        <w:rPr>
          <w:sz w:val="28"/>
          <w:szCs w:val="28"/>
        </w:rPr>
        <w:t xml:space="preserve"> приседа со штангой </w:t>
      </w:r>
      <w:r>
        <w:rPr>
          <w:sz w:val="28"/>
          <w:szCs w:val="28"/>
        </w:rPr>
        <w:t>в различных вариациях</w:t>
      </w:r>
      <w:r w:rsidR="005B01E6">
        <w:rPr>
          <w:sz w:val="28"/>
          <w:szCs w:val="28"/>
        </w:rPr>
        <w:t>.</w:t>
      </w:r>
    </w:p>
    <w:p w14:paraId="118A0A9C" w14:textId="7D6A7DAF" w:rsidR="00A24E3D" w:rsidRDefault="005B01E6" w:rsidP="00A24E3D">
      <w:pPr>
        <w:jc w:val="both"/>
        <w:rPr>
          <w:sz w:val="28"/>
          <w:szCs w:val="28"/>
        </w:rPr>
      </w:pPr>
      <w:r w:rsidRPr="005B01E6">
        <w:rPr>
          <w:sz w:val="28"/>
          <w:szCs w:val="28"/>
        </w:rPr>
        <w:t>Т</w:t>
      </w:r>
      <w:r w:rsidR="00A24E3D" w:rsidRPr="005B01E6">
        <w:rPr>
          <w:sz w:val="28"/>
          <w:szCs w:val="28"/>
        </w:rPr>
        <w:t>ехни</w:t>
      </w:r>
      <w:r w:rsidRPr="005B01E6">
        <w:rPr>
          <w:sz w:val="28"/>
          <w:szCs w:val="28"/>
        </w:rPr>
        <w:t>ка</w:t>
      </w:r>
      <w:r w:rsidR="00A24E3D" w:rsidRPr="005B01E6">
        <w:rPr>
          <w:sz w:val="28"/>
          <w:szCs w:val="28"/>
        </w:rPr>
        <w:t xml:space="preserve"> приседа со штангой на груди. </w:t>
      </w:r>
      <w:r w:rsidRPr="005B01E6">
        <w:rPr>
          <w:sz w:val="28"/>
          <w:szCs w:val="28"/>
        </w:rPr>
        <w:t xml:space="preserve">Техника приседа со штангой </w:t>
      </w:r>
      <w:r w:rsidR="00A24E3D" w:rsidRPr="005B01E6">
        <w:rPr>
          <w:sz w:val="28"/>
          <w:szCs w:val="28"/>
        </w:rPr>
        <w:t>на спине.</w:t>
      </w:r>
      <w:r w:rsidR="00A24E3D" w:rsidRPr="00294A31">
        <w:rPr>
          <w:sz w:val="28"/>
          <w:szCs w:val="28"/>
        </w:rPr>
        <w:t xml:space="preserve"> </w:t>
      </w:r>
      <w:r w:rsidRPr="005B01E6">
        <w:rPr>
          <w:sz w:val="28"/>
          <w:szCs w:val="28"/>
        </w:rPr>
        <w:t>Те</w:t>
      </w:r>
      <w:r w:rsidRPr="005B01E6">
        <w:rPr>
          <w:sz w:val="28"/>
          <w:szCs w:val="28"/>
        </w:rPr>
        <w:t>х</w:t>
      </w:r>
      <w:r w:rsidRPr="005B01E6">
        <w:rPr>
          <w:sz w:val="28"/>
          <w:szCs w:val="28"/>
        </w:rPr>
        <w:t xml:space="preserve">ника приседа со штангой </w:t>
      </w:r>
      <w:r w:rsidR="00A24E3D" w:rsidRPr="001961EE">
        <w:rPr>
          <w:sz w:val="28"/>
          <w:szCs w:val="28"/>
        </w:rPr>
        <w:t>с паузой</w:t>
      </w:r>
      <w:r w:rsidR="00A24E3D">
        <w:rPr>
          <w:sz w:val="28"/>
          <w:szCs w:val="28"/>
        </w:rPr>
        <w:t>.</w:t>
      </w:r>
    </w:p>
    <w:p w14:paraId="77C5B4B9" w14:textId="7A59B619" w:rsidR="00A24E3D" w:rsidRDefault="00A24E3D" w:rsidP="00A24E3D">
      <w:pPr>
        <w:jc w:val="both"/>
        <w:rPr>
          <w:sz w:val="28"/>
          <w:szCs w:val="28"/>
        </w:rPr>
      </w:pPr>
      <w:r w:rsidRPr="005B01E6">
        <w:rPr>
          <w:b/>
          <w:bCs/>
          <w:sz w:val="28"/>
          <w:szCs w:val="28"/>
          <w:lang w:eastAsia="en-US"/>
        </w:rPr>
        <w:t>Тема 39.</w:t>
      </w:r>
      <w:r w:rsidR="005B01E6">
        <w:rPr>
          <w:sz w:val="28"/>
          <w:szCs w:val="28"/>
        </w:rPr>
        <w:t xml:space="preserve"> Обучение и совершенствование техники</w:t>
      </w:r>
      <w:r w:rsidRPr="00346925">
        <w:rPr>
          <w:sz w:val="28"/>
          <w:szCs w:val="28"/>
        </w:rPr>
        <w:t xml:space="preserve"> становой тяги.</w:t>
      </w:r>
    </w:p>
    <w:p w14:paraId="5EABD8C9" w14:textId="56BE8A1D" w:rsidR="005B01E6" w:rsidRPr="00D254B0" w:rsidRDefault="00D254B0" w:rsidP="00D254B0">
      <w:pPr>
        <w:jc w:val="both"/>
        <w:rPr>
          <w:sz w:val="28"/>
          <w:szCs w:val="28"/>
        </w:rPr>
      </w:pPr>
      <w:r w:rsidRPr="00D254B0">
        <w:rPr>
          <w:sz w:val="28"/>
          <w:szCs w:val="28"/>
        </w:rPr>
        <w:t>Виды становой тяги. Становая тяга в различных видах спорта. Классич</w:t>
      </w:r>
      <w:r w:rsidRPr="00D254B0">
        <w:rPr>
          <w:sz w:val="28"/>
          <w:szCs w:val="28"/>
        </w:rPr>
        <w:t>е</w:t>
      </w:r>
      <w:r w:rsidRPr="00D254B0">
        <w:rPr>
          <w:sz w:val="28"/>
          <w:szCs w:val="28"/>
        </w:rPr>
        <w:t>ская становая тяга. Хват грифа. Техника выполнения становой тяги</w:t>
      </w:r>
      <w:r>
        <w:rPr>
          <w:sz w:val="28"/>
          <w:szCs w:val="28"/>
        </w:rPr>
        <w:t>.</w:t>
      </w:r>
    </w:p>
    <w:p w14:paraId="76B303EE" w14:textId="66C560BC" w:rsidR="00A24E3D" w:rsidRDefault="00A24E3D" w:rsidP="00A24E3D">
      <w:pPr>
        <w:jc w:val="both"/>
        <w:rPr>
          <w:sz w:val="28"/>
          <w:szCs w:val="28"/>
        </w:rPr>
      </w:pPr>
      <w:r w:rsidRPr="00D254B0">
        <w:rPr>
          <w:b/>
          <w:bCs/>
          <w:sz w:val="28"/>
          <w:szCs w:val="28"/>
          <w:lang w:eastAsia="en-US"/>
        </w:rPr>
        <w:t>Тема 40.</w:t>
      </w:r>
      <w:r w:rsidRPr="00346925">
        <w:rPr>
          <w:sz w:val="28"/>
          <w:szCs w:val="28"/>
        </w:rPr>
        <w:t xml:space="preserve"> Обучение и совершенствование техники жима лежа с паузой.</w:t>
      </w:r>
    </w:p>
    <w:p w14:paraId="3D1D0335" w14:textId="25332C36" w:rsidR="00D254B0" w:rsidRDefault="00594D6E" w:rsidP="00A24E3D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Техника жима лежа с паузой. Жим лежа с паузой на груди. Жим лежа с паузой на заданном расстоянии.</w:t>
      </w:r>
    </w:p>
    <w:p w14:paraId="4CAAC2DD" w14:textId="6E740566" w:rsidR="00A24E3D" w:rsidRDefault="00A24E3D" w:rsidP="00A24E3D">
      <w:pPr>
        <w:jc w:val="both"/>
        <w:rPr>
          <w:sz w:val="28"/>
          <w:szCs w:val="28"/>
        </w:rPr>
      </w:pPr>
      <w:r w:rsidRPr="00594D6E">
        <w:rPr>
          <w:b/>
          <w:bCs/>
          <w:sz w:val="28"/>
          <w:szCs w:val="28"/>
          <w:lang w:eastAsia="en-US"/>
        </w:rPr>
        <w:t>Тема 41</w:t>
      </w:r>
      <w:r w:rsidRPr="00346925">
        <w:rPr>
          <w:bCs/>
          <w:sz w:val="28"/>
          <w:szCs w:val="28"/>
          <w:lang w:eastAsia="en-US"/>
        </w:rPr>
        <w:t>.</w:t>
      </w:r>
      <w:r w:rsidRPr="00346925">
        <w:rPr>
          <w:sz w:val="28"/>
          <w:szCs w:val="28"/>
        </w:rPr>
        <w:t xml:space="preserve"> Обучение и совершенствование техники </w:t>
      </w:r>
      <w:proofErr w:type="spellStart"/>
      <w:r w:rsidRPr="00346925">
        <w:rPr>
          <w:sz w:val="28"/>
          <w:szCs w:val="28"/>
        </w:rPr>
        <w:t>дожима</w:t>
      </w:r>
      <w:proofErr w:type="spellEnd"/>
      <w:r w:rsidRPr="00346925">
        <w:rPr>
          <w:sz w:val="28"/>
          <w:szCs w:val="28"/>
        </w:rPr>
        <w:t xml:space="preserve"> в положении лежа.</w:t>
      </w:r>
      <w:r w:rsidR="00594D6E">
        <w:rPr>
          <w:sz w:val="28"/>
          <w:szCs w:val="28"/>
        </w:rPr>
        <w:t xml:space="preserve"> Те</w:t>
      </w:r>
      <w:r w:rsidR="00594D6E">
        <w:rPr>
          <w:sz w:val="28"/>
          <w:szCs w:val="28"/>
        </w:rPr>
        <w:t>х</w:t>
      </w:r>
      <w:r w:rsidR="00594D6E">
        <w:rPr>
          <w:sz w:val="28"/>
          <w:szCs w:val="28"/>
        </w:rPr>
        <w:t xml:space="preserve">ника </w:t>
      </w:r>
      <w:proofErr w:type="spellStart"/>
      <w:r w:rsidR="00594D6E">
        <w:rPr>
          <w:sz w:val="28"/>
          <w:szCs w:val="28"/>
        </w:rPr>
        <w:t>дожима</w:t>
      </w:r>
      <w:proofErr w:type="spellEnd"/>
      <w:r w:rsidR="00594D6E">
        <w:rPr>
          <w:sz w:val="28"/>
          <w:szCs w:val="28"/>
        </w:rPr>
        <w:t xml:space="preserve"> в положении лежа. </w:t>
      </w:r>
      <w:proofErr w:type="spellStart"/>
      <w:r w:rsidR="00594D6E">
        <w:rPr>
          <w:sz w:val="28"/>
          <w:szCs w:val="28"/>
        </w:rPr>
        <w:t>Дожим</w:t>
      </w:r>
      <w:proofErr w:type="spellEnd"/>
      <w:r w:rsidR="00594D6E">
        <w:rPr>
          <w:sz w:val="28"/>
          <w:szCs w:val="28"/>
        </w:rPr>
        <w:t xml:space="preserve"> лежа с использованием различного инве</w:t>
      </w:r>
      <w:r w:rsidR="00594D6E">
        <w:rPr>
          <w:sz w:val="28"/>
          <w:szCs w:val="28"/>
        </w:rPr>
        <w:t>н</w:t>
      </w:r>
      <w:r w:rsidR="00594D6E">
        <w:rPr>
          <w:sz w:val="28"/>
          <w:szCs w:val="28"/>
        </w:rPr>
        <w:t>таря.</w:t>
      </w:r>
    </w:p>
    <w:p w14:paraId="4E02666F" w14:textId="6CF7E6EB" w:rsidR="00A24E3D" w:rsidRDefault="00A24E3D" w:rsidP="00A24E3D">
      <w:pPr>
        <w:jc w:val="both"/>
        <w:rPr>
          <w:sz w:val="28"/>
          <w:szCs w:val="28"/>
        </w:rPr>
      </w:pPr>
      <w:r w:rsidRPr="00594D6E">
        <w:rPr>
          <w:b/>
          <w:sz w:val="28"/>
          <w:szCs w:val="28"/>
        </w:rPr>
        <w:t>Тема 42</w:t>
      </w:r>
      <w:r w:rsidRPr="00144FB9">
        <w:rPr>
          <w:sz w:val="28"/>
          <w:szCs w:val="28"/>
        </w:rPr>
        <w:t>. Совершенствование техники бега на короткие дистанции.</w:t>
      </w:r>
    </w:p>
    <w:p w14:paraId="4DE13127" w14:textId="77777777" w:rsidR="00594D6E" w:rsidRPr="00530510" w:rsidRDefault="00594D6E" w:rsidP="00594D6E">
      <w:pPr>
        <w:jc w:val="both"/>
        <w:rPr>
          <w:bCs/>
          <w:sz w:val="28"/>
          <w:szCs w:val="28"/>
          <w:lang w:eastAsia="en-US"/>
        </w:rPr>
      </w:pPr>
      <w:r w:rsidRPr="00530510">
        <w:rPr>
          <w:rFonts w:eastAsia="Calibri"/>
          <w:sz w:val="28"/>
          <w:szCs w:val="28"/>
        </w:rPr>
        <w:lastRenderedPageBreak/>
        <w:t>Бег по прямой  60 м. Бег с ускорением   60 м. Бег с высоким подниманием бедра и загребающей постановкой ноги на дорожку 30 м. Бег с отведением бедра назад и з</w:t>
      </w:r>
      <w:r w:rsidRPr="00530510">
        <w:rPr>
          <w:rFonts w:eastAsia="Calibri"/>
          <w:sz w:val="28"/>
          <w:szCs w:val="28"/>
        </w:rPr>
        <w:t>а</w:t>
      </w:r>
      <w:r w:rsidRPr="00530510">
        <w:rPr>
          <w:rFonts w:eastAsia="Calibri"/>
          <w:sz w:val="28"/>
          <w:szCs w:val="28"/>
        </w:rPr>
        <w:t>хлестыванием голени 30 м. Бег прыжковыми шагами 60 м.</w:t>
      </w:r>
    </w:p>
    <w:p w14:paraId="4D209B79" w14:textId="53277305" w:rsidR="00A24E3D" w:rsidRDefault="00A24E3D" w:rsidP="00A24E3D">
      <w:pPr>
        <w:jc w:val="both"/>
        <w:rPr>
          <w:sz w:val="28"/>
          <w:szCs w:val="28"/>
        </w:rPr>
      </w:pPr>
      <w:r w:rsidRPr="00594D6E">
        <w:rPr>
          <w:b/>
          <w:sz w:val="28"/>
          <w:szCs w:val="28"/>
        </w:rPr>
        <w:t>Тема 43</w:t>
      </w:r>
      <w:r w:rsidRPr="00144FB9">
        <w:rPr>
          <w:sz w:val="28"/>
          <w:szCs w:val="28"/>
        </w:rPr>
        <w:t>. Совершенствование техники бега на средние и длинные дистанции.</w:t>
      </w:r>
    </w:p>
    <w:p w14:paraId="2B745618" w14:textId="08202633" w:rsidR="00594D6E" w:rsidRDefault="00594D6E" w:rsidP="00A24E3D">
      <w:pPr>
        <w:jc w:val="both"/>
        <w:rPr>
          <w:sz w:val="28"/>
          <w:szCs w:val="28"/>
        </w:rPr>
      </w:pPr>
      <w:r w:rsidRPr="00530510">
        <w:rPr>
          <w:rFonts w:eastAsia="Calibri"/>
          <w:sz w:val="28"/>
          <w:szCs w:val="28"/>
        </w:rPr>
        <w:t xml:space="preserve">Бег на средние дистанции: - бег на 600 м; - бег на 800 м. Бег по виражу с различной скоростью. Бег при входе в поворот. Бег при выходе с поворота. Равномерный бег со средней скоростью 400 м. Бег 2000 м, 3000 м.   </w:t>
      </w:r>
    </w:p>
    <w:p w14:paraId="76F9410D" w14:textId="5466324A" w:rsidR="00A24E3D" w:rsidRDefault="00A24E3D" w:rsidP="00A24E3D">
      <w:pPr>
        <w:jc w:val="both"/>
        <w:rPr>
          <w:bCs/>
          <w:sz w:val="28"/>
          <w:szCs w:val="28"/>
        </w:rPr>
      </w:pPr>
      <w:r w:rsidRPr="00594D6E">
        <w:rPr>
          <w:b/>
          <w:sz w:val="28"/>
          <w:szCs w:val="28"/>
        </w:rPr>
        <w:t>Тема 44.</w:t>
      </w:r>
      <w:r w:rsidRPr="004B029A">
        <w:rPr>
          <w:sz w:val="28"/>
          <w:szCs w:val="28"/>
        </w:rPr>
        <w:t xml:space="preserve"> Совершенствование т</w:t>
      </w:r>
      <w:r w:rsidRPr="004B029A">
        <w:rPr>
          <w:bCs/>
          <w:sz w:val="28"/>
          <w:szCs w:val="28"/>
        </w:rPr>
        <w:t>ехники прыжков в длину.</w:t>
      </w:r>
    </w:p>
    <w:p w14:paraId="6FA430D3" w14:textId="34714894" w:rsidR="00594D6E" w:rsidRDefault="00594D6E" w:rsidP="00594D6E">
      <w:pPr>
        <w:spacing w:line="276" w:lineRule="auto"/>
        <w:jc w:val="both"/>
        <w:rPr>
          <w:bCs/>
          <w:sz w:val="28"/>
          <w:szCs w:val="28"/>
        </w:rPr>
      </w:pPr>
      <w:r w:rsidRPr="006E5C4E">
        <w:rPr>
          <w:rFonts w:eastAsia="Calibri"/>
          <w:sz w:val="28"/>
          <w:szCs w:val="28"/>
        </w:rPr>
        <w:t>Техника прыжков в длину с места, «согнув ноги», «прогнувшись», «ножницы». Имитация маховых движений и отталкивания</w:t>
      </w:r>
      <w:r>
        <w:rPr>
          <w:rFonts w:eastAsia="Calibri"/>
          <w:sz w:val="28"/>
          <w:szCs w:val="28"/>
        </w:rPr>
        <w:t xml:space="preserve">. </w:t>
      </w:r>
      <w:r w:rsidRPr="006E5C4E">
        <w:rPr>
          <w:rFonts w:eastAsia="Calibri"/>
          <w:sz w:val="28"/>
          <w:szCs w:val="28"/>
        </w:rPr>
        <w:t>Прыжки в длину с места в яму с пе</w:t>
      </w:r>
      <w:r w:rsidRPr="006E5C4E">
        <w:rPr>
          <w:rFonts w:eastAsia="Calibri"/>
          <w:sz w:val="28"/>
          <w:szCs w:val="28"/>
        </w:rPr>
        <w:t>с</w:t>
      </w:r>
      <w:r w:rsidRPr="006E5C4E">
        <w:rPr>
          <w:rFonts w:eastAsia="Calibri"/>
          <w:sz w:val="28"/>
          <w:szCs w:val="28"/>
        </w:rPr>
        <w:t>ком</w:t>
      </w:r>
      <w:r>
        <w:rPr>
          <w:rFonts w:eastAsia="Calibri"/>
          <w:sz w:val="28"/>
          <w:szCs w:val="28"/>
        </w:rPr>
        <w:t xml:space="preserve"> и с разбега.</w:t>
      </w:r>
    </w:p>
    <w:p w14:paraId="53419698" w14:textId="77777777" w:rsidR="00A24E3D" w:rsidRDefault="00A24E3D" w:rsidP="00A24E3D">
      <w:pPr>
        <w:jc w:val="both"/>
        <w:rPr>
          <w:sz w:val="28"/>
          <w:szCs w:val="28"/>
        </w:rPr>
      </w:pPr>
      <w:r w:rsidRPr="00594D6E">
        <w:rPr>
          <w:b/>
          <w:bCs/>
          <w:sz w:val="28"/>
          <w:szCs w:val="28"/>
          <w:lang w:eastAsia="en-US"/>
        </w:rPr>
        <w:t>Тема 45</w:t>
      </w:r>
      <w:r w:rsidRPr="00144FB9">
        <w:rPr>
          <w:bCs/>
          <w:sz w:val="28"/>
          <w:szCs w:val="28"/>
          <w:lang w:eastAsia="en-US"/>
        </w:rPr>
        <w:t xml:space="preserve">. Контроль </w:t>
      </w:r>
      <w:r w:rsidRPr="00144FB9">
        <w:rPr>
          <w:sz w:val="28"/>
          <w:szCs w:val="28"/>
        </w:rPr>
        <w:t>общей физической подготовленности, физического развития и функционального состояния.</w:t>
      </w:r>
    </w:p>
    <w:p w14:paraId="163B1D43" w14:textId="303DA7C7" w:rsidR="00A24E3D" w:rsidRDefault="00A24E3D" w:rsidP="00A24E3D">
      <w:pPr>
        <w:jc w:val="both"/>
        <w:rPr>
          <w:sz w:val="28"/>
          <w:szCs w:val="28"/>
        </w:rPr>
      </w:pPr>
      <w:r w:rsidRPr="00594D6E">
        <w:rPr>
          <w:b/>
          <w:bCs/>
          <w:sz w:val="28"/>
          <w:szCs w:val="28"/>
          <w:lang w:eastAsia="en-US"/>
        </w:rPr>
        <w:t>Тема 46.</w:t>
      </w:r>
      <w:r>
        <w:rPr>
          <w:bCs/>
          <w:sz w:val="28"/>
          <w:szCs w:val="28"/>
          <w:lang w:eastAsia="en-US"/>
        </w:rPr>
        <w:t xml:space="preserve"> </w:t>
      </w:r>
      <w:r w:rsidRPr="0087705F">
        <w:rPr>
          <w:sz w:val="28"/>
          <w:szCs w:val="28"/>
        </w:rPr>
        <w:t>Совершенствование техники бега на короткие дистанции.</w:t>
      </w:r>
    </w:p>
    <w:p w14:paraId="48C2B395" w14:textId="77777777" w:rsidR="00594D6E" w:rsidRPr="00530510" w:rsidRDefault="00594D6E" w:rsidP="00594D6E">
      <w:pPr>
        <w:jc w:val="both"/>
        <w:rPr>
          <w:bCs/>
          <w:sz w:val="28"/>
          <w:szCs w:val="28"/>
          <w:lang w:eastAsia="en-US"/>
        </w:rPr>
      </w:pPr>
      <w:r w:rsidRPr="00530510">
        <w:rPr>
          <w:rFonts w:eastAsia="Calibri"/>
          <w:sz w:val="28"/>
          <w:szCs w:val="28"/>
        </w:rPr>
        <w:t>Бег по прямой  60 м. Бег с ускорением   60 м. Бег с высоким подниманием бедра и загребающей постановкой ноги на дорожку 30 м. Бег с отведением бедра назад и з</w:t>
      </w:r>
      <w:r w:rsidRPr="00530510">
        <w:rPr>
          <w:rFonts w:eastAsia="Calibri"/>
          <w:sz w:val="28"/>
          <w:szCs w:val="28"/>
        </w:rPr>
        <w:t>а</w:t>
      </w:r>
      <w:r w:rsidRPr="00530510">
        <w:rPr>
          <w:rFonts w:eastAsia="Calibri"/>
          <w:sz w:val="28"/>
          <w:szCs w:val="28"/>
        </w:rPr>
        <w:t>хлестыванием голени 30 м. Бег прыжковыми шагами 60 м.</w:t>
      </w:r>
    </w:p>
    <w:p w14:paraId="74DE5739" w14:textId="707027EE" w:rsidR="00A24E3D" w:rsidRDefault="00A24E3D" w:rsidP="00A24E3D">
      <w:pPr>
        <w:jc w:val="both"/>
        <w:rPr>
          <w:bCs/>
          <w:sz w:val="28"/>
          <w:szCs w:val="28"/>
          <w:lang w:eastAsia="en-US"/>
        </w:rPr>
      </w:pPr>
      <w:r w:rsidRPr="00594D6E">
        <w:rPr>
          <w:b/>
          <w:bCs/>
          <w:sz w:val="28"/>
          <w:szCs w:val="28"/>
          <w:lang w:eastAsia="en-US"/>
        </w:rPr>
        <w:t>Тема  47.</w:t>
      </w:r>
      <w:r>
        <w:rPr>
          <w:bCs/>
          <w:sz w:val="28"/>
          <w:szCs w:val="28"/>
          <w:lang w:eastAsia="en-US"/>
        </w:rPr>
        <w:t xml:space="preserve"> Совершенствование техники кроссового бега.</w:t>
      </w:r>
    </w:p>
    <w:p w14:paraId="19B8B645" w14:textId="322B9F04" w:rsidR="00594D6E" w:rsidRDefault="00594D6E" w:rsidP="00A24E3D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Техника кроссового бега. Кроссовый бег по пересеченной местности 2000 м., 3000 м.</w:t>
      </w:r>
    </w:p>
    <w:p w14:paraId="10C51547" w14:textId="4C0A308F" w:rsidR="00A24E3D" w:rsidRDefault="00A24E3D" w:rsidP="00A24E3D">
      <w:pPr>
        <w:jc w:val="both"/>
        <w:rPr>
          <w:bCs/>
          <w:sz w:val="28"/>
          <w:szCs w:val="28"/>
          <w:lang w:eastAsia="en-US"/>
        </w:rPr>
      </w:pPr>
      <w:r w:rsidRPr="00594D6E">
        <w:rPr>
          <w:b/>
          <w:bCs/>
          <w:sz w:val="28"/>
          <w:szCs w:val="28"/>
          <w:lang w:eastAsia="en-US"/>
        </w:rPr>
        <w:t>Тема  48</w:t>
      </w:r>
      <w:r>
        <w:rPr>
          <w:bCs/>
          <w:sz w:val="28"/>
          <w:szCs w:val="28"/>
          <w:lang w:eastAsia="en-US"/>
        </w:rPr>
        <w:t>. Совершенствование физических качеств скоростных и скоростно-силовых качеств, выносливости.</w:t>
      </w:r>
    </w:p>
    <w:p w14:paraId="3DF5B2EB" w14:textId="359F6A75" w:rsidR="00DA013E" w:rsidRDefault="00DA013E" w:rsidP="00A24E3D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Упражнения на развитие силовых, скоростных, скоростно-силовых</w:t>
      </w:r>
      <w:r w:rsidRPr="00DA013E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способностей, ловкости, гибкости, выносливости.</w:t>
      </w:r>
    </w:p>
    <w:p w14:paraId="322B30BE" w14:textId="77777777" w:rsidR="004524C5" w:rsidRDefault="00A24E3D" w:rsidP="004524C5">
      <w:pPr>
        <w:jc w:val="both"/>
        <w:rPr>
          <w:bCs/>
          <w:sz w:val="28"/>
          <w:szCs w:val="28"/>
        </w:rPr>
      </w:pPr>
      <w:r w:rsidRPr="00DA013E">
        <w:rPr>
          <w:b/>
          <w:bCs/>
          <w:sz w:val="28"/>
          <w:szCs w:val="28"/>
        </w:rPr>
        <w:t>Тема  49.</w:t>
      </w:r>
      <w:r>
        <w:rPr>
          <w:bCs/>
          <w:sz w:val="28"/>
          <w:szCs w:val="28"/>
        </w:rPr>
        <w:t xml:space="preserve"> </w:t>
      </w:r>
      <w:r w:rsidRPr="005D6A62">
        <w:rPr>
          <w:bCs/>
          <w:sz w:val="28"/>
          <w:szCs w:val="28"/>
        </w:rPr>
        <w:t>Введение в вид спорта</w:t>
      </w:r>
      <w:r>
        <w:rPr>
          <w:bCs/>
          <w:sz w:val="28"/>
          <w:szCs w:val="28"/>
        </w:rPr>
        <w:t xml:space="preserve"> «борьба/фитнес». </w:t>
      </w:r>
    </w:p>
    <w:p w14:paraId="3C43A2A6" w14:textId="5D059EF0" w:rsidR="004524C5" w:rsidRPr="006E2EB2" w:rsidRDefault="004524C5" w:rsidP="004524C5">
      <w:pPr>
        <w:jc w:val="both"/>
        <w:rPr>
          <w:bCs/>
          <w:sz w:val="28"/>
          <w:szCs w:val="28"/>
        </w:rPr>
      </w:pPr>
      <w:r w:rsidRPr="006E2EB2">
        <w:rPr>
          <w:sz w:val="28"/>
          <w:szCs w:val="28"/>
        </w:rPr>
        <w:t>Исторические предпосылки развития борьбы. Основные отличия греко-римской борьбы от вольной. Основные отличия борьбы самбо от дзюдо.</w:t>
      </w:r>
    </w:p>
    <w:p w14:paraId="0A0F304C" w14:textId="0A18D690" w:rsidR="004524C5" w:rsidRPr="004524C5" w:rsidRDefault="004524C5" w:rsidP="006E2EB2">
      <w:pPr>
        <w:pStyle w:val="af4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E2EB2">
        <w:rPr>
          <w:rFonts w:ascii="Times New Roman" w:hAnsi="Times New Roman"/>
          <w:sz w:val="28"/>
          <w:szCs w:val="28"/>
        </w:rPr>
        <w:t xml:space="preserve">Основные технические элементы в борьбе. </w:t>
      </w:r>
      <w:r w:rsidR="006E2EB2" w:rsidRPr="006E2EB2">
        <w:rPr>
          <w:rFonts w:ascii="Times New Roman" w:hAnsi="Times New Roman"/>
          <w:sz w:val="28"/>
          <w:szCs w:val="28"/>
        </w:rPr>
        <w:t>Техника безопасности на занятиях бор</w:t>
      </w:r>
      <w:r w:rsidR="006E2EB2" w:rsidRPr="006E2EB2">
        <w:rPr>
          <w:rFonts w:ascii="Times New Roman" w:hAnsi="Times New Roman"/>
          <w:sz w:val="28"/>
          <w:szCs w:val="28"/>
        </w:rPr>
        <w:t>ь</w:t>
      </w:r>
      <w:r w:rsidR="006E2EB2" w:rsidRPr="006E2EB2">
        <w:rPr>
          <w:rFonts w:ascii="Times New Roman" w:hAnsi="Times New Roman"/>
          <w:sz w:val="28"/>
          <w:szCs w:val="28"/>
        </w:rPr>
        <w:t xml:space="preserve">бой. </w:t>
      </w:r>
      <w:r w:rsidRPr="006E2EB2">
        <w:rPr>
          <w:rFonts w:ascii="Times New Roman" w:hAnsi="Times New Roman"/>
          <w:sz w:val="28"/>
          <w:szCs w:val="28"/>
        </w:rPr>
        <w:t xml:space="preserve">/Исторические предпосылки развития </w:t>
      </w:r>
      <w:r w:rsidR="006E2EB2">
        <w:rPr>
          <w:rFonts w:ascii="Times New Roman" w:hAnsi="Times New Roman"/>
          <w:sz w:val="28"/>
          <w:szCs w:val="28"/>
        </w:rPr>
        <w:t>фитнес-аэробики</w:t>
      </w:r>
      <w:r w:rsidR="006E2EB2" w:rsidRPr="006E2EB2">
        <w:rPr>
          <w:rFonts w:ascii="Times New Roman" w:hAnsi="Times New Roman"/>
          <w:sz w:val="28"/>
          <w:szCs w:val="28"/>
        </w:rPr>
        <w:t>. Основные понятия фитнес – аэробики. Сочетание движений рук и ног. Классическая аэробика. Степ-аэробика</w:t>
      </w:r>
      <w:r w:rsidR="006E2EB2">
        <w:rPr>
          <w:rFonts w:ascii="Times New Roman" w:hAnsi="Times New Roman"/>
          <w:sz w:val="24"/>
          <w:szCs w:val="24"/>
        </w:rPr>
        <w:t>.</w:t>
      </w:r>
      <w:r w:rsidR="006E2EB2" w:rsidRPr="006E2EB2">
        <w:rPr>
          <w:rFonts w:ascii="Times New Roman" w:hAnsi="Times New Roman"/>
          <w:sz w:val="28"/>
          <w:szCs w:val="28"/>
        </w:rPr>
        <w:t xml:space="preserve"> Техника безопасности на занятиях фитнес-аэробикой.</w:t>
      </w:r>
      <w:r w:rsidR="006E2EB2">
        <w:rPr>
          <w:rFonts w:ascii="Times New Roman" w:hAnsi="Times New Roman"/>
          <w:sz w:val="24"/>
          <w:szCs w:val="24"/>
        </w:rPr>
        <w:t xml:space="preserve">    </w:t>
      </w:r>
    </w:p>
    <w:p w14:paraId="32DA62B0" w14:textId="77777777" w:rsidR="002F3849" w:rsidRDefault="00A24E3D" w:rsidP="00A24E3D">
      <w:pPr>
        <w:jc w:val="both"/>
        <w:rPr>
          <w:sz w:val="28"/>
          <w:szCs w:val="28"/>
        </w:rPr>
      </w:pPr>
      <w:r w:rsidRPr="006E2EB2">
        <w:rPr>
          <w:b/>
          <w:bCs/>
          <w:sz w:val="28"/>
          <w:szCs w:val="28"/>
          <w:lang w:eastAsia="en-US"/>
        </w:rPr>
        <w:t>Тема   50</w:t>
      </w:r>
      <w:r w:rsidRPr="0087705F">
        <w:rPr>
          <w:bCs/>
          <w:sz w:val="28"/>
          <w:szCs w:val="28"/>
          <w:lang w:eastAsia="en-US"/>
        </w:rPr>
        <w:t>.</w:t>
      </w:r>
      <w:r w:rsidR="006E2EB2">
        <w:rPr>
          <w:sz w:val="28"/>
          <w:szCs w:val="28"/>
        </w:rPr>
        <w:t xml:space="preserve"> Обучение и совершенствование: </w:t>
      </w:r>
      <w:r w:rsidRPr="0087705F">
        <w:rPr>
          <w:sz w:val="28"/>
          <w:szCs w:val="28"/>
        </w:rPr>
        <w:t>перемещений в борцовской стойке/</w:t>
      </w:r>
      <w:r w:rsidR="006E2EB2">
        <w:rPr>
          <w:sz w:val="28"/>
          <w:szCs w:val="28"/>
        </w:rPr>
        <w:t xml:space="preserve"> </w:t>
      </w:r>
      <w:r w:rsidRPr="0087705F">
        <w:rPr>
          <w:sz w:val="28"/>
          <w:szCs w:val="28"/>
        </w:rPr>
        <w:t>эл</w:t>
      </w:r>
      <w:r w:rsidRPr="0087705F">
        <w:rPr>
          <w:sz w:val="28"/>
          <w:szCs w:val="28"/>
        </w:rPr>
        <w:t>е</w:t>
      </w:r>
      <w:r w:rsidRPr="0087705F">
        <w:rPr>
          <w:sz w:val="28"/>
          <w:szCs w:val="28"/>
        </w:rPr>
        <w:t>ментов классической аэробики (движение ногами)</w:t>
      </w:r>
      <w:r>
        <w:rPr>
          <w:sz w:val="28"/>
          <w:szCs w:val="28"/>
        </w:rPr>
        <w:t>.</w:t>
      </w:r>
      <w:r w:rsidRPr="00C10A0E">
        <w:rPr>
          <w:sz w:val="28"/>
          <w:szCs w:val="28"/>
        </w:rPr>
        <w:t xml:space="preserve"> </w:t>
      </w:r>
    </w:p>
    <w:p w14:paraId="70FA8D34" w14:textId="60B0D308" w:rsidR="00A24E3D" w:rsidRDefault="002F3849" w:rsidP="000348BC">
      <w:pPr>
        <w:rPr>
          <w:sz w:val="28"/>
          <w:szCs w:val="28"/>
        </w:rPr>
      </w:pPr>
      <w:r>
        <w:rPr>
          <w:sz w:val="28"/>
          <w:szCs w:val="28"/>
        </w:rPr>
        <w:t>Основные виды перемещений в борьбе</w:t>
      </w:r>
      <w:r w:rsidRPr="002F3849">
        <w:rPr>
          <w:sz w:val="28"/>
          <w:szCs w:val="28"/>
        </w:rPr>
        <w:t>: разворот или принятие положения тела под</w:t>
      </w:r>
      <w:r w:rsidRPr="002F3849">
        <w:rPr>
          <w:color w:val="333333"/>
          <w:sz w:val="28"/>
          <w:szCs w:val="28"/>
          <w:shd w:val="clear" w:color="auto" w:fill="FBFBFB"/>
        </w:rPr>
        <w:t xml:space="preserve"> </w:t>
      </w:r>
      <w:r w:rsidRPr="002F3849">
        <w:rPr>
          <w:sz w:val="28"/>
          <w:szCs w:val="28"/>
        </w:rPr>
        <w:t xml:space="preserve">углом к атаке противника, шаг, </w:t>
      </w:r>
      <w:proofErr w:type="spellStart"/>
      <w:r w:rsidRPr="002F3849">
        <w:rPr>
          <w:sz w:val="28"/>
          <w:szCs w:val="28"/>
        </w:rPr>
        <w:t>подшаг</w:t>
      </w:r>
      <w:proofErr w:type="spellEnd"/>
      <w:r w:rsidRPr="002F3849">
        <w:rPr>
          <w:sz w:val="28"/>
          <w:szCs w:val="28"/>
        </w:rPr>
        <w:t xml:space="preserve">, </w:t>
      </w:r>
      <w:proofErr w:type="spellStart"/>
      <w:r w:rsidRPr="002F3849">
        <w:rPr>
          <w:sz w:val="28"/>
          <w:szCs w:val="28"/>
        </w:rPr>
        <w:t>отшаг</w:t>
      </w:r>
      <w:proofErr w:type="spellEnd"/>
      <w:r w:rsidRPr="002F3849">
        <w:rPr>
          <w:sz w:val="28"/>
          <w:szCs w:val="28"/>
        </w:rPr>
        <w:t xml:space="preserve">, шаг с </w:t>
      </w:r>
      <w:proofErr w:type="spellStart"/>
      <w:r w:rsidRPr="002F3849">
        <w:rPr>
          <w:sz w:val="28"/>
          <w:szCs w:val="28"/>
        </w:rPr>
        <w:t>подшагом</w:t>
      </w:r>
      <w:proofErr w:type="spellEnd"/>
      <w:r w:rsidRPr="002F3849">
        <w:rPr>
          <w:sz w:val="28"/>
          <w:szCs w:val="28"/>
        </w:rPr>
        <w:t>, подскок, отскок, прыжок и другие</w:t>
      </w:r>
      <w:r>
        <w:rPr>
          <w:sz w:val="28"/>
          <w:szCs w:val="28"/>
        </w:rPr>
        <w:t>.</w:t>
      </w:r>
      <w:r w:rsidR="000348BC">
        <w:rPr>
          <w:sz w:val="28"/>
          <w:szCs w:val="28"/>
        </w:rPr>
        <w:t xml:space="preserve"> </w:t>
      </w:r>
      <w:r>
        <w:rPr>
          <w:sz w:val="28"/>
          <w:szCs w:val="28"/>
        </w:rPr>
        <w:t>/ Движения</w:t>
      </w:r>
      <w:r w:rsidRPr="000348BC">
        <w:rPr>
          <w:sz w:val="28"/>
          <w:szCs w:val="28"/>
        </w:rPr>
        <w:t xml:space="preserve"> </w:t>
      </w:r>
      <w:r>
        <w:rPr>
          <w:sz w:val="28"/>
          <w:szCs w:val="28"/>
        </w:rPr>
        <w:t>ногами</w:t>
      </w:r>
      <w:r w:rsidRPr="000348B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348BC">
        <w:rPr>
          <w:sz w:val="28"/>
          <w:szCs w:val="28"/>
        </w:rPr>
        <w:t xml:space="preserve"> </w:t>
      </w:r>
      <w:r>
        <w:rPr>
          <w:sz w:val="28"/>
          <w:szCs w:val="28"/>
        </w:rPr>
        <w:t>фитнес</w:t>
      </w:r>
      <w:r w:rsidRPr="000348BC">
        <w:rPr>
          <w:sz w:val="28"/>
          <w:szCs w:val="28"/>
        </w:rPr>
        <w:t>-</w:t>
      </w:r>
      <w:r>
        <w:rPr>
          <w:sz w:val="28"/>
          <w:szCs w:val="28"/>
        </w:rPr>
        <w:t>аэробике</w:t>
      </w:r>
      <w:r w:rsidRPr="000348BC">
        <w:rPr>
          <w:sz w:val="28"/>
          <w:szCs w:val="28"/>
        </w:rPr>
        <w:t xml:space="preserve">: </w:t>
      </w:r>
      <w:r w:rsidRPr="002F3849">
        <w:rPr>
          <w:rStyle w:val="afa"/>
          <w:b w:val="0"/>
          <w:sz w:val="28"/>
          <w:szCs w:val="28"/>
          <w:shd w:val="clear" w:color="auto" w:fill="FFFFFF"/>
          <w:lang w:val="en-US"/>
        </w:rPr>
        <w:t>March</w:t>
      </w:r>
      <w:r w:rsidRPr="000348BC">
        <w:rPr>
          <w:rStyle w:val="afa"/>
          <w:b w:val="0"/>
          <w:sz w:val="28"/>
          <w:szCs w:val="28"/>
          <w:shd w:val="clear" w:color="auto" w:fill="FFFFFF"/>
        </w:rPr>
        <w:t xml:space="preserve">, </w:t>
      </w:r>
      <w:r w:rsidRPr="002F3849">
        <w:rPr>
          <w:rStyle w:val="afa"/>
          <w:b w:val="0"/>
          <w:sz w:val="28"/>
          <w:szCs w:val="28"/>
          <w:shd w:val="clear" w:color="auto" w:fill="FFFFFF"/>
          <w:lang w:val="en-US"/>
        </w:rPr>
        <w:t>Open step</w:t>
      </w:r>
      <w:r w:rsidRPr="000348BC">
        <w:rPr>
          <w:rStyle w:val="afa"/>
          <w:b w:val="0"/>
          <w:sz w:val="28"/>
          <w:szCs w:val="28"/>
          <w:shd w:val="clear" w:color="auto" w:fill="FFFFFF"/>
        </w:rPr>
        <w:t xml:space="preserve">, </w:t>
      </w:r>
      <w:r w:rsidRPr="002F3849">
        <w:rPr>
          <w:rStyle w:val="afa"/>
          <w:b w:val="0"/>
          <w:sz w:val="28"/>
          <w:szCs w:val="28"/>
          <w:shd w:val="clear" w:color="auto" w:fill="FFFFFF"/>
          <w:lang w:val="en-US"/>
        </w:rPr>
        <w:t>Step touch</w:t>
      </w:r>
      <w:r w:rsidRPr="000348BC">
        <w:rPr>
          <w:rStyle w:val="afa"/>
          <w:b w:val="0"/>
          <w:sz w:val="28"/>
          <w:szCs w:val="28"/>
          <w:shd w:val="clear" w:color="auto" w:fill="FFFFFF"/>
        </w:rPr>
        <w:t xml:space="preserve">, </w:t>
      </w:r>
      <w:r w:rsidRPr="002F3849">
        <w:rPr>
          <w:rStyle w:val="afa"/>
          <w:b w:val="0"/>
          <w:sz w:val="28"/>
          <w:szCs w:val="28"/>
          <w:shd w:val="clear" w:color="auto" w:fill="FFFFFF"/>
          <w:lang w:val="en-US"/>
        </w:rPr>
        <w:t>Heel touch</w:t>
      </w:r>
      <w:r w:rsidRPr="000348BC">
        <w:rPr>
          <w:rStyle w:val="afa"/>
          <w:b w:val="0"/>
          <w:sz w:val="28"/>
          <w:szCs w:val="28"/>
          <w:shd w:val="clear" w:color="auto" w:fill="FFFFFF"/>
        </w:rPr>
        <w:t xml:space="preserve">, </w:t>
      </w:r>
      <w:r w:rsidRPr="002F3849">
        <w:rPr>
          <w:rStyle w:val="afa"/>
          <w:b w:val="0"/>
          <w:sz w:val="28"/>
          <w:szCs w:val="28"/>
          <w:shd w:val="clear" w:color="auto" w:fill="FFFFFF"/>
          <w:lang w:val="en-US"/>
        </w:rPr>
        <w:t>Leg curl</w:t>
      </w:r>
      <w:r w:rsidRPr="000348BC">
        <w:rPr>
          <w:rStyle w:val="afa"/>
          <w:b w:val="0"/>
          <w:sz w:val="28"/>
          <w:szCs w:val="28"/>
          <w:shd w:val="clear" w:color="auto" w:fill="FFFFFF"/>
        </w:rPr>
        <w:t xml:space="preserve">, </w:t>
      </w:r>
      <w:r w:rsidRPr="002F3849">
        <w:rPr>
          <w:rStyle w:val="afa"/>
          <w:b w:val="0"/>
          <w:sz w:val="28"/>
          <w:szCs w:val="28"/>
          <w:shd w:val="clear" w:color="auto" w:fill="FFFFFF"/>
          <w:lang w:val="en-US"/>
        </w:rPr>
        <w:t>Toe touch</w:t>
      </w:r>
      <w:r w:rsidRPr="000348BC">
        <w:rPr>
          <w:rStyle w:val="afa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2F3849">
        <w:rPr>
          <w:rStyle w:val="afa"/>
          <w:b w:val="0"/>
          <w:sz w:val="28"/>
          <w:szCs w:val="28"/>
          <w:shd w:val="clear" w:color="auto" w:fill="FFFFFF"/>
          <w:lang w:val="en-US"/>
        </w:rPr>
        <w:t>Grepewine</w:t>
      </w:r>
      <w:proofErr w:type="spellEnd"/>
      <w:r w:rsidRPr="000348BC">
        <w:rPr>
          <w:rStyle w:val="afa"/>
          <w:b w:val="0"/>
          <w:sz w:val="28"/>
          <w:szCs w:val="28"/>
          <w:shd w:val="clear" w:color="auto" w:fill="FFFFFF"/>
        </w:rPr>
        <w:t xml:space="preserve">, </w:t>
      </w:r>
      <w:r w:rsidRPr="002F3849">
        <w:rPr>
          <w:sz w:val="28"/>
          <w:szCs w:val="28"/>
          <w:lang w:val="en-US"/>
        </w:rPr>
        <w:t>V</w:t>
      </w:r>
      <w:r w:rsidRPr="000348BC">
        <w:rPr>
          <w:sz w:val="28"/>
          <w:szCs w:val="28"/>
        </w:rPr>
        <w:t>-</w:t>
      </w:r>
      <w:r w:rsidRPr="002F3849">
        <w:rPr>
          <w:sz w:val="28"/>
          <w:szCs w:val="28"/>
          <w:lang w:val="en-US"/>
        </w:rPr>
        <w:t>step</w:t>
      </w:r>
      <w:r w:rsidRPr="000348BC">
        <w:rPr>
          <w:sz w:val="28"/>
          <w:szCs w:val="28"/>
        </w:rPr>
        <w:t xml:space="preserve">. </w:t>
      </w:r>
      <w:r w:rsidR="00A24E3D" w:rsidRPr="0087705F">
        <w:rPr>
          <w:sz w:val="28"/>
          <w:szCs w:val="28"/>
        </w:rPr>
        <w:t>Выполнение под муз</w:t>
      </w:r>
      <w:r w:rsidR="00A24E3D" w:rsidRPr="0087705F">
        <w:rPr>
          <w:sz w:val="28"/>
          <w:szCs w:val="28"/>
        </w:rPr>
        <w:t>ы</w:t>
      </w:r>
      <w:r w:rsidR="00A24E3D" w:rsidRPr="0087705F">
        <w:rPr>
          <w:sz w:val="28"/>
          <w:szCs w:val="28"/>
        </w:rPr>
        <w:t>кальное сопровождение</w:t>
      </w:r>
      <w:r>
        <w:rPr>
          <w:sz w:val="28"/>
          <w:szCs w:val="28"/>
        </w:rPr>
        <w:t>.</w:t>
      </w:r>
    </w:p>
    <w:p w14:paraId="5707FC00" w14:textId="77777777" w:rsidR="00A24E3D" w:rsidRDefault="00A24E3D" w:rsidP="000348BC">
      <w:pPr>
        <w:jc w:val="both"/>
        <w:rPr>
          <w:sz w:val="28"/>
          <w:szCs w:val="28"/>
        </w:rPr>
      </w:pPr>
      <w:r w:rsidRPr="00E83AE6">
        <w:rPr>
          <w:b/>
          <w:sz w:val="28"/>
          <w:szCs w:val="28"/>
        </w:rPr>
        <w:t>Тема 51.</w:t>
      </w:r>
      <w:r>
        <w:rPr>
          <w:sz w:val="28"/>
          <w:szCs w:val="28"/>
        </w:rPr>
        <w:t xml:space="preserve"> </w:t>
      </w:r>
      <w:r w:rsidRPr="0087705F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>и совершенствование:</w:t>
      </w:r>
    </w:p>
    <w:p w14:paraId="685B6C6E" w14:textId="71E37AAD" w:rsidR="00A24E3D" w:rsidRDefault="00A24E3D" w:rsidP="000348BC">
      <w:pPr>
        <w:jc w:val="both"/>
        <w:rPr>
          <w:sz w:val="28"/>
          <w:szCs w:val="28"/>
        </w:rPr>
      </w:pPr>
      <w:r w:rsidRPr="0087705F">
        <w:rPr>
          <w:sz w:val="28"/>
          <w:szCs w:val="28"/>
        </w:rPr>
        <w:t>упражне</w:t>
      </w:r>
      <w:r>
        <w:rPr>
          <w:sz w:val="28"/>
          <w:szCs w:val="28"/>
        </w:rPr>
        <w:t>ния</w:t>
      </w:r>
      <w:r w:rsidRPr="0087705F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Pr="0087705F">
        <w:rPr>
          <w:sz w:val="28"/>
          <w:szCs w:val="28"/>
        </w:rPr>
        <w:t>роход в но</w:t>
      </w:r>
      <w:r>
        <w:rPr>
          <w:sz w:val="28"/>
          <w:szCs w:val="28"/>
        </w:rPr>
        <w:t>ги» и защиты</w:t>
      </w:r>
      <w:r w:rsidRPr="0087705F">
        <w:rPr>
          <w:sz w:val="28"/>
          <w:szCs w:val="28"/>
        </w:rPr>
        <w:t xml:space="preserve"> от него/</w:t>
      </w:r>
      <w:r>
        <w:rPr>
          <w:sz w:val="28"/>
          <w:szCs w:val="28"/>
        </w:rPr>
        <w:t>элементов</w:t>
      </w:r>
      <w:r w:rsidRPr="0087705F">
        <w:rPr>
          <w:sz w:val="28"/>
          <w:szCs w:val="28"/>
        </w:rPr>
        <w:t xml:space="preserve"> классической аэробики</w:t>
      </w:r>
      <w:r>
        <w:rPr>
          <w:sz w:val="28"/>
          <w:szCs w:val="28"/>
        </w:rPr>
        <w:t xml:space="preserve"> </w:t>
      </w:r>
      <w:r w:rsidRPr="0087705F">
        <w:rPr>
          <w:sz w:val="28"/>
          <w:szCs w:val="28"/>
        </w:rPr>
        <w:t xml:space="preserve"> (движени</w:t>
      </w:r>
      <w:r>
        <w:rPr>
          <w:sz w:val="28"/>
          <w:szCs w:val="28"/>
        </w:rPr>
        <w:t xml:space="preserve">я </w:t>
      </w:r>
      <w:r w:rsidRPr="0087705F">
        <w:rPr>
          <w:sz w:val="28"/>
          <w:szCs w:val="28"/>
        </w:rPr>
        <w:t>руками).</w:t>
      </w:r>
    </w:p>
    <w:p w14:paraId="3EE62B0B" w14:textId="7A61EB28" w:rsidR="002F3849" w:rsidRPr="002F3849" w:rsidRDefault="002F3849" w:rsidP="00034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Техника упражнения </w:t>
      </w:r>
      <w:r w:rsidRPr="002F3849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2F3849">
        <w:rPr>
          <w:sz w:val="28"/>
          <w:szCs w:val="28"/>
        </w:rPr>
        <w:t>роход в ноги» и защита от него.</w:t>
      </w:r>
      <w:r>
        <w:rPr>
          <w:sz w:val="28"/>
          <w:szCs w:val="28"/>
        </w:rPr>
        <w:t xml:space="preserve"> </w:t>
      </w:r>
      <w:r w:rsidRPr="002F3849">
        <w:rPr>
          <w:sz w:val="28"/>
          <w:szCs w:val="28"/>
        </w:rPr>
        <w:t xml:space="preserve"> </w:t>
      </w:r>
      <w:r>
        <w:rPr>
          <w:sz w:val="28"/>
          <w:szCs w:val="28"/>
        </w:rPr>
        <w:t>Имитация</w:t>
      </w:r>
      <w:r w:rsidRPr="002F3849">
        <w:rPr>
          <w:sz w:val="28"/>
          <w:szCs w:val="28"/>
        </w:rPr>
        <w:t xml:space="preserve"> прохода в ноги </w:t>
      </w:r>
      <w:r w:rsidR="00E83AE6">
        <w:rPr>
          <w:sz w:val="28"/>
          <w:szCs w:val="28"/>
        </w:rPr>
        <w:t xml:space="preserve">в борцовской стойке: </w:t>
      </w:r>
      <w:r w:rsidRPr="002F3849">
        <w:rPr>
          <w:sz w:val="28"/>
          <w:szCs w:val="28"/>
        </w:rPr>
        <w:t xml:space="preserve"> на правую ногу;</w:t>
      </w:r>
      <w:r w:rsidR="00E83AE6">
        <w:rPr>
          <w:sz w:val="28"/>
          <w:szCs w:val="28"/>
        </w:rPr>
        <w:t xml:space="preserve">  на левую ногу. </w:t>
      </w:r>
      <w:r w:rsidRPr="002F3849">
        <w:rPr>
          <w:sz w:val="28"/>
          <w:szCs w:val="28"/>
        </w:rPr>
        <w:t xml:space="preserve"> </w:t>
      </w:r>
      <w:r w:rsidR="00E83AE6">
        <w:rPr>
          <w:sz w:val="28"/>
          <w:szCs w:val="28"/>
        </w:rPr>
        <w:t>О</w:t>
      </w:r>
      <w:r w:rsidRPr="002F3849">
        <w:rPr>
          <w:sz w:val="28"/>
          <w:szCs w:val="28"/>
        </w:rPr>
        <w:t>тброс ног назад</w:t>
      </w:r>
      <w:r w:rsidR="00E83AE6">
        <w:rPr>
          <w:sz w:val="28"/>
          <w:szCs w:val="28"/>
        </w:rPr>
        <w:t>.  О</w:t>
      </w:r>
      <w:r w:rsidRPr="002F3849">
        <w:rPr>
          <w:sz w:val="28"/>
          <w:szCs w:val="28"/>
        </w:rPr>
        <w:t>тброс ног в сторону</w:t>
      </w:r>
      <w:r w:rsidR="00E83AE6">
        <w:rPr>
          <w:sz w:val="28"/>
          <w:szCs w:val="28"/>
        </w:rPr>
        <w:t xml:space="preserve">. </w:t>
      </w:r>
      <w:r w:rsidRPr="002F3849">
        <w:rPr>
          <w:sz w:val="28"/>
          <w:szCs w:val="28"/>
        </w:rPr>
        <w:t xml:space="preserve"> </w:t>
      </w:r>
      <w:r w:rsidR="00E83AE6">
        <w:rPr>
          <w:sz w:val="28"/>
          <w:szCs w:val="28"/>
        </w:rPr>
        <w:t>О</w:t>
      </w:r>
      <w:r w:rsidRPr="002F3849">
        <w:rPr>
          <w:sz w:val="28"/>
          <w:szCs w:val="28"/>
        </w:rPr>
        <w:t>тброс-проход.</w:t>
      </w:r>
      <w:r w:rsidR="000348BC">
        <w:rPr>
          <w:sz w:val="28"/>
          <w:szCs w:val="28"/>
        </w:rPr>
        <w:t xml:space="preserve"> </w:t>
      </w:r>
      <w:r w:rsidR="00E83AE6">
        <w:rPr>
          <w:sz w:val="28"/>
          <w:szCs w:val="28"/>
        </w:rPr>
        <w:t>/ Техника движений рук в фитнес-аэробике. Основные позиции рук. Координирование  движений рук.</w:t>
      </w:r>
    </w:p>
    <w:p w14:paraId="3F346A7A" w14:textId="77777777" w:rsidR="00E83AE6" w:rsidRDefault="00A24E3D" w:rsidP="000348BC">
      <w:pPr>
        <w:jc w:val="both"/>
        <w:rPr>
          <w:sz w:val="28"/>
          <w:szCs w:val="28"/>
        </w:rPr>
      </w:pPr>
      <w:r w:rsidRPr="00E83AE6">
        <w:rPr>
          <w:b/>
          <w:sz w:val="28"/>
          <w:szCs w:val="28"/>
        </w:rPr>
        <w:lastRenderedPageBreak/>
        <w:t>Тема 52.</w:t>
      </w:r>
      <w:r>
        <w:rPr>
          <w:sz w:val="28"/>
          <w:szCs w:val="28"/>
        </w:rPr>
        <w:t xml:space="preserve"> </w:t>
      </w:r>
      <w:r w:rsidRPr="0087705F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>и совершенствование:</w:t>
      </w:r>
      <w:r w:rsidR="00E83AE6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разновидностей кувырков</w:t>
      </w:r>
      <w:r w:rsidRPr="0087705F">
        <w:rPr>
          <w:sz w:val="28"/>
          <w:szCs w:val="28"/>
        </w:rPr>
        <w:t xml:space="preserve">/ </w:t>
      </w:r>
      <w:r w:rsidRPr="00A52A64">
        <w:rPr>
          <w:sz w:val="28"/>
          <w:szCs w:val="28"/>
        </w:rPr>
        <w:t xml:space="preserve">сочетания движений рук и ног в классической аэробике. </w:t>
      </w:r>
    </w:p>
    <w:p w14:paraId="5664A40F" w14:textId="30171CB2" w:rsidR="00A24E3D" w:rsidRPr="0087705F" w:rsidRDefault="00E83AE6" w:rsidP="000348BC">
      <w:pPr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Техника кувырков. </w:t>
      </w:r>
      <w:r w:rsidRPr="006309A1">
        <w:rPr>
          <w:rFonts w:eastAsia="Calibri"/>
          <w:sz w:val="28"/>
          <w:szCs w:val="28"/>
        </w:rPr>
        <w:t>Группировка с захватом ног</w:t>
      </w:r>
      <w:r>
        <w:rPr>
          <w:rFonts w:eastAsia="Calibri"/>
          <w:sz w:val="28"/>
          <w:szCs w:val="28"/>
        </w:rPr>
        <w:t>. Перекаты назад в группировке. К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вырки вперед, назад, кувырок через плечо, кувырки вправо, влево. / </w:t>
      </w:r>
      <w:r>
        <w:rPr>
          <w:sz w:val="28"/>
          <w:szCs w:val="28"/>
        </w:rPr>
        <w:t>С</w:t>
      </w:r>
      <w:r w:rsidRPr="00A52A64">
        <w:rPr>
          <w:sz w:val="28"/>
          <w:szCs w:val="28"/>
        </w:rPr>
        <w:t>очетания дв</w:t>
      </w:r>
      <w:r w:rsidRPr="00A52A64">
        <w:rPr>
          <w:sz w:val="28"/>
          <w:szCs w:val="28"/>
        </w:rPr>
        <w:t>и</w:t>
      </w:r>
      <w:r w:rsidRPr="00A52A64">
        <w:rPr>
          <w:sz w:val="28"/>
          <w:szCs w:val="28"/>
        </w:rPr>
        <w:t xml:space="preserve">жений рук и ног в классической аэробике. </w:t>
      </w:r>
      <w:r>
        <w:rPr>
          <w:sz w:val="28"/>
          <w:szCs w:val="28"/>
        </w:rPr>
        <w:t xml:space="preserve">Связки элементов </w:t>
      </w:r>
      <w:r w:rsidRPr="00A52A64">
        <w:rPr>
          <w:sz w:val="28"/>
          <w:szCs w:val="28"/>
        </w:rPr>
        <w:t>в классической аэроб</w:t>
      </w:r>
      <w:r w:rsidRPr="00A52A64">
        <w:rPr>
          <w:sz w:val="28"/>
          <w:szCs w:val="28"/>
        </w:rPr>
        <w:t>и</w:t>
      </w:r>
      <w:r w:rsidRPr="00A52A64">
        <w:rPr>
          <w:sz w:val="28"/>
          <w:szCs w:val="28"/>
        </w:rPr>
        <w:t>ке</w:t>
      </w:r>
      <w:r>
        <w:rPr>
          <w:sz w:val="28"/>
          <w:szCs w:val="28"/>
        </w:rPr>
        <w:t xml:space="preserve">. </w:t>
      </w:r>
      <w:r w:rsidR="00A24E3D" w:rsidRPr="00A52A64">
        <w:rPr>
          <w:sz w:val="28"/>
          <w:szCs w:val="28"/>
        </w:rPr>
        <w:t>Выполнение под музыкальное сопровождение</w:t>
      </w:r>
      <w:r>
        <w:rPr>
          <w:sz w:val="28"/>
          <w:szCs w:val="28"/>
        </w:rPr>
        <w:t>.</w:t>
      </w:r>
    </w:p>
    <w:p w14:paraId="591A0AEA" w14:textId="7CC8CD49" w:rsidR="00E83AE6" w:rsidRDefault="00A24E3D" w:rsidP="00A24E3D">
      <w:pPr>
        <w:jc w:val="both"/>
        <w:rPr>
          <w:sz w:val="28"/>
          <w:szCs w:val="28"/>
        </w:rPr>
      </w:pPr>
      <w:r w:rsidRPr="00E83AE6">
        <w:rPr>
          <w:b/>
          <w:sz w:val="28"/>
          <w:szCs w:val="28"/>
        </w:rPr>
        <w:t>Тема 53.</w:t>
      </w:r>
      <w:r w:rsidRPr="00C10A0E">
        <w:rPr>
          <w:sz w:val="28"/>
          <w:szCs w:val="28"/>
        </w:rPr>
        <w:t xml:space="preserve"> </w:t>
      </w:r>
      <w:r w:rsidRPr="00A52A64">
        <w:rPr>
          <w:sz w:val="28"/>
          <w:szCs w:val="28"/>
        </w:rPr>
        <w:t>Обучение упражне</w:t>
      </w:r>
      <w:r>
        <w:rPr>
          <w:sz w:val="28"/>
          <w:szCs w:val="28"/>
        </w:rPr>
        <w:t>нию</w:t>
      </w:r>
      <w:r w:rsidR="00E83AE6">
        <w:rPr>
          <w:sz w:val="28"/>
          <w:szCs w:val="28"/>
        </w:rPr>
        <w:t xml:space="preserve"> «борцовский мост» </w:t>
      </w:r>
      <w:r w:rsidRPr="00A52A64">
        <w:rPr>
          <w:sz w:val="28"/>
          <w:szCs w:val="28"/>
        </w:rPr>
        <w:t>/</w:t>
      </w:r>
      <w:r w:rsidRPr="00C10A0E">
        <w:rPr>
          <w:sz w:val="28"/>
          <w:szCs w:val="28"/>
        </w:rPr>
        <w:t xml:space="preserve"> </w:t>
      </w:r>
      <w:r w:rsidR="00E83AE6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Pr="0087705F">
        <w:rPr>
          <w:sz w:val="28"/>
          <w:szCs w:val="28"/>
        </w:rPr>
        <w:t xml:space="preserve">учение </w:t>
      </w:r>
      <w:r w:rsidRPr="00A52A64">
        <w:rPr>
          <w:sz w:val="28"/>
          <w:szCs w:val="28"/>
        </w:rPr>
        <w:t>комплекса классич</w:t>
      </w:r>
      <w:r w:rsidRPr="00A52A64">
        <w:rPr>
          <w:sz w:val="28"/>
          <w:szCs w:val="28"/>
        </w:rPr>
        <w:t>е</w:t>
      </w:r>
      <w:r w:rsidRPr="00A52A64">
        <w:rPr>
          <w:sz w:val="28"/>
          <w:szCs w:val="28"/>
        </w:rPr>
        <w:t>ской аэробики</w:t>
      </w:r>
      <w:r w:rsidR="00E83AE6">
        <w:rPr>
          <w:sz w:val="28"/>
          <w:szCs w:val="28"/>
        </w:rPr>
        <w:t>.</w:t>
      </w:r>
    </w:p>
    <w:p w14:paraId="2E95FCB3" w14:textId="29E6F77F" w:rsidR="00A24E3D" w:rsidRDefault="005C44BB" w:rsidP="00A24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</w:t>
      </w:r>
      <w:r w:rsidRPr="00A52A64">
        <w:rPr>
          <w:sz w:val="28"/>
          <w:szCs w:val="28"/>
        </w:rPr>
        <w:t>для развития силы борца</w:t>
      </w:r>
      <w:r>
        <w:rPr>
          <w:sz w:val="28"/>
          <w:szCs w:val="28"/>
        </w:rPr>
        <w:t>.</w:t>
      </w:r>
      <w:r w:rsidRPr="00A52A64">
        <w:rPr>
          <w:sz w:val="28"/>
          <w:szCs w:val="28"/>
        </w:rPr>
        <w:t xml:space="preserve"> </w:t>
      </w:r>
      <w:r w:rsidR="00E83AE6" w:rsidRPr="00A52A64">
        <w:rPr>
          <w:sz w:val="28"/>
          <w:szCs w:val="28"/>
        </w:rPr>
        <w:t xml:space="preserve">Упражнения для </w:t>
      </w:r>
      <w:r>
        <w:rPr>
          <w:sz w:val="28"/>
          <w:szCs w:val="28"/>
        </w:rPr>
        <w:t>обучения</w:t>
      </w:r>
      <w:r w:rsidR="00E83AE6" w:rsidRPr="00A52A64">
        <w:rPr>
          <w:sz w:val="28"/>
          <w:szCs w:val="28"/>
        </w:rPr>
        <w:t xml:space="preserve"> </w:t>
      </w:r>
      <w:r>
        <w:rPr>
          <w:sz w:val="28"/>
          <w:szCs w:val="28"/>
        </w:rPr>
        <w:t>«борцовскому</w:t>
      </w:r>
      <w:r w:rsidRPr="00A52A6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сту»</w:t>
      </w:r>
      <w:r w:rsidR="00E83AE6">
        <w:rPr>
          <w:sz w:val="28"/>
          <w:szCs w:val="28"/>
        </w:rPr>
        <w:t>.</w:t>
      </w:r>
      <w:r>
        <w:rPr>
          <w:sz w:val="28"/>
          <w:szCs w:val="28"/>
        </w:rPr>
        <w:t xml:space="preserve"> /</w:t>
      </w:r>
      <w:r w:rsidR="00E83AE6" w:rsidRPr="00A52A64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 w:rsidR="00A24E3D" w:rsidRPr="00A52A64">
        <w:rPr>
          <w:sz w:val="28"/>
          <w:szCs w:val="28"/>
        </w:rPr>
        <w:t xml:space="preserve"> первой части </w:t>
      </w:r>
      <w:r>
        <w:rPr>
          <w:sz w:val="28"/>
          <w:szCs w:val="28"/>
        </w:rPr>
        <w:t xml:space="preserve">комплекса классической аэробики. Выполнение без </w:t>
      </w:r>
      <w:r w:rsidRPr="00A52A64">
        <w:rPr>
          <w:sz w:val="28"/>
          <w:szCs w:val="28"/>
        </w:rPr>
        <w:t>музыкально</w:t>
      </w:r>
      <w:r>
        <w:rPr>
          <w:sz w:val="28"/>
          <w:szCs w:val="28"/>
        </w:rPr>
        <w:t>го</w:t>
      </w:r>
      <w:r w:rsidRPr="00A52A64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я.</w:t>
      </w:r>
    </w:p>
    <w:p w14:paraId="3406BC2B" w14:textId="7FFC3BF0" w:rsidR="00A24E3D" w:rsidRDefault="00A24E3D" w:rsidP="00A24E3D">
      <w:pPr>
        <w:jc w:val="both"/>
        <w:rPr>
          <w:sz w:val="28"/>
          <w:szCs w:val="28"/>
        </w:rPr>
      </w:pPr>
      <w:r w:rsidRPr="005C44BB">
        <w:rPr>
          <w:b/>
          <w:sz w:val="28"/>
          <w:szCs w:val="28"/>
        </w:rPr>
        <w:t>Тема 54</w:t>
      </w:r>
      <w:r>
        <w:rPr>
          <w:sz w:val="28"/>
          <w:szCs w:val="28"/>
        </w:rPr>
        <w:t>.</w:t>
      </w:r>
      <w:r w:rsidRPr="00A52A64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</w:t>
      </w:r>
      <w:r w:rsidRPr="00A52A64">
        <w:rPr>
          <w:sz w:val="28"/>
          <w:szCs w:val="28"/>
        </w:rPr>
        <w:t xml:space="preserve"> упражне</w:t>
      </w:r>
      <w:r w:rsidR="005C44BB">
        <w:rPr>
          <w:sz w:val="28"/>
          <w:szCs w:val="28"/>
        </w:rPr>
        <w:t>ния</w:t>
      </w:r>
      <w:r w:rsidRPr="00A52A64">
        <w:rPr>
          <w:sz w:val="28"/>
          <w:szCs w:val="28"/>
        </w:rPr>
        <w:t xml:space="preserve"> «борцов</w:t>
      </w:r>
      <w:r w:rsidR="005C44BB">
        <w:rPr>
          <w:sz w:val="28"/>
          <w:szCs w:val="28"/>
        </w:rPr>
        <w:t xml:space="preserve">ский мост» / </w:t>
      </w:r>
      <w:r>
        <w:rPr>
          <w:sz w:val="28"/>
          <w:szCs w:val="28"/>
        </w:rPr>
        <w:t>совершенствование</w:t>
      </w:r>
      <w:r w:rsidRPr="00A52A64">
        <w:rPr>
          <w:sz w:val="28"/>
          <w:szCs w:val="28"/>
        </w:rPr>
        <w:t xml:space="preserve"> </w:t>
      </w:r>
      <w:r w:rsidR="005C44BB">
        <w:rPr>
          <w:sz w:val="28"/>
          <w:szCs w:val="28"/>
        </w:rPr>
        <w:t xml:space="preserve"> </w:t>
      </w:r>
      <w:r w:rsidRPr="00A52A64">
        <w:rPr>
          <w:sz w:val="28"/>
          <w:szCs w:val="28"/>
        </w:rPr>
        <w:t xml:space="preserve">комплекса </w:t>
      </w:r>
      <w:r>
        <w:rPr>
          <w:sz w:val="28"/>
          <w:szCs w:val="28"/>
        </w:rPr>
        <w:t xml:space="preserve"> </w:t>
      </w:r>
      <w:r w:rsidRPr="00A52A64">
        <w:rPr>
          <w:sz w:val="28"/>
          <w:szCs w:val="28"/>
        </w:rPr>
        <w:t>классической аэробики</w:t>
      </w:r>
      <w:r>
        <w:rPr>
          <w:sz w:val="28"/>
          <w:szCs w:val="28"/>
        </w:rPr>
        <w:t>.</w:t>
      </w:r>
    </w:p>
    <w:p w14:paraId="5D61FCCF" w14:textId="1337EEA4" w:rsidR="005C44BB" w:rsidRDefault="005C44BB" w:rsidP="005C44BB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52A64">
        <w:rPr>
          <w:sz w:val="28"/>
          <w:szCs w:val="28"/>
        </w:rPr>
        <w:t>праж</w:t>
      </w:r>
      <w:r>
        <w:rPr>
          <w:sz w:val="28"/>
          <w:szCs w:val="28"/>
        </w:rPr>
        <w:t>нений</w:t>
      </w:r>
      <w:r w:rsidRPr="00A52A64">
        <w:rPr>
          <w:sz w:val="28"/>
          <w:szCs w:val="28"/>
        </w:rPr>
        <w:t xml:space="preserve"> для укрепления  </w:t>
      </w:r>
      <w:r>
        <w:rPr>
          <w:sz w:val="28"/>
          <w:szCs w:val="28"/>
        </w:rPr>
        <w:t>«борцовского моста»</w:t>
      </w:r>
      <w:r w:rsidRPr="00A52A64">
        <w:rPr>
          <w:sz w:val="28"/>
          <w:szCs w:val="28"/>
        </w:rPr>
        <w:t xml:space="preserve"> </w:t>
      </w:r>
      <w:r>
        <w:rPr>
          <w:sz w:val="28"/>
          <w:szCs w:val="28"/>
        </w:rPr>
        <w:t>/ совершенствование</w:t>
      </w:r>
      <w:r w:rsidRPr="00A52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2A64">
        <w:rPr>
          <w:sz w:val="28"/>
          <w:szCs w:val="28"/>
        </w:rPr>
        <w:t xml:space="preserve">комплекса </w:t>
      </w:r>
      <w:r>
        <w:rPr>
          <w:sz w:val="28"/>
          <w:szCs w:val="28"/>
        </w:rPr>
        <w:t xml:space="preserve"> </w:t>
      </w:r>
      <w:r w:rsidRPr="00A52A64">
        <w:rPr>
          <w:sz w:val="28"/>
          <w:szCs w:val="28"/>
        </w:rPr>
        <w:t>классической аэробики</w:t>
      </w:r>
      <w:r>
        <w:rPr>
          <w:sz w:val="28"/>
          <w:szCs w:val="28"/>
        </w:rPr>
        <w:t xml:space="preserve"> </w:t>
      </w:r>
      <w:r w:rsidRPr="00A52A64">
        <w:rPr>
          <w:sz w:val="28"/>
          <w:szCs w:val="28"/>
        </w:rPr>
        <w:t>под музыкальное сопровождение</w:t>
      </w:r>
      <w:r>
        <w:rPr>
          <w:sz w:val="28"/>
          <w:szCs w:val="28"/>
        </w:rPr>
        <w:t>.</w:t>
      </w:r>
    </w:p>
    <w:p w14:paraId="61E2D7DC" w14:textId="21DC73B3" w:rsidR="00A24E3D" w:rsidRPr="00107BA1" w:rsidRDefault="00A24E3D" w:rsidP="00107BA1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7BA1">
        <w:rPr>
          <w:rFonts w:ascii="Times New Roman" w:hAnsi="Times New Roman"/>
          <w:b/>
          <w:sz w:val="28"/>
          <w:szCs w:val="28"/>
        </w:rPr>
        <w:t>Тема 55</w:t>
      </w:r>
      <w:r w:rsidRPr="00107BA1">
        <w:rPr>
          <w:rFonts w:ascii="Times New Roman" w:hAnsi="Times New Roman"/>
          <w:sz w:val="28"/>
          <w:szCs w:val="28"/>
        </w:rPr>
        <w:t>. Совершенствование  физических качеств борца</w:t>
      </w:r>
      <w:r w:rsidR="005C44BB" w:rsidRPr="00107BA1">
        <w:rPr>
          <w:rFonts w:ascii="Times New Roman" w:hAnsi="Times New Roman"/>
          <w:sz w:val="28"/>
          <w:szCs w:val="28"/>
        </w:rPr>
        <w:t xml:space="preserve"> /</w:t>
      </w:r>
      <w:r w:rsidR="00107BA1">
        <w:rPr>
          <w:rFonts w:ascii="Times New Roman" w:hAnsi="Times New Roman"/>
          <w:sz w:val="28"/>
          <w:szCs w:val="28"/>
        </w:rPr>
        <w:t xml:space="preserve"> о</w:t>
      </w:r>
      <w:r w:rsidR="00107BA1" w:rsidRPr="0061701F">
        <w:rPr>
          <w:rFonts w:ascii="Times New Roman" w:hAnsi="Times New Roman"/>
          <w:sz w:val="28"/>
          <w:szCs w:val="28"/>
        </w:rPr>
        <w:t>бучение</w:t>
      </w:r>
      <w:r w:rsidR="00107BA1">
        <w:rPr>
          <w:rFonts w:ascii="Times New Roman" w:hAnsi="Times New Roman"/>
          <w:sz w:val="28"/>
          <w:szCs w:val="28"/>
        </w:rPr>
        <w:t xml:space="preserve"> и соверше</w:t>
      </w:r>
      <w:r w:rsidR="00107BA1">
        <w:rPr>
          <w:rFonts w:ascii="Times New Roman" w:hAnsi="Times New Roman"/>
          <w:sz w:val="28"/>
          <w:szCs w:val="28"/>
        </w:rPr>
        <w:t>н</w:t>
      </w:r>
      <w:r w:rsidR="00107BA1">
        <w:rPr>
          <w:rFonts w:ascii="Times New Roman" w:hAnsi="Times New Roman"/>
          <w:sz w:val="28"/>
          <w:szCs w:val="28"/>
        </w:rPr>
        <w:t>ствование комплекса</w:t>
      </w:r>
      <w:r w:rsidR="00107BA1" w:rsidRPr="0061701F">
        <w:rPr>
          <w:rFonts w:ascii="Times New Roman" w:hAnsi="Times New Roman"/>
          <w:sz w:val="28"/>
          <w:szCs w:val="28"/>
        </w:rPr>
        <w:t xml:space="preserve"> ОФП в фитнес аэробике</w:t>
      </w:r>
      <w:r w:rsidR="00107BA1">
        <w:rPr>
          <w:rFonts w:ascii="Times New Roman" w:hAnsi="Times New Roman"/>
          <w:sz w:val="28"/>
          <w:szCs w:val="28"/>
        </w:rPr>
        <w:t>.</w:t>
      </w:r>
    </w:p>
    <w:p w14:paraId="23C35407" w14:textId="0C2AA7A4" w:rsidR="00107BA1" w:rsidRPr="00107BA1" w:rsidRDefault="00A24E3D" w:rsidP="00107BA1">
      <w:pPr>
        <w:jc w:val="both"/>
        <w:rPr>
          <w:sz w:val="28"/>
          <w:szCs w:val="28"/>
        </w:rPr>
      </w:pPr>
      <w:r w:rsidRPr="00107BA1">
        <w:rPr>
          <w:sz w:val="28"/>
          <w:szCs w:val="28"/>
        </w:rPr>
        <w:t xml:space="preserve"> </w:t>
      </w:r>
      <w:r w:rsidR="005C44BB" w:rsidRPr="00107BA1">
        <w:rPr>
          <w:sz w:val="28"/>
          <w:szCs w:val="28"/>
        </w:rPr>
        <w:t xml:space="preserve">Упражнения для </w:t>
      </w:r>
      <w:r w:rsidRPr="00107BA1">
        <w:rPr>
          <w:sz w:val="28"/>
          <w:szCs w:val="28"/>
        </w:rPr>
        <w:t xml:space="preserve">развития </w:t>
      </w:r>
      <w:r w:rsidR="00107BA1">
        <w:rPr>
          <w:sz w:val="28"/>
          <w:szCs w:val="28"/>
        </w:rPr>
        <w:t xml:space="preserve">гибкости, </w:t>
      </w:r>
      <w:r w:rsidRPr="00107BA1">
        <w:rPr>
          <w:sz w:val="28"/>
          <w:szCs w:val="28"/>
        </w:rPr>
        <w:t>силы</w:t>
      </w:r>
      <w:r w:rsidR="00107BA1" w:rsidRPr="00107BA1">
        <w:rPr>
          <w:sz w:val="28"/>
          <w:szCs w:val="28"/>
        </w:rPr>
        <w:t>,</w:t>
      </w:r>
      <w:r w:rsidRPr="00107BA1">
        <w:rPr>
          <w:sz w:val="28"/>
          <w:szCs w:val="28"/>
        </w:rPr>
        <w:t xml:space="preserve"> </w:t>
      </w:r>
      <w:r w:rsidR="00107BA1" w:rsidRPr="00107BA1">
        <w:rPr>
          <w:sz w:val="28"/>
          <w:szCs w:val="28"/>
        </w:rPr>
        <w:t>«</w:t>
      </w:r>
      <w:r w:rsidR="005C44BB" w:rsidRPr="00107BA1">
        <w:rPr>
          <w:sz w:val="28"/>
          <w:szCs w:val="28"/>
        </w:rPr>
        <w:t>взрывной силы</w:t>
      </w:r>
      <w:r w:rsidR="00107BA1" w:rsidRPr="00107BA1">
        <w:rPr>
          <w:sz w:val="28"/>
          <w:szCs w:val="28"/>
        </w:rPr>
        <w:t>»</w:t>
      </w:r>
      <w:r w:rsidR="00107BA1">
        <w:rPr>
          <w:sz w:val="28"/>
          <w:szCs w:val="28"/>
        </w:rPr>
        <w:t>,</w:t>
      </w:r>
      <w:r w:rsidR="00107BA1" w:rsidRPr="00F86602">
        <w:rPr>
          <w:i/>
        </w:rPr>
        <w:t xml:space="preserve"> </w:t>
      </w:r>
      <w:r w:rsidR="00107BA1" w:rsidRPr="00107BA1">
        <w:rPr>
          <w:sz w:val="28"/>
          <w:szCs w:val="28"/>
        </w:rPr>
        <w:t xml:space="preserve">выносливости </w:t>
      </w:r>
      <w:r w:rsidRPr="00107BA1">
        <w:rPr>
          <w:sz w:val="28"/>
          <w:szCs w:val="28"/>
        </w:rPr>
        <w:t>борца</w:t>
      </w:r>
      <w:r w:rsidR="00107BA1" w:rsidRPr="00107BA1">
        <w:rPr>
          <w:sz w:val="28"/>
          <w:szCs w:val="28"/>
        </w:rPr>
        <w:t>.</w:t>
      </w:r>
      <w:r w:rsidR="005C44BB" w:rsidRPr="00107BA1">
        <w:rPr>
          <w:sz w:val="28"/>
          <w:szCs w:val="28"/>
        </w:rPr>
        <w:t xml:space="preserve"> Упражнения для укрепления мышц и связок голеностопного сустава и стопы</w:t>
      </w:r>
      <w:r w:rsidR="00107BA1">
        <w:rPr>
          <w:sz w:val="28"/>
          <w:szCs w:val="28"/>
        </w:rPr>
        <w:t xml:space="preserve"> / ко</w:t>
      </w:r>
      <w:r w:rsidR="00107BA1">
        <w:rPr>
          <w:sz w:val="28"/>
          <w:szCs w:val="28"/>
        </w:rPr>
        <w:t>м</w:t>
      </w:r>
      <w:r w:rsidR="00107BA1">
        <w:rPr>
          <w:sz w:val="28"/>
          <w:szCs w:val="28"/>
        </w:rPr>
        <w:t>плекс</w:t>
      </w:r>
      <w:r w:rsidR="00107BA1" w:rsidRPr="0061701F">
        <w:rPr>
          <w:sz w:val="28"/>
          <w:szCs w:val="28"/>
        </w:rPr>
        <w:t xml:space="preserve"> ОФП в фитнес аэробике</w:t>
      </w:r>
      <w:r w:rsidR="00107BA1">
        <w:rPr>
          <w:sz w:val="28"/>
          <w:szCs w:val="28"/>
        </w:rPr>
        <w:t xml:space="preserve"> для развития </w:t>
      </w:r>
      <w:r w:rsidR="00107BA1" w:rsidRPr="00107BA1">
        <w:rPr>
          <w:sz w:val="28"/>
          <w:szCs w:val="28"/>
        </w:rPr>
        <w:t xml:space="preserve">и коррекции осанки, для развития пояса нижних и верхних конечностей, мышц брюшного пресса. </w:t>
      </w:r>
      <w:r w:rsidR="00107BA1">
        <w:rPr>
          <w:sz w:val="28"/>
          <w:szCs w:val="28"/>
        </w:rPr>
        <w:t>Выпо</w:t>
      </w:r>
      <w:r w:rsidR="00107BA1" w:rsidRPr="00107BA1">
        <w:rPr>
          <w:sz w:val="28"/>
          <w:szCs w:val="28"/>
        </w:rPr>
        <w:t>лнение</w:t>
      </w:r>
      <w:r w:rsidR="00107BA1">
        <w:rPr>
          <w:sz w:val="28"/>
          <w:szCs w:val="28"/>
        </w:rPr>
        <w:t xml:space="preserve"> комплекса</w:t>
      </w:r>
      <w:r w:rsidR="00107BA1" w:rsidRPr="00107BA1">
        <w:rPr>
          <w:sz w:val="28"/>
          <w:szCs w:val="28"/>
        </w:rPr>
        <w:t xml:space="preserve"> под музыкальное сопровождение</w:t>
      </w:r>
      <w:r w:rsidR="00107BA1">
        <w:rPr>
          <w:sz w:val="28"/>
          <w:szCs w:val="28"/>
        </w:rPr>
        <w:t>.</w:t>
      </w:r>
      <w:r w:rsidR="00107BA1" w:rsidRPr="00107BA1">
        <w:rPr>
          <w:sz w:val="28"/>
          <w:szCs w:val="28"/>
        </w:rPr>
        <w:t xml:space="preserve"> </w:t>
      </w:r>
    </w:p>
    <w:p w14:paraId="6C859D48" w14:textId="555B7740" w:rsidR="00107BA1" w:rsidRDefault="00A24E3D" w:rsidP="00A24E3D">
      <w:pPr>
        <w:jc w:val="both"/>
        <w:rPr>
          <w:rFonts w:eastAsia="Calibri"/>
          <w:sz w:val="28"/>
          <w:szCs w:val="28"/>
        </w:rPr>
      </w:pPr>
      <w:r w:rsidRPr="00107BA1">
        <w:rPr>
          <w:b/>
          <w:sz w:val="28"/>
          <w:szCs w:val="28"/>
        </w:rPr>
        <w:t>Тема  56.</w:t>
      </w:r>
      <w:r w:rsidRPr="006749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749CF">
        <w:rPr>
          <w:rFonts w:eastAsia="Calibri"/>
          <w:sz w:val="28"/>
          <w:szCs w:val="28"/>
        </w:rPr>
        <w:t>Круговая тренировка» на занятиях</w:t>
      </w:r>
      <w:r w:rsidR="00107BA1">
        <w:rPr>
          <w:rFonts w:eastAsia="Calibri"/>
          <w:sz w:val="28"/>
          <w:szCs w:val="28"/>
        </w:rPr>
        <w:t xml:space="preserve"> по борьбе / фитнес-аэробике.</w:t>
      </w:r>
    </w:p>
    <w:p w14:paraId="1BF2692E" w14:textId="4F255117" w:rsidR="00A24E3D" w:rsidRDefault="00107BA1" w:rsidP="00A24E3D">
      <w:pPr>
        <w:jc w:val="both"/>
        <w:rPr>
          <w:rFonts w:eastAsia="Calibri"/>
          <w:sz w:val="28"/>
          <w:szCs w:val="28"/>
        </w:rPr>
      </w:pPr>
      <w:r w:rsidRPr="00107BA1">
        <w:rPr>
          <w:sz w:val="28"/>
          <w:szCs w:val="28"/>
        </w:rPr>
        <w:t xml:space="preserve"> Примерный комплекс комбинированной «круговой тренировки» на занятиях по борьбе</w:t>
      </w:r>
      <w:r w:rsidR="00FE44AE">
        <w:rPr>
          <w:sz w:val="28"/>
          <w:szCs w:val="28"/>
        </w:rPr>
        <w:t xml:space="preserve"> / п</w:t>
      </w:r>
      <w:r w:rsidR="00FE44AE" w:rsidRPr="00107BA1">
        <w:rPr>
          <w:sz w:val="28"/>
          <w:szCs w:val="28"/>
        </w:rPr>
        <w:t>римерный комплекс комбинированной «круговой тр</w:t>
      </w:r>
      <w:r w:rsidR="00FE44AE">
        <w:rPr>
          <w:sz w:val="28"/>
          <w:szCs w:val="28"/>
        </w:rPr>
        <w:t>енировки» на занят</w:t>
      </w:r>
      <w:r w:rsidR="00FE44AE">
        <w:rPr>
          <w:sz w:val="28"/>
          <w:szCs w:val="28"/>
        </w:rPr>
        <w:t>и</w:t>
      </w:r>
      <w:r w:rsidR="00FE44AE">
        <w:rPr>
          <w:sz w:val="28"/>
          <w:szCs w:val="28"/>
        </w:rPr>
        <w:t>ях по фитнес-аэробике.</w:t>
      </w:r>
    </w:p>
    <w:p w14:paraId="3DB9D96F" w14:textId="65A4BF00" w:rsidR="00A24E3D" w:rsidRDefault="00A24E3D" w:rsidP="00A24E3D">
      <w:pPr>
        <w:jc w:val="both"/>
        <w:rPr>
          <w:sz w:val="28"/>
          <w:szCs w:val="28"/>
        </w:rPr>
      </w:pPr>
      <w:r w:rsidRPr="00FE44AE">
        <w:rPr>
          <w:b/>
          <w:bCs/>
          <w:sz w:val="28"/>
          <w:szCs w:val="28"/>
          <w:lang w:eastAsia="en-US"/>
        </w:rPr>
        <w:t>Тема 57</w:t>
      </w:r>
      <w:r>
        <w:rPr>
          <w:bCs/>
          <w:sz w:val="28"/>
          <w:szCs w:val="28"/>
          <w:lang w:eastAsia="en-US"/>
        </w:rPr>
        <w:t xml:space="preserve">. </w:t>
      </w:r>
      <w:r w:rsidRPr="005D6A62">
        <w:rPr>
          <w:bCs/>
          <w:sz w:val="28"/>
          <w:szCs w:val="28"/>
          <w:lang w:eastAsia="en-US"/>
        </w:rPr>
        <w:t xml:space="preserve">Контроль </w:t>
      </w:r>
      <w:r w:rsidRPr="005D6A62">
        <w:rPr>
          <w:sz w:val="28"/>
          <w:szCs w:val="28"/>
        </w:rPr>
        <w:t>общей физической подготовленности, физического развития и функционального состояния</w:t>
      </w:r>
      <w:r w:rsidR="00FE44AE">
        <w:rPr>
          <w:sz w:val="28"/>
          <w:szCs w:val="28"/>
        </w:rPr>
        <w:t>.</w:t>
      </w:r>
    </w:p>
    <w:p w14:paraId="1DD75B5B" w14:textId="701D9858" w:rsidR="00A24E3D" w:rsidRDefault="00A24E3D" w:rsidP="00A24E3D">
      <w:pPr>
        <w:jc w:val="both"/>
        <w:rPr>
          <w:bCs/>
          <w:sz w:val="28"/>
          <w:szCs w:val="28"/>
        </w:rPr>
      </w:pPr>
      <w:r w:rsidRPr="00FE44AE">
        <w:rPr>
          <w:b/>
          <w:bCs/>
          <w:sz w:val="28"/>
          <w:szCs w:val="28"/>
          <w:lang w:eastAsia="en-US"/>
        </w:rPr>
        <w:t>Тема 58</w:t>
      </w:r>
      <w:r>
        <w:rPr>
          <w:bCs/>
          <w:sz w:val="28"/>
          <w:szCs w:val="28"/>
          <w:lang w:eastAsia="en-US"/>
        </w:rPr>
        <w:t xml:space="preserve">. </w:t>
      </w:r>
      <w:r w:rsidRPr="005D6A62">
        <w:rPr>
          <w:bCs/>
          <w:sz w:val="28"/>
          <w:szCs w:val="28"/>
        </w:rPr>
        <w:t>Введение в вид спорта</w:t>
      </w:r>
      <w:r>
        <w:rPr>
          <w:bCs/>
          <w:sz w:val="28"/>
          <w:szCs w:val="28"/>
        </w:rPr>
        <w:t xml:space="preserve"> «баскетбол».</w:t>
      </w:r>
    </w:p>
    <w:p w14:paraId="3A6A616E" w14:textId="06C394D2" w:rsidR="00FE44AE" w:rsidRPr="00FE44AE" w:rsidRDefault="00FE44AE" w:rsidP="00A24E3D">
      <w:pPr>
        <w:jc w:val="both"/>
        <w:rPr>
          <w:bCs/>
          <w:sz w:val="28"/>
          <w:szCs w:val="28"/>
        </w:rPr>
      </w:pPr>
      <w:r w:rsidRPr="00FE44AE">
        <w:rPr>
          <w:sz w:val="28"/>
          <w:szCs w:val="28"/>
        </w:rPr>
        <w:t xml:space="preserve">Исторические предпосылки развития баскетбола. </w:t>
      </w:r>
      <w:r w:rsidRPr="00FE44AE">
        <w:rPr>
          <w:sz w:val="28"/>
          <w:szCs w:val="28"/>
          <w:lang w:val="en-US"/>
        </w:rPr>
        <w:t>FIBA</w:t>
      </w:r>
      <w:r w:rsidRPr="00FE44AE">
        <w:rPr>
          <w:sz w:val="28"/>
          <w:szCs w:val="28"/>
        </w:rPr>
        <w:t>. Правила в баскетболе. Те</w:t>
      </w:r>
      <w:r w:rsidRPr="00FE44AE">
        <w:rPr>
          <w:sz w:val="28"/>
          <w:szCs w:val="28"/>
        </w:rPr>
        <w:t>х</w:t>
      </w:r>
      <w:r w:rsidRPr="00FE44AE">
        <w:rPr>
          <w:sz w:val="28"/>
          <w:szCs w:val="28"/>
        </w:rPr>
        <w:t>ника и тактика игры в баскетбол.</w:t>
      </w:r>
    </w:p>
    <w:p w14:paraId="69D87857" w14:textId="231D2A8E" w:rsidR="00A24E3D" w:rsidRDefault="00A24E3D" w:rsidP="00A24E3D">
      <w:pPr>
        <w:jc w:val="both"/>
        <w:rPr>
          <w:rFonts w:eastAsia="Calibri"/>
          <w:sz w:val="28"/>
          <w:szCs w:val="28"/>
        </w:rPr>
      </w:pPr>
      <w:r w:rsidRPr="00FE44AE">
        <w:rPr>
          <w:b/>
          <w:bCs/>
          <w:sz w:val="28"/>
          <w:szCs w:val="28"/>
        </w:rPr>
        <w:t>Тема 59.</w:t>
      </w:r>
      <w:r>
        <w:rPr>
          <w:bCs/>
          <w:sz w:val="28"/>
          <w:szCs w:val="28"/>
        </w:rPr>
        <w:t xml:space="preserve"> Обучение и совершенствование о</w:t>
      </w:r>
      <w:r>
        <w:rPr>
          <w:rFonts w:eastAsia="Calibri"/>
          <w:sz w:val="28"/>
          <w:szCs w:val="28"/>
        </w:rPr>
        <w:t>сновных с</w:t>
      </w:r>
      <w:r w:rsidRPr="00CE7070">
        <w:rPr>
          <w:rFonts w:eastAsia="Calibri"/>
          <w:sz w:val="28"/>
          <w:szCs w:val="28"/>
        </w:rPr>
        <w:t>то</w:t>
      </w:r>
      <w:r>
        <w:rPr>
          <w:rFonts w:eastAsia="Calibri"/>
          <w:sz w:val="28"/>
          <w:szCs w:val="28"/>
        </w:rPr>
        <w:t>ек</w:t>
      </w:r>
      <w:r w:rsidRPr="00CE7070">
        <w:rPr>
          <w:rFonts w:eastAsia="Calibri"/>
          <w:sz w:val="28"/>
          <w:szCs w:val="28"/>
        </w:rPr>
        <w:t xml:space="preserve">, </w:t>
      </w:r>
      <w:r w:rsidRPr="00F94588">
        <w:rPr>
          <w:rFonts w:eastAsia="Calibri"/>
          <w:sz w:val="28"/>
          <w:szCs w:val="28"/>
        </w:rPr>
        <w:t>п</w:t>
      </w:r>
      <w:r w:rsidRPr="00F94588">
        <w:rPr>
          <w:sz w:val="28"/>
          <w:szCs w:val="28"/>
        </w:rPr>
        <w:t>еремещени</w:t>
      </w:r>
      <w:r>
        <w:rPr>
          <w:sz w:val="28"/>
          <w:szCs w:val="28"/>
        </w:rPr>
        <w:t xml:space="preserve">й </w:t>
      </w:r>
      <w:r w:rsidRPr="0035752E">
        <w:rPr>
          <w:i/>
        </w:rPr>
        <w:t xml:space="preserve"> </w:t>
      </w:r>
      <w:r w:rsidRPr="00CE7070">
        <w:rPr>
          <w:rFonts w:eastAsia="Calibri"/>
          <w:sz w:val="28"/>
          <w:szCs w:val="28"/>
        </w:rPr>
        <w:t>и исход</w:t>
      </w:r>
      <w:r>
        <w:rPr>
          <w:rFonts w:eastAsia="Calibri"/>
          <w:sz w:val="28"/>
          <w:szCs w:val="28"/>
        </w:rPr>
        <w:t>ных</w:t>
      </w:r>
      <w:r w:rsidRPr="00CE7070">
        <w:rPr>
          <w:rFonts w:eastAsia="Calibri"/>
          <w:sz w:val="28"/>
          <w:szCs w:val="28"/>
        </w:rPr>
        <w:t xml:space="preserve"> по</w:t>
      </w:r>
      <w:r>
        <w:rPr>
          <w:rFonts w:eastAsia="Calibri"/>
          <w:sz w:val="28"/>
          <w:szCs w:val="28"/>
        </w:rPr>
        <w:t>ложений баскетболиста.</w:t>
      </w:r>
    </w:p>
    <w:p w14:paraId="30F648C0" w14:textId="4A6E7524" w:rsidR="00FE44AE" w:rsidRDefault="00FE44AE" w:rsidP="00A24E3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Виды стоек баскетболиста. Виды перемещений. Виды исходных положений. </w:t>
      </w:r>
    </w:p>
    <w:p w14:paraId="308D89FB" w14:textId="3CE404CB" w:rsidR="00A24E3D" w:rsidRDefault="00A24E3D" w:rsidP="00A24E3D">
      <w:pPr>
        <w:jc w:val="both"/>
        <w:rPr>
          <w:sz w:val="28"/>
          <w:szCs w:val="28"/>
        </w:rPr>
      </w:pPr>
      <w:r w:rsidRPr="00FE44AE">
        <w:rPr>
          <w:b/>
          <w:sz w:val="28"/>
          <w:szCs w:val="28"/>
        </w:rPr>
        <w:t>Тема 60.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Обучение и совершенствование</w:t>
      </w:r>
      <w:r w:rsidRPr="00DF3C62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 w:rsidRPr="00DF3C62">
        <w:rPr>
          <w:sz w:val="28"/>
          <w:szCs w:val="28"/>
        </w:rPr>
        <w:t xml:space="preserve"> ведения мяча</w:t>
      </w:r>
      <w:r w:rsidR="00FE44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0F33CFF" w14:textId="3E50DBF4" w:rsidR="00A24E3D" w:rsidRPr="00FE44AE" w:rsidRDefault="00FE44AE" w:rsidP="00A24E3D">
      <w:pPr>
        <w:jc w:val="both"/>
        <w:rPr>
          <w:rFonts w:eastAsia="Calibri"/>
          <w:sz w:val="28"/>
          <w:szCs w:val="28"/>
          <w:lang w:eastAsia="en-US"/>
        </w:rPr>
      </w:pPr>
      <w:r w:rsidRPr="00FE44AE">
        <w:rPr>
          <w:sz w:val="28"/>
          <w:szCs w:val="28"/>
        </w:rPr>
        <w:t>Техника ведения мяча</w:t>
      </w:r>
      <w:r>
        <w:rPr>
          <w:sz w:val="28"/>
          <w:szCs w:val="28"/>
        </w:rPr>
        <w:t xml:space="preserve"> месте; на месте попеременно правой и левой рукой. Техника ведения</w:t>
      </w:r>
      <w:r w:rsidR="00A24E3D" w:rsidRPr="00FE44AE">
        <w:rPr>
          <w:sz w:val="28"/>
          <w:szCs w:val="28"/>
        </w:rPr>
        <w:t xml:space="preserve"> </w:t>
      </w:r>
      <w:r w:rsidR="00A24E3D" w:rsidRPr="00FE44AE">
        <w:rPr>
          <w:rFonts w:eastAsia="Calibri"/>
          <w:sz w:val="28"/>
          <w:szCs w:val="28"/>
          <w:lang w:eastAsia="en-US"/>
        </w:rPr>
        <w:t>мяча в движении: сб</w:t>
      </w:r>
      <w:r>
        <w:rPr>
          <w:rFonts w:eastAsia="Calibri"/>
          <w:sz w:val="28"/>
          <w:szCs w:val="28"/>
          <w:lang w:eastAsia="en-US"/>
        </w:rPr>
        <w:t>оку-справа-спереди правой рукой.</w:t>
      </w:r>
    </w:p>
    <w:p w14:paraId="11FCA9A2" w14:textId="77777777" w:rsidR="00FE44AE" w:rsidRDefault="00A24E3D" w:rsidP="00A24E3D">
      <w:pPr>
        <w:jc w:val="both"/>
        <w:rPr>
          <w:sz w:val="28"/>
          <w:szCs w:val="28"/>
          <w:highlight w:val="yellow"/>
        </w:rPr>
      </w:pPr>
      <w:r w:rsidRPr="00FE44AE">
        <w:rPr>
          <w:b/>
          <w:sz w:val="28"/>
          <w:szCs w:val="28"/>
        </w:rPr>
        <w:t>Тема  61.</w:t>
      </w:r>
      <w:r w:rsidRPr="00F4405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Обучение и совершенствование</w:t>
      </w:r>
      <w:r w:rsidRPr="00DF3C62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 w:rsidRPr="00DF3C62">
        <w:rPr>
          <w:sz w:val="28"/>
          <w:szCs w:val="28"/>
        </w:rPr>
        <w:t xml:space="preserve"> </w:t>
      </w:r>
      <w:r w:rsidRPr="00F44057">
        <w:rPr>
          <w:sz w:val="28"/>
          <w:szCs w:val="28"/>
        </w:rPr>
        <w:t>разновидностей поворотов</w:t>
      </w:r>
      <w:r w:rsidR="00FE44AE" w:rsidRPr="000348BC">
        <w:rPr>
          <w:sz w:val="28"/>
          <w:szCs w:val="28"/>
        </w:rPr>
        <w:t>.</w:t>
      </w:r>
    </w:p>
    <w:p w14:paraId="4E77E22B" w14:textId="72C96CCA" w:rsidR="00A24E3D" w:rsidRDefault="00FE44AE" w:rsidP="00A24E3D">
      <w:pPr>
        <w:jc w:val="both"/>
        <w:rPr>
          <w:sz w:val="28"/>
          <w:szCs w:val="28"/>
        </w:rPr>
      </w:pPr>
      <w:r w:rsidRPr="00FE44AE">
        <w:rPr>
          <w:sz w:val="28"/>
          <w:szCs w:val="28"/>
        </w:rPr>
        <w:t>Техника поворотов</w:t>
      </w:r>
      <w:r w:rsidR="00A24E3D" w:rsidRPr="00FE44AE">
        <w:rPr>
          <w:sz w:val="28"/>
          <w:szCs w:val="28"/>
        </w:rPr>
        <w:t xml:space="preserve"> вперед и назад на месте с собственным подсчетом</w:t>
      </w:r>
      <w:r w:rsidRPr="00FE44AE">
        <w:rPr>
          <w:sz w:val="28"/>
          <w:szCs w:val="28"/>
        </w:rPr>
        <w:t>;</w:t>
      </w:r>
      <w:r w:rsidR="00A24E3D" w:rsidRPr="00FE44AE">
        <w:rPr>
          <w:sz w:val="28"/>
          <w:szCs w:val="28"/>
        </w:rPr>
        <w:t xml:space="preserve"> на месте в целом с собственным подсчетом; на месте с освобождением от опеки ус</w:t>
      </w:r>
      <w:r>
        <w:rPr>
          <w:sz w:val="28"/>
          <w:szCs w:val="28"/>
        </w:rPr>
        <w:t xml:space="preserve">ловного (пассивного) защитника. Техника поворотов </w:t>
      </w:r>
      <w:r w:rsidR="00A24E3D" w:rsidRPr="00FE44AE">
        <w:rPr>
          <w:sz w:val="28"/>
          <w:szCs w:val="28"/>
        </w:rPr>
        <w:t>на месте с последующим переходом в движение заданным способом</w:t>
      </w:r>
      <w:r>
        <w:rPr>
          <w:sz w:val="28"/>
          <w:szCs w:val="28"/>
        </w:rPr>
        <w:t>.</w:t>
      </w:r>
    </w:p>
    <w:p w14:paraId="682C7C29" w14:textId="345F7ED0" w:rsidR="00A24E3D" w:rsidRDefault="00A24E3D" w:rsidP="00A24E3D">
      <w:pPr>
        <w:jc w:val="both"/>
        <w:rPr>
          <w:sz w:val="28"/>
          <w:szCs w:val="28"/>
        </w:rPr>
      </w:pPr>
      <w:r w:rsidRPr="00FE44AE">
        <w:rPr>
          <w:b/>
          <w:sz w:val="28"/>
          <w:szCs w:val="28"/>
        </w:rPr>
        <w:t>Тема  62.</w:t>
      </w:r>
      <w:r w:rsidRPr="00F4405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Обучение и совершенствование</w:t>
      </w:r>
      <w:r w:rsidRPr="00DF3C62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 w:rsidRPr="00DF3C62">
        <w:rPr>
          <w:sz w:val="28"/>
          <w:szCs w:val="28"/>
        </w:rPr>
        <w:t xml:space="preserve"> </w:t>
      </w:r>
      <w:r w:rsidRPr="00F44057">
        <w:rPr>
          <w:sz w:val="28"/>
          <w:szCs w:val="28"/>
        </w:rPr>
        <w:t>разновидностей остановок ба</w:t>
      </w:r>
      <w:r w:rsidRPr="00F44057">
        <w:rPr>
          <w:sz w:val="28"/>
          <w:szCs w:val="28"/>
        </w:rPr>
        <w:t>с</w:t>
      </w:r>
      <w:r w:rsidRPr="00F44057">
        <w:rPr>
          <w:sz w:val="28"/>
          <w:szCs w:val="28"/>
        </w:rPr>
        <w:t>кетболиста.</w:t>
      </w:r>
    </w:p>
    <w:p w14:paraId="4E90CE19" w14:textId="229E8AAF" w:rsidR="00FE44AE" w:rsidRPr="00D133FE" w:rsidRDefault="00D133FE" w:rsidP="00D133FE">
      <w:pPr>
        <w:spacing w:line="23" w:lineRule="atLeast"/>
        <w:jc w:val="both"/>
        <w:rPr>
          <w:sz w:val="28"/>
          <w:szCs w:val="28"/>
        </w:rPr>
      </w:pPr>
      <w:r w:rsidRPr="00D133FE">
        <w:rPr>
          <w:sz w:val="28"/>
          <w:szCs w:val="28"/>
        </w:rPr>
        <w:lastRenderedPageBreak/>
        <w:t xml:space="preserve">Остановки баскетболиста: имитация шагов остановки с места;  удлиненный шаг – прыжок </w:t>
      </w:r>
      <w:proofErr w:type="spellStart"/>
      <w:r w:rsidRPr="00D133FE">
        <w:rPr>
          <w:sz w:val="28"/>
          <w:szCs w:val="28"/>
        </w:rPr>
        <w:t>сзадистоящей</w:t>
      </w:r>
      <w:proofErr w:type="spellEnd"/>
      <w:r w:rsidRPr="00D133FE">
        <w:rPr>
          <w:sz w:val="28"/>
          <w:szCs w:val="28"/>
        </w:rPr>
        <w:t xml:space="preserve"> ноги с приходом на всю стопу; чередование разновидностей остановки двумя шагами в ситуативных условиях.</w:t>
      </w:r>
    </w:p>
    <w:p w14:paraId="0DA42A5B" w14:textId="28A6952E" w:rsidR="00A24E3D" w:rsidRDefault="00A24E3D" w:rsidP="00A24E3D">
      <w:pPr>
        <w:jc w:val="both"/>
        <w:rPr>
          <w:sz w:val="28"/>
          <w:szCs w:val="28"/>
        </w:rPr>
      </w:pPr>
      <w:r w:rsidRPr="00FE44AE">
        <w:rPr>
          <w:b/>
          <w:sz w:val="28"/>
          <w:szCs w:val="28"/>
        </w:rPr>
        <w:t>Тема  63.</w:t>
      </w:r>
      <w:r w:rsidRPr="00F4405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Обучение и совершенствование</w:t>
      </w:r>
      <w:r w:rsidRPr="00DF3C62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техники</w:t>
      </w:r>
      <w:r w:rsidRPr="00DF3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упражнений </w:t>
      </w:r>
      <w:r w:rsidRPr="00F44057">
        <w:rPr>
          <w:sz w:val="28"/>
          <w:szCs w:val="28"/>
        </w:rPr>
        <w:t>без предмета</w:t>
      </w:r>
      <w:r>
        <w:rPr>
          <w:sz w:val="28"/>
          <w:szCs w:val="28"/>
        </w:rPr>
        <w:t>.</w:t>
      </w:r>
    </w:p>
    <w:p w14:paraId="19B5D5D0" w14:textId="510FDA86" w:rsidR="00D133FE" w:rsidRPr="00D133FE" w:rsidRDefault="00D133FE" w:rsidP="00D133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Техника упражнений без предмета в баскетболе</w:t>
      </w:r>
      <w:r w:rsidRPr="00D133FE">
        <w:rPr>
          <w:sz w:val="28"/>
          <w:szCs w:val="28"/>
        </w:rPr>
        <w:t>.</w:t>
      </w:r>
      <w:r>
        <w:rPr>
          <w:sz w:val="28"/>
          <w:szCs w:val="28"/>
        </w:rPr>
        <w:t xml:space="preserve"> Виды упражнений:</w:t>
      </w:r>
      <w:r w:rsidRPr="00D133FE">
        <w:rPr>
          <w:sz w:val="28"/>
          <w:szCs w:val="28"/>
        </w:rPr>
        <w:t xml:space="preserve"> прыжки вверх-вперед толчком одной и приземлением на одну ногу</w:t>
      </w:r>
      <w:r>
        <w:rPr>
          <w:sz w:val="28"/>
          <w:szCs w:val="28"/>
        </w:rPr>
        <w:t xml:space="preserve">; </w:t>
      </w:r>
      <w:r w:rsidRPr="00D133FE">
        <w:rPr>
          <w:sz w:val="28"/>
          <w:szCs w:val="28"/>
        </w:rPr>
        <w:t>п</w:t>
      </w:r>
      <w:r>
        <w:rPr>
          <w:sz w:val="28"/>
          <w:szCs w:val="28"/>
        </w:rPr>
        <w:t>ередвижение приставными шагами; передвижения</w:t>
      </w:r>
      <w:r w:rsidRPr="00D133FE">
        <w:rPr>
          <w:sz w:val="28"/>
          <w:szCs w:val="28"/>
        </w:rPr>
        <w:t xml:space="preserve"> с разно</w:t>
      </w:r>
      <w:r w:rsidR="00352792">
        <w:rPr>
          <w:sz w:val="28"/>
          <w:szCs w:val="28"/>
        </w:rPr>
        <w:t xml:space="preserve">й скоростью; в одном и </w:t>
      </w:r>
      <w:proofErr w:type="gramStart"/>
      <w:r w:rsidR="00352792">
        <w:rPr>
          <w:sz w:val="28"/>
          <w:szCs w:val="28"/>
        </w:rPr>
        <w:t>в</w:t>
      </w:r>
      <w:proofErr w:type="gramEnd"/>
      <w:r w:rsidR="00352792">
        <w:rPr>
          <w:sz w:val="28"/>
          <w:szCs w:val="28"/>
        </w:rPr>
        <w:t xml:space="preserve"> </w:t>
      </w:r>
      <w:proofErr w:type="gramStart"/>
      <w:r w:rsidR="00352792">
        <w:rPr>
          <w:sz w:val="28"/>
          <w:szCs w:val="28"/>
        </w:rPr>
        <w:t>разных</w:t>
      </w:r>
      <w:proofErr w:type="gramEnd"/>
      <w:r w:rsidR="00352792">
        <w:rPr>
          <w:sz w:val="28"/>
          <w:szCs w:val="28"/>
        </w:rPr>
        <w:t xml:space="preserve"> </w:t>
      </w:r>
      <w:r w:rsidRPr="00D133FE">
        <w:rPr>
          <w:sz w:val="28"/>
          <w:szCs w:val="28"/>
        </w:rPr>
        <w:t>направлениям</w:t>
      </w:r>
      <w:r>
        <w:rPr>
          <w:sz w:val="28"/>
          <w:szCs w:val="28"/>
        </w:rPr>
        <w:t xml:space="preserve">; </w:t>
      </w:r>
      <w:r w:rsidRPr="00D133FE">
        <w:rPr>
          <w:sz w:val="28"/>
          <w:szCs w:val="28"/>
        </w:rPr>
        <w:t>п</w:t>
      </w:r>
      <w:r w:rsidRPr="00D133FE">
        <w:rPr>
          <w:sz w:val="28"/>
          <w:szCs w:val="28"/>
        </w:rPr>
        <w:t>е</w:t>
      </w:r>
      <w:r w:rsidRPr="00D133FE">
        <w:rPr>
          <w:sz w:val="28"/>
          <w:szCs w:val="28"/>
        </w:rPr>
        <w:t>ре</w:t>
      </w:r>
      <w:r>
        <w:rPr>
          <w:sz w:val="28"/>
          <w:szCs w:val="28"/>
        </w:rPr>
        <w:t>движение в стойке баскетболиста;</w:t>
      </w:r>
      <w:r w:rsidRPr="00D133FE">
        <w:rPr>
          <w:sz w:val="28"/>
          <w:szCs w:val="28"/>
        </w:rPr>
        <w:t xml:space="preserve"> остановка прыжком после ускорения</w:t>
      </w:r>
      <w:r>
        <w:rPr>
          <w:sz w:val="28"/>
          <w:szCs w:val="28"/>
        </w:rPr>
        <w:t xml:space="preserve">; </w:t>
      </w:r>
      <w:r w:rsidRPr="00D133FE">
        <w:rPr>
          <w:sz w:val="28"/>
          <w:szCs w:val="28"/>
        </w:rPr>
        <w:t>остано</w:t>
      </w:r>
      <w:r w:rsidRPr="00D133FE">
        <w:rPr>
          <w:sz w:val="28"/>
          <w:szCs w:val="28"/>
        </w:rPr>
        <w:t>в</w:t>
      </w:r>
      <w:r w:rsidRPr="00D133FE">
        <w:rPr>
          <w:sz w:val="28"/>
          <w:szCs w:val="28"/>
        </w:rPr>
        <w:t>ка в один шаг после ускорения</w:t>
      </w:r>
      <w:r>
        <w:rPr>
          <w:sz w:val="28"/>
          <w:szCs w:val="28"/>
        </w:rPr>
        <w:t xml:space="preserve">; </w:t>
      </w:r>
      <w:r w:rsidRPr="00D133FE">
        <w:rPr>
          <w:sz w:val="28"/>
          <w:szCs w:val="28"/>
        </w:rPr>
        <w:t>остановка в два шага после ускорения</w:t>
      </w:r>
      <w:r>
        <w:rPr>
          <w:sz w:val="28"/>
          <w:szCs w:val="28"/>
        </w:rPr>
        <w:t xml:space="preserve">; </w:t>
      </w:r>
      <w:r w:rsidRPr="00D133FE">
        <w:rPr>
          <w:sz w:val="28"/>
          <w:szCs w:val="28"/>
        </w:rPr>
        <w:t>повороты на месте, повороты в движении</w:t>
      </w:r>
      <w:r>
        <w:rPr>
          <w:sz w:val="28"/>
          <w:szCs w:val="28"/>
        </w:rPr>
        <w:t xml:space="preserve">; </w:t>
      </w:r>
      <w:r w:rsidRPr="00D133FE">
        <w:rPr>
          <w:sz w:val="28"/>
          <w:szCs w:val="28"/>
        </w:rPr>
        <w:t>имитация защитных действий против игрока напад</w:t>
      </w:r>
      <w:r w:rsidRPr="00D133FE">
        <w:rPr>
          <w:sz w:val="28"/>
          <w:szCs w:val="28"/>
        </w:rPr>
        <w:t>е</w:t>
      </w:r>
      <w:r w:rsidRPr="00D133FE">
        <w:rPr>
          <w:sz w:val="28"/>
          <w:szCs w:val="28"/>
        </w:rPr>
        <w:t>ния</w:t>
      </w:r>
      <w:r>
        <w:rPr>
          <w:sz w:val="28"/>
          <w:szCs w:val="28"/>
        </w:rPr>
        <w:t xml:space="preserve">; </w:t>
      </w:r>
      <w:r w:rsidRPr="00D133FE">
        <w:rPr>
          <w:sz w:val="28"/>
          <w:szCs w:val="28"/>
        </w:rPr>
        <w:t>имитация действий атаки против игрока защиты</w:t>
      </w:r>
      <w:r>
        <w:rPr>
          <w:sz w:val="28"/>
          <w:szCs w:val="28"/>
        </w:rPr>
        <w:t>.</w:t>
      </w:r>
    </w:p>
    <w:p w14:paraId="6DF9A964" w14:textId="2E7A19A7" w:rsidR="00A24E3D" w:rsidRDefault="00A24E3D" w:rsidP="00A24E3D">
      <w:pPr>
        <w:jc w:val="both"/>
        <w:rPr>
          <w:sz w:val="28"/>
          <w:szCs w:val="28"/>
        </w:rPr>
      </w:pPr>
      <w:r w:rsidRPr="00FE44AE">
        <w:rPr>
          <w:b/>
          <w:sz w:val="28"/>
          <w:szCs w:val="28"/>
        </w:rPr>
        <w:t>Тема 64.</w:t>
      </w:r>
      <w:r w:rsidRPr="00F44057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физических качеств баскетболиста.</w:t>
      </w:r>
    </w:p>
    <w:p w14:paraId="44BCA976" w14:textId="542F4AAF" w:rsidR="00A24E3D" w:rsidRDefault="00B3782B" w:rsidP="00A24E3D">
      <w:pPr>
        <w:jc w:val="both"/>
        <w:rPr>
          <w:rFonts w:eastAsia="Calibri"/>
          <w:sz w:val="28"/>
          <w:szCs w:val="28"/>
          <w:lang w:eastAsia="en-US"/>
        </w:rPr>
      </w:pPr>
      <w:r w:rsidRPr="00B3782B">
        <w:rPr>
          <w:sz w:val="28"/>
          <w:szCs w:val="28"/>
        </w:rPr>
        <w:t xml:space="preserve">Упражнения для развития </w:t>
      </w:r>
      <w:r w:rsidRPr="00B3782B">
        <w:rPr>
          <w:rFonts w:eastAsia="Calibri"/>
          <w:sz w:val="28"/>
          <w:szCs w:val="28"/>
          <w:lang w:eastAsia="en-US"/>
        </w:rPr>
        <w:t>простой двигательной реакции</w:t>
      </w:r>
      <w:r w:rsidRPr="00B3782B">
        <w:rPr>
          <w:sz w:val="28"/>
          <w:szCs w:val="28"/>
        </w:rPr>
        <w:t xml:space="preserve"> </w:t>
      </w:r>
      <w:r w:rsidR="00A24E3D" w:rsidRPr="00B3782B">
        <w:rPr>
          <w:sz w:val="28"/>
          <w:szCs w:val="28"/>
        </w:rPr>
        <w:t>баскетболиста</w:t>
      </w:r>
      <w:r>
        <w:rPr>
          <w:sz w:val="28"/>
          <w:szCs w:val="28"/>
        </w:rPr>
        <w:t>,</w:t>
      </w:r>
      <w:r w:rsidR="00A24E3D" w:rsidRPr="00B3782B">
        <w:rPr>
          <w:sz w:val="28"/>
          <w:szCs w:val="28"/>
        </w:rPr>
        <w:t xml:space="preserve"> </w:t>
      </w:r>
      <w:r w:rsidRPr="00B3782B">
        <w:rPr>
          <w:sz w:val="28"/>
          <w:szCs w:val="28"/>
        </w:rPr>
        <w:t>скоростной выносливости</w:t>
      </w:r>
      <w:r>
        <w:rPr>
          <w:sz w:val="28"/>
          <w:szCs w:val="28"/>
        </w:rPr>
        <w:t>, для</w:t>
      </w:r>
      <w:r w:rsidRPr="00B3782B">
        <w:rPr>
          <w:sz w:val="28"/>
          <w:szCs w:val="28"/>
        </w:rPr>
        <w:t xml:space="preserve"> развития стартовой скорости</w:t>
      </w:r>
      <w:r>
        <w:rPr>
          <w:sz w:val="28"/>
          <w:szCs w:val="28"/>
        </w:rPr>
        <w:t>,</w:t>
      </w:r>
      <w:r w:rsidRPr="00B3782B">
        <w:rPr>
          <w:sz w:val="28"/>
          <w:szCs w:val="28"/>
        </w:rPr>
        <w:t xml:space="preserve"> прыгучести (взрывной силы</w:t>
      </w:r>
      <w:r>
        <w:rPr>
          <w:sz w:val="28"/>
          <w:szCs w:val="28"/>
        </w:rPr>
        <w:t xml:space="preserve">). Упражнения </w:t>
      </w:r>
      <w:r>
        <w:rPr>
          <w:rFonts w:eastAsia="Calibri"/>
          <w:sz w:val="28"/>
          <w:szCs w:val="28"/>
        </w:rPr>
        <w:t>для укрепления мыш</w:t>
      </w:r>
      <w:r w:rsidR="00A24E3D" w:rsidRPr="00B3782B">
        <w:rPr>
          <w:rFonts w:eastAsia="Calibri"/>
          <w:sz w:val="28"/>
          <w:szCs w:val="28"/>
        </w:rPr>
        <w:t>ц и связок</w:t>
      </w:r>
      <w:r w:rsidR="00A24E3D" w:rsidRPr="00B3782B">
        <w:rPr>
          <w:rFonts w:eastAsia="Calibri"/>
          <w:sz w:val="28"/>
          <w:szCs w:val="28"/>
          <w:lang w:eastAsia="en-US"/>
        </w:rPr>
        <w:t xml:space="preserve"> голеностопного сустава и стопы.</w:t>
      </w:r>
    </w:p>
    <w:p w14:paraId="14BDE5FE" w14:textId="60640EAC" w:rsidR="00A24E3D" w:rsidRDefault="0027332D" w:rsidP="00A24E3D">
      <w:pPr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Тема </w:t>
      </w:r>
      <w:r w:rsidR="00A24E3D" w:rsidRPr="00FE44AE">
        <w:rPr>
          <w:b/>
          <w:sz w:val="28"/>
          <w:szCs w:val="28"/>
        </w:rPr>
        <w:t>65</w:t>
      </w:r>
      <w:r w:rsidR="00A24E3D" w:rsidRPr="00F44057">
        <w:rPr>
          <w:sz w:val="28"/>
          <w:szCs w:val="28"/>
        </w:rPr>
        <w:t xml:space="preserve">. </w:t>
      </w:r>
      <w:r w:rsidR="00A24E3D">
        <w:rPr>
          <w:sz w:val="28"/>
          <w:szCs w:val="28"/>
        </w:rPr>
        <w:t>Обучение и совершенствования т</w:t>
      </w:r>
      <w:r w:rsidR="00A24E3D" w:rsidRPr="00F44057">
        <w:rPr>
          <w:sz w:val="28"/>
          <w:szCs w:val="28"/>
        </w:rPr>
        <w:t>ех</w:t>
      </w:r>
      <w:r w:rsidR="00A24E3D">
        <w:rPr>
          <w:sz w:val="28"/>
          <w:szCs w:val="28"/>
        </w:rPr>
        <w:t>ники</w:t>
      </w:r>
      <w:r w:rsidR="00A24E3D" w:rsidRPr="00F44057">
        <w:rPr>
          <w:sz w:val="28"/>
          <w:szCs w:val="28"/>
        </w:rPr>
        <w:t xml:space="preserve"> выполнения</w:t>
      </w:r>
      <w:r w:rsidR="00A24E3D" w:rsidRPr="00F44057">
        <w:rPr>
          <w:rFonts w:eastAsia="Calibri"/>
          <w:sz w:val="28"/>
          <w:szCs w:val="28"/>
          <w:lang w:eastAsia="en-US"/>
        </w:rPr>
        <w:t xml:space="preserve"> ловли и передачи м</w:t>
      </w:r>
      <w:r w:rsidR="00A24E3D" w:rsidRPr="00F44057">
        <w:rPr>
          <w:rFonts w:eastAsia="Calibri"/>
          <w:sz w:val="28"/>
          <w:szCs w:val="28"/>
          <w:lang w:eastAsia="en-US"/>
        </w:rPr>
        <w:t>я</w:t>
      </w:r>
      <w:r w:rsidR="00A24E3D" w:rsidRPr="00F44057">
        <w:rPr>
          <w:rFonts w:eastAsia="Calibri"/>
          <w:sz w:val="28"/>
          <w:szCs w:val="28"/>
          <w:lang w:eastAsia="en-US"/>
        </w:rPr>
        <w:t>ча одной, двумя руками.</w:t>
      </w:r>
    </w:p>
    <w:p w14:paraId="276D1251" w14:textId="0B04352D" w:rsidR="00B3782B" w:rsidRDefault="00095BBA" w:rsidP="00A24E3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Ведение мяча одной рукой и попеременно правой и левой руками, ведение за сп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ной, перед собой. Передачи мяча одной и двумя руками от груди и из-за головы.</w:t>
      </w:r>
    </w:p>
    <w:p w14:paraId="00BC6D27" w14:textId="77777777" w:rsidR="00B3782B" w:rsidRDefault="00A24E3D" w:rsidP="00A24E3D">
      <w:pPr>
        <w:jc w:val="both"/>
        <w:rPr>
          <w:sz w:val="28"/>
          <w:szCs w:val="28"/>
        </w:rPr>
      </w:pPr>
      <w:r w:rsidRPr="00FE44AE">
        <w:rPr>
          <w:b/>
          <w:sz w:val="28"/>
          <w:szCs w:val="28"/>
        </w:rPr>
        <w:t>Тема 68.</w:t>
      </w:r>
      <w:r w:rsidRPr="00F44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Обучение и совершенствования </w:t>
      </w:r>
      <w:r w:rsidRPr="00B3782B">
        <w:rPr>
          <w:sz w:val="28"/>
          <w:szCs w:val="28"/>
        </w:rPr>
        <w:t xml:space="preserve">техники и тактики игры. </w:t>
      </w:r>
    </w:p>
    <w:p w14:paraId="5EE5DDBB" w14:textId="77777777" w:rsidR="00B3782B" w:rsidRPr="00B3782B" w:rsidRDefault="00B3782B" w:rsidP="00B3782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Техника у</w:t>
      </w:r>
      <w:r w:rsidR="00A24E3D" w:rsidRPr="00B3782B">
        <w:rPr>
          <w:rFonts w:eastAsia="Calibri"/>
          <w:sz w:val="28"/>
          <w:szCs w:val="28"/>
          <w:lang w:eastAsia="en-US"/>
        </w:rPr>
        <w:t>пражнени</w:t>
      </w:r>
      <w:r>
        <w:rPr>
          <w:rFonts w:eastAsia="Calibri"/>
          <w:sz w:val="28"/>
          <w:szCs w:val="28"/>
          <w:lang w:eastAsia="en-US"/>
        </w:rPr>
        <w:t>й</w:t>
      </w:r>
      <w:r w:rsidR="00A24E3D" w:rsidRPr="00B3782B">
        <w:rPr>
          <w:rFonts w:eastAsia="Calibri"/>
          <w:sz w:val="28"/>
          <w:szCs w:val="28"/>
          <w:lang w:eastAsia="en-US"/>
        </w:rPr>
        <w:t xml:space="preserve"> без мяча</w:t>
      </w:r>
      <w:r>
        <w:rPr>
          <w:rFonts w:eastAsia="Calibri"/>
          <w:sz w:val="28"/>
          <w:szCs w:val="28"/>
          <w:lang w:eastAsia="en-US"/>
        </w:rPr>
        <w:t>. Техника</w:t>
      </w:r>
      <w:r w:rsidR="00A24E3D" w:rsidRPr="00B3782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упражнений с мячом. </w:t>
      </w:r>
      <w:r w:rsidRPr="00B3782B">
        <w:rPr>
          <w:sz w:val="28"/>
          <w:szCs w:val="28"/>
        </w:rPr>
        <w:t>Основы тактики игры</w:t>
      </w:r>
      <w:r>
        <w:rPr>
          <w:sz w:val="28"/>
          <w:szCs w:val="28"/>
        </w:rPr>
        <w:t>.</w:t>
      </w:r>
    </w:p>
    <w:p w14:paraId="542CF7BF" w14:textId="674826DE" w:rsidR="00A24E3D" w:rsidRPr="00B3782B" w:rsidRDefault="00B3782B" w:rsidP="00A24E3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Учебная игра. </w:t>
      </w:r>
    </w:p>
    <w:p w14:paraId="34130340" w14:textId="3AE77543" w:rsidR="00A24E3D" w:rsidRDefault="00A24E3D" w:rsidP="00A24E3D">
      <w:pPr>
        <w:jc w:val="both"/>
        <w:rPr>
          <w:sz w:val="28"/>
          <w:szCs w:val="28"/>
        </w:rPr>
      </w:pPr>
      <w:r w:rsidRPr="00FE44AE">
        <w:rPr>
          <w:b/>
          <w:sz w:val="28"/>
          <w:szCs w:val="28"/>
        </w:rPr>
        <w:t>Тема 69</w:t>
      </w:r>
      <w:r w:rsidRPr="00F440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Обучение и совершенствования </w:t>
      </w:r>
      <w:r w:rsidRPr="00056D52">
        <w:rPr>
          <w:sz w:val="28"/>
          <w:szCs w:val="28"/>
        </w:rPr>
        <w:t>передвижени</w:t>
      </w:r>
      <w:r>
        <w:rPr>
          <w:sz w:val="28"/>
          <w:szCs w:val="28"/>
        </w:rPr>
        <w:t>й</w:t>
      </w:r>
      <w:r w:rsidRPr="00056D52">
        <w:rPr>
          <w:sz w:val="28"/>
          <w:szCs w:val="28"/>
        </w:rPr>
        <w:t xml:space="preserve"> в защит</w:t>
      </w:r>
      <w:r>
        <w:rPr>
          <w:sz w:val="28"/>
          <w:szCs w:val="28"/>
        </w:rPr>
        <w:t>е.</w:t>
      </w:r>
    </w:p>
    <w:p w14:paraId="5C8A5C30" w14:textId="33AB3FBA" w:rsidR="00095BBA" w:rsidRDefault="00095BBA" w:rsidP="00A24E3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Перемещение в защитной стойке по диагонали назад. Перемещение в защите бегом. Перемещение небольшими шагами в одну и другую стороны.</w:t>
      </w:r>
    </w:p>
    <w:p w14:paraId="58708B76" w14:textId="4614F905" w:rsidR="00A24E3D" w:rsidRDefault="00A24E3D" w:rsidP="00A24E3D">
      <w:pPr>
        <w:jc w:val="both"/>
        <w:rPr>
          <w:sz w:val="28"/>
          <w:szCs w:val="28"/>
        </w:rPr>
      </w:pPr>
      <w:r w:rsidRPr="00FE44AE">
        <w:rPr>
          <w:b/>
          <w:bCs/>
          <w:sz w:val="28"/>
          <w:szCs w:val="28"/>
          <w:lang w:eastAsia="en-US"/>
        </w:rPr>
        <w:t>Тема 70</w:t>
      </w:r>
      <w:r w:rsidRPr="00B3782B">
        <w:rPr>
          <w:bCs/>
          <w:sz w:val="28"/>
          <w:szCs w:val="28"/>
          <w:lang w:eastAsia="en-US"/>
        </w:rPr>
        <w:t xml:space="preserve">. </w:t>
      </w:r>
      <w:r w:rsidRPr="00B3782B">
        <w:rPr>
          <w:sz w:val="28"/>
          <w:szCs w:val="28"/>
        </w:rPr>
        <w:t>Совершенствование техники бега на короткие дистанции</w:t>
      </w:r>
      <w:r w:rsidR="00B3782B">
        <w:rPr>
          <w:sz w:val="28"/>
          <w:szCs w:val="28"/>
        </w:rPr>
        <w:t xml:space="preserve">. </w:t>
      </w:r>
    </w:p>
    <w:p w14:paraId="5B5970DE" w14:textId="3669B5EC" w:rsidR="00B3782B" w:rsidRPr="00530510" w:rsidRDefault="0027332D" w:rsidP="00B3782B">
      <w:pPr>
        <w:jc w:val="both"/>
        <w:rPr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Бег по прямой </w:t>
      </w:r>
      <w:r w:rsidR="00B3782B" w:rsidRPr="00530510">
        <w:rPr>
          <w:rFonts w:eastAsia="Calibri"/>
          <w:sz w:val="28"/>
          <w:szCs w:val="28"/>
        </w:rPr>
        <w:t>60 м. Бег с ускорением   60 м. Бег с высоким подниманием бедра и загребающей постановкой ноги на дорожку 30 м. Бег с отведением бедра назад и з</w:t>
      </w:r>
      <w:r w:rsidR="00B3782B" w:rsidRPr="00530510">
        <w:rPr>
          <w:rFonts w:eastAsia="Calibri"/>
          <w:sz w:val="28"/>
          <w:szCs w:val="28"/>
        </w:rPr>
        <w:t>а</w:t>
      </w:r>
      <w:r w:rsidR="00B3782B" w:rsidRPr="00530510">
        <w:rPr>
          <w:rFonts w:eastAsia="Calibri"/>
          <w:sz w:val="28"/>
          <w:szCs w:val="28"/>
        </w:rPr>
        <w:t>хлестыванием голени 30 м. Бег прыжковыми шагами 60 м.</w:t>
      </w:r>
    </w:p>
    <w:p w14:paraId="70A30634" w14:textId="2DA2055E" w:rsidR="00A24E3D" w:rsidRDefault="00A24E3D" w:rsidP="00A24E3D">
      <w:pPr>
        <w:jc w:val="both"/>
        <w:rPr>
          <w:bCs/>
          <w:sz w:val="28"/>
          <w:szCs w:val="28"/>
          <w:lang w:eastAsia="en-US"/>
        </w:rPr>
      </w:pPr>
      <w:r w:rsidRPr="00FE44AE">
        <w:rPr>
          <w:b/>
          <w:bCs/>
          <w:sz w:val="28"/>
          <w:szCs w:val="28"/>
          <w:lang w:eastAsia="en-US"/>
        </w:rPr>
        <w:t>Тема 71</w:t>
      </w:r>
      <w:r>
        <w:rPr>
          <w:bCs/>
          <w:sz w:val="28"/>
          <w:szCs w:val="28"/>
          <w:lang w:eastAsia="en-US"/>
        </w:rPr>
        <w:t>. Совершенствование техники кроссового бега.</w:t>
      </w:r>
    </w:p>
    <w:p w14:paraId="1C20CC57" w14:textId="77777777" w:rsidR="00B3782B" w:rsidRDefault="00B3782B" w:rsidP="00B3782B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Техника кроссового бега. Кроссовый бег по пересеченной местности 2000 м., 3000 м.</w:t>
      </w:r>
    </w:p>
    <w:p w14:paraId="3931FF03" w14:textId="6E595BA2" w:rsidR="00A24E3D" w:rsidRDefault="00A24E3D" w:rsidP="00A24E3D">
      <w:pPr>
        <w:jc w:val="both"/>
        <w:rPr>
          <w:bCs/>
          <w:sz w:val="28"/>
          <w:szCs w:val="28"/>
          <w:lang w:eastAsia="en-US"/>
        </w:rPr>
      </w:pPr>
      <w:r w:rsidRPr="00FE44AE">
        <w:rPr>
          <w:b/>
          <w:bCs/>
          <w:sz w:val="28"/>
          <w:szCs w:val="28"/>
          <w:lang w:eastAsia="en-US"/>
        </w:rPr>
        <w:t>Тема 72</w:t>
      </w:r>
      <w:r w:rsidR="0027332D">
        <w:rPr>
          <w:bCs/>
          <w:sz w:val="28"/>
          <w:szCs w:val="28"/>
          <w:lang w:eastAsia="en-US"/>
        </w:rPr>
        <w:t xml:space="preserve">. Совершенствование </w:t>
      </w:r>
      <w:r>
        <w:rPr>
          <w:bCs/>
          <w:sz w:val="28"/>
          <w:szCs w:val="28"/>
          <w:lang w:eastAsia="en-US"/>
        </w:rPr>
        <w:t>физических качеств скоростных и скоростно-силовых качеств, выносливости.</w:t>
      </w:r>
    </w:p>
    <w:p w14:paraId="31B7CB35" w14:textId="70652C99" w:rsidR="002E6484" w:rsidRPr="00107BA1" w:rsidRDefault="002E6484" w:rsidP="002E6484">
      <w:pPr>
        <w:jc w:val="both"/>
        <w:rPr>
          <w:sz w:val="28"/>
          <w:szCs w:val="28"/>
        </w:rPr>
      </w:pPr>
      <w:r w:rsidRPr="00107BA1">
        <w:rPr>
          <w:sz w:val="28"/>
          <w:szCs w:val="28"/>
        </w:rPr>
        <w:t>Упражнения для развития силы, выносливости</w:t>
      </w:r>
      <w:r>
        <w:rPr>
          <w:sz w:val="28"/>
          <w:szCs w:val="28"/>
        </w:rPr>
        <w:t>,</w:t>
      </w:r>
      <w:r w:rsidRPr="00107BA1">
        <w:rPr>
          <w:sz w:val="28"/>
          <w:szCs w:val="28"/>
        </w:rPr>
        <w:t xml:space="preserve"> «взрывной силы»</w:t>
      </w:r>
      <w:r>
        <w:rPr>
          <w:sz w:val="28"/>
          <w:szCs w:val="28"/>
        </w:rPr>
        <w:t>, скоростно-силовых качеств</w:t>
      </w:r>
      <w:r w:rsidRPr="00107BA1">
        <w:rPr>
          <w:sz w:val="28"/>
          <w:szCs w:val="28"/>
        </w:rPr>
        <w:t>. Упражнения для укрепления мышц и связок голеностопного с</w:t>
      </w:r>
      <w:r w:rsidRPr="00107BA1">
        <w:rPr>
          <w:sz w:val="28"/>
          <w:szCs w:val="28"/>
        </w:rPr>
        <w:t>у</w:t>
      </w:r>
      <w:r w:rsidRPr="00107BA1">
        <w:rPr>
          <w:sz w:val="28"/>
          <w:szCs w:val="28"/>
        </w:rPr>
        <w:t>става и стопы</w:t>
      </w:r>
      <w:r>
        <w:rPr>
          <w:sz w:val="28"/>
          <w:szCs w:val="28"/>
        </w:rPr>
        <w:t>.  Комплекс</w:t>
      </w:r>
      <w:r w:rsidRPr="0061701F">
        <w:rPr>
          <w:sz w:val="28"/>
          <w:szCs w:val="28"/>
        </w:rPr>
        <w:t xml:space="preserve"> ОФП</w:t>
      </w:r>
      <w:r>
        <w:rPr>
          <w:sz w:val="28"/>
          <w:szCs w:val="28"/>
        </w:rPr>
        <w:t>.</w:t>
      </w:r>
      <w:r w:rsidRPr="0061701F">
        <w:rPr>
          <w:sz w:val="28"/>
          <w:szCs w:val="28"/>
        </w:rPr>
        <w:t xml:space="preserve"> </w:t>
      </w:r>
    </w:p>
    <w:p w14:paraId="4E10F553" w14:textId="04AB173F" w:rsidR="00A24E3D" w:rsidRDefault="00A24E3D" w:rsidP="00A24E3D">
      <w:pPr>
        <w:jc w:val="both"/>
        <w:rPr>
          <w:bCs/>
          <w:sz w:val="28"/>
          <w:szCs w:val="28"/>
          <w:lang w:eastAsia="en-US"/>
        </w:rPr>
      </w:pPr>
      <w:r w:rsidRPr="00B3782B">
        <w:rPr>
          <w:b/>
          <w:bCs/>
          <w:sz w:val="28"/>
          <w:szCs w:val="28"/>
          <w:lang w:eastAsia="en-US"/>
        </w:rPr>
        <w:t>Тема 73</w:t>
      </w:r>
      <w:r>
        <w:rPr>
          <w:bCs/>
          <w:sz w:val="28"/>
          <w:szCs w:val="28"/>
          <w:lang w:eastAsia="en-US"/>
        </w:rPr>
        <w:t xml:space="preserve">. </w:t>
      </w:r>
      <w:r w:rsidRPr="005D6A62">
        <w:rPr>
          <w:bCs/>
          <w:sz w:val="28"/>
          <w:szCs w:val="28"/>
          <w:lang w:eastAsia="en-US"/>
        </w:rPr>
        <w:t xml:space="preserve">Контроль </w:t>
      </w:r>
      <w:r w:rsidRPr="005D6A62">
        <w:rPr>
          <w:sz w:val="28"/>
          <w:szCs w:val="28"/>
        </w:rPr>
        <w:t>общей физической подготовленности, физического развития и функционального состояния.</w:t>
      </w:r>
    </w:p>
    <w:p w14:paraId="2DDCB429" w14:textId="77777777" w:rsidR="00A24E3D" w:rsidRDefault="00A24E3D" w:rsidP="007B1A7A">
      <w:pPr>
        <w:jc w:val="both"/>
        <w:rPr>
          <w:b/>
          <w:sz w:val="28"/>
          <w:szCs w:val="28"/>
        </w:rPr>
      </w:pPr>
    </w:p>
    <w:p w14:paraId="03E8CC95" w14:textId="77777777" w:rsidR="00AF311E" w:rsidRDefault="00AF311E" w:rsidP="007B1A7A">
      <w:pPr>
        <w:jc w:val="both"/>
        <w:rPr>
          <w:b/>
          <w:sz w:val="28"/>
          <w:szCs w:val="28"/>
        </w:rPr>
      </w:pPr>
    </w:p>
    <w:p w14:paraId="14FD2E2C" w14:textId="77777777" w:rsidR="00AF311E" w:rsidRDefault="00AF311E" w:rsidP="007B1A7A">
      <w:pPr>
        <w:jc w:val="both"/>
        <w:rPr>
          <w:b/>
          <w:sz w:val="28"/>
          <w:szCs w:val="28"/>
        </w:rPr>
      </w:pPr>
    </w:p>
    <w:p w14:paraId="4FE110BF" w14:textId="77777777" w:rsidR="00AF311E" w:rsidRPr="007B1A7A" w:rsidRDefault="00AF311E" w:rsidP="007B1A7A">
      <w:pPr>
        <w:jc w:val="both"/>
        <w:rPr>
          <w:b/>
          <w:sz w:val="28"/>
          <w:szCs w:val="28"/>
        </w:rPr>
      </w:pPr>
    </w:p>
    <w:p w14:paraId="532D948C" w14:textId="11924B9D" w:rsidR="006A6036" w:rsidRPr="004C4A8C" w:rsidRDefault="00AD2F75" w:rsidP="006A60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A6036" w:rsidRPr="004C4A8C">
        <w:rPr>
          <w:b/>
          <w:sz w:val="28"/>
          <w:szCs w:val="28"/>
        </w:rPr>
        <w:t xml:space="preserve"> </w:t>
      </w:r>
      <w:r w:rsidR="00AD185D">
        <w:rPr>
          <w:b/>
          <w:sz w:val="28"/>
          <w:szCs w:val="28"/>
        </w:rPr>
        <w:t>Текущий контроль успеваемости и промежуточная аттестация по дисциплин</w:t>
      </w:r>
      <w:r w:rsidR="00FA31FB">
        <w:rPr>
          <w:b/>
          <w:sz w:val="28"/>
          <w:szCs w:val="28"/>
        </w:rPr>
        <w:t>е</w:t>
      </w:r>
    </w:p>
    <w:p w14:paraId="6A52AABD" w14:textId="77777777" w:rsidR="005D41CE" w:rsidRPr="005D41CE" w:rsidRDefault="005D41CE" w:rsidP="005D41CE">
      <w:pPr>
        <w:spacing w:line="120" w:lineRule="auto"/>
        <w:jc w:val="center"/>
        <w:rPr>
          <w:sz w:val="16"/>
          <w:szCs w:val="16"/>
        </w:rPr>
      </w:pPr>
    </w:p>
    <w:p w14:paraId="4E1E8AA8" w14:textId="4C77EFFD" w:rsidR="00352792" w:rsidRDefault="00912704" w:rsidP="00912704">
      <w:pPr>
        <w:jc w:val="center"/>
        <w:rPr>
          <w:sz w:val="28"/>
        </w:rPr>
      </w:pPr>
      <w:r>
        <w:rPr>
          <w:sz w:val="28"/>
        </w:rPr>
        <w:t>Средства и к</w:t>
      </w:r>
      <w:r w:rsidRPr="004C7729">
        <w:rPr>
          <w:sz w:val="28"/>
        </w:rPr>
        <w:t xml:space="preserve">онтрольные </w:t>
      </w:r>
      <w:r>
        <w:rPr>
          <w:sz w:val="28"/>
        </w:rPr>
        <w:t>мероприятия</w:t>
      </w:r>
      <w:r w:rsidRPr="004C7729">
        <w:rPr>
          <w:sz w:val="28"/>
        </w:rPr>
        <w:t>,</w:t>
      </w:r>
      <w:r>
        <w:rPr>
          <w:sz w:val="28"/>
        </w:rPr>
        <w:t xml:space="preserve"> </w:t>
      </w:r>
      <w:bookmarkStart w:id="7" w:name="_Hlk65355214"/>
      <w:r w:rsidRPr="004C7729">
        <w:rPr>
          <w:sz w:val="28"/>
        </w:rPr>
        <w:t>необходимые для оценки</w:t>
      </w:r>
      <w:bookmarkEnd w:id="7"/>
    </w:p>
    <w:p w14:paraId="37CD3477" w14:textId="2B8FFE61" w:rsidR="004C4A8C" w:rsidRPr="000E3AAF" w:rsidRDefault="00912704" w:rsidP="00912704">
      <w:pPr>
        <w:jc w:val="center"/>
        <w:rPr>
          <w:bCs/>
          <w:sz w:val="28"/>
          <w:szCs w:val="28"/>
        </w:rPr>
      </w:pPr>
      <w:r w:rsidRPr="004C7729">
        <w:rPr>
          <w:sz w:val="28"/>
        </w:rPr>
        <w:lastRenderedPageBreak/>
        <w:t>знаний, 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 w:rsidR="00054F51">
        <w:rPr>
          <w:bCs/>
          <w:sz w:val="28"/>
          <w:szCs w:val="28"/>
        </w:rPr>
        <w:t>результате</w:t>
      </w:r>
      <w:r>
        <w:rPr>
          <w:bCs/>
          <w:sz w:val="28"/>
          <w:szCs w:val="28"/>
        </w:rPr>
        <w:t xml:space="preserve"> изучения дисциплины</w:t>
      </w:r>
    </w:p>
    <w:tbl>
      <w:tblPr>
        <w:tblStyle w:val="14"/>
        <w:tblW w:w="10314" w:type="dxa"/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2126"/>
      </w:tblGrid>
      <w:tr w:rsidR="007D6202" w:rsidRPr="000E3AAF" w14:paraId="6C1A5D5D" w14:textId="77777777" w:rsidTr="007D6202">
        <w:trPr>
          <w:trHeight w:val="1293"/>
        </w:trPr>
        <w:tc>
          <w:tcPr>
            <w:tcW w:w="5920" w:type="dxa"/>
            <w:vAlign w:val="center"/>
          </w:tcPr>
          <w:p w14:paraId="7ED99AB0" w14:textId="77777777" w:rsidR="007D6202" w:rsidRDefault="007D6202" w:rsidP="0004384B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  <w:p w14:paraId="7DDC1789" w14:textId="3B7D8644" w:rsidR="007D6202" w:rsidRPr="000E3AAF" w:rsidRDefault="007D6202" w:rsidP="0004384B">
            <w:pPr>
              <w:ind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разделов и тем дисциплины*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3BDC87" w14:textId="77777777" w:rsidR="007D6202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 w:rsidRPr="005D4F4C"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>ы</w:t>
            </w:r>
          </w:p>
          <w:p w14:paraId="68DC54BB" w14:textId="2887D38D" w:rsidR="007D6202" w:rsidRPr="000E3AAF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4F4C">
              <w:rPr>
                <w:sz w:val="28"/>
                <w:szCs w:val="28"/>
              </w:rPr>
              <w:t>ценочн</w:t>
            </w:r>
            <w:r>
              <w:rPr>
                <w:sz w:val="28"/>
                <w:szCs w:val="28"/>
              </w:rPr>
              <w:t xml:space="preserve">ых </w:t>
            </w:r>
            <w:r w:rsidRPr="005D4F4C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текущего контроля**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BF9984" w14:textId="77777777" w:rsidR="007D6202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</w:t>
            </w:r>
          </w:p>
          <w:p w14:paraId="07553D39" w14:textId="3F1DCE2A" w:rsidR="007D6202" w:rsidRPr="000E3AAF" w:rsidRDefault="007D6202" w:rsidP="007D620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3AAF">
              <w:rPr>
                <w:sz w:val="28"/>
                <w:szCs w:val="28"/>
              </w:rPr>
              <w:t>ромежуточн</w:t>
            </w:r>
            <w:r>
              <w:rPr>
                <w:sz w:val="28"/>
                <w:szCs w:val="28"/>
              </w:rPr>
              <w:t>ой</w:t>
            </w:r>
            <w:r w:rsidRPr="000E3AAF">
              <w:rPr>
                <w:sz w:val="28"/>
                <w:szCs w:val="28"/>
              </w:rPr>
              <w:t xml:space="preserve"> аттестаци</w:t>
            </w:r>
            <w:r>
              <w:rPr>
                <w:sz w:val="28"/>
                <w:szCs w:val="28"/>
              </w:rPr>
              <w:t>и***</w:t>
            </w:r>
          </w:p>
        </w:tc>
      </w:tr>
      <w:tr w:rsidR="00AD2F75" w:rsidRPr="000E3AAF" w14:paraId="5F21A945" w14:textId="77777777" w:rsidTr="00816433">
        <w:trPr>
          <w:trHeight w:val="397"/>
        </w:trPr>
        <w:tc>
          <w:tcPr>
            <w:tcW w:w="8188" w:type="dxa"/>
            <w:gridSpan w:val="2"/>
            <w:vAlign w:val="center"/>
          </w:tcPr>
          <w:p w14:paraId="5BD2EB3D" w14:textId="06D8FEB8" w:rsidR="00AD2F75" w:rsidRPr="007F36A1" w:rsidRDefault="007F36A1" w:rsidP="0004384B">
            <w:pPr>
              <w:jc w:val="both"/>
              <w:rPr>
                <w:sz w:val="28"/>
                <w:szCs w:val="28"/>
              </w:rPr>
            </w:pPr>
            <w:r w:rsidRPr="007F36A1">
              <w:rPr>
                <w:sz w:val="28"/>
                <w:szCs w:val="28"/>
              </w:rPr>
              <w:t>Раздел 1. Легкая атлетика.</w:t>
            </w:r>
          </w:p>
        </w:tc>
        <w:tc>
          <w:tcPr>
            <w:tcW w:w="2126" w:type="dxa"/>
            <w:vMerge w:val="restart"/>
            <w:vAlign w:val="center"/>
          </w:tcPr>
          <w:p w14:paraId="67D4D136" w14:textId="77777777" w:rsidR="00892BC3" w:rsidRDefault="00892BC3" w:rsidP="00043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 </w:t>
            </w:r>
          </w:p>
          <w:p w14:paraId="4597799F" w14:textId="315AC546" w:rsidR="00AD2F75" w:rsidRPr="000E3AAF" w:rsidRDefault="00AD2F75" w:rsidP="0004384B">
            <w:pPr>
              <w:jc w:val="center"/>
              <w:rPr>
                <w:sz w:val="28"/>
                <w:szCs w:val="28"/>
              </w:rPr>
            </w:pPr>
          </w:p>
        </w:tc>
      </w:tr>
      <w:tr w:rsidR="00352792" w:rsidRPr="000E3AAF" w14:paraId="3160E444" w14:textId="77777777" w:rsidTr="00417EF0">
        <w:trPr>
          <w:trHeight w:val="1288"/>
        </w:trPr>
        <w:tc>
          <w:tcPr>
            <w:tcW w:w="5920" w:type="dxa"/>
          </w:tcPr>
          <w:p w14:paraId="2967941C" w14:textId="00C910C6" w:rsidR="00352792" w:rsidRPr="007F36A1" w:rsidRDefault="00352792" w:rsidP="00352792">
            <w:pPr>
              <w:jc w:val="both"/>
              <w:rPr>
                <w:sz w:val="28"/>
                <w:szCs w:val="28"/>
              </w:rPr>
            </w:pPr>
            <w:r w:rsidRPr="007F36A1">
              <w:rPr>
                <w:sz w:val="28"/>
                <w:szCs w:val="28"/>
              </w:rPr>
              <w:t>Тема 1. Введение в вид спорта «легкая атлет</w:t>
            </w:r>
            <w:r w:rsidRPr="007F36A1">
              <w:rPr>
                <w:sz w:val="28"/>
                <w:szCs w:val="28"/>
              </w:rPr>
              <w:t>и</w:t>
            </w:r>
            <w:r w:rsidRPr="007F36A1">
              <w:rPr>
                <w:sz w:val="28"/>
                <w:szCs w:val="28"/>
              </w:rPr>
              <w:t>ка». Входной контроль общей физической по</w:t>
            </w:r>
            <w:r w:rsidRPr="007F36A1">
              <w:rPr>
                <w:sz w:val="28"/>
                <w:szCs w:val="28"/>
              </w:rPr>
              <w:t>д</w:t>
            </w:r>
            <w:r w:rsidRPr="007F36A1">
              <w:rPr>
                <w:sz w:val="28"/>
                <w:szCs w:val="28"/>
              </w:rPr>
              <w:t>готовленности, физического развития и фун</w:t>
            </w:r>
            <w:r w:rsidRPr="007F36A1">
              <w:rPr>
                <w:sz w:val="28"/>
                <w:szCs w:val="28"/>
              </w:rPr>
              <w:t>к</w:t>
            </w:r>
            <w:r w:rsidRPr="007F36A1">
              <w:rPr>
                <w:sz w:val="28"/>
                <w:szCs w:val="28"/>
              </w:rPr>
              <w:t>ционального состояния.</w:t>
            </w:r>
          </w:p>
        </w:tc>
        <w:tc>
          <w:tcPr>
            <w:tcW w:w="2268" w:type="dxa"/>
            <w:vAlign w:val="center"/>
          </w:tcPr>
          <w:p w14:paraId="05A9BA10" w14:textId="5A047533" w:rsidR="00352792" w:rsidRPr="007F36A1" w:rsidRDefault="00352792" w:rsidP="007F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14:paraId="5B539AA7" w14:textId="77777777" w:rsidR="00352792" w:rsidRPr="000E3AAF" w:rsidRDefault="00352792" w:rsidP="007F36A1">
            <w:pPr>
              <w:jc w:val="center"/>
              <w:rPr>
                <w:sz w:val="28"/>
                <w:szCs w:val="28"/>
              </w:rPr>
            </w:pPr>
          </w:p>
        </w:tc>
      </w:tr>
      <w:tr w:rsidR="007F36A1" w:rsidRPr="000E3AAF" w14:paraId="09C1278D" w14:textId="77777777" w:rsidTr="007F36A1">
        <w:trPr>
          <w:trHeight w:val="397"/>
        </w:trPr>
        <w:tc>
          <w:tcPr>
            <w:tcW w:w="5920" w:type="dxa"/>
          </w:tcPr>
          <w:p w14:paraId="0761AE2E" w14:textId="67E9A041" w:rsidR="007F36A1" w:rsidRPr="007F36A1" w:rsidRDefault="007F36A1" w:rsidP="007F36A1">
            <w:pPr>
              <w:jc w:val="both"/>
              <w:rPr>
                <w:sz w:val="28"/>
                <w:szCs w:val="28"/>
              </w:rPr>
            </w:pPr>
            <w:r w:rsidRPr="007F36A1">
              <w:rPr>
                <w:sz w:val="28"/>
                <w:szCs w:val="28"/>
              </w:rPr>
              <w:t>Тема 2. Техника бега на короткие дистанции.</w:t>
            </w:r>
          </w:p>
        </w:tc>
        <w:tc>
          <w:tcPr>
            <w:tcW w:w="2268" w:type="dxa"/>
            <w:vAlign w:val="center"/>
          </w:tcPr>
          <w:p w14:paraId="4963CD83" w14:textId="71D5F26B" w:rsidR="007F36A1" w:rsidRPr="007F36A1" w:rsidRDefault="000348BC" w:rsidP="007F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14CFFA47" w14:textId="77777777" w:rsidR="007F36A1" w:rsidRPr="000E3AAF" w:rsidRDefault="007F36A1" w:rsidP="007F36A1">
            <w:pPr>
              <w:jc w:val="center"/>
              <w:rPr>
                <w:sz w:val="28"/>
                <w:szCs w:val="28"/>
              </w:rPr>
            </w:pPr>
          </w:p>
        </w:tc>
      </w:tr>
      <w:tr w:rsidR="007F36A1" w:rsidRPr="000E3AAF" w14:paraId="258C0443" w14:textId="77777777" w:rsidTr="007F36A1">
        <w:trPr>
          <w:trHeight w:val="397"/>
        </w:trPr>
        <w:tc>
          <w:tcPr>
            <w:tcW w:w="5920" w:type="dxa"/>
          </w:tcPr>
          <w:p w14:paraId="5182F272" w14:textId="08B5C8D7" w:rsidR="007F36A1" w:rsidRPr="007F36A1" w:rsidRDefault="007F36A1" w:rsidP="007F36A1">
            <w:pPr>
              <w:jc w:val="both"/>
              <w:rPr>
                <w:sz w:val="28"/>
                <w:szCs w:val="28"/>
              </w:rPr>
            </w:pPr>
            <w:r w:rsidRPr="007F36A1">
              <w:rPr>
                <w:sz w:val="28"/>
                <w:szCs w:val="28"/>
              </w:rPr>
              <w:t>Тема 3. Техника бега на средние и длинные дистанции.</w:t>
            </w:r>
          </w:p>
        </w:tc>
        <w:tc>
          <w:tcPr>
            <w:tcW w:w="2268" w:type="dxa"/>
            <w:vAlign w:val="center"/>
          </w:tcPr>
          <w:p w14:paraId="279BE817" w14:textId="6853CC6A" w:rsidR="007F36A1" w:rsidRPr="007F36A1" w:rsidRDefault="000348BC" w:rsidP="007F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23238AAE" w14:textId="77777777" w:rsidR="007F36A1" w:rsidRPr="000E3AAF" w:rsidRDefault="007F36A1" w:rsidP="007F36A1">
            <w:pPr>
              <w:jc w:val="center"/>
              <w:rPr>
                <w:sz w:val="28"/>
                <w:szCs w:val="28"/>
              </w:rPr>
            </w:pPr>
          </w:p>
        </w:tc>
      </w:tr>
      <w:tr w:rsidR="007F36A1" w:rsidRPr="000E3AAF" w14:paraId="77675E44" w14:textId="77777777" w:rsidTr="007F36A1">
        <w:trPr>
          <w:trHeight w:val="397"/>
        </w:trPr>
        <w:tc>
          <w:tcPr>
            <w:tcW w:w="5920" w:type="dxa"/>
          </w:tcPr>
          <w:p w14:paraId="623DA062" w14:textId="40E690CF" w:rsidR="007F36A1" w:rsidRPr="007F36A1" w:rsidRDefault="007F36A1" w:rsidP="007F36A1">
            <w:pPr>
              <w:jc w:val="both"/>
              <w:rPr>
                <w:sz w:val="28"/>
                <w:szCs w:val="28"/>
              </w:rPr>
            </w:pPr>
            <w:r w:rsidRPr="007F36A1">
              <w:rPr>
                <w:sz w:val="28"/>
                <w:szCs w:val="28"/>
              </w:rPr>
              <w:t>Тема 4. Техника спортивной ходьбы.</w:t>
            </w:r>
          </w:p>
        </w:tc>
        <w:tc>
          <w:tcPr>
            <w:tcW w:w="2268" w:type="dxa"/>
            <w:vAlign w:val="center"/>
          </w:tcPr>
          <w:p w14:paraId="713EC5C3" w14:textId="62A6DC5E" w:rsidR="007F36A1" w:rsidRPr="007F36A1" w:rsidRDefault="000348BC" w:rsidP="007F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1035B4D7" w14:textId="77777777" w:rsidR="007F36A1" w:rsidRPr="000E3AAF" w:rsidRDefault="007F36A1" w:rsidP="007F36A1">
            <w:pPr>
              <w:jc w:val="center"/>
              <w:rPr>
                <w:sz w:val="28"/>
                <w:szCs w:val="28"/>
              </w:rPr>
            </w:pPr>
          </w:p>
        </w:tc>
      </w:tr>
      <w:tr w:rsidR="007F36A1" w:rsidRPr="000E3AAF" w14:paraId="332B2746" w14:textId="77777777" w:rsidTr="007F36A1">
        <w:trPr>
          <w:trHeight w:val="397"/>
        </w:trPr>
        <w:tc>
          <w:tcPr>
            <w:tcW w:w="5920" w:type="dxa"/>
          </w:tcPr>
          <w:p w14:paraId="51627A2B" w14:textId="684E3195" w:rsidR="007F36A1" w:rsidRPr="007F36A1" w:rsidRDefault="007F36A1" w:rsidP="007F36A1">
            <w:pPr>
              <w:jc w:val="both"/>
              <w:rPr>
                <w:sz w:val="28"/>
                <w:szCs w:val="28"/>
              </w:rPr>
            </w:pPr>
            <w:r w:rsidRPr="007F36A1">
              <w:rPr>
                <w:sz w:val="28"/>
                <w:szCs w:val="28"/>
              </w:rPr>
              <w:t>Тема 5. Техника эстафетного бега.</w:t>
            </w:r>
          </w:p>
        </w:tc>
        <w:tc>
          <w:tcPr>
            <w:tcW w:w="2268" w:type="dxa"/>
            <w:vAlign w:val="center"/>
          </w:tcPr>
          <w:p w14:paraId="49F5A10E" w14:textId="0D03B797" w:rsidR="007F36A1" w:rsidRPr="007F36A1" w:rsidRDefault="000348BC" w:rsidP="007F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6F308354" w14:textId="77777777" w:rsidR="007F36A1" w:rsidRPr="000E3AAF" w:rsidRDefault="007F36A1" w:rsidP="007F36A1">
            <w:pPr>
              <w:jc w:val="center"/>
              <w:rPr>
                <w:sz w:val="28"/>
                <w:szCs w:val="28"/>
              </w:rPr>
            </w:pPr>
          </w:p>
        </w:tc>
      </w:tr>
      <w:tr w:rsidR="007F36A1" w:rsidRPr="000E3AAF" w14:paraId="2E54CAC2" w14:textId="77777777" w:rsidTr="007F36A1">
        <w:trPr>
          <w:trHeight w:val="397"/>
        </w:trPr>
        <w:tc>
          <w:tcPr>
            <w:tcW w:w="8188" w:type="dxa"/>
            <w:gridSpan w:val="2"/>
            <w:vAlign w:val="center"/>
          </w:tcPr>
          <w:p w14:paraId="4EF27B19" w14:textId="0FB24465" w:rsidR="007F36A1" w:rsidRPr="000E3AAF" w:rsidRDefault="007F36A1" w:rsidP="007F36A1">
            <w:pPr>
              <w:rPr>
                <w:sz w:val="28"/>
                <w:szCs w:val="28"/>
              </w:rPr>
            </w:pPr>
            <w:r w:rsidRPr="005D6A62">
              <w:rPr>
                <w:bCs/>
                <w:sz w:val="28"/>
                <w:szCs w:val="28"/>
              </w:rPr>
              <w:t xml:space="preserve">Раздел 2. </w:t>
            </w:r>
            <w:r w:rsidRPr="005D6A62">
              <w:rPr>
                <w:sz w:val="28"/>
                <w:szCs w:val="28"/>
              </w:rPr>
              <w:t>Акробатика.</w:t>
            </w:r>
          </w:p>
        </w:tc>
        <w:tc>
          <w:tcPr>
            <w:tcW w:w="2126" w:type="dxa"/>
            <w:vMerge/>
            <w:vAlign w:val="center"/>
          </w:tcPr>
          <w:p w14:paraId="476950FD" w14:textId="77777777" w:rsidR="007F36A1" w:rsidRPr="000E3AAF" w:rsidRDefault="007F36A1" w:rsidP="00FF64B9">
            <w:pPr>
              <w:jc w:val="center"/>
              <w:rPr>
                <w:sz w:val="28"/>
                <w:szCs w:val="28"/>
              </w:rPr>
            </w:pPr>
          </w:p>
        </w:tc>
      </w:tr>
      <w:tr w:rsidR="007F36A1" w:rsidRPr="000E3AAF" w14:paraId="2BAFED5C" w14:textId="77777777" w:rsidTr="007F36A1">
        <w:trPr>
          <w:trHeight w:val="397"/>
        </w:trPr>
        <w:tc>
          <w:tcPr>
            <w:tcW w:w="5920" w:type="dxa"/>
          </w:tcPr>
          <w:p w14:paraId="0002B9B1" w14:textId="32253B1A" w:rsidR="007F36A1" w:rsidRPr="007F36A1" w:rsidRDefault="007F36A1" w:rsidP="007F36A1">
            <w:pPr>
              <w:jc w:val="both"/>
              <w:rPr>
                <w:sz w:val="28"/>
                <w:szCs w:val="28"/>
              </w:rPr>
            </w:pPr>
            <w:r w:rsidRPr="007F36A1">
              <w:rPr>
                <w:sz w:val="28"/>
                <w:szCs w:val="28"/>
              </w:rPr>
              <w:t>Тема 7. Введение в вид спорта «Акробатика»</w:t>
            </w:r>
          </w:p>
        </w:tc>
        <w:tc>
          <w:tcPr>
            <w:tcW w:w="2268" w:type="dxa"/>
            <w:vAlign w:val="center"/>
          </w:tcPr>
          <w:p w14:paraId="039A6856" w14:textId="707A1F6B" w:rsidR="007F36A1" w:rsidRPr="000E3AAF" w:rsidRDefault="000348BC" w:rsidP="007F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14:paraId="55A16516" w14:textId="77777777" w:rsidR="007F36A1" w:rsidRPr="000E3AAF" w:rsidRDefault="007F36A1" w:rsidP="007F36A1">
            <w:pPr>
              <w:jc w:val="center"/>
              <w:rPr>
                <w:sz w:val="28"/>
                <w:szCs w:val="28"/>
              </w:rPr>
            </w:pPr>
          </w:p>
        </w:tc>
      </w:tr>
      <w:tr w:rsidR="007F36A1" w:rsidRPr="000E3AAF" w14:paraId="476529F7" w14:textId="77777777" w:rsidTr="007F36A1">
        <w:trPr>
          <w:trHeight w:val="397"/>
        </w:trPr>
        <w:tc>
          <w:tcPr>
            <w:tcW w:w="5920" w:type="dxa"/>
          </w:tcPr>
          <w:p w14:paraId="38D725E8" w14:textId="59592AC3" w:rsidR="007F36A1" w:rsidRPr="007F36A1" w:rsidRDefault="007F36A1" w:rsidP="007F36A1">
            <w:pPr>
              <w:jc w:val="both"/>
              <w:rPr>
                <w:sz w:val="28"/>
                <w:szCs w:val="28"/>
              </w:rPr>
            </w:pPr>
            <w:r w:rsidRPr="007F36A1">
              <w:rPr>
                <w:sz w:val="28"/>
                <w:szCs w:val="28"/>
              </w:rPr>
              <w:t>Тема 8. Базовые элементы акробатики: перек</w:t>
            </w:r>
            <w:r w:rsidRPr="007F36A1">
              <w:rPr>
                <w:sz w:val="28"/>
                <w:szCs w:val="28"/>
              </w:rPr>
              <w:t>а</w:t>
            </w:r>
            <w:r w:rsidRPr="007F36A1">
              <w:rPr>
                <w:sz w:val="28"/>
                <w:szCs w:val="28"/>
              </w:rPr>
              <w:t>ты, кувырки.</w:t>
            </w:r>
          </w:p>
        </w:tc>
        <w:tc>
          <w:tcPr>
            <w:tcW w:w="2268" w:type="dxa"/>
            <w:vAlign w:val="center"/>
          </w:tcPr>
          <w:p w14:paraId="30D612B8" w14:textId="7810D712" w:rsidR="007F36A1" w:rsidRPr="000E3AAF" w:rsidRDefault="000348BC" w:rsidP="007F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1F98E3BA" w14:textId="77777777" w:rsidR="007F36A1" w:rsidRPr="000E3AAF" w:rsidRDefault="007F36A1" w:rsidP="007F36A1">
            <w:pPr>
              <w:jc w:val="center"/>
              <w:rPr>
                <w:sz w:val="28"/>
                <w:szCs w:val="28"/>
              </w:rPr>
            </w:pPr>
          </w:p>
        </w:tc>
      </w:tr>
      <w:tr w:rsidR="007F36A1" w:rsidRPr="000E3AAF" w14:paraId="12B7F898" w14:textId="77777777" w:rsidTr="007F36A1">
        <w:trPr>
          <w:trHeight w:val="397"/>
        </w:trPr>
        <w:tc>
          <w:tcPr>
            <w:tcW w:w="5920" w:type="dxa"/>
          </w:tcPr>
          <w:p w14:paraId="2E1A7868" w14:textId="4CCA5E45" w:rsidR="007F36A1" w:rsidRPr="007F36A1" w:rsidRDefault="007F36A1" w:rsidP="007F36A1">
            <w:pPr>
              <w:jc w:val="both"/>
              <w:rPr>
                <w:sz w:val="28"/>
                <w:szCs w:val="28"/>
              </w:rPr>
            </w:pPr>
            <w:r w:rsidRPr="007F36A1">
              <w:rPr>
                <w:sz w:val="28"/>
                <w:szCs w:val="28"/>
              </w:rPr>
              <w:t>Тема 9. Базовые элементы акробатики: равн</w:t>
            </w:r>
            <w:r w:rsidRPr="007F36A1">
              <w:rPr>
                <w:sz w:val="28"/>
                <w:szCs w:val="28"/>
              </w:rPr>
              <w:t>о</w:t>
            </w:r>
            <w:r w:rsidRPr="007F36A1">
              <w:rPr>
                <w:sz w:val="28"/>
                <w:szCs w:val="28"/>
              </w:rPr>
              <w:t>весия.</w:t>
            </w:r>
          </w:p>
        </w:tc>
        <w:tc>
          <w:tcPr>
            <w:tcW w:w="2268" w:type="dxa"/>
            <w:vAlign w:val="center"/>
          </w:tcPr>
          <w:p w14:paraId="4889EFB8" w14:textId="62DA9EF4" w:rsidR="007F36A1" w:rsidRPr="000E3AAF" w:rsidRDefault="000348BC" w:rsidP="007F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6EBE39B0" w14:textId="77777777" w:rsidR="007F36A1" w:rsidRPr="000E3AAF" w:rsidRDefault="007F36A1" w:rsidP="007F36A1">
            <w:pPr>
              <w:jc w:val="center"/>
              <w:rPr>
                <w:sz w:val="28"/>
                <w:szCs w:val="28"/>
              </w:rPr>
            </w:pPr>
          </w:p>
        </w:tc>
      </w:tr>
      <w:tr w:rsidR="007F36A1" w:rsidRPr="000E3AAF" w14:paraId="493F9B06" w14:textId="77777777" w:rsidTr="007F36A1">
        <w:trPr>
          <w:trHeight w:val="397"/>
        </w:trPr>
        <w:tc>
          <w:tcPr>
            <w:tcW w:w="5920" w:type="dxa"/>
          </w:tcPr>
          <w:p w14:paraId="6D21D83F" w14:textId="0A8F5855" w:rsidR="007F36A1" w:rsidRPr="007F36A1" w:rsidRDefault="007F36A1" w:rsidP="007F36A1">
            <w:pPr>
              <w:jc w:val="both"/>
              <w:rPr>
                <w:sz w:val="28"/>
                <w:szCs w:val="28"/>
              </w:rPr>
            </w:pPr>
            <w:r w:rsidRPr="007F36A1">
              <w:rPr>
                <w:sz w:val="28"/>
                <w:szCs w:val="28"/>
              </w:rPr>
              <w:t>Тема 10. Базовые элементы акробатики: пры</w:t>
            </w:r>
            <w:r w:rsidRPr="007F36A1">
              <w:rPr>
                <w:sz w:val="28"/>
                <w:szCs w:val="28"/>
              </w:rPr>
              <w:t>ж</w:t>
            </w:r>
            <w:r w:rsidRPr="007F36A1">
              <w:rPr>
                <w:sz w:val="28"/>
                <w:szCs w:val="28"/>
              </w:rPr>
              <w:t>ки.</w:t>
            </w:r>
          </w:p>
        </w:tc>
        <w:tc>
          <w:tcPr>
            <w:tcW w:w="2268" w:type="dxa"/>
            <w:vAlign w:val="center"/>
          </w:tcPr>
          <w:p w14:paraId="4671D708" w14:textId="6CB124B8" w:rsidR="007F36A1" w:rsidRPr="000E3AAF" w:rsidRDefault="000348BC" w:rsidP="007F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18532859" w14:textId="77777777" w:rsidR="007F36A1" w:rsidRPr="000E3AAF" w:rsidRDefault="007F36A1" w:rsidP="007F36A1">
            <w:pPr>
              <w:jc w:val="center"/>
              <w:rPr>
                <w:sz w:val="28"/>
                <w:szCs w:val="28"/>
              </w:rPr>
            </w:pPr>
          </w:p>
        </w:tc>
      </w:tr>
      <w:tr w:rsidR="007F36A1" w:rsidRPr="000E3AAF" w14:paraId="398C1C15" w14:textId="77777777" w:rsidTr="007F36A1">
        <w:trPr>
          <w:trHeight w:val="397"/>
        </w:trPr>
        <w:tc>
          <w:tcPr>
            <w:tcW w:w="5920" w:type="dxa"/>
          </w:tcPr>
          <w:p w14:paraId="282B13F7" w14:textId="383C717F" w:rsidR="007F36A1" w:rsidRPr="007F36A1" w:rsidRDefault="007F36A1" w:rsidP="007F36A1">
            <w:pPr>
              <w:jc w:val="both"/>
              <w:rPr>
                <w:sz w:val="28"/>
                <w:szCs w:val="28"/>
              </w:rPr>
            </w:pPr>
            <w:r w:rsidRPr="007F36A1">
              <w:rPr>
                <w:sz w:val="28"/>
                <w:szCs w:val="28"/>
              </w:rPr>
              <w:t>Тема 11. Контроль общей физической подг</w:t>
            </w:r>
            <w:r w:rsidRPr="007F36A1">
              <w:rPr>
                <w:sz w:val="28"/>
                <w:szCs w:val="28"/>
              </w:rPr>
              <w:t>о</w:t>
            </w:r>
            <w:r w:rsidRPr="007F36A1">
              <w:rPr>
                <w:sz w:val="28"/>
                <w:szCs w:val="28"/>
              </w:rPr>
              <w:t>товленности, физического развития и функц</w:t>
            </w:r>
            <w:r w:rsidRPr="007F36A1">
              <w:rPr>
                <w:sz w:val="28"/>
                <w:szCs w:val="28"/>
              </w:rPr>
              <w:t>и</w:t>
            </w:r>
            <w:r w:rsidRPr="007F36A1">
              <w:rPr>
                <w:sz w:val="28"/>
                <w:szCs w:val="28"/>
              </w:rPr>
              <w:t>онального состояния.</w:t>
            </w:r>
          </w:p>
        </w:tc>
        <w:tc>
          <w:tcPr>
            <w:tcW w:w="2268" w:type="dxa"/>
            <w:vAlign w:val="center"/>
          </w:tcPr>
          <w:p w14:paraId="17A9BBF5" w14:textId="39DE1984" w:rsidR="007F36A1" w:rsidRPr="000E3AAF" w:rsidRDefault="000348BC" w:rsidP="007F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нормативы</w:t>
            </w:r>
          </w:p>
        </w:tc>
        <w:tc>
          <w:tcPr>
            <w:tcW w:w="2126" w:type="dxa"/>
            <w:vMerge/>
            <w:vAlign w:val="center"/>
          </w:tcPr>
          <w:p w14:paraId="659C5595" w14:textId="77777777" w:rsidR="007F36A1" w:rsidRPr="000E3AAF" w:rsidRDefault="007F36A1" w:rsidP="007F36A1">
            <w:pPr>
              <w:jc w:val="center"/>
              <w:rPr>
                <w:sz w:val="28"/>
                <w:szCs w:val="28"/>
              </w:rPr>
            </w:pPr>
          </w:p>
        </w:tc>
      </w:tr>
      <w:tr w:rsidR="00AD2F75" w:rsidRPr="000E3AAF" w14:paraId="18A588BE" w14:textId="77777777" w:rsidTr="00816433">
        <w:trPr>
          <w:trHeight w:val="397"/>
        </w:trPr>
        <w:tc>
          <w:tcPr>
            <w:tcW w:w="8188" w:type="dxa"/>
            <w:gridSpan w:val="2"/>
            <w:vAlign w:val="center"/>
          </w:tcPr>
          <w:p w14:paraId="5103C875" w14:textId="27025D0F" w:rsidR="00AD2F75" w:rsidRPr="007F36A1" w:rsidRDefault="007F36A1" w:rsidP="0004384B">
            <w:pPr>
              <w:jc w:val="both"/>
              <w:rPr>
                <w:sz w:val="28"/>
                <w:szCs w:val="28"/>
              </w:rPr>
            </w:pPr>
            <w:r w:rsidRPr="007F36A1">
              <w:rPr>
                <w:bCs/>
                <w:sz w:val="28"/>
                <w:szCs w:val="28"/>
              </w:rPr>
              <w:t>Раздел 3. Настольный теннис.</w:t>
            </w:r>
          </w:p>
        </w:tc>
        <w:tc>
          <w:tcPr>
            <w:tcW w:w="2126" w:type="dxa"/>
            <w:vMerge/>
            <w:vAlign w:val="center"/>
          </w:tcPr>
          <w:p w14:paraId="192E19EE" w14:textId="77777777" w:rsidR="00AD2F75" w:rsidRPr="000E3AAF" w:rsidRDefault="00AD2F75" w:rsidP="0004384B">
            <w:pPr>
              <w:jc w:val="center"/>
              <w:rPr>
                <w:sz w:val="28"/>
                <w:szCs w:val="28"/>
              </w:rPr>
            </w:pPr>
          </w:p>
        </w:tc>
      </w:tr>
      <w:tr w:rsidR="007F36A1" w:rsidRPr="000E3AAF" w14:paraId="2F7A8504" w14:textId="77777777" w:rsidTr="007F36A1">
        <w:trPr>
          <w:trHeight w:val="397"/>
        </w:trPr>
        <w:tc>
          <w:tcPr>
            <w:tcW w:w="5920" w:type="dxa"/>
          </w:tcPr>
          <w:p w14:paraId="217BAD3A" w14:textId="2B6EA029" w:rsidR="007F36A1" w:rsidRPr="007F36A1" w:rsidRDefault="007F36A1" w:rsidP="007F36A1">
            <w:pPr>
              <w:jc w:val="both"/>
              <w:rPr>
                <w:sz w:val="28"/>
                <w:szCs w:val="28"/>
              </w:rPr>
            </w:pPr>
            <w:r w:rsidRPr="007F36A1">
              <w:rPr>
                <w:sz w:val="28"/>
                <w:szCs w:val="28"/>
              </w:rPr>
              <w:t>Тема 12. Введение в вид спорта «Настольный теннис».</w:t>
            </w:r>
          </w:p>
        </w:tc>
        <w:tc>
          <w:tcPr>
            <w:tcW w:w="2268" w:type="dxa"/>
            <w:vAlign w:val="center"/>
          </w:tcPr>
          <w:p w14:paraId="20B1597F" w14:textId="5B1E2EA9" w:rsidR="007F36A1" w:rsidRPr="002C1C87" w:rsidRDefault="000348BC" w:rsidP="007F36A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14:paraId="4EC3254B" w14:textId="77777777" w:rsidR="007F36A1" w:rsidRPr="000E3AAF" w:rsidRDefault="007F36A1" w:rsidP="007F36A1">
            <w:pPr>
              <w:jc w:val="center"/>
              <w:rPr>
                <w:sz w:val="28"/>
                <w:szCs w:val="28"/>
              </w:rPr>
            </w:pPr>
          </w:p>
        </w:tc>
      </w:tr>
      <w:tr w:rsidR="007F36A1" w:rsidRPr="000E3AAF" w14:paraId="4117993F" w14:textId="77777777" w:rsidTr="007F36A1">
        <w:trPr>
          <w:trHeight w:val="397"/>
        </w:trPr>
        <w:tc>
          <w:tcPr>
            <w:tcW w:w="5920" w:type="dxa"/>
          </w:tcPr>
          <w:p w14:paraId="28A575B2" w14:textId="4E030C13" w:rsidR="007F36A1" w:rsidRPr="007F36A1" w:rsidRDefault="007F36A1" w:rsidP="007F36A1">
            <w:pPr>
              <w:jc w:val="both"/>
              <w:rPr>
                <w:sz w:val="28"/>
                <w:szCs w:val="28"/>
              </w:rPr>
            </w:pPr>
            <w:r w:rsidRPr="007F36A1">
              <w:rPr>
                <w:sz w:val="28"/>
                <w:szCs w:val="28"/>
              </w:rPr>
              <w:t>Тема 13. Обучение способам хватки ракетки (европейская, азиатская). Обучение стойкам теннисиста и перемещениям во время игры.</w:t>
            </w:r>
          </w:p>
        </w:tc>
        <w:tc>
          <w:tcPr>
            <w:tcW w:w="2268" w:type="dxa"/>
            <w:vAlign w:val="center"/>
          </w:tcPr>
          <w:p w14:paraId="6EA0FD29" w14:textId="30ACB539" w:rsidR="007F36A1" w:rsidRPr="002C1C87" w:rsidRDefault="000348BC" w:rsidP="007F36A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311D0362" w14:textId="77777777" w:rsidR="007F36A1" w:rsidRPr="000E3AAF" w:rsidRDefault="007F36A1" w:rsidP="007F36A1">
            <w:pPr>
              <w:jc w:val="center"/>
              <w:rPr>
                <w:sz w:val="28"/>
                <w:szCs w:val="28"/>
              </w:rPr>
            </w:pPr>
          </w:p>
        </w:tc>
      </w:tr>
      <w:tr w:rsidR="007F36A1" w:rsidRPr="000E3AAF" w14:paraId="613E416A" w14:textId="77777777" w:rsidTr="007F36A1">
        <w:trPr>
          <w:trHeight w:val="397"/>
        </w:trPr>
        <w:tc>
          <w:tcPr>
            <w:tcW w:w="5920" w:type="dxa"/>
          </w:tcPr>
          <w:p w14:paraId="2E3D63EB" w14:textId="65F3242B" w:rsidR="007F36A1" w:rsidRPr="007F36A1" w:rsidRDefault="007F36A1" w:rsidP="007F36A1">
            <w:pPr>
              <w:jc w:val="both"/>
              <w:rPr>
                <w:sz w:val="28"/>
                <w:szCs w:val="28"/>
              </w:rPr>
            </w:pPr>
            <w:r w:rsidRPr="007F36A1">
              <w:rPr>
                <w:sz w:val="28"/>
                <w:szCs w:val="28"/>
              </w:rPr>
              <w:t>Тема 14. Обучение  и совершенствование те</w:t>
            </w:r>
            <w:r w:rsidRPr="007F36A1">
              <w:rPr>
                <w:sz w:val="28"/>
                <w:szCs w:val="28"/>
              </w:rPr>
              <w:t>х</w:t>
            </w:r>
            <w:r w:rsidRPr="007F36A1">
              <w:rPr>
                <w:sz w:val="28"/>
                <w:szCs w:val="28"/>
              </w:rPr>
              <w:t>ники плоского удара.</w:t>
            </w:r>
          </w:p>
        </w:tc>
        <w:tc>
          <w:tcPr>
            <w:tcW w:w="2268" w:type="dxa"/>
            <w:vAlign w:val="center"/>
          </w:tcPr>
          <w:p w14:paraId="042EF22F" w14:textId="3F90CA46" w:rsidR="007F36A1" w:rsidRPr="002C1C87" w:rsidRDefault="000348BC" w:rsidP="007F36A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180DB750" w14:textId="77777777" w:rsidR="007F36A1" w:rsidRPr="000E3AAF" w:rsidRDefault="007F36A1" w:rsidP="007F36A1">
            <w:pPr>
              <w:jc w:val="center"/>
              <w:rPr>
                <w:sz w:val="28"/>
                <w:szCs w:val="28"/>
              </w:rPr>
            </w:pPr>
          </w:p>
        </w:tc>
      </w:tr>
      <w:tr w:rsidR="007F36A1" w:rsidRPr="000E3AAF" w14:paraId="2E4492EF" w14:textId="77777777" w:rsidTr="007F36A1">
        <w:trPr>
          <w:trHeight w:val="397"/>
        </w:trPr>
        <w:tc>
          <w:tcPr>
            <w:tcW w:w="5920" w:type="dxa"/>
          </w:tcPr>
          <w:p w14:paraId="362DA7E3" w14:textId="3BBF7BB5" w:rsidR="007F36A1" w:rsidRPr="007F36A1" w:rsidRDefault="007F36A1" w:rsidP="007F36A1">
            <w:pPr>
              <w:jc w:val="both"/>
              <w:rPr>
                <w:sz w:val="28"/>
                <w:szCs w:val="28"/>
              </w:rPr>
            </w:pPr>
            <w:r w:rsidRPr="007F36A1">
              <w:rPr>
                <w:sz w:val="28"/>
                <w:szCs w:val="28"/>
              </w:rPr>
              <w:t>Тема 15. Обучение  и совершенствование  те</w:t>
            </w:r>
            <w:r w:rsidRPr="007F36A1">
              <w:rPr>
                <w:sz w:val="28"/>
                <w:szCs w:val="28"/>
              </w:rPr>
              <w:t>х</w:t>
            </w:r>
            <w:r w:rsidRPr="007F36A1">
              <w:rPr>
                <w:sz w:val="28"/>
                <w:szCs w:val="28"/>
              </w:rPr>
              <w:t>ники ударов срезка, подрезка слева и справа.</w:t>
            </w:r>
          </w:p>
        </w:tc>
        <w:tc>
          <w:tcPr>
            <w:tcW w:w="2268" w:type="dxa"/>
            <w:vAlign w:val="center"/>
          </w:tcPr>
          <w:p w14:paraId="108E7381" w14:textId="3566B093" w:rsidR="007F36A1" w:rsidRPr="002C1C87" w:rsidRDefault="000348BC" w:rsidP="007F36A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43F1CCA4" w14:textId="77777777" w:rsidR="007F36A1" w:rsidRPr="000E3AAF" w:rsidRDefault="007F36A1" w:rsidP="007F36A1">
            <w:pPr>
              <w:jc w:val="center"/>
              <w:rPr>
                <w:sz w:val="28"/>
                <w:szCs w:val="28"/>
              </w:rPr>
            </w:pPr>
          </w:p>
        </w:tc>
      </w:tr>
      <w:tr w:rsidR="007F36A1" w:rsidRPr="000E3AAF" w14:paraId="7BD8B082" w14:textId="77777777" w:rsidTr="007F36A1">
        <w:trPr>
          <w:trHeight w:val="397"/>
        </w:trPr>
        <w:tc>
          <w:tcPr>
            <w:tcW w:w="5920" w:type="dxa"/>
          </w:tcPr>
          <w:p w14:paraId="23157A76" w14:textId="3BF9B2C9" w:rsidR="007F36A1" w:rsidRPr="007F36A1" w:rsidRDefault="007F36A1" w:rsidP="007F36A1">
            <w:pPr>
              <w:jc w:val="both"/>
              <w:rPr>
                <w:sz w:val="28"/>
                <w:szCs w:val="28"/>
              </w:rPr>
            </w:pPr>
            <w:r w:rsidRPr="007F36A1">
              <w:rPr>
                <w:sz w:val="28"/>
                <w:szCs w:val="28"/>
              </w:rPr>
              <w:t>Тема 16. Обучение и совершенствование те</w:t>
            </w:r>
            <w:r w:rsidRPr="007F36A1">
              <w:rPr>
                <w:sz w:val="28"/>
                <w:szCs w:val="28"/>
              </w:rPr>
              <w:t>х</w:t>
            </w:r>
            <w:r w:rsidRPr="007F36A1">
              <w:rPr>
                <w:sz w:val="28"/>
                <w:szCs w:val="28"/>
              </w:rPr>
              <w:t>ники удара накат слева и справа.</w:t>
            </w:r>
          </w:p>
        </w:tc>
        <w:tc>
          <w:tcPr>
            <w:tcW w:w="2268" w:type="dxa"/>
            <w:vAlign w:val="center"/>
          </w:tcPr>
          <w:p w14:paraId="0A07CB46" w14:textId="2835DCDC" w:rsidR="007F36A1" w:rsidRPr="002C1C87" w:rsidRDefault="000348BC" w:rsidP="007F36A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680DFE11" w14:textId="77777777" w:rsidR="007F36A1" w:rsidRPr="000E3AAF" w:rsidRDefault="007F36A1" w:rsidP="007F36A1">
            <w:pPr>
              <w:jc w:val="center"/>
              <w:rPr>
                <w:sz w:val="28"/>
                <w:szCs w:val="28"/>
              </w:rPr>
            </w:pPr>
          </w:p>
        </w:tc>
      </w:tr>
      <w:tr w:rsidR="007F36A1" w:rsidRPr="000E3AAF" w14:paraId="0590707F" w14:textId="77777777" w:rsidTr="007F36A1">
        <w:trPr>
          <w:trHeight w:val="397"/>
        </w:trPr>
        <w:tc>
          <w:tcPr>
            <w:tcW w:w="5920" w:type="dxa"/>
          </w:tcPr>
          <w:p w14:paraId="1BDC2D8A" w14:textId="754C8F4D" w:rsidR="007F36A1" w:rsidRPr="007F36A1" w:rsidRDefault="007F36A1" w:rsidP="007F36A1">
            <w:pPr>
              <w:jc w:val="both"/>
              <w:rPr>
                <w:sz w:val="28"/>
                <w:szCs w:val="28"/>
              </w:rPr>
            </w:pPr>
            <w:r w:rsidRPr="007F36A1">
              <w:rPr>
                <w:sz w:val="28"/>
                <w:szCs w:val="28"/>
              </w:rPr>
              <w:t>Тема 17. Обучение и совершенствование те</w:t>
            </w:r>
            <w:r w:rsidRPr="007F36A1">
              <w:rPr>
                <w:sz w:val="28"/>
                <w:szCs w:val="28"/>
              </w:rPr>
              <w:t>х</w:t>
            </w:r>
            <w:r w:rsidRPr="007F36A1">
              <w:rPr>
                <w:sz w:val="28"/>
                <w:szCs w:val="28"/>
              </w:rPr>
              <w:t>ники подачи подрезкой справа и слева.</w:t>
            </w:r>
          </w:p>
        </w:tc>
        <w:tc>
          <w:tcPr>
            <w:tcW w:w="2268" w:type="dxa"/>
            <w:vAlign w:val="center"/>
          </w:tcPr>
          <w:p w14:paraId="68CBCE63" w14:textId="6F1C354E" w:rsidR="007F36A1" w:rsidRPr="002C1C87" w:rsidRDefault="000348BC" w:rsidP="007F36A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6DB9A233" w14:textId="77777777" w:rsidR="007F36A1" w:rsidRPr="000E3AAF" w:rsidRDefault="007F36A1" w:rsidP="007F36A1">
            <w:pPr>
              <w:jc w:val="center"/>
              <w:rPr>
                <w:sz w:val="28"/>
                <w:szCs w:val="28"/>
              </w:rPr>
            </w:pPr>
          </w:p>
        </w:tc>
      </w:tr>
      <w:tr w:rsidR="007F36A1" w:rsidRPr="000E3AAF" w14:paraId="0967C259" w14:textId="77777777" w:rsidTr="007F36A1">
        <w:trPr>
          <w:trHeight w:val="397"/>
        </w:trPr>
        <w:tc>
          <w:tcPr>
            <w:tcW w:w="8188" w:type="dxa"/>
            <w:gridSpan w:val="2"/>
            <w:vAlign w:val="center"/>
          </w:tcPr>
          <w:p w14:paraId="4D8E5602" w14:textId="00978AE1" w:rsidR="007F36A1" w:rsidRPr="002C1C87" w:rsidRDefault="007F36A1" w:rsidP="007F36A1">
            <w:pPr>
              <w:rPr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Раздел 4</w:t>
            </w:r>
            <w:r w:rsidRPr="00630A3E">
              <w:rPr>
                <w:bCs/>
                <w:sz w:val="28"/>
                <w:szCs w:val="28"/>
              </w:rPr>
              <w:t>. Легкая атлетика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  <w:vAlign w:val="center"/>
          </w:tcPr>
          <w:p w14:paraId="688675F2" w14:textId="77777777" w:rsidR="007F36A1" w:rsidRPr="000E3AAF" w:rsidRDefault="007F36A1" w:rsidP="00FF64B9">
            <w:pPr>
              <w:jc w:val="center"/>
              <w:rPr>
                <w:sz w:val="28"/>
                <w:szCs w:val="28"/>
              </w:rPr>
            </w:pPr>
          </w:p>
        </w:tc>
      </w:tr>
      <w:tr w:rsidR="00B62DE7" w:rsidRPr="000E3AAF" w14:paraId="4A8F00CA" w14:textId="77777777" w:rsidTr="006309A1">
        <w:trPr>
          <w:trHeight w:val="397"/>
        </w:trPr>
        <w:tc>
          <w:tcPr>
            <w:tcW w:w="5920" w:type="dxa"/>
          </w:tcPr>
          <w:p w14:paraId="5FDD7437" w14:textId="2DE78D07" w:rsidR="00B62DE7" w:rsidRPr="00B62DE7" w:rsidRDefault="00B62DE7" w:rsidP="00B62DE7">
            <w:pPr>
              <w:jc w:val="both"/>
              <w:rPr>
                <w:sz w:val="28"/>
                <w:szCs w:val="28"/>
              </w:rPr>
            </w:pPr>
            <w:r w:rsidRPr="00B62DE7">
              <w:rPr>
                <w:sz w:val="28"/>
                <w:szCs w:val="28"/>
              </w:rPr>
              <w:lastRenderedPageBreak/>
              <w:t>Тема 18. Совершенствование техники бега на короткие дистанции.</w:t>
            </w:r>
          </w:p>
        </w:tc>
        <w:tc>
          <w:tcPr>
            <w:tcW w:w="2268" w:type="dxa"/>
            <w:vAlign w:val="center"/>
          </w:tcPr>
          <w:p w14:paraId="4DC03D2B" w14:textId="6D9B0503" w:rsidR="00B62DE7" w:rsidRPr="002C1C87" w:rsidRDefault="000348BC" w:rsidP="00B62D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62F776A2" w14:textId="77777777" w:rsidR="00B62DE7" w:rsidRPr="000E3AAF" w:rsidRDefault="00B62DE7" w:rsidP="00B62DE7">
            <w:pPr>
              <w:jc w:val="center"/>
              <w:rPr>
                <w:sz w:val="28"/>
                <w:szCs w:val="28"/>
              </w:rPr>
            </w:pPr>
          </w:p>
        </w:tc>
      </w:tr>
      <w:tr w:rsidR="00B62DE7" w:rsidRPr="000E3AAF" w14:paraId="0C91C2F6" w14:textId="77777777" w:rsidTr="006309A1">
        <w:trPr>
          <w:trHeight w:val="397"/>
        </w:trPr>
        <w:tc>
          <w:tcPr>
            <w:tcW w:w="5920" w:type="dxa"/>
          </w:tcPr>
          <w:p w14:paraId="01EBD03A" w14:textId="271A077B" w:rsidR="00B62DE7" w:rsidRPr="00B62DE7" w:rsidRDefault="00B62DE7" w:rsidP="00B62DE7">
            <w:pPr>
              <w:jc w:val="both"/>
              <w:rPr>
                <w:sz w:val="28"/>
                <w:szCs w:val="28"/>
              </w:rPr>
            </w:pPr>
            <w:r w:rsidRPr="00B62DE7">
              <w:rPr>
                <w:sz w:val="28"/>
                <w:szCs w:val="28"/>
              </w:rPr>
              <w:t>Тема 19. Совершенствование техники бега на средние и длинные дистанции.</w:t>
            </w:r>
          </w:p>
        </w:tc>
        <w:tc>
          <w:tcPr>
            <w:tcW w:w="2268" w:type="dxa"/>
            <w:vAlign w:val="center"/>
          </w:tcPr>
          <w:p w14:paraId="4E9FF67E" w14:textId="46F9861E" w:rsidR="00B62DE7" w:rsidRPr="002C1C87" w:rsidRDefault="000348BC" w:rsidP="00B62D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69C02D2B" w14:textId="77777777" w:rsidR="00B62DE7" w:rsidRPr="000E3AAF" w:rsidRDefault="00B62DE7" w:rsidP="00B62DE7">
            <w:pPr>
              <w:jc w:val="center"/>
              <w:rPr>
                <w:sz w:val="28"/>
                <w:szCs w:val="28"/>
              </w:rPr>
            </w:pPr>
          </w:p>
        </w:tc>
      </w:tr>
      <w:tr w:rsidR="00B62DE7" w:rsidRPr="000E3AAF" w14:paraId="71F822B4" w14:textId="77777777" w:rsidTr="006309A1">
        <w:trPr>
          <w:trHeight w:val="397"/>
        </w:trPr>
        <w:tc>
          <w:tcPr>
            <w:tcW w:w="5920" w:type="dxa"/>
          </w:tcPr>
          <w:p w14:paraId="60B655C7" w14:textId="2C9DCD88" w:rsidR="00B62DE7" w:rsidRPr="00B62DE7" w:rsidRDefault="00B62DE7" w:rsidP="00B62DE7">
            <w:pPr>
              <w:jc w:val="both"/>
              <w:rPr>
                <w:sz w:val="28"/>
                <w:szCs w:val="28"/>
              </w:rPr>
            </w:pPr>
            <w:r w:rsidRPr="00B62DE7">
              <w:rPr>
                <w:sz w:val="28"/>
                <w:szCs w:val="28"/>
              </w:rPr>
              <w:t>Тема 20. Контроль общей физической подг</w:t>
            </w:r>
            <w:r w:rsidRPr="00B62DE7">
              <w:rPr>
                <w:sz w:val="28"/>
                <w:szCs w:val="28"/>
              </w:rPr>
              <w:t>о</w:t>
            </w:r>
            <w:r w:rsidRPr="00B62DE7">
              <w:rPr>
                <w:sz w:val="28"/>
                <w:szCs w:val="28"/>
              </w:rPr>
              <w:t>товленности, физического развития и функц</w:t>
            </w:r>
            <w:r w:rsidRPr="00B62DE7">
              <w:rPr>
                <w:sz w:val="28"/>
                <w:szCs w:val="28"/>
              </w:rPr>
              <w:t>и</w:t>
            </w:r>
            <w:r w:rsidRPr="00B62DE7">
              <w:rPr>
                <w:sz w:val="28"/>
                <w:szCs w:val="28"/>
              </w:rPr>
              <w:t>онального состояния.</w:t>
            </w:r>
          </w:p>
        </w:tc>
        <w:tc>
          <w:tcPr>
            <w:tcW w:w="2268" w:type="dxa"/>
            <w:vAlign w:val="center"/>
          </w:tcPr>
          <w:p w14:paraId="4E05A5B5" w14:textId="197DC3A5" w:rsidR="00B62DE7" w:rsidRPr="002C1C87" w:rsidRDefault="000348BC" w:rsidP="00B62D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Контрольные нормативы</w:t>
            </w:r>
          </w:p>
        </w:tc>
        <w:tc>
          <w:tcPr>
            <w:tcW w:w="2126" w:type="dxa"/>
            <w:vMerge/>
            <w:vAlign w:val="center"/>
          </w:tcPr>
          <w:p w14:paraId="49B2F89B" w14:textId="77777777" w:rsidR="00B62DE7" w:rsidRPr="000E3AAF" w:rsidRDefault="00B62DE7" w:rsidP="00B62DE7">
            <w:pPr>
              <w:jc w:val="center"/>
              <w:rPr>
                <w:sz w:val="28"/>
                <w:szCs w:val="28"/>
              </w:rPr>
            </w:pPr>
          </w:p>
        </w:tc>
      </w:tr>
      <w:tr w:rsidR="00B62DE7" w:rsidRPr="000E3AAF" w14:paraId="14BF7E5D" w14:textId="77777777" w:rsidTr="006309A1">
        <w:trPr>
          <w:trHeight w:val="397"/>
        </w:trPr>
        <w:tc>
          <w:tcPr>
            <w:tcW w:w="8188" w:type="dxa"/>
            <w:gridSpan w:val="2"/>
            <w:vAlign w:val="center"/>
          </w:tcPr>
          <w:p w14:paraId="58A54175" w14:textId="7B42D78C" w:rsidR="00B62DE7" w:rsidRPr="002C1C87" w:rsidRDefault="00B62DE7" w:rsidP="00B62DE7">
            <w:pPr>
              <w:rPr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Раздел 5</w:t>
            </w:r>
            <w:r w:rsidRPr="00630A3E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Легкая атлетика.</w:t>
            </w:r>
          </w:p>
        </w:tc>
        <w:tc>
          <w:tcPr>
            <w:tcW w:w="2126" w:type="dxa"/>
            <w:vMerge/>
            <w:vAlign w:val="center"/>
          </w:tcPr>
          <w:p w14:paraId="56CD1585" w14:textId="77777777" w:rsidR="00B62DE7" w:rsidRPr="000E3AAF" w:rsidRDefault="00B62DE7" w:rsidP="00FF64B9">
            <w:pPr>
              <w:jc w:val="center"/>
              <w:rPr>
                <w:sz w:val="28"/>
                <w:szCs w:val="28"/>
              </w:rPr>
            </w:pPr>
          </w:p>
        </w:tc>
      </w:tr>
      <w:tr w:rsidR="00B62DE7" w:rsidRPr="000E3AAF" w14:paraId="74F0FC2E" w14:textId="77777777" w:rsidTr="006309A1">
        <w:trPr>
          <w:trHeight w:val="397"/>
        </w:trPr>
        <w:tc>
          <w:tcPr>
            <w:tcW w:w="5920" w:type="dxa"/>
          </w:tcPr>
          <w:p w14:paraId="4952B854" w14:textId="1E0DAA81" w:rsidR="00B62DE7" w:rsidRPr="00B62DE7" w:rsidRDefault="00B62DE7" w:rsidP="00B62DE7">
            <w:pPr>
              <w:jc w:val="both"/>
              <w:rPr>
                <w:sz w:val="28"/>
                <w:szCs w:val="28"/>
              </w:rPr>
            </w:pPr>
            <w:r w:rsidRPr="00B62DE7">
              <w:rPr>
                <w:sz w:val="28"/>
                <w:szCs w:val="28"/>
              </w:rPr>
              <w:t>Тема 21. Совершенствование техники бега в различных вариациях.</w:t>
            </w:r>
          </w:p>
        </w:tc>
        <w:tc>
          <w:tcPr>
            <w:tcW w:w="2268" w:type="dxa"/>
            <w:vAlign w:val="center"/>
          </w:tcPr>
          <w:p w14:paraId="05764BE1" w14:textId="034148D6" w:rsidR="00B62DE7" w:rsidRPr="002C1C87" w:rsidRDefault="000348BC" w:rsidP="00B62D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2649B6A7" w14:textId="77777777" w:rsidR="00B62DE7" w:rsidRPr="000E3AAF" w:rsidRDefault="00B62DE7" w:rsidP="00B62DE7">
            <w:pPr>
              <w:jc w:val="center"/>
              <w:rPr>
                <w:sz w:val="28"/>
                <w:szCs w:val="28"/>
              </w:rPr>
            </w:pPr>
          </w:p>
        </w:tc>
      </w:tr>
      <w:tr w:rsidR="00B62DE7" w:rsidRPr="000E3AAF" w14:paraId="0E9A67D7" w14:textId="77777777" w:rsidTr="006309A1">
        <w:trPr>
          <w:trHeight w:val="397"/>
        </w:trPr>
        <w:tc>
          <w:tcPr>
            <w:tcW w:w="5920" w:type="dxa"/>
          </w:tcPr>
          <w:p w14:paraId="42A0F818" w14:textId="0D52E9E3" w:rsidR="00B62DE7" w:rsidRPr="00B62DE7" w:rsidRDefault="00B62DE7" w:rsidP="00B62DE7">
            <w:pPr>
              <w:jc w:val="both"/>
              <w:rPr>
                <w:sz w:val="28"/>
                <w:szCs w:val="28"/>
              </w:rPr>
            </w:pPr>
            <w:r w:rsidRPr="00B62DE7">
              <w:rPr>
                <w:sz w:val="28"/>
                <w:szCs w:val="28"/>
              </w:rPr>
              <w:t>Тема 22. Обучение  и совершенствование те</w:t>
            </w:r>
            <w:r w:rsidRPr="00B62DE7">
              <w:rPr>
                <w:sz w:val="28"/>
                <w:szCs w:val="28"/>
              </w:rPr>
              <w:t>х</w:t>
            </w:r>
            <w:r w:rsidRPr="00B62DE7">
              <w:rPr>
                <w:sz w:val="28"/>
                <w:szCs w:val="28"/>
              </w:rPr>
              <w:t>ники бега с высокого старта.</w:t>
            </w:r>
          </w:p>
        </w:tc>
        <w:tc>
          <w:tcPr>
            <w:tcW w:w="2268" w:type="dxa"/>
            <w:vAlign w:val="center"/>
          </w:tcPr>
          <w:p w14:paraId="345A86AA" w14:textId="622A13AA" w:rsidR="00B62DE7" w:rsidRPr="002C1C87" w:rsidRDefault="000348BC" w:rsidP="00B62D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0FECE859" w14:textId="77777777" w:rsidR="00B62DE7" w:rsidRPr="000E3AAF" w:rsidRDefault="00B62DE7" w:rsidP="00B62DE7">
            <w:pPr>
              <w:jc w:val="center"/>
              <w:rPr>
                <w:sz w:val="28"/>
                <w:szCs w:val="28"/>
              </w:rPr>
            </w:pPr>
          </w:p>
        </w:tc>
      </w:tr>
      <w:tr w:rsidR="00B62DE7" w:rsidRPr="000E3AAF" w14:paraId="3936BA9B" w14:textId="77777777" w:rsidTr="006309A1">
        <w:trPr>
          <w:trHeight w:val="397"/>
        </w:trPr>
        <w:tc>
          <w:tcPr>
            <w:tcW w:w="5920" w:type="dxa"/>
          </w:tcPr>
          <w:p w14:paraId="64410E78" w14:textId="40E366D5" w:rsidR="00B62DE7" w:rsidRPr="00B62DE7" w:rsidRDefault="00B62DE7" w:rsidP="00B62DE7">
            <w:pPr>
              <w:jc w:val="both"/>
              <w:rPr>
                <w:sz w:val="28"/>
                <w:szCs w:val="28"/>
              </w:rPr>
            </w:pPr>
            <w:r w:rsidRPr="00B62DE7">
              <w:rPr>
                <w:sz w:val="28"/>
                <w:szCs w:val="28"/>
              </w:rPr>
              <w:t>Тема 23. Совершенствование техники спо</w:t>
            </w:r>
            <w:r w:rsidRPr="00B62DE7">
              <w:rPr>
                <w:sz w:val="28"/>
                <w:szCs w:val="28"/>
              </w:rPr>
              <w:t>р</w:t>
            </w:r>
            <w:r w:rsidRPr="00B62DE7">
              <w:rPr>
                <w:sz w:val="28"/>
                <w:szCs w:val="28"/>
              </w:rPr>
              <w:t>тивной ходьбы.</w:t>
            </w:r>
          </w:p>
        </w:tc>
        <w:tc>
          <w:tcPr>
            <w:tcW w:w="2268" w:type="dxa"/>
            <w:vAlign w:val="center"/>
          </w:tcPr>
          <w:p w14:paraId="2ED4EC69" w14:textId="3EA3B239" w:rsidR="00B62DE7" w:rsidRPr="002C1C87" w:rsidRDefault="000348BC" w:rsidP="00B62D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397E3151" w14:textId="77777777" w:rsidR="00B62DE7" w:rsidRPr="000E3AAF" w:rsidRDefault="00B62DE7" w:rsidP="00B62DE7">
            <w:pPr>
              <w:jc w:val="center"/>
              <w:rPr>
                <w:sz w:val="28"/>
                <w:szCs w:val="28"/>
              </w:rPr>
            </w:pPr>
          </w:p>
        </w:tc>
      </w:tr>
      <w:tr w:rsidR="00B62DE7" w:rsidRPr="000E3AAF" w14:paraId="58B1521A" w14:textId="77777777" w:rsidTr="006309A1">
        <w:trPr>
          <w:trHeight w:val="397"/>
        </w:trPr>
        <w:tc>
          <w:tcPr>
            <w:tcW w:w="5920" w:type="dxa"/>
          </w:tcPr>
          <w:p w14:paraId="4A0E982C" w14:textId="6EECCA26" w:rsidR="00B62DE7" w:rsidRPr="00B62DE7" w:rsidRDefault="00B62DE7" w:rsidP="00B62DE7">
            <w:pPr>
              <w:jc w:val="both"/>
              <w:rPr>
                <w:sz w:val="28"/>
                <w:szCs w:val="28"/>
              </w:rPr>
            </w:pPr>
            <w:r w:rsidRPr="00B62DE7">
              <w:rPr>
                <w:sz w:val="28"/>
                <w:szCs w:val="28"/>
              </w:rPr>
              <w:t xml:space="preserve">Тема 24. Совершенствование техники прыжков в длину. </w:t>
            </w:r>
          </w:p>
        </w:tc>
        <w:tc>
          <w:tcPr>
            <w:tcW w:w="2268" w:type="dxa"/>
            <w:vAlign w:val="center"/>
          </w:tcPr>
          <w:p w14:paraId="2CF0AA20" w14:textId="06DF4697" w:rsidR="00B62DE7" w:rsidRPr="002C1C87" w:rsidRDefault="000348BC" w:rsidP="00B62D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27BB54CF" w14:textId="77777777" w:rsidR="00B62DE7" w:rsidRPr="000E3AAF" w:rsidRDefault="00B62DE7" w:rsidP="00B62DE7">
            <w:pPr>
              <w:jc w:val="center"/>
              <w:rPr>
                <w:sz w:val="28"/>
                <w:szCs w:val="28"/>
              </w:rPr>
            </w:pPr>
          </w:p>
        </w:tc>
      </w:tr>
      <w:tr w:rsidR="00B62DE7" w:rsidRPr="000E3AAF" w14:paraId="5E3212A1" w14:textId="77777777" w:rsidTr="006309A1">
        <w:trPr>
          <w:trHeight w:val="397"/>
        </w:trPr>
        <w:tc>
          <w:tcPr>
            <w:tcW w:w="8188" w:type="dxa"/>
            <w:gridSpan w:val="2"/>
            <w:vAlign w:val="center"/>
          </w:tcPr>
          <w:p w14:paraId="570CE37D" w14:textId="55F3D623" w:rsidR="00B62DE7" w:rsidRPr="00B62DE7" w:rsidRDefault="00B62DE7" w:rsidP="00B62DE7">
            <w:pPr>
              <w:rPr>
                <w:sz w:val="28"/>
                <w:szCs w:val="28"/>
                <w:highlight w:val="yellow"/>
              </w:rPr>
            </w:pPr>
            <w:r w:rsidRPr="00B62DE7">
              <w:rPr>
                <w:bCs/>
                <w:sz w:val="28"/>
                <w:szCs w:val="28"/>
              </w:rPr>
              <w:t>Раздел 6. Волейбол.</w:t>
            </w:r>
          </w:p>
        </w:tc>
        <w:tc>
          <w:tcPr>
            <w:tcW w:w="2126" w:type="dxa"/>
            <w:vMerge/>
            <w:vAlign w:val="center"/>
          </w:tcPr>
          <w:p w14:paraId="2480044F" w14:textId="77777777" w:rsidR="00B62DE7" w:rsidRPr="000E3AAF" w:rsidRDefault="00B62DE7" w:rsidP="00FF64B9">
            <w:pPr>
              <w:jc w:val="center"/>
              <w:rPr>
                <w:sz w:val="28"/>
                <w:szCs w:val="28"/>
              </w:rPr>
            </w:pPr>
          </w:p>
        </w:tc>
      </w:tr>
      <w:tr w:rsidR="00B62DE7" w:rsidRPr="000E3AAF" w14:paraId="633431FB" w14:textId="77777777" w:rsidTr="006309A1">
        <w:trPr>
          <w:trHeight w:val="397"/>
        </w:trPr>
        <w:tc>
          <w:tcPr>
            <w:tcW w:w="5920" w:type="dxa"/>
          </w:tcPr>
          <w:p w14:paraId="4F7BDAE6" w14:textId="4AF573CE" w:rsidR="00B62DE7" w:rsidRPr="00B62DE7" w:rsidRDefault="00B62DE7" w:rsidP="00B62DE7">
            <w:pPr>
              <w:jc w:val="both"/>
              <w:rPr>
                <w:sz w:val="28"/>
                <w:szCs w:val="28"/>
              </w:rPr>
            </w:pPr>
            <w:r w:rsidRPr="00B62DE7">
              <w:rPr>
                <w:sz w:val="28"/>
                <w:szCs w:val="28"/>
              </w:rPr>
              <w:t xml:space="preserve">Тема 25. Введение в вид спорта «волейбол». </w:t>
            </w:r>
          </w:p>
        </w:tc>
        <w:tc>
          <w:tcPr>
            <w:tcW w:w="2268" w:type="dxa"/>
            <w:vAlign w:val="center"/>
          </w:tcPr>
          <w:p w14:paraId="5D899C32" w14:textId="2FF0F9DD" w:rsidR="00B62DE7" w:rsidRPr="002C1C87" w:rsidRDefault="000348BC" w:rsidP="00B62D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14:paraId="033A008F" w14:textId="77777777" w:rsidR="00B62DE7" w:rsidRPr="000E3AAF" w:rsidRDefault="00B62DE7" w:rsidP="00B62DE7">
            <w:pPr>
              <w:jc w:val="center"/>
              <w:rPr>
                <w:sz w:val="28"/>
                <w:szCs w:val="28"/>
              </w:rPr>
            </w:pPr>
          </w:p>
        </w:tc>
      </w:tr>
      <w:tr w:rsidR="00B62DE7" w:rsidRPr="000E3AAF" w14:paraId="4C2916A1" w14:textId="77777777" w:rsidTr="006309A1">
        <w:trPr>
          <w:trHeight w:val="397"/>
        </w:trPr>
        <w:tc>
          <w:tcPr>
            <w:tcW w:w="5920" w:type="dxa"/>
          </w:tcPr>
          <w:p w14:paraId="1A0FA3CD" w14:textId="4537311D" w:rsidR="00B62DE7" w:rsidRPr="00B62DE7" w:rsidRDefault="00B62DE7" w:rsidP="00B62DE7">
            <w:pPr>
              <w:jc w:val="both"/>
              <w:rPr>
                <w:sz w:val="28"/>
                <w:szCs w:val="28"/>
              </w:rPr>
            </w:pPr>
            <w:r w:rsidRPr="00B62DE7">
              <w:rPr>
                <w:sz w:val="28"/>
                <w:szCs w:val="28"/>
              </w:rPr>
              <w:t>Тема 26. Основные стойки, передвижения  и исходные положения волейболиста.</w:t>
            </w:r>
          </w:p>
        </w:tc>
        <w:tc>
          <w:tcPr>
            <w:tcW w:w="2268" w:type="dxa"/>
            <w:vAlign w:val="center"/>
          </w:tcPr>
          <w:p w14:paraId="650BB8E7" w14:textId="60DA43EB" w:rsidR="00B62DE7" w:rsidRPr="002C1C87" w:rsidRDefault="000348BC" w:rsidP="00B62D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0DC1500F" w14:textId="77777777" w:rsidR="00B62DE7" w:rsidRPr="000E3AAF" w:rsidRDefault="00B62DE7" w:rsidP="00B62DE7">
            <w:pPr>
              <w:jc w:val="center"/>
              <w:rPr>
                <w:sz w:val="28"/>
                <w:szCs w:val="28"/>
              </w:rPr>
            </w:pPr>
          </w:p>
        </w:tc>
      </w:tr>
      <w:tr w:rsidR="00B62DE7" w:rsidRPr="000E3AAF" w14:paraId="0E6247A0" w14:textId="77777777" w:rsidTr="006309A1">
        <w:trPr>
          <w:trHeight w:val="397"/>
        </w:trPr>
        <w:tc>
          <w:tcPr>
            <w:tcW w:w="5920" w:type="dxa"/>
          </w:tcPr>
          <w:p w14:paraId="48EE1385" w14:textId="7163F688" w:rsidR="00B62DE7" w:rsidRPr="00B62DE7" w:rsidRDefault="00B62DE7" w:rsidP="00B62DE7">
            <w:pPr>
              <w:jc w:val="both"/>
              <w:rPr>
                <w:sz w:val="28"/>
                <w:szCs w:val="28"/>
              </w:rPr>
            </w:pPr>
            <w:r w:rsidRPr="00B62DE7">
              <w:rPr>
                <w:sz w:val="28"/>
                <w:szCs w:val="28"/>
              </w:rPr>
              <w:t>Тема 27. Обучение и совершенствование те</w:t>
            </w:r>
            <w:r w:rsidRPr="00B62DE7">
              <w:rPr>
                <w:sz w:val="28"/>
                <w:szCs w:val="28"/>
              </w:rPr>
              <w:t>х</w:t>
            </w:r>
            <w:r w:rsidRPr="00B62DE7">
              <w:rPr>
                <w:sz w:val="28"/>
                <w:szCs w:val="28"/>
              </w:rPr>
              <w:t>ники передачи мяча сверху двумя руками вп</w:t>
            </w:r>
            <w:r w:rsidRPr="00B62DE7">
              <w:rPr>
                <w:sz w:val="28"/>
                <w:szCs w:val="28"/>
              </w:rPr>
              <w:t>е</w:t>
            </w:r>
            <w:r w:rsidRPr="00B62DE7">
              <w:rPr>
                <w:sz w:val="28"/>
                <w:szCs w:val="28"/>
              </w:rPr>
              <w:t>ред.</w:t>
            </w:r>
          </w:p>
        </w:tc>
        <w:tc>
          <w:tcPr>
            <w:tcW w:w="2268" w:type="dxa"/>
            <w:vAlign w:val="center"/>
          </w:tcPr>
          <w:p w14:paraId="706FB73F" w14:textId="2CA213B1" w:rsidR="00B62DE7" w:rsidRPr="002C1C87" w:rsidRDefault="000348BC" w:rsidP="00B62D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08D5D53D" w14:textId="77777777" w:rsidR="00B62DE7" w:rsidRPr="000E3AAF" w:rsidRDefault="00B62DE7" w:rsidP="00B62DE7">
            <w:pPr>
              <w:jc w:val="center"/>
              <w:rPr>
                <w:sz w:val="28"/>
                <w:szCs w:val="28"/>
              </w:rPr>
            </w:pPr>
          </w:p>
        </w:tc>
      </w:tr>
      <w:tr w:rsidR="00B62DE7" w:rsidRPr="000E3AAF" w14:paraId="633E80D7" w14:textId="77777777" w:rsidTr="006309A1">
        <w:trPr>
          <w:trHeight w:val="397"/>
        </w:trPr>
        <w:tc>
          <w:tcPr>
            <w:tcW w:w="5920" w:type="dxa"/>
          </w:tcPr>
          <w:p w14:paraId="1A514A05" w14:textId="22F5A6CF" w:rsidR="00B62DE7" w:rsidRPr="00B62DE7" w:rsidRDefault="00B62DE7" w:rsidP="00B62DE7">
            <w:pPr>
              <w:jc w:val="both"/>
              <w:rPr>
                <w:sz w:val="28"/>
                <w:szCs w:val="28"/>
              </w:rPr>
            </w:pPr>
            <w:r w:rsidRPr="00B62DE7">
              <w:rPr>
                <w:sz w:val="28"/>
                <w:szCs w:val="28"/>
              </w:rPr>
              <w:t>Тема 28. Обучение и совершенствование те</w:t>
            </w:r>
            <w:r w:rsidRPr="00B62DE7">
              <w:rPr>
                <w:sz w:val="28"/>
                <w:szCs w:val="28"/>
              </w:rPr>
              <w:t>х</w:t>
            </w:r>
            <w:r w:rsidRPr="00B62DE7">
              <w:rPr>
                <w:sz w:val="28"/>
                <w:szCs w:val="28"/>
              </w:rPr>
              <w:t>ники приёма мяча снизу двумя руками.</w:t>
            </w:r>
          </w:p>
        </w:tc>
        <w:tc>
          <w:tcPr>
            <w:tcW w:w="2268" w:type="dxa"/>
            <w:vAlign w:val="center"/>
          </w:tcPr>
          <w:p w14:paraId="3B9158AA" w14:textId="3E2BAD3F" w:rsidR="00B62DE7" w:rsidRPr="002C1C87" w:rsidRDefault="000348BC" w:rsidP="00B62D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52034A19" w14:textId="77777777" w:rsidR="00B62DE7" w:rsidRPr="000E3AAF" w:rsidRDefault="00B62DE7" w:rsidP="00B62DE7">
            <w:pPr>
              <w:jc w:val="center"/>
              <w:rPr>
                <w:sz w:val="28"/>
                <w:szCs w:val="28"/>
              </w:rPr>
            </w:pPr>
          </w:p>
        </w:tc>
      </w:tr>
      <w:tr w:rsidR="00B62DE7" w:rsidRPr="000E3AAF" w14:paraId="235838FA" w14:textId="77777777" w:rsidTr="006309A1">
        <w:trPr>
          <w:trHeight w:val="397"/>
        </w:trPr>
        <w:tc>
          <w:tcPr>
            <w:tcW w:w="5920" w:type="dxa"/>
          </w:tcPr>
          <w:p w14:paraId="5ADB510B" w14:textId="450D2027" w:rsidR="00B62DE7" w:rsidRPr="00B62DE7" w:rsidRDefault="00B62DE7" w:rsidP="00B62DE7">
            <w:pPr>
              <w:jc w:val="both"/>
              <w:rPr>
                <w:sz w:val="28"/>
                <w:szCs w:val="28"/>
              </w:rPr>
            </w:pPr>
            <w:r w:rsidRPr="00B62DE7">
              <w:rPr>
                <w:sz w:val="28"/>
                <w:szCs w:val="28"/>
              </w:rPr>
              <w:t>Тема 29. Обучение и совершенствование те</w:t>
            </w:r>
            <w:r w:rsidRPr="00B62DE7">
              <w:rPr>
                <w:sz w:val="28"/>
                <w:szCs w:val="28"/>
              </w:rPr>
              <w:t>х</w:t>
            </w:r>
            <w:r w:rsidRPr="00B62DE7">
              <w:rPr>
                <w:sz w:val="28"/>
                <w:szCs w:val="28"/>
              </w:rPr>
              <w:t>ники подачи мяча.</w:t>
            </w:r>
          </w:p>
        </w:tc>
        <w:tc>
          <w:tcPr>
            <w:tcW w:w="2268" w:type="dxa"/>
            <w:vAlign w:val="center"/>
          </w:tcPr>
          <w:p w14:paraId="2AC10C4E" w14:textId="53354883" w:rsidR="00B62DE7" w:rsidRPr="002C1C87" w:rsidRDefault="000348BC" w:rsidP="00B62D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4B01E919" w14:textId="77777777" w:rsidR="00B62DE7" w:rsidRPr="000E3AAF" w:rsidRDefault="00B62DE7" w:rsidP="00B62DE7">
            <w:pPr>
              <w:jc w:val="center"/>
              <w:rPr>
                <w:sz w:val="28"/>
                <w:szCs w:val="28"/>
              </w:rPr>
            </w:pPr>
          </w:p>
        </w:tc>
      </w:tr>
      <w:tr w:rsidR="00B62DE7" w:rsidRPr="000E3AAF" w14:paraId="49CF34A0" w14:textId="77777777" w:rsidTr="006309A1">
        <w:trPr>
          <w:trHeight w:val="397"/>
        </w:trPr>
        <w:tc>
          <w:tcPr>
            <w:tcW w:w="5920" w:type="dxa"/>
          </w:tcPr>
          <w:p w14:paraId="295A4F3C" w14:textId="2397408D" w:rsidR="00B62DE7" w:rsidRPr="00B62DE7" w:rsidRDefault="00B62DE7" w:rsidP="00B62DE7">
            <w:pPr>
              <w:jc w:val="both"/>
              <w:rPr>
                <w:sz w:val="28"/>
                <w:szCs w:val="28"/>
              </w:rPr>
            </w:pPr>
            <w:r w:rsidRPr="00B62DE7">
              <w:rPr>
                <w:sz w:val="28"/>
                <w:szCs w:val="28"/>
              </w:rPr>
              <w:t>Тема 30. Обучение и совершенствование те</w:t>
            </w:r>
            <w:r w:rsidRPr="00B62DE7">
              <w:rPr>
                <w:sz w:val="28"/>
                <w:szCs w:val="28"/>
              </w:rPr>
              <w:t>х</w:t>
            </w:r>
            <w:r w:rsidRPr="00B62DE7">
              <w:rPr>
                <w:sz w:val="28"/>
                <w:szCs w:val="28"/>
              </w:rPr>
              <w:t xml:space="preserve">ники атакующего удара. </w:t>
            </w:r>
          </w:p>
        </w:tc>
        <w:tc>
          <w:tcPr>
            <w:tcW w:w="2268" w:type="dxa"/>
            <w:vAlign w:val="center"/>
          </w:tcPr>
          <w:p w14:paraId="089E72D0" w14:textId="26BA46A7" w:rsidR="00B62DE7" w:rsidRPr="002C1C87" w:rsidRDefault="000348BC" w:rsidP="00B62D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41A74A03" w14:textId="77777777" w:rsidR="00B62DE7" w:rsidRPr="000E3AAF" w:rsidRDefault="00B62DE7" w:rsidP="00B62DE7">
            <w:pPr>
              <w:jc w:val="center"/>
              <w:rPr>
                <w:sz w:val="28"/>
                <w:szCs w:val="28"/>
              </w:rPr>
            </w:pPr>
          </w:p>
        </w:tc>
      </w:tr>
      <w:tr w:rsidR="00B62DE7" w:rsidRPr="000E3AAF" w14:paraId="7CB169B7" w14:textId="77777777" w:rsidTr="006309A1">
        <w:trPr>
          <w:trHeight w:val="397"/>
        </w:trPr>
        <w:tc>
          <w:tcPr>
            <w:tcW w:w="5920" w:type="dxa"/>
          </w:tcPr>
          <w:p w14:paraId="44CC2C60" w14:textId="7C942687" w:rsidR="00B62DE7" w:rsidRPr="00B62DE7" w:rsidRDefault="00B62DE7" w:rsidP="00B62DE7">
            <w:pPr>
              <w:jc w:val="both"/>
              <w:rPr>
                <w:sz w:val="28"/>
                <w:szCs w:val="28"/>
              </w:rPr>
            </w:pPr>
            <w:r w:rsidRPr="00B62DE7">
              <w:rPr>
                <w:sz w:val="28"/>
                <w:szCs w:val="28"/>
              </w:rPr>
              <w:t>Тема 31. Обучение и совершенствование те</w:t>
            </w:r>
            <w:r w:rsidRPr="00B62DE7">
              <w:rPr>
                <w:sz w:val="28"/>
                <w:szCs w:val="28"/>
              </w:rPr>
              <w:t>х</w:t>
            </w:r>
            <w:r w:rsidRPr="00B62DE7">
              <w:rPr>
                <w:sz w:val="28"/>
                <w:szCs w:val="28"/>
              </w:rPr>
              <w:t>ники блокирования.</w:t>
            </w:r>
          </w:p>
        </w:tc>
        <w:tc>
          <w:tcPr>
            <w:tcW w:w="2268" w:type="dxa"/>
            <w:vAlign w:val="center"/>
          </w:tcPr>
          <w:p w14:paraId="67CF3F75" w14:textId="7278FE22" w:rsidR="00B62DE7" w:rsidRPr="002C1C87" w:rsidRDefault="000348BC" w:rsidP="00B62D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14C24A84" w14:textId="77777777" w:rsidR="00B62DE7" w:rsidRPr="000E3AAF" w:rsidRDefault="00B62DE7" w:rsidP="00B62DE7">
            <w:pPr>
              <w:jc w:val="center"/>
              <w:rPr>
                <w:sz w:val="28"/>
                <w:szCs w:val="28"/>
              </w:rPr>
            </w:pPr>
          </w:p>
        </w:tc>
      </w:tr>
      <w:tr w:rsidR="00B62DE7" w:rsidRPr="000E3AAF" w14:paraId="169E2FB5" w14:textId="77777777" w:rsidTr="006309A1">
        <w:trPr>
          <w:trHeight w:val="397"/>
        </w:trPr>
        <w:tc>
          <w:tcPr>
            <w:tcW w:w="5920" w:type="dxa"/>
          </w:tcPr>
          <w:p w14:paraId="59203DD7" w14:textId="5A9709EB" w:rsidR="00B62DE7" w:rsidRPr="00B62DE7" w:rsidRDefault="00B62DE7" w:rsidP="00B62DE7">
            <w:pPr>
              <w:jc w:val="both"/>
              <w:rPr>
                <w:sz w:val="28"/>
                <w:szCs w:val="28"/>
              </w:rPr>
            </w:pPr>
            <w:r w:rsidRPr="00B62DE7">
              <w:rPr>
                <w:sz w:val="28"/>
                <w:szCs w:val="28"/>
              </w:rPr>
              <w:t>Тема 32. Обучение и совершенствование с</w:t>
            </w:r>
            <w:r w:rsidRPr="00B62DE7">
              <w:rPr>
                <w:sz w:val="28"/>
                <w:szCs w:val="28"/>
              </w:rPr>
              <w:t>и</w:t>
            </w:r>
            <w:r w:rsidRPr="00B62DE7">
              <w:rPr>
                <w:sz w:val="28"/>
                <w:szCs w:val="28"/>
              </w:rPr>
              <w:t xml:space="preserve">стемы игры в защите «углом вперёд», «углом назад». </w:t>
            </w:r>
          </w:p>
        </w:tc>
        <w:tc>
          <w:tcPr>
            <w:tcW w:w="2268" w:type="dxa"/>
            <w:vAlign w:val="center"/>
          </w:tcPr>
          <w:p w14:paraId="44F14AD4" w14:textId="3838B4B3" w:rsidR="00B62DE7" w:rsidRPr="002C1C87" w:rsidRDefault="000348BC" w:rsidP="00B62D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77D08C2A" w14:textId="77777777" w:rsidR="00B62DE7" w:rsidRPr="000E3AAF" w:rsidRDefault="00B62DE7" w:rsidP="00B62DE7">
            <w:pPr>
              <w:jc w:val="center"/>
              <w:rPr>
                <w:sz w:val="28"/>
                <w:szCs w:val="28"/>
              </w:rPr>
            </w:pPr>
          </w:p>
        </w:tc>
      </w:tr>
      <w:tr w:rsidR="00B62DE7" w:rsidRPr="000E3AAF" w14:paraId="16780E9C" w14:textId="77777777" w:rsidTr="006309A1">
        <w:trPr>
          <w:trHeight w:val="397"/>
        </w:trPr>
        <w:tc>
          <w:tcPr>
            <w:tcW w:w="5920" w:type="dxa"/>
          </w:tcPr>
          <w:p w14:paraId="6C1899C0" w14:textId="6F646664" w:rsidR="00B62DE7" w:rsidRPr="00B62DE7" w:rsidRDefault="00B62DE7" w:rsidP="00B62DE7">
            <w:pPr>
              <w:jc w:val="both"/>
              <w:rPr>
                <w:sz w:val="28"/>
                <w:szCs w:val="28"/>
              </w:rPr>
            </w:pPr>
            <w:r w:rsidRPr="00B62DE7">
              <w:rPr>
                <w:sz w:val="28"/>
                <w:szCs w:val="28"/>
              </w:rPr>
              <w:t>Тема 33. Развитие общей физической и спец</w:t>
            </w:r>
            <w:r w:rsidRPr="00B62DE7">
              <w:rPr>
                <w:sz w:val="28"/>
                <w:szCs w:val="28"/>
              </w:rPr>
              <w:t>и</w:t>
            </w:r>
            <w:r w:rsidRPr="00B62DE7">
              <w:rPr>
                <w:sz w:val="28"/>
                <w:szCs w:val="28"/>
              </w:rPr>
              <w:t>альной подготовки волейболиста.</w:t>
            </w:r>
          </w:p>
        </w:tc>
        <w:tc>
          <w:tcPr>
            <w:tcW w:w="2268" w:type="dxa"/>
            <w:vAlign w:val="center"/>
          </w:tcPr>
          <w:p w14:paraId="06CF4B99" w14:textId="7500BBFC" w:rsidR="00B62DE7" w:rsidRPr="002C1C87" w:rsidRDefault="000348BC" w:rsidP="00B62D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5993CEF9" w14:textId="77777777" w:rsidR="00B62DE7" w:rsidRPr="000E3AAF" w:rsidRDefault="00B62DE7" w:rsidP="00B62DE7">
            <w:pPr>
              <w:jc w:val="center"/>
              <w:rPr>
                <w:sz w:val="28"/>
                <w:szCs w:val="28"/>
              </w:rPr>
            </w:pPr>
          </w:p>
        </w:tc>
      </w:tr>
      <w:tr w:rsidR="00B62DE7" w:rsidRPr="000E3AAF" w14:paraId="159568BE" w14:textId="77777777" w:rsidTr="006309A1">
        <w:trPr>
          <w:trHeight w:val="397"/>
        </w:trPr>
        <w:tc>
          <w:tcPr>
            <w:tcW w:w="5920" w:type="dxa"/>
          </w:tcPr>
          <w:p w14:paraId="4128D803" w14:textId="5C85434D" w:rsidR="00B62DE7" w:rsidRPr="00B62DE7" w:rsidRDefault="00B62DE7" w:rsidP="00B62DE7">
            <w:pPr>
              <w:jc w:val="both"/>
              <w:rPr>
                <w:sz w:val="28"/>
                <w:szCs w:val="28"/>
              </w:rPr>
            </w:pPr>
            <w:r w:rsidRPr="00B62DE7">
              <w:rPr>
                <w:sz w:val="28"/>
                <w:szCs w:val="28"/>
              </w:rPr>
              <w:t>Тема 34. Контроль общей физической подг</w:t>
            </w:r>
            <w:r w:rsidRPr="00B62DE7">
              <w:rPr>
                <w:sz w:val="28"/>
                <w:szCs w:val="28"/>
              </w:rPr>
              <w:t>о</w:t>
            </w:r>
            <w:r w:rsidRPr="00B62DE7">
              <w:rPr>
                <w:sz w:val="28"/>
                <w:szCs w:val="28"/>
              </w:rPr>
              <w:t>товленности, физического развития и функц</w:t>
            </w:r>
            <w:r w:rsidRPr="00B62DE7">
              <w:rPr>
                <w:sz w:val="28"/>
                <w:szCs w:val="28"/>
              </w:rPr>
              <w:t>и</w:t>
            </w:r>
            <w:r w:rsidRPr="00B62DE7">
              <w:rPr>
                <w:sz w:val="28"/>
                <w:szCs w:val="28"/>
              </w:rPr>
              <w:t>онального состояния.</w:t>
            </w:r>
          </w:p>
        </w:tc>
        <w:tc>
          <w:tcPr>
            <w:tcW w:w="2268" w:type="dxa"/>
            <w:vAlign w:val="center"/>
          </w:tcPr>
          <w:p w14:paraId="56F3C022" w14:textId="7F31F056" w:rsidR="00B62DE7" w:rsidRPr="002C1C87" w:rsidRDefault="000348BC" w:rsidP="00B62D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Контрольные нормативы</w:t>
            </w:r>
          </w:p>
        </w:tc>
        <w:tc>
          <w:tcPr>
            <w:tcW w:w="2126" w:type="dxa"/>
            <w:vMerge/>
            <w:vAlign w:val="center"/>
          </w:tcPr>
          <w:p w14:paraId="601EB868" w14:textId="77777777" w:rsidR="00B62DE7" w:rsidRPr="000E3AAF" w:rsidRDefault="00B62DE7" w:rsidP="00B62DE7">
            <w:pPr>
              <w:jc w:val="center"/>
              <w:rPr>
                <w:sz w:val="28"/>
                <w:szCs w:val="28"/>
              </w:rPr>
            </w:pPr>
          </w:p>
        </w:tc>
      </w:tr>
      <w:tr w:rsidR="00B62DE7" w:rsidRPr="000E3AAF" w14:paraId="3E1BC488" w14:textId="77777777" w:rsidTr="006309A1">
        <w:trPr>
          <w:trHeight w:val="397"/>
        </w:trPr>
        <w:tc>
          <w:tcPr>
            <w:tcW w:w="8188" w:type="dxa"/>
            <w:gridSpan w:val="2"/>
          </w:tcPr>
          <w:p w14:paraId="60A4AEA1" w14:textId="0F2FE85E" w:rsidR="00B62DE7" w:rsidRPr="00B62DE7" w:rsidRDefault="00B62DE7" w:rsidP="00B62DE7">
            <w:pPr>
              <w:rPr>
                <w:sz w:val="28"/>
                <w:szCs w:val="28"/>
                <w:highlight w:val="yellow"/>
              </w:rPr>
            </w:pPr>
            <w:r w:rsidRPr="00B62DE7">
              <w:rPr>
                <w:sz w:val="28"/>
                <w:szCs w:val="28"/>
              </w:rPr>
              <w:t xml:space="preserve">Раздел 7. Атлетизм </w:t>
            </w:r>
          </w:p>
        </w:tc>
        <w:tc>
          <w:tcPr>
            <w:tcW w:w="2126" w:type="dxa"/>
            <w:vMerge/>
            <w:vAlign w:val="center"/>
          </w:tcPr>
          <w:p w14:paraId="28CC3BB8" w14:textId="77777777" w:rsidR="00B62DE7" w:rsidRPr="000E3AAF" w:rsidRDefault="00B62DE7" w:rsidP="00B62DE7">
            <w:pPr>
              <w:jc w:val="center"/>
              <w:rPr>
                <w:sz w:val="28"/>
                <w:szCs w:val="28"/>
              </w:rPr>
            </w:pPr>
          </w:p>
        </w:tc>
      </w:tr>
      <w:tr w:rsidR="003C08EE" w:rsidRPr="000E3AAF" w14:paraId="3FB21C8D" w14:textId="77777777" w:rsidTr="006309A1">
        <w:trPr>
          <w:trHeight w:val="397"/>
        </w:trPr>
        <w:tc>
          <w:tcPr>
            <w:tcW w:w="5920" w:type="dxa"/>
          </w:tcPr>
          <w:p w14:paraId="4A4F6235" w14:textId="4CA3F4C0" w:rsidR="003C08EE" w:rsidRPr="006349E5" w:rsidRDefault="003C08EE" w:rsidP="003C08EE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 xml:space="preserve">Тема 35. Введение в вид спорта «атлетизм». </w:t>
            </w:r>
          </w:p>
        </w:tc>
        <w:tc>
          <w:tcPr>
            <w:tcW w:w="2268" w:type="dxa"/>
            <w:vAlign w:val="center"/>
          </w:tcPr>
          <w:p w14:paraId="62776C0F" w14:textId="4AAE5F69" w:rsidR="003C08EE" w:rsidRPr="000E3AAF" w:rsidRDefault="000348BC" w:rsidP="003C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14:paraId="1A796F5E" w14:textId="77777777" w:rsidR="003C08EE" w:rsidRPr="000E3AAF" w:rsidRDefault="003C08EE" w:rsidP="003C08EE">
            <w:pPr>
              <w:jc w:val="center"/>
              <w:rPr>
                <w:sz w:val="28"/>
                <w:szCs w:val="28"/>
              </w:rPr>
            </w:pPr>
          </w:p>
        </w:tc>
      </w:tr>
      <w:tr w:rsidR="003C08EE" w:rsidRPr="000E3AAF" w14:paraId="4F130847" w14:textId="77777777" w:rsidTr="006309A1">
        <w:trPr>
          <w:trHeight w:val="397"/>
        </w:trPr>
        <w:tc>
          <w:tcPr>
            <w:tcW w:w="5920" w:type="dxa"/>
          </w:tcPr>
          <w:p w14:paraId="36E2CCED" w14:textId="48F1557F" w:rsidR="003C08EE" w:rsidRPr="006349E5" w:rsidRDefault="003C08EE" w:rsidP="003C08EE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36. Обучение и совершенствование те</w:t>
            </w:r>
            <w:r w:rsidRPr="006349E5">
              <w:rPr>
                <w:sz w:val="28"/>
                <w:szCs w:val="28"/>
              </w:rPr>
              <w:t>х</w:t>
            </w:r>
            <w:r w:rsidRPr="006349E5">
              <w:rPr>
                <w:sz w:val="28"/>
                <w:szCs w:val="28"/>
              </w:rPr>
              <w:t>ники выполнения упражнений с отягощением.</w:t>
            </w:r>
          </w:p>
        </w:tc>
        <w:tc>
          <w:tcPr>
            <w:tcW w:w="2268" w:type="dxa"/>
            <w:vAlign w:val="center"/>
          </w:tcPr>
          <w:p w14:paraId="35DC7897" w14:textId="41264A64" w:rsidR="003C08EE" w:rsidRPr="000E3AAF" w:rsidRDefault="000348BC" w:rsidP="003C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660B002F" w14:textId="77777777" w:rsidR="003C08EE" w:rsidRPr="000E3AAF" w:rsidRDefault="003C08EE" w:rsidP="003C08EE">
            <w:pPr>
              <w:jc w:val="center"/>
              <w:rPr>
                <w:sz w:val="28"/>
                <w:szCs w:val="28"/>
              </w:rPr>
            </w:pPr>
          </w:p>
        </w:tc>
      </w:tr>
      <w:tr w:rsidR="003C08EE" w:rsidRPr="000E3AAF" w14:paraId="73274579" w14:textId="77777777" w:rsidTr="006309A1">
        <w:trPr>
          <w:trHeight w:val="397"/>
        </w:trPr>
        <w:tc>
          <w:tcPr>
            <w:tcW w:w="5920" w:type="dxa"/>
          </w:tcPr>
          <w:p w14:paraId="43F71D1E" w14:textId="6D69CA9E" w:rsidR="003C08EE" w:rsidRPr="006349E5" w:rsidRDefault="003C08EE" w:rsidP="003C08EE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37. Обучение и совершенствование те</w:t>
            </w:r>
            <w:r w:rsidRPr="006349E5">
              <w:rPr>
                <w:sz w:val="28"/>
                <w:szCs w:val="28"/>
              </w:rPr>
              <w:t>х</w:t>
            </w:r>
            <w:r w:rsidRPr="006349E5">
              <w:rPr>
                <w:sz w:val="28"/>
                <w:szCs w:val="28"/>
              </w:rPr>
              <w:lastRenderedPageBreak/>
              <w:t>ники  выполнения упражнений для мышц рук.</w:t>
            </w:r>
          </w:p>
        </w:tc>
        <w:tc>
          <w:tcPr>
            <w:tcW w:w="2268" w:type="dxa"/>
            <w:vAlign w:val="center"/>
          </w:tcPr>
          <w:p w14:paraId="7A24DAD7" w14:textId="09A6054E" w:rsidR="003C08EE" w:rsidRPr="000E3AAF" w:rsidRDefault="000348BC" w:rsidP="003C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Нормативы по </w:t>
            </w:r>
            <w:r>
              <w:rPr>
                <w:sz w:val="28"/>
                <w:szCs w:val="28"/>
              </w:rPr>
              <w:lastRenderedPageBreak/>
              <w:t>виду спорта</w:t>
            </w:r>
          </w:p>
        </w:tc>
        <w:tc>
          <w:tcPr>
            <w:tcW w:w="2126" w:type="dxa"/>
            <w:vMerge/>
            <w:vAlign w:val="center"/>
          </w:tcPr>
          <w:p w14:paraId="72EC6D3A" w14:textId="77777777" w:rsidR="003C08EE" w:rsidRPr="000E3AAF" w:rsidRDefault="003C08EE" w:rsidP="003C08EE">
            <w:pPr>
              <w:jc w:val="center"/>
              <w:rPr>
                <w:sz w:val="28"/>
                <w:szCs w:val="28"/>
              </w:rPr>
            </w:pPr>
          </w:p>
        </w:tc>
      </w:tr>
      <w:tr w:rsidR="003C08EE" w:rsidRPr="000E3AAF" w14:paraId="166977BB" w14:textId="77777777" w:rsidTr="006309A1">
        <w:trPr>
          <w:trHeight w:val="397"/>
        </w:trPr>
        <w:tc>
          <w:tcPr>
            <w:tcW w:w="5920" w:type="dxa"/>
          </w:tcPr>
          <w:p w14:paraId="069120CA" w14:textId="0E8EF54E" w:rsidR="003C08EE" w:rsidRPr="006349E5" w:rsidRDefault="003C08EE" w:rsidP="003C08EE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lastRenderedPageBreak/>
              <w:t>Тема 38. Обучение и совершенствование те</w:t>
            </w:r>
            <w:r w:rsidRPr="006349E5">
              <w:rPr>
                <w:sz w:val="28"/>
                <w:szCs w:val="28"/>
              </w:rPr>
              <w:t>х</w:t>
            </w:r>
            <w:r w:rsidRPr="006349E5">
              <w:rPr>
                <w:sz w:val="28"/>
                <w:szCs w:val="28"/>
              </w:rPr>
              <w:t>ники приседа со штангой в различных вари</w:t>
            </w:r>
            <w:r w:rsidRPr="006349E5">
              <w:rPr>
                <w:sz w:val="28"/>
                <w:szCs w:val="28"/>
              </w:rPr>
              <w:t>а</w:t>
            </w:r>
            <w:r w:rsidRPr="006349E5">
              <w:rPr>
                <w:sz w:val="28"/>
                <w:szCs w:val="28"/>
              </w:rPr>
              <w:t xml:space="preserve">циях. </w:t>
            </w:r>
          </w:p>
        </w:tc>
        <w:tc>
          <w:tcPr>
            <w:tcW w:w="2268" w:type="dxa"/>
            <w:vAlign w:val="center"/>
          </w:tcPr>
          <w:p w14:paraId="08A3ABF8" w14:textId="0FDC1889" w:rsidR="003C08EE" w:rsidRPr="000E3AAF" w:rsidRDefault="000348BC" w:rsidP="003C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0A09009F" w14:textId="77777777" w:rsidR="003C08EE" w:rsidRPr="000E3AAF" w:rsidRDefault="003C08EE" w:rsidP="003C08EE">
            <w:pPr>
              <w:jc w:val="center"/>
              <w:rPr>
                <w:sz w:val="28"/>
                <w:szCs w:val="28"/>
              </w:rPr>
            </w:pPr>
          </w:p>
        </w:tc>
      </w:tr>
      <w:tr w:rsidR="003C08EE" w:rsidRPr="000E3AAF" w14:paraId="42EC57A3" w14:textId="77777777" w:rsidTr="006309A1">
        <w:trPr>
          <w:trHeight w:val="397"/>
        </w:trPr>
        <w:tc>
          <w:tcPr>
            <w:tcW w:w="5920" w:type="dxa"/>
          </w:tcPr>
          <w:p w14:paraId="0FFD05A2" w14:textId="1D656603" w:rsidR="003C08EE" w:rsidRPr="006349E5" w:rsidRDefault="003C08EE" w:rsidP="003C08EE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39. Обучение и совершенствование те</w:t>
            </w:r>
            <w:r w:rsidRPr="006349E5">
              <w:rPr>
                <w:sz w:val="28"/>
                <w:szCs w:val="28"/>
              </w:rPr>
              <w:t>х</w:t>
            </w:r>
            <w:r w:rsidRPr="006349E5">
              <w:rPr>
                <w:sz w:val="28"/>
                <w:szCs w:val="28"/>
              </w:rPr>
              <w:t>ники становой тяги.</w:t>
            </w:r>
          </w:p>
        </w:tc>
        <w:tc>
          <w:tcPr>
            <w:tcW w:w="2268" w:type="dxa"/>
            <w:vAlign w:val="center"/>
          </w:tcPr>
          <w:p w14:paraId="78CDCE3F" w14:textId="435E3320" w:rsidR="003C08EE" w:rsidRPr="000E3AAF" w:rsidRDefault="000348BC" w:rsidP="003C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0A6E4226" w14:textId="77777777" w:rsidR="003C08EE" w:rsidRPr="000E3AAF" w:rsidRDefault="003C08EE" w:rsidP="003C08EE">
            <w:pPr>
              <w:jc w:val="center"/>
              <w:rPr>
                <w:sz w:val="28"/>
                <w:szCs w:val="28"/>
              </w:rPr>
            </w:pPr>
          </w:p>
        </w:tc>
      </w:tr>
      <w:tr w:rsidR="003C08EE" w:rsidRPr="000E3AAF" w14:paraId="4679A431" w14:textId="77777777" w:rsidTr="006309A1">
        <w:trPr>
          <w:trHeight w:val="397"/>
        </w:trPr>
        <w:tc>
          <w:tcPr>
            <w:tcW w:w="5920" w:type="dxa"/>
          </w:tcPr>
          <w:p w14:paraId="12EB3590" w14:textId="56074F2A" w:rsidR="003C08EE" w:rsidRPr="006349E5" w:rsidRDefault="003C08EE" w:rsidP="003C08EE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40. Обучение и совершенствование те</w:t>
            </w:r>
            <w:r w:rsidRPr="006349E5">
              <w:rPr>
                <w:sz w:val="28"/>
                <w:szCs w:val="28"/>
              </w:rPr>
              <w:t>х</w:t>
            </w:r>
            <w:r w:rsidRPr="006349E5">
              <w:rPr>
                <w:sz w:val="28"/>
                <w:szCs w:val="28"/>
              </w:rPr>
              <w:t>ники жима лежа с паузой.</w:t>
            </w:r>
          </w:p>
        </w:tc>
        <w:tc>
          <w:tcPr>
            <w:tcW w:w="2268" w:type="dxa"/>
            <w:vAlign w:val="center"/>
          </w:tcPr>
          <w:p w14:paraId="6472A3D6" w14:textId="635EB54D" w:rsidR="003C08EE" w:rsidRPr="000E3AAF" w:rsidRDefault="000348BC" w:rsidP="003C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1D043BDF" w14:textId="77777777" w:rsidR="003C08EE" w:rsidRPr="000E3AAF" w:rsidRDefault="003C08EE" w:rsidP="003C08EE">
            <w:pPr>
              <w:jc w:val="center"/>
              <w:rPr>
                <w:sz w:val="28"/>
                <w:szCs w:val="28"/>
              </w:rPr>
            </w:pPr>
          </w:p>
        </w:tc>
      </w:tr>
      <w:tr w:rsidR="003C08EE" w:rsidRPr="000E3AAF" w14:paraId="289655B1" w14:textId="77777777" w:rsidTr="006309A1">
        <w:trPr>
          <w:trHeight w:val="397"/>
        </w:trPr>
        <w:tc>
          <w:tcPr>
            <w:tcW w:w="5920" w:type="dxa"/>
          </w:tcPr>
          <w:p w14:paraId="29635941" w14:textId="7174E26F" w:rsidR="003C08EE" w:rsidRPr="006349E5" w:rsidRDefault="003C08EE" w:rsidP="003C08EE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41. Обучение и совершенствование те</w:t>
            </w:r>
            <w:r w:rsidRPr="006349E5">
              <w:rPr>
                <w:sz w:val="28"/>
                <w:szCs w:val="28"/>
              </w:rPr>
              <w:t>х</w:t>
            </w:r>
            <w:r w:rsidRPr="006349E5">
              <w:rPr>
                <w:sz w:val="28"/>
                <w:szCs w:val="28"/>
              </w:rPr>
              <w:t xml:space="preserve">ники </w:t>
            </w:r>
            <w:proofErr w:type="spellStart"/>
            <w:r w:rsidRPr="006349E5">
              <w:rPr>
                <w:sz w:val="28"/>
                <w:szCs w:val="28"/>
              </w:rPr>
              <w:t>дожима</w:t>
            </w:r>
            <w:proofErr w:type="spellEnd"/>
            <w:r w:rsidRPr="006349E5">
              <w:rPr>
                <w:sz w:val="28"/>
                <w:szCs w:val="28"/>
              </w:rPr>
              <w:t xml:space="preserve"> в положении лежа.</w:t>
            </w:r>
          </w:p>
        </w:tc>
        <w:tc>
          <w:tcPr>
            <w:tcW w:w="2268" w:type="dxa"/>
            <w:vAlign w:val="center"/>
          </w:tcPr>
          <w:p w14:paraId="6363D812" w14:textId="3AA83DFC" w:rsidR="003C08EE" w:rsidRPr="000E3AAF" w:rsidRDefault="000348BC" w:rsidP="003C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086512FE" w14:textId="77777777" w:rsidR="003C08EE" w:rsidRPr="000E3AAF" w:rsidRDefault="003C08EE" w:rsidP="003C08EE">
            <w:pPr>
              <w:jc w:val="center"/>
              <w:rPr>
                <w:sz w:val="28"/>
                <w:szCs w:val="28"/>
              </w:rPr>
            </w:pPr>
          </w:p>
        </w:tc>
      </w:tr>
      <w:tr w:rsidR="003C08EE" w:rsidRPr="000E3AAF" w14:paraId="4C35E2E2" w14:textId="77777777" w:rsidTr="006309A1">
        <w:trPr>
          <w:trHeight w:val="397"/>
        </w:trPr>
        <w:tc>
          <w:tcPr>
            <w:tcW w:w="8188" w:type="dxa"/>
            <w:gridSpan w:val="2"/>
            <w:vAlign w:val="center"/>
          </w:tcPr>
          <w:p w14:paraId="55FF184B" w14:textId="3539CEFE" w:rsidR="003C08EE" w:rsidRPr="000E3AAF" w:rsidRDefault="003C08EE" w:rsidP="003C08E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8</w:t>
            </w:r>
            <w:r w:rsidRPr="00630A3E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Легкая атлетика.</w:t>
            </w:r>
          </w:p>
        </w:tc>
        <w:tc>
          <w:tcPr>
            <w:tcW w:w="2126" w:type="dxa"/>
            <w:vMerge/>
            <w:vAlign w:val="center"/>
          </w:tcPr>
          <w:p w14:paraId="3653E99C" w14:textId="77777777" w:rsidR="003C08EE" w:rsidRPr="000E3AAF" w:rsidRDefault="003C08EE" w:rsidP="00FF64B9">
            <w:pPr>
              <w:jc w:val="center"/>
              <w:rPr>
                <w:sz w:val="28"/>
                <w:szCs w:val="28"/>
              </w:rPr>
            </w:pPr>
          </w:p>
        </w:tc>
      </w:tr>
      <w:tr w:rsidR="003C08EE" w:rsidRPr="000E3AAF" w14:paraId="55D3BBA6" w14:textId="77777777" w:rsidTr="006309A1">
        <w:trPr>
          <w:trHeight w:val="397"/>
        </w:trPr>
        <w:tc>
          <w:tcPr>
            <w:tcW w:w="5920" w:type="dxa"/>
          </w:tcPr>
          <w:p w14:paraId="030A3D5C" w14:textId="791D3375" w:rsidR="003C08EE" w:rsidRPr="006349E5" w:rsidRDefault="003C08EE" w:rsidP="003C08EE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42. Совершенствование техники бега на короткие дистанции.</w:t>
            </w:r>
          </w:p>
        </w:tc>
        <w:tc>
          <w:tcPr>
            <w:tcW w:w="2268" w:type="dxa"/>
            <w:vAlign w:val="center"/>
          </w:tcPr>
          <w:p w14:paraId="3AE0B45D" w14:textId="6D06D863" w:rsidR="003C08EE" w:rsidRPr="000E3AAF" w:rsidRDefault="000348BC" w:rsidP="003C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59741844" w14:textId="77777777" w:rsidR="003C08EE" w:rsidRPr="000E3AAF" w:rsidRDefault="003C08EE" w:rsidP="003C08EE">
            <w:pPr>
              <w:jc w:val="center"/>
              <w:rPr>
                <w:sz w:val="28"/>
                <w:szCs w:val="28"/>
              </w:rPr>
            </w:pPr>
          </w:p>
        </w:tc>
      </w:tr>
      <w:tr w:rsidR="003C08EE" w:rsidRPr="000E3AAF" w14:paraId="1F0D491A" w14:textId="77777777" w:rsidTr="006309A1">
        <w:trPr>
          <w:trHeight w:val="397"/>
        </w:trPr>
        <w:tc>
          <w:tcPr>
            <w:tcW w:w="5920" w:type="dxa"/>
          </w:tcPr>
          <w:p w14:paraId="1932C029" w14:textId="704C0FDA" w:rsidR="003C08EE" w:rsidRPr="006349E5" w:rsidRDefault="003C08EE" w:rsidP="003C08EE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43. Совершенствование техники бега на средние и длинные дистанции.</w:t>
            </w:r>
          </w:p>
        </w:tc>
        <w:tc>
          <w:tcPr>
            <w:tcW w:w="2268" w:type="dxa"/>
            <w:vAlign w:val="center"/>
          </w:tcPr>
          <w:p w14:paraId="4B02A9C1" w14:textId="0365A20F" w:rsidR="003C08EE" w:rsidRPr="000E3AAF" w:rsidRDefault="000348BC" w:rsidP="003C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4037282E" w14:textId="77777777" w:rsidR="003C08EE" w:rsidRPr="000E3AAF" w:rsidRDefault="003C08EE" w:rsidP="003C08EE">
            <w:pPr>
              <w:jc w:val="center"/>
              <w:rPr>
                <w:sz w:val="28"/>
                <w:szCs w:val="28"/>
              </w:rPr>
            </w:pPr>
          </w:p>
        </w:tc>
      </w:tr>
      <w:tr w:rsidR="003C08EE" w:rsidRPr="000E3AAF" w14:paraId="0B2BF006" w14:textId="77777777" w:rsidTr="006309A1">
        <w:trPr>
          <w:trHeight w:val="397"/>
        </w:trPr>
        <w:tc>
          <w:tcPr>
            <w:tcW w:w="5920" w:type="dxa"/>
          </w:tcPr>
          <w:p w14:paraId="654C229D" w14:textId="3109243E" w:rsidR="003C08EE" w:rsidRPr="006349E5" w:rsidRDefault="003C08EE" w:rsidP="003C08EE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44. Совершенствование техники прыжков в длину.</w:t>
            </w:r>
          </w:p>
        </w:tc>
        <w:tc>
          <w:tcPr>
            <w:tcW w:w="2268" w:type="dxa"/>
            <w:vAlign w:val="center"/>
          </w:tcPr>
          <w:p w14:paraId="34D8C657" w14:textId="4C12AC37" w:rsidR="003C08EE" w:rsidRPr="000E3AAF" w:rsidRDefault="000348BC" w:rsidP="003C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7B3DC142" w14:textId="77777777" w:rsidR="003C08EE" w:rsidRPr="000E3AAF" w:rsidRDefault="003C08EE" w:rsidP="003C08EE">
            <w:pPr>
              <w:jc w:val="center"/>
              <w:rPr>
                <w:sz w:val="28"/>
                <w:szCs w:val="28"/>
              </w:rPr>
            </w:pPr>
          </w:p>
        </w:tc>
      </w:tr>
      <w:tr w:rsidR="003C08EE" w:rsidRPr="000E3AAF" w14:paraId="44E5CA63" w14:textId="77777777" w:rsidTr="006309A1">
        <w:trPr>
          <w:trHeight w:val="397"/>
        </w:trPr>
        <w:tc>
          <w:tcPr>
            <w:tcW w:w="5920" w:type="dxa"/>
          </w:tcPr>
          <w:p w14:paraId="60343E3D" w14:textId="46C036B7" w:rsidR="003C08EE" w:rsidRPr="006349E5" w:rsidRDefault="003C08EE" w:rsidP="003C08EE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45. Контроль общей физической подг</w:t>
            </w:r>
            <w:r w:rsidRPr="006349E5">
              <w:rPr>
                <w:sz w:val="28"/>
                <w:szCs w:val="28"/>
              </w:rPr>
              <w:t>о</w:t>
            </w:r>
            <w:r w:rsidRPr="006349E5">
              <w:rPr>
                <w:sz w:val="28"/>
                <w:szCs w:val="28"/>
              </w:rPr>
              <w:t>товленности, физического развития и функц</w:t>
            </w:r>
            <w:r w:rsidRPr="006349E5">
              <w:rPr>
                <w:sz w:val="28"/>
                <w:szCs w:val="28"/>
              </w:rPr>
              <w:t>и</w:t>
            </w:r>
            <w:r w:rsidRPr="006349E5">
              <w:rPr>
                <w:sz w:val="28"/>
                <w:szCs w:val="28"/>
              </w:rPr>
              <w:t>онального состояния.</w:t>
            </w:r>
          </w:p>
        </w:tc>
        <w:tc>
          <w:tcPr>
            <w:tcW w:w="2268" w:type="dxa"/>
            <w:vAlign w:val="center"/>
          </w:tcPr>
          <w:p w14:paraId="4F449E60" w14:textId="08C7568E" w:rsidR="003C08EE" w:rsidRPr="000E3AAF" w:rsidRDefault="000348BC" w:rsidP="003C0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нормативы</w:t>
            </w:r>
          </w:p>
        </w:tc>
        <w:tc>
          <w:tcPr>
            <w:tcW w:w="2126" w:type="dxa"/>
            <w:vMerge/>
            <w:vAlign w:val="center"/>
          </w:tcPr>
          <w:p w14:paraId="167C9827" w14:textId="77777777" w:rsidR="003C08EE" w:rsidRPr="000E3AAF" w:rsidRDefault="003C08EE" w:rsidP="003C08EE">
            <w:pPr>
              <w:jc w:val="center"/>
              <w:rPr>
                <w:sz w:val="28"/>
                <w:szCs w:val="28"/>
              </w:rPr>
            </w:pPr>
          </w:p>
        </w:tc>
      </w:tr>
      <w:tr w:rsidR="003C08EE" w:rsidRPr="000E3AAF" w14:paraId="06D57E13" w14:textId="77777777" w:rsidTr="006309A1">
        <w:trPr>
          <w:trHeight w:val="397"/>
        </w:trPr>
        <w:tc>
          <w:tcPr>
            <w:tcW w:w="8188" w:type="dxa"/>
            <w:gridSpan w:val="2"/>
            <w:vAlign w:val="center"/>
          </w:tcPr>
          <w:p w14:paraId="09601F7B" w14:textId="4ED03B51" w:rsidR="003C08EE" w:rsidRPr="006349E5" w:rsidRDefault="004F5E6E" w:rsidP="004F5E6E">
            <w:pPr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Раздел 9. Легкая атлетика.</w:t>
            </w:r>
          </w:p>
        </w:tc>
        <w:tc>
          <w:tcPr>
            <w:tcW w:w="2126" w:type="dxa"/>
            <w:vMerge/>
            <w:vAlign w:val="center"/>
          </w:tcPr>
          <w:p w14:paraId="47A4581F" w14:textId="77777777" w:rsidR="003C08EE" w:rsidRPr="000E3AAF" w:rsidRDefault="003C08EE" w:rsidP="00FF64B9">
            <w:pPr>
              <w:jc w:val="center"/>
              <w:rPr>
                <w:sz w:val="28"/>
                <w:szCs w:val="28"/>
              </w:rPr>
            </w:pPr>
          </w:p>
        </w:tc>
      </w:tr>
      <w:tr w:rsidR="004F5E6E" w:rsidRPr="000E3AAF" w14:paraId="3D427FC5" w14:textId="77777777" w:rsidTr="006309A1">
        <w:trPr>
          <w:trHeight w:val="397"/>
        </w:trPr>
        <w:tc>
          <w:tcPr>
            <w:tcW w:w="5920" w:type="dxa"/>
          </w:tcPr>
          <w:p w14:paraId="66E0646F" w14:textId="2D9429CE" w:rsidR="004F5E6E" w:rsidRPr="006349E5" w:rsidRDefault="004F5E6E" w:rsidP="004F5E6E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46. Совершенствование техники бега на короткие дистанции.</w:t>
            </w:r>
          </w:p>
        </w:tc>
        <w:tc>
          <w:tcPr>
            <w:tcW w:w="2268" w:type="dxa"/>
            <w:vAlign w:val="center"/>
          </w:tcPr>
          <w:p w14:paraId="4979E8E4" w14:textId="098B9D00" w:rsidR="004F5E6E" w:rsidRPr="000E3AAF" w:rsidRDefault="000348BC" w:rsidP="004F5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64E84240" w14:textId="77777777" w:rsidR="004F5E6E" w:rsidRPr="000E3AAF" w:rsidRDefault="004F5E6E" w:rsidP="004F5E6E">
            <w:pPr>
              <w:jc w:val="center"/>
              <w:rPr>
                <w:sz w:val="28"/>
                <w:szCs w:val="28"/>
              </w:rPr>
            </w:pPr>
          </w:p>
        </w:tc>
      </w:tr>
      <w:tr w:rsidR="004F5E6E" w:rsidRPr="000E3AAF" w14:paraId="2CFAD89C" w14:textId="77777777" w:rsidTr="006309A1">
        <w:trPr>
          <w:trHeight w:val="397"/>
        </w:trPr>
        <w:tc>
          <w:tcPr>
            <w:tcW w:w="5920" w:type="dxa"/>
          </w:tcPr>
          <w:p w14:paraId="0313C348" w14:textId="3EFB96F5" w:rsidR="004F5E6E" w:rsidRPr="006349E5" w:rsidRDefault="004F5E6E" w:rsidP="004F5E6E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47. Совершенствование техники кросс</w:t>
            </w:r>
            <w:r w:rsidRPr="006349E5">
              <w:rPr>
                <w:sz w:val="28"/>
                <w:szCs w:val="28"/>
              </w:rPr>
              <w:t>о</w:t>
            </w:r>
            <w:r w:rsidRPr="006349E5">
              <w:rPr>
                <w:sz w:val="28"/>
                <w:szCs w:val="28"/>
              </w:rPr>
              <w:t>вого бега.</w:t>
            </w:r>
          </w:p>
        </w:tc>
        <w:tc>
          <w:tcPr>
            <w:tcW w:w="2268" w:type="dxa"/>
            <w:vAlign w:val="center"/>
          </w:tcPr>
          <w:p w14:paraId="28375D2D" w14:textId="5640A876" w:rsidR="004F5E6E" w:rsidRPr="000E3AAF" w:rsidRDefault="000348BC" w:rsidP="004F5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6EFE4DC8" w14:textId="77777777" w:rsidR="004F5E6E" w:rsidRPr="000E3AAF" w:rsidRDefault="004F5E6E" w:rsidP="004F5E6E">
            <w:pPr>
              <w:jc w:val="center"/>
              <w:rPr>
                <w:sz w:val="28"/>
                <w:szCs w:val="28"/>
              </w:rPr>
            </w:pPr>
          </w:p>
        </w:tc>
      </w:tr>
      <w:tr w:rsidR="004F5E6E" w:rsidRPr="000E3AAF" w14:paraId="265B943E" w14:textId="77777777" w:rsidTr="006309A1">
        <w:trPr>
          <w:trHeight w:val="397"/>
        </w:trPr>
        <w:tc>
          <w:tcPr>
            <w:tcW w:w="5920" w:type="dxa"/>
          </w:tcPr>
          <w:p w14:paraId="070E247E" w14:textId="4D52C104" w:rsidR="004F5E6E" w:rsidRPr="006349E5" w:rsidRDefault="004F5E6E" w:rsidP="004F5E6E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48. Совершенствование физических к</w:t>
            </w:r>
            <w:r w:rsidRPr="006349E5">
              <w:rPr>
                <w:sz w:val="28"/>
                <w:szCs w:val="28"/>
              </w:rPr>
              <w:t>а</w:t>
            </w:r>
            <w:r w:rsidRPr="006349E5">
              <w:rPr>
                <w:sz w:val="28"/>
                <w:szCs w:val="28"/>
              </w:rPr>
              <w:t xml:space="preserve">честв. </w:t>
            </w:r>
          </w:p>
        </w:tc>
        <w:tc>
          <w:tcPr>
            <w:tcW w:w="2268" w:type="dxa"/>
            <w:vAlign w:val="center"/>
          </w:tcPr>
          <w:p w14:paraId="449A9B76" w14:textId="4A2FD379" w:rsidR="004F5E6E" w:rsidRPr="000E3AAF" w:rsidRDefault="000348BC" w:rsidP="004F5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7A4AE5B7" w14:textId="77777777" w:rsidR="004F5E6E" w:rsidRPr="000E3AAF" w:rsidRDefault="004F5E6E" w:rsidP="004F5E6E">
            <w:pPr>
              <w:jc w:val="center"/>
              <w:rPr>
                <w:sz w:val="28"/>
                <w:szCs w:val="28"/>
              </w:rPr>
            </w:pPr>
          </w:p>
        </w:tc>
      </w:tr>
      <w:tr w:rsidR="004F5E6E" w:rsidRPr="000E3AAF" w14:paraId="2E155753" w14:textId="77777777" w:rsidTr="006309A1">
        <w:trPr>
          <w:trHeight w:val="397"/>
        </w:trPr>
        <w:tc>
          <w:tcPr>
            <w:tcW w:w="8188" w:type="dxa"/>
            <w:gridSpan w:val="2"/>
            <w:vAlign w:val="center"/>
          </w:tcPr>
          <w:p w14:paraId="0F53BD00" w14:textId="115341B9" w:rsidR="004F5E6E" w:rsidRPr="000E3AAF" w:rsidRDefault="00267C97" w:rsidP="00267C97">
            <w:pPr>
              <w:rPr>
                <w:sz w:val="28"/>
                <w:szCs w:val="28"/>
              </w:rPr>
            </w:pPr>
            <w:r w:rsidRPr="00267C97">
              <w:rPr>
                <w:sz w:val="28"/>
                <w:szCs w:val="28"/>
              </w:rPr>
              <w:t>Раздел 10. Борьба/фитнес</w:t>
            </w:r>
            <w:r>
              <w:rPr>
                <w:sz w:val="28"/>
                <w:szCs w:val="28"/>
              </w:rPr>
              <w:t>.</w:t>
            </w:r>
            <w:r w:rsidRPr="00267C9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vMerge/>
            <w:vAlign w:val="center"/>
          </w:tcPr>
          <w:p w14:paraId="1A865270" w14:textId="77777777" w:rsidR="004F5E6E" w:rsidRPr="000E3AAF" w:rsidRDefault="004F5E6E" w:rsidP="00FF64B9">
            <w:pPr>
              <w:jc w:val="center"/>
              <w:rPr>
                <w:sz w:val="28"/>
                <w:szCs w:val="28"/>
              </w:rPr>
            </w:pPr>
          </w:p>
        </w:tc>
      </w:tr>
      <w:tr w:rsidR="00267C97" w:rsidRPr="000E3AAF" w14:paraId="73C41AE0" w14:textId="77777777" w:rsidTr="004F76D1">
        <w:trPr>
          <w:trHeight w:val="397"/>
        </w:trPr>
        <w:tc>
          <w:tcPr>
            <w:tcW w:w="5920" w:type="dxa"/>
          </w:tcPr>
          <w:p w14:paraId="73815120" w14:textId="6CE6AF1C" w:rsidR="00267C97" w:rsidRPr="000E3AAF" w:rsidRDefault="00267C97" w:rsidP="00267C9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49. </w:t>
            </w:r>
            <w:r w:rsidRPr="005D6A62">
              <w:rPr>
                <w:bCs/>
                <w:sz w:val="28"/>
                <w:szCs w:val="28"/>
              </w:rPr>
              <w:t>Введение в вид спорта</w:t>
            </w:r>
            <w:r>
              <w:rPr>
                <w:bCs/>
                <w:sz w:val="28"/>
                <w:szCs w:val="28"/>
              </w:rPr>
              <w:t xml:space="preserve"> «бор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ба/фитнес».</w:t>
            </w:r>
          </w:p>
        </w:tc>
        <w:tc>
          <w:tcPr>
            <w:tcW w:w="2268" w:type="dxa"/>
            <w:vAlign w:val="center"/>
          </w:tcPr>
          <w:p w14:paraId="43122B57" w14:textId="1E8F2DF7" w:rsidR="00267C97" w:rsidRPr="000E3AAF" w:rsidRDefault="000348BC" w:rsidP="0026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14:paraId="2B15860B" w14:textId="77777777" w:rsidR="00267C97" w:rsidRPr="000E3AAF" w:rsidRDefault="00267C97" w:rsidP="00267C97">
            <w:pPr>
              <w:jc w:val="center"/>
              <w:rPr>
                <w:sz w:val="28"/>
                <w:szCs w:val="28"/>
              </w:rPr>
            </w:pPr>
          </w:p>
        </w:tc>
      </w:tr>
      <w:tr w:rsidR="00267C97" w:rsidRPr="000E3AAF" w14:paraId="3D2ECD59" w14:textId="77777777" w:rsidTr="004F76D1">
        <w:trPr>
          <w:trHeight w:val="397"/>
        </w:trPr>
        <w:tc>
          <w:tcPr>
            <w:tcW w:w="5920" w:type="dxa"/>
          </w:tcPr>
          <w:p w14:paraId="1DCCF2C5" w14:textId="77777777" w:rsidR="00267C97" w:rsidRPr="0087705F" w:rsidRDefault="00267C97" w:rsidP="00267C97">
            <w:pPr>
              <w:rPr>
                <w:sz w:val="28"/>
                <w:szCs w:val="28"/>
              </w:rPr>
            </w:pPr>
            <w:r w:rsidRPr="0087705F">
              <w:rPr>
                <w:bCs/>
                <w:sz w:val="28"/>
                <w:szCs w:val="28"/>
                <w:lang w:eastAsia="en-US"/>
              </w:rPr>
              <w:t>Тема 50.</w:t>
            </w:r>
            <w:r w:rsidRPr="0087705F">
              <w:rPr>
                <w:sz w:val="28"/>
                <w:szCs w:val="28"/>
              </w:rPr>
              <w:t xml:space="preserve"> Обучение и совершенствование:</w:t>
            </w:r>
          </w:p>
          <w:p w14:paraId="4AA98D34" w14:textId="5A8A3373" w:rsidR="00267C97" w:rsidRPr="000E3AAF" w:rsidRDefault="00267C97" w:rsidP="00267C97">
            <w:pPr>
              <w:jc w:val="both"/>
              <w:rPr>
                <w:sz w:val="28"/>
                <w:szCs w:val="28"/>
              </w:rPr>
            </w:pPr>
            <w:r w:rsidRPr="0087705F">
              <w:rPr>
                <w:sz w:val="28"/>
                <w:szCs w:val="28"/>
              </w:rPr>
              <w:t xml:space="preserve">перемещений в борцовской </w:t>
            </w:r>
            <w:r>
              <w:rPr>
                <w:sz w:val="28"/>
                <w:szCs w:val="28"/>
              </w:rPr>
              <w:t xml:space="preserve"> </w:t>
            </w:r>
            <w:r w:rsidRPr="0087705F">
              <w:rPr>
                <w:sz w:val="28"/>
                <w:szCs w:val="28"/>
              </w:rPr>
              <w:t>стойке</w:t>
            </w:r>
            <w:r>
              <w:rPr>
                <w:sz w:val="28"/>
                <w:szCs w:val="28"/>
              </w:rPr>
              <w:t xml:space="preserve"> </w:t>
            </w:r>
            <w:r w:rsidRPr="0087705F">
              <w:rPr>
                <w:sz w:val="28"/>
                <w:szCs w:val="28"/>
              </w:rPr>
              <w:t>/элементов классической аэробики (движение ногами)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659ACEE4" w14:textId="561DA42A" w:rsidR="00267C97" w:rsidRPr="000E3AAF" w:rsidRDefault="000348BC" w:rsidP="0026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7EFFFA35" w14:textId="77777777" w:rsidR="00267C97" w:rsidRPr="000E3AAF" w:rsidRDefault="00267C97" w:rsidP="00267C97">
            <w:pPr>
              <w:jc w:val="center"/>
              <w:rPr>
                <w:sz w:val="28"/>
                <w:szCs w:val="28"/>
              </w:rPr>
            </w:pPr>
          </w:p>
        </w:tc>
      </w:tr>
      <w:tr w:rsidR="00267C97" w:rsidRPr="000E3AAF" w14:paraId="34B0A4AB" w14:textId="77777777" w:rsidTr="004F76D1">
        <w:trPr>
          <w:trHeight w:val="397"/>
        </w:trPr>
        <w:tc>
          <w:tcPr>
            <w:tcW w:w="5920" w:type="dxa"/>
          </w:tcPr>
          <w:p w14:paraId="66E66786" w14:textId="77777777" w:rsidR="00267C97" w:rsidRDefault="00267C97" w:rsidP="00267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51. </w:t>
            </w:r>
            <w:r w:rsidRPr="0087705F">
              <w:rPr>
                <w:sz w:val="28"/>
                <w:szCs w:val="28"/>
              </w:rPr>
              <w:t xml:space="preserve">Обучение </w:t>
            </w:r>
            <w:r>
              <w:rPr>
                <w:sz w:val="28"/>
                <w:szCs w:val="28"/>
              </w:rPr>
              <w:t>и совершенствование:</w:t>
            </w:r>
          </w:p>
          <w:p w14:paraId="5CC69552" w14:textId="301E655C" w:rsidR="00267C97" w:rsidRPr="000E3AAF" w:rsidRDefault="00267C97" w:rsidP="00267C97">
            <w:pPr>
              <w:jc w:val="both"/>
              <w:rPr>
                <w:sz w:val="28"/>
                <w:szCs w:val="28"/>
              </w:rPr>
            </w:pPr>
            <w:r w:rsidRPr="0087705F">
              <w:rPr>
                <w:sz w:val="28"/>
                <w:szCs w:val="28"/>
              </w:rPr>
              <w:t>упражне</w:t>
            </w:r>
            <w:r>
              <w:rPr>
                <w:sz w:val="28"/>
                <w:szCs w:val="28"/>
              </w:rPr>
              <w:t>ния</w:t>
            </w:r>
            <w:r w:rsidRPr="0087705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</w:t>
            </w:r>
            <w:r w:rsidRPr="0087705F">
              <w:rPr>
                <w:sz w:val="28"/>
                <w:szCs w:val="28"/>
              </w:rPr>
              <w:t>роход в но</w:t>
            </w:r>
            <w:r>
              <w:rPr>
                <w:sz w:val="28"/>
                <w:szCs w:val="28"/>
              </w:rPr>
              <w:t>ги» и защиты</w:t>
            </w:r>
            <w:r w:rsidRPr="0087705F">
              <w:rPr>
                <w:sz w:val="28"/>
                <w:szCs w:val="28"/>
              </w:rPr>
              <w:t xml:space="preserve"> от н</w:t>
            </w:r>
            <w:r w:rsidRPr="0087705F">
              <w:rPr>
                <w:sz w:val="28"/>
                <w:szCs w:val="28"/>
              </w:rPr>
              <w:t>е</w:t>
            </w:r>
            <w:r w:rsidRPr="0087705F">
              <w:rPr>
                <w:sz w:val="28"/>
                <w:szCs w:val="28"/>
              </w:rPr>
              <w:t>го/</w:t>
            </w:r>
            <w:r>
              <w:rPr>
                <w:sz w:val="28"/>
                <w:szCs w:val="28"/>
              </w:rPr>
              <w:t>элементов</w:t>
            </w:r>
            <w:r w:rsidRPr="0087705F">
              <w:rPr>
                <w:sz w:val="28"/>
                <w:szCs w:val="28"/>
              </w:rPr>
              <w:t xml:space="preserve"> классической аэробики</w:t>
            </w:r>
            <w:r>
              <w:rPr>
                <w:sz w:val="28"/>
                <w:szCs w:val="28"/>
              </w:rPr>
              <w:t xml:space="preserve"> </w:t>
            </w:r>
            <w:r w:rsidRPr="0087705F">
              <w:rPr>
                <w:sz w:val="28"/>
                <w:szCs w:val="28"/>
              </w:rPr>
              <w:t xml:space="preserve"> (движ</w:t>
            </w:r>
            <w:r w:rsidRPr="0087705F">
              <w:rPr>
                <w:sz w:val="28"/>
                <w:szCs w:val="28"/>
              </w:rPr>
              <w:t>е</w:t>
            </w:r>
            <w:r w:rsidRPr="0087705F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я </w:t>
            </w:r>
            <w:r w:rsidRPr="0087705F">
              <w:rPr>
                <w:sz w:val="28"/>
                <w:szCs w:val="28"/>
              </w:rPr>
              <w:t>руками).</w:t>
            </w:r>
          </w:p>
        </w:tc>
        <w:tc>
          <w:tcPr>
            <w:tcW w:w="2268" w:type="dxa"/>
            <w:vAlign w:val="center"/>
          </w:tcPr>
          <w:p w14:paraId="495B54D0" w14:textId="710B35D8" w:rsidR="00267C97" w:rsidRPr="000E3AAF" w:rsidRDefault="000348BC" w:rsidP="0026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4FD18A3A" w14:textId="77777777" w:rsidR="00267C97" w:rsidRPr="000E3AAF" w:rsidRDefault="00267C97" w:rsidP="00267C97">
            <w:pPr>
              <w:jc w:val="center"/>
              <w:rPr>
                <w:sz w:val="28"/>
                <w:szCs w:val="28"/>
              </w:rPr>
            </w:pPr>
          </w:p>
        </w:tc>
      </w:tr>
      <w:tr w:rsidR="00267C97" w:rsidRPr="000E3AAF" w14:paraId="225FEC86" w14:textId="77777777" w:rsidTr="004F76D1">
        <w:trPr>
          <w:trHeight w:val="397"/>
        </w:trPr>
        <w:tc>
          <w:tcPr>
            <w:tcW w:w="5920" w:type="dxa"/>
          </w:tcPr>
          <w:p w14:paraId="58FA426B" w14:textId="77777777" w:rsidR="00267C97" w:rsidRDefault="00267C97" w:rsidP="00267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52. </w:t>
            </w:r>
            <w:r w:rsidRPr="0087705F">
              <w:rPr>
                <w:sz w:val="28"/>
                <w:szCs w:val="28"/>
              </w:rPr>
              <w:t xml:space="preserve">Обучение </w:t>
            </w:r>
            <w:r>
              <w:rPr>
                <w:sz w:val="28"/>
                <w:szCs w:val="28"/>
              </w:rPr>
              <w:t>и совершенствование:</w:t>
            </w:r>
          </w:p>
          <w:p w14:paraId="72FE295D" w14:textId="13D2EAA6" w:rsidR="00267C97" w:rsidRPr="000E3AAF" w:rsidRDefault="00267C97" w:rsidP="00267C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разновидностей кувырков</w:t>
            </w:r>
            <w:r w:rsidRPr="0087705F">
              <w:rPr>
                <w:sz w:val="28"/>
                <w:szCs w:val="28"/>
              </w:rPr>
              <w:t xml:space="preserve">/ </w:t>
            </w:r>
            <w:r w:rsidRPr="00A52A64">
              <w:rPr>
                <w:sz w:val="28"/>
                <w:szCs w:val="28"/>
              </w:rPr>
              <w:t>сочетания движ</w:t>
            </w:r>
            <w:r w:rsidRPr="00A52A64">
              <w:rPr>
                <w:sz w:val="28"/>
                <w:szCs w:val="28"/>
              </w:rPr>
              <w:t>е</w:t>
            </w:r>
            <w:r w:rsidRPr="00A52A64">
              <w:rPr>
                <w:sz w:val="28"/>
                <w:szCs w:val="28"/>
              </w:rPr>
              <w:t>ний рук и ног в классической аэробике.</w:t>
            </w:r>
          </w:p>
        </w:tc>
        <w:tc>
          <w:tcPr>
            <w:tcW w:w="2268" w:type="dxa"/>
            <w:vAlign w:val="center"/>
          </w:tcPr>
          <w:p w14:paraId="1B85BDB0" w14:textId="261A5AE4" w:rsidR="00267C97" w:rsidRPr="000E3AAF" w:rsidRDefault="000348BC" w:rsidP="0026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74CAC7CD" w14:textId="77777777" w:rsidR="00267C97" w:rsidRPr="000E3AAF" w:rsidRDefault="00267C97" w:rsidP="00267C97">
            <w:pPr>
              <w:jc w:val="center"/>
              <w:rPr>
                <w:sz w:val="28"/>
                <w:szCs w:val="28"/>
              </w:rPr>
            </w:pPr>
          </w:p>
        </w:tc>
      </w:tr>
      <w:tr w:rsidR="00267C97" w:rsidRPr="000E3AAF" w14:paraId="647424BF" w14:textId="77777777" w:rsidTr="004F76D1">
        <w:trPr>
          <w:trHeight w:val="397"/>
        </w:trPr>
        <w:tc>
          <w:tcPr>
            <w:tcW w:w="5920" w:type="dxa"/>
          </w:tcPr>
          <w:p w14:paraId="1620894E" w14:textId="26F74175" w:rsidR="00267C97" w:rsidRPr="000E3AAF" w:rsidRDefault="00267C97" w:rsidP="00267C97">
            <w:pPr>
              <w:jc w:val="both"/>
              <w:rPr>
                <w:sz w:val="28"/>
                <w:szCs w:val="28"/>
              </w:rPr>
            </w:pPr>
            <w:r w:rsidRPr="00A52A64">
              <w:rPr>
                <w:sz w:val="28"/>
                <w:szCs w:val="28"/>
              </w:rPr>
              <w:t>Тема 53.</w:t>
            </w:r>
            <w:r>
              <w:rPr>
                <w:sz w:val="28"/>
                <w:szCs w:val="28"/>
              </w:rPr>
              <w:t xml:space="preserve"> </w:t>
            </w:r>
            <w:r w:rsidRPr="00A52A64">
              <w:rPr>
                <w:sz w:val="28"/>
                <w:szCs w:val="28"/>
              </w:rPr>
              <w:t>Обучение упражне</w:t>
            </w:r>
            <w:r>
              <w:rPr>
                <w:sz w:val="28"/>
                <w:szCs w:val="28"/>
              </w:rPr>
              <w:t>нию</w:t>
            </w:r>
            <w:r w:rsidRPr="00A52A64">
              <w:rPr>
                <w:sz w:val="28"/>
                <w:szCs w:val="28"/>
              </w:rPr>
              <w:t xml:space="preserve"> «борцов</w:t>
            </w:r>
            <w:r>
              <w:rPr>
                <w:sz w:val="28"/>
                <w:szCs w:val="28"/>
              </w:rPr>
              <w:t>ский мост»</w:t>
            </w:r>
            <w:r w:rsidRPr="00A52A64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из</w:t>
            </w:r>
            <w:r w:rsidRPr="0087705F">
              <w:rPr>
                <w:sz w:val="28"/>
                <w:szCs w:val="28"/>
              </w:rPr>
              <w:t xml:space="preserve">учение </w:t>
            </w:r>
            <w:r w:rsidRPr="00A52A64"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</w:rPr>
              <w:t xml:space="preserve">плекса </w:t>
            </w:r>
            <w:r w:rsidRPr="00A52A64">
              <w:rPr>
                <w:sz w:val="28"/>
                <w:szCs w:val="28"/>
              </w:rPr>
              <w:t>классической аэр</w:t>
            </w:r>
            <w:r w:rsidRPr="00A52A64">
              <w:rPr>
                <w:sz w:val="28"/>
                <w:szCs w:val="28"/>
              </w:rPr>
              <w:t>о</w:t>
            </w:r>
            <w:r w:rsidRPr="00A52A64">
              <w:rPr>
                <w:sz w:val="28"/>
                <w:szCs w:val="28"/>
              </w:rPr>
              <w:t>бики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79402F54" w14:textId="1812D8F8" w:rsidR="00267C97" w:rsidRPr="000E3AAF" w:rsidRDefault="000348BC" w:rsidP="0026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2E6499FC" w14:textId="77777777" w:rsidR="00267C97" w:rsidRPr="000E3AAF" w:rsidRDefault="00267C97" w:rsidP="00267C97">
            <w:pPr>
              <w:jc w:val="center"/>
              <w:rPr>
                <w:sz w:val="28"/>
                <w:szCs w:val="28"/>
              </w:rPr>
            </w:pPr>
          </w:p>
        </w:tc>
      </w:tr>
      <w:tr w:rsidR="00267C97" w:rsidRPr="000E3AAF" w14:paraId="3CF9B49C" w14:textId="77777777" w:rsidTr="004F76D1">
        <w:trPr>
          <w:trHeight w:val="397"/>
        </w:trPr>
        <w:tc>
          <w:tcPr>
            <w:tcW w:w="5920" w:type="dxa"/>
          </w:tcPr>
          <w:p w14:paraId="0B42A29F" w14:textId="3109551E" w:rsidR="00267C97" w:rsidRPr="000E3AAF" w:rsidRDefault="006349E5" w:rsidP="00267C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54.</w:t>
            </w:r>
            <w:r w:rsidRPr="00A52A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Совершенствование</w:t>
            </w:r>
            <w:r w:rsidRPr="00A52A64">
              <w:rPr>
                <w:sz w:val="28"/>
                <w:szCs w:val="28"/>
              </w:rPr>
              <w:t xml:space="preserve"> упражне</w:t>
            </w:r>
            <w:r>
              <w:rPr>
                <w:sz w:val="28"/>
                <w:szCs w:val="28"/>
              </w:rPr>
              <w:t>нию</w:t>
            </w:r>
            <w:r w:rsidRPr="00A52A64">
              <w:rPr>
                <w:sz w:val="28"/>
                <w:szCs w:val="28"/>
              </w:rPr>
              <w:t xml:space="preserve"> «борцов</w:t>
            </w:r>
            <w:r>
              <w:rPr>
                <w:sz w:val="28"/>
                <w:szCs w:val="28"/>
              </w:rPr>
              <w:t>ский мост», у</w:t>
            </w:r>
            <w:r w:rsidRPr="00A52A64">
              <w:rPr>
                <w:sz w:val="28"/>
                <w:szCs w:val="28"/>
              </w:rPr>
              <w:t>праж</w:t>
            </w:r>
            <w:r>
              <w:rPr>
                <w:sz w:val="28"/>
                <w:szCs w:val="28"/>
              </w:rPr>
              <w:t>нений</w:t>
            </w:r>
            <w:r w:rsidRPr="00A52A64">
              <w:rPr>
                <w:sz w:val="28"/>
                <w:szCs w:val="28"/>
              </w:rPr>
              <w:t xml:space="preserve"> борца для </w:t>
            </w:r>
            <w:r w:rsidRPr="00A52A64">
              <w:rPr>
                <w:sz w:val="28"/>
                <w:szCs w:val="28"/>
              </w:rPr>
              <w:lastRenderedPageBreak/>
              <w:t xml:space="preserve">укрепления моста/ </w:t>
            </w:r>
            <w:r>
              <w:rPr>
                <w:sz w:val="28"/>
                <w:szCs w:val="28"/>
              </w:rPr>
              <w:t>совершенствование</w:t>
            </w:r>
            <w:r w:rsidRPr="00A52A64">
              <w:rPr>
                <w:sz w:val="28"/>
                <w:szCs w:val="28"/>
              </w:rPr>
              <w:t xml:space="preserve"> ко</w:t>
            </w:r>
            <w:r w:rsidRPr="00A52A64">
              <w:rPr>
                <w:sz w:val="28"/>
                <w:szCs w:val="28"/>
              </w:rPr>
              <w:t>м</w:t>
            </w:r>
            <w:r w:rsidRPr="00A52A64">
              <w:rPr>
                <w:sz w:val="28"/>
                <w:szCs w:val="28"/>
              </w:rPr>
              <w:t>плек</w:t>
            </w:r>
            <w:r>
              <w:rPr>
                <w:sz w:val="28"/>
                <w:szCs w:val="28"/>
              </w:rPr>
              <w:t xml:space="preserve">са </w:t>
            </w:r>
            <w:r w:rsidRPr="00A52A64">
              <w:rPr>
                <w:sz w:val="28"/>
                <w:szCs w:val="28"/>
              </w:rPr>
              <w:t>классической аэробики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16655A7F" w14:textId="289931A9" w:rsidR="00267C97" w:rsidRPr="000E3AAF" w:rsidRDefault="000348BC" w:rsidP="0026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494D7E79" w14:textId="77777777" w:rsidR="00267C97" w:rsidRPr="000E3AAF" w:rsidRDefault="00267C97" w:rsidP="00267C97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59D56D9F" w14:textId="77777777" w:rsidTr="004F76D1">
        <w:trPr>
          <w:trHeight w:val="397"/>
        </w:trPr>
        <w:tc>
          <w:tcPr>
            <w:tcW w:w="5920" w:type="dxa"/>
          </w:tcPr>
          <w:p w14:paraId="6E50ECE1" w14:textId="615D5D5E" w:rsidR="006349E5" w:rsidRPr="006349E5" w:rsidRDefault="006349E5" w:rsidP="006349E5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lastRenderedPageBreak/>
              <w:t>Тема 55. Совершенствование физических к</w:t>
            </w:r>
            <w:r w:rsidRPr="006349E5">
              <w:rPr>
                <w:sz w:val="28"/>
                <w:szCs w:val="28"/>
              </w:rPr>
              <w:t>а</w:t>
            </w:r>
            <w:r w:rsidRPr="006349E5">
              <w:rPr>
                <w:sz w:val="28"/>
                <w:szCs w:val="28"/>
              </w:rPr>
              <w:t>честв борца /обучение и совершенствование комплекса ОФП в фитнес аэробике.</w:t>
            </w:r>
          </w:p>
        </w:tc>
        <w:tc>
          <w:tcPr>
            <w:tcW w:w="2268" w:type="dxa"/>
            <w:vAlign w:val="center"/>
          </w:tcPr>
          <w:p w14:paraId="319C6EB2" w14:textId="60D00D40" w:rsidR="006349E5" w:rsidRPr="000E3AAF" w:rsidRDefault="000348BC" w:rsidP="0063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594F7F59" w14:textId="77777777" w:rsidR="006349E5" w:rsidRPr="000E3AAF" w:rsidRDefault="006349E5" w:rsidP="006349E5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362DE313" w14:textId="77777777" w:rsidTr="004F76D1">
        <w:trPr>
          <w:trHeight w:val="397"/>
        </w:trPr>
        <w:tc>
          <w:tcPr>
            <w:tcW w:w="5920" w:type="dxa"/>
          </w:tcPr>
          <w:p w14:paraId="1E29FD15" w14:textId="55D3C14E" w:rsidR="006349E5" w:rsidRPr="006349E5" w:rsidRDefault="006349E5" w:rsidP="006349E5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56. «Круговая тренировка» на занятиях по борьбе / фитнесу.</w:t>
            </w:r>
          </w:p>
        </w:tc>
        <w:tc>
          <w:tcPr>
            <w:tcW w:w="2268" w:type="dxa"/>
            <w:vAlign w:val="center"/>
          </w:tcPr>
          <w:p w14:paraId="4BDEC21B" w14:textId="6BD99CA3" w:rsidR="006349E5" w:rsidRPr="000E3AAF" w:rsidRDefault="000348BC" w:rsidP="0063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3BC9577B" w14:textId="77777777" w:rsidR="006349E5" w:rsidRPr="000E3AAF" w:rsidRDefault="006349E5" w:rsidP="006349E5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0713C468" w14:textId="77777777" w:rsidTr="004F76D1">
        <w:trPr>
          <w:trHeight w:val="397"/>
        </w:trPr>
        <w:tc>
          <w:tcPr>
            <w:tcW w:w="5920" w:type="dxa"/>
          </w:tcPr>
          <w:p w14:paraId="148D22E3" w14:textId="37ABA53A" w:rsidR="006349E5" w:rsidRPr="006349E5" w:rsidRDefault="006349E5" w:rsidP="006349E5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57. Контроль общей физической подг</w:t>
            </w:r>
            <w:r w:rsidRPr="006349E5">
              <w:rPr>
                <w:sz w:val="28"/>
                <w:szCs w:val="28"/>
              </w:rPr>
              <w:t>о</w:t>
            </w:r>
            <w:r w:rsidRPr="006349E5">
              <w:rPr>
                <w:sz w:val="28"/>
                <w:szCs w:val="28"/>
              </w:rPr>
              <w:t>товленности, физического развития и функц</w:t>
            </w:r>
            <w:r w:rsidRPr="006349E5">
              <w:rPr>
                <w:sz w:val="28"/>
                <w:szCs w:val="28"/>
              </w:rPr>
              <w:t>и</w:t>
            </w:r>
            <w:r w:rsidRPr="006349E5">
              <w:rPr>
                <w:sz w:val="28"/>
                <w:szCs w:val="28"/>
              </w:rPr>
              <w:t>онального состояния.</w:t>
            </w:r>
          </w:p>
        </w:tc>
        <w:tc>
          <w:tcPr>
            <w:tcW w:w="2268" w:type="dxa"/>
            <w:vAlign w:val="center"/>
          </w:tcPr>
          <w:p w14:paraId="0580238D" w14:textId="3B8BD9DE" w:rsidR="006349E5" w:rsidRPr="000E3AAF" w:rsidRDefault="000348BC" w:rsidP="0063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нормативы</w:t>
            </w:r>
          </w:p>
        </w:tc>
        <w:tc>
          <w:tcPr>
            <w:tcW w:w="2126" w:type="dxa"/>
            <w:vMerge/>
            <w:vAlign w:val="center"/>
          </w:tcPr>
          <w:p w14:paraId="1FE09DD5" w14:textId="77777777" w:rsidR="006349E5" w:rsidRPr="000E3AAF" w:rsidRDefault="006349E5" w:rsidP="006349E5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4A49B76A" w14:textId="77777777" w:rsidTr="006309A1">
        <w:trPr>
          <w:trHeight w:val="397"/>
        </w:trPr>
        <w:tc>
          <w:tcPr>
            <w:tcW w:w="8188" w:type="dxa"/>
            <w:gridSpan w:val="2"/>
            <w:vAlign w:val="center"/>
          </w:tcPr>
          <w:p w14:paraId="5F1BB5D4" w14:textId="0315F0AD" w:rsidR="006349E5" w:rsidRPr="006349E5" w:rsidRDefault="006349E5" w:rsidP="00634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11. Баскетбол.</w:t>
            </w:r>
          </w:p>
        </w:tc>
        <w:tc>
          <w:tcPr>
            <w:tcW w:w="2126" w:type="dxa"/>
            <w:vMerge/>
            <w:vAlign w:val="center"/>
          </w:tcPr>
          <w:p w14:paraId="451B7AFB" w14:textId="77777777" w:rsidR="006349E5" w:rsidRPr="000E3AAF" w:rsidRDefault="006349E5" w:rsidP="00FF64B9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433AFB37" w14:textId="77777777" w:rsidTr="006309A1">
        <w:trPr>
          <w:trHeight w:val="397"/>
        </w:trPr>
        <w:tc>
          <w:tcPr>
            <w:tcW w:w="5920" w:type="dxa"/>
          </w:tcPr>
          <w:p w14:paraId="00087C65" w14:textId="29EBEDB8" w:rsidR="006349E5" w:rsidRPr="006349E5" w:rsidRDefault="006349E5" w:rsidP="006349E5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58. Введение в вид спорта «баскетбол».</w:t>
            </w:r>
          </w:p>
        </w:tc>
        <w:tc>
          <w:tcPr>
            <w:tcW w:w="2268" w:type="dxa"/>
            <w:vAlign w:val="center"/>
          </w:tcPr>
          <w:p w14:paraId="6098E90F" w14:textId="23A387A0" w:rsidR="006349E5" w:rsidRPr="000E3AAF" w:rsidRDefault="00E226A8" w:rsidP="0063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vMerge/>
            <w:vAlign w:val="center"/>
          </w:tcPr>
          <w:p w14:paraId="6531D165" w14:textId="77777777" w:rsidR="006349E5" w:rsidRPr="000E3AAF" w:rsidRDefault="006349E5" w:rsidP="006349E5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4E7E9181" w14:textId="77777777" w:rsidTr="006309A1">
        <w:trPr>
          <w:trHeight w:val="397"/>
        </w:trPr>
        <w:tc>
          <w:tcPr>
            <w:tcW w:w="5920" w:type="dxa"/>
          </w:tcPr>
          <w:p w14:paraId="31137CB9" w14:textId="5B0B763F" w:rsidR="006349E5" w:rsidRPr="006349E5" w:rsidRDefault="006349E5" w:rsidP="006349E5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59. Обучение и совершенствование о</w:t>
            </w:r>
            <w:r w:rsidRPr="006349E5">
              <w:rPr>
                <w:sz w:val="28"/>
                <w:szCs w:val="28"/>
              </w:rPr>
              <w:t>с</w:t>
            </w:r>
            <w:r w:rsidRPr="006349E5">
              <w:rPr>
                <w:sz w:val="28"/>
                <w:szCs w:val="28"/>
              </w:rPr>
              <w:t>новных стоек, перемещений  и исходных п</w:t>
            </w:r>
            <w:r w:rsidRPr="006349E5">
              <w:rPr>
                <w:sz w:val="28"/>
                <w:szCs w:val="28"/>
              </w:rPr>
              <w:t>о</w:t>
            </w:r>
            <w:r w:rsidRPr="006349E5">
              <w:rPr>
                <w:sz w:val="28"/>
                <w:szCs w:val="28"/>
              </w:rPr>
              <w:t>ложений баскетболиста.</w:t>
            </w:r>
          </w:p>
        </w:tc>
        <w:tc>
          <w:tcPr>
            <w:tcW w:w="2268" w:type="dxa"/>
            <w:vAlign w:val="center"/>
          </w:tcPr>
          <w:p w14:paraId="53A48BB7" w14:textId="6280771B" w:rsidR="006349E5" w:rsidRPr="000E3AAF" w:rsidRDefault="000348BC" w:rsidP="0063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6A90C265" w14:textId="77777777" w:rsidR="006349E5" w:rsidRPr="000E3AAF" w:rsidRDefault="006349E5" w:rsidP="006349E5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5194BC12" w14:textId="77777777" w:rsidTr="006309A1">
        <w:trPr>
          <w:trHeight w:val="397"/>
        </w:trPr>
        <w:tc>
          <w:tcPr>
            <w:tcW w:w="5920" w:type="dxa"/>
          </w:tcPr>
          <w:p w14:paraId="06443F0D" w14:textId="61C436E3" w:rsidR="006349E5" w:rsidRPr="006349E5" w:rsidRDefault="006349E5" w:rsidP="006349E5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60. Обучение и совершенствование те</w:t>
            </w:r>
            <w:r w:rsidRPr="006349E5">
              <w:rPr>
                <w:sz w:val="28"/>
                <w:szCs w:val="28"/>
              </w:rPr>
              <w:t>х</w:t>
            </w:r>
            <w:r w:rsidRPr="006349E5">
              <w:rPr>
                <w:sz w:val="28"/>
                <w:szCs w:val="28"/>
              </w:rPr>
              <w:t>ники ведения мяча.</w:t>
            </w:r>
          </w:p>
        </w:tc>
        <w:tc>
          <w:tcPr>
            <w:tcW w:w="2268" w:type="dxa"/>
            <w:vAlign w:val="center"/>
          </w:tcPr>
          <w:p w14:paraId="0333818F" w14:textId="181115DD" w:rsidR="006349E5" w:rsidRPr="000E3AAF" w:rsidRDefault="000348BC" w:rsidP="0063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69FE0863" w14:textId="77777777" w:rsidR="006349E5" w:rsidRPr="000E3AAF" w:rsidRDefault="006349E5" w:rsidP="006349E5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45AE33B2" w14:textId="77777777" w:rsidTr="006309A1">
        <w:trPr>
          <w:trHeight w:val="397"/>
        </w:trPr>
        <w:tc>
          <w:tcPr>
            <w:tcW w:w="5920" w:type="dxa"/>
          </w:tcPr>
          <w:p w14:paraId="2CF459D7" w14:textId="388B3D5D" w:rsidR="006349E5" w:rsidRPr="006349E5" w:rsidRDefault="006349E5" w:rsidP="006349E5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61. Обучение и совершенствование те</w:t>
            </w:r>
            <w:r w:rsidRPr="006349E5">
              <w:rPr>
                <w:sz w:val="28"/>
                <w:szCs w:val="28"/>
              </w:rPr>
              <w:t>х</w:t>
            </w:r>
            <w:r w:rsidRPr="006349E5">
              <w:rPr>
                <w:sz w:val="28"/>
                <w:szCs w:val="28"/>
              </w:rPr>
              <w:t xml:space="preserve">ники разновидностей поворотов. </w:t>
            </w:r>
          </w:p>
        </w:tc>
        <w:tc>
          <w:tcPr>
            <w:tcW w:w="2268" w:type="dxa"/>
            <w:vAlign w:val="center"/>
          </w:tcPr>
          <w:p w14:paraId="35274C59" w14:textId="5E37C785" w:rsidR="006349E5" w:rsidRPr="000E3AAF" w:rsidRDefault="000348BC" w:rsidP="0063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3FA8B17F" w14:textId="77777777" w:rsidR="006349E5" w:rsidRPr="000E3AAF" w:rsidRDefault="006349E5" w:rsidP="006349E5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463E6BEF" w14:textId="77777777" w:rsidTr="006309A1">
        <w:trPr>
          <w:trHeight w:val="397"/>
        </w:trPr>
        <w:tc>
          <w:tcPr>
            <w:tcW w:w="5920" w:type="dxa"/>
          </w:tcPr>
          <w:p w14:paraId="327833E3" w14:textId="59AC063F" w:rsidR="006349E5" w:rsidRPr="006349E5" w:rsidRDefault="006349E5" w:rsidP="006349E5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 62. Обучение и совершенствование те</w:t>
            </w:r>
            <w:r w:rsidRPr="006349E5">
              <w:rPr>
                <w:sz w:val="28"/>
                <w:szCs w:val="28"/>
              </w:rPr>
              <w:t>х</w:t>
            </w:r>
            <w:r w:rsidRPr="006349E5">
              <w:rPr>
                <w:sz w:val="28"/>
                <w:szCs w:val="28"/>
              </w:rPr>
              <w:t>ники разновидностей остановок баскетболиста.</w:t>
            </w:r>
          </w:p>
        </w:tc>
        <w:tc>
          <w:tcPr>
            <w:tcW w:w="2268" w:type="dxa"/>
            <w:vAlign w:val="center"/>
          </w:tcPr>
          <w:p w14:paraId="486B6B99" w14:textId="6FC7C75A" w:rsidR="006349E5" w:rsidRPr="000E3AAF" w:rsidRDefault="000348BC" w:rsidP="0063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5C0BA825" w14:textId="77777777" w:rsidR="006349E5" w:rsidRPr="000E3AAF" w:rsidRDefault="006349E5" w:rsidP="006349E5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4A7ACAAF" w14:textId="77777777" w:rsidTr="006309A1">
        <w:trPr>
          <w:trHeight w:val="397"/>
        </w:trPr>
        <w:tc>
          <w:tcPr>
            <w:tcW w:w="5920" w:type="dxa"/>
          </w:tcPr>
          <w:p w14:paraId="78E7E5D4" w14:textId="2D81CEA0" w:rsidR="006349E5" w:rsidRPr="006349E5" w:rsidRDefault="006349E5" w:rsidP="006349E5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63. Обучение и совершенствование те</w:t>
            </w:r>
            <w:r w:rsidRPr="006349E5">
              <w:rPr>
                <w:sz w:val="28"/>
                <w:szCs w:val="28"/>
              </w:rPr>
              <w:t>х</w:t>
            </w:r>
            <w:r w:rsidRPr="006349E5">
              <w:rPr>
                <w:sz w:val="28"/>
                <w:szCs w:val="28"/>
              </w:rPr>
              <w:t>ники упражнений без предмета.</w:t>
            </w:r>
          </w:p>
        </w:tc>
        <w:tc>
          <w:tcPr>
            <w:tcW w:w="2268" w:type="dxa"/>
            <w:vAlign w:val="center"/>
          </w:tcPr>
          <w:p w14:paraId="7368FA7C" w14:textId="30FC2F64" w:rsidR="006349E5" w:rsidRPr="000E3AAF" w:rsidRDefault="000348BC" w:rsidP="0063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1D5E6CA5" w14:textId="77777777" w:rsidR="006349E5" w:rsidRPr="000E3AAF" w:rsidRDefault="006349E5" w:rsidP="006349E5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22042000" w14:textId="77777777" w:rsidTr="006309A1">
        <w:trPr>
          <w:trHeight w:val="397"/>
        </w:trPr>
        <w:tc>
          <w:tcPr>
            <w:tcW w:w="5920" w:type="dxa"/>
          </w:tcPr>
          <w:p w14:paraId="42EB56C4" w14:textId="26DB654B" w:rsidR="006349E5" w:rsidRPr="006349E5" w:rsidRDefault="006349E5" w:rsidP="006349E5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64. Совершенствование  физических к</w:t>
            </w:r>
            <w:r w:rsidRPr="006349E5">
              <w:rPr>
                <w:sz w:val="28"/>
                <w:szCs w:val="28"/>
              </w:rPr>
              <w:t>а</w:t>
            </w:r>
            <w:r w:rsidRPr="006349E5">
              <w:rPr>
                <w:sz w:val="28"/>
                <w:szCs w:val="28"/>
              </w:rPr>
              <w:t>честв баскетболиста.</w:t>
            </w:r>
          </w:p>
        </w:tc>
        <w:tc>
          <w:tcPr>
            <w:tcW w:w="2268" w:type="dxa"/>
            <w:vAlign w:val="center"/>
          </w:tcPr>
          <w:p w14:paraId="596C7D8F" w14:textId="1A9A6AB4" w:rsidR="006349E5" w:rsidRPr="000E3AAF" w:rsidRDefault="000348BC" w:rsidP="0063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3219C76B" w14:textId="77777777" w:rsidR="006349E5" w:rsidRPr="000E3AAF" w:rsidRDefault="006349E5" w:rsidP="006349E5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5A32AF62" w14:textId="77777777" w:rsidTr="006309A1">
        <w:trPr>
          <w:trHeight w:val="397"/>
        </w:trPr>
        <w:tc>
          <w:tcPr>
            <w:tcW w:w="5920" w:type="dxa"/>
          </w:tcPr>
          <w:p w14:paraId="03082B2F" w14:textId="49C9A684" w:rsidR="006349E5" w:rsidRPr="006349E5" w:rsidRDefault="006349E5" w:rsidP="006349E5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 65. Обучение и совершенствования те</w:t>
            </w:r>
            <w:r w:rsidRPr="006349E5">
              <w:rPr>
                <w:sz w:val="28"/>
                <w:szCs w:val="28"/>
              </w:rPr>
              <w:t>х</w:t>
            </w:r>
            <w:r w:rsidRPr="006349E5">
              <w:rPr>
                <w:sz w:val="28"/>
                <w:szCs w:val="28"/>
              </w:rPr>
              <w:t>ники выполнения ловли и передачи мяча о</w:t>
            </w:r>
            <w:r w:rsidRPr="006349E5">
              <w:rPr>
                <w:sz w:val="28"/>
                <w:szCs w:val="28"/>
              </w:rPr>
              <w:t>д</w:t>
            </w:r>
            <w:r w:rsidRPr="006349E5">
              <w:rPr>
                <w:sz w:val="28"/>
                <w:szCs w:val="28"/>
              </w:rPr>
              <w:t>ной, двумя руками.</w:t>
            </w:r>
          </w:p>
        </w:tc>
        <w:tc>
          <w:tcPr>
            <w:tcW w:w="2268" w:type="dxa"/>
            <w:vAlign w:val="center"/>
          </w:tcPr>
          <w:p w14:paraId="6B6D67F6" w14:textId="01D742AF" w:rsidR="006349E5" w:rsidRPr="000E3AAF" w:rsidRDefault="000348BC" w:rsidP="0063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5F3A49EB" w14:textId="77777777" w:rsidR="006349E5" w:rsidRPr="000E3AAF" w:rsidRDefault="006349E5" w:rsidP="006349E5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304537EC" w14:textId="77777777" w:rsidTr="006309A1">
        <w:trPr>
          <w:trHeight w:val="397"/>
        </w:trPr>
        <w:tc>
          <w:tcPr>
            <w:tcW w:w="5920" w:type="dxa"/>
          </w:tcPr>
          <w:p w14:paraId="5F6A7F11" w14:textId="3904FB8D" w:rsidR="006349E5" w:rsidRPr="006349E5" w:rsidRDefault="006349E5" w:rsidP="006349E5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66.  Обучение и совершенствования те</w:t>
            </w:r>
            <w:r w:rsidRPr="006349E5">
              <w:rPr>
                <w:sz w:val="28"/>
                <w:szCs w:val="28"/>
              </w:rPr>
              <w:t>х</w:t>
            </w:r>
            <w:r w:rsidRPr="006349E5">
              <w:rPr>
                <w:sz w:val="28"/>
                <w:szCs w:val="28"/>
              </w:rPr>
              <w:t>ники выполнения ОРУ с мячом в движении.</w:t>
            </w:r>
          </w:p>
        </w:tc>
        <w:tc>
          <w:tcPr>
            <w:tcW w:w="2268" w:type="dxa"/>
            <w:vAlign w:val="center"/>
          </w:tcPr>
          <w:p w14:paraId="139989C4" w14:textId="526D8DE5" w:rsidR="006349E5" w:rsidRPr="000E3AAF" w:rsidRDefault="000348BC" w:rsidP="0063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0446EED6" w14:textId="77777777" w:rsidR="006349E5" w:rsidRPr="000E3AAF" w:rsidRDefault="006349E5" w:rsidP="006349E5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01A6AA4B" w14:textId="77777777" w:rsidTr="006309A1">
        <w:trPr>
          <w:trHeight w:val="397"/>
        </w:trPr>
        <w:tc>
          <w:tcPr>
            <w:tcW w:w="5920" w:type="dxa"/>
          </w:tcPr>
          <w:p w14:paraId="47C203C1" w14:textId="792B9521" w:rsidR="006349E5" w:rsidRPr="006349E5" w:rsidRDefault="006349E5" w:rsidP="006349E5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 67. Обучение и совершенствования те</w:t>
            </w:r>
            <w:r w:rsidRPr="006349E5">
              <w:rPr>
                <w:sz w:val="28"/>
                <w:szCs w:val="28"/>
              </w:rPr>
              <w:t>х</w:t>
            </w:r>
            <w:r w:rsidRPr="006349E5">
              <w:rPr>
                <w:sz w:val="28"/>
                <w:szCs w:val="28"/>
              </w:rPr>
              <w:t>ники выполнения бросков.</w:t>
            </w:r>
          </w:p>
        </w:tc>
        <w:tc>
          <w:tcPr>
            <w:tcW w:w="2268" w:type="dxa"/>
            <w:vAlign w:val="center"/>
          </w:tcPr>
          <w:p w14:paraId="7916D90E" w14:textId="3CE25898" w:rsidR="006349E5" w:rsidRPr="000E3AAF" w:rsidRDefault="000348BC" w:rsidP="0063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7C91D509" w14:textId="77777777" w:rsidR="006349E5" w:rsidRPr="000E3AAF" w:rsidRDefault="006349E5" w:rsidP="006349E5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089089A6" w14:textId="77777777" w:rsidTr="006309A1">
        <w:trPr>
          <w:trHeight w:val="397"/>
        </w:trPr>
        <w:tc>
          <w:tcPr>
            <w:tcW w:w="5920" w:type="dxa"/>
          </w:tcPr>
          <w:p w14:paraId="4BC04C29" w14:textId="1804F931" w:rsidR="006349E5" w:rsidRPr="006349E5" w:rsidRDefault="006349E5" w:rsidP="006349E5">
            <w:pPr>
              <w:jc w:val="both"/>
              <w:rPr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68. Обучение и совершенствования те</w:t>
            </w:r>
            <w:r w:rsidRPr="006349E5">
              <w:rPr>
                <w:sz w:val="28"/>
                <w:szCs w:val="28"/>
              </w:rPr>
              <w:t>х</w:t>
            </w:r>
            <w:r w:rsidRPr="006349E5">
              <w:rPr>
                <w:sz w:val="28"/>
                <w:szCs w:val="28"/>
              </w:rPr>
              <w:t xml:space="preserve">ники и тактики игры. </w:t>
            </w:r>
          </w:p>
        </w:tc>
        <w:tc>
          <w:tcPr>
            <w:tcW w:w="2268" w:type="dxa"/>
            <w:vAlign w:val="center"/>
          </w:tcPr>
          <w:p w14:paraId="2B36A646" w14:textId="20889950" w:rsidR="006349E5" w:rsidRPr="000E3AAF" w:rsidRDefault="00AF311E" w:rsidP="0063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6A959C0D" w14:textId="77777777" w:rsidR="006349E5" w:rsidRPr="000E3AAF" w:rsidRDefault="006349E5" w:rsidP="006349E5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7F07FE61" w14:textId="77777777" w:rsidTr="006309A1">
        <w:trPr>
          <w:trHeight w:val="397"/>
        </w:trPr>
        <w:tc>
          <w:tcPr>
            <w:tcW w:w="5920" w:type="dxa"/>
          </w:tcPr>
          <w:p w14:paraId="03A86DE8" w14:textId="725AF649" w:rsidR="006349E5" w:rsidRPr="006349E5" w:rsidRDefault="006349E5" w:rsidP="006349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6349E5">
              <w:rPr>
                <w:sz w:val="28"/>
                <w:szCs w:val="28"/>
              </w:rPr>
              <w:t>69. Обучение и совершенствования пер</w:t>
            </w:r>
            <w:r w:rsidRPr="006349E5">
              <w:rPr>
                <w:sz w:val="28"/>
                <w:szCs w:val="28"/>
              </w:rPr>
              <w:t>е</w:t>
            </w:r>
            <w:r w:rsidRPr="006349E5">
              <w:rPr>
                <w:sz w:val="28"/>
                <w:szCs w:val="28"/>
              </w:rPr>
              <w:t>движений в защите.</w:t>
            </w:r>
          </w:p>
        </w:tc>
        <w:tc>
          <w:tcPr>
            <w:tcW w:w="2268" w:type="dxa"/>
            <w:vAlign w:val="center"/>
          </w:tcPr>
          <w:p w14:paraId="6F8D157A" w14:textId="3BB024A6" w:rsidR="006349E5" w:rsidRPr="000E3AAF" w:rsidRDefault="000348BC" w:rsidP="0063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127DCC01" w14:textId="77777777" w:rsidR="006349E5" w:rsidRPr="000E3AAF" w:rsidRDefault="006349E5" w:rsidP="006349E5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7738966C" w14:textId="77777777" w:rsidTr="006309A1">
        <w:trPr>
          <w:trHeight w:val="397"/>
        </w:trPr>
        <w:tc>
          <w:tcPr>
            <w:tcW w:w="8188" w:type="dxa"/>
            <w:gridSpan w:val="2"/>
          </w:tcPr>
          <w:p w14:paraId="0DE62014" w14:textId="024B9994" w:rsidR="006349E5" w:rsidRPr="006349E5" w:rsidRDefault="006349E5" w:rsidP="00634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12</w:t>
            </w:r>
            <w:r w:rsidRPr="006349E5">
              <w:rPr>
                <w:sz w:val="28"/>
                <w:szCs w:val="28"/>
              </w:rPr>
              <w:t>. Легкая атлетика.</w:t>
            </w:r>
          </w:p>
        </w:tc>
        <w:tc>
          <w:tcPr>
            <w:tcW w:w="2126" w:type="dxa"/>
            <w:vMerge/>
            <w:vAlign w:val="center"/>
          </w:tcPr>
          <w:p w14:paraId="50696AF2" w14:textId="77777777" w:rsidR="006349E5" w:rsidRPr="000E3AAF" w:rsidRDefault="006349E5" w:rsidP="006349E5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0B3FCF45" w14:textId="77777777" w:rsidTr="006309A1">
        <w:trPr>
          <w:trHeight w:val="397"/>
        </w:trPr>
        <w:tc>
          <w:tcPr>
            <w:tcW w:w="5920" w:type="dxa"/>
          </w:tcPr>
          <w:p w14:paraId="004A903A" w14:textId="7ADA4881" w:rsidR="006349E5" w:rsidRPr="006349E5" w:rsidRDefault="006349E5" w:rsidP="006349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6349E5">
              <w:rPr>
                <w:sz w:val="28"/>
                <w:szCs w:val="28"/>
              </w:rPr>
              <w:t>70. Совершенствование техники бега на короткие дистанции.</w:t>
            </w:r>
          </w:p>
        </w:tc>
        <w:tc>
          <w:tcPr>
            <w:tcW w:w="2268" w:type="dxa"/>
            <w:vAlign w:val="center"/>
          </w:tcPr>
          <w:p w14:paraId="478BBCB7" w14:textId="33E3EE2C" w:rsidR="006349E5" w:rsidRPr="000E3AAF" w:rsidRDefault="000348BC" w:rsidP="0063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56D3826F" w14:textId="77777777" w:rsidR="006349E5" w:rsidRPr="000E3AAF" w:rsidRDefault="006349E5" w:rsidP="006349E5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2354B474" w14:textId="77777777" w:rsidTr="006309A1">
        <w:trPr>
          <w:trHeight w:val="397"/>
        </w:trPr>
        <w:tc>
          <w:tcPr>
            <w:tcW w:w="5920" w:type="dxa"/>
          </w:tcPr>
          <w:p w14:paraId="2408DA90" w14:textId="0A7B7F0D" w:rsidR="006349E5" w:rsidRPr="006349E5" w:rsidRDefault="006349E5" w:rsidP="006349E5">
            <w:pPr>
              <w:jc w:val="both"/>
              <w:rPr>
                <w:bCs/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71. Совершенствование техники кросс</w:t>
            </w:r>
            <w:r w:rsidRPr="006349E5">
              <w:rPr>
                <w:sz w:val="28"/>
                <w:szCs w:val="28"/>
              </w:rPr>
              <w:t>о</w:t>
            </w:r>
            <w:r w:rsidRPr="006349E5">
              <w:rPr>
                <w:sz w:val="28"/>
                <w:szCs w:val="28"/>
              </w:rPr>
              <w:t>вого бега.</w:t>
            </w:r>
          </w:p>
        </w:tc>
        <w:tc>
          <w:tcPr>
            <w:tcW w:w="2268" w:type="dxa"/>
            <w:vAlign w:val="center"/>
          </w:tcPr>
          <w:p w14:paraId="02B58435" w14:textId="0342C749" w:rsidR="006349E5" w:rsidRPr="000E3AAF" w:rsidRDefault="000348BC" w:rsidP="0063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089DA878" w14:textId="77777777" w:rsidR="006349E5" w:rsidRPr="000E3AAF" w:rsidRDefault="006349E5" w:rsidP="006349E5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28077A7D" w14:textId="77777777" w:rsidTr="006309A1">
        <w:trPr>
          <w:trHeight w:val="397"/>
        </w:trPr>
        <w:tc>
          <w:tcPr>
            <w:tcW w:w="5920" w:type="dxa"/>
          </w:tcPr>
          <w:p w14:paraId="03C1D12F" w14:textId="0AB086F6" w:rsidR="006349E5" w:rsidRPr="006349E5" w:rsidRDefault="006349E5" w:rsidP="006349E5">
            <w:pPr>
              <w:jc w:val="both"/>
              <w:rPr>
                <w:bCs/>
                <w:sz w:val="28"/>
                <w:szCs w:val="28"/>
              </w:rPr>
            </w:pPr>
            <w:r w:rsidRPr="006349E5">
              <w:rPr>
                <w:sz w:val="28"/>
                <w:szCs w:val="28"/>
              </w:rPr>
              <w:t>Тема 72. Совершенствование  физических к</w:t>
            </w:r>
            <w:r w:rsidRPr="006349E5">
              <w:rPr>
                <w:sz w:val="28"/>
                <w:szCs w:val="28"/>
              </w:rPr>
              <w:t>а</w:t>
            </w:r>
            <w:r w:rsidRPr="006349E5">
              <w:rPr>
                <w:sz w:val="28"/>
                <w:szCs w:val="28"/>
              </w:rPr>
              <w:t>честв скоростных и скоростно-силовых к</w:t>
            </w:r>
            <w:r w:rsidRPr="006349E5">
              <w:rPr>
                <w:sz w:val="28"/>
                <w:szCs w:val="28"/>
              </w:rPr>
              <w:t>а</w:t>
            </w:r>
            <w:r w:rsidRPr="006349E5">
              <w:rPr>
                <w:sz w:val="28"/>
                <w:szCs w:val="28"/>
              </w:rPr>
              <w:t>честв, выносливости.</w:t>
            </w:r>
          </w:p>
        </w:tc>
        <w:tc>
          <w:tcPr>
            <w:tcW w:w="2268" w:type="dxa"/>
            <w:vAlign w:val="center"/>
          </w:tcPr>
          <w:p w14:paraId="3D82AC4D" w14:textId="6E775079" w:rsidR="006349E5" w:rsidRPr="000E3AAF" w:rsidRDefault="000348BC" w:rsidP="0063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по виду спорта</w:t>
            </w:r>
          </w:p>
        </w:tc>
        <w:tc>
          <w:tcPr>
            <w:tcW w:w="2126" w:type="dxa"/>
            <w:vMerge/>
            <w:vAlign w:val="center"/>
          </w:tcPr>
          <w:p w14:paraId="5918D09A" w14:textId="77777777" w:rsidR="006349E5" w:rsidRPr="000E3AAF" w:rsidRDefault="006349E5" w:rsidP="006349E5">
            <w:pPr>
              <w:jc w:val="center"/>
              <w:rPr>
                <w:sz w:val="28"/>
                <w:szCs w:val="28"/>
              </w:rPr>
            </w:pPr>
          </w:p>
        </w:tc>
      </w:tr>
      <w:tr w:rsidR="006349E5" w:rsidRPr="000E3AAF" w14:paraId="5692A7F7" w14:textId="77777777" w:rsidTr="006309A1">
        <w:trPr>
          <w:trHeight w:val="397"/>
        </w:trPr>
        <w:tc>
          <w:tcPr>
            <w:tcW w:w="5920" w:type="dxa"/>
          </w:tcPr>
          <w:p w14:paraId="7552D8CE" w14:textId="18D6D167" w:rsidR="006349E5" w:rsidRPr="006349E5" w:rsidRDefault="006349E5" w:rsidP="006349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6349E5">
              <w:rPr>
                <w:sz w:val="28"/>
                <w:szCs w:val="28"/>
              </w:rPr>
              <w:t>73. Контроль общей физической подг</w:t>
            </w:r>
            <w:r w:rsidRPr="006349E5">
              <w:rPr>
                <w:sz w:val="28"/>
                <w:szCs w:val="28"/>
              </w:rPr>
              <w:t>о</w:t>
            </w:r>
            <w:r w:rsidRPr="006349E5">
              <w:rPr>
                <w:sz w:val="28"/>
                <w:szCs w:val="28"/>
              </w:rPr>
              <w:lastRenderedPageBreak/>
              <w:t>товленности, физического развития и функц</w:t>
            </w:r>
            <w:r w:rsidRPr="006349E5">
              <w:rPr>
                <w:sz w:val="28"/>
                <w:szCs w:val="28"/>
              </w:rPr>
              <w:t>и</w:t>
            </w:r>
            <w:r w:rsidRPr="006349E5">
              <w:rPr>
                <w:sz w:val="28"/>
                <w:szCs w:val="28"/>
              </w:rPr>
              <w:t>онального состояния.</w:t>
            </w:r>
          </w:p>
        </w:tc>
        <w:tc>
          <w:tcPr>
            <w:tcW w:w="2268" w:type="dxa"/>
            <w:vAlign w:val="center"/>
          </w:tcPr>
          <w:p w14:paraId="06544A74" w14:textId="203278C2" w:rsidR="006349E5" w:rsidRPr="000E3AAF" w:rsidRDefault="000348BC" w:rsidP="00634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Контрольные </w:t>
            </w:r>
            <w:r>
              <w:rPr>
                <w:sz w:val="28"/>
                <w:szCs w:val="28"/>
              </w:rPr>
              <w:lastRenderedPageBreak/>
              <w:t>нормативы</w:t>
            </w:r>
          </w:p>
        </w:tc>
        <w:tc>
          <w:tcPr>
            <w:tcW w:w="2126" w:type="dxa"/>
            <w:vMerge/>
            <w:vAlign w:val="center"/>
          </w:tcPr>
          <w:p w14:paraId="6AB9021B" w14:textId="77777777" w:rsidR="006349E5" w:rsidRPr="000E3AAF" w:rsidRDefault="006349E5" w:rsidP="006349E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F3478F8" w14:textId="3B118E72" w:rsidR="006D7812" w:rsidRDefault="006D7812" w:rsidP="00E46938">
      <w:pPr>
        <w:spacing w:line="120" w:lineRule="auto"/>
        <w:jc w:val="center"/>
        <w:rPr>
          <w:sz w:val="16"/>
          <w:szCs w:val="16"/>
        </w:rPr>
      </w:pPr>
    </w:p>
    <w:p w14:paraId="25DB01D6" w14:textId="77777777" w:rsidR="00E46938" w:rsidRDefault="00E46938" w:rsidP="00E46938">
      <w:pPr>
        <w:jc w:val="center"/>
        <w:rPr>
          <w:sz w:val="28"/>
        </w:rPr>
      </w:pPr>
      <w:r w:rsidRPr="000E3AAF">
        <w:rPr>
          <w:bCs/>
          <w:iCs/>
          <w:sz w:val="28"/>
          <w:szCs w:val="28"/>
        </w:rPr>
        <w:t xml:space="preserve">Шкала и критерии </w:t>
      </w:r>
      <w:r w:rsidRPr="000E3AAF">
        <w:rPr>
          <w:bCs/>
          <w:sz w:val="28"/>
          <w:szCs w:val="28"/>
        </w:rPr>
        <w:t>оценивания</w:t>
      </w:r>
      <w:r>
        <w:rPr>
          <w:bCs/>
          <w:sz w:val="28"/>
          <w:szCs w:val="28"/>
        </w:rPr>
        <w:t xml:space="preserve"> </w:t>
      </w:r>
      <w:r w:rsidRPr="004C7729">
        <w:rPr>
          <w:sz w:val="28"/>
        </w:rPr>
        <w:t>знаний, умений, навыков</w:t>
      </w:r>
      <w:r>
        <w:rPr>
          <w:sz w:val="28"/>
        </w:rPr>
        <w:t>,</w:t>
      </w:r>
    </w:p>
    <w:p w14:paraId="194AB390" w14:textId="011A976E" w:rsidR="00F66064" w:rsidRDefault="00E46938" w:rsidP="00E4693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 w:rsidR="00054F51">
        <w:rPr>
          <w:bCs/>
          <w:sz w:val="28"/>
          <w:szCs w:val="28"/>
        </w:rPr>
        <w:t>результате</w:t>
      </w:r>
      <w:r>
        <w:rPr>
          <w:bCs/>
          <w:sz w:val="28"/>
          <w:szCs w:val="28"/>
        </w:rPr>
        <w:t xml:space="preserve"> изучения дисциплины</w:t>
      </w:r>
      <w:r w:rsidR="00A00F59">
        <w:rPr>
          <w:bCs/>
          <w:sz w:val="28"/>
          <w:szCs w:val="28"/>
        </w:rPr>
        <w:t>*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4F5A7D" w:rsidRPr="000E3AAF" w14:paraId="27BBB24F" w14:textId="77777777" w:rsidTr="00AF311E">
        <w:trPr>
          <w:trHeight w:val="912"/>
        </w:trPr>
        <w:tc>
          <w:tcPr>
            <w:tcW w:w="3085" w:type="dxa"/>
            <w:vAlign w:val="center"/>
          </w:tcPr>
          <w:p w14:paraId="5A5E23FC" w14:textId="77777777" w:rsidR="004F5A7D" w:rsidRPr="000E3AAF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Шкала</w:t>
            </w:r>
          </w:p>
          <w:p w14:paraId="6897720E" w14:textId="77777777" w:rsidR="004F5A7D" w:rsidRPr="000E3AAF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оценивания</w:t>
            </w:r>
          </w:p>
        </w:tc>
        <w:tc>
          <w:tcPr>
            <w:tcW w:w="7229" w:type="dxa"/>
            <w:vAlign w:val="center"/>
          </w:tcPr>
          <w:p w14:paraId="14FF786D" w14:textId="77777777" w:rsidR="004F5A7D" w:rsidRPr="000E3AAF" w:rsidRDefault="004F5A7D" w:rsidP="006A1EA5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4F5A7D" w:rsidRPr="000E3AAF" w14:paraId="46500C9E" w14:textId="77777777" w:rsidTr="00AD2F75">
        <w:trPr>
          <w:trHeight w:val="397"/>
        </w:trPr>
        <w:tc>
          <w:tcPr>
            <w:tcW w:w="10314" w:type="dxa"/>
            <w:gridSpan w:val="2"/>
            <w:vAlign w:val="center"/>
          </w:tcPr>
          <w:p w14:paraId="7294821A" w14:textId="71A4FDC0" w:rsidR="004F5A7D" w:rsidRPr="000E3AAF" w:rsidRDefault="004F5A7D" w:rsidP="00643E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E3AAF">
              <w:rPr>
                <w:sz w:val="28"/>
                <w:szCs w:val="28"/>
              </w:rPr>
              <w:t xml:space="preserve">ачет </w:t>
            </w:r>
          </w:p>
        </w:tc>
      </w:tr>
      <w:tr w:rsidR="00643EAA" w:rsidRPr="000E3AAF" w14:paraId="4FE7479B" w14:textId="77777777" w:rsidTr="002D51C8">
        <w:trPr>
          <w:trHeight w:val="567"/>
        </w:trPr>
        <w:tc>
          <w:tcPr>
            <w:tcW w:w="3085" w:type="dxa"/>
            <w:vAlign w:val="center"/>
          </w:tcPr>
          <w:p w14:paraId="66B449D4" w14:textId="01A4C8C0" w:rsidR="00643EAA" w:rsidRPr="000E3AAF" w:rsidRDefault="00643EAA" w:rsidP="00643EAA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«Зачтено»</w:t>
            </w:r>
          </w:p>
        </w:tc>
        <w:tc>
          <w:tcPr>
            <w:tcW w:w="7229" w:type="dxa"/>
            <w:shd w:val="clear" w:color="auto" w:fill="FFFFFF" w:themeFill="background1"/>
          </w:tcPr>
          <w:p w14:paraId="2D812EA5" w14:textId="49DAEE9E" w:rsidR="00643EAA" w:rsidRPr="00E07B0B" w:rsidRDefault="00643EAA" w:rsidP="00643EAA">
            <w:pPr>
              <w:jc w:val="both"/>
              <w:rPr>
                <w:bCs/>
                <w:sz w:val="28"/>
                <w:szCs w:val="28"/>
                <w:highlight w:val="magenta"/>
              </w:rPr>
            </w:pPr>
            <w:r w:rsidRPr="00CA475B">
              <w:rPr>
                <w:sz w:val="28"/>
                <w:szCs w:val="28"/>
              </w:rPr>
              <w:t>Обучающийся дал от 61 до 100 % правильных ответов на тестовые задания</w:t>
            </w:r>
            <w:r w:rsidRPr="00D029C4">
              <w:rPr>
                <w:sz w:val="28"/>
                <w:szCs w:val="28"/>
              </w:rPr>
              <w:t>. В результате обучающийся обнаруж</w:t>
            </w:r>
            <w:r w:rsidRPr="00D029C4">
              <w:rPr>
                <w:sz w:val="28"/>
                <w:szCs w:val="28"/>
              </w:rPr>
              <w:t>и</w:t>
            </w:r>
            <w:r w:rsidRPr="00D029C4">
              <w:rPr>
                <w:sz w:val="28"/>
                <w:szCs w:val="28"/>
              </w:rPr>
              <w:t>вает сформированные и систематические знания, успе</w:t>
            </w:r>
            <w:r w:rsidRPr="00D029C4">
              <w:rPr>
                <w:sz w:val="28"/>
                <w:szCs w:val="28"/>
              </w:rPr>
              <w:t>ш</w:t>
            </w:r>
            <w:r w:rsidRPr="00D029C4">
              <w:rPr>
                <w:sz w:val="28"/>
                <w:szCs w:val="28"/>
              </w:rPr>
              <w:t>ное и систематическое умение использовать полученные знания, успешное и систематическое применение нав</w:t>
            </w:r>
            <w:r w:rsidRPr="00D029C4">
              <w:rPr>
                <w:sz w:val="28"/>
                <w:szCs w:val="28"/>
              </w:rPr>
              <w:t>ы</w:t>
            </w:r>
            <w:r w:rsidRPr="00D029C4">
              <w:rPr>
                <w:sz w:val="28"/>
                <w:szCs w:val="28"/>
              </w:rPr>
              <w:t>ков. Это подтверждает высокий (продвинутый) уровень достижения планируемых результатов обучения по ди</w:t>
            </w:r>
            <w:r w:rsidRPr="00D029C4">
              <w:rPr>
                <w:sz w:val="28"/>
                <w:szCs w:val="28"/>
              </w:rPr>
              <w:t>с</w:t>
            </w:r>
            <w:r w:rsidRPr="00D029C4">
              <w:rPr>
                <w:sz w:val="28"/>
                <w:szCs w:val="28"/>
              </w:rPr>
              <w:t>циплине</w:t>
            </w:r>
          </w:p>
        </w:tc>
      </w:tr>
      <w:tr w:rsidR="00643EAA" w:rsidRPr="000E3AAF" w14:paraId="6788D6A0" w14:textId="77777777" w:rsidTr="002D51C8">
        <w:trPr>
          <w:trHeight w:val="567"/>
        </w:trPr>
        <w:tc>
          <w:tcPr>
            <w:tcW w:w="3085" w:type="dxa"/>
            <w:vAlign w:val="center"/>
          </w:tcPr>
          <w:p w14:paraId="76B2F313" w14:textId="11F06687" w:rsidR="00643EAA" w:rsidRPr="000E3AAF" w:rsidRDefault="00643EAA" w:rsidP="00643EAA">
            <w:pPr>
              <w:jc w:val="center"/>
              <w:rPr>
                <w:bCs/>
                <w:sz w:val="28"/>
                <w:szCs w:val="28"/>
              </w:rPr>
            </w:pPr>
            <w:r w:rsidRPr="000E3AAF">
              <w:rPr>
                <w:bCs/>
                <w:sz w:val="28"/>
                <w:szCs w:val="28"/>
              </w:rPr>
              <w:t>«Не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E3AAF">
              <w:rPr>
                <w:bCs/>
                <w:sz w:val="28"/>
                <w:szCs w:val="28"/>
              </w:rPr>
              <w:t>зачтено»</w:t>
            </w:r>
          </w:p>
        </w:tc>
        <w:tc>
          <w:tcPr>
            <w:tcW w:w="7229" w:type="dxa"/>
            <w:shd w:val="clear" w:color="auto" w:fill="FFFFFF" w:themeFill="background1"/>
          </w:tcPr>
          <w:p w14:paraId="4A242413" w14:textId="07FA23A4" w:rsidR="00643EAA" w:rsidRPr="00E07B0B" w:rsidRDefault="00643EAA" w:rsidP="00643EAA">
            <w:pPr>
              <w:jc w:val="both"/>
              <w:rPr>
                <w:bCs/>
                <w:sz w:val="28"/>
                <w:szCs w:val="28"/>
                <w:highlight w:val="magenta"/>
              </w:rPr>
            </w:pPr>
            <w:r w:rsidRPr="00D029C4">
              <w:rPr>
                <w:sz w:val="28"/>
                <w:szCs w:val="28"/>
              </w:rPr>
              <w:t>Обучающийся дал менее 61 % правильных ответов на т</w:t>
            </w:r>
            <w:r w:rsidRPr="00D029C4">
              <w:rPr>
                <w:sz w:val="28"/>
                <w:szCs w:val="28"/>
              </w:rPr>
              <w:t>е</w:t>
            </w:r>
            <w:r w:rsidRPr="00D029C4">
              <w:rPr>
                <w:sz w:val="28"/>
                <w:szCs w:val="28"/>
              </w:rPr>
              <w:t>стовые задания. В результате обучающийся обнаруживает фрагментарные знания (отсутствие знаний), фрагмента</w:t>
            </w:r>
            <w:r w:rsidRPr="00D029C4">
              <w:rPr>
                <w:sz w:val="28"/>
                <w:szCs w:val="28"/>
              </w:rPr>
              <w:t>р</w:t>
            </w:r>
            <w:r w:rsidRPr="00D029C4">
              <w:rPr>
                <w:sz w:val="28"/>
                <w:szCs w:val="28"/>
              </w:rPr>
              <w:t>ное умение использовать полученные знания (отсутствие умений), фрагментарное применение навыков (отсутствие навыков). Это подтверждает отсутствие планируемых р</w:t>
            </w:r>
            <w:r w:rsidRPr="00D029C4">
              <w:rPr>
                <w:sz w:val="28"/>
                <w:szCs w:val="28"/>
              </w:rPr>
              <w:t>е</w:t>
            </w:r>
            <w:r w:rsidRPr="00D029C4">
              <w:rPr>
                <w:sz w:val="28"/>
                <w:szCs w:val="28"/>
              </w:rPr>
              <w:t>зультатов обучения по дисциплине</w:t>
            </w:r>
          </w:p>
        </w:tc>
      </w:tr>
    </w:tbl>
    <w:p w14:paraId="69A0C337" w14:textId="40CBAED3" w:rsidR="004C410E" w:rsidRPr="004C410E" w:rsidRDefault="00C1412C" w:rsidP="004C4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Типовые контрольные задания, соответствующие приведенным формам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ночных средств, </w:t>
      </w:r>
      <w:r w:rsidRPr="004C7729">
        <w:rPr>
          <w:sz w:val="28"/>
        </w:rPr>
        <w:t>необходимые для оценки</w:t>
      </w:r>
      <w:r w:rsidRPr="00C1412C">
        <w:rPr>
          <w:sz w:val="28"/>
        </w:rPr>
        <w:t xml:space="preserve"> </w:t>
      </w:r>
      <w:r w:rsidRPr="004C7729">
        <w:rPr>
          <w:sz w:val="28"/>
        </w:rPr>
        <w:t>знаний, умений, навыков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 xml:space="preserve">приобретенных </w:t>
      </w:r>
      <w:r w:rsidRPr="000E3A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результате изучения дисциплины, а также шкалы и критерии их оценивания как в ходе текущего контроля, так и промежуточной аттестации представлены в виде оц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ночных материалов по дисциплине отдельным документом.</w:t>
      </w:r>
    </w:p>
    <w:p w14:paraId="336E4829" w14:textId="77777777" w:rsidR="00AF311E" w:rsidRDefault="00AF311E" w:rsidP="00C25002">
      <w:pPr>
        <w:jc w:val="both"/>
        <w:rPr>
          <w:b/>
          <w:sz w:val="28"/>
          <w:szCs w:val="28"/>
        </w:rPr>
      </w:pPr>
      <w:bookmarkStart w:id="8" w:name="_Hlk66559824"/>
    </w:p>
    <w:p w14:paraId="49A6212E" w14:textId="77777777" w:rsidR="00C25002" w:rsidRPr="001F28FD" w:rsidRDefault="00C25002" w:rsidP="00C250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F28FD">
        <w:rPr>
          <w:b/>
          <w:sz w:val="28"/>
          <w:szCs w:val="28"/>
        </w:rPr>
        <w:t xml:space="preserve"> Перечень учебной литературы, необходимой для освоения дисциплины</w:t>
      </w:r>
    </w:p>
    <w:p w14:paraId="294AD37D" w14:textId="77777777" w:rsidR="00AF311E" w:rsidRDefault="00C25002" w:rsidP="00C250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555F1">
        <w:rPr>
          <w:sz w:val="28"/>
          <w:szCs w:val="28"/>
        </w:rPr>
        <w:t>Казантинова, Г.М.  Физическая культура студента: учебник  /  Г. М. Казант</w:t>
      </w:r>
      <w:r w:rsidRPr="003555F1">
        <w:rPr>
          <w:sz w:val="28"/>
          <w:szCs w:val="28"/>
        </w:rPr>
        <w:t>и</w:t>
      </w:r>
      <w:r w:rsidRPr="003555F1">
        <w:rPr>
          <w:sz w:val="28"/>
          <w:szCs w:val="28"/>
        </w:rPr>
        <w:t>нова, Т.А. Чарова, Л.Б. Андрющенко; Министерство  сельского хозяйства Росси</w:t>
      </w:r>
      <w:r w:rsidRPr="003555F1">
        <w:rPr>
          <w:sz w:val="28"/>
          <w:szCs w:val="28"/>
        </w:rPr>
        <w:t>й</w:t>
      </w:r>
      <w:r w:rsidRPr="003555F1">
        <w:rPr>
          <w:sz w:val="28"/>
          <w:szCs w:val="28"/>
        </w:rPr>
        <w:t xml:space="preserve">ской Федерации, Департамент научно-технологической политики и образования,  Волгоградский государственный аграрный университет. - Волгоград: </w:t>
      </w:r>
      <w:proofErr w:type="gramStart"/>
      <w:r w:rsidRPr="003555F1">
        <w:rPr>
          <w:sz w:val="28"/>
          <w:szCs w:val="28"/>
        </w:rPr>
        <w:t>Волгоградс</w:t>
      </w:r>
      <w:r w:rsidR="00AF311E">
        <w:rPr>
          <w:sz w:val="28"/>
          <w:szCs w:val="28"/>
        </w:rPr>
        <w:t>кий</w:t>
      </w:r>
      <w:proofErr w:type="gramEnd"/>
      <w:r w:rsidR="00AF311E">
        <w:rPr>
          <w:sz w:val="28"/>
          <w:szCs w:val="28"/>
        </w:rPr>
        <w:t xml:space="preserve"> ГАУ, 2017. - 304 с. – </w:t>
      </w:r>
    </w:p>
    <w:p w14:paraId="0553BF73" w14:textId="21937818" w:rsidR="00C25002" w:rsidRPr="00AF311E" w:rsidRDefault="006B7B30" w:rsidP="00AF311E">
      <w:pPr>
        <w:jc w:val="both"/>
        <w:rPr>
          <w:sz w:val="28"/>
          <w:szCs w:val="28"/>
        </w:rPr>
      </w:pPr>
      <w:hyperlink r:id="rId9" w:history="1">
        <w:r w:rsidR="00AF311E" w:rsidRPr="00A31BFB">
          <w:rPr>
            <w:rStyle w:val="af2"/>
            <w:sz w:val="28"/>
            <w:szCs w:val="28"/>
            <w:lang w:val="en-US"/>
          </w:rPr>
          <w:t>URL</w:t>
        </w:r>
        <w:r w:rsidR="00AF311E" w:rsidRPr="00A31BFB">
          <w:rPr>
            <w:rStyle w:val="af2"/>
            <w:sz w:val="28"/>
            <w:szCs w:val="28"/>
          </w:rPr>
          <w:t>:</w:t>
        </w:r>
        <w:r w:rsidR="00AF311E" w:rsidRPr="00A31BFB">
          <w:rPr>
            <w:rStyle w:val="af2"/>
            <w:sz w:val="28"/>
            <w:szCs w:val="28"/>
            <w:lang w:val="en-US"/>
          </w:rPr>
          <w:t>http</w:t>
        </w:r>
        <w:r w:rsidR="00AF311E" w:rsidRPr="00A31BFB">
          <w:rPr>
            <w:rStyle w:val="af2"/>
            <w:sz w:val="28"/>
            <w:szCs w:val="28"/>
          </w:rPr>
          <w:t>://</w:t>
        </w:r>
        <w:r w:rsidR="00AF311E" w:rsidRPr="00A31BFB">
          <w:rPr>
            <w:rStyle w:val="af2"/>
            <w:sz w:val="28"/>
            <w:szCs w:val="28"/>
            <w:lang w:val="en-US"/>
          </w:rPr>
          <w:t>lib</w:t>
        </w:r>
        <w:r w:rsidR="00AF311E" w:rsidRPr="00A31BFB">
          <w:rPr>
            <w:rStyle w:val="af2"/>
            <w:sz w:val="28"/>
            <w:szCs w:val="28"/>
          </w:rPr>
          <w:t>.</w:t>
        </w:r>
        <w:proofErr w:type="spellStart"/>
        <w:r w:rsidR="00AF311E" w:rsidRPr="00A31BFB">
          <w:rPr>
            <w:rStyle w:val="af2"/>
            <w:sz w:val="28"/>
            <w:szCs w:val="28"/>
            <w:lang w:val="en-US"/>
          </w:rPr>
          <w:t>volgau</w:t>
        </w:r>
        <w:proofErr w:type="spellEnd"/>
        <w:r w:rsidR="00AF311E" w:rsidRPr="00A31BFB">
          <w:rPr>
            <w:rStyle w:val="af2"/>
            <w:sz w:val="28"/>
            <w:szCs w:val="28"/>
          </w:rPr>
          <w:t>.</w:t>
        </w:r>
        <w:r w:rsidR="00AF311E" w:rsidRPr="00A31BFB">
          <w:rPr>
            <w:rStyle w:val="af2"/>
            <w:sz w:val="28"/>
            <w:szCs w:val="28"/>
            <w:lang w:val="en-US"/>
          </w:rPr>
          <w:t>com</w:t>
        </w:r>
        <w:r w:rsidR="00AF311E" w:rsidRPr="00A31BFB">
          <w:rPr>
            <w:rStyle w:val="af2"/>
            <w:sz w:val="28"/>
            <w:szCs w:val="28"/>
          </w:rPr>
          <w:t>/</w:t>
        </w:r>
        <w:proofErr w:type="spellStart"/>
        <w:r w:rsidR="00AF311E" w:rsidRPr="00A31BFB">
          <w:rPr>
            <w:rStyle w:val="af2"/>
            <w:sz w:val="28"/>
            <w:szCs w:val="28"/>
            <w:lang w:val="en-US"/>
          </w:rPr>
          <w:t>MegaPro</w:t>
        </w:r>
        <w:proofErr w:type="spellEnd"/>
        <w:r w:rsidR="00AF311E" w:rsidRPr="00A31BFB">
          <w:rPr>
            <w:rStyle w:val="af2"/>
            <w:sz w:val="28"/>
            <w:szCs w:val="28"/>
          </w:rPr>
          <w:t>/</w:t>
        </w:r>
        <w:r w:rsidR="00AF311E" w:rsidRPr="00A31BFB">
          <w:rPr>
            <w:rStyle w:val="af2"/>
            <w:sz w:val="28"/>
            <w:szCs w:val="28"/>
            <w:lang w:val="en-US"/>
          </w:rPr>
          <w:t>Web</w:t>
        </w:r>
        <w:r w:rsidR="00AF311E" w:rsidRPr="00A31BFB">
          <w:rPr>
            <w:rStyle w:val="af2"/>
            <w:sz w:val="28"/>
            <w:szCs w:val="28"/>
          </w:rPr>
          <w:t>/</w:t>
        </w:r>
        <w:proofErr w:type="spellStart"/>
        <w:r w:rsidR="00AF311E" w:rsidRPr="00A31BFB">
          <w:rPr>
            <w:rStyle w:val="af2"/>
            <w:sz w:val="28"/>
            <w:szCs w:val="28"/>
            <w:lang w:val="en-US"/>
          </w:rPr>
          <w:t>SearchResult</w:t>
        </w:r>
        <w:proofErr w:type="spellEnd"/>
        <w:r w:rsidR="00AF311E" w:rsidRPr="00A31BFB">
          <w:rPr>
            <w:rStyle w:val="af2"/>
            <w:sz w:val="28"/>
            <w:szCs w:val="28"/>
          </w:rPr>
          <w:t>/</w:t>
        </w:r>
        <w:proofErr w:type="spellStart"/>
        <w:r w:rsidR="00AF311E" w:rsidRPr="00A31BFB">
          <w:rPr>
            <w:rStyle w:val="af2"/>
            <w:sz w:val="28"/>
            <w:szCs w:val="28"/>
            <w:lang w:val="en-US"/>
          </w:rPr>
          <w:t>MarcFormat</w:t>
        </w:r>
        <w:proofErr w:type="spellEnd"/>
        <w:r w:rsidR="00AF311E" w:rsidRPr="00A31BFB">
          <w:rPr>
            <w:rStyle w:val="af2"/>
            <w:sz w:val="28"/>
            <w:szCs w:val="28"/>
          </w:rPr>
          <w:t>/78765</w:t>
        </w:r>
      </w:hyperlink>
      <w:r w:rsidR="00AF311E">
        <w:rPr>
          <w:sz w:val="28"/>
          <w:szCs w:val="28"/>
        </w:rPr>
        <w:t xml:space="preserve"> </w:t>
      </w:r>
      <w:r w:rsidR="00AF311E" w:rsidRPr="00AF311E">
        <w:rPr>
          <w:sz w:val="28"/>
          <w:szCs w:val="28"/>
        </w:rPr>
        <w:t xml:space="preserve">  </w:t>
      </w:r>
      <w:r w:rsidR="00C25002" w:rsidRPr="00AF311E">
        <w:rPr>
          <w:sz w:val="28"/>
          <w:szCs w:val="28"/>
        </w:rPr>
        <w:t xml:space="preserve">  </w:t>
      </w:r>
    </w:p>
    <w:p w14:paraId="78E45B2B" w14:textId="311BAA17" w:rsidR="00C25002" w:rsidRPr="003555F1" w:rsidRDefault="00C25002" w:rsidP="00C25002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3555F1">
        <w:rPr>
          <w:bCs/>
          <w:sz w:val="28"/>
          <w:szCs w:val="28"/>
        </w:rPr>
        <w:t>Казантинова, Г. М</w:t>
      </w:r>
      <w:r w:rsidRPr="003555F1">
        <w:rPr>
          <w:b/>
          <w:bCs/>
          <w:sz w:val="28"/>
          <w:szCs w:val="28"/>
        </w:rPr>
        <w:t>.</w:t>
      </w:r>
      <w:r w:rsidRPr="003555F1">
        <w:rPr>
          <w:bCs/>
          <w:sz w:val="28"/>
          <w:szCs w:val="28"/>
        </w:rPr>
        <w:t xml:space="preserve"> Теоретические основы физкультурного образования ст</w:t>
      </w:r>
      <w:r w:rsidRPr="003555F1">
        <w:rPr>
          <w:bCs/>
          <w:sz w:val="28"/>
          <w:szCs w:val="28"/>
        </w:rPr>
        <w:t>у</w:t>
      </w:r>
      <w:r w:rsidRPr="003555F1">
        <w:rPr>
          <w:bCs/>
          <w:sz w:val="28"/>
          <w:szCs w:val="28"/>
        </w:rPr>
        <w:t>дентов аграрных вузов: учебное п</w:t>
      </w:r>
      <w:r w:rsidR="00417EF0">
        <w:rPr>
          <w:bCs/>
          <w:sz w:val="28"/>
          <w:szCs w:val="28"/>
        </w:rPr>
        <w:t>особие / Г. М. Казантинова, И.</w:t>
      </w:r>
      <w:r w:rsidRPr="003555F1">
        <w:rPr>
          <w:bCs/>
          <w:sz w:val="28"/>
          <w:szCs w:val="28"/>
        </w:rPr>
        <w:t>А. Еременко, Т. Н. Власова, Н. А. Линева; Министерство  сельского хозяйства Российской Федерации, Департамент научно-технологической политики и образования,  Волгоградский го</w:t>
      </w:r>
      <w:r w:rsidRPr="003555F1">
        <w:rPr>
          <w:bCs/>
          <w:sz w:val="28"/>
          <w:szCs w:val="28"/>
        </w:rPr>
        <w:t>с</w:t>
      </w:r>
      <w:r w:rsidRPr="003555F1">
        <w:rPr>
          <w:bCs/>
          <w:sz w:val="28"/>
          <w:szCs w:val="28"/>
        </w:rPr>
        <w:t xml:space="preserve">ударственный аграрный университет. - Волгоград: Волгоградский ГАУ, 2015, - </w:t>
      </w:r>
      <w:r w:rsidRPr="003555F1">
        <w:rPr>
          <w:bCs/>
          <w:sz w:val="28"/>
          <w:szCs w:val="28"/>
          <w:lang w:val="en-US"/>
        </w:rPr>
        <w:t>URL</w:t>
      </w:r>
      <w:r w:rsidRPr="003555F1">
        <w:rPr>
          <w:bCs/>
          <w:sz w:val="28"/>
          <w:szCs w:val="28"/>
        </w:rPr>
        <w:t>: 1 CD - R. – Текст: электронный.</w:t>
      </w:r>
    </w:p>
    <w:p w14:paraId="3172E6E5" w14:textId="73A407E0" w:rsidR="00AF311E" w:rsidRDefault="0039338D" w:rsidP="0032088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C25002">
        <w:rPr>
          <w:bCs/>
          <w:sz w:val="28"/>
          <w:szCs w:val="28"/>
        </w:rPr>
        <w:t xml:space="preserve">3. </w:t>
      </w:r>
      <w:r w:rsidRPr="0039338D">
        <w:rPr>
          <w:sz w:val="28"/>
          <w:szCs w:val="28"/>
        </w:rPr>
        <w:t xml:space="preserve">Рабочая тетрадь по физической культуре / Т. Н. Власова, В. А. Кудинова, Е. А. Ряховская, Т. Н. Козлова; Волгоградский государственный аграрный университет. - Изд. 5-е, </w:t>
      </w:r>
      <w:proofErr w:type="spellStart"/>
      <w:r w:rsidRPr="0039338D">
        <w:rPr>
          <w:sz w:val="28"/>
          <w:szCs w:val="28"/>
        </w:rPr>
        <w:t>перераб</w:t>
      </w:r>
      <w:proofErr w:type="spellEnd"/>
      <w:r w:rsidRPr="0039338D">
        <w:rPr>
          <w:sz w:val="28"/>
          <w:szCs w:val="28"/>
        </w:rPr>
        <w:t>. - Волгоград</w:t>
      </w:r>
      <w:proofErr w:type="gramStart"/>
      <w:r w:rsidRPr="0039338D">
        <w:rPr>
          <w:sz w:val="28"/>
          <w:szCs w:val="28"/>
        </w:rPr>
        <w:t xml:space="preserve"> :</w:t>
      </w:r>
      <w:proofErr w:type="gramEnd"/>
      <w:r w:rsidRPr="0039338D">
        <w:rPr>
          <w:sz w:val="28"/>
          <w:szCs w:val="28"/>
        </w:rPr>
        <w:t xml:space="preserve"> </w:t>
      </w:r>
      <w:proofErr w:type="gramStart"/>
      <w:r w:rsidRPr="0039338D">
        <w:rPr>
          <w:sz w:val="28"/>
          <w:szCs w:val="28"/>
        </w:rPr>
        <w:t>Волгоградский</w:t>
      </w:r>
      <w:proofErr w:type="gramEnd"/>
      <w:r w:rsidRPr="0039338D">
        <w:rPr>
          <w:sz w:val="28"/>
          <w:szCs w:val="28"/>
        </w:rPr>
        <w:t xml:space="preserve"> ГАУ, 2020. - 64 с. </w:t>
      </w:r>
      <w:r w:rsidR="00AF31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14:paraId="380D57F9" w14:textId="02B7681E" w:rsidR="00C25002" w:rsidRPr="00AF311E" w:rsidRDefault="0039338D" w:rsidP="00320889">
      <w:pPr>
        <w:jc w:val="both"/>
        <w:rPr>
          <w:bCs/>
          <w:sz w:val="28"/>
          <w:szCs w:val="28"/>
          <w:lang w:val="en-US"/>
        </w:rPr>
      </w:pPr>
      <w:proofErr w:type="gramStart"/>
      <w:r w:rsidRPr="00AF311E">
        <w:rPr>
          <w:sz w:val="28"/>
          <w:szCs w:val="28"/>
          <w:lang w:val="en-US"/>
        </w:rPr>
        <w:t xml:space="preserve">URL: </w:t>
      </w:r>
      <w:hyperlink r:id="rId10" w:history="1">
        <w:r w:rsidR="00AF311E" w:rsidRPr="00AF311E">
          <w:rPr>
            <w:rStyle w:val="af2"/>
            <w:sz w:val="28"/>
            <w:szCs w:val="28"/>
            <w:lang w:val="en-US"/>
          </w:rPr>
          <w:t>http://lib.volgau.com/MegaPro/Web/SearchResult/MarcFormat/101333</w:t>
        </w:r>
      </w:hyperlink>
      <w:r w:rsidR="00AF311E" w:rsidRPr="00AF311E">
        <w:rPr>
          <w:sz w:val="28"/>
          <w:szCs w:val="28"/>
          <w:lang w:val="en-US"/>
        </w:rPr>
        <w:t xml:space="preserve"> </w:t>
      </w:r>
      <w:r w:rsidRPr="00AF311E">
        <w:rPr>
          <w:sz w:val="28"/>
          <w:szCs w:val="28"/>
          <w:lang w:val="en-US"/>
        </w:rPr>
        <w:t>.</w:t>
      </w:r>
      <w:proofErr w:type="gramEnd"/>
      <w:r w:rsidR="00C25002" w:rsidRPr="00AF311E">
        <w:rPr>
          <w:bCs/>
          <w:sz w:val="28"/>
          <w:szCs w:val="28"/>
          <w:lang w:val="en-US"/>
        </w:rPr>
        <w:t xml:space="preserve"> </w:t>
      </w:r>
    </w:p>
    <w:p w14:paraId="51220563" w14:textId="77777777" w:rsidR="00AF311E" w:rsidRDefault="00320889" w:rsidP="0039338D">
      <w:pPr>
        <w:rPr>
          <w:sz w:val="28"/>
          <w:szCs w:val="28"/>
        </w:rPr>
      </w:pPr>
      <w:r w:rsidRPr="00AF311E">
        <w:rPr>
          <w:sz w:val="28"/>
          <w:szCs w:val="28"/>
          <w:lang w:val="en-US"/>
        </w:rPr>
        <w:lastRenderedPageBreak/>
        <w:t xml:space="preserve">  </w:t>
      </w:r>
      <w:r>
        <w:rPr>
          <w:sz w:val="28"/>
          <w:szCs w:val="28"/>
        </w:rPr>
        <w:t>4</w:t>
      </w:r>
      <w:r w:rsidR="0039338D">
        <w:rPr>
          <w:sz w:val="28"/>
          <w:szCs w:val="28"/>
        </w:rPr>
        <w:t xml:space="preserve">. </w:t>
      </w:r>
      <w:r w:rsidR="0039338D" w:rsidRPr="0039338D">
        <w:rPr>
          <w:sz w:val="28"/>
          <w:szCs w:val="28"/>
        </w:rPr>
        <w:t>Терминология физических упражнений. Правила составления комплексов: уче</w:t>
      </w:r>
      <w:r w:rsidR="0039338D" w:rsidRPr="0039338D">
        <w:rPr>
          <w:sz w:val="28"/>
          <w:szCs w:val="28"/>
        </w:rPr>
        <w:t>б</w:t>
      </w:r>
      <w:r w:rsidR="0039338D" w:rsidRPr="0039338D">
        <w:rPr>
          <w:sz w:val="28"/>
          <w:szCs w:val="28"/>
        </w:rPr>
        <w:t>но-методическое пособие / Т. Н. Власова, Т. Н. Козлова, А. А. Бондарь; Волгогра</w:t>
      </w:r>
      <w:r w:rsidR="0039338D" w:rsidRPr="0039338D">
        <w:rPr>
          <w:sz w:val="28"/>
          <w:szCs w:val="28"/>
        </w:rPr>
        <w:t>д</w:t>
      </w:r>
      <w:r w:rsidR="0039338D" w:rsidRPr="0039338D">
        <w:rPr>
          <w:sz w:val="28"/>
          <w:szCs w:val="28"/>
        </w:rPr>
        <w:t>ский государственный аграрный университет. - Волгоград</w:t>
      </w:r>
      <w:proofErr w:type="gramStart"/>
      <w:r w:rsidR="0039338D" w:rsidRPr="0039338D">
        <w:rPr>
          <w:sz w:val="28"/>
          <w:szCs w:val="28"/>
        </w:rPr>
        <w:t xml:space="preserve"> :</w:t>
      </w:r>
      <w:proofErr w:type="gramEnd"/>
      <w:r w:rsidR="0039338D" w:rsidRPr="0039338D">
        <w:rPr>
          <w:sz w:val="28"/>
          <w:szCs w:val="28"/>
        </w:rPr>
        <w:t xml:space="preserve"> Волгоградский ГАУ, 2019. - 76 с.</w:t>
      </w:r>
      <w:proofErr w:type="gramStart"/>
      <w:r w:rsidR="0039338D" w:rsidRPr="0039338D">
        <w:rPr>
          <w:sz w:val="28"/>
          <w:szCs w:val="28"/>
        </w:rPr>
        <w:t xml:space="preserve"> :</w:t>
      </w:r>
      <w:proofErr w:type="gramEnd"/>
      <w:r w:rsidR="0039338D" w:rsidRPr="0039338D">
        <w:rPr>
          <w:sz w:val="28"/>
          <w:szCs w:val="28"/>
        </w:rPr>
        <w:t xml:space="preserve"> [ил.]. - ISBN 978-5-4479-0216-2</w:t>
      </w:r>
      <w:proofErr w:type="gramStart"/>
      <w:r w:rsidR="0039338D" w:rsidRPr="0039338D">
        <w:rPr>
          <w:sz w:val="28"/>
          <w:szCs w:val="28"/>
        </w:rPr>
        <w:t xml:space="preserve"> :</w:t>
      </w:r>
      <w:proofErr w:type="gramEnd"/>
      <w:r w:rsidR="0039338D" w:rsidRPr="0039338D">
        <w:rPr>
          <w:sz w:val="28"/>
          <w:szCs w:val="28"/>
        </w:rPr>
        <w:t xml:space="preserve"> 59,85.</w:t>
      </w:r>
      <w:r w:rsidR="0039338D">
        <w:rPr>
          <w:sz w:val="28"/>
          <w:szCs w:val="28"/>
        </w:rPr>
        <w:t xml:space="preserve"> -  </w:t>
      </w:r>
    </w:p>
    <w:p w14:paraId="4B9AF304" w14:textId="3F746057" w:rsidR="0039338D" w:rsidRPr="00AF311E" w:rsidRDefault="0039338D" w:rsidP="0039338D">
      <w:pPr>
        <w:rPr>
          <w:sz w:val="28"/>
          <w:szCs w:val="28"/>
          <w:lang w:val="en-US"/>
        </w:rPr>
      </w:pPr>
      <w:proofErr w:type="gramStart"/>
      <w:r w:rsidRPr="00AF311E">
        <w:rPr>
          <w:sz w:val="28"/>
          <w:szCs w:val="28"/>
          <w:lang w:val="en-US"/>
        </w:rPr>
        <w:t xml:space="preserve">URL: </w:t>
      </w:r>
      <w:hyperlink r:id="rId11" w:history="1">
        <w:r w:rsidR="00AF311E" w:rsidRPr="00AF311E">
          <w:rPr>
            <w:rStyle w:val="af2"/>
            <w:sz w:val="28"/>
            <w:szCs w:val="28"/>
            <w:lang w:val="en-US"/>
          </w:rPr>
          <w:t>http://lib.volgau.com/MegaPro/Web/SearchResult/MarcFormat/100326</w:t>
        </w:r>
      </w:hyperlink>
      <w:r w:rsidR="00AF311E" w:rsidRPr="00AF311E">
        <w:rPr>
          <w:sz w:val="28"/>
          <w:szCs w:val="28"/>
          <w:lang w:val="en-US"/>
        </w:rPr>
        <w:t xml:space="preserve"> </w:t>
      </w:r>
      <w:r w:rsidR="00320889" w:rsidRPr="00AF311E">
        <w:rPr>
          <w:sz w:val="28"/>
          <w:szCs w:val="28"/>
          <w:lang w:val="en-US"/>
        </w:rPr>
        <w:t>.</w:t>
      </w:r>
      <w:proofErr w:type="gramEnd"/>
    </w:p>
    <w:p w14:paraId="6EA0CF6E" w14:textId="16AFFD03" w:rsidR="00AF311E" w:rsidRDefault="008A5B58" w:rsidP="008A5B58">
      <w:pPr>
        <w:jc w:val="both"/>
        <w:rPr>
          <w:bCs/>
          <w:sz w:val="28"/>
          <w:szCs w:val="28"/>
        </w:rPr>
      </w:pPr>
      <w:r w:rsidRPr="00AF311E">
        <w:rPr>
          <w:bCs/>
          <w:sz w:val="28"/>
          <w:szCs w:val="28"/>
          <w:lang w:val="en-US"/>
        </w:rPr>
        <w:t xml:space="preserve">   </w:t>
      </w:r>
      <w:r>
        <w:rPr>
          <w:bCs/>
          <w:sz w:val="28"/>
          <w:szCs w:val="28"/>
        </w:rPr>
        <w:t xml:space="preserve">5. </w:t>
      </w:r>
      <w:r w:rsidR="00C25002" w:rsidRPr="008A5B58">
        <w:rPr>
          <w:bCs/>
          <w:sz w:val="28"/>
          <w:szCs w:val="28"/>
        </w:rPr>
        <w:t>Власова,</w:t>
      </w:r>
      <w:r w:rsidR="00417EF0" w:rsidRPr="008A5B58">
        <w:rPr>
          <w:bCs/>
          <w:sz w:val="28"/>
          <w:szCs w:val="28"/>
        </w:rPr>
        <w:t>  Т.</w:t>
      </w:r>
      <w:r w:rsidR="00C25002" w:rsidRPr="008A5B58">
        <w:rPr>
          <w:bCs/>
          <w:sz w:val="28"/>
          <w:szCs w:val="28"/>
        </w:rPr>
        <w:t>Н.  Краткий теоретический курс по видам спорта и системам физ</w:t>
      </w:r>
      <w:r w:rsidR="00C25002" w:rsidRPr="008A5B58">
        <w:rPr>
          <w:bCs/>
          <w:sz w:val="28"/>
          <w:szCs w:val="28"/>
        </w:rPr>
        <w:t>и</w:t>
      </w:r>
      <w:r w:rsidR="00C25002" w:rsidRPr="008A5B58">
        <w:rPr>
          <w:bCs/>
          <w:sz w:val="28"/>
          <w:szCs w:val="28"/>
        </w:rPr>
        <w:t>ческих упражнений: учебное пособие / Т. Н. Власова [и др.] ; под общ</w:t>
      </w:r>
      <w:proofErr w:type="gramStart"/>
      <w:r w:rsidR="00C25002" w:rsidRPr="008A5B58">
        <w:rPr>
          <w:bCs/>
          <w:sz w:val="28"/>
          <w:szCs w:val="28"/>
        </w:rPr>
        <w:t>.</w:t>
      </w:r>
      <w:proofErr w:type="gramEnd"/>
      <w:r w:rsidR="00C25002" w:rsidRPr="008A5B58">
        <w:rPr>
          <w:bCs/>
          <w:sz w:val="28"/>
          <w:szCs w:val="28"/>
        </w:rPr>
        <w:t xml:space="preserve"> </w:t>
      </w:r>
      <w:proofErr w:type="gramStart"/>
      <w:r w:rsidR="00C25002" w:rsidRPr="008A5B58">
        <w:rPr>
          <w:bCs/>
          <w:sz w:val="28"/>
          <w:szCs w:val="28"/>
        </w:rPr>
        <w:t>р</w:t>
      </w:r>
      <w:proofErr w:type="gramEnd"/>
      <w:r w:rsidR="00C25002" w:rsidRPr="008A5B58">
        <w:rPr>
          <w:bCs/>
          <w:sz w:val="28"/>
          <w:szCs w:val="28"/>
        </w:rPr>
        <w:t xml:space="preserve">ед. Т. Н. Власовой; Министерство  сельского хозяйства Российской Федерации, Департамент научно-технологической политики и образования,  Волгоградский государственный аграрный университет.  - Волгоград: </w:t>
      </w:r>
      <w:proofErr w:type="gramStart"/>
      <w:r w:rsidR="00C25002" w:rsidRPr="008A5B58">
        <w:rPr>
          <w:bCs/>
          <w:sz w:val="28"/>
          <w:szCs w:val="28"/>
        </w:rPr>
        <w:t>Волгоградский</w:t>
      </w:r>
      <w:proofErr w:type="gramEnd"/>
      <w:r w:rsidR="00C25002" w:rsidRPr="008A5B58">
        <w:rPr>
          <w:bCs/>
          <w:sz w:val="28"/>
          <w:szCs w:val="28"/>
        </w:rPr>
        <w:t xml:space="preserve"> ГАУ, 2017. - 112 с. </w:t>
      </w:r>
      <w:r w:rsidR="00AF311E">
        <w:rPr>
          <w:bCs/>
          <w:sz w:val="28"/>
          <w:szCs w:val="28"/>
        </w:rPr>
        <w:t>–</w:t>
      </w:r>
      <w:r w:rsidR="0039338D" w:rsidRPr="008A5B58">
        <w:rPr>
          <w:bCs/>
          <w:sz w:val="28"/>
          <w:szCs w:val="28"/>
        </w:rPr>
        <w:t xml:space="preserve"> </w:t>
      </w:r>
    </w:p>
    <w:p w14:paraId="72F4C6F1" w14:textId="020561CA" w:rsidR="00C25002" w:rsidRPr="00030039" w:rsidRDefault="0039338D" w:rsidP="008A5B58">
      <w:pPr>
        <w:jc w:val="both"/>
        <w:rPr>
          <w:bCs/>
          <w:sz w:val="28"/>
          <w:szCs w:val="28"/>
        </w:rPr>
      </w:pPr>
      <w:proofErr w:type="gramStart"/>
      <w:r w:rsidRPr="008D617F">
        <w:rPr>
          <w:sz w:val="28"/>
          <w:szCs w:val="28"/>
          <w:lang w:val="en-US"/>
        </w:rPr>
        <w:t>URL</w:t>
      </w:r>
      <w:r w:rsidRPr="00030039">
        <w:rPr>
          <w:sz w:val="28"/>
          <w:szCs w:val="28"/>
        </w:rPr>
        <w:t xml:space="preserve">: </w:t>
      </w:r>
      <w:r w:rsidRPr="00030039">
        <w:rPr>
          <w:bCs/>
          <w:sz w:val="28"/>
          <w:szCs w:val="28"/>
        </w:rPr>
        <w:t xml:space="preserve"> </w:t>
      </w:r>
      <w:hyperlink r:id="rId12" w:history="1">
        <w:r w:rsidR="00AF311E" w:rsidRPr="008D617F">
          <w:rPr>
            <w:rStyle w:val="af2"/>
            <w:bCs/>
            <w:sz w:val="28"/>
            <w:szCs w:val="28"/>
            <w:lang w:val="en-US"/>
          </w:rPr>
          <w:t>http</w:t>
        </w:r>
        <w:r w:rsidR="00AF311E" w:rsidRPr="00030039">
          <w:rPr>
            <w:rStyle w:val="af2"/>
            <w:bCs/>
            <w:sz w:val="28"/>
            <w:szCs w:val="28"/>
          </w:rPr>
          <w:t>://</w:t>
        </w:r>
        <w:r w:rsidR="00AF311E" w:rsidRPr="008D617F">
          <w:rPr>
            <w:rStyle w:val="af2"/>
            <w:bCs/>
            <w:sz w:val="28"/>
            <w:szCs w:val="28"/>
            <w:lang w:val="en-US"/>
          </w:rPr>
          <w:t>lib</w:t>
        </w:r>
        <w:r w:rsidR="00AF311E" w:rsidRPr="00030039">
          <w:rPr>
            <w:rStyle w:val="af2"/>
            <w:bCs/>
            <w:sz w:val="28"/>
            <w:szCs w:val="28"/>
          </w:rPr>
          <w:t>.</w:t>
        </w:r>
        <w:proofErr w:type="spellStart"/>
        <w:r w:rsidR="00AF311E" w:rsidRPr="008D617F">
          <w:rPr>
            <w:rStyle w:val="af2"/>
            <w:bCs/>
            <w:sz w:val="28"/>
            <w:szCs w:val="28"/>
            <w:lang w:val="en-US"/>
          </w:rPr>
          <w:t>volgau</w:t>
        </w:r>
        <w:proofErr w:type="spellEnd"/>
        <w:r w:rsidR="00AF311E" w:rsidRPr="00030039">
          <w:rPr>
            <w:rStyle w:val="af2"/>
            <w:bCs/>
            <w:sz w:val="28"/>
            <w:szCs w:val="28"/>
          </w:rPr>
          <w:t>.</w:t>
        </w:r>
        <w:r w:rsidR="00AF311E" w:rsidRPr="008D617F">
          <w:rPr>
            <w:rStyle w:val="af2"/>
            <w:bCs/>
            <w:sz w:val="28"/>
            <w:szCs w:val="28"/>
            <w:lang w:val="en-US"/>
          </w:rPr>
          <w:t>com</w:t>
        </w:r>
        <w:r w:rsidR="00AF311E" w:rsidRPr="00030039">
          <w:rPr>
            <w:rStyle w:val="af2"/>
            <w:bCs/>
            <w:sz w:val="28"/>
            <w:szCs w:val="28"/>
          </w:rPr>
          <w:t>/</w:t>
        </w:r>
        <w:proofErr w:type="spellStart"/>
        <w:r w:rsidR="00AF311E" w:rsidRPr="008D617F">
          <w:rPr>
            <w:rStyle w:val="af2"/>
            <w:bCs/>
            <w:sz w:val="28"/>
            <w:szCs w:val="28"/>
            <w:lang w:val="en-US"/>
          </w:rPr>
          <w:t>MegaPro</w:t>
        </w:r>
        <w:proofErr w:type="spellEnd"/>
        <w:r w:rsidR="00AF311E" w:rsidRPr="00030039">
          <w:rPr>
            <w:rStyle w:val="af2"/>
            <w:bCs/>
            <w:sz w:val="28"/>
            <w:szCs w:val="28"/>
          </w:rPr>
          <w:t>/</w:t>
        </w:r>
        <w:r w:rsidR="00AF311E" w:rsidRPr="008D617F">
          <w:rPr>
            <w:rStyle w:val="af2"/>
            <w:bCs/>
            <w:sz w:val="28"/>
            <w:szCs w:val="28"/>
            <w:lang w:val="en-US"/>
          </w:rPr>
          <w:t>Web</w:t>
        </w:r>
        <w:r w:rsidR="00AF311E" w:rsidRPr="00030039">
          <w:rPr>
            <w:rStyle w:val="af2"/>
            <w:bCs/>
            <w:sz w:val="28"/>
            <w:szCs w:val="28"/>
          </w:rPr>
          <w:t>/</w:t>
        </w:r>
        <w:proofErr w:type="spellStart"/>
        <w:r w:rsidR="00AF311E" w:rsidRPr="008D617F">
          <w:rPr>
            <w:rStyle w:val="af2"/>
            <w:bCs/>
            <w:sz w:val="28"/>
            <w:szCs w:val="28"/>
            <w:lang w:val="en-US"/>
          </w:rPr>
          <w:t>SearchResult</w:t>
        </w:r>
        <w:proofErr w:type="spellEnd"/>
        <w:r w:rsidR="00AF311E" w:rsidRPr="00030039">
          <w:rPr>
            <w:rStyle w:val="af2"/>
            <w:bCs/>
            <w:sz w:val="28"/>
            <w:szCs w:val="28"/>
          </w:rPr>
          <w:t>/</w:t>
        </w:r>
        <w:proofErr w:type="spellStart"/>
        <w:r w:rsidR="00AF311E" w:rsidRPr="008D617F">
          <w:rPr>
            <w:rStyle w:val="af2"/>
            <w:bCs/>
            <w:sz w:val="28"/>
            <w:szCs w:val="28"/>
            <w:lang w:val="en-US"/>
          </w:rPr>
          <w:t>MarcFormat</w:t>
        </w:r>
        <w:proofErr w:type="spellEnd"/>
        <w:r w:rsidR="00AF311E" w:rsidRPr="00030039">
          <w:rPr>
            <w:rStyle w:val="af2"/>
            <w:bCs/>
            <w:sz w:val="28"/>
            <w:szCs w:val="28"/>
          </w:rPr>
          <w:t>/18277</w:t>
        </w:r>
      </w:hyperlink>
      <w:r w:rsidR="00AF311E" w:rsidRPr="00030039">
        <w:rPr>
          <w:bCs/>
          <w:sz w:val="28"/>
          <w:szCs w:val="28"/>
        </w:rPr>
        <w:t xml:space="preserve"> </w:t>
      </w:r>
      <w:r w:rsidR="00320889" w:rsidRPr="00030039">
        <w:rPr>
          <w:bCs/>
          <w:sz w:val="28"/>
          <w:szCs w:val="28"/>
        </w:rPr>
        <w:t>.</w:t>
      </w:r>
      <w:proofErr w:type="gramEnd"/>
    </w:p>
    <w:p w14:paraId="776DAB23" w14:textId="4D7BE0A8" w:rsidR="00C25002" w:rsidRPr="003555F1" w:rsidRDefault="00417EF0" w:rsidP="00320889">
      <w:pPr>
        <w:numPr>
          <w:ilvl w:val="0"/>
          <w:numId w:val="25"/>
        </w:numPr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Власова,  Т.</w:t>
      </w:r>
      <w:r w:rsidR="00C25002" w:rsidRPr="003555F1">
        <w:rPr>
          <w:bCs/>
          <w:sz w:val="28"/>
          <w:szCs w:val="28"/>
        </w:rPr>
        <w:t>Н. Строевые и общеразвивающие упражнения на занятиях по ф</w:t>
      </w:r>
      <w:r w:rsidR="00C25002" w:rsidRPr="003555F1">
        <w:rPr>
          <w:bCs/>
          <w:sz w:val="28"/>
          <w:szCs w:val="28"/>
        </w:rPr>
        <w:t>и</w:t>
      </w:r>
      <w:r w:rsidR="00C25002" w:rsidRPr="003555F1">
        <w:rPr>
          <w:bCs/>
          <w:sz w:val="28"/>
          <w:szCs w:val="28"/>
        </w:rPr>
        <w:t>зической культуре в вузе: учебно-методическое пособие / Т.</w:t>
      </w:r>
      <w:r>
        <w:rPr>
          <w:bCs/>
          <w:sz w:val="28"/>
          <w:szCs w:val="28"/>
        </w:rPr>
        <w:t xml:space="preserve"> Н. Власова, Е. В. Се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женко, С.</w:t>
      </w:r>
      <w:r w:rsidR="00C25002" w:rsidRPr="003555F1">
        <w:rPr>
          <w:bCs/>
          <w:sz w:val="28"/>
          <w:szCs w:val="28"/>
        </w:rPr>
        <w:t>В. Плетцер; Министерство  сельского хозяйства Российской Федерации, Департамент научно-технологической политики и образования,  Волгоградский го</w:t>
      </w:r>
      <w:r w:rsidR="00C25002" w:rsidRPr="003555F1">
        <w:rPr>
          <w:bCs/>
          <w:sz w:val="28"/>
          <w:szCs w:val="28"/>
        </w:rPr>
        <w:t>с</w:t>
      </w:r>
      <w:r w:rsidR="00C25002" w:rsidRPr="003555F1">
        <w:rPr>
          <w:bCs/>
          <w:sz w:val="28"/>
          <w:szCs w:val="28"/>
        </w:rPr>
        <w:t xml:space="preserve">ударственный аграрный университет. - Волгоград: Волгоградский ГАУ, 2016. - 88 с.: [ил.]. - </w:t>
      </w:r>
      <w:r w:rsidR="00320889" w:rsidRPr="0039338D">
        <w:rPr>
          <w:sz w:val="28"/>
          <w:szCs w:val="28"/>
        </w:rPr>
        <w:t>URL:</w:t>
      </w:r>
      <w:r w:rsidR="00320889">
        <w:rPr>
          <w:sz w:val="28"/>
          <w:szCs w:val="28"/>
        </w:rPr>
        <w:t xml:space="preserve"> </w:t>
      </w:r>
      <w:hyperlink r:id="rId13" w:history="1">
        <w:r w:rsidR="00AF311E" w:rsidRPr="00A31BFB">
          <w:rPr>
            <w:rStyle w:val="af2"/>
            <w:bCs/>
            <w:sz w:val="28"/>
            <w:szCs w:val="28"/>
          </w:rPr>
          <w:t>http://lib.volgau.com/ProtectedView/Book/ViewBook/1993</w:t>
        </w:r>
      </w:hyperlink>
      <w:r w:rsidR="00AF311E">
        <w:rPr>
          <w:bCs/>
          <w:sz w:val="28"/>
          <w:szCs w:val="28"/>
        </w:rPr>
        <w:t xml:space="preserve"> </w:t>
      </w:r>
      <w:r w:rsidR="00320889">
        <w:rPr>
          <w:bCs/>
          <w:sz w:val="28"/>
          <w:szCs w:val="28"/>
        </w:rPr>
        <w:t>.</w:t>
      </w:r>
    </w:p>
    <w:p w14:paraId="454B5A8C" w14:textId="77777777" w:rsidR="00C25002" w:rsidRPr="001F28FD" w:rsidRDefault="00C25002" w:rsidP="00C250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F28FD">
        <w:rPr>
          <w:b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14:paraId="083FB658" w14:textId="7642502D" w:rsidR="002C559B" w:rsidRPr="00CC0305" w:rsidRDefault="002C559B" w:rsidP="002C559B">
      <w:pPr>
        <w:shd w:val="clear" w:color="auto" w:fill="FFFFFF"/>
        <w:rPr>
          <w:color w:val="1A0DAB"/>
          <w:sz w:val="28"/>
          <w:szCs w:val="28"/>
          <w:u w:val="single"/>
        </w:rPr>
      </w:pPr>
      <w:r>
        <w:rPr>
          <w:sz w:val="28"/>
          <w:szCs w:val="28"/>
        </w:rPr>
        <w:t xml:space="preserve">      1. </w:t>
      </w:r>
      <w:r w:rsidRPr="00EF04D2">
        <w:rPr>
          <w:sz w:val="28"/>
          <w:szCs w:val="28"/>
        </w:rPr>
        <w:t xml:space="preserve">Министерство спорта Российской Федерации. – Режим доступа: </w:t>
      </w:r>
      <w:r>
        <w:rPr>
          <w:rFonts w:ascii="Arial" w:hAnsi="Arial" w:cs="Arial"/>
          <w:color w:val="1A0DAB"/>
          <w:u w:val="single"/>
        </w:rPr>
        <w:fldChar w:fldCharType="begin"/>
      </w:r>
      <w:r>
        <w:rPr>
          <w:rFonts w:ascii="Arial" w:hAnsi="Arial" w:cs="Arial"/>
          <w:color w:val="1A0DAB"/>
          <w:u w:val="single"/>
        </w:rPr>
        <w:instrText xml:space="preserve"> HYPERLINK "</w:instrText>
      </w:r>
      <w:r w:rsidRPr="00CC0305">
        <w:rPr>
          <w:rFonts w:ascii="Arial" w:hAnsi="Arial" w:cs="Arial"/>
          <w:color w:val="1A0DAB"/>
          <w:u w:val="single"/>
        </w:rPr>
        <w:br/>
      </w:r>
      <w:r w:rsidRPr="00CC0305">
        <w:rPr>
          <w:color w:val="1A0DAB"/>
          <w:sz w:val="28"/>
          <w:szCs w:val="28"/>
          <w:u w:val="single"/>
          <w:lang w:val="en-US"/>
        </w:rPr>
        <w:instrText>https</w:instrText>
      </w:r>
      <w:r w:rsidRPr="00CC0305">
        <w:rPr>
          <w:color w:val="1A0DAB"/>
          <w:sz w:val="28"/>
          <w:szCs w:val="28"/>
          <w:u w:val="single"/>
        </w:rPr>
        <w:instrText>://</w:instrText>
      </w:r>
      <w:r w:rsidRPr="00CC0305">
        <w:rPr>
          <w:color w:val="1A0DAB"/>
          <w:sz w:val="28"/>
          <w:szCs w:val="28"/>
          <w:u w:val="single"/>
          <w:lang w:val="en-US"/>
        </w:rPr>
        <w:instrText>minsport</w:instrText>
      </w:r>
      <w:r w:rsidRPr="00CC0305">
        <w:rPr>
          <w:color w:val="1A0DAB"/>
          <w:sz w:val="28"/>
          <w:szCs w:val="28"/>
          <w:u w:val="single"/>
        </w:rPr>
        <w:instrText>.</w:instrText>
      </w:r>
      <w:r w:rsidRPr="00CC0305">
        <w:rPr>
          <w:color w:val="1A0DAB"/>
          <w:sz w:val="28"/>
          <w:szCs w:val="28"/>
          <w:u w:val="single"/>
          <w:lang w:val="en-US"/>
        </w:rPr>
        <w:instrText>gov</w:instrText>
      </w:r>
      <w:r w:rsidRPr="00CC0305">
        <w:rPr>
          <w:color w:val="1A0DAB"/>
          <w:sz w:val="28"/>
          <w:szCs w:val="28"/>
          <w:u w:val="single"/>
        </w:rPr>
        <w:instrText>.</w:instrText>
      </w:r>
      <w:r w:rsidRPr="00CC0305">
        <w:rPr>
          <w:color w:val="1A0DAB"/>
          <w:sz w:val="28"/>
          <w:szCs w:val="28"/>
          <w:u w:val="single"/>
          <w:lang w:val="en-US"/>
        </w:rPr>
        <w:instrText>ru</w:instrText>
      </w:r>
    </w:p>
    <w:p w14:paraId="0F43063E" w14:textId="77777777" w:rsidR="002C559B" w:rsidRPr="004318F7" w:rsidRDefault="002C559B" w:rsidP="002C559B">
      <w:pPr>
        <w:shd w:val="clear" w:color="auto" w:fill="FFFFFF"/>
        <w:rPr>
          <w:rStyle w:val="af2"/>
          <w:sz w:val="28"/>
          <w:szCs w:val="28"/>
        </w:rPr>
      </w:pPr>
      <w:r>
        <w:rPr>
          <w:rFonts w:ascii="Arial" w:hAnsi="Arial" w:cs="Arial"/>
          <w:color w:val="1A0DAB"/>
          <w:u w:val="single"/>
        </w:rPr>
        <w:instrText xml:space="preserve">" </w:instrText>
      </w:r>
      <w:r>
        <w:rPr>
          <w:rFonts w:ascii="Arial" w:hAnsi="Arial" w:cs="Arial"/>
          <w:color w:val="1A0DAB"/>
          <w:u w:val="single"/>
        </w:rPr>
        <w:fldChar w:fldCharType="separate"/>
      </w:r>
      <w:r w:rsidRPr="004318F7">
        <w:rPr>
          <w:rStyle w:val="af2"/>
          <w:rFonts w:ascii="Arial" w:hAnsi="Arial" w:cs="Arial"/>
        </w:rPr>
        <w:br/>
      </w:r>
      <w:r w:rsidRPr="004318F7">
        <w:rPr>
          <w:rStyle w:val="af2"/>
          <w:sz w:val="28"/>
          <w:szCs w:val="28"/>
          <w:lang w:val="en-US"/>
        </w:rPr>
        <w:t>https</w:t>
      </w:r>
      <w:r w:rsidRPr="004318F7">
        <w:rPr>
          <w:rStyle w:val="af2"/>
          <w:sz w:val="28"/>
          <w:szCs w:val="28"/>
        </w:rPr>
        <w:t>://</w:t>
      </w:r>
      <w:proofErr w:type="spellStart"/>
      <w:r w:rsidRPr="004318F7">
        <w:rPr>
          <w:rStyle w:val="af2"/>
          <w:sz w:val="28"/>
          <w:szCs w:val="28"/>
          <w:lang w:val="en-US"/>
        </w:rPr>
        <w:t>minsport</w:t>
      </w:r>
      <w:proofErr w:type="spellEnd"/>
      <w:r w:rsidRPr="004318F7">
        <w:rPr>
          <w:rStyle w:val="af2"/>
          <w:sz w:val="28"/>
          <w:szCs w:val="28"/>
        </w:rPr>
        <w:t>.</w:t>
      </w:r>
      <w:proofErr w:type="spellStart"/>
      <w:r w:rsidRPr="004318F7">
        <w:rPr>
          <w:rStyle w:val="af2"/>
          <w:sz w:val="28"/>
          <w:szCs w:val="28"/>
          <w:lang w:val="en-US"/>
        </w:rPr>
        <w:t>gov</w:t>
      </w:r>
      <w:proofErr w:type="spellEnd"/>
      <w:r w:rsidRPr="004318F7">
        <w:rPr>
          <w:rStyle w:val="af2"/>
          <w:sz w:val="28"/>
          <w:szCs w:val="28"/>
        </w:rPr>
        <w:t>.</w:t>
      </w:r>
      <w:proofErr w:type="spellStart"/>
      <w:r w:rsidRPr="004318F7">
        <w:rPr>
          <w:rStyle w:val="af2"/>
          <w:sz w:val="28"/>
          <w:szCs w:val="28"/>
          <w:lang w:val="en-US"/>
        </w:rPr>
        <w:t>ru</w:t>
      </w:r>
      <w:proofErr w:type="spellEnd"/>
    </w:p>
    <w:p w14:paraId="19533BD0" w14:textId="309512D0" w:rsidR="002C559B" w:rsidRPr="00CC0305" w:rsidRDefault="002C559B" w:rsidP="002C559B">
      <w:pPr>
        <w:shd w:val="clear" w:color="auto" w:fill="FFFFFF"/>
        <w:rPr>
          <w:color w:val="202124"/>
          <w:sz w:val="28"/>
          <w:szCs w:val="28"/>
        </w:rPr>
      </w:pPr>
      <w:r>
        <w:rPr>
          <w:rFonts w:ascii="Arial" w:hAnsi="Arial" w:cs="Arial"/>
          <w:color w:val="1A0DAB"/>
          <w:u w:val="single"/>
        </w:rPr>
        <w:fldChar w:fldCharType="end"/>
      </w:r>
      <w:r w:rsidRPr="00CC0305">
        <w:rPr>
          <w:sz w:val="28"/>
          <w:szCs w:val="28"/>
        </w:rPr>
        <w:t xml:space="preserve">      2. </w:t>
      </w:r>
      <w:r w:rsidRPr="00CC0305">
        <w:rPr>
          <w:bCs/>
          <w:color w:val="000000"/>
          <w:sz w:val="28"/>
          <w:szCs w:val="28"/>
          <w:shd w:val="clear" w:color="auto" w:fill="FFFFFF"/>
        </w:rPr>
        <w:t>Библиотечно-информационные ресурсы. Волгоградская государственная ак</w:t>
      </w:r>
      <w:r w:rsidRPr="00CC0305">
        <w:rPr>
          <w:bCs/>
          <w:color w:val="000000"/>
          <w:sz w:val="28"/>
          <w:szCs w:val="28"/>
          <w:shd w:val="clear" w:color="auto" w:fill="FFFFFF"/>
        </w:rPr>
        <w:t>а</w:t>
      </w:r>
      <w:r w:rsidRPr="00CC0305">
        <w:rPr>
          <w:bCs/>
          <w:color w:val="000000"/>
          <w:sz w:val="28"/>
          <w:szCs w:val="28"/>
          <w:shd w:val="clear" w:color="auto" w:fill="FFFFFF"/>
        </w:rPr>
        <w:t xml:space="preserve">демия физической культуры. – Режим доступа: </w:t>
      </w:r>
      <w:hyperlink r:id="rId14" w:history="1">
        <w:r w:rsidR="00AF311E" w:rsidRPr="00A31BFB">
          <w:rPr>
            <w:rStyle w:val="af2"/>
            <w:bCs/>
            <w:sz w:val="28"/>
            <w:szCs w:val="28"/>
            <w:shd w:val="clear" w:color="auto" w:fill="FFFFFF"/>
          </w:rPr>
          <w:t>https://www.vgafk.ru/local/library-resources.php</w:t>
        </w:r>
      </w:hyperlink>
      <w:r w:rsidR="00AF311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CC0305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92A5263" w14:textId="79FC07E6" w:rsidR="002C559B" w:rsidRPr="00CC0305" w:rsidRDefault="002C559B" w:rsidP="002C559B">
      <w:pPr>
        <w:rPr>
          <w:sz w:val="28"/>
          <w:szCs w:val="28"/>
        </w:rPr>
      </w:pPr>
      <w:r w:rsidRPr="00CC0305">
        <w:rPr>
          <w:sz w:val="28"/>
          <w:szCs w:val="28"/>
        </w:rPr>
        <w:t xml:space="preserve">      3. Комитет физической культуры и спорта Волгоградской области</w:t>
      </w:r>
      <w:r>
        <w:rPr>
          <w:sz w:val="28"/>
          <w:szCs w:val="28"/>
        </w:rPr>
        <w:t>. – Режим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ступа: </w:t>
      </w:r>
      <w:hyperlink r:id="rId15" w:history="1">
        <w:r w:rsidR="00AF311E" w:rsidRPr="00A31BFB">
          <w:rPr>
            <w:rStyle w:val="af2"/>
            <w:sz w:val="28"/>
            <w:szCs w:val="28"/>
          </w:rPr>
          <w:t>https://sport.volgograd.ru/</w:t>
        </w:r>
      </w:hyperlink>
      <w:r w:rsidR="00AF311E">
        <w:rPr>
          <w:sz w:val="28"/>
          <w:szCs w:val="28"/>
        </w:rPr>
        <w:t xml:space="preserve">  </w:t>
      </w:r>
    </w:p>
    <w:p w14:paraId="0DA93B4C" w14:textId="77777777" w:rsidR="00C25002" w:rsidRDefault="00C25002" w:rsidP="00C250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1F28FD">
        <w:rPr>
          <w:b/>
          <w:sz w:val="28"/>
          <w:szCs w:val="28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66AB2657" w14:textId="77777777" w:rsidR="009C77CE" w:rsidRPr="00EE6F14" w:rsidRDefault="009C77CE" w:rsidP="009C77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EE6F14">
        <w:rPr>
          <w:bCs/>
          <w:sz w:val="28"/>
          <w:szCs w:val="28"/>
        </w:rPr>
        <w:t>Информационные технологии, используемые при осуществлении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образовател</w:t>
      </w:r>
      <w:r w:rsidRPr="00EE6F14">
        <w:rPr>
          <w:bCs/>
          <w:sz w:val="28"/>
          <w:szCs w:val="28"/>
        </w:rPr>
        <w:t>ь</w:t>
      </w:r>
      <w:r w:rsidRPr="00EE6F14">
        <w:rPr>
          <w:bCs/>
          <w:sz w:val="28"/>
          <w:szCs w:val="28"/>
        </w:rPr>
        <w:t>ного процесса по дисциплине:</w:t>
      </w:r>
    </w:p>
    <w:p w14:paraId="4EEACDC4" w14:textId="77777777" w:rsidR="009C77CE" w:rsidRPr="00EE6F14" w:rsidRDefault="009C77CE" w:rsidP="009C77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EE6F14">
        <w:rPr>
          <w:bCs/>
          <w:sz w:val="28"/>
          <w:szCs w:val="28"/>
        </w:rPr>
        <w:t>1. Использование информационно-обучающих (электронные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библиотеки), инте</w:t>
      </w:r>
      <w:r w:rsidRPr="00EE6F14">
        <w:rPr>
          <w:bCs/>
          <w:sz w:val="28"/>
          <w:szCs w:val="28"/>
        </w:rPr>
        <w:t>р</w:t>
      </w:r>
      <w:r w:rsidRPr="00EE6F14">
        <w:rPr>
          <w:bCs/>
          <w:sz w:val="28"/>
          <w:szCs w:val="28"/>
        </w:rPr>
        <w:t>активных (электронная почта) и поисковых (поисковые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системы) ресурсов.</w:t>
      </w:r>
    </w:p>
    <w:p w14:paraId="20E4C334" w14:textId="77777777" w:rsidR="009C77CE" w:rsidRPr="00EE6F14" w:rsidRDefault="009C77CE" w:rsidP="009C77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EE6F14">
        <w:rPr>
          <w:bCs/>
          <w:sz w:val="28"/>
          <w:szCs w:val="28"/>
        </w:rPr>
        <w:t xml:space="preserve">2. </w:t>
      </w:r>
      <w:proofErr w:type="gramStart"/>
      <w:r w:rsidRPr="00EE6F14">
        <w:rPr>
          <w:bCs/>
          <w:sz w:val="28"/>
          <w:szCs w:val="28"/>
        </w:rPr>
        <w:t>Использование электронных и информационных ресурсов с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текстовой инфо</w:t>
      </w:r>
      <w:r w:rsidRPr="00EE6F14">
        <w:rPr>
          <w:bCs/>
          <w:sz w:val="28"/>
          <w:szCs w:val="28"/>
        </w:rPr>
        <w:t>р</w:t>
      </w:r>
      <w:r w:rsidRPr="00EE6F14">
        <w:rPr>
          <w:bCs/>
          <w:sz w:val="28"/>
          <w:szCs w:val="28"/>
        </w:rPr>
        <w:t>мацией (учебники, учебные пособия, справочники,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периодические издания, метод</w:t>
      </w:r>
      <w:r w:rsidRPr="00EE6F14">
        <w:rPr>
          <w:bCs/>
          <w:sz w:val="28"/>
          <w:szCs w:val="28"/>
        </w:rPr>
        <w:t>и</w:t>
      </w:r>
      <w:r w:rsidRPr="00EE6F14">
        <w:rPr>
          <w:bCs/>
          <w:sz w:val="28"/>
          <w:szCs w:val="28"/>
        </w:rPr>
        <w:t>ческие материалы), с визуальной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информацией (схемы, диаграммы, презентации).</w:t>
      </w:r>
      <w:proofErr w:type="gramEnd"/>
    </w:p>
    <w:p w14:paraId="0321640E" w14:textId="77777777" w:rsidR="009C77CE" w:rsidRPr="00EE6F14" w:rsidRDefault="009C77CE" w:rsidP="009C77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EE6F14">
        <w:rPr>
          <w:bCs/>
          <w:sz w:val="28"/>
          <w:szCs w:val="28"/>
        </w:rPr>
        <w:t>Образовательный процесс по дисциплине поддерживается средствами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электро</w:t>
      </w:r>
      <w:r w:rsidRPr="00EE6F14">
        <w:rPr>
          <w:bCs/>
          <w:sz w:val="28"/>
          <w:szCs w:val="28"/>
        </w:rPr>
        <w:t>н</w:t>
      </w:r>
      <w:r w:rsidRPr="00EE6F14">
        <w:rPr>
          <w:bCs/>
          <w:sz w:val="28"/>
          <w:szCs w:val="28"/>
        </w:rPr>
        <w:t>ной информационно-образовательной среды Университета.</w:t>
      </w:r>
    </w:p>
    <w:p w14:paraId="33082F79" w14:textId="77777777" w:rsidR="009C77CE" w:rsidRPr="00EE6F14" w:rsidRDefault="009C77CE" w:rsidP="009C77CE">
      <w:pPr>
        <w:ind w:firstLine="709"/>
        <w:jc w:val="both"/>
        <w:rPr>
          <w:bCs/>
          <w:sz w:val="28"/>
          <w:szCs w:val="28"/>
        </w:rPr>
      </w:pPr>
      <w:r w:rsidRPr="00EE6F14">
        <w:rPr>
          <w:bCs/>
          <w:sz w:val="28"/>
          <w:szCs w:val="28"/>
        </w:rPr>
        <w:t>Перечень программного обеспечения и информационных справочных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систем:</w:t>
      </w:r>
    </w:p>
    <w:p w14:paraId="5C120C40" w14:textId="77777777" w:rsidR="009C77CE" w:rsidRPr="00EE6F14" w:rsidRDefault="009C77CE" w:rsidP="009C77CE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    </w:t>
      </w:r>
      <w:r w:rsidRPr="00EE6F14">
        <w:rPr>
          <w:bCs/>
          <w:sz w:val="28"/>
          <w:szCs w:val="28"/>
        </w:rPr>
        <w:t xml:space="preserve">1. </w:t>
      </w:r>
      <w:proofErr w:type="gramStart"/>
      <w:r w:rsidRPr="00EE6F14">
        <w:rPr>
          <w:bCs/>
          <w:sz w:val="28"/>
          <w:szCs w:val="28"/>
        </w:rPr>
        <w:t xml:space="preserve">Подписка на ПО </w:t>
      </w:r>
      <w:proofErr w:type="spellStart"/>
      <w:r w:rsidRPr="00EE6F14">
        <w:rPr>
          <w:bCs/>
          <w:sz w:val="28"/>
          <w:szCs w:val="28"/>
        </w:rPr>
        <w:t>Microsoft</w:t>
      </w:r>
      <w:proofErr w:type="spellEnd"/>
      <w:r w:rsidRPr="00EE6F14">
        <w:rPr>
          <w:bCs/>
          <w:sz w:val="28"/>
          <w:szCs w:val="28"/>
        </w:rPr>
        <w:t xml:space="preserve"> по программе </w:t>
      </w:r>
      <w:proofErr w:type="spellStart"/>
      <w:r w:rsidRPr="00EE6F14">
        <w:rPr>
          <w:bCs/>
          <w:sz w:val="28"/>
          <w:szCs w:val="28"/>
        </w:rPr>
        <w:t>Enrollment</w:t>
      </w:r>
      <w:proofErr w:type="spellEnd"/>
      <w:r w:rsidRPr="00EE6F14">
        <w:rPr>
          <w:bCs/>
          <w:sz w:val="28"/>
          <w:szCs w:val="28"/>
        </w:rPr>
        <w:t xml:space="preserve"> </w:t>
      </w:r>
      <w:proofErr w:type="spellStart"/>
      <w:r w:rsidRPr="00EE6F14">
        <w:rPr>
          <w:bCs/>
          <w:sz w:val="28"/>
          <w:szCs w:val="28"/>
        </w:rPr>
        <w:t>for</w:t>
      </w:r>
      <w:proofErr w:type="spellEnd"/>
      <w:r w:rsidRPr="00EE6F14">
        <w:rPr>
          <w:bCs/>
          <w:sz w:val="28"/>
          <w:szCs w:val="28"/>
        </w:rPr>
        <w:t xml:space="preserve"> </w:t>
      </w:r>
      <w:proofErr w:type="spellStart"/>
      <w:r w:rsidRPr="00EE6F14">
        <w:rPr>
          <w:bCs/>
          <w:sz w:val="28"/>
          <w:szCs w:val="28"/>
        </w:rPr>
        <w:t>Education</w:t>
      </w:r>
      <w:proofErr w:type="spellEnd"/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  <w:lang w:val="en-US"/>
        </w:rPr>
        <w:t>Solutions</w:t>
      </w:r>
      <w:r w:rsidRPr="00EE6F14">
        <w:rPr>
          <w:bCs/>
          <w:sz w:val="28"/>
          <w:szCs w:val="28"/>
        </w:rPr>
        <w:t xml:space="preserve"> (</w:t>
      </w:r>
      <w:r w:rsidRPr="00EE6F14">
        <w:rPr>
          <w:bCs/>
          <w:sz w:val="28"/>
          <w:szCs w:val="28"/>
          <w:lang w:val="en-US"/>
        </w:rPr>
        <w:t>EES</w:t>
      </w:r>
      <w:r w:rsidRPr="00EE6F14">
        <w:rPr>
          <w:bCs/>
          <w:sz w:val="28"/>
          <w:szCs w:val="28"/>
        </w:rPr>
        <w:t>) для высших учебных заведений (</w:t>
      </w:r>
      <w:r w:rsidRPr="00EE6F14">
        <w:rPr>
          <w:bCs/>
          <w:sz w:val="28"/>
          <w:szCs w:val="28"/>
          <w:lang w:val="en-US"/>
        </w:rPr>
        <w:t>Windows</w:t>
      </w:r>
      <w:r w:rsidRPr="00EE6F14">
        <w:rPr>
          <w:bCs/>
          <w:sz w:val="28"/>
          <w:szCs w:val="28"/>
        </w:rPr>
        <w:t xml:space="preserve">, </w:t>
      </w:r>
      <w:r w:rsidRPr="00EE6F14">
        <w:rPr>
          <w:bCs/>
          <w:sz w:val="28"/>
          <w:szCs w:val="28"/>
          <w:lang w:val="en-US"/>
        </w:rPr>
        <w:t>Microsoft</w:t>
      </w:r>
      <w:r w:rsidRPr="00EE6F14"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  <w:lang w:val="en-US"/>
        </w:rPr>
        <w:t>Office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  <w:lang w:val="en-US"/>
        </w:rPr>
        <w:t>Prof</w:t>
      </w:r>
      <w:r w:rsidRPr="00EE6F14">
        <w:rPr>
          <w:bCs/>
          <w:sz w:val="28"/>
          <w:szCs w:val="28"/>
        </w:rPr>
        <w:t xml:space="preserve"> и др.) </w:t>
      </w:r>
      <w:r w:rsidRPr="00EE6F14">
        <w:rPr>
          <w:bCs/>
          <w:sz w:val="28"/>
          <w:szCs w:val="28"/>
          <w:lang w:val="en-US"/>
        </w:rPr>
        <w:t>«Des</w:t>
      </w:r>
      <w:r w:rsidRPr="00EE6F14">
        <w:rPr>
          <w:bCs/>
          <w:sz w:val="28"/>
          <w:szCs w:val="28"/>
          <w:lang w:val="en-US"/>
        </w:rPr>
        <w:t>k</w:t>
      </w:r>
      <w:r w:rsidRPr="00EE6F14">
        <w:rPr>
          <w:bCs/>
          <w:sz w:val="28"/>
          <w:szCs w:val="28"/>
          <w:lang w:val="en-US"/>
        </w:rPr>
        <w:t xml:space="preserve">top Education ALNG </w:t>
      </w:r>
      <w:proofErr w:type="spellStart"/>
      <w:r w:rsidRPr="00EE6F14">
        <w:rPr>
          <w:bCs/>
          <w:sz w:val="28"/>
          <w:szCs w:val="28"/>
          <w:lang w:val="en-US"/>
        </w:rPr>
        <w:t>LicSAPk</w:t>
      </w:r>
      <w:proofErr w:type="spellEnd"/>
      <w:r w:rsidRPr="00EE6F14">
        <w:rPr>
          <w:bCs/>
          <w:sz w:val="28"/>
          <w:szCs w:val="28"/>
          <w:lang w:val="en-US"/>
        </w:rPr>
        <w:t xml:space="preserve"> OLVS E IY </w:t>
      </w:r>
      <w:proofErr w:type="spellStart"/>
      <w:r w:rsidRPr="00EE6F14">
        <w:rPr>
          <w:bCs/>
          <w:sz w:val="28"/>
          <w:szCs w:val="28"/>
          <w:lang w:val="en-US"/>
        </w:rPr>
        <w:t>AcademicEdition</w:t>
      </w:r>
      <w:proofErr w:type="spellEnd"/>
      <w:r w:rsidRPr="00EE6F14">
        <w:rPr>
          <w:bCs/>
          <w:sz w:val="28"/>
          <w:szCs w:val="28"/>
          <w:lang w:val="en-US"/>
        </w:rPr>
        <w:t xml:space="preserve"> Enterprise (</w:t>
      </w:r>
      <w:r w:rsidRPr="00EE6F14">
        <w:rPr>
          <w:bCs/>
          <w:sz w:val="28"/>
          <w:szCs w:val="28"/>
        </w:rPr>
        <w:t>Состав</w:t>
      </w:r>
      <w:r w:rsidRPr="00EE6F14">
        <w:rPr>
          <w:bCs/>
          <w:sz w:val="28"/>
          <w:szCs w:val="28"/>
          <w:lang w:val="en-US"/>
        </w:rPr>
        <w:t xml:space="preserve"> Desktop Edu:</w:t>
      </w:r>
      <w:proofErr w:type="gramEnd"/>
      <w:r w:rsidRPr="00EE6F14">
        <w:rPr>
          <w:bCs/>
          <w:sz w:val="28"/>
          <w:szCs w:val="28"/>
          <w:lang w:val="en-US"/>
        </w:rPr>
        <w:t xml:space="preserve"> Office Pro+; </w:t>
      </w:r>
      <w:proofErr w:type="spellStart"/>
      <w:r w:rsidRPr="00EE6F14">
        <w:rPr>
          <w:bCs/>
          <w:sz w:val="28"/>
          <w:szCs w:val="28"/>
          <w:lang w:val="en-US"/>
        </w:rPr>
        <w:t>CoreCal</w:t>
      </w:r>
      <w:proofErr w:type="spellEnd"/>
      <w:r w:rsidRPr="00EE6F14">
        <w:rPr>
          <w:bCs/>
          <w:sz w:val="28"/>
          <w:szCs w:val="28"/>
          <w:lang w:val="en-US"/>
        </w:rPr>
        <w:t xml:space="preserve">; </w:t>
      </w:r>
      <w:proofErr w:type="spellStart"/>
      <w:r w:rsidRPr="00EE6F14">
        <w:rPr>
          <w:bCs/>
          <w:sz w:val="28"/>
          <w:szCs w:val="28"/>
          <w:lang w:val="en-US"/>
        </w:rPr>
        <w:t>WinEnterprise</w:t>
      </w:r>
      <w:proofErr w:type="spellEnd"/>
      <w:r w:rsidRPr="00EE6F14">
        <w:rPr>
          <w:bCs/>
          <w:sz w:val="28"/>
          <w:szCs w:val="28"/>
          <w:lang w:val="en-US"/>
        </w:rPr>
        <w:t xml:space="preserve"> Upgrade</w:t>
      </w:r>
      <w:proofErr w:type="gramStart"/>
      <w:r w:rsidRPr="00EE6F14">
        <w:rPr>
          <w:bCs/>
          <w:sz w:val="28"/>
          <w:szCs w:val="28"/>
          <w:lang w:val="en-US"/>
        </w:rPr>
        <w:t>)»</w:t>
      </w:r>
      <w:proofErr w:type="gramEnd"/>
      <w:r w:rsidRPr="00EE6F14">
        <w:rPr>
          <w:bCs/>
          <w:sz w:val="28"/>
          <w:szCs w:val="28"/>
          <w:lang w:val="en-US"/>
        </w:rPr>
        <w:t xml:space="preserve"> (</w:t>
      </w:r>
      <w:r w:rsidRPr="00EE6F14">
        <w:rPr>
          <w:bCs/>
          <w:sz w:val="28"/>
          <w:szCs w:val="28"/>
        </w:rPr>
        <w:t>контракт</w:t>
      </w:r>
      <w:r w:rsidRPr="00EE6F14">
        <w:rPr>
          <w:bCs/>
          <w:sz w:val="28"/>
          <w:szCs w:val="28"/>
          <w:lang w:val="en-US"/>
        </w:rPr>
        <w:t xml:space="preserve"> № 760/223/20 </w:t>
      </w:r>
      <w:r w:rsidRPr="00EE6F14">
        <w:rPr>
          <w:bCs/>
          <w:sz w:val="28"/>
          <w:szCs w:val="28"/>
        </w:rPr>
        <w:t>от</w:t>
      </w:r>
      <w:r w:rsidRPr="00EE6F14">
        <w:rPr>
          <w:bCs/>
          <w:sz w:val="28"/>
          <w:szCs w:val="28"/>
          <w:lang w:val="en-US"/>
        </w:rPr>
        <w:t xml:space="preserve"> 15.12.2020 </w:t>
      </w:r>
      <w:r w:rsidRPr="00EE6F14">
        <w:rPr>
          <w:bCs/>
          <w:sz w:val="28"/>
          <w:szCs w:val="28"/>
        </w:rPr>
        <w:t>с</w:t>
      </w:r>
      <w:r w:rsidRPr="00EE6F14">
        <w:rPr>
          <w:bCs/>
          <w:sz w:val="28"/>
          <w:szCs w:val="28"/>
          <w:lang w:val="en-US"/>
        </w:rPr>
        <w:t xml:space="preserve"> </w:t>
      </w:r>
      <w:proofErr w:type="spellStart"/>
      <w:r w:rsidRPr="00EE6F14">
        <w:rPr>
          <w:bCs/>
          <w:sz w:val="28"/>
          <w:szCs w:val="28"/>
        </w:rPr>
        <w:t>СофтЛайн</w:t>
      </w:r>
      <w:proofErr w:type="spellEnd"/>
      <w:r w:rsidRPr="00EE6F14">
        <w:rPr>
          <w:bCs/>
          <w:sz w:val="28"/>
          <w:szCs w:val="28"/>
          <w:lang w:val="en-US"/>
        </w:rPr>
        <w:t xml:space="preserve"> </w:t>
      </w:r>
      <w:r w:rsidRPr="00EE6F14">
        <w:rPr>
          <w:bCs/>
          <w:sz w:val="28"/>
          <w:szCs w:val="28"/>
        </w:rPr>
        <w:t>Трейд</w:t>
      </w:r>
      <w:r w:rsidRPr="00EE6F14">
        <w:rPr>
          <w:bCs/>
          <w:sz w:val="28"/>
          <w:szCs w:val="28"/>
          <w:lang w:val="en-US"/>
        </w:rPr>
        <w:t xml:space="preserve">, </w:t>
      </w:r>
      <w:r w:rsidRPr="00EE6F14">
        <w:rPr>
          <w:bCs/>
          <w:sz w:val="28"/>
          <w:szCs w:val="28"/>
        </w:rPr>
        <w:t>АО</w:t>
      </w:r>
      <w:r w:rsidRPr="00EE6F14">
        <w:rPr>
          <w:bCs/>
          <w:sz w:val="28"/>
          <w:szCs w:val="28"/>
          <w:lang w:val="en-US"/>
        </w:rPr>
        <w:t xml:space="preserve"> </w:t>
      </w:r>
      <w:r w:rsidRPr="00EE6F14">
        <w:rPr>
          <w:bCs/>
          <w:sz w:val="28"/>
          <w:szCs w:val="28"/>
        </w:rPr>
        <w:t>до</w:t>
      </w:r>
      <w:r w:rsidRPr="00EE6F14">
        <w:rPr>
          <w:bCs/>
          <w:sz w:val="28"/>
          <w:szCs w:val="28"/>
          <w:lang w:val="en-US"/>
        </w:rPr>
        <w:t xml:space="preserve"> 15.12.2021).</w:t>
      </w:r>
    </w:p>
    <w:p w14:paraId="3B6CD52F" w14:textId="77777777" w:rsidR="009C77CE" w:rsidRPr="00EE6F14" w:rsidRDefault="009C77CE" w:rsidP="009C77CE">
      <w:pPr>
        <w:jc w:val="both"/>
        <w:rPr>
          <w:bCs/>
          <w:sz w:val="28"/>
          <w:szCs w:val="28"/>
        </w:rPr>
      </w:pPr>
      <w:r w:rsidRPr="009C77CE">
        <w:rPr>
          <w:bCs/>
          <w:sz w:val="28"/>
          <w:szCs w:val="28"/>
          <w:lang w:val="en-US"/>
        </w:rPr>
        <w:t xml:space="preserve">    </w:t>
      </w:r>
      <w:r w:rsidRPr="00EE6F14">
        <w:rPr>
          <w:bCs/>
          <w:sz w:val="28"/>
          <w:szCs w:val="28"/>
        </w:rPr>
        <w:t>2. Программное обеспечение для обнаружения заимствований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«</w:t>
      </w:r>
      <w:proofErr w:type="spellStart"/>
      <w:r w:rsidRPr="00EE6F14">
        <w:rPr>
          <w:bCs/>
          <w:sz w:val="28"/>
          <w:szCs w:val="28"/>
        </w:rPr>
        <w:t>АнтиПлаг</w:t>
      </w:r>
      <w:r w:rsidRPr="00EE6F14">
        <w:rPr>
          <w:bCs/>
          <w:sz w:val="28"/>
          <w:szCs w:val="28"/>
        </w:rPr>
        <w:t>и</w:t>
      </w:r>
      <w:r w:rsidRPr="00EE6F14">
        <w:rPr>
          <w:bCs/>
          <w:sz w:val="28"/>
          <w:szCs w:val="28"/>
        </w:rPr>
        <w:t>ат</w:t>
      </w:r>
      <w:proofErr w:type="gramStart"/>
      <w:r w:rsidRPr="00EE6F14">
        <w:rPr>
          <w:bCs/>
          <w:sz w:val="28"/>
          <w:szCs w:val="28"/>
        </w:rPr>
        <w:t>.В</w:t>
      </w:r>
      <w:proofErr w:type="gramEnd"/>
      <w:r w:rsidRPr="00EE6F14">
        <w:rPr>
          <w:bCs/>
          <w:sz w:val="28"/>
          <w:szCs w:val="28"/>
        </w:rPr>
        <w:t>УЗ</w:t>
      </w:r>
      <w:proofErr w:type="spellEnd"/>
      <w:r w:rsidRPr="00EE6F14">
        <w:rPr>
          <w:bCs/>
          <w:sz w:val="28"/>
          <w:szCs w:val="28"/>
        </w:rPr>
        <w:t>» (лиц. договор № 2953 от 12.10.2020 с Анти-Плагиат,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ЗАО до 22.11.2021).</w:t>
      </w:r>
    </w:p>
    <w:p w14:paraId="593B2F0F" w14:textId="77777777" w:rsidR="009C77CE" w:rsidRPr="00EE6F14" w:rsidRDefault="009C77CE" w:rsidP="009C77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  <w:r w:rsidRPr="00EE6F14">
        <w:rPr>
          <w:bCs/>
          <w:sz w:val="28"/>
          <w:szCs w:val="28"/>
        </w:rPr>
        <w:t xml:space="preserve">3. Антивирусное программное обеспечение «Антивирус </w:t>
      </w:r>
      <w:proofErr w:type="spellStart"/>
      <w:r w:rsidRPr="00EE6F14">
        <w:rPr>
          <w:bCs/>
          <w:sz w:val="28"/>
          <w:szCs w:val="28"/>
        </w:rPr>
        <w:t>Kaspersky</w:t>
      </w:r>
      <w:proofErr w:type="spellEnd"/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  <w:lang w:val="en-US"/>
        </w:rPr>
        <w:t>Endpoint</w:t>
      </w:r>
      <w:r w:rsidRPr="00EE6F14"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  <w:lang w:val="en-US"/>
        </w:rPr>
        <w:t>Sec</w:t>
      </w:r>
      <w:r w:rsidRPr="00EE6F14">
        <w:rPr>
          <w:bCs/>
          <w:sz w:val="28"/>
          <w:szCs w:val="28"/>
          <w:lang w:val="en-US"/>
        </w:rPr>
        <w:t>u</w:t>
      </w:r>
      <w:r w:rsidRPr="00EE6F14">
        <w:rPr>
          <w:bCs/>
          <w:sz w:val="28"/>
          <w:szCs w:val="28"/>
          <w:lang w:val="en-US"/>
        </w:rPr>
        <w:t>rity</w:t>
      </w:r>
      <w:r w:rsidRPr="00EE6F14">
        <w:rPr>
          <w:bCs/>
          <w:sz w:val="28"/>
          <w:szCs w:val="28"/>
        </w:rPr>
        <w:t xml:space="preserve"> для бизнеса - Стандартный </w:t>
      </w:r>
      <w:r w:rsidRPr="00EE6F14">
        <w:rPr>
          <w:bCs/>
          <w:sz w:val="28"/>
          <w:szCs w:val="28"/>
          <w:lang w:val="en-US"/>
        </w:rPr>
        <w:t>Russian</w:t>
      </w:r>
      <w:r w:rsidRPr="00EE6F14"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  <w:lang w:val="en-US"/>
        </w:rPr>
        <w:t>Edition</w:t>
      </w:r>
      <w:r w:rsidRPr="00EE6F14">
        <w:rPr>
          <w:bCs/>
          <w:sz w:val="28"/>
          <w:szCs w:val="28"/>
        </w:rPr>
        <w:t xml:space="preserve">. 500-999 </w:t>
      </w:r>
      <w:r w:rsidRPr="00EE6F14">
        <w:rPr>
          <w:bCs/>
          <w:sz w:val="28"/>
          <w:szCs w:val="28"/>
          <w:lang w:val="en-US"/>
        </w:rPr>
        <w:t>Node</w:t>
      </w:r>
      <w:r w:rsidRPr="00EE6F14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  <w:lang w:val="en-US"/>
        </w:rPr>
        <w:t>year</w:t>
      </w:r>
      <w:r w:rsidRPr="00EE6F14"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  <w:lang w:val="en-US"/>
        </w:rPr>
        <w:t>Educational</w:t>
      </w:r>
      <w:r w:rsidRPr="00EE6F14"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  <w:lang w:val="en-US"/>
        </w:rPr>
        <w:t>R</w:t>
      </w:r>
      <w:r w:rsidRPr="00EE6F14">
        <w:rPr>
          <w:bCs/>
          <w:sz w:val="28"/>
          <w:szCs w:val="28"/>
          <w:lang w:val="en-US"/>
        </w:rPr>
        <w:t>e</w:t>
      </w:r>
      <w:r w:rsidRPr="00EE6F14">
        <w:rPr>
          <w:bCs/>
          <w:sz w:val="28"/>
          <w:szCs w:val="28"/>
          <w:lang w:val="en-US"/>
        </w:rPr>
        <w:t>newal</w:t>
      </w:r>
      <w:r w:rsidRPr="00EE6F14"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  <w:lang w:val="en-US"/>
        </w:rPr>
        <w:t>License</w:t>
      </w:r>
      <w:r w:rsidRPr="00EE6F14">
        <w:rPr>
          <w:bCs/>
          <w:sz w:val="28"/>
          <w:szCs w:val="28"/>
        </w:rPr>
        <w:t>» (</w:t>
      </w:r>
      <w:proofErr w:type="spellStart"/>
      <w:r w:rsidRPr="00EE6F14">
        <w:rPr>
          <w:bCs/>
          <w:sz w:val="28"/>
          <w:szCs w:val="28"/>
        </w:rPr>
        <w:t>сублиц</w:t>
      </w:r>
      <w:proofErr w:type="spellEnd"/>
      <w:r w:rsidRPr="00EE6F14">
        <w:rPr>
          <w:bCs/>
          <w:sz w:val="28"/>
          <w:szCs w:val="28"/>
        </w:rPr>
        <w:t>. договор № КИС-1278-2020 от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24.11.2020 с Компьютерные информационные системы, ООО до 24.11.2022).</w:t>
      </w:r>
    </w:p>
    <w:p w14:paraId="4E893B20" w14:textId="77777777" w:rsidR="009C77CE" w:rsidRPr="00EE6F14" w:rsidRDefault="009C77CE" w:rsidP="009C77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EE6F14">
        <w:rPr>
          <w:bCs/>
          <w:sz w:val="28"/>
          <w:szCs w:val="28"/>
        </w:rPr>
        <w:t>4. Система для дистанционного обучения СДО «Прометей 5.0»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(договор № 2/ВГАУ/10/20 от 09.10.2020 с Виртуальные технологии в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образовании, ООО бе</w:t>
      </w:r>
      <w:r w:rsidRPr="00EE6F14">
        <w:rPr>
          <w:bCs/>
          <w:sz w:val="28"/>
          <w:szCs w:val="28"/>
        </w:rPr>
        <w:t>с</w:t>
      </w:r>
      <w:r w:rsidRPr="00EE6F14">
        <w:rPr>
          <w:bCs/>
          <w:sz w:val="28"/>
          <w:szCs w:val="28"/>
        </w:rPr>
        <w:t>срочно).</w:t>
      </w:r>
    </w:p>
    <w:p w14:paraId="01AE0AF4" w14:textId="77777777" w:rsidR="009C77CE" w:rsidRPr="00EE6F14" w:rsidRDefault="009C77CE" w:rsidP="009C77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EE6F14">
        <w:rPr>
          <w:bCs/>
          <w:sz w:val="28"/>
          <w:szCs w:val="28"/>
        </w:rPr>
        <w:t>5. Автоматизированная информационно-библиографическая система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«Прилож</w:t>
      </w:r>
      <w:r w:rsidRPr="00EE6F14">
        <w:rPr>
          <w:bCs/>
          <w:sz w:val="28"/>
          <w:szCs w:val="28"/>
        </w:rPr>
        <w:t>е</w:t>
      </w:r>
      <w:r w:rsidRPr="00EE6F14">
        <w:rPr>
          <w:bCs/>
          <w:sz w:val="28"/>
          <w:szCs w:val="28"/>
        </w:rPr>
        <w:t>ние «</w:t>
      </w:r>
      <w:proofErr w:type="spellStart"/>
      <w:r w:rsidRPr="00EE6F14">
        <w:rPr>
          <w:bCs/>
          <w:sz w:val="28"/>
          <w:szCs w:val="28"/>
        </w:rPr>
        <w:t>МегаWeb</w:t>
      </w:r>
      <w:proofErr w:type="spellEnd"/>
      <w:r w:rsidRPr="00EE6F14">
        <w:rPr>
          <w:bCs/>
          <w:sz w:val="28"/>
          <w:szCs w:val="28"/>
        </w:rPr>
        <w:t>» АИБС «</w:t>
      </w:r>
      <w:proofErr w:type="spellStart"/>
      <w:r w:rsidRPr="00EE6F14">
        <w:rPr>
          <w:bCs/>
          <w:sz w:val="28"/>
          <w:szCs w:val="28"/>
        </w:rPr>
        <w:t>МегаПро</w:t>
      </w:r>
      <w:proofErr w:type="spellEnd"/>
      <w:r w:rsidRPr="00EE6F14">
        <w:rPr>
          <w:bCs/>
          <w:sz w:val="28"/>
          <w:szCs w:val="28"/>
        </w:rPr>
        <w:t>» (лиц</w:t>
      </w:r>
      <w:proofErr w:type="gramStart"/>
      <w:r w:rsidRPr="00EE6F14">
        <w:rPr>
          <w:bCs/>
          <w:sz w:val="28"/>
          <w:szCs w:val="28"/>
        </w:rPr>
        <w:t>.</w:t>
      </w:r>
      <w:proofErr w:type="gramEnd"/>
      <w:r w:rsidRPr="00EE6F14">
        <w:rPr>
          <w:bCs/>
          <w:sz w:val="28"/>
          <w:szCs w:val="28"/>
        </w:rPr>
        <w:t xml:space="preserve"> </w:t>
      </w:r>
      <w:proofErr w:type="gramStart"/>
      <w:r w:rsidRPr="00EE6F14">
        <w:rPr>
          <w:bCs/>
          <w:sz w:val="28"/>
          <w:szCs w:val="28"/>
        </w:rPr>
        <w:t>д</w:t>
      </w:r>
      <w:proofErr w:type="gramEnd"/>
      <w:r w:rsidRPr="00EE6F14">
        <w:rPr>
          <w:bCs/>
          <w:sz w:val="28"/>
          <w:szCs w:val="28"/>
        </w:rPr>
        <w:t>оговор № 8714 от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17.11.2014 с Дата-Экспресс, ООО бессрочно).</w:t>
      </w:r>
    </w:p>
    <w:p w14:paraId="0CE6DB55" w14:textId="77777777" w:rsidR="009C77CE" w:rsidRPr="00EE6F14" w:rsidRDefault="009C77CE" w:rsidP="009C77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EE6F14">
        <w:rPr>
          <w:bCs/>
          <w:sz w:val="28"/>
          <w:szCs w:val="28"/>
        </w:rPr>
        <w:t>6. Справочно-правовая система «ЭПС Система ГАРАНТ» (договор №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2/223/21 от 11.01.2021 с Гарант-ВИКОМЭС, ООО до 31.12.2021).</w:t>
      </w:r>
    </w:p>
    <w:p w14:paraId="0F78F133" w14:textId="77777777" w:rsidR="009C77CE" w:rsidRPr="00EE6F14" w:rsidRDefault="009C77CE" w:rsidP="009C77C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EE6F14">
        <w:rPr>
          <w:bCs/>
          <w:sz w:val="28"/>
          <w:szCs w:val="28"/>
        </w:rPr>
        <w:t xml:space="preserve">7. Справочно-правовая система «СПС </w:t>
      </w:r>
      <w:proofErr w:type="spellStart"/>
      <w:r w:rsidRPr="00EE6F14">
        <w:rPr>
          <w:bCs/>
          <w:sz w:val="28"/>
          <w:szCs w:val="28"/>
        </w:rPr>
        <w:t>КонсультантПлюс</w:t>
      </w:r>
      <w:proofErr w:type="spellEnd"/>
      <w:r w:rsidRPr="00EE6F14">
        <w:rPr>
          <w:bCs/>
          <w:sz w:val="28"/>
          <w:szCs w:val="28"/>
        </w:rPr>
        <w:t>» (договор №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 xml:space="preserve">КПВ-601/2020 от 11.01.2021 с </w:t>
      </w:r>
      <w:proofErr w:type="spellStart"/>
      <w:r w:rsidRPr="00EE6F14">
        <w:rPr>
          <w:bCs/>
          <w:sz w:val="28"/>
          <w:szCs w:val="28"/>
        </w:rPr>
        <w:t>КонсультантПлюс</w:t>
      </w:r>
      <w:proofErr w:type="spellEnd"/>
      <w:r w:rsidRPr="00EE6F14">
        <w:rPr>
          <w:bCs/>
          <w:sz w:val="28"/>
          <w:szCs w:val="28"/>
        </w:rPr>
        <w:t xml:space="preserve"> Бюджет, ООО до</w:t>
      </w:r>
      <w:r>
        <w:rPr>
          <w:bCs/>
          <w:sz w:val="28"/>
          <w:szCs w:val="28"/>
        </w:rPr>
        <w:t xml:space="preserve"> </w:t>
      </w:r>
      <w:r w:rsidRPr="00EE6F14">
        <w:rPr>
          <w:bCs/>
          <w:sz w:val="28"/>
          <w:szCs w:val="28"/>
        </w:rPr>
        <w:t>31.12.2021).</w:t>
      </w:r>
    </w:p>
    <w:p w14:paraId="2DC9E72B" w14:textId="77777777" w:rsidR="009C77CE" w:rsidRDefault="009C77CE" w:rsidP="009C77CE">
      <w:pPr>
        <w:jc w:val="both"/>
        <w:rPr>
          <w:b/>
          <w:bCs/>
          <w:iCs/>
          <w:sz w:val="28"/>
          <w:szCs w:val="28"/>
        </w:rPr>
      </w:pPr>
    </w:p>
    <w:p w14:paraId="0FB2FCAE" w14:textId="5C296B95" w:rsidR="0010569D" w:rsidRPr="00E07B0B" w:rsidRDefault="0010569D" w:rsidP="0010569D">
      <w:pPr>
        <w:jc w:val="both"/>
        <w:rPr>
          <w:b/>
          <w:bCs/>
          <w:iCs/>
          <w:sz w:val="28"/>
          <w:szCs w:val="28"/>
        </w:rPr>
      </w:pPr>
      <w:r w:rsidRPr="00E07B0B">
        <w:rPr>
          <w:b/>
          <w:bCs/>
          <w:iCs/>
          <w:sz w:val="28"/>
          <w:szCs w:val="28"/>
        </w:rPr>
        <w:t xml:space="preserve">9 Методические рекомендации </w:t>
      </w:r>
      <w:proofErr w:type="gramStart"/>
      <w:r w:rsidRPr="00E07B0B">
        <w:rPr>
          <w:b/>
          <w:bCs/>
          <w:iCs/>
          <w:sz w:val="28"/>
          <w:szCs w:val="28"/>
        </w:rPr>
        <w:t>обучающимся</w:t>
      </w:r>
      <w:proofErr w:type="gramEnd"/>
      <w:r w:rsidRPr="00E07B0B">
        <w:rPr>
          <w:b/>
          <w:bCs/>
          <w:iCs/>
          <w:sz w:val="28"/>
          <w:szCs w:val="28"/>
        </w:rPr>
        <w:t xml:space="preserve"> </w:t>
      </w:r>
      <w:r w:rsidRPr="00E07B0B">
        <w:rPr>
          <w:b/>
          <w:sz w:val="28"/>
          <w:szCs w:val="28"/>
        </w:rPr>
        <w:t>по освоению дисциплины</w:t>
      </w:r>
    </w:p>
    <w:p w14:paraId="3E5445BD" w14:textId="77777777" w:rsidR="005D275A" w:rsidRPr="005D275A" w:rsidRDefault="005D275A" w:rsidP="005D275A">
      <w:pPr>
        <w:ind w:firstLine="709"/>
        <w:jc w:val="both"/>
        <w:rPr>
          <w:sz w:val="28"/>
          <w:szCs w:val="28"/>
        </w:rPr>
      </w:pPr>
      <w:r w:rsidRPr="00E07B0B">
        <w:rPr>
          <w:sz w:val="28"/>
          <w:szCs w:val="28"/>
        </w:rPr>
        <w:t>В ходе лекционных занятий обучающимся рекомендуется: 1) вести конспе</w:t>
      </w:r>
      <w:r w:rsidRPr="00E07B0B">
        <w:rPr>
          <w:sz w:val="28"/>
          <w:szCs w:val="28"/>
        </w:rPr>
        <w:t>к</w:t>
      </w:r>
      <w:r w:rsidRPr="00E07B0B">
        <w:rPr>
          <w:sz w:val="28"/>
          <w:szCs w:val="28"/>
        </w:rPr>
        <w:t>тирование учебного материала</w:t>
      </w:r>
      <w:r w:rsidRPr="005D275A">
        <w:rPr>
          <w:sz w:val="28"/>
          <w:szCs w:val="28"/>
        </w:rPr>
        <w:t>; 2)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 3) задавать преподавателю уточн</w:t>
      </w:r>
      <w:r w:rsidRPr="005D275A">
        <w:rPr>
          <w:sz w:val="28"/>
          <w:szCs w:val="28"/>
        </w:rPr>
        <w:t>я</w:t>
      </w:r>
      <w:r w:rsidRPr="005D275A">
        <w:rPr>
          <w:sz w:val="28"/>
          <w:szCs w:val="28"/>
        </w:rPr>
        <w:t>ющие вопросы с целью уяснения теоретических положений, разрешения спорных ситуаций; 4) желательно оставить в рабочих конспектах поля, на которых во вне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>удиторное время можно сделать пометки из рекомендованной литературы, допо</w:t>
      </w:r>
      <w:r w:rsidRPr="005D275A">
        <w:rPr>
          <w:sz w:val="28"/>
          <w:szCs w:val="28"/>
        </w:rPr>
        <w:t>л</w:t>
      </w:r>
      <w:r w:rsidRPr="005D275A">
        <w:rPr>
          <w:sz w:val="28"/>
          <w:szCs w:val="28"/>
        </w:rPr>
        <w:t>няющие материал прослушанной лекции, а также подчеркивающие особую ва</w:t>
      </w:r>
      <w:r w:rsidRPr="005D275A">
        <w:rPr>
          <w:sz w:val="28"/>
          <w:szCs w:val="28"/>
        </w:rPr>
        <w:t>ж</w:t>
      </w:r>
      <w:r w:rsidRPr="005D275A">
        <w:rPr>
          <w:sz w:val="28"/>
          <w:szCs w:val="28"/>
        </w:rPr>
        <w:t>ность тех или иных теоретических положений.</w:t>
      </w:r>
    </w:p>
    <w:p w14:paraId="42042945" w14:textId="77777777" w:rsidR="005D275A" w:rsidRPr="005D275A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На практических (семинарских) занятиях в зависимости от темы занятия в</w:t>
      </w:r>
      <w:r w:rsidRPr="005D275A">
        <w:rPr>
          <w:sz w:val="28"/>
          <w:szCs w:val="28"/>
        </w:rPr>
        <w:t>ы</w:t>
      </w:r>
      <w:r w:rsidRPr="005D275A">
        <w:rPr>
          <w:sz w:val="28"/>
          <w:szCs w:val="28"/>
        </w:rPr>
        <w:t>полняется поиск информации по решению соответствующих содержанию дисц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плины проблем, выработка индивидуальных или групповых решений, итоговое о</w:t>
      </w:r>
      <w:r w:rsidRPr="005D275A">
        <w:rPr>
          <w:sz w:val="28"/>
          <w:szCs w:val="28"/>
        </w:rPr>
        <w:t>б</w:t>
      </w:r>
      <w:r w:rsidRPr="005D275A">
        <w:rPr>
          <w:sz w:val="28"/>
          <w:szCs w:val="28"/>
        </w:rPr>
        <w:t>суждение с обменом знаниями, участие в дискуссиях, разбор и описание конкре</w:t>
      </w:r>
      <w:r w:rsidRPr="005D275A">
        <w:rPr>
          <w:sz w:val="28"/>
          <w:szCs w:val="28"/>
        </w:rPr>
        <w:t>т</w:t>
      </w:r>
      <w:r w:rsidRPr="005D275A">
        <w:rPr>
          <w:sz w:val="28"/>
          <w:szCs w:val="28"/>
        </w:rPr>
        <w:t>ных ситуаций, командная работа, решение индивидуальных тестов.</w:t>
      </w:r>
    </w:p>
    <w:p w14:paraId="34B00C17" w14:textId="77777777" w:rsidR="005D275A" w:rsidRPr="005D275A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Самостоятельная работа обучающихся осуществляется в виде изучения лит</w:t>
      </w:r>
      <w:r w:rsidRPr="005D275A">
        <w:rPr>
          <w:sz w:val="28"/>
          <w:szCs w:val="28"/>
        </w:rPr>
        <w:t>е</w:t>
      </w:r>
      <w:r w:rsidRPr="005D275A">
        <w:rPr>
          <w:sz w:val="28"/>
          <w:szCs w:val="28"/>
        </w:rPr>
        <w:t>ратурных источников и эмпирических данных по публикациям, подготовки докл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>дов (сообщений), выполнения творческих заданий, работы с лекционным матери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>лом, самостоятельного изучения отдельных тем дисциплины.</w:t>
      </w:r>
    </w:p>
    <w:p w14:paraId="60CCA7E5" w14:textId="77777777" w:rsidR="005D275A" w:rsidRPr="005D275A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При подготовке к коллоквиуму обучающимся необходимо повторить материал лекционных и практических (сем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нарских) занятий по отмеченным преподавателем темам.</w:t>
      </w:r>
    </w:p>
    <w:p w14:paraId="2651D85B" w14:textId="72313FAD" w:rsidR="005D275A" w:rsidRPr="005D275A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Оценка знаний, умений, навыков, характеризующая этапы формирования компетенций в процессе изучения дисциплины, проводится в форме текущего ко</w:t>
      </w:r>
      <w:r w:rsidRPr="005D275A">
        <w:rPr>
          <w:sz w:val="28"/>
          <w:szCs w:val="28"/>
        </w:rPr>
        <w:t>н</w:t>
      </w:r>
      <w:r w:rsidRPr="005D275A">
        <w:rPr>
          <w:sz w:val="28"/>
          <w:szCs w:val="28"/>
        </w:rPr>
        <w:t>троля и промежуточной аттестации. Текущий контроль успеваемости осуществляе</w:t>
      </w:r>
      <w:r w:rsidRPr="005D275A">
        <w:rPr>
          <w:sz w:val="28"/>
          <w:szCs w:val="28"/>
        </w:rPr>
        <w:t>т</w:t>
      </w:r>
      <w:r w:rsidRPr="005D275A">
        <w:rPr>
          <w:sz w:val="28"/>
          <w:szCs w:val="28"/>
        </w:rPr>
        <w:t>ся в течение семестра в ходе повседневной учебной работы, обеспечивая оценив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>ние хода освоения дисциплины. В частности, текущий контроль успеваемости пр</w:t>
      </w:r>
      <w:r w:rsidRPr="005D275A">
        <w:rPr>
          <w:sz w:val="28"/>
          <w:szCs w:val="28"/>
        </w:rPr>
        <w:t>о</w:t>
      </w:r>
      <w:r w:rsidRPr="005D275A">
        <w:rPr>
          <w:sz w:val="28"/>
          <w:szCs w:val="28"/>
        </w:rPr>
        <w:t>водится с целью определения уровня усвоения обучающимися знаний, оценки фо</w:t>
      </w:r>
      <w:r w:rsidRPr="005D275A">
        <w:rPr>
          <w:sz w:val="28"/>
          <w:szCs w:val="28"/>
        </w:rPr>
        <w:t>р</w:t>
      </w:r>
      <w:r w:rsidRPr="005D275A">
        <w:rPr>
          <w:sz w:val="28"/>
          <w:szCs w:val="28"/>
        </w:rPr>
        <w:t>мирования у них умений и навыков. Данный вид контроля стимулирует у обуча</w:t>
      </w:r>
      <w:r w:rsidRPr="005D275A">
        <w:rPr>
          <w:sz w:val="28"/>
          <w:szCs w:val="28"/>
        </w:rPr>
        <w:t>ю</w:t>
      </w:r>
      <w:r w:rsidRPr="005D275A">
        <w:rPr>
          <w:sz w:val="28"/>
          <w:szCs w:val="28"/>
        </w:rPr>
        <w:lastRenderedPageBreak/>
        <w:t>щихся стремление к систематической самостоятельной работе по изучению дисц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плины. Текущий контроль успеваемости осуществляются на практических (сем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нарских) занятиях, а также в ходе индивидуальных консультаций с преподавателем. К оценочным средствам для проведения текущего контроля успеваемости по дисц</w:t>
      </w:r>
      <w:r w:rsidRPr="005D275A">
        <w:rPr>
          <w:sz w:val="28"/>
          <w:szCs w:val="28"/>
        </w:rPr>
        <w:t>и</w:t>
      </w:r>
      <w:r w:rsidRPr="005D275A">
        <w:rPr>
          <w:sz w:val="28"/>
          <w:szCs w:val="28"/>
        </w:rPr>
        <w:t>плине относятся доклад (сообщение)</w:t>
      </w:r>
      <w:r>
        <w:rPr>
          <w:sz w:val="28"/>
          <w:szCs w:val="28"/>
        </w:rPr>
        <w:t xml:space="preserve"> и тестирование</w:t>
      </w:r>
      <w:r w:rsidRPr="005D275A">
        <w:rPr>
          <w:sz w:val="28"/>
          <w:szCs w:val="28"/>
        </w:rPr>
        <w:t>.</w:t>
      </w:r>
    </w:p>
    <w:p w14:paraId="1BFAA8DC" w14:textId="27C0C4BB" w:rsidR="0010569D" w:rsidRDefault="005D275A" w:rsidP="005D275A">
      <w:pPr>
        <w:ind w:firstLine="709"/>
        <w:jc w:val="both"/>
        <w:rPr>
          <w:sz w:val="28"/>
          <w:szCs w:val="28"/>
        </w:rPr>
      </w:pPr>
      <w:r w:rsidRPr="005D275A">
        <w:rPr>
          <w:sz w:val="28"/>
          <w:szCs w:val="28"/>
        </w:rPr>
        <w:t>Промежуточная аттестация обучающихся позволяет определить степень д</w:t>
      </w:r>
      <w:r w:rsidRPr="005D275A">
        <w:rPr>
          <w:sz w:val="28"/>
          <w:szCs w:val="28"/>
        </w:rPr>
        <w:t>о</w:t>
      </w:r>
      <w:r w:rsidRPr="005D275A">
        <w:rPr>
          <w:sz w:val="28"/>
          <w:szCs w:val="28"/>
        </w:rPr>
        <w:t>стижения запланированных результатов обучения по дисциплине и проводится в форме зачета. Данная форма контроля включает в себя теоретические вопросы, по</w:t>
      </w:r>
      <w:r w:rsidRPr="005D275A">
        <w:rPr>
          <w:sz w:val="28"/>
          <w:szCs w:val="28"/>
        </w:rPr>
        <w:t>з</w:t>
      </w:r>
      <w:r w:rsidRPr="005D275A">
        <w:rPr>
          <w:sz w:val="28"/>
          <w:szCs w:val="28"/>
        </w:rPr>
        <w:t>воляющие оценить уровень освоения обучающимися знаний, и практические зад</w:t>
      </w:r>
      <w:r w:rsidRPr="005D275A">
        <w:rPr>
          <w:sz w:val="28"/>
          <w:szCs w:val="28"/>
        </w:rPr>
        <w:t>а</w:t>
      </w:r>
      <w:r w:rsidRPr="005D275A">
        <w:rPr>
          <w:sz w:val="28"/>
          <w:szCs w:val="28"/>
        </w:rPr>
        <w:t xml:space="preserve">ния, выявляющие степень сформированности умений и навыков. Форма проведения </w:t>
      </w:r>
      <w:r>
        <w:rPr>
          <w:sz w:val="28"/>
          <w:szCs w:val="28"/>
        </w:rPr>
        <w:t xml:space="preserve">зачета </w:t>
      </w:r>
      <w:r w:rsidRPr="005D275A">
        <w:rPr>
          <w:sz w:val="28"/>
          <w:szCs w:val="28"/>
        </w:rPr>
        <w:t>(устная, письменная, тестирование) определяется преподавателем. По резул</w:t>
      </w:r>
      <w:r w:rsidRPr="005D275A">
        <w:rPr>
          <w:sz w:val="28"/>
          <w:szCs w:val="28"/>
        </w:rPr>
        <w:t>ь</w:t>
      </w:r>
      <w:r w:rsidRPr="005D275A">
        <w:rPr>
          <w:sz w:val="28"/>
          <w:szCs w:val="28"/>
        </w:rPr>
        <w:t xml:space="preserve">татам </w:t>
      </w:r>
      <w:r w:rsidR="008A12CC">
        <w:rPr>
          <w:sz w:val="28"/>
          <w:szCs w:val="28"/>
        </w:rPr>
        <w:t xml:space="preserve">зачета </w:t>
      </w:r>
      <w:r w:rsidRPr="005D275A">
        <w:rPr>
          <w:sz w:val="28"/>
          <w:szCs w:val="28"/>
        </w:rPr>
        <w:t>выставляется оценка: «</w:t>
      </w:r>
      <w:r w:rsidR="00643EAA">
        <w:rPr>
          <w:sz w:val="28"/>
          <w:szCs w:val="28"/>
        </w:rPr>
        <w:t>зачтено</w:t>
      </w:r>
      <w:r w:rsidRPr="005D275A">
        <w:rPr>
          <w:sz w:val="28"/>
          <w:szCs w:val="28"/>
        </w:rPr>
        <w:t>», «</w:t>
      </w:r>
      <w:r w:rsidR="00643EAA">
        <w:rPr>
          <w:sz w:val="28"/>
          <w:szCs w:val="28"/>
        </w:rPr>
        <w:t>не зачтено».</w:t>
      </w:r>
    </w:p>
    <w:p w14:paraId="54C809CD" w14:textId="77777777" w:rsidR="00AF311E" w:rsidRPr="005D275A" w:rsidRDefault="00AF311E" w:rsidP="005D275A">
      <w:pPr>
        <w:ind w:firstLine="709"/>
        <w:jc w:val="both"/>
        <w:rPr>
          <w:sz w:val="28"/>
          <w:szCs w:val="28"/>
        </w:rPr>
      </w:pPr>
    </w:p>
    <w:bookmarkEnd w:id="8"/>
    <w:p w14:paraId="7985AAB3" w14:textId="3974E40A" w:rsidR="007B1CF5" w:rsidRDefault="0010569D" w:rsidP="007B1C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B1CF5" w:rsidRPr="001F28FD">
        <w:rPr>
          <w:b/>
          <w:sz w:val="28"/>
          <w:szCs w:val="28"/>
        </w:rPr>
        <w:t xml:space="preserve"> </w:t>
      </w:r>
      <w:r w:rsidR="0018640C">
        <w:rPr>
          <w:b/>
          <w:sz w:val="28"/>
          <w:szCs w:val="28"/>
        </w:rPr>
        <w:t>М</w:t>
      </w:r>
      <w:r w:rsidR="007B1CF5" w:rsidRPr="001F28FD">
        <w:rPr>
          <w:b/>
          <w:sz w:val="28"/>
          <w:szCs w:val="28"/>
        </w:rPr>
        <w:t>атериально-техническ</w:t>
      </w:r>
      <w:r w:rsidR="0018640C">
        <w:rPr>
          <w:b/>
          <w:sz w:val="28"/>
          <w:szCs w:val="28"/>
        </w:rPr>
        <w:t>ая</w:t>
      </w:r>
      <w:r w:rsidR="007B1CF5" w:rsidRPr="001F28FD">
        <w:rPr>
          <w:b/>
          <w:sz w:val="28"/>
          <w:szCs w:val="28"/>
        </w:rPr>
        <w:t xml:space="preserve"> баз</w:t>
      </w:r>
      <w:r w:rsidR="0018640C">
        <w:rPr>
          <w:b/>
          <w:sz w:val="28"/>
          <w:szCs w:val="28"/>
        </w:rPr>
        <w:t>а, необходимая</w:t>
      </w:r>
      <w:r w:rsidR="00884B0C">
        <w:rPr>
          <w:b/>
          <w:sz w:val="28"/>
          <w:szCs w:val="28"/>
        </w:rPr>
        <w:t xml:space="preserve"> для осуществления </w:t>
      </w:r>
      <w:r w:rsidR="007B1CF5" w:rsidRPr="001F28FD">
        <w:rPr>
          <w:b/>
          <w:sz w:val="28"/>
          <w:szCs w:val="28"/>
        </w:rPr>
        <w:t>образов</w:t>
      </w:r>
      <w:r w:rsidR="007B1CF5" w:rsidRPr="001F28FD">
        <w:rPr>
          <w:b/>
          <w:sz w:val="28"/>
          <w:szCs w:val="28"/>
        </w:rPr>
        <w:t>а</w:t>
      </w:r>
      <w:r w:rsidR="007B1CF5" w:rsidRPr="001F28FD">
        <w:rPr>
          <w:b/>
          <w:sz w:val="28"/>
          <w:szCs w:val="28"/>
        </w:rPr>
        <w:t>тельного процесса по дисциплине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571"/>
        <w:gridCol w:w="2551"/>
        <w:gridCol w:w="4394"/>
      </w:tblGrid>
      <w:tr w:rsidR="00D0235C" w:rsidRPr="003059B3" w14:paraId="2B026B6A" w14:textId="77777777" w:rsidTr="00ED07AF">
        <w:trPr>
          <w:trHeight w:val="1304"/>
        </w:trPr>
        <w:tc>
          <w:tcPr>
            <w:tcW w:w="798" w:type="dxa"/>
            <w:vAlign w:val="center"/>
          </w:tcPr>
          <w:p w14:paraId="17F285DF" w14:textId="77777777" w:rsidR="00D0235C" w:rsidRPr="003059B3" w:rsidRDefault="00D0235C" w:rsidP="004509A7">
            <w:pPr>
              <w:jc w:val="center"/>
              <w:rPr>
                <w:sz w:val="28"/>
              </w:rPr>
            </w:pPr>
            <w:r w:rsidRPr="003059B3">
              <w:rPr>
                <w:sz w:val="28"/>
              </w:rPr>
              <w:t>№ п/п</w:t>
            </w:r>
          </w:p>
        </w:tc>
        <w:tc>
          <w:tcPr>
            <w:tcW w:w="2571" w:type="dxa"/>
            <w:vAlign w:val="center"/>
          </w:tcPr>
          <w:p w14:paraId="4E0684C4" w14:textId="77777777" w:rsidR="00D0235C" w:rsidRPr="003059B3" w:rsidRDefault="00D0235C" w:rsidP="004509A7">
            <w:pPr>
              <w:jc w:val="center"/>
              <w:rPr>
                <w:sz w:val="28"/>
              </w:rPr>
            </w:pPr>
            <w:r w:rsidRPr="003059B3">
              <w:rPr>
                <w:sz w:val="28"/>
              </w:rPr>
              <w:t>Наименование</w:t>
            </w:r>
          </w:p>
          <w:p w14:paraId="0537AD2C" w14:textId="77777777" w:rsidR="00D0235C" w:rsidRDefault="00D0235C" w:rsidP="009127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учебных аудиторий</w:t>
            </w:r>
          </w:p>
          <w:p w14:paraId="6B203B5A" w14:textId="43FB1733" w:rsidR="00D0235C" w:rsidRPr="003059B3" w:rsidRDefault="00D0235C" w:rsidP="009127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помещений</w:t>
            </w:r>
          </w:p>
        </w:tc>
        <w:tc>
          <w:tcPr>
            <w:tcW w:w="2551" w:type="dxa"/>
            <w:vAlign w:val="center"/>
          </w:tcPr>
          <w:p w14:paraId="5B6E9A82" w14:textId="77777777" w:rsidR="00ED07AF" w:rsidRDefault="004F76D1" w:rsidP="004F76D1">
            <w:pPr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Адрес </w:t>
            </w:r>
          </w:p>
          <w:p w14:paraId="6E7E37F3" w14:textId="721CF1A1" w:rsidR="004F76D1" w:rsidRDefault="004F76D1" w:rsidP="004F76D1">
            <w:pPr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(местоположение)</w:t>
            </w:r>
          </w:p>
          <w:p w14:paraId="4FD4DE8A" w14:textId="7B354C9A" w:rsidR="004F76D1" w:rsidRDefault="004F76D1" w:rsidP="004F76D1">
            <w:pPr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учебных аудиторий</w:t>
            </w:r>
          </w:p>
          <w:p w14:paraId="3F628173" w14:textId="346A29A1" w:rsidR="00D0235C" w:rsidRPr="003059B3" w:rsidRDefault="004F76D1" w:rsidP="004F76D1">
            <w:pPr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и помещений</w:t>
            </w:r>
          </w:p>
        </w:tc>
        <w:tc>
          <w:tcPr>
            <w:tcW w:w="4394" w:type="dxa"/>
            <w:vAlign w:val="center"/>
          </w:tcPr>
          <w:p w14:paraId="10CEB40D" w14:textId="77777777" w:rsidR="00D0235C" w:rsidRDefault="00442264" w:rsidP="0045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Оснащенность</w:t>
            </w:r>
          </w:p>
          <w:p w14:paraId="15D096CD" w14:textId="77777777" w:rsidR="00442264" w:rsidRDefault="00442264" w:rsidP="004422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учебных аудиторий</w:t>
            </w:r>
          </w:p>
          <w:p w14:paraId="4C170AB4" w14:textId="7E35FEC6" w:rsidR="00442264" w:rsidRPr="003059B3" w:rsidRDefault="00442264" w:rsidP="004422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помещений</w:t>
            </w:r>
          </w:p>
        </w:tc>
      </w:tr>
      <w:tr w:rsidR="005D275A" w:rsidRPr="003059B3" w14:paraId="7C79AF03" w14:textId="77777777" w:rsidTr="00ED07AF">
        <w:tc>
          <w:tcPr>
            <w:tcW w:w="798" w:type="dxa"/>
            <w:vAlign w:val="center"/>
          </w:tcPr>
          <w:p w14:paraId="197F93E2" w14:textId="3DA22D07" w:rsidR="005D275A" w:rsidRPr="003059B3" w:rsidRDefault="005D275A" w:rsidP="005D27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71" w:type="dxa"/>
          </w:tcPr>
          <w:p w14:paraId="4E5916C6" w14:textId="6AFD36AD" w:rsidR="005D275A" w:rsidRPr="00ED07AF" w:rsidRDefault="00DB2838" w:rsidP="00ED07AF">
            <w:pPr>
              <w:jc w:val="both"/>
            </w:pPr>
            <w:r>
              <w:rPr>
                <w:caps/>
              </w:rPr>
              <w:t>001 ГК -</w:t>
            </w:r>
            <w:r w:rsidR="00352792" w:rsidRPr="00ED07AF">
              <w:rPr>
                <w:caps/>
              </w:rPr>
              <w:t>у</w:t>
            </w:r>
            <w:r w:rsidR="00352792" w:rsidRPr="00ED07AF">
              <w:t>ниверсальный спо</w:t>
            </w:r>
            <w:r w:rsidR="00352792" w:rsidRPr="00ED07AF">
              <w:t>р</w:t>
            </w:r>
            <w:r w:rsidR="00352792" w:rsidRPr="00ED07AF">
              <w:t xml:space="preserve">тивный зал </w:t>
            </w:r>
          </w:p>
        </w:tc>
        <w:tc>
          <w:tcPr>
            <w:tcW w:w="2551" w:type="dxa"/>
          </w:tcPr>
          <w:p w14:paraId="0CA5248A" w14:textId="77777777" w:rsidR="00B5285B" w:rsidRDefault="00B5285B" w:rsidP="00B5285B">
            <w:pPr>
              <w:jc w:val="center"/>
            </w:pPr>
            <w:r>
              <w:t>400002, Волгогра</w:t>
            </w:r>
            <w:r>
              <w:t>д</w:t>
            </w:r>
            <w:r>
              <w:t xml:space="preserve">ская обл., </w:t>
            </w:r>
          </w:p>
          <w:p w14:paraId="00CA5246" w14:textId="367776CF" w:rsidR="00B5285B" w:rsidRDefault="00B5285B" w:rsidP="00B5285B">
            <w:pPr>
              <w:jc w:val="center"/>
            </w:pPr>
            <w:r>
              <w:t xml:space="preserve">г. Волгоград, </w:t>
            </w:r>
          </w:p>
          <w:p w14:paraId="045B62AE" w14:textId="74176104" w:rsidR="005D275A" w:rsidRPr="00E43A1A" w:rsidRDefault="00B5285B" w:rsidP="00B5285B">
            <w:pPr>
              <w:jc w:val="center"/>
            </w:pPr>
            <w:r>
              <w:t>пр. Университетский, 26</w:t>
            </w:r>
          </w:p>
        </w:tc>
        <w:tc>
          <w:tcPr>
            <w:tcW w:w="4394" w:type="dxa"/>
          </w:tcPr>
          <w:p w14:paraId="4ACB8352" w14:textId="3D2A5228" w:rsidR="005D275A" w:rsidRPr="00ED07AF" w:rsidRDefault="00352792" w:rsidP="00ED07AF">
            <w:r w:rsidRPr="00ED07AF">
              <w:t xml:space="preserve">мяч гимнастический-10 </w:t>
            </w:r>
            <w:proofErr w:type="spellStart"/>
            <w:proofErr w:type="gramStart"/>
            <w:r w:rsidRPr="00ED07AF">
              <w:t>шт</w:t>
            </w:r>
            <w:proofErr w:type="spellEnd"/>
            <w:proofErr w:type="gramEnd"/>
            <w:r w:rsidRPr="00ED07AF">
              <w:t>, мяч баске</w:t>
            </w:r>
            <w:r w:rsidRPr="00ED07AF">
              <w:t>т</w:t>
            </w:r>
            <w:r w:rsidRPr="00ED07AF">
              <w:t xml:space="preserve">больный-4 </w:t>
            </w:r>
            <w:proofErr w:type="spellStart"/>
            <w:r w:rsidRPr="00ED07AF">
              <w:t>шт</w:t>
            </w:r>
            <w:proofErr w:type="spellEnd"/>
            <w:r w:rsidRPr="00ED07AF">
              <w:t xml:space="preserve">, мяч волейбольный – 4 </w:t>
            </w:r>
            <w:proofErr w:type="spellStart"/>
            <w:r w:rsidRPr="00ED07AF">
              <w:t>шт</w:t>
            </w:r>
            <w:proofErr w:type="spellEnd"/>
            <w:r w:rsidRPr="00ED07AF">
              <w:t>, степ-платформа-10 шт., ракетка бадминтонная-20 шт., гантели винил</w:t>
            </w:r>
            <w:r w:rsidRPr="00ED07AF">
              <w:t>о</w:t>
            </w:r>
            <w:r w:rsidRPr="00ED07AF">
              <w:t>вые-20 шт., скакалка-20 шт.</w:t>
            </w:r>
          </w:p>
        </w:tc>
      </w:tr>
      <w:tr w:rsidR="00B5285B" w:rsidRPr="003059B3" w14:paraId="129879D4" w14:textId="77777777" w:rsidTr="00417EF0">
        <w:trPr>
          <w:trHeight w:val="2185"/>
        </w:trPr>
        <w:tc>
          <w:tcPr>
            <w:tcW w:w="798" w:type="dxa"/>
            <w:vAlign w:val="center"/>
          </w:tcPr>
          <w:p w14:paraId="4837DF2D" w14:textId="7E866552" w:rsidR="00B5285B" w:rsidRDefault="00B5285B" w:rsidP="005D275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2571" w:type="dxa"/>
          </w:tcPr>
          <w:p w14:paraId="2151C4FC" w14:textId="5922FC29" w:rsidR="00B5285B" w:rsidRPr="00ED07AF" w:rsidRDefault="00B5285B" w:rsidP="002C1C87">
            <w:pPr>
              <w:jc w:val="both"/>
            </w:pPr>
            <w:r>
              <w:t xml:space="preserve">004 ГК - </w:t>
            </w:r>
            <w:r w:rsidRPr="00ED07AF">
              <w:t xml:space="preserve">Тренажерный зал </w:t>
            </w:r>
          </w:p>
          <w:p w14:paraId="5043C200" w14:textId="77777777" w:rsidR="00B5285B" w:rsidRDefault="00B5285B" w:rsidP="002C1C87">
            <w:pPr>
              <w:jc w:val="both"/>
              <w:rPr>
                <w:b/>
              </w:rPr>
            </w:pPr>
          </w:p>
          <w:p w14:paraId="22799D83" w14:textId="6082653A" w:rsidR="00B5285B" w:rsidRDefault="00B5285B" w:rsidP="00ED07AF">
            <w:pPr>
              <w:jc w:val="both"/>
            </w:pPr>
            <w:r w:rsidRPr="00ED07AF">
              <w:tab/>
            </w:r>
          </w:p>
        </w:tc>
        <w:tc>
          <w:tcPr>
            <w:tcW w:w="2551" w:type="dxa"/>
          </w:tcPr>
          <w:p w14:paraId="5F7D9432" w14:textId="77777777" w:rsidR="00B5285B" w:rsidRDefault="00B5285B" w:rsidP="00DB2838">
            <w:pPr>
              <w:jc w:val="center"/>
            </w:pPr>
            <w:r w:rsidRPr="003E3085">
              <w:t xml:space="preserve">400002, </w:t>
            </w:r>
          </w:p>
          <w:p w14:paraId="162118B7" w14:textId="77777777" w:rsidR="00B5285B" w:rsidRDefault="00B5285B" w:rsidP="00DB2838">
            <w:pPr>
              <w:jc w:val="center"/>
            </w:pPr>
            <w:r w:rsidRPr="003E3085">
              <w:t xml:space="preserve">Волгоградская обл., </w:t>
            </w:r>
          </w:p>
          <w:p w14:paraId="6F3C79A6" w14:textId="77777777" w:rsidR="00B5285B" w:rsidRDefault="00B5285B" w:rsidP="00DB2838">
            <w:pPr>
              <w:jc w:val="center"/>
            </w:pPr>
            <w:r w:rsidRPr="003E3085">
              <w:t xml:space="preserve">г. Волгоград, </w:t>
            </w:r>
          </w:p>
          <w:p w14:paraId="2E9C6E1A" w14:textId="7E13BF2D" w:rsidR="00B5285B" w:rsidRDefault="00B5285B" w:rsidP="00DB2838">
            <w:pPr>
              <w:jc w:val="center"/>
            </w:pPr>
            <w:r w:rsidRPr="003E3085">
              <w:t>ул. Казахская, 33</w:t>
            </w:r>
          </w:p>
        </w:tc>
        <w:tc>
          <w:tcPr>
            <w:tcW w:w="4394" w:type="dxa"/>
          </w:tcPr>
          <w:p w14:paraId="4238A82C" w14:textId="1E41DA07" w:rsidR="00B5285B" w:rsidRPr="00E43A1A" w:rsidRDefault="00B5285B" w:rsidP="00D1059F">
            <w:pPr>
              <w:pStyle w:val="af9"/>
              <w:jc w:val="both"/>
              <w:rPr>
                <w:sz w:val="24"/>
                <w:szCs w:val="24"/>
              </w:rPr>
            </w:pPr>
            <w:r w:rsidRPr="004C307B">
              <w:rPr>
                <w:sz w:val="24"/>
                <w:szCs w:val="24"/>
              </w:rPr>
              <w:t xml:space="preserve">тренажер – </w:t>
            </w:r>
            <w:proofErr w:type="spellStart"/>
            <w:r w:rsidRPr="004C307B">
              <w:rPr>
                <w:sz w:val="24"/>
                <w:szCs w:val="24"/>
              </w:rPr>
              <w:t>рычаж</w:t>
            </w:r>
            <w:proofErr w:type="spellEnd"/>
            <w:r w:rsidRPr="004C307B">
              <w:rPr>
                <w:sz w:val="24"/>
                <w:szCs w:val="24"/>
              </w:rPr>
              <w:t xml:space="preserve">. д/мышц плеч – 1 шт., стойка для блинов – 1 шт., </w:t>
            </w:r>
            <w:proofErr w:type="gramStart"/>
            <w:r w:rsidRPr="004C307B">
              <w:rPr>
                <w:sz w:val="24"/>
                <w:szCs w:val="24"/>
              </w:rPr>
              <w:t>станок</w:t>
            </w:r>
            <w:proofErr w:type="gramEnd"/>
            <w:r w:rsidRPr="004C307B">
              <w:rPr>
                <w:sz w:val="24"/>
                <w:szCs w:val="24"/>
              </w:rPr>
              <w:t xml:space="preserve"> для жима лежа – 1 шт., станок для жима с</w:t>
            </w:r>
            <w:r w:rsidRPr="004C307B">
              <w:rPr>
                <w:sz w:val="24"/>
                <w:szCs w:val="24"/>
              </w:rPr>
              <w:t>и</w:t>
            </w:r>
            <w:r w:rsidRPr="004C307B">
              <w:rPr>
                <w:sz w:val="24"/>
                <w:szCs w:val="24"/>
              </w:rPr>
              <w:t>дя – 2 шт.)., скамья для жима лежа – 1шт., наклонная скамья для пресса – 1шт., рама для приседания жима штанги ПС 61 – 1шт., гриф Г-8</w:t>
            </w:r>
            <w:r w:rsidRPr="004C307B">
              <w:rPr>
                <w:sz w:val="24"/>
                <w:szCs w:val="24"/>
                <w:lang w:val="en-US"/>
              </w:rPr>
              <w:t>W</w:t>
            </w:r>
            <w:r w:rsidRPr="004C307B">
              <w:rPr>
                <w:sz w:val="24"/>
                <w:szCs w:val="24"/>
              </w:rPr>
              <w:t>-образный-1шт., гриф для пауэрлифтинга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5285B" w:rsidRPr="003059B3" w14:paraId="47FFDEBC" w14:textId="77777777" w:rsidTr="00ED07AF">
        <w:tc>
          <w:tcPr>
            <w:tcW w:w="798" w:type="dxa"/>
            <w:vAlign w:val="center"/>
          </w:tcPr>
          <w:p w14:paraId="603CC671" w14:textId="41A29180" w:rsidR="00B5285B" w:rsidRDefault="00B5285B" w:rsidP="005D27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71" w:type="dxa"/>
          </w:tcPr>
          <w:p w14:paraId="63F043B9" w14:textId="017744FB" w:rsidR="00B5285B" w:rsidRPr="00ED07AF" w:rsidRDefault="00B5285B" w:rsidP="00ED07AF">
            <w:pPr>
              <w:jc w:val="center"/>
            </w:pPr>
            <w:r>
              <w:t>6 СК</w:t>
            </w:r>
            <w:r w:rsidRPr="00E43A1A">
              <w:t xml:space="preserve"> </w:t>
            </w:r>
            <w:r w:rsidRPr="006B6D71">
              <w:t xml:space="preserve">– </w:t>
            </w:r>
            <w:r>
              <w:t>зал баскетбола</w:t>
            </w:r>
          </w:p>
          <w:p w14:paraId="1362ECF9" w14:textId="56A744F1" w:rsidR="00B5285B" w:rsidRDefault="00B5285B" w:rsidP="00ED07AF">
            <w:pPr>
              <w:jc w:val="center"/>
            </w:pPr>
            <w:r w:rsidRPr="00ED07AF">
              <w:rPr>
                <w:b/>
              </w:rPr>
              <w:t xml:space="preserve"> </w:t>
            </w:r>
          </w:p>
          <w:p w14:paraId="1695CECB" w14:textId="1B9E95B6" w:rsidR="00B5285B" w:rsidRDefault="00B5285B" w:rsidP="00ED07AF">
            <w:pPr>
              <w:jc w:val="both"/>
            </w:pPr>
          </w:p>
        </w:tc>
        <w:tc>
          <w:tcPr>
            <w:tcW w:w="2551" w:type="dxa"/>
          </w:tcPr>
          <w:p w14:paraId="26A8CE10" w14:textId="77777777" w:rsidR="00B5285B" w:rsidRDefault="00B5285B" w:rsidP="00B5285B">
            <w:pPr>
              <w:jc w:val="center"/>
            </w:pPr>
            <w:r>
              <w:t xml:space="preserve">400002, </w:t>
            </w:r>
          </w:p>
          <w:p w14:paraId="34F5F0F0" w14:textId="77777777" w:rsidR="00B5285B" w:rsidRDefault="00B5285B" w:rsidP="00B5285B">
            <w:pPr>
              <w:jc w:val="center"/>
            </w:pPr>
            <w:r>
              <w:t xml:space="preserve">Волгоградская обл., </w:t>
            </w:r>
          </w:p>
          <w:p w14:paraId="5A28F8B5" w14:textId="77777777" w:rsidR="00B5285B" w:rsidRDefault="00B5285B" w:rsidP="00B5285B">
            <w:pPr>
              <w:jc w:val="center"/>
            </w:pPr>
            <w:r>
              <w:t xml:space="preserve">г. Волгоград, </w:t>
            </w:r>
          </w:p>
          <w:p w14:paraId="0C2B1140" w14:textId="70DA2991" w:rsidR="00B5285B" w:rsidRDefault="00B5285B" w:rsidP="00B5285B">
            <w:pPr>
              <w:jc w:val="center"/>
            </w:pPr>
            <w:r>
              <w:t>ул. Казахская, 33</w:t>
            </w:r>
          </w:p>
        </w:tc>
        <w:tc>
          <w:tcPr>
            <w:tcW w:w="4394" w:type="dxa"/>
          </w:tcPr>
          <w:p w14:paraId="6B416D02" w14:textId="5222DB3F" w:rsidR="00B5285B" w:rsidRPr="00E43A1A" w:rsidRDefault="00B5285B" w:rsidP="006B6D71">
            <w:pPr>
              <w:pStyle w:val="af9"/>
              <w:jc w:val="both"/>
              <w:rPr>
                <w:sz w:val="24"/>
                <w:szCs w:val="24"/>
              </w:rPr>
            </w:pPr>
            <w:r w:rsidRPr="004C307B">
              <w:rPr>
                <w:sz w:val="24"/>
                <w:szCs w:val="24"/>
              </w:rPr>
              <w:t>мяч баскетбольный – 5 шт., табло эле</w:t>
            </w:r>
            <w:r w:rsidRPr="004C307B">
              <w:rPr>
                <w:sz w:val="24"/>
                <w:szCs w:val="24"/>
              </w:rPr>
              <w:t>к</w:t>
            </w:r>
            <w:r w:rsidRPr="004C307B">
              <w:rPr>
                <w:sz w:val="24"/>
                <w:szCs w:val="24"/>
              </w:rPr>
              <w:t>тронное – 1 шт., фермы баскетбольные – 2 шт., щит баскетбольный – 2 шт., стойки баскетбольные – 2шт., скал</w:t>
            </w:r>
            <w:r w:rsidRPr="004C307B">
              <w:rPr>
                <w:sz w:val="24"/>
                <w:szCs w:val="24"/>
              </w:rPr>
              <w:t>о</w:t>
            </w:r>
            <w:r w:rsidRPr="004C307B">
              <w:rPr>
                <w:sz w:val="24"/>
                <w:szCs w:val="24"/>
              </w:rPr>
              <w:t>дром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ED07AF" w:rsidRPr="003059B3" w14:paraId="3E41220C" w14:textId="77777777" w:rsidTr="00ED07AF">
        <w:tc>
          <w:tcPr>
            <w:tcW w:w="798" w:type="dxa"/>
            <w:vAlign w:val="center"/>
          </w:tcPr>
          <w:p w14:paraId="082A5AB2" w14:textId="14B4BF75" w:rsidR="00ED07AF" w:rsidRDefault="00ED07AF" w:rsidP="00ED07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71" w:type="dxa"/>
          </w:tcPr>
          <w:p w14:paraId="5BE61091" w14:textId="3939FFA9" w:rsidR="00ED07AF" w:rsidRDefault="006865BC" w:rsidP="006B6D71">
            <w:pPr>
              <w:jc w:val="both"/>
            </w:pPr>
            <w:r>
              <w:t>5</w:t>
            </w:r>
            <w:r w:rsidR="006B6D71">
              <w:t xml:space="preserve"> </w:t>
            </w:r>
            <w:r w:rsidR="006B6D71" w:rsidRPr="00527324">
              <w:t>СК</w:t>
            </w:r>
            <w:r w:rsidR="006B6D71">
              <w:t xml:space="preserve"> -Зал борьбы</w:t>
            </w:r>
          </w:p>
        </w:tc>
        <w:tc>
          <w:tcPr>
            <w:tcW w:w="2551" w:type="dxa"/>
          </w:tcPr>
          <w:p w14:paraId="6B5AE122" w14:textId="77777777" w:rsidR="00B5285B" w:rsidRDefault="00B5285B" w:rsidP="00B5285B">
            <w:pPr>
              <w:jc w:val="center"/>
            </w:pPr>
            <w:r>
              <w:t xml:space="preserve">400002, </w:t>
            </w:r>
          </w:p>
          <w:p w14:paraId="2BB29EF6" w14:textId="187BC692" w:rsidR="00B5285B" w:rsidRDefault="00B5285B" w:rsidP="00B5285B">
            <w:pPr>
              <w:jc w:val="center"/>
            </w:pPr>
            <w:r>
              <w:t xml:space="preserve">Волгоградская обл., </w:t>
            </w:r>
          </w:p>
          <w:p w14:paraId="46EE5C31" w14:textId="7E8910EA" w:rsidR="00B5285B" w:rsidRDefault="00B5285B" w:rsidP="00B5285B">
            <w:pPr>
              <w:jc w:val="center"/>
            </w:pPr>
            <w:r>
              <w:t xml:space="preserve">г. Волгоград, </w:t>
            </w:r>
          </w:p>
          <w:p w14:paraId="24166378" w14:textId="4153A2A9" w:rsidR="00ED07AF" w:rsidRDefault="00B5285B" w:rsidP="00B5285B">
            <w:pPr>
              <w:jc w:val="center"/>
            </w:pPr>
            <w:r>
              <w:t>ул. Казахская, 33</w:t>
            </w:r>
          </w:p>
        </w:tc>
        <w:tc>
          <w:tcPr>
            <w:tcW w:w="4394" w:type="dxa"/>
          </w:tcPr>
          <w:p w14:paraId="09F2AF70" w14:textId="1EF03298" w:rsidR="00ED07AF" w:rsidRPr="006B6D71" w:rsidRDefault="00ED07AF" w:rsidP="00ED07AF">
            <w:pPr>
              <w:pStyle w:val="af9"/>
              <w:jc w:val="both"/>
              <w:rPr>
                <w:sz w:val="24"/>
                <w:szCs w:val="24"/>
              </w:rPr>
            </w:pPr>
            <w:proofErr w:type="gramStart"/>
            <w:r w:rsidRPr="006B6D71">
              <w:rPr>
                <w:sz w:val="24"/>
                <w:szCs w:val="24"/>
              </w:rPr>
              <w:t>покрывало борцовское – 1 шт., скамейка гимнастическая – 2 шт., брусья – 1 шт., канат для лазания – 1 шт.,  гимнастич</w:t>
            </w:r>
            <w:r w:rsidRPr="006B6D71">
              <w:rPr>
                <w:sz w:val="24"/>
                <w:szCs w:val="24"/>
              </w:rPr>
              <w:t>е</w:t>
            </w:r>
            <w:r w:rsidRPr="006B6D71">
              <w:rPr>
                <w:sz w:val="24"/>
                <w:szCs w:val="24"/>
              </w:rPr>
              <w:t>ская стенка – 6 шт., полка книжная – 1 шт., чучело – 5 шт., груша боксерская – 1 шт., зеркала – 15 шт.).</w:t>
            </w:r>
            <w:proofErr w:type="gramEnd"/>
          </w:p>
        </w:tc>
      </w:tr>
      <w:tr w:rsidR="00B5285B" w:rsidRPr="003059B3" w14:paraId="618EF3FC" w14:textId="77777777" w:rsidTr="00ED07AF">
        <w:tc>
          <w:tcPr>
            <w:tcW w:w="798" w:type="dxa"/>
            <w:vAlign w:val="center"/>
          </w:tcPr>
          <w:p w14:paraId="03EFB351" w14:textId="7521AAD1" w:rsidR="00B5285B" w:rsidRDefault="00B5285B" w:rsidP="00ED07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71" w:type="dxa"/>
          </w:tcPr>
          <w:p w14:paraId="1DBECA46" w14:textId="56959AA5" w:rsidR="00B5285B" w:rsidRDefault="00B5285B" w:rsidP="006B6D71">
            <w:pPr>
              <w:jc w:val="both"/>
            </w:pPr>
            <w:r>
              <w:t xml:space="preserve">10 СК - </w:t>
            </w:r>
            <w:r w:rsidRPr="00527324">
              <w:t xml:space="preserve">Зал фитнеса </w:t>
            </w:r>
          </w:p>
        </w:tc>
        <w:tc>
          <w:tcPr>
            <w:tcW w:w="2551" w:type="dxa"/>
          </w:tcPr>
          <w:p w14:paraId="27E05446" w14:textId="77777777" w:rsidR="00B5285B" w:rsidRDefault="00B5285B" w:rsidP="00B5285B">
            <w:pPr>
              <w:jc w:val="center"/>
            </w:pPr>
            <w:r>
              <w:t xml:space="preserve">400002, </w:t>
            </w:r>
          </w:p>
          <w:p w14:paraId="640DBD85" w14:textId="77777777" w:rsidR="00B5285B" w:rsidRDefault="00B5285B" w:rsidP="00B5285B">
            <w:pPr>
              <w:jc w:val="center"/>
            </w:pPr>
            <w:r>
              <w:t xml:space="preserve">Волгоградская обл., </w:t>
            </w:r>
          </w:p>
          <w:p w14:paraId="7E2C8B14" w14:textId="77777777" w:rsidR="00B5285B" w:rsidRDefault="00B5285B" w:rsidP="00B5285B">
            <w:pPr>
              <w:jc w:val="center"/>
            </w:pPr>
            <w:r>
              <w:t xml:space="preserve">г. Волгоград, </w:t>
            </w:r>
          </w:p>
          <w:p w14:paraId="3B629A79" w14:textId="0DE07076" w:rsidR="00B5285B" w:rsidRDefault="00B5285B" w:rsidP="00B5285B">
            <w:pPr>
              <w:jc w:val="center"/>
            </w:pPr>
            <w:r>
              <w:t>ул. Казахская, 33</w:t>
            </w:r>
          </w:p>
        </w:tc>
        <w:tc>
          <w:tcPr>
            <w:tcW w:w="4394" w:type="dxa"/>
          </w:tcPr>
          <w:p w14:paraId="50CCF2E4" w14:textId="665EA5F2" w:rsidR="00B5285B" w:rsidRPr="006B6D71" w:rsidRDefault="00B5285B" w:rsidP="006B6D71">
            <w:pPr>
              <w:pStyle w:val="af9"/>
              <w:jc w:val="both"/>
              <w:rPr>
                <w:sz w:val="24"/>
                <w:szCs w:val="24"/>
              </w:rPr>
            </w:pPr>
            <w:proofErr w:type="gramStart"/>
            <w:r w:rsidRPr="006B6D71">
              <w:rPr>
                <w:sz w:val="24"/>
                <w:szCs w:val="24"/>
              </w:rPr>
              <w:t>тренажер «Степ» - 15 шт., сейф – 1 шт., скакалки гимнастические – 10 шт.,  м</w:t>
            </w:r>
            <w:r w:rsidRPr="006B6D71">
              <w:rPr>
                <w:sz w:val="24"/>
                <w:szCs w:val="24"/>
              </w:rPr>
              <w:t>у</w:t>
            </w:r>
            <w:r w:rsidRPr="006B6D71">
              <w:rPr>
                <w:sz w:val="24"/>
                <w:szCs w:val="24"/>
              </w:rPr>
              <w:t>зыкальный центр – 1 шт., мат гимнаст</w:t>
            </w:r>
            <w:r w:rsidRPr="006B6D71">
              <w:rPr>
                <w:sz w:val="24"/>
                <w:szCs w:val="24"/>
              </w:rPr>
              <w:t>и</w:t>
            </w:r>
            <w:r w:rsidRPr="006B6D71">
              <w:rPr>
                <w:sz w:val="24"/>
                <w:szCs w:val="24"/>
              </w:rPr>
              <w:t>ческий – 1 шт., зеркала – 10 шт., ск</w:t>
            </w:r>
            <w:r w:rsidRPr="006B6D71">
              <w:rPr>
                <w:sz w:val="24"/>
                <w:szCs w:val="24"/>
              </w:rPr>
              <w:t>а</w:t>
            </w:r>
            <w:r w:rsidRPr="006B6D71">
              <w:rPr>
                <w:sz w:val="24"/>
                <w:szCs w:val="24"/>
              </w:rPr>
              <w:t>мейка гимнастическая – 1шт., гантели виниловые – 20 шт.,</w:t>
            </w:r>
            <w:proofErr w:type="gramEnd"/>
          </w:p>
        </w:tc>
      </w:tr>
      <w:tr w:rsidR="00B5285B" w:rsidRPr="003059B3" w14:paraId="3D935ED5" w14:textId="77777777" w:rsidTr="00ED07AF">
        <w:tc>
          <w:tcPr>
            <w:tcW w:w="798" w:type="dxa"/>
            <w:vAlign w:val="center"/>
          </w:tcPr>
          <w:p w14:paraId="5D8DEB8A" w14:textId="27A3006C" w:rsidR="00B5285B" w:rsidRDefault="00B5285B" w:rsidP="005D27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71" w:type="dxa"/>
          </w:tcPr>
          <w:p w14:paraId="31B3038D" w14:textId="71744306" w:rsidR="00B5285B" w:rsidRPr="00ED07AF" w:rsidRDefault="00B5285B" w:rsidP="006865BC">
            <w:r>
              <w:rPr>
                <w:caps/>
              </w:rPr>
              <w:t xml:space="preserve">4 </w:t>
            </w:r>
            <w:r w:rsidRPr="00ED07AF">
              <w:rPr>
                <w:caps/>
              </w:rPr>
              <w:t>СК</w:t>
            </w:r>
            <w:r w:rsidRPr="006B6D71">
              <w:rPr>
                <w:caps/>
              </w:rPr>
              <w:t xml:space="preserve"> -</w:t>
            </w:r>
            <w:r w:rsidRPr="00ED07AF">
              <w:t xml:space="preserve">Тренажерный зал </w:t>
            </w:r>
          </w:p>
          <w:p w14:paraId="2891FBCE" w14:textId="77777777" w:rsidR="00B5285B" w:rsidRDefault="00B5285B" w:rsidP="006B6D71">
            <w:pPr>
              <w:jc w:val="center"/>
            </w:pPr>
          </w:p>
        </w:tc>
        <w:tc>
          <w:tcPr>
            <w:tcW w:w="2551" w:type="dxa"/>
          </w:tcPr>
          <w:p w14:paraId="76470B72" w14:textId="77777777" w:rsidR="00B5285B" w:rsidRDefault="00B5285B" w:rsidP="00B5285B">
            <w:pPr>
              <w:jc w:val="center"/>
            </w:pPr>
            <w:r>
              <w:lastRenderedPageBreak/>
              <w:t xml:space="preserve">400002, </w:t>
            </w:r>
          </w:p>
          <w:p w14:paraId="1E8F178A" w14:textId="77777777" w:rsidR="00B5285B" w:rsidRDefault="00B5285B" w:rsidP="00B5285B">
            <w:pPr>
              <w:jc w:val="center"/>
            </w:pPr>
            <w:r>
              <w:t xml:space="preserve">Волгоградская обл., </w:t>
            </w:r>
          </w:p>
          <w:p w14:paraId="7286DE2C" w14:textId="77777777" w:rsidR="00B5285B" w:rsidRDefault="00B5285B" w:rsidP="00B5285B">
            <w:pPr>
              <w:jc w:val="center"/>
            </w:pPr>
            <w:r>
              <w:lastRenderedPageBreak/>
              <w:t xml:space="preserve">г. Волгоград, </w:t>
            </w:r>
          </w:p>
          <w:p w14:paraId="0375CC2E" w14:textId="3B064468" w:rsidR="00B5285B" w:rsidRDefault="00B5285B" w:rsidP="00B5285B">
            <w:pPr>
              <w:jc w:val="center"/>
            </w:pPr>
            <w:r>
              <w:t>ул. Казахская, 33</w:t>
            </w:r>
          </w:p>
        </w:tc>
        <w:tc>
          <w:tcPr>
            <w:tcW w:w="4394" w:type="dxa"/>
          </w:tcPr>
          <w:p w14:paraId="5926B8FB" w14:textId="31317A05" w:rsidR="00B5285B" w:rsidRPr="00E43A1A" w:rsidRDefault="00B5285B" w:rsidP="006B6D71">
            <w:proofErr w:type="gramStart"/>
            <w:r w:rsidRPr="00ED07AF">
              <w:lastRenderedPageBreak/>
              <w:t xml:space="preserve">велотренажер – 1 шт., блин к штанге – 25 шт., штанга – 3 шт., гимнастическая </w:t>
            </w:r>
            <w:r w:rsidRPr="00ED07AF">
              <w:lastRenderedPageBreak/>
              <w:t>стенка – 3 шт.,</w:t>
            </w:r>
            <w:r>
              <w:t xml:space="preserve"> </w:t>
            </w:r>
            <w:r w:rsidRPr="00ED07AF">
              <w:t>козел</w:t>
            </w:r>
            <w:r w:rsidRPr="00ED07AF">
              <w:rPr>
                <w:b/>
              </w:rPr>
              <w:t xml:space="preserve"> – </w:t>
            </w:r>
            <w:r w:rsidRPr="00ED07AF">
              <w:t>1 шт</w:t>
            </w:r>
            <w:r w:rsidRPr="00ED07AF">
              <w:rPr>
                <w:b/>
              </w:rPr>
              <w:t xml:space="preserve">., </w:t>
            </w:r>
            <w:r w:rsidRPr="00ED07AF">
              <w:t>шкаф м</w:t>
            </w:r>
            <w:r w:rsidRPr="00ED07AF">
              <w:t>е</w:t>
            </w:r>
            <w:r w:rsidRPr="00ED07AF">
              <w:t>таллический – 2 шт., перекладина ги</w:t>
            </w:r>
            <w:r w:rsidRPr="00ED07AF">
              <w:t>м</w:t>
            </w:r>
            <w:r w:rsidRPr="00ED07AF">
              <w:t>настические – 1 шт., гири – 10 шт., гак машина – 1 шт., канат для перетягив</w:t>
            </w:r>
            <w:r w:rsidRPr="00ED07AF">
              <w:t>а</w:t>
            </w:r>
            <w:r w:rsidRPr="00ED07AF">
              <w:t>ния – 1 шт., тренажер – арка  – 1шт., тренажер – д/жима ног -1шт., тренажер – д/мышц голени – 1шт., тренажер – д/мышц груди – 1шт., тренажер – д/мышц ног</w:t>
            </w:r>
            <w:proofErr w:type="gramEnd"/>
            <w:r w:rsidRPr="00ED07AF">
              <w:t xml:space="preserve"> б/у – 1 шт., тренажер – д/мышц рук б/у – 1шт., тренажер – д/мышц спины – 1 шт., тренажер – для мышц – 1шт., тренажер – </w:t>
            </w:r>
            <w:proofErr w:type="spellStart"/>
            <w:r w:rsidRPr="00ED07AF">
              <w:t>рычаж</w:t>
            </w:r>
            <w:proofErr w:type="spellEnd"/>
            <w:r w:rsidRPr="00ED07AF">
              <w:t xml:space="preserve">. №1, 2 – 2 шт., тренажер – </w:t>
            </w:r>
            <w:proofErr w:type="spellStart"/>
            <w:r w:rsidRPr="00ED07AF">
              <w:t>рычаж</w:t>
            </w:r>
            <w:proofErr w:type="spellEnd"/>
            <w:r w:rsidRPr="00ED07AF">
              <w:t xml:space="preserve">. д/мышц плеч – 1 шт., стойка для блинов – 1 шт., </w:t>
            </w:r>
            <w:proofErr w:type="gramStart"/>
            <w:r w:rsidRPr="00ED07AF">
              <w:t>ст</w:t>
            </w:r>
            <w:r w:rsidRPr="00ED07AF">
              <w:t>а</w:t>
            </w:r>
            <w:r w:rsidRPr="00ED07AF">
              <w:t>нок</w:t>
            </w:r>
            <w:proofErr w:type="gramEnd"/>
            <w:r w:rsidRPr="00ED07AF">
              <w:t xml:space="preserve"> для жима лежа – 1 шт., станок для жима сидя – 2 шт.)., скамья для жима лежа – 1шт., наклонная скамья для пресса – 1шт., рама для приседания ж</w:t>
            </w:r>
            <w:r w:rsidRPr="00ED07AF">
              <w:t>и</w:t>
            </w:r>
            <w:r w:rsidRPr="00ED07AF">
              <w:t>ма штанги ПС 61 – 1шт., гриф Г-8</w:t>
            </w:r>
            <w:r w:rsidRPr="00ED07AF">
              <w:rPr>
                <w:lang w:val="en-US"/>
              </w:rPr>
              <w:t>W</w:t>
            </w:r>
            <w:r w:rsidRPr="00ED07AF">
              <w:t>-образный-1шт., гриф для пауэрлифти</w:t>
            </w:r>
            <w:r w:rsidRPr="00ED07AF">
              <w:t>н</w:t>
            </w:r>
            <w:r w:rsidRPr="00ED07AF">
              <w:t>га-1шт., гриф для пауэрлифтинга трен</w:t>
            </w:r>
            <w:r w:rsidRPr="00ED07AF">
              <w:t>и</w:t>
            </w:r>
            <w:r w:rsidRPr="00ED07AF">
              <w:t>ровочный-1шт., гантели разборные 10 кг -2</w:t>
            </w:r>
            <w:r>
              <w:t xml:space="preserve"> </w:t>
            </w:r>
            <w:proofErr w:type="spellStart"/>
            <w:r w:rsidRPr="00ED07AF">
              <w:t>шт</w:t>
            </w:r>
            <w:proofErr w:type="spellEnd"/>
            <w:r w:rsidRPr="00ED07AF">
              <w:t xml:space="preserve">, стол для </w:t>
            </w:r>
            <w:proofErr w:type="spellStart"/>
            <w:r w:rsidRPr="00ED07AF">
              <w:t>армспорта</w:t>
            </w:r>
            <w:proofErr w:type="spellEnd"/>
            <w:r w:rsidRPr="00ED07AF">
              <w:t xml:space="preserve"> – 3 шт., спортивный блок для пауэрлифтинга – 2 шт.</w:t>
            </w:r>
          </w:p>
        </w:tc>
      </w:tr>
      <w:tr w:rsidR="00ED07AF" w:rsidRPr="003059B3" w14:paraId="613D8C1A" w14:textId="77777777" w:rsidTr="00ED07AF">
        <w:tc>
          <w:tcPr>
            <w:tcW w:w="798" w:type="dxa"/>
            <w:vAlign w:val="center"/>
          </w:tcPr>
          <w:p w14:paraId="041FF9F8" w14:textId="7E7CACF8" w:rsidR="00ED07AF" w:rsidRDefault="006B6D71" w:rsidP="00ED07A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2571" w:type="dxa"/>
          </w:tcPr>
          <w:p w14:paraId="59B98266" w14:textId="56CFC38A" w:rsidR="006B6D71" w:rsidRDefault="006865BC" w:rsidP="006B6D71">
            <w:pPr>
              <w:jc w:val="both"/>
            </w:pPr>
            <w:r>
              <w:t>7 СК – З</w:t>
            </w:r>
            <w:r w:rsidR="006B6D71">
              <w:t>ал</w:t>
            </w:r>
            <w:r>
              <w:t xml:space="preserve"> волейбола</w:t>
            </w:r>
          </w:p>
          <w:p w14:paraId="3CCC7300" w14:textId="77777777" w:rsidR="006B6D71" w:rsidRDefault="006B6D71" w:rsidP="006B6D71">
            <w:pPr>
              <w:jc w:val="both"/>
            </w:pPr>
            <w:r>
              <w:t xml:space="preserve"> </w:t>
            </w:r>
          </w:p>
          <w:p w14:paraId="59C553EB" w14:textId="7B4C6B5E" w:rsidR="00ED07AF" w:rsidRDefault="006B6D71" w:rsidP="006B6D71">
            <w:pPr>
              <w:jc w:val="both"/>
            </w:pPr>
            <w:r>
              <w:tab/>
            </w:r>
          </w:p>
        </w:tc>
        <w:tc>
          <w:tcPr>
            <w:tcW w:w="2551" w:type="dxa"/>
          </w:tcPr>
          <w:p w14:paraId="5E3697A8" w14:textId="77777777" w:rsidR="00B5285B" w:rsidRDefault="00B5285B" w:rsidP="00B5285B">
            <w:pPr>
              <w:jc w:val="center"/>
            </w:pPr>
            <w:r>
              <w:t xml:space="preserve">400002, </w:t>
            </w:r>
          </w:p>
          <w:p w14:paraId="6F64FB32" w14:textId="77777777" w:rsidR="00B5285B" w:rsidRDefault="00B5285B" w:rsidP="00B5285B">
            <w:pPr>
              <w:jc w:val="center"/>
            </w:pPr>
            <w:r>
              <w:t xml:space="preserve">Волгоградская обл., </w:t>
            </w:r>
          </w:p>
          <w:p w14:paraId="10058DFA" w14:textId="77777777" w:rsidR="00B5285B" w:rsidRDefault="00B5285B" w:rsidP="00B5285B">
            <w:pPr>
              <w:jc w:val="center"/>
            </w:pPr>
            <w:r>
              <w:t xml:space="preserve">г. Волгоград, </w:t>
            </w:r>
          </w:p>
          <w:p w14:paraId="02313A63" w14:textId="40245702" w:rsidR="00ED07AF" w:rsidRDefault="00B5285B" w:rsidP="00B5285B">
            <w:pPr>
              <w:jc w:val="center"/>
            </w:pPr>
            <w:r>
              <w:t>ул. Казахская, 33</w:t>
            </w:r>
          </w:p>
        </w:tc>
        <w:tc>
          <w:tcPr>
            <w:tcW w:w="4394" w:type="dxa"/>
          </w:tcPr>
          <w:p w14:paraId="35999D8A" w14:textId="27342CAF" w:rsidR="00ED07AF" w:rsidRPr="006B6D71" w:rsidRDefault="00ED07AF" w:rsidP="006B6D71">
            <w:pPr>
              <w:pStyle w:val="af9"/>
              <w:jc w:val="both"/>
              <w:rPr>
                <w:sz w:val="24"/>
                <w:szCs w:val="24"/>
              </w:rPr>
            </w:pPr>
            <w:proofErr w:type="gramStart"/>
            <w:r w:rsidRPr="006B6D71">
              <w:rPr>
                <w:sz w:val="24"/>
                <w:szCs w:val="24"/>
              </w:rPr>
              <w:t>мяч волейбольный – 3 шт., мяч фу</w:t>
            </w:r>
            <w:r w:rsidRPr="006B6D71">
              <w:rPr>
                <w:sz w:val="24"/>
                <w:szCs w:val="24"/>
              </w:rPr>
              <w:t>т</w:t>
            </w:r>
            <w:r w:rsidRPr="006B6D71">
              <w:rPr>
                <w:sz w:val="24"/>
                <w:szCs w:val="24"/>
              </w:rPr>
              <w:t xml:space="preserve">больный – 3 шт., мяч гандбольный – 3 шт., антенна волейбольная – 1 </w:t>
            </w:r>
            <w:r w:rsidR="006B6D71" w:rsidRPr="006B6D71">
              <w:rPr>
                <w:sz w:val="24"/>
                <w:szCs w:val="24"/>
              </w:rPr>
              <w:t>шт., сетка волейбольная – 1 шт.</w:t>
            </w:r>
            <w:r w:rsidRPr="006B6D71">
              <w:rPr>
                <w:sz w:val="24"/>
                <w:szCs w:val="24"/>
              </w:rPr>
              <w:t>).</w:t>
            </w:r>
            <w:proofErr w:type="gramEnd"/>
          </w:p>
        </w:tc>
      </w:tr>
      <w:tr w:rsidR="00ED07AF" w:rsidRPr="003059B3" w14:paraId="2072442C" w14:textId="77777777" w:rsidTr="00ED07AF">
        <w:tc>
          <w:tcPr>
            <w:tcW w:w="798" w:type="dxa"/>
            <w:vAlign w:val="center"/>
          </w:tcPr>
          <w:p w14:paraId="0FFCD82E" w14:textId="64E10124" w:rsidR="00ED07AF" w:rsidRDefault="00DB2838" w:rsidP="00ED07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71" w:type="dxa"/>
          </w:tcPr>
          <w:p w14:paraId="71FE0D30" w14:textId="157EAC69" w:rsidR="00ED07AF" w:rsidRDefault="006865BC" w:rsidP="00336291">
            <w:pPr>
              <w:jc w:val="both"/>
            </w:pPr>
            <w:r>
              <w:t xml:space="preserve">8 </w:t>
            </w:r>
            <w:r w:rsidR="00336291" w:rsidRPr="000544B2">
              <w:t>СК</w:t>
            </w:r>
            <w:r w:rsidR="00336291">
              <w:t xml:space="preserve">-Универсальный зал аэробики </w:t>
            </w:r>
          </w:p>
        </w:tc>
        <w:tc>
          <w:tcPr>
            <w:tcW w:w="2551" w:type="dxa"/>
          </w:tcPr>
          <w:p w14:paraId="4D2AC17D" w14:textId="77777777" w:rsidR="00B5285B" w:rsidRDefault="00B5285B" w:rsidP="00B5285B">
            <w:pPr>
              <w:jc w:val="center"/>
            </w:pPr>
            <w:r>
              <w:t xml:space="preserve">400002, </w:t>
            </w:r>
          </w:p>
          <w:p w14:paraId="7C4DC979" w14:textId="77777777" w:rsidR="00B5285B" w:rsidRDefault="00B5285B" w:rsidP="00B5285B">
            <w:pPr>
              <w:jc w:val="center"/>
            </w:pPr>
            <w:r>
              <w:t xml:space="preserve">Волгоградская обл., </w:t>
            </w:r>
          </w:p>
          <w:p w14:paraId="4F372AD5" w14:textId="77777777" w:rsidR="00B5285B" w:rsidRDefault="00B5285B" w:rsidP="00B5285B">
            <w:pPr>
              <w:jc w:val="center"/>
            </w:pPr>
            <w:r>
              <w:t xml:space="preserve">г. Волгоград, </w:t>
            </w:r>
          </w:p>
          <w:p w14:paraId="3A4CD848" w14:textId="1272FB3C" w:rsidR="00ED07AF" w:rsidRDefault="00B5285B" w:rsidP="00B5285B">
            <w:pPr>
              <w:jc w:val="center"/>
            </w:pPr>
            <w:r>
              <w:t>ул. Казахская, 33</w:t>
            </w:r>
          </w:p>
        </w:tc>
        <w:tc>
          <w:tcPr>
            <w:tcW w:w="4394" w:type="dxa"/>
          </w:tcPr>
          <w:p w14:paraId="31122716" w14:textId="6126DD52" w:rsidR="00ED07AF" w:rsidRPr="006B6D71" w:rsidRDefault="00ED07AF" w:rsidP="00ED07AF">
            <w:pPr>
              <w:pStyle w:val="af9"/>
              <w:jc w:val="both"/>
              <w:rPr>
                <w:sz w:val="24"/>
                <w:szCs w:val="24"/>
              </w:rPr>
            </w:pPr>
            <w:r w:rsidRPr="006B6D71">
              <w:rPr>
                <w:sz w:val="24"/>
                <w:szCs w:val="24"/>
              </w:rPr>
              <w:t>тренажер «Степ» - 5 шт.., скакалки ги</w:t>
            </w:r>
            <w:r w:rsidRPr="006B6D71">
              <w:rPr>
                <w:sz w:val="24"/>
                <w:szCs w:val="24"/>
              </w:rPr>
              <w:t>м</w:t>
            </w:r>
            <w:r w:rsidRPr="006B6D71">
              <w:rPr>
                <w:sz w:val="24"/>
                <w:szCs w:val="24"/>
              </w:rPr>
              <w:t>настические – 10 шт.,  музыкальный центр – 1 шт., мат гимнастический – 1 шт., зеркала – 3 шт.)</w:t>
            </w:r>
            <w:proofErr w:type="gramStart"/>
            <w:r w:rsidRPr="006B6D71">
              <w:rPr>
                <w:sz w:val="24"/>
                <w:szCs w:val="24"/>
              </w:rPr>
              <w:t>.</w:t>
            </w:r>
            <w:proofErr w:type="gramEnd"/>
            <w:r w:rsidRPr="006B6D71">
              <w:rPr>
                <w:sz w:val="24"/>
                <w:szCs w:val="24"/>
              </w:rPr>
              <w:t xml:space="preserve"> </w:t>
            </w:r>
            <w:proofErr w:type="gramStart"/>
            <w:r w:rsidRPr="006B6D71">
              <w:rPr>
                <w:sz w:val="24"/>
                <w:szCs w:val="24"/>
              </w:rPr>
              <w:t>с</w:t>
            </w:r>
            <w:proofErr w:type="gramEnd"/>
            <w:r w:rsidRPr="006B6D71">
              <w:rPr>
                <w:sz w:val="24"/>
                <w:szCs w:val="24"/>
              </w:rPr>
              <w:t>камейка гимн</w:t>
            </w:r>
            <w:r w:rsidRPr="006B6D71">
              <w:rPr>
                <w:sz w:val="24"/>
                <w:szCs w:val="24"/>
              </w:rPr>
              <w:t>а</w:t>
            </w:r>
            <w:r w:rsidRPr="006B6D71">
              <w:rPr>
                <w:sz w:val="24"/>
                <w:szCs w:val="24"/>
              </w:rPr>
              <w:t>стическая – 1шт., гантели виниловые – 20 шт.</w:t>
            </w:r>
          </w:p>
        </w:tc>
      </w:tr>
      <w:tr w:rsidR="00336291" w:rsidRPr="003059B3" w14:paraId="13CC4623" w14:textId="77777777" w:rsidTr="00ED07AF">
        <w:tc>
          <w:tcPr>
            <w:tcW w:w="798" w:type="dxa"/>
            <w:vAlign w:val="center"/>
          </w:tcPr>
          <w:p w14:paraId="5EE5BF75" w14:textId="7C6B752E" w:rsidR="00336291" w:rsidRDefault="00DB2838" w:rsidP="00ED07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71" w:type="dxa"/>
          </w:tcPr>
          <w:p w14:paraId="2EEECB30" w14:textId="104259E6" w:rsidR="00336291" w:rsidRPr="000544B2" w:rsidRDefault="00DB2838" w:rsidP="00336291">
            <w:pPr>
              <w:jc w:val="both"/>
            </w:pPr>
            <w:r>
              <w:t>11</w:t>
            </w:r>
            <w:r w:rsidR="00336291">
              <w:t xml:space="preserve"> </w:t>
            </w:r>
            <w:r w:rsidR="00336291" w:rsidRPr="000544B2">
              <w:t>СК</w:t>
            </w:r>
            <w:r w:rsidR="00336291">
              <w:t>- Зал настольн</w:t>
            </w:r>
            <w:r w:rsidR="00336291">
              <w:t>о</w:t>
            </w:r>
            <w:r w:rsidR="00336291">
              <w:t>го тенниса</w:t>
            </w:r>
          </w:p>
        </w:tc>
        <w:tc>
          <w:tcPr>
            <w:tcW w:w="2551" w:type="dxa"/>
          </w:tcPr>
          <w:p w14:paraId="601CD5B5" w14:textId="77777777" w:rsidR="00B5285B" w:rsidRDefault="00B5285B" w:rsidP="00B5285B">
            <w:pPr>
              <w:jc w:val="center"/>
            </w:pPr>
            <w:r>
              <w:t xml:space="preserve">400002, </w:t>
            </w:r>
          </w:p>
          <w:p w14:paraId="4D3F6156" w14:textId="77777777" w:rsidR="00B5285B" w:rsidRDefault="00B5285B" w:rsidP="00B5285B">
            <w:pPr>
              <w:jc w:val="center"/>
            </w:pPr>
            <w:r>
              <w:t xml:space="preserve">Волгоградская обл., </w:t>
            </w:r>
          </w:p>
          <w:p w14:paraId="1385FF41" w14:textId="77777777" w:rsidR="00B5285B" w:rsidRDefault="00B5285B" w:rsidP="00B5285B">
            <w:pPr>
              <w:jc w:val="center"/>
            </w:pPr>
            <w:r>
              <w:t xml:space="preserve">г. Волгоград, </w:t>
            </w:r>
          </w:p>
          <w:p w14:paraId="19F5C88E" w14:textId="169E2061" w:rsidR="00336291" w:rsidRDefault="00B5285B" w:rsidP="00B5285B">
            <w:pPr>
              <w:jc w:val="center"/>
            </w:pPr>
            <w:r>
              <w:t>ул. Казахская, 33</w:t>
            </w:r>
          </w:p>
        </w:tc>
        <w:tc>
          <w:tcPr>
            <w:tcW w:w="4394" w:type="dxa"/>
          </w:tcPr>
          <w:p w14:paraId="051BBA71" w14:textId="26C20203" w:rsidR="00336291" w:rsidRPr="006B6D71" w:rsidRDefault="00336291" w:rsidP="00ED07AF">
            <w:pPr>
              <w:pStyle w:val="af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Теннисный стол – 6 шт.; ракетка для настольного тенниса 12шт.; шарик для настольного тенниса 12 шт.; барьеры – 6 шт.</w:t>
            </w:r>
          </w:p>
        </w:tc>
      </w:tr>
      <w:tr w:rsidR="00ED07AF" w:rsidRPr="003059B3" w14:paraId="334D5B32" w14:textId="77777777" w:rsidTr="00ED07AF">
        <w:tc>
          <w:tcPr>
            <w:tcW w:w="798" w:type="dxa"/>
            <w:vAlign w:val="center"/>
          </w:tcPr>
          <w:p w14:paraId="73957131" w14:textId="23607FA1" w:rsidR="00ED07AF" w:rsidRDefault="00336291" w:rsidP="00ED07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B2838">
              <w:rPr>
                <w:sz w:val="28"/>
              </w:rPr>
              <w:t>0</w:t>
            </w:r>
          </w:p>
        </w:tc>
        <w:tc>
          <w:tcPr>
            <w:tcW w:w="2571" w:type="dxa"/>
          </w:tcPr>
          <w:p w14:paraId="47246CA5" w14:textId="04324FC0" w:rsidR="00ED07AF" w:rsidRPr="00336291" w:rsidRDefault="00336291" w:rsidP="00336291">
            <w:pPr>
              <w:jc w:val="both"/>
            </w:pPr>
            <w:r w:rsidRPr="00336291">
              <w:t xml:space="preserve">14 СК - </w:t>
            </w:r>
            <w:r w:rsidR="00ED07AF" w:rsidRPr="00336291">
              <w:t>Каби</w:t>
            </w:r>
            <w:r w:rsidRPr="00336291">
              <w:t>нет функциональной ди</w:t>
            </w:r>
            <w:r w:rsidRPr="00336291">
              <w:t>а</w:t>
            </w:r>
            <w:r w:rsidRPr="00336291">
              <w:t xml:space="preserve">гностики </w:t>
            </w:r>
            <w:r w:rsidR="00ED07AF" w:rsidRPr="00336291">
              <w:t xml:space="preserve"> </w:t>
            </w:r>
          </w:p>
        </w:tc>
        <w:tc>
          <w:tcPr>
            <w:tcW w:w="2551" w:type="dxa"/>
          </w:tcPr>
          <w:p w14:paraId="620C2400" w14:textId="77777777" w:rsidR="00B5285B" w:rsidRDefault="00B5285B" w:rsidP="00B5285B">
            <w:pPr>
              <w:jc w:val="center"/>
            </w:pPr>
            <w:r>
              <w:t xml:space="preserve">400002, </w:t>
            </w:r>
          </w:p>
          <w:p w14:paraId="06CDF94F" w14:textId="77777777" w:rsidR="00B5285B" w:rsidRDefault="00B5285B" w:rsidP="00B5285B">
            <w:pPr>
              <w:jc w:val="center"/>
            </w:pPr>
            <w:r>
              <w:t xml:space="preserve">Волгоградская обл., </w:t>
            </w:r>
          </w:p>
          <w:p w14:paraId="26E1EEFE" w14:textId="77777777" w:rsidR="00B5285B" w:rsidRDefault="00B5285B" w:rsidP="00B5285B">
            <w:pPr>
              <w:jc w:val="center"/>
            </w:pPr>
            <w:r>
              <w:t xml:space="preserve">г. Волгоград, </w:t>
            </w:r>
          </w:p>
          <w:p w14:paraId="5B68DBEB" w14:textId="449A4EF4" w:rsidR="00ED07AF" w:rsidRDefault="00B5285B" w:rsidP="00B5285B">
            <w:pPr>
              <w:jc w:val="center"/>
            </w:pPr>
            <w:r>
              <w:t>ул. Казахская, 33</w:t>
            </w:r>
          </w:p>
        </w:tc>
        <w:tc>
          <w:tcPr>
            <w:tcW w:w="4394" w:type="dxa"/>
          </w:tcPr>
          <w:p w14:paraId="60C9A860" w14:textId="6CDD941E" w:rsidR="00ED07AF" w:rsidRPr="006B6D71" w:rsidRDefault="00ED07AF" w:rsidP="00ED07AF">
            <w:pPr>
              <w:pStyle w:val="af9"/>
              <w:jc w:val="both"/>
              <w:rPr>
                <w:sz w:val="24"/>
                <w:szCs w:val="24"/>
              </w:rPr>
            </w:pPr>
            <w:r w:rsidRPr="006B6D71">
              <w:rPr>
                <w:sz w:val="24"/>
                <w:szCs w:val="24"/>
              </w:rPr>
              <w:t>Степпер – 2шт, беговая дорожка – 1шт, парты 4шт, кушетки-3шт, спирометр-1шт.</w:t>
            </w:r>
          </w:p>
        </w:tc>
      </w:tr>
      <w:tr w:rsidR="00197C06" w:rsidRPr="003059B3" w14:paraId="580747FB" w14:textId="77777777" w:rsidTr="00ED07AF">
        <w:tc>
          <w:tcPr>
            <w:tcW w:w="798" w:type="dxa"/>
            <w:vAlign w:val="center"/>
          </w:tcPr>
          <w:p w14:paraId="3B192CDA" w14:textId="747BA051" w:rsidR="00197C06" w:rsidRDefault="00197C06" w:rsidP="00ED07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71" w:type="dxa"/>
          </w:tcPr>
          <w:p w14:paraId="4FDA86A7" w14:textId="45FC26C4" w:rsidR="00197C06" w:rsidRPr="00336291" w:rsidRDefault="00197C06" w:rsidP="00336291">
            <w:pPr>
              <w:jc w:val="both"/>
            </w:pPr>
            <w:r>
              <w:t>Стадион</w:t>
            </w:r>
          </w:p>
        </w:tc>
        <w:tc>
          <w:tcPr>
            <w:tcW w:w="2551" w:type="dxa"/>
          </w:tcPr>
          <w:p w14:paraId="6ED3C7D2" w14:textId="77777777" w:rsidR="00B5285B" w:rsidRDefault="00B5285B" w:rsidP="00B5285B">
            <w:pPr>
              <w:jc w:val="center"/>
            </w:pPr>
            <w:r>
              <w:t xml:space="preserve">400002, </w:t>
            </w:r>
          </w:p>
          <w:p w14:paraId="4DA5B3AE" w14:textId="77777777" w:rsidR="00B5285B" w:rsidRDefault="00B5285B" w:rsidP="00B5285B">
            <w:pPr>
              <w:jc w:val="center"/>
            </w:pPr>
            <w:r>
              <w:t xml:space="preserve">Волгоградская обл., </w:t>
            </w:r>
          </w:p>
          <w:p w14:paraId="68EB05BB" w14:textId="77777777" w:rsidR="00B5285B" w:rsidRDefault="00B5285B" w:rsidP="00B5285B">
            <w:pPr>
              <w:jc w:val="center"/>
            </w:pPr>
            <w:r>
              <w:t xml:space="preserve">г. Волгоград, </w:t>
            </w:r>
          </w:p>
          <w:p w14:paraId="0D6C9E3F" w14:textId="1B47C9E0" w:rsidR="00197C06" w:rsidRDefault="00B5285B" w:rsidP="00B5285B">
            <w:pPr>
              <w:jc w:val="center"/>
            </w:pPr>
            <w:r>
              <w:t>ул. Казахская, 33</w:t>
            </w:r>
          </w:p>
        </w:tc>
        <w:tc>
          <w:tcPr>
            <w:tcW w:w="4394" w:type="dxa"/>
          </w:tcPr>
          <w:p w14:paraId="1AFF87BE" w14:textId="63FD51AA" w:rsidR="00197C06" w:rsidRPr="006B6D71" w:rsidRDefault="00197C06" w:rsidP="00ED07AF">
            <w:pPr>
              <w:pStyle w:val="af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Ворота футбольные – 2 шт.; футбольное поле – 1 шт.; волейбольная площадка – 1 шт.; стойки волейбольные – 2 шт., сетка волейбольная  - 1 шт., сетка фу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больная – 2 шт., беговая дорожка – 3 шт., уличный спортивный комплекс «</w:t>
            </w:r>
            <w:proofErr w:type="spellStart"/>
            <w:r>
              <w:rPr>
                <w:sz w:val="24"/>
                <w:szCs w:val="24"/>
              </w:rPr>
              <w:t>Воркаут</w:t>
            </w:r>
            <w:proofErr w:type="spellEnd"/>
            <w:r>
              <w:rPr>
                <w:sz w:val="24"/>
                <w:szCs w:val="24"/>
              </w:rPr>
              <w:t>», крытая трибуна на 100 мест</w:t>
            </w:r>
            <w:proofErr w:type="gramEnd"/>
          </w:p>
        </w:tc>
      </w:tr>
    </w:tbl>
    <w:p w14:paraId="70820141" w14:textId="77777777" w:rsidR="007B1CF5" w:rsidRPr="003059B3" w:rsidRDefault="007B1CF5" w:rsidP="007B1CF5">
      <w:pPr>
        <w:spacing w:line="120" w:lineRule="auto"/>
        <w:jc w:val="center"/>
        <w:rPr>
          <w:sz w:val="16"/>
          <w:szCs w:val="16"/>
        </w:rPr>
      </w:pPr>
    </w:p>
    <w:p w14:paraId="6B0A2CF0" w14:textId="60A364E2" w:rsidR="00BD6964" w:rsidRDefault="00BD6964" w:rsidP="003E1A43">
      <w:pPr>
        <w:jc w:val="center"/>
        <w:rPr>
          <w:sz w:val="28"/>
          <w:szCs w:val="28"/>
        </w:rPr>
      </w:pPr>
    </w:p>
    <w:p w14:paraId="4B6E341E" w14:textId="7BD966FA" w:rsidR="006B4C8F" w:rsidRPr="008F4D60" w:rsidRDefault="006B4C8F" w:rsidP="00DB283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8F4D60">
        <w:rPr>
          <w:bCs/>
          <w:sz w:val="28"/>
          <w:szCs w:val="28"/>
        </w:rPr>
        <w:lastRenderedPageBreak/>
        <w:t>Лист изменений и дополнений</w:t>
      </w:r>
    </w:p>
    <w:p w14:paraId="5DD22F19" w14:textId="77777777" w:rsidR="006B4C8F" w:rsidRPr="008F4D60" w:rsidRDefault="006B4C8F" w:rsidP="006B4C8F">
      <w:pPr>
        <w:jc w:val="center"/>
        <w:rPr>
          <w:bCs/>
          <w:sz w:val="28"/>
          <w:szCs w:val="28"/>
        </w:rPr>
      </w:pPr>
      <w:r w:rsidRPr="008F4D60">
        <w:rPr>
          <w:bCs/>
          <w:sz w:val="28"/>
          <w:szCs w:val="28"/>
        </w:rPr>
        <w:t>в рабочей программе дисциплины</w:t>
      </w:r>
    </w:p>
    <w:p w14:paraId="6365C7DE" w14:textId="77777777" w:rsidR="006B4C8F" w:rsidRDefault="006B4C8F" w:rsidP="006B4C8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14:paraId="52B17E2B" w14:textId="77777777" w:rsidR="006B4C8F" w:rsidRPr="003E733B" w:rsidRDefault="006B4C8F" w:rsidP="006B4C8F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индекс и </w:t>
      </w:r>
      <w:r w:rsidRPr="00F4741A">
        <w:rPr>
          <w:i/>
          <w:sz w:val="18"/>
          <w:szCs w:val="18"/>
        </w:rPr>
        <w:t>наименование дисциплины</w:t>
      </w:r>
    </w:p>
    <w:p w14:paraId="7E420E62" w14:textId="77777777" w:rsidR="006B4C8F" w:rsidRDefault="006B4C8F" w:rsidP="006B4C8F">
      <w:pPr>
        <w:jc w:val="center"/>
        <w:rPr>
          <w:sz w:val="28"/>
          <w:szCs w:val="28"/>
        </w:rPr>
      </w:pPr>
    </w:p>
    <w:p w14:paraId="472ED2D7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1. В связи с ______________________________________________________________</w:t>
      </w:r>
    </w:p>
    <w:p w14:paraId="6A5B6B14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5027CA76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218EF5CC" w14:textId="77777777" w:rsidR="006B4C8F" w:rsidRPr="00852AF1" w:rsidRDefault="006B4C8F" w:rsidP="006B4C8F">
      <w:pPr>
        <w:jc w:val="center"/>
        <w:rPr>
          <w:i/>
          <w:sz w:val="18"/>
          <w:szCs w:val="18"/>
        </w:rPr>
      </w:pPr>
      <w:r w:rsidRPr="00852AF1">
        <w:rPr>
          <w:i/>
          <w:sz w:val="18"/>
          <w:szCs w:val="18"/>
        </w:rPr>
        <w:t xml:space="preserve">основания внесения изменений </w:t>
      </w:r>
      <w:r>
        <w:rPr>
          <w:i/>
          <w:sz w:val="18"/>
          <w:szCs w:val="18"/>
        </w:rPr>
        <w:t xml:space="preserve">и </w:t>
      </w:r>
      <w:r w:rsidRPr="00852AF1">
        <w:rPr>
          <w:i/>
          <w:sz w:val="18"/>
          <w:szCs w:val="18"/>
        </w:rPr>
        <w:t>дополнений в рабочую программу дисциплины</w:t>
      </w:r>
    </w:p>
    <w:p w14:paraId="0478604A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 данный(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пункт(ы) рабочей программы 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плины:</w:t>
      </w:r>
    </w:p>
    <w:p w14:paraId="1912ADCF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7CA29724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48D4215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A2CD8CD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585FAA6" w14:textId="77777777" w:rsidR="006B4C8F" w:rsidRPr="00852AF1" w:rsidRDefault="006B4C8F" w:rsidP="006B4C8F">
      <w:pPr>
        <w:jc w:val="center"/>
        <w:rPr>
          <w:sz w:val="16"/>
          <w:szCs w:val="16"/>
        </w:rPr>
      </w:pPr>
    </w:p>
    <w:p w14:paraId="5FEDABC3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2. В связи с ______________________________________________________________</w:t>
      </w:r>
    </w:p>
    <w:p w14:paraId="3BE3428A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187C74CA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799915E3" w14:textId="77777777" w:rsidR="006B4C8F" w:rsidRPr="00852AF1" w:rsidRDefault="006B4C8F" w:rsidP="006B4C8F">
      <w:pPr>
        <w:jc w:val="center"/>
        <w:rPr>
          <w:i/>
          <w:sz w:val="18"/>
          <w:szCs w:val="18"/>
        </w:rPr>
      </w:pPr>
      <w:r w:rsidRPr="00852AF1">
        <w:rPr>
          <w:i/>
          <w:sz w:val="18"/>
          <w:szCs w:val="18"/>
        </w:rPr>
        <w:t xml:space="preserve">основания внесения изменений </w:t>
      </w:r>
      <w:r>
        <w:rPr>
          <w:i/>
          <w:sz w:val="18"/>
          <w:szCs w:val="18"/>
        </w:rPr>
        <w:t xml:space="preserve">и </w:t>
      </w:r>
      <w:r w:rsidRPr="00852AF1">
        <w:rPr>
          <w:i/>
          <w:sz w:val="18"/>
          <w:szCs w:val="18"/>
        </w:rPr>
        <w:t>дополнений в рабочую программу дисциплины</w:t>
      </w:r>
    </w:p>
    <w:p w14:paraId="00E9A1A0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 данный(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пункт(ы) рабочей программы 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плины:</w:t>
      </w:r>
    </w:p>
    <w:p w14:paraId="1DEA29DB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B5468EA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0499A62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12B47AC5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0D690E3" w14:textId="77777777" w:rsidR="006B4C8F" w:rsidRPr="00852AF1" w:rsidRDefault="006B4C8F" w:rsidP="006B4C8F">
      <w:pPr>
        <w:jc w:val="center"/>
        <w:rPr>
          <w:sz w:val="16"/>
          <w:szCs w:val="16"/>
        </w:rPr>
      </w:pPr>
    </w:p>
    <w:p w14:paraId="32812C95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3. В связи с ______________________________________________________________</w:t>
      </w:r>
    </w:p>
    <w:p w14:paraId="20981AFC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64FFAA2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454EDE76" w14:textId="77777777" w:rsidR="006B4C8F" w:rsidRPr="00852AF1" w:rsidRDefault="006B4C8F" w:rsidP="006B4C8F">
      <w:pPr>
        <w:jc w:val="center"/>
        <w:rPr>
          <w:i/>
          <w:sz w:val="18"/>
          <w:szCs w:val="18"/>
        </w:rPr>
      </w:pPr>
      <w:r w:rsidRPr="00852AF1">
        <w:rPr>
          <w:i/>
          <w:sz w:val="18"/>
          <w:szCs w:val="18"/>
        </w:rPr>
        <w:t xml:space="preserve">основания внесения изменений </w:t>
      </w:r>
      <w:r>
        <w:rPr>
          <w:i/>
          <w:sz w:val="18"/>
          <w:szCs w:val="18"/>
        </w:rPr>
        <w:t xml:space="preserve">и </w:t>
      </w:r>
      <w:r w:rsidRPr="00852AF1">
        <w:rPr>
          <w:i/>
          <w:sz w:val="18"/>
          <w:szCs w:val="18"/>
        </w:rPr>
        <w:t>дополнений в рабочую программу дисциплины</w:t>
      </w:r>
    </w:p>
    <w:p w14:paraId="7DB924E3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 данный(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пункт(ы) рабочей программы 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плины:</w:t>
      </w:r>
    </w:p>
    <w:p w14:paraId="42C9185E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7B8AA63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426D6272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B173207" w14:textId="7847061B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73E72B0E" w14:textId="77777777" w:rsidR="006B4C8F" w:rsidRDefault="006B4C8F" w:rsidP="006B4C8F">
      <w:pPr>
        <w:jc w:val="center"/>
        <w:rPr>
          <w:sz w:val="28"/>
          <w:szCs w:val="28"/>
        </w:rPr>
      </w:pPr>
    </w:p>
    <w:p w14:paraId="066BA350" w14:textId="77777777" w:rsidR="006B4C8F" w:rsidRDefault="006B4C8F" w:rsidP="006B4C8F">
      <w:pPr>
        <w:jc w:val="both"/>
      </w:pPr>
      <w:r w:rsidRPr="001113F2">
        <w:t xml:space="preserve">* </w:t>
      </w:r>
      <w:r>
        <w:t>Количество пунктов в листе изменений и дополнений зависит от числа оснований внесения с</w:t>
      </w:r>
      <w:r>
        <w:t>о</w:t>
      </w:r>
      <w:r>
        <w:t>ответствующих изменений и дополнений либо количества пунктов рабочей программы дисципл</w:t>
      </w:r>
      <w:r>
        <w:t>и</w:t>
      </w:r>
      <w:r>
        <w:t>ны, в которые вносятся изменения и дополнения</w:t>
      </w:r>
    </w:p>
    <w:p w14:paraId="6A64E4D7" w14:textId="77777777" w:rsidR="006B4C8F" w:rsidRDefault="006B4C8F" w:rsidP="006B4C8F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Изменения и д</w:t>
      </w:r>
      <w:r w:rsidRPr="00D605FF">
        <w:rPr>
          <w:sz w:val="28"/>
          <w:szCs w:val="28"/>
        </w:rPr>
        <w:t>ополнения в рабочей программе дисциплины</w:t>
      </w:r>
      <w:r>
        <w:rPr>
          <w:sz w:val="28"/>
          <w:szCs w:val="28"/>
        </w:rPr>
        <w:t xml:space="preserve"> </w:t>
      </w:r>
      <w:r w:rsidRPr="00EE4B8D">
        <w:rPr>
          <w:sz w:val="28"/>
          <w:szCs w:val="28"/>
        </w:rPr>
        <w:t>согласован</w:t>
      </w:r>
      <w:r>
        <w:rPr>
          <w:sz w:val="28"/>
          <w:szCs w:val="28"/>
        </w:rPr>
        <w:t>ы</w:t>
      </w:r>
      <w:r w:rsidRPr="00EE4B8D">
        <w:rPr>
          <w:sz w:val="28"/>
          <w:szCs w:val="28"/>
        </w:rPr>
        <w:t xml:space="preserve"> с </w:t>
      </w:r>
      <w:r w:rsidRPr="00EE4B8D">
        <w:rPr>
          <w:rFonts w:eastAsia="Calibri"/>
          <w:sz w:val="28"/>
          <w:szCs w:val="28"/>
        </w:rPr>
        <w:t>руков</w:t>
      </w:r>
      <w:r w:rsidRPr="00EE4B8D">
        <w:rPr>
          <w:rFonts w:eastAsia="Calibri"/>
          <w:sz w:val="28"/>
          <w:szCs w:val="28"/>
        </w:rPr>
        <w:t>о</w:t>
      </w:r>
      <w:r w:rsidRPr="00EE4B8D">
        <w:rPr>
          <w:rFonts w:eastAsia="Calibri"/>
          <w:sz w:val="28"/>
          <w:szCs w:val="28"/>
        </w:rPr>
        <w:t>дителем основной профессиональной образовательной программы высшего образ</w:t>
      </w:r>
      <w:r w:rsidRPr="00EE4B8D">
        <w:rPr>
          <w:rFonts w:eastAsia="Calibri"/>
          <w:sz w:val="28"/>
          <w:szCs w:val="28"/>
        </w:rPr>
        <w:t>о</w:t>
      </w:r>
      <w:r w:rsidRPr="00EE4B8D">
        <w:rPr>
          <w:rFonts w:eastAsia="Calibri"/>
          <w:sz w:val="28"/>
          <w:szCs w:val="28"/>
        </w:rPr>
        <w:t>вания по направлению подготовки (специальности) ________</w:t>
      </w:r>
      <w:r>
        <w:rPr>
          <w:rFonts w:eastAsia="Calibri"/>
          <w:sz w:val="28"/>
          <w:szCs w:val="28"/>
        </w:rPr>
        <w:t>____________________</w:t>
      </w:r>
    </w:p>
    <w:p w14:paraId="3BABEF76" w14:textId="77777777" w:rsidR="006B4C8F" w:rsidRPr="00D605FF" w:rsidRDefault="006B4C8F" w:rsidP="006B4C8F">
      <w:pPr>
        <w:spacing w:line="120" w:lineRule="auto"/>
        <w:jc w:val="center"/>
        <w:rPr>
          <w:sz w:val="16"/>
          <w:szCs w:val="16"/>
        </w:rPr>
      </w:pPr>
    </w:p>
    <w:p w14:paraId="170A46B9" w14:textId="77777777" w:rsidR="006B4C8F" w:rsidRPr="00EE4B8D" w:rsidRDefault="006B4C8F" w:rsidP="006B4C8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047F117" w14:textId="77777777" w:rsidR="006B4C8F" w:rsidRPr="00852AF1" w:rsidRDefault="006B4C8F" w:rsidP="006B4C8F">
      <w:pPr>
        <w:jc w:val="center"/>
        <w:rPr>
          <w:i/>
          <w:sz w:val="18"/>
          <w:szCs w:val="18"/>
        </w:rPr>
      </w:pPr>
      <w:r w:rsidRPr="00852AF1">
        <w:rPr>
          <w:i/>
          <w:sz w:val="18"/>
          <w:szCs w:val="18"/>
        </w:rPr>
        <w:t>шифр и наименование направления подготовки (специальности)</w:t>
      </w:r>
    </w:p>
    <w:p w14:paraId="62F8B693" w14:textId="77777777" w:rsidR="006B4C8F" w:rsidRDefault="006B4C8F" w:rsidP="006B4C8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7A812095" w14:textId="77777777" w:rsidR="006B4C8F" w:rsidRPr="00852AF1" w:rsidRDefault="006B4C8F" w:rsidP="006B4C8F">
      <w:pPr>
        <w:jc w:val="center"/>
        <w:rPr>
          <w:i/>
          <w:sz w:val="18"/>
          <w:szCs w:val="18"/>
        </w:rPr>
      </w:pPr>
      <w:r w:rsidRPr="00852AF1">
        <w:rPr>
          <w:i/>
          <w:iCs/>
          <w:sz w:val="18"/>
          <w:szCs w:val="18"/>
        </w:rPr>
        <w:t>наименование направленности (профиля) программы</w:t>
      </w:r>
    </w:p>
    <w:p w14:paraId="46CBF408" w14:textId="77777777" w:rsidR="006B4C8F" w:rsidRPr="00375F05" w:rsidRDefault="006B4C8F" w:rsidP="006B4C8F">
      <w:pPr>
        <w:jc w:val="center"/>
        <w:rPr>
          <w:sz w:val="16"/>
          <w:szCs w:val="16"/>
        </w:rPr>
      </w:pPr>
    </w:p>
    <w:p w14:paraId="516B102B" w14:textId="77777777" w:rsidR="00DB2838" w:rsidRDefault="00DB2838" w:rsidP="006B4C8F">
      <w:pPr>
        <w:jc w:val="both"/>
        <w:rPr>
          <w:sz w:val="28"/>
          <w:szCs w:val="28"/>
        </w:rPr>
      </w:pPr>
    </w:p>
    <w:p w14:paraId="195DB325" w14:textId="5E5080D3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Руководитель</w:t>
      </w:r>
    </w:p>
    <w:p w14:paraId="3AAE5CEC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программы,</w:t>
      </w:r>
    </w:p>
    <w:p w14:paraId="4E2F9257" w14:textId="77777777" w:rsidR="006B4C8F" w:rsidRPr="00D605F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Pr="00D605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D60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eastAsiaTheme="minorEastAsia" w:cstheme="minorBidi"/>
          <w:sz w:val="28"/>
          <w:szCs w:val="28"/>
        </w:rPr>
        <w:t>_______________</w:t>
      </w:r>
      <w:r w:rsidRPr="00D605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eastAsiaTheme="minorEastAsia" w:cstheme="minorBidi"/>
          <w:sz w:val="28"/>
          <w:szCs w:val="28"/>
        </w:rPr>
        <w:t>_______________________</w:t>
      </w:r>
    </w:p>
    <w:p w14:paraId="120DEDD2" w14:textId="77777777" w:rsidR="006B4C8F" w:rsidRPr="00375F05" w:rsidRDefault="006B4C8F" w:rsidP="006B4C8F">
      <w:pPr>
        <w:jc w:val="both"/>
        <w:rPr>
          <w:i/>
          <w:sz w:val="18"/>
          <w:szCs w:val="18"/>
        </w:rPr>
      </w:pPr>
      <w:r w:rsidRPr="00375F05">
        <w:rPr>
          <w:i/>
          <w:sz w:val="18"/>
          <w:szCs w:val="18"/>
        </w:rPr>
        <w:t xml:space="preserve">                   наименование должности                                                       подпись                         </w:t>
      </w:r>
      <w:r>
        <w:rPr>
          <w:i/>
          <w:sz w:val="18"/>
          <w:szCs w:val="18"/>
        </w:rPr>
        <w:t xml:space="preserve">  </w:t>
      </w:r>
      <w:r w:rsidRPr="00375F05">
        <w:rPr>
          <w:i/>
          <w:sz w:val="18"/>
          <w:szCs w:val="18"/>
        </w:rPr>
        <w:t xml:space="preserve">            инициалы фамилия</w:t>
      </w:r>
    </w:p>
    <w:p w14:paraId="3B695F71" w14:textId="77777777" w:rsidR="006B4C8F" w:rsidRPr="00567529" w:rsidRDefault="006B4C8F" w:rsidP="006B4C8F">
      <w:pPr>
        <w:jc w:val="center"/>
        <w:rPr>
          <w:sz w:val="28"/>
          <w:szCs w:val="28"/>
        </w:rPr>
      </w:pPr>
    </w:p>
    <w:p w14:paraId="547F36D6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Изменения и д</w:t>
      </w:r>
      <w:r w:rsidRPr="00D605FF">
        <w:rPr>
          <w:sz w:val="28"/>
          <w:szCs w:val="28"/>
        </w:rPr>
        <w:t>ополнения в рабочей программе дисциплины</w:t>
      </w:r>
      <w:r>
        <w:rPr>
          <w:sz w:val="28"/>
          <w:szCs w:val="28"/>
        </w:rPr>
        <w:t xml:space="preserve"> рассмотрены на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кафедры _____________________________________________________________</w:t>
      </w:r>
    </w:p>
    <w:p w14:paraId="2F677FD8" w14:textId="77777777" w:rsidR="006B4C8F" w:rsidRPr="00D605FF" w:rsidRDefault="006B4C8F" w:rsidP="006B4C8F">
      <w:pPr>
        <w:spacing w:line="120" w:lineRule="auto"/>
        <w:jc w:val="center"/>
        <w:rPr>
          <w:sz w:val="16"/>
          <w:szCs w:val="16"/>
        </w:rPr>
      </w:pPr>
    </w:p>
    <w:p w14:paraId="30A03B9D" w14:textId="77777777" w:rsidR="006B4C8F" w:rsidRPr="00D605FF" w:rsidRDefault="006B4C8F" w:rsidP="006B4C8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E1BCE14" w14:textId="77777777" w:rsidR="006B4C8F" w:rsidRPr="00375F05" w:rsidRDefault="006B4C8F" w:rsidP="006B4C8F">
      <w:pPr>
        <w:jc w:val="center"/>
        <w:rPr>
          <w:i/>
          <w:sz w:val="18"/>
          <w:szCs w:val="18"/>
        </w:rPr>
      </w:pPr>
      <w:r w:rsidRPr="00375F05">
        <w:rPr>
          <w:i/>
          <w:sz w:val="18"/>
          <w:szCs w:val="18"/>
        </w:rPr>
        <w:t>наименование кафедры</w:t>
      </w:r>
    </w:p>
    <w:p w14:paraId="5BBD9926" w14:textId="77777777" w:rsidR="006B4C8F" w:rsidRPr="00D605FF" w:rsidRDefault="006B4C8F" w:rsidP="006B4C8F">
      <w:pPr>
        <w:jc w:val="center"/>
        <w:rPr>
          <w:sz w:val="16"/>
          <w:szCs w:val="16"/>
        </w:rPr>
      </w:pPr>
    </w:p>
    <w:p w14:paraId="13A93660" w14:textId="77777777" w:rsidR="006B4C8F" w:rsidRPr="00D605FF" w:rsidRDefault="006B4C8F" w:rsidP="006B4C8F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Протокол № ____ от </w:t>
      </w:r>
      <w:r w:rsidRPr="00C4680A">
        <w:rPr>
          <w:sz w:val="28"/>
          <w:szCs w:val="28"/>
        </w:rPr>
        <w:t>_____________________</w:t>
      </w:r>
      <w:r w:rsidRPr="00D605FF">
        <w:rPr>
          <w:sz w:val="28"/>
          <w:szCs w:val="28"/>
        </w:rPr>
        <w:t xml:space="preserve"> г.</w:t>
      </w:r>
    </w:p>
    <w:p w14:paraId="5D97C61B" w14:textId="77777777" w:rsidR="006B4C8F" w:rsidRPr="00375F05" w:rsidRDefault="006B4C8F" w:rsidP="006B4C8F">
      <w:pPr>
        <w:tabs>
          <w:tab w:val="left" w:pos="6663"/>
          <w:tab w:val="left" w:pos="7230"/>
        </w:tabs>
        <w:ind w:left="2552" w:right="4813"/>
        <w:jc w:val="center"/>
        <w:rPr>
          <w:i/>
          <w:sz w:val="18"/>
          <w:szCs w:val="18"/>
        </w:rPr>
      </w:pPr>
      <w:r w:rsidRPr="00375F05">
        <w:rPr>
          <w:i/>
          <w:sz w:val="18"/>
          <w:szCs w:val="18"/>
        </w:rPr>
        <w:t>дата</w:t>
      </w:r>
    </w:p>
    <w:p w14:paraId="2297F3B8" w14:textId="77777777" w:rsidR="006B4C8F" w:rsidRPr="00D605FF" w:rsidRDefault="006B4C8F" w:rsidP="006B4C8F">
      <w:pPr>
        <w:jc w:val="center"/>
        <w:rPr>
          <w:sz w:val="16"/>
          <w:szCs w:val="16"/>
        </w:rPr>
      </w:pPr>
    </w:p>
    <w:p w14:paraId="3A6DA1A0" w14:textId="77777777" w:rsidR="006B4C8F" w:rsidRPr="00D605FF" w:rsidRDefault="006B4C8F" w:rsidP="006B4C8F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Заведующий кафедрой           </w:t>
      </w:r>
      <w:r>
        <w:rPr>
          <w:sz w:val="28"/>
          <w:szCs w:val="28"/>
        </w:rPr>
        <w:t xml:space="preserve">          </w:t>
      </w:r>
      <w:r w:rsidRPr="00D605FF">
        <w:rPr>
          <w:sz w:val="28"/>
          <w:szCs w:val="28"/>
        </w:rPr>
        <w:t xml:space="preserve">      </w:t>
      </w:r>
      <w:r>
        <w:rPr>
          <w:rFonts w:eastAsiaTheme="minorEastAsia" w:cstheme="minorBidi"/>
          <w:sz w:val="28"/>
          <w:szCs w:val="28"/>
        </w:rPr>
        <w:t xml:space="preserve">_______________  </w:t>
      </w:r>
      <w:r w:rsidRPr="00D605FF">
        <w:rPr>
          <w:sz w:val="28"/>
          <w:szCs w:val="28"/>
        </w:rPr>
        <w:t xml:space="preserve"> </w:t>
      </w:r>
      <w:r>
        <w:rPr>
          <w:rFonts w:eastAsiaTheme="minorEastAsia" w:cstheme="minorBidi"/>
          <w:sz w:val="28"/>
          <w:szCs w:val="28"/>
        </w:rPr>
        <w:t>_______________________</w:t>
      </w:r>
    </w:p>
    <w:p w14:paraId="1ADE516B" w14:textId="77777777" w:rsidR="006B4C8F" w:rsidRPr="00375F05" w:rsidRDefault="006B4C8F" w:rsidP="006B4C8F">
      <w:pPr>
        <w:ind w:left="5387"/>
        <w:jc w:val="both"/>
        <w:rPr>
          <w:i/>
          <w:sz w:val="18"/>
          <w:szCs w:val="18"/>
        </w:rPr>
      </w:pPr>
      <w:r w:rsidRPr="00375F05">
        <w:rPr>
          <w:i/>
          <w:sz w:val="18"/>
          <w:szCs w:val="18"/>
        </w:rPr>
        <w:t>подпись                                       инициалы фамилия</w:t>
      </w:r>
    </w:p>
    <w:p w14:paraId="5DE624A0" w14:textId="77777777" w:rsidR="006B4C8F" w:rsidRPr="00567529" w:rsidRDefault="006B4C8F" w:rsidP="006B4C8F">
      <w:pPr>
        <w:jc w:val="center"/>
        <w:rPr>
          <w:sz w:val="28"/>
          <w:szCs w:val="28"/>
        </w:rPr>
      </w:pPr>
    </w:p>
    <w:p w14:paraId="6117F526" w14:textId="77777777" w:rsidR="006B4C8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Внесенные изменения и дополнения утверждаю:</w:t>
      </w:r>
    </w:p>
    <w:p w14:paraId="6F24A9A3" w14:textId="77777777" w:rsidR="006B4C8F" w:rsidRPr="006807F6" w:rsidRDefault="006B4C8F" w:rsidP="006B4C8F">
      <w:pPr>
        <w:jc w:val="center"/>
        <w:rPr>
          <w:sz w:val="28"/>
          <w:szCs w:val="28"/>
        </w:rPr>
      </w:pPr>
    </w:p>
    <w:p w14:paraId="6C8CD590" w14:textId="77777777" w:rsidR="006B4C8F" w:rsidRPr="00D605FF" w:rsidRDefault="006B4C8F" w:rsidP="006B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          </w:t>
      </w:r>
      <w:r w:rsidRPr="00D605F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Pr="00D605FF">
        <w:rPr>
          <w:sz w:val="28"/>
          <w:szCs w:val="28"/>
        </w:rPr>
        <w:t xml:space="preserve">      </w:t>
      </w:r>
      <w:r>
        <w:rPr>
          <w:rFonts w:eastAsiaTheme="minorEastAsia" w:cstheme="minorBidi"/>
          <w:sz w:val="28"/>
          <w:szCs w:val="28"/>
        </w:rPr>
        <w:t xml:space="preserve">_______________  </w:t>
      </w:r>
      <w:r w:rsidRPr="00D605FF">
        <w:rPr>
          <w:sz w:val="28"/>
          <w:szCs w:val="28"/>
        </w:rPr>
        <w:t xml:space="preserve"> </w:t>
      </w:r>
      <w:r>
        <w:rPr>
          <w:rFonts w:eastAsiaTheme="minorEastAsia" w:cstheme="minorBidi"/>
          <w:sz w:val="28"/>
          <w:szCs w:val="28"/>
        </w:rPr>
        <w:t>_______________________</w:t>
      </w:r>
    </w:p>
    <w:p w14:paraId="71E9DF2F" w14:textId="77777777" w:rsidR="006B4C8F" w:rsidRPr="00375F05" w:rsidRDefault="006B4C8F" w:rsidP="006B4C8F">
      <w:pPr>
        <w:ind w:left="5387"/>
        <w:jc w:val="both"/>
        <w:rPr>
          <w:i/>
          <w:sz w:val="18"/>
          <w:szCs w:val="18"/>
        </w:rPr>
      </w:pPr>
      <w:r w:rsidRPr="00375F05">
        <w:rPr>
          <w:i/>
          <w:sz w:val="18"/>
          <w:szCs w:val="18"/>
        </w:rPr>
        <w:t>подпись                                       инициалы фамилия</w:t>
      </w:r>
    </w:p>
    <w:p w14:paraId="3424013D" w14:textId="77777777" w:rsidR="006B4C8F" w:rsidRPr="00D605FF" w:rsidRDefault="006B4C8F" w:rsidP="006B4C8F">
      <w:pPr>
        <w:spacing w:line="120" w:lineRule="auto"/>
        <w:jc w:val="center"/>
        <w:rPr>
          <w:sz w:val="16"/>
          <w:szCs w:val="16"/>
        </w:rPr>
      </w:pPr>
    </w:p>
    <w:p w14:paraId="6450620A" w14:textId="77777777" w:rsidR="006B4C8F" w:rsidRPr="00D605FF" w:rsidRDefault="006B4C8F" w:rsidP="006B4C8F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_____________________</w:t>
      </w:r>
      <w:r w:rsidRPr="00D605FF">
        <w:rPr>
          <w:sz w:val="28"/>
          <w:szCs w:val="28"/>
        </w:rPr>
        <w:t xml:space="preserve"> г.</w:t>
      </w:r>
    </w:p>
    <w:p w14:paraId="7ACE1483" w14:textId="77777777" w:rsidR="006B4C8F" w:rsidRPr="00375F05" w:rsidRDefault="006B4C8F" w:rsidP="006B4C8F">
      <w:pPr>
        <w:tabs>
          <w:tab w:val="left" w:pos="6663"/>
          <w:tab w:val="left" w:pos="7230"/>
        </w:tabs>
        <w:ind w:right="7365"/>
        <w:jc w:val="center"/>
        <w:rPr>
          <w:i/>
          <w:sz w:val="18"/>
          <w:szCs w:val="18"/>
        </w:rPr>
      </w:pPr>
      <w:r w:rsidRPr="00375F05">
        <w:rPr>
          <w:i/>
          <w:sz w:val="18"/>
          <w:szCs w:val="18"/>
        </w:rPr>
        <w:t>дата</w:t>
      </w:r>
    </w:p>
    <w:p w14:paraId="4EF5E198" w14:textId="77777777" w:rsidR="006B4C8F" w:rsidRPr="00D55DA2" w:rsidRDefault="006B4C8F" w:rsidP="006B4C8F">
      <w:pPr>
        <w:jc w:val="center"/>
        <w:rPr>
          <w:sz w:val="16"/>
          <w:szCs w:val="16"/>
        </w:rPr>
      </w:pPr>
    </w:p>
    <w:p w14:paraId="49DC75BC" w14:textId="77777777" w:rsidR="006B4C8F" w:rsidRDefault="006B4C8F" w:rsidP="006B4C8F">
      <w:pPr>
        <w:jc w:val="both"/>
      </w:pPr>
      <w:r>
        <w:t>МП (при наличии)</w:t>
      </w:r>
    </w:p>
    <w:p w14:paraId="299D8E41" w14:textId="77777777" w:rsidR="006B4C8F" w:rsidRDefault="006B4C8F" w:rsidP="006B4C8F">
      <w:pPr>
        <w:jc w:val="center"/>
        <w:rPr>
          <w:sz w:val="28"/>
          <w:szCs w:val="28"/>
        </w:rPr>
      </w:pPr>
    </w:p>
    <w:p w14:paraId="7DCC15DF" w14:textId="77777777" w:rsidR="006B4C8F" w:rsidRDefault="006B4C8F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02BE916A" w14:textId="3A30D0EE" w:rsidR="006B4C8F" w:rsidRPr="00325017" w:rsidRDefault="006B4C8F" w:rsidP="006B4C8F">
      <w:pPr>
        <w:spacing w:line="276" w:lineRule="auto"/>
        <w:jc w:val="center"/>
        <w:rPr>
          <w:b/>
          <w:sz w:val="26"/>
          <w:szCs w:val="26"/>
        </w:rPr>
      </w:pPr>
      <w:r w:rsidRPr="00325017">
        <w:rPr>
          <w:b/>
          <w:sz w:val="26"/>
          <w:szCs w:val="26"/>
        </w:rPr>
        <w:lastRenderedPageBreak/>
        <w:t>Лист регистрации изменений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74"/>
        <w:gridCol w:w="1274"/>
        <w:gridCol w:w="1275"/>
        <w:gridCol w:w="1274"/>
        <w:gridCol w:w="1274"/>
        <w:gridCol w:w="1275"/>
        <w:gridCol w:w="1274"/>
        <w:gridCol w:w="1275"/>
      </w:tblGrid>
      <w:tr w:rsidR="006B4C8F" w:rsidRPr="00953470" w14:paraId="5FBAA343" w14:textId="77777777" w:rsidTr="00202F42">
        <w:trPr>
          <w:trHeight w:val="700"/>
        </w:trPr>
        <w:tc>
          <w:tcPr>
            <w:tcW w:w="1274" w:type="dxa"/>
            <w:vMerge w:val="restart"/>
            <w:vAlign w:val="center"/>
          </w:tcPr>
          <w:p w14:paraId="63DD5471" w14:textId="77777777" w:rsidR="006B4C8F" w:rsidRDefault="006B4C8F" w:rsidP="00202F42">
            <w:pPr>
              <w:ind w:left="-57" w:right="-57"/>
              <w:jc w:val="center"/>
            </w:pPr>
            <w:r w:rsidRPr="00953470">
              <w:t>Номер</w:t>
            </w:r>
          </w:p>
          <w:p w14:paraId="3CFD5117" w14:textId="77777777" w:rsidR="006B4C8F" w:rsidRPr="00953470" w:rsidRDefault="006B4C8F" w:rsidP="00202F42">
            <w:pPr>
              <w:ind w:left="-57" w:right="-57"/>
              <w:jc w:val="center"/>
            </w:pPr>
            <w:r w:rsidRPr="00953470">
              <w:t>изменения</w:t>
            </w:r>
          </w:p>
        </w:tc>
        <w:tc>
          <w:tcPr>
            <w:tcW w:w="3823" w:type="dxa"/>
            <w:gridSpan w:val="3"/>
            <w:vAlign w:val="center"/>
          </w:tcPr>
          <w:p w14:paraId="5D1CA842" w14:textId="77777777" w:rsidR="006B4C8F" w:rsidRPr="00953470" w:rsidRDefault="006B4C8F" w:rsidP="00202F42">
            <w:pPr>
              <w:ind w:left="-57" w:right="-57"/>
              <w:jc w:val="center"/>
            </w:pPr>
            <w:r w:rsidRPr="00953470">
              <w:t>Номер листа</w:t>
            </w:r>
          </w:p>
        </w:tc>
        <w:tc>
          <w:tcPr>
            <w:tcW w:w="1274" w:type="dxa"/>
            <w:vMerge w:val="restart"/>
            <w:vAlign w:val="center"/>
          </w:tcPr>
          <w:p w14:paraId="2F6FE211" w14:textId="77777777" w:rsidR="006B4C8F" w:rsidRDefault="006B4C8F" w:rsidP="00202F42">
            <w:pPr>
              <w:ind w:left="-57" w:right="-57"/>
              <w:jc w:val="center"/>
            </w:pPr>
            <w:r w:rsidRPr="00953470">
              <w:t>Дата</w:t>
            </w:r>
          </w:p>
          <w:p w14:paraId="724063D7" w14:textId="77777777" w:rsidR="006B4C8F" w:rsidRDefault="006B4C8F" w:rsidP="00202F42">
            <w:pPr>
              <w:ind w:left="-57" w:right="-57"/>
              <w:jc w:val="center"/>
            </w:pPr>
            <w:r w:rsidRPr="00953470">
              <w:t>внесения изменения (дата и</w:t>
            </w:r>
          </w:p>
          <w:p w14:paraId="2B431BC1" w14:textId="77777777" w:rsidR="006B4C8F" w:rsidRPr="00953470" w:rsidRDefault="006B4C8F" w:rsidP="00202F42">
            <w:pPr>
              <w:ind w:left="-57" w:right="-57"/>
              <w:jc w:val="center"/>
            </w:pPr>
            <w:r w:rsidRPr="00953470">
              <w:t>№ приказа)</w:t>
            </w:r>
          </w:p>
        </w:tc>
        <w:tc>
          <w:tcPr>
            <w:tcW w:w="1275" w:type="dxa"/>
            <w:vMerge w:val="restart"/>
            <w:vAlign w:val="center"/>
          </w:tcPr>
          <w:p w14:paraId="488C7D46" w14:textId="77777777" w:rsidR="006B4C8F" w:rsidRDefault="006B4C8F" w:rsidP="00202F42">
            <w:pPr>
              <w:ind w:left="-57" w:right="-57"/>
              <w:jc w:val="center"/>
            </w:pPr>
            <w:r w:rsidRPr="00953470">
              <w:t>Дата</w:t>
            </w:r>
          </w:p>
          <w:p w14:paraId="50AECF2E" w14:textId="77777777" w:rsidR="006B4C8F" w:rsidRPr="00953470" w:rsidRDefault="006B4C8F" w:rsidP="00202F42">
            <w:pPr>
              <w:ind w:left="-57" w:right="-57"/>
              <w:jc w:val="center"/>
            </w:pPr>
            <w:r w:rsidRPr="00953470">
              <w:t>введения изменения</w:t>
            </w:r>
          </w:p>
        </w:tc>
        <w:tc>
          <w:tcPr>
            <w:tcW w:w="1274" w:type="dxa"/>
            <w:vMerge w:val="restart"/>
            <w:vAlign w:val="center"/>
          </w:tcPr>
          <w:p w14:paraId="5D4EEF00" w14:textId="77777777" w:rsidR="006B4C8F" w:rsidRDefault="006B4C8F" w:rsidP="00202F42">
            <w:pPr>
              <w:ind w:left="-57" w:right="-57"/>
              <w:jc w:val="center"/>
            </w:pPr>
            <w:r w:rsidRPr="00953470">
              <w:t>Всего</w:t>
            </w:r>
          </w:p>
          <w:p w14:paraId="3833C44B" w14:textId="77777777" w:rsidR="006B4C8F" w:rsidRPr="00953470" w:rsidRDefault="006B4C8F" w:rsidP="00202F42">
            <w:pPr>
              <w:ind w:left="-57" w:right="-57"/>
              <w:jc w:val="center"/>
            </w:pPr>
            <w:r w:rsidRPr="00953470">
              <w:t>листов в документе</w:t>
            </w:r>
          </w:p>
        </w:tc>
        <w:tc>
          <w:tcPr>
            <w:tcW w:w="1275" w:type="dxa"/>
            <w:vMerge w:val="restart"/>
            <w:vAlign w:val="center"/>
          </w:tcPr>
          <w:p w14:paraId="34FE3D4D" w14:textId="77777777" w:rsidR="006B4C8F" w:rsidRDefault="006B4C8F" w:rsidP="00202F42">
            <w:pPr>
              <w:ind w:left="-57" w:right="-57"/>
              <w:jc w:val="center"/>
            </w:pPr>
            <w:r w:rsidRPr="00953470">
              <w:t>Подпись</w:t>
            </w:r>
          </w:p>
          <w:p w14:paraId="18827476" w14:textId="77777777" w:rsidR="006B4C8F" w:rsidRPr="00953470" w:rsidRDefault="006B4C8F" w:rsidP="00202F42">
            <w:pPr>
              <w:ind w:left="-57" w:right="-57"/>
              <w:jc w:val="center"/>
            </w:pPr>
            <w:r w:rsidRPr="00953470">
              <w:t>отве</w:t>
            </w:r>
            <w:r w:rsidRPr="00953470">
              <w:t>т</w:t>
            </w:r>
            <w:r w:rsidRPr="00953470">
              <w:t>ственного за внес</w:t>
            </w:r>
            <w:r w:rsidRPr="00953470">
              <w:t>е</w:t>
            </w:r>
            <w:r w:rsidRPr="00953470">
              <w:t>ние изм</w:t>
            </w:r>
            <w:r w:rsidRPr="00953470">
              <w:t>е</w:t>
            </w:r>
            <w:r w:rsidRPr="00953470">
              <w:t>нений</w:t>
            </w:r>
          </w:p>
        </w:tc>
      </w:tr>
      <w:tr w:rsidR="006B4C8F" w:rsidRPr="00953470" w14:paraId="6DF502F7" w14:textId="77777777" w:rsidTr="00202F42">
        <w:tc>
          <w:tcPr>
            <w:tcW w:w="1274" w:type="dxa"/>
            <w:vMerge/>
            <w:vAlign w:val="center"/>
          </w:tcPr>
          <w:p w14:paraId="16163DB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E4AA9C3" w14:textId="77777777" w:rsidR="006B4C8F" w:rsidRPr="00953470" w:rsidRDefault="006B4C8F" w:rsidP="00202F42">
            <w:pPr>
              <w:ind w:left="-57" w:right="-57"/>
              <w:jc w:val="center"/>
            </w:pPr>
            <w:r w:rsidRPr="00953470">
              <w:t>измене</w:t>
            </w:r>
            <w:r w:rsidRPr="00953470">
              <w:t>н</w:t>
            </w:r>
            <w:r w:rsidRPr="00953470">
              <w:t>ного</w:t>
            </w:r>
          </w:p>
        </w:tc>
        <w:tc>
          <w:tcPr>
            <w:tcW w:w="1275" w:type="dxa"/>
            <w:vAlign w:val="center"/>
          </w:tcPr>
          <w:p w14:paraId="415F8996" w14:textId="77777777" w:rsidR="006B4C8F" w:rsidRPr="00953470" w:rsidRDefault="006B4C8F" w:rsidP="00202F42">
            <w:pPr>
              <w:ind w:left="-57" w:right="-57"/>
              <w:jc w:val="center"/>
            </w:pPr>
            <w:r w:rsidRPr="00953470">
              <w:t>нового</w:t>
            </w:r>
          </w:p>
        </w:tc>
        <w:tc>
          <w:tcPr>
            <w:tcW w:w="1274" w:type="dxa"/>
            <w:vAlign w:val="center"/>
          </w:tcPr>
          <w:p w14:paraId="092E2121" w14:textId="77777777" w:rsidR="006B4C8F" w:rsidRPr="00953470" w:rsidRDefault="006B4C8F" w:rsidP="00202F42">
            <w:pPr>
              <w:ind w:left="-57" w:right="-57"/>
              <w:jc w:val="center"/>
            </w:pPr>
            <w:r w:rsidRPr="00953470">
              <w:t>изъятого</w:t>
            </w:r>
          </w:p>
        </w:tc>
        <w:tc>
          <w:tcPr>
            <w:tcW w:w="1274" w:type="dxa"/>
            <w:vMerge/>
            <w:vAlign w:val="center"/>
          </w:tcPr>
          <w:p w14:paraId="49B9961A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FC0363D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Merge/>
            <w:vAlign w:val="center"/>
          </w:tcPr>
          <w:p w14:paraId="3BEDB75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99FAE78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17B2FD3C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6B7FA19C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1A67BC75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18B5A5C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0BA6866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0E7E406F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1C7AAC35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292D247A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43DD3124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6B9C48D0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48A9A164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2EA154D1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E3FA77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B07B23A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214D57FA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F34E3D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1B169185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4BD954F0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7D997C86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65A2344B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1ABD0E45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1D92B8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368D328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477986F0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1C3A8420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0BEB786D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37794EF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6B72BE8E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044B098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4DB8783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38E80A4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8E01AA4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086AEA4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08AAAACB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1666F10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06399E18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164D7E75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2C054480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121A02A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20A57E7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41DB214B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0E991510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1C9BFFC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53D6F0BA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7DDE2AA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0881675B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35F91B28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093A067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A7D6536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27A0A1A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5865959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4C28EEF0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59635DA7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540CC228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5742ADA8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6766B3F8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A132DD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CD2C83A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D58569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00FE28D6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31714EA5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2E2CC8F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31CE6D45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34E36F0A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340CEBB6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EBB6B3F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70E50B1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B3A5311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79198E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7A4AFB6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3F5BD5F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56EC0B2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5BBE76DC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1427AE9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5160EC0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0E4AE1D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9C5E7A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8545AD0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072CCE6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5CF7346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12A1942E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2F1ED1C4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34E2C11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7A159FA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A9A10B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7380613F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1F1F982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1A1C401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48D2C5B6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58F7A26B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4780E19F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4C621F7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B5D510C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5FB2421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EA6000C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015CA228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59C58B2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0A795BD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CC4731C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14D6B172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365C72B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13A8D9A7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4FB29DFB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1263768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0CC62848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903F77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1839A1F8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60765BB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4E929A4D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0B62154B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4CD79E8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06E9C1C5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50BB476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BB02EE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10391D4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0FE6A47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B3FEDCD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01497B1A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69366B17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7B73981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B25F62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7A60623F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5EA5FA4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080601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77F2754B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B8AA786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4B0C9473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7B04497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E8457B0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624FC7D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3F72380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2B19A20B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116A50D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6AC47EF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0A507105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5BD45D2E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3CA7CC21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0C4EEB5A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4AA79B9C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1B098731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57941C45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80D691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5868CDF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5D73335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41BC00F5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7D07A15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28C4D168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1A25E1F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D018ED8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FD1EE86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3B886D6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91998D5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608FC19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1A90CEF5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647D817B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DDD3AA7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B1FF2E1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43B59640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2852007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CE8F905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40A63791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43AE8E2B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223A31DE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40603D7C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47238587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38C670D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2FE30DE5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498C95B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6471869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72463E14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0BC86793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76CB37AD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2D97E5B8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754960A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430CE170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0315D6D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0DA1356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924A3EF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7DB1CB8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28DB0E95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  <w:tr w:rsidR="006B4C8F" w:rsidRPr="00953470" w14:paraId="23088F8B" w14:textId="77777777" w:rsidTr="00202F42">
        <w:trPr>
          <w:trHeight w:val="500"/>
        </w:trPr>
        <w:tc>
          <w:tcPr>
            <w:tcW w:w="1274" w:type="dxa"/>
            <w:vAlign w:val="center"/>
          </w:tcPr>
          <w:p w14:paraId="6D23E7F9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15872CAD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DC9AE01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3D254F4E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5B602F63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1406D0D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4" w:type="dxa"/>
            <w:vAlign w:val="center"/>
          </w:tcPr>
          <w:p w14:paraId="6485B252" w14:textId="77777777" w:rsidR="006B4C8F" w:rsidRPr="00953470" w:rsidRDefault="006B4C8F" w:rsidP="00202F42">
            <w:pPr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14:paraId="7816F02B" w14:textId="77777777" w:rsidR="006B4C8F" w:rsidRPr="00953470" w:rsidRDefault="006B4C8F" w:rsidP="00202F42">
            <w:pPr>
              <w:ind w:left="-57" w:right="-57"/>
              <w:jc w:val="center"/>
            </w:pPr>
          </w:p>
        </w:tc>
      </w:tr>
    </w:tbl>
    <w:p w14:paraId="1A778CF5" w14:textId="77777777" w:rsidR="006B4C8F" w:rsidRDefault="006B4C8F" w:rsidP="006B4C8F">
      <w:pPr>
        <w:jc w:val="center"/>
        <w:rPr>
          <w:sz w:val="28"/>
          <w:szCs w:val="28"/>
        </w:rPr>
      </w:pPr>
    </w:p>
    <w:p w14:paraId="77675516" w14:textId="77777777" w:rsidR="006B4C8F" w:rsidRDefault="006B4C8F" w:rsidP="006B4C8F">
      <w:pPr>
        <w:jc w:val="center"/>
        <w:rPr>
          <w:sz w:val="28"/>
          <w:szCs w:val="28"/>
        </w:rPr>
      </w:pPr>
    </w:p>
    <w:p w14:paraId="553DAD5E" w14:textId="77777777" w:rsidR="006B4C8F" w:rsidRDefault="006B4C8F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2383523" w14:textId="0E3653E8" w:rsidR="006B4C8F" w:rsidRPr="00325017" w:rsidRDefault="006B4C8F" w:rsidP="006B4C8F">
      <w:pPr>
        <w:spacing w:line="276" w:lineRule="auto"/>
        <w:jc w:val="center"/>
        <w:rPr>
          <w:b/>
          <w:sz w:val="26"/>
          <w:szCs w:val="26"/>
        </w:rPr>
      </w:pPr>
      <w:r w:rsidRPr="00325017">
        <w:rPr>
          <w:b/>
          <w:sz w:val="26"/>
          <w:szCs w:val="26"/>
        </w:rPr>
        <w:lastRenderedPageBreak/>
        <w:t>Лист ознакомления</w:t>
      </w:r>
    </w:p>
    <w:tbl>
      <w:tblPr>
        <w:tblStyle w:val="ac"/>
        <w:tblW w:w="10201" w:type="dxa"/>
        <w:tblLayout w:type="fixed"/>
        <w:tblLook w:val="04A0" w:firstRow="1" w:lastRow="0" w:firstColumn="1" w:lastColumn="0" w:noHBand="0" w:noVBand="1"/>
      </w:tblPr>
      <w:tblGrid>
        <w:gridCol w:w="3172"/>
        <w:gridCol w:w="3173"/>
        <w:gridCol w:w="1928"/>
        <w:gridCol w:w="1928"/>
      </w:tblGrid>
      <w:tr w:rsidR="006B4C8F" w14:paraId="27830FBF" w14:textId="77777777" w:rsidTr="00202F42">
        <w:trPr>
          <w:trHeight w:val="945"/>
        </w:trPr>
        <w:tc>
          <w:tcPr>
            <w:tcW w:w="3172" w:type="dxa"/>
            <w:vAlign w:val="center"/>
          </w:tcPr>
          <w:p w14:paraId="515B5B34" w14:textId="77777777" w:rsidR="006B4C8F" w:rsidRPr="00953470" w:rsidRDefault="006B4C8F" w:rsidP="00202F42">
            <w:pPr>
              <w:jc w:val="center"/>
            </w:pPr>
            <w:r w:rsidRPr="00953470">
              <w:t>Должность</w:t>
            </w:r>
          </w:p>
        </w:tc>
        <w:tc>
          <w:tcPr>
            <w:tcW w:w="3173" w:type="dxa"/>
            <w:vAlign w:val="center"/>
          </w:tcPr>
          <w:p w14:paraId="38C6AB6A" w14:textId="77777777" w:rsidR="006B4C8F" w:rsidRPr="00953470" w:rsidRDefault="006B4C8F" w:rsidP="00202F42">
            <w:pPr>
              <w:jc w:val="center"/>
            </w:pPr>
            <w:r w:rsidRPr="00953470">
              <w:t>Фамилия</w:t>
            </w:r>
            <w:r>
              <w:t>, Имя, Отчество</w:t>
            </w:r>
          </w:p>
        </w:tc>
        <w:tc>
          <w:tcPr>
            <w:tcW w:w="1928" w:type="dxa"/>
            <w:vAlign w:val="center"/>
          </w:tcPr>
          <w:p w14:paraId="38AACCF6" w14:textId="77777777" w:rsidR="006B4C8F" w:rsidRPr="00953470" w:rsidRDefault="006B4C8F" w:rsidP="00202F42">
            <w:pPr>
              <w:jc w:val="center"/>
            </w:pPr>
            <w:r w:rsidRPr="00953470">
              <w:t>Подпись</w:t>
            </w:r>
          </w:p>
        </w:tc>
        <w:tc>
          <w:tcPr>
            <w:tcW w:w="1928" w:type="dxa"/>
            <w:vAlign w:val="center"/>
          </w:tcPr>
          <w:p w14:paraId="0B85CFD7" w14:textId="77777777" w:rsidR="006B4C8F" w:rsidRPr="00953470" w:rsidRDefault="006B4C8F" w:rsidP="00202F42">
            <w:pPr>
              <w:jc w:val="center"/>
            </w:pPr>
            <w:r w:rsidRPr="00953470">
              <w:t>Дата</w:t>
            </w:r>
          </w:p>
        </w:tc>
      </w:tr>
      <w:tr w:rsidR="006B4C8F" w14:paraId="5B62F178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69FFE568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1910AA83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2F6A345D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1867A649" w14:textId="77777777" w:rsidR="006B4C8F" w:rsidRPr="00953470" w:rsidRDefault="006B4C8F" w:rsidP="00202F42">
            <w:pPr>
              <w:jc w:val="center"/>
            </w:pPr>
          </w:p>
        </w:tc>
      </w:tr>
      <w:tr w:rsidR="006B4C8F" w14:paraId="3DC04184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7DD67636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2781EBDB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3E41FC50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0479550B" w14:textId="77777777" w:rsidR="006B4C8F" w:rsidRPr="00953470" w:rsidRDefault="006B4C8F" w:rsidP="00202F42">
            <w:pPr>
              <w:jc w:val="center"/>
            </w:pPr>
          </w:p>
        </w:tc>
      </w:tr>
      <w:tr w:rsidR="006B4C8F" w14:paraId="400D843B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139E397A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380FAC9A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4C5D5B06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3479CF2B" w14:textId="77777777" w:rsidR="006B4C8F" w:rsidRPr="00953470" w:rsidRDefault="006B4C8F" w:rsidP="00202F42">
            <w:pPr>
              <w:jc w:val="center"/>
            </w:pPr>
          </w:p>
        </w:tc>
      </w:tr>
      <w:tr w:rsidR="006B4C8F" w14:paraId="43AED00B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61969C94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6A01CF1A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62730384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715ACE72" w14:textId="77777777" w:rsidR="006B4C8F" w:rsidRPr="00953470" w:rsidRDefault="006B4C8F" w:rsidP="00202F42">
            <w:pPr>
              <w:jc w:val="center"/>
            </w:pPr>
          </w:p>
        </w:tc>
      </w:tr>
      <w:tr w:rsidR="006B4C8F" w14:paraId="325BA7F3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24700DBD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79CBDA08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1C7864F6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51C5F52D" w14:textId="77777777" w:rsidR="006B4C8F" w:rsidRPr="00953470" w:rsidRDefault="006B4C8F" w:rsidP="00202F42">
            <w:pPr>
              <w:jc w:val="center"/>
            </w:pPr>
          </w:p>
        </w:tc>
      </w:tr>
      <w:tr w:rsidR="006B4C8F" w14:paraId="47B2BF32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0146DEA3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16D7C006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6DEE717B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6F847614" w14:textId="77777777" w:rsidR="006B4C8F" w:rsidRPr="00953470" w:rsidRDefault="006B4C8F" w:rsidP="00202F42">
            <w:pPr>
              <w:jc w:val="center"/>
            </w:pPr>
          </w:p>
        </w:tc>
      </w:tr>
      <w:tr w:rsidR="006B4C8F" w14:paraId="5D665E44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2F5DCA97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3C31CC23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5D7126EA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58EED4CB" w14:textId="77777777" w:rsidR="006B4C8F" w:rsidRPr="00953470" w:rsidRDefault="006B4C8F" w:rsidP="00202F42">
            <w:pPr>
              <w:jc w:val="center"/>
            </w:pPr>
          </w:p>
        </w:tc>
      </w:tr>
      <w:tr w:rsidR="006B4C8F" w14:paraId="1B4C5F0D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3B3B2D79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684C3B78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4F92537E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3B99EE01" w14:textId="77777777" w:rsidR="006B4C8F" w:rsidRPr="00953470" w:rsidRDefault="006B4C8F" w:rsidP="00202F42">
            <w:pPr>
              <w:jc w:val="center"/>
            </w:pPr>
          </w:p>
        </w:tc>
      </w:tr>
      <w:tr w:rsidR="006B4C8F" w14:paraId="71DCD134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5BE74286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51EFEF7C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7CC35BF5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6DABC621" w14:textId="77777777" w:rsidR="006B4C8F" w:rsidRPr="00953470" w:rsidRDefault="006B4C8F" w:rsidP="00202F42">
            <w:pPr>
              <w:jc w:val="center"/>
            </w:pPr>
          </w:p>
        </w:tc>
      </w:tr>
      <w:tr w:rsidR="006B4C8F" w14:paraId="47D260A7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3F52A36A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6053E628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0DB185C5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6E6585FE" w14:textId="77777777" w:rsidR="006B4C8F" w:rsidRPr="00953470" w:rsidRDefault="006B4C8F" w:rsidP="00202F42">
            <w:pPr>
              <w:jc w:val="center"/>
            </w:pPr>
          </w:p>
        </w:tc>
      </w:tr>
      <w:tr w:rsidR="006B4C8F" w14:paraId="55CC9EA1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6CD2B86A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6AF99ADD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04B700E8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7BAA780E" w14:textId="77777777" w:rsidR="006B4C8F" w:rsidRPr="00953470" w:rsidRDefault="006B4C8F" w:rsidP="00202F42">
            <w:pPr>
              <w:jc w:val="center"/>
            </w:pPr>
          </w:p>
        </w:tc>
      </w:tr>
      <w:tr w:rsidR="006B4C8F" w14:paraId="0A25098D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25EE75E9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482E22F1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2CFF5357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5A2CF7A3" w14:textId="77777777" w:rsidR="006B4C8F" w:rsidRPr="00953470" w:rsidRDefault="006B4C8F" w:rsidP="00202F42">
            <w:pPr>
              <w:jc w:val="center"/>
            </w:pPr>
          </w:p>
        </w:tc>
      </w:tr>
      <w:tr w:rsidR="006B4C8F" w14:paraId="2A97521D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49EC17D3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015ADCF0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15DA8A27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7BF2BF06" w14:textId="77777777" w:rsidR="006B4C8F" w:rsidRPr="00953470" w:rsidRDefault="006B4C8F" w:rsidP="00202F42">
            <w:pPr>
              <w:jc w:val="center"/>
            </w:pPr>
          </w:p>
        </w:tc>
      </w:tr>
      <w:tr w:rsidR="006B4C8F" w14:paraId="1DC4BB05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0A35E73F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50F52504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6799EF14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1775D04C" w14:textId="77777777" w:rsidR="006B4C8F" w:rsidRPr="00953470" w:rsidRDefault="006B4C8F" w:rsidP="00202F42">
            <w:pPr>
              <w:jc w:val="center"/>
            </w:pPr>
          </w:p>
        </w:tc>
      </w:tr>
      <w:tr w:rsidR="006B4C8F" w14:paraId="3854517C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1F476644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112B0211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39FB04F7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6DFA59CF" w14:textId="77777777" w:rsidR="006B4C8F" w:rsidRPr="00953470" w:rsidRDefault="006B4C8F" w:rsidP="00202F42">
            <w:pPr>
              <w:jc w:val="center"/>
            </w:pPr>
          </w:p>
        </w:tc>
      </w:tr>
      <w:tr w:rsidR="006B4C8F" w14:paraId="6750307E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15C6E27C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09EB59C2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24DF2F7C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212D70E1" w14:textId="77777777" w:rsidR="006B4C8F" w:rsidRPr="00953470" w:rsidRDefault="006B4C8F" w:rsidP="00202F42">
            <w:pPr>
              <w:jc w:val="center"/>
            </w:pPr>
          </w:p>
        </w:tc>
      </w:tr>
      <w:tr w:rsidR="006B4C8F" w14:paraId="1E55C45B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0A6139ED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4EF7FF01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1AFEB543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387C9465" w14:textId="77777777" w:rsidR="006B4C8F" w:rsidRPr="00953470" w:rsidRDefault="006B4C8F" w:rsidP="00202F42">
            <w:pPr>
              <w:jc w:val="center"/>
            </w:pPr>
          </w:p>
        </w:tc>
      </w:tr>
      <w:tr w:rsidR="006B4C8F" w14:paraId="3CF26724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5B5A8C7B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3BCC3814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24903899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4BD81D8C" w14:textId="77777777" w:rsidR="006B4C8F" w:rsidRPr="00953470" w:rsidRDefault="006B4C8F" w:rsidP="00202F42">
            <w:pPr>
              <w:jc w:val="center"/>
            </w:pPr>
          </w:p>
        </w:tc>
      </w:tr>
      <w:tr w:rsidR="006B4C8F" w14:paraId="0B8B15EF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3A6B9D68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4D8263A4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1E3561A6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00EFD355" w14:textId="77777777" w:rsidR="006B4C8F" w:rsidRPr="00953470" w:rsidRDefault="006B4C8F" w:rsidP="00202F42">
            <w:pPr>
              <w:jc w:val="center"/>
            </w:pPr>
          </w:p>
        </w:tc>
      </w:tr>
      <w:tr w:rsidR="006B4C8F" w14:paraId="3EEFBD1A" w14:textId="77777777" w:rsidTr="00202F42">
        <w:trPr>
          <w:trHeight w:val="561"/>
        </w:trPr>
        <w:tc>
          <w:tcPr>
            <w:tcW w:w="3172" w:type="dxa"/>
            <w:vAlign w:val="center"/>
          </w:tcPr>
          <w:p w14:paraId="71D53230" w14:textId="77777777" w:rsidR="006B4C8F" w:rsidRPr="00953470" w:rsidRDefault="006B4C8F" w:rsidP="00202F42">
            <w:pPr>
              <w:jc w:val="center"/>
            </w:pPr>
          </w:p>
        </w:tc>
        <w:tc>
          <w:tcPr>
            <w:tcW w:w="3173" w:type="dxa"/>
            <w:vAlign w:val="center"/>
          </w:tcPr>
          <w:p w14:paraId="1AF341E8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013410B7" w14:textId="77777777" w:rsidR="006B4C8F" w:rsidRPr="00953470" w:rsidRDefault="006B4C8F" w:rsidP="00202F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4571EF22" w14:textId="77777777" w:rsidR="006B4C8F" w:rsidRPr="00953470" w:rsidRDefault="006B4C8F" w:rsidP="00202F42">
            <w:pPr>
              <w:jc w:val="center"/>
            </w:pPr>
          </w:p>
        </w:tc>
      </w:tr>
    </w:tbl>
    <w:p w14:paraId="7D3AE612" w14:textId="77777777" w:rsidR="00D93866" w:rsidRDefault="00D93866">
      <w:pPr>
        <w:rPr>
          <w:sz w:val="28"/>
          <w:szCs w:val="28"/>
        </w:rPr>
      </w:pPr>
    </w:p>
    <w:p w14:paraId="0EAA972A" w14:textId="77777777" w:rsidR="009C2AA9" w:rsidRPr="00FC7F45" w:rsidRDefault="009C2AA9" w:rsidP="00953470">
      <w:pPr>
        <w:jc w:val="center"/>
        <w:rPr>
          <w:sz w:val="28"/>
          <w:szCs w:val="28"/>
        </w:rPr>
      </w:pPr>
      <w:bookmarkStart w:id="9" w:name="_Toc251325679"/>
      <w:bookmarkEnd w:id="0"/>
      <w:bookmarkEnd w:id="9"/>
    </w:p>
    <w:sectPr w:rsidR="009C2AA9" w:rsidRPr="00FC7F45" w:rsidSect="00696D33">
      <w:headerReference w:type="default" r:id="rId16"/>
      <w:footerReference w:type="default" r:id="rId17"/>
      <w:pgSz w:w="11906" w:h="16838"/>
      <w:pgMar w:top="5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F20EF" w14:textId="77777777" w:rsidR="006B7B30" w:rsidRDefault="006B7B30">
      <w:r>
        <w:separator/>
      </w:r>
    </w:p>
  </w:endnote>
  <w:endnote w:type="continuationSeparator" w:id="0">
    <w:p w14:paraId="004FACCE" w14:textId="77777777" w:rsidR="006B7B30" w:rsidRDefault="006B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E0AB3" w14:textId="77777777" w:rsidR="00D552AC" w:rsidRDefault="00D552AC" w:rsidP="005279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0BF9E" w14:textId="77777777" w:rsidR="006B7B30" w:rsidRDefault="006B7B30">
      <w:r>
        <w:separator/>
      </w:r>
    </w:p>
  </w:footnote>
  <w:footnote w:type="continuationSeparator" w:id="0">
    <w:p w14:paraId="24ADB15E" w14:textId="77777777" w:rsidR="006B7B30" w:rsidRDefault="006B7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802B0" w14:textId="77777777" w:rsidR="00D552AC" w:rsidRPr="00105CCA" w:rsidRDefault="00D552AC" w:rsidP="00105CCA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2712B0"/>
    <w:multiLevelType w:val="hybridMultilevel"/>
    <w:tmpl w:val="76C853C6"/>
    <w:lvl w:ilvl="0" w:tplc="B1F230F4">
      <w:start w:val="4"/>
      <w:numFmt w:val="decimal"/>
      <w:lvlText w:val="%1."/>
      <w:lvlJc w:val="left"/>
      <w:pPr>
        <w:ind w:left="735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B634B5"/>
    <w:multiLevelType w:val="hybridMultilevel"/>
    <w:tmpl w:val="4A0AA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3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010305"/>
    <w:multiLevelType w:val="hybridMultilevel"/>
    <w:tmpl w:val="D55A9C4A"/>
    <w:lvl w:ilvl="0" w:tplc="C7048D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E4281F"/>
    <w:multiLevelType w:val="hybridMultilevel"/>
    <w:tmpl w:val="8C5E5C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E9D12D9"/>
    <w:multiLevelType w:val="hybridMultilevel"/>
    <w:tmpl w:val="D55A9C4A"/>
    <w:lvl w:ilvl="0" w:tplc="C7048D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23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16"/>
  </w:num>
  <w:num w:numId="10">
    <w:abstractNumId w:val="12"/>
  </w:num>
  <w:num w:numId="11">
    <w:abstractNumId w:val="18"/>
  </w:num>
  <w:num w:numId="12">
    <w:abstractNumId w:val="13"/>
  </w:num>
  <w:num w:numId="13">
    <w:abstractNumId w:val="21"/>
  </w:num>
  <w:num w:numId="14">
    <w:abstractNumId w:val="1"/>
  </w:num>
  <w:num w:numId="15">
    <w:abstractNumId w:val="2"/>
  </w:num>
  <w:num w:numId="16">
    <w:abstractNumId w:val="8"/>
  </w:num>
  <w:num w:numId="17">
    <w:abstractNumId w:val="15"/>
  </w:num>
  <w:num w:numId="18">
    <w:abstractNumId w:val="14"/>
  </w:num>
  <w:num w:numId="19">
    <w:abstractNumId w:val="11"/>
  </w:num>
  <w:num w:numId="20">
    <w:abstractNumId w:val="3"/>
  </w:num>
  <w:num w:numId="21">
    <w:abstractNumId w:val="9"/>
  </w:num>
  <w:num w:numId="22">
    <w:abstractNumId w:val="17"/>
  </w:num>
  <w:num w:numId="23">
    <w:abstractNumId w:val="24"/>
  </w:num>
  <w:num w:numId="24">
    <w:abstractNumId w:val="4"/>
  </w:num>
  <w:num w:numId="2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9C"/>
    <w:rsid w:val="00002B17"/>
    <w:rsid w:val="00007729"/>
    <w:rsid w:val="0001181F"/>
    <w:rsid w:val="00011FBF"/>
    <w:rsid w:val="00012D6C"/>
    <w:rsid w:val="000134E1"/>
    <w:rsid w:val="00016506"/>
    <w:rsid w:val="00016908"/>
    <w:rsid w:val="00020A29"/>
    <w:rsid w:val="00020F0A"/>
    <w:rsid w:val="000259FD"/>
    <w:rsid w:val="00025A2E"/>
    <w:rsid w:val="000260F7"/>
    <w:rsid w:val="00026802"/>
    <w:rsid w:val="00030039"/>
    <w:rsid w:val="00030F19"/>
    <w:rsid w:val="00031A75"/>
    <w:rsid w:val="00032DAA"/>
    <w:rsid w:val="000348BC"/>
    <w:rsid w:val="00040B55"/>
    <w:rsid w:val="00043502"/>
    <w:rsid w:val="0004384B"/>
    <w:rsid w:val="00043CC5"/>
    <w:rsid w:val="000444DB"/>
    <w:rsid w:val="000461AD"/>
    <w:rsid w:val="00047F60"/>
    <w:rsid w:val="00054F51"/>
    <w:rsid w:val="00055F58"/>
    <w:rsid w:val="00056D52"/>
    <w:rsid w:val="00057CA5"/>
    <w:rsid w:val="00062636"/>
    <w:rsid w:val="00063921"/>
    <w:rsid w:val="000679B8"/>
    <w:rsid w:val="0007229C"/>
    <w:rsid w:val="000725AC"/>
    <w:rsid w:val="00072FFE"/>
    <w:rsid w:val="00075E10"/>
    <w:rsid w:val="0008098D"/>
    <w:rsid w:val="000839CF"/>
    <w:rsid w:val="00084FBF"/>
    <w:rsid w:val="000927EE"/>
    <w:rsid w:val="00095009"/>
    <w:rsid w:val="00095BBA"/>
    <w:rsid w:val="000969F1"/>
    <w:rsid w:val="00096A7D"/>
    <w:rsid w:val="000A1E99"/>
    <w:rsid w:val="000A3A75"/>
    <w:rsid w:val="000A770F"/>
    <w:rsid w:val="000A7B09"/>
    <w:rsid w:val="000B11A2"/>
    <w:rsid w:val="000B52B2"/>
    <w:rsid w:val="000C231B"/>
    <w:rsid w:val="000C32D9"/>
    <w:rsid w:val="000D03DC"/>
    <w:rsid w:val="000D0A11"/>
    <w:rsid w:val="000D2766"/>
    <w:rsid w:val="000D2B99"/>
    <w:rsid w:val="000D2C6F"/>
    <w:rsid w:val="000D424A"/>
    <w:rsid w:val="000D604B"/>
    <w:rsid w:val="000E1437"/>
    <w:rsid w:val="000E3AAF"/>
    <w:rsid w:val="000E3E19"/>
    <w:rsid w:val="000F2321"/>
    <w:rsid w:val="000F5798"/>
    <w:rsid w:val="000F5DF5"/>
    <w:rsid w:val="000F67B4"/>
    <w:rsid w:val="000F7092"/>
    <w:rsid w:val="001019BB"/>
    <w:rsid w:val="0010569D"/>
    <w:rsid w:val="00105CCA"/>
    <w:rsid w:val="00106EBE"/>
    <w:rsid w:val="00107BA1"/>
    <w:rsid w:val="00110A2A"/>
    <w:rsid w:val="00112D48"/>
    <w:rsid w:val="001140B9"/>
    <w:rsid w:val="00114EE6"/>
    <w:rsid w:val="001158EB"/>
    <w:rsid w:val="00123FDC"/>
    <w:rsid w:val="0012437E"/>
    <w:rsid w:val="001330EC"/>
    <w:rsid w:val="00134A54"/>
    <w:rsid w:val="00140102"/>
    <w:rsid w:val="001403F3"/>
    <w:rsid w:val="00142ECA"/>
    <w:rsid w:val="00144C80"/>
    <w:rsid w:val="001503B2"/>
    <w:rsid w:val="00150AD3"/>
    <w:rsid w:val="00151F44"/>
    <w:rsid w:val="00152650"/>
    <w:rsid w:val="00155346"/>
    <w:rsid w:val="001618DB"/>
    <w:rsid w:val="00163B55"/>
    <w:rsid w:val="00163EB3"/>
    <w:rsid w:val="0017425D"/>
    <w:rsid w:val="001745AE"/>
    <w:rsid w:val="00174DDC"/>
    <w:rsid w:val="00175338"/>
    <w:rsid w:val="001759CD"/>
    <w:rsid w:val="00182081"/>
    <w:rsid w:val="0018640C"/>
    <w:rsid w:val="00194490"/>
    <w:rsid w:val="001961EE"/>
    <w:rsid w:val="00197C06"/>
    <w:rsid w:val="00197D9E"/>
    <w:rsid w:val="001A1884"/>
    <w:rsid w:val="001A21D3"/>
    <w:rsid w:val="001A4338"/>
    <w:rsid w:val="001A5A90"/>
    <w:rsid w:val="001B0800"/>
    <w:rsid w:val="001B2193"/>
    <w:rsid w:val="001B30FD"/>
    <w:rsid w:val="001B5BB8"/>
    <w:rsid w:val="001C2DC2"/>
    <w:rsid w:val="001C58A5"/>
    <w:rsid w:val="001C624E"/>
    <w:rsid w:val="001C7B54"/>
    <w:rsid w:val="001D1EBD"/>
    <w:rsid w:val="001D32E8"/>
    <w:rsid w:val="001D4332"/>
    <w:rsid w:val="001D5F69"/>
    <w:rsid w:val="001D7908"/>
    <w:rsid w:val="001E0753"/>
    <w:rsid w:val="001E46FE"/>
    <w:rsid w:val="001E5489"/>
    <w:rsid w:val="001E550F"/>
    <w:rsid w:val="001F1988"/>
    <w:rsid w:val="001F28FD"/>
    <w:rsid w:val="001F297A"/>
    <w:rsid w:val="001F3FB0"/>
    <w:rsid w:val="001F4B8C"/>
    <w:rsid w:val="001F4DA6"/>
    <w:rsid w:val="002029C9"/>
    <w:rsid w:val="00202F42"/>
    <w:rsid w:val="002069E8"/>
    <w:rsid w:val="00211EF5"/>
    <w:rsid w:val="0021231D"/>
    <w:rsid w:val="00213B6D"/>
    <w:rsid w:val="0021457B"/>
    <w:rsid w:val="00221115"/>
    <w:rsid w:val="00222DDD"/>
    <w:rsid w:val="00223B14"/>
    <w:rsid w:val="002261CB"/>
    <w:rsid w:val="00227FD7"/>
    <w:rsid w:val="00234226"/>
    <w:rsid w:val="00236168"/>
    <w:rsid w:val="00241FFF"/>
    <w:rsid w:val="00242404"/>
    <w:rsid w:val="002426B0"/>
    <w:rsid w:val="00243ADE"/>
    <w:rsid w:val="00244E4C"/>
    <w:rsid w:val="00246015"/>
    <w:rsid w:val="00247655"/>
    <w:rsid w:val="00250290"/>
    <w:rsid w:val="00250E89"/>
    <w:rsid w:val="00251BE8"/>
    <w:rsid w:val="0025477E"/>
    <w:rsid w:val="00260416"/>
    <w:rsid w:val="00262DBA"/>
    <w:rsid w:val="0026393F"/>
    <w:rsid w:val="0026490E"/>
    <w:rsid w:val="00266BBE"/>
    <w:rsid w:val="00267B8C"/>
    <w:rsid w:val="00267C97"/>
    <w:rsid w:val="0027037A"/>
    <w:rsid w:val="0027146B"/>
    <w:rsid w:val="00272DD9"/>
    <w:rsid w:val="0027332D"/>
    <w:rsid w:val="00274A7E"/>
    <w:rsid w:val="00280E05"/>
    <w:rsid w:val="002855C6"/>
    <w:rsid w:val="00285FF6"/>
    <w:rsid w:val="00286E73"/>
    <w:rsid w:val="00290A7B"/>
    <w:rsid w:val="00291420"/>
    <w:rsid w:val="0029304F"/>
    <w:rsid w:val="002A5094"/>
    <w:rsid w:val="002A5BEC"/>
    <w:rsid w:val="002B08D0"/>
    <w:rsid w:val="002B2D84"/>
    <w:rsid w:val="002B2E87"/>
    <w:rsid w:val="002B70E2"/>
    <w:rsid w:val="002C10DB"/>
    <w:rsid w:val="002C1164"/>
    <w:rsid w:val="002C1C87"/>
    <w:rsid w:val="002C2229"/>
    <w:rsid w:val="002C4035"/>
    <w:rsid w:val="002C559B"/>
    <w:rsid w:val="002C7438"/>
    <w:rsid w:val="002D2494"/>
    <w:rsid w:val="002D42B9"/>
    <w:rsid w:val="002D4808"/>
    <w:rsid w:val="002D51C8"/>
    <w:rsid w:val="002D5340"/>
    <w:rsid w:val="002D5C7B"/>
    <w:rsid w:val="002D664D"/>
    <w:rsid w:val="002D787D"/>
    <w:rsid w:val="002E2CFE"/>
    <w:rsid w:val="002E57CB"/>
    <w:rsid w:val="002E5D65"/>
    <w:rsid w:val="002E6484"/>
    <w:rsid w:val="002E68E6"/>
    <w:rsid w:val="002F3849"/>
    <w:rsid w:val="0030094C"/>
    <w:rsid w:val="003059B3"/>
    <w:rsid w:val="00306531"/>
    <w:rsid w:val="00310674"/>
    <w:rsid w:val="00312008"/>
    <w:rsid w:val="003152DE"/>
    <w:rsid w:val="00315C42"/>
    <w:rsid w:val="00315D9C"/>
    <w:rsid w:val="0031605F"/>
    <w:rsid w:val="003204D0"/>
    <w:rsid w:val="00320889"/>
    <w:rsid w:val="003234E8"/>
    <w:rsid w:val="00323F26"/>
    <w:rsid w:val="00325017"/>
    <w:rsid w:val="0032576A"/>
    <w:rsid w:val="0032781B"/>
    <w:rsid w:val="00330116"/>
    <w:rsid w:val="00336291"/>
    <w:rsid w:val="0034180E"/>
    <w:rsid w:val="003501D8"/>
    <w:rsid w:val="003520E6"/>
    <w:rsid w:val="00352792"/>
    <w:rsid w:val="00353475"/>
    <w:rsid w:val="00354D9A"/>
    <w:rsid w:val="00355794"/>
    <w:rsid w:val="0035752E"/>
    <w:rsid w:val="00360EE1"/>
    <w:rsid w:val="00370DE1"/>
    <w:rsid w:val="00374E47"/>
    <w:rsid w:val="00375F05"/>
    <w:rsid w:val="00385F1E"/>
    <w:rsid w:val="003866F8"/>
    <w:rsid w:val="003876B7"/>
    <w:rsid w:val="003928DD"/>
    <w:rsid w:val="00392976"/>
    <w:rsid w:val="0039338D"/>
    <w:rsid w:val="00397C3D"/>
    <w:rsid w:val="003A4F14"/>
    <w:rsid w:val="003B3613"/>
    <w:rsid w:val="003B466B"/>
    <w:rsid w:val="003B5543"/>
    <w:rsid w:val="003B6881"/>
    <w:rsid w:val="003C08EE"/>
    <w:rsid w:val="003C176D"/>
    <w:rsid w:val="003C2072"/>
    <w:rsid w:val="003C20A6"/>
    <w:rsid w:val="003C4B57"/>
    <w:rsid w:val="003C564F"/>
    <w:rsid w:val="003D0A65"/>
    <w:rsid w:val="003D0B04"/>
    <w:rsid w:val="003D5E34"/>
    <w:rsid w:val="003D6837"/>
    <w:rsid w:val="003D76A8"/>
    <w:rsid w:val="003D7A05"/>
    <w:rsid w:val="003E081F"/>
    <w:rsid w:val="003E1A43"/>
    <w:rsid w:val="003E29EB"/>
    <w:rsid w:val="003E647F"/>
    <w:rsid w:val="003E6EF7"/>
    <w:rsid w:val="003E733B"/>
    <w:rsid w:val="003F37A7"/>
    <w:rsid w:val="003F3FDD"/>
    <w:rsid w:val="00400547"/>
    <w:rsid w:val="004034AC"/>
    <w:rsid w:val="004048BD"/>
    <w:rsid w:val="004059B1"/>
    <w:rsid w:val="00405B69"/>
    <w:rsid w:val="00406F03"/>
    <w:rsid w:val="004140C8"/>
    <w:rsid w:val="00414F4C"/>
    <w:rsid w:val="00415C44"/>
    <w:rsid w:val="004160D4"/>
    <w:rsid w:val="00417EF0"/>
    <w:rsid w:val="0042233E"/>
    <w:rsid w:val="0042311A"/>
    <w:rsid w:val="004236A2"/>
    <w:rsid w:val="00430FE0"/>
    <w:rsid w:val="00440C92"/>
    <w:rsid w:val="00442264"/>
    <w:rsid w:val="004509A7"/>
    <w:rsid w:val="004524C5"/>
    <w:rsid w:val="00453A84"/>
    <w:rsid w:val="00455FB9"/>
    <w:rsid w:val="0045677A"/>
    <w:rsid w:val="00460A35"/>
    <w:rsid w:val="00461263"/>
    <w:rsid w:val="0046540F"/>
    <w:rsid w:val="004673D9"/>
    <w:rsid w:val="00470CC2"/>
    <w:rsid w:val="0047183D"/>
    <w:rsid w:val="0047239D"/>
    <w:rsid w:val="00473A41"/>
    <w:rsid w:val="0048051A"/>
    <w:rsid w:val="00483076"/>
    <w:rsid w:val="0048340D"/>
    <w:rsid w:val="00484495"/>
    <w:rsid w:val="00484BB3"/>
    <w:rsid w:val="00486C1F"/>
    <w:rsid w:val="00487C06"/>
    <w:rsid w:val="00487FA0"/>
    <w:rsid w:val="0049114B"/>
    <w:rsid w:val="004935A3"/>
    <w:rsid w:val="00497340"/>
    <w:rsid w:val="004978C5"/>
    <w:rsid w:val="004A2245"/>
    <w:rsid w:val="004A4377"/>
    <w:rsid w:val="004A6315"/>
    <w:rsid w:val="004B08F3"/>
    <w:rsid w:val="004B65D0"/>
    <w:rsid w:val="004C410E"/>
    <w:rsid w:val="004C4A8C"/>
    <w:rsid w:val="004C5E49"/>
    <w:rsid w:val="004D0164"/>
    <w:rsid w:val="004D581F"/>
    <w:rsid w:val="004E022A"/>
    <w:rsid w:val="004E0E7F"/>
    <w:rsid w:val="004E2C0A"/>
    <w:rsid w:val="004F01E7"/>
    <w:rsid w:val="004F31AC"/>
    <w:rsid w:val="004F4807"/>
    <w:rsid w:val="004F5A7D"/>
    <w:rsid w:val="004F5E6E"/>
    <w:rsid w:val="004F6B14"/>
    <w:rsid w:val="004F6C20"/>
    <w:rsid w:val="004F705C"/>
    <w:rsid w:val="004F7157"/>
    <w:rsid w:val="004F76D1"/>
    <w:rsid w:val="004F7775"/>
    <w:rsid w:val="00501CDE"/>
    <w:rsid w:val="005034CE"/>
    <w:rsid w:val="005035F5"/>
    <w:rsid w:val="00510286"/>
    <w:rsid w:val="00512A59"/>
    <w:rsid w:val="0051375F"/>
    <w:rsid w:val="00514B3A"/>
    <w:rsid w:val="00517B58"/>
    <w:rsid w:val="0052228A"/>
    <w:rsid w:val="00526251"/>
    <w:rsid w:val="005279BF"/>
    <w:rsid w:val="00530346"/>
    <w:rsid w:val="00530510"/>
    <w:rsid w:val="00530918"/>
    <w:rsid w:val="0053134A"/>
    <w:rsid w:val="00535945"/>
    <w:rsid w:val="005365BB"/>
    <w:rsid w:val="005376DE"/>
    <w:rsid w:val="0054328B"/>
    <w:rsid w:val="0054435B"/>
    <w:rsid w:val="00544576"/>
    <w:rsid w:val="00545029"/>
    <w:rsid w:val="00552549"/>
    <w:rsid w:val="005526D7"/>
    <w:rsid w:val="005540E4"/>
    <w:rsid w:val="00554D45"/>
    <w:rsid w:val="00555C41"/>
    <w:rsid w:val="00556FA6"/>
    <w:rsid w:val="00557B69"/>
    <w:rsid w:val="0056038A"/>
    <w:rsid w:val="0056295B"/>
    <w:rsid w:val="005635D9"/>
    <w:rsid w:val="00565B5A"/>
    <w:rsid w:val="0056642A"/>
    <w:rsid w:val="00566DAF"/>
    <w:rsid w:val="00567B10"/>
    <w:rsid w:val="00571551"/>
    <w:rsid w:val="0057489F"/>
    <w:rsid w:val="00575DBA"/>
    <w:rsid w:val="0058593B"/>
    <w:rsid w:val="00587435"/>
    <w:rsid w:val="00590F3D"/>
    <w:rsid w:val="005913E2"/>
    <w:rsid w:val="00591B0E"/>
    <w:rsid w:val="00594D6E"/>
    <w:rsid w:val="005A49C5"/>
    <w:rsid w:val="005A7F9D"/>
    <w:rsid w:val="005B01E6"/>
    <w:rsid w:val="005B0255"/>
    <w:rsid w:val="005B28BA"/>
    <w:rsid w:val="005B3EF8"/>
    <w:rsid w:val="005B506C"/>
    <w:rsid w:val="005B7B8B"/>
    <w:rsid w:val="005C09B5"/>
    <w:rsid w:val="005C11CD"/>
    <w:rsid w:val="005C44BB"/>
    <w:rsid w:val="005C467B"/>
    <w:rsid w:val="005C552E"/>
    <w:rsid w:val="005C5B24"/>
    <w:rsid w:val="005D275A"/>
    <w:rsid w:val="005D41CE"/>
    <w:rsid w:val="005D5BE4"/>
    <w:rsid w:val="005D6A62"/>
    <w:rsid w:val="005E0559"/>
    <w:rsid w:val="005E26E7"/>
    <w:rsid w:val="005E2DA6"/>
    <w:rsid w:val="005E5CAF"/>
    <w:rsid w:val="005E7E57"/>
    <w:rsid w:val="005F192F"/>
    <w:rsid w:val="005F6127"/>
    <w:rsid w:val="0060071E"/>
    <w:rsid w:val="00603351"/>
    <w:rsid w:val="00604622"/>
    <w:rsid w:val="0060593D"/>
    <w:rsid w:val="006065C2"/>
    <w:rsid w:val="006104C3"/>
    <w:rsid w:val="0061053E"/>
    <w:rsid w:val="006112D5"/>
    <w:rsid w:val="00613427"/>
    <w:rsid w:val="00616519"/>
    <w:rsid w:val="0061701F"/>
    <w:rsid w:val="00624ADE"/>
    <w:rsid w:val="0062777B"/>
    <w:rsid w:val="00627D3F"/>
    <w:rsid w:val="006309A1"/>
    <w:rsid w:val="00630A3E"/>
    <w:rsid w:val="00634178"/>
    <w:rsid w:val="006348FE"/>
    <w:rsid w:val="006349E5"/>
    <w:rsid w:val="00636C08"/>
    <w:rsid w:val="00637D7C"/>
    <w:rsid w:val="0064208A"/>
    <w:rsid w:val="006437D1"/>
    <w:rsid w:val="00643EAA"/>
    <w:rsid w:val="006470DB"/>
    <w:rsid w:val="00650CD6"/>
    <w:rsid w:val="00650E1C"/>
    <w:rsid w:val="00651054"/>
    <w:rsid w:val="00651349"/>
    <w:rsid w:val="00656880"/>
    <w:rsid w:val="0065753E"/>
    <w:rsid w:val="006607CE"/>
    <w:rsid w:val="00665E6D"/>
    <w:rsid w:val="006717F5"/>
    <w:rsid w:val="0067416D"/>
    <w:rsid w:val="006749CF"/>
    <w:rsid w:val="00676EB8"/>
    <w:rsid w:val="00677040"/>
    <w:rsid w:val="006833DF"/>
    <w:rsid w:val="00685D4B"/>
    <w:rsid w:val="006865BC"/>
    <w:rsid w:val="006867E5"/>
    <w:rsid w:val="00686B29"/>
    <w:rsid w:val="00686D22"/>
    <w:rsid w:val="00686E19"/>
    <w:rsid w:val="006939F8"/>
    <w:rsid w:val="00694BC8"/>
    <w:rsid w:val="00694FF4"/>
    <w:rsid w:val="006951DD"/>
    <w:rsid w:val="00696016"/>
    <w:rsid w:val="00696D33"/>
    <w:rsid w:val="006A0BC6"/>
    <w:rsid w:val="006A1EA5"/>
    <w:rsid w:val="006A1EDC"/>
    <w:rsid w:val="006A6036"/>
    <w:rsid w:val="006A61BF"/>
    <w:rsid w:val="006A669D"/>
    <w:rsid w:val="006A7013"/>
    <w:rsid w:val="006B2513"/>
    <w:rsid w:val="006B4C8F"/>
    <w:rsid w:val="006B5D04"/>
    <w:rsid w:val="006B6D71"/>
    <w:rsid w:val="006B7B30"/>
    <w:rsid w:val="006C13C2"/>
    <w:rsid w:val="006C156A"/>
    <w:rsid w:val="006C3702"/>
    <w:rsid w:val="006C47FD"/>
    <w:rsid w:val="006C5012"/>
    <w:rsid w:val="006C5F0D"/>
    <w:rsid w:val="006C71D5"/>
    <w:rsid w:val="006D24B7"/>
    <w:rsid w:val="006D490C"/>
    <w:rsid w:val="006D540E"/>
    <w:rsid w:val="006D7812"/>
    <w:rsid w:val="006E10D5"/>
    <w:rsid w:val="006E1E81"/>
    <w:rsid w:val="006E26EB"/>
    <w:rsid w:val="006E2EB2"/>
    <w:rsid w:val="006E5286"/>
    <w:rsid w:val="006E5C4E"/>
    <w:rsid w:val="006E6858"/>
    <w:rsid w:val="006E78F4"/>
    <w:rsid w:val="006E7E87"/>
    <w:rsid w:val="006F0870"/>
    <w:rsid w:val="006F1766"/>
    <w:rsid w:val="006F2249"/>
    <w:rsid w:val="006F31CF"/>
    <w:rsid w:val="006F54D0"/>
    <w:rsid w:val="006F7A98"/>
    <w:rsid w:val="007001DF"/>
    <w:rsid w:val="00702211"/>
    <w:rsid w:val="00703742"/>
    <w:rsid w:val="0070443E"/>
    <w:rsid w:val="007069DE"/>
    <w:rsid w:val="00706B58"/>
    <w:rsid w:val="00707573"/>
    <w:rsid w:val="0071067E"/>
    <w:rsid w:val="007129F7"/>
    <w:rsid w:val="00714D5B"/>
    <w:rsid w:val="00717975"/>
    <w:rsid w:val="0072451A"/>
    <w:rsid w:val="0072711C"/>
    <w:rsid w:val="00727B79"/>
    <w:rsid w:val="00730538"/>
    <w:rsid w:val="00732146"/>
    <w:rsid w:val="00740681"/>
    <w:rsid w:val="00742414"/>
    <w:rsid w:val="00742EAF"/>
    <w:rsid w:val="0074324A"/>
    <w:rsid w:val="00743F53"/>
    <w:rsid w:val="00744711"/>
    <w:rsid w:val="00746DA4"/>
    <w:rsid w:val="00750877"/>
    <w:rsid w:val="0075089F"/>
    <w:rsid w:val="00752E18"/>
    <w:rsid w:val="00754BD1"/>
    <w:rsid w:val="00757C1F"/>
    <w:rsid w:val="0076322E"/>
    <w:rsid w:val="00766DB8"/>
    <w:rsid w:val="00767095"/>
    <w:rsid w:val="00770E95"/>
    <w:rsid w:val="007717D9"/>
    <w:rsid w:val="007721BC"/>
    <w:rsid w:val="007815F8"/>
    <w:rsid w:val="00782DE7"/>
    <w:rsid w:val="007866A6"/>
    <w:rsid w:val="00790145"/>
    <w:rsid w:val="0079034E"/>
    <w:rsid w:val="00792EEB"/>
    <w:rsid w:val="00793AB1"/>
    <w:rsid w:val="00796B50"/>
    <w:rsid w:val="007979BC"/>
    <w:rsid w:val="00797B6E"/>
    <w:rsid w:val="007A5BA7"/>
    <w:rsid w:val="007B1A7A"/>
    <w:rsid w:val="007B1CF5"/>
    <w:rsid w:val="007B1E8A"/>
    <w:rsid w:val="007B35EC"/>
    <w:rsid w:val="007B4113"/>
    <w:rsid w:val="007B4F06"/>
    <w:rsid w:val="007B76E8"/>
    <w:rsid w:val="007B7E1C"/>
    <w:rsid w:val="007C0B88"/>
    <w:rsid w:val="007C2978"/>
    <w:rsid w:val="007C360A"/>
    <w:rsid w:val="007C6718"/>
    <w:rsid w:val="007D0D1B"/>
    <w:rsid w:val="007D6202"/>
    <w:rsid w:val="007E03CC"/>
    <w:rsid w:val="007E17A8"/>
    <w:rsid w:val="007E2BD9"/>
    <w:rsid w:val="007E4EC7"/>
    <w:rsid w:val="007E50C9"/>
    <w:rsid w:val="007F0152"/>
    <w:rsid w:val="007F0664"/>
    <w:rsid w:val="007F072D"/>
    <w:rsid w:val="007F36A1"/>
    <w:rsid w:val="007F4748"/>
    <w:rsid w:val="008010C6"/>
    <w:rsid w:val="008016C6"/>
    <w:rsid w:val="0080400C"/>
    <w:rsid w:val="00804388"/>
    <w:rsid w:val="0080552A"/>
    <w:rsid w:val="008101B2"/>
    <w:rsid w:val="00811D8E"/>
    <w:rsid w:val="00816433"/>
    <w:rsid w:val="00817099"/>
    <w:rsid w:val="00821CF8"/>
    <w:rsid w:val="0082413C"/>
    <w:rsid w:val="00825505"/>
    <w:rsid w:val="00827DC9"/>
    <w:rsid w:val="00830869"/>
    <w:rsid w:val="00833322"/>
    <w:rsid w:val="00835DCC"/>
    <w:rsid w:val="00840887"/>
    <w:rsid w:val="00840B3F"/>
    <w:rsid w:val="00841760"/>
    <w:rsid w:val="00841E76"/>
    <w:rsid w:val="008426A2"/>
    <w:rsid w:val="00842A17"/>
    <w:rsid w:val="00843647"/>
    <w:rsid w:val="00844230"/>
    <w:rsid w:val="008461D1"/>
    <w:rsid w:val="00850CE9"/>
    <w:rsid w:val="00850DF3"/>
    <w:rsid w:val="00851135"/>
    <w:rsid w:val="00851B45"/>
    <w:rsid w:val="00852AF1"/>
    <w:rsid w:val="00855D72"/>
    <w:rsid w:val="00860192"/>
    <w:rsid w:val="008616DD"/>
    <w:rsid w:val="008635E2"/>
    <w:rsid w:val="008677D6"/>
    <w:rsid w:val="008709B5"/>
    <w:rsid w:val="008711B2"/>
    <w:rsid w:val="00876EE8"/>
    <w:rsid w:val="0087705F"/>
    <w:rsid w:val="008800B3"/>
    <w:rsid w:val="00880139"/>
    <w:rsid w:val="0088246B"/>
    <w:rsid w:val="00884B0C"/>
    <w:rsid w:val="00885765"/>
    <w:rsid w:val="0088627F"/>
    <w:rsid w:val="00887965"/>
    <w:rsid w:val="0089069F"/>
    <w:rsid w:val="00892BC3"/>
    <w:rsid w:val="008A12CC"/>
    <w:rsid w:val="008A5B58"/>
    <w:rsid w:val="008B0883"/>
    <w:rsid w:val="008B0B63"/>
    <w:rsid w:val="008B0EC3"/>
    <w:rsid w:val="008B5F50"/>
    <w:rsid w:val="008B6D6D"/>
    <w:rsid w:val="008B78B6"/>
    <w:rsid w:val="008B78EB"/>
    <w:rsid w:val="008C65EE"/>
    <w:rsid w:val="008D0C8E"/>
    <w:rsid w:val="008D3018"/>
    <w:rsid w:val="008D3B80"/>
    <w:rsid w:val="008D3FD8"/>
    <w:rsid w:val="008D4FC9"/>
    <w:rsid w:val="008D5055"/>
    <w:rsid w:val="008D617F"/>
    <w:rsid w:val="008E26C1"/>
    <w:rsid w:val="008E4657"/>
    <w:rsid w:val="008E50C7"/>
    <w:rsid w:val="008F1CF1"/>
    <w:rsid w:val="008F2595"/>
    <w:rsid w:val="008F25FE"/>
    <w:rsid w:val="008F49A7"/>
    <w:rsid w:val="008F4D60"/>
    <w:rsid w:val="008F7876"/>
    <w:rsid w:val="008F7D28"/>
    <w:rsid w:val="009004B0"/>
    <w:rsid w:val="009006E4"/>
    <w:rsid w:val="00902B4F"/>
    <w:rsid w:val="00904C62"/>
    <w:rsid w:val="00906691"/>
    <w:rsid w:val="009071CE"/>
    <w:rsid w:val="00910408"/>
    <w:rsid w:val="00912704"/>
    <w:rsid w:val="0091504F"/>
    <w:rsid w:val="00922D24"/>
    <w:rsid w:val="00925D1C"/>
    <w:rsid w:val="009263D2"/>
    <w:rsid w:val="00931613"/>
    <w:rsid w:val="00932428"/>
    <w:rsid w:val="00935985"/>
    <w:rsid w:val="009376D4"/>
    <w:rsid w:val="00937A42"/>
    <w:rsid w:val="0094583C"/>
    <w:rsid w:val="009470B3"/>
    <w:rsid w:val="009479FB"/>
    <w:rsid w:val="00947C5D"/>
    <w:rsid w:val="009503EC"/>
    <w:rsid w:val="00952368"/>
    <w:rsid w:val="00953470"/>
    <w:rsid w:val="00954418"/>
    <w:rsid w:val="009566B4"/>
    <w:rsid w:val="00962044"/>
    <w:rsid w:val="00962432"/>
    <w:rsid w:val="009635FC"/>
    <w:rsid w:val="00963F96"/>
    <w:rsid w:val="00964601"/>
    <w:rsid w:val="00965D30"/>
    <w:rsid w:val="00966C06"/>
    <w:rsid w:val="00967197"/>
    <w:rsid w:val="009674E5"/>
    <w:rsid w:val="009674F7"/>
    <w:rsid w:val="00970950"/>
    <w:rsid w:val="00972600"/>
    <w:rsid w:val="00972F84"/>
    <w:rsid w:val="00973DB1"/>
    <w:rsid w:val="00975255"/>
    <w:rsid w:val="00975AD9"/>
    <w:rsid w:val="00976A76"/>
    <w:rsid w:val="00977833"/>
    <w:rsid w:val="0098728B"/>
    <w:rsid w:val="00990EC1"/>
    <w:rsid w:val="00993B68"/>
    <w:rsid w:val="00993FED"/>
    <w:rsid w:val="00994D78"/>
    <w:rsid w:val="009966CD"/>
    <w:rsid w:val="00996BF8"/>
    <w:rsid w:val="009A2E04"/>
    <w:rsid w:val="009A7FDE"/>
    <w:rsid w:val="009B0B70"/>
    <w:rsid w:val="009B2244"/>
    <w:rsid w:val="009B414C"/>
    <w:rsid w:val="009B54DD"/>
    <w:rsid w:val="009B6101"/>
    <w:rsid w:val="009C02DB"/>
    <w:rsid w:val="009C1438"/>
    <w:rsid w:val="009C2AA9"/>
    <w:rsid w:val="009C77CE"/>
    <w:rsid w:val="009C77F8"/>
    <w:rsid w:val="009D0784"/>
    <w:rsid w:val="009D29FC"/>
    <w:rsid w:val="009D4FE7"/>
    <w:rsid w:val="009D5FF7"/>
    <w:rsid w:val="009D713F"/>
    <w:rsid w:val="009E0354"/>
    <w:rsid w:val="009E0F62"/>
    <w:rsid w:val="009E143E"/>
    <w:rsid w:val="009E2D3E"/>
    <w:rsid w:val="009E3FAB"/>
    <w:rsid w:val="009F34DE"/>
    <w:rsid w:val="009F5E39"/>
    <w:rsid w:val="009F7F5F"/>
    <w:rsid w:val="00A00F59"/>
    <w:rsid w:val="00A019E2"/>
    <w:rsid w:val="00A0250A"/>
    <w:rsid w:val="00A026C5"/>
    <w:rsid w:val="00A03635"/>
    <w:rsid w:val="00A04E2B"/>
    <w:rsid w:val="00A0547A"/>
    <w:rsid w:val="00A13254"/>
    <w:rsid w:val="00A133E0"/>
    <w:rsid w:val="00A13F00"/>
    <w:rsid w:val="00A16330"/>
    <w:rsid w:val="00A24E3D"/>
    <w:rsid w:val="00A25C50"/>
    <w:rsid w:val="00A270E5"/>
    <w:rsid w:val="00A271A0"/>
    <w:rsid w:val="00A27FC6"/>
    <w:rsid w:val="00A33AC4"/>
    <w:rsid w:val="00A3488B"/>
    <w:rsid w:val="00A356E8"/>
    <w:rsid w:val="00A41664"/>
    <w:rsid w:val="00A43187"/>
    <w:rsid w:val="00A447ED"/>
    <w:rsid w:val="00A46E7C"/>
    <w:rsid w:val="00A50FBB"/>
    <w:rsid w:val="00A51E30"/>
    <w:rsid w:val="00A52A64"/>
    <w:rsid w:val="00A56C42"/>
    <w:rsid w:val="00A56D02"/>
    <w:rsid w:val="00A56F0F"/>
    <w:rsid w:val="00A60B8C"/>
    <w:rsid w:val="00A61365"/>
    <w:rsid w:val="00A61B8B"/>
    <w:rsid w:val="00A63174"/>
    <w:rsid w:val="00A63C9D"/>
    <w:rsid w:val="00A64351"/>
    <w:rsid w:val="00A65A4B"/>
    <w:rsid w:val="00A67BF4"/>
    <w:rsid w:val="00A718E6"/>
    <w:rsid w:val="00A75B13"/>
    <w:rsid w:val="00A7630F"/>
    <w:rsid w:val="00A81FD2"/>
    <w:rsid w:val="00A83443"/>
    <w:rsid w:val="00A8390B"/>
    <w:rsid w:val="00A84C8E"/>
    <w:rsid w:val="00A86059"/>
    <w:rsid w:val="00A916F9"/>
    <w:rsid w:val="00A94431"/>
    <w:rsid w:val="00A9759E"/>
    <w:rsid w:val="00AA56A9"/>
    <w:rsid w:val="00AA57E2"/>
    <w:rsid w:val="00AA7A66"/>
    <w:rsid w:val="00AA7D1D"/>
    <w:rsid w:val="00AB09DB"/>
    <w:rsid w:val="00AB1764"/>
    <w:rsid w:val="00AB50C7"/>
    <w:rsid w:val="00AB5912"/>
    <w:rsid w:val="00AB5B45"/>
    <w:rsid w:val="00AC405C"/>
    <w:rsid w:val="00AC49FC"/>
    <w:rsid w:val="00AC4AB6"/>
    <w:rsid w:val="00AC4EEC"/>
    <w:rsid w:val="00AD07EB"/>
    <w:rsid w:val="00AD185D"/>
    <w:rsid w:val="00AD2F75"/>
    <w:rsid w:val="00AD6CB7"/>
    <w:rsid w:val="00AE0A4B"/>
    <w:rsid w:val="00AE0C7C"/>
    <w:rsid w:val="00AE2AE2"/>
    <w:rsid w:val="00AE3921"/>
    <w:rsid w:val="00AE40C3"/>
    <w:rsid w:val="00AE53A9"/>
    <w:rsid w:val="00AE7131"/>
    <w:rsid w:val="00AF287E"/>
    <w:rsid w:val="00AF311E"/>
    <w:rsid w:val="00AF4EF2"/>
    <w:rsid w:val="00AF5052"/>
    <w:rsid w:val="00AF5DCE"/>
    <w:rsid w:val="00AF6663"/>
    <w:rsid w:val="00B003E9"/>
    <w:rsid w:val="00B02BF8"/>
    <w:rsid w:val="00B1095B"/>
    <w:rsid w:val="00B14E9E"/>
    <w:rsid w:val="00B14FBF"/>
    <w:rsid w:val="00B16122"/>
    <w:rsid w:val="00B162BE"/>
    <w:rsid w:val="00B1781E"/>
    <w:rsid w:val="00B23AC6"/>
    <w:rsid w:val="00B263F0"/>
    <w:rsid w:val="00B31413"/>
    <w:rsid w:val="00B35CDB"/>
    <w:rsid w:val="00B3782B"/>
    <w:rsid w:val="00B41F1F"/>
    <w:rsid w:val="00B42181"/>
    <w:rsid w:val="00B429A6"/>
    <w:rsid w:val="00B43C0F"/>
    <w:rsid w:val="00B445DD"/>
    <w:rsid w:val="00B45C6B"/>
    <w:rsid w:val="00B47F06"/>
    <w:rsid w:val="00B5285B"/>
    <w:rsid w:val="00B539C2"/>
    <w:rsid w:val="00B56862"/>
    <w:rsid w:val="00B574BA"/>
    <w:rsid w:val="00B6260F"/>
    <w:rsid w:val="00B62DE7"/>
    <w:rsid w:val="00B63395"/>
    <w:rsid w:val="00B63528"/>
    <w:rsid w:val="00B70974"/>
    <w:rsid w:val="00B71D25"/>
    <w:rsid w:val="00B73598"/>
    <w:rsid w:val="00B756AD"/>
    <w:rsid w:val="00B77E6D"/>
    <w:rsid w:val="00B80A60"/>
    <w:rsid w:val="00B80AB8"/>
    <w:rsid w:val="00B87CFC"/>
    <w:rsid w:val="00B921DB"/>
    <w:rsid w:val="00B92A64"/>
    <w:rsid w:val="00B977CE"/>
    <w:rsid w:val="00B97D70"/>
    <w:rsid w:val="00BA02AC"/>
    <w:rsid w:val="00BA0559"/>
    <w:rsid w:val="00BA5039"/>
    <w:rsid w:val="00BA55AD"/>
    <w:rsid w:val="00BB3E3B"/>
    <w:rsid w:val="00BB6677"/>
    <w:rsid w:val="00BC2AAE"/>
    <w:rsid w:val="00BC3463"/>
    <w:rsid w:val="00BC770D"/>
    <w:rsid w:val="00BD1C46"/>
    <w:rsid w:val="00BD1E87"/>
    <w:rsid w:val="00BD5153"/>
    <w:rsid w:val="00BD6964"/>
    <w:rsid w:val="00BD6FE0"/>
    <w:rsid w:val="00BD761C"/>
    <w:rsid w:val="00BE0766"/>
    <w:rsid w:val="00BE68F6"/>
    <w:rsid w:val="00BE73F4"/>
    <w:rsid w:val="00BF40C9"/>
    <w:rsid w:val="00C0182B"/>
    <w:rsid w:val="00C0451F"/>
    <w:rsid w:val="00C04653"/>
    <w:rsid w:val="00C06C87"/>
    <w:rsid w:val="00C1202B"/>
    <w:rsid w:val="00C12154"/>
    <w:rsid w:val="00C133E3"/>
    <w:rsid w:val="00C13948"/>
    <w:rsid w:val="00C1412C"/>
    <w:rsid w:val="00C14F66"/>
    <w:rsid w:val="00C15772"/>
    <w:rsid w:val="00C15A00"/>
    <w:rsid w:val="00C1619E"/>
    <w:rsid w:val="00C217C3"/>
    <w:rsid w:val="00C2231F"/>
    <w:rsid w:val="00C25002"/>
    <w:rsid w:val="00C256C9"/>
    <w:rsid w:val="00C260E4"/>
    <w:rsid w:val="00C31B45"/>
    <w:rsid w:val="00C34A91"/>
    <w:rsid w:val="00C34ACB"/>
    <w:rsid w:val="00C36218"/>
    <w:rsid w:val="00C405E4"/>
    <w:rsid w:val="00C41BDA"/>
    <w:rsid w:val="00C42FC0"/>
    <w:rsid w:val="00C445E6"/>
    <w:rsid w:val="00C45BA7"/>
    <w:rsid w:val="00C4680A"/>
    <w:rsid w:val="00C50987"/>
    <w:rsid w:val="00C54350"/>
    <w:rsid w:val="00C54484"/>
    <w:rsid w:val="00C558D4"/>
    <w:rsid w:val="00C605AD"/>
    <w:rsid w:val="00C60E77"/>
    <w:rsid w:val="00C619F0"/>
    <w:rsid w:val="00C6292A"/>
    <w:rsid w:val="00C64D41"/>
    <w:rsid w:val="00C67452"/>
    <w:rsid w:val="00C76C03"/>
    <w:rsid w:val="00C77315"/>
    <w:rsid w:val="00C85333"/>
    <w:rsid w:val="00C90BF8"/>
    <w:rsid w:val="00C93A64"/>
    <w:rsid w:val="00C94DA0"/>
    <w:rsid w:val="00C966E7"/>
    <w:rsid w:val="00C97D4C"/>
    <w:rsid w:val="00CA0DEA"/>
    <w:rsid w:val="00CA1FB2"/>
    <w:rsid w:val="00CB18D4"/>
    <w:rsid w:val="00CB1B90"/>
    <w:rsid w:val="00CB4DCE"/>
    <w:rsid w:val="00CB5B63"/>
    <w:rsid w:val="00CB67FD"/>
    <w:rsid w:val="00CB766E"/>
    <w:rsid w:val="00CC50BC"/>
    <w:rsid w:val="00CC5F7E"/>
    <w:rsid w:val="00CC7C9E"/>
    <w:rsid w:val="00CD3AD7"/>
    <w:rsid w:val="00CD5939"/>
    <w:rsid w:val="00CE2CF1"/>
    <w:rsid w:val="00CE5654"/>
    <w:rsid w:val="00CE753F"/>
    <w:rsid w:val="00CE78BB"/>
    <w:rsid w:val="00CF00D0"/>
    <w:rsid w:val="00CF7A34"/>
    <w:rsid w:val="00D00FC8"/>
    <w:rsid w:val="00D0235C"/>
    <w:rsid w:val="00D02F86"/>
    <w:rsid w:val="00D1059F"/>
    <w:rsid w:val="00D10762"/>
    <w:rsid w:val="00D125F0"/>
    <w:rsid w:val="00D133FE"/>
    <w:rsid w:val="00D2238A"/>
    <w:rsid w:val="00D254B0"/>
    <w:rsid w:val="00D31463"/>
    <w:rsid w:val="00D324BD"/>
    <w:rsid w:val="00D34B56"/>
    <w:rsid w:val="00D403D2"/>
    <w:rsid w:val="00D40CD2"/>
    <w:rsid w:val="00D433A1"/>
    <w:rsid w:val="00D43D8E"/>
    <w:rsid w:val="00D471C8"/>
    <w:rsid w:val="00D53EB1"/>
    <w:rsid w:val="00D552AC"/>
    <w:rsid w:val="00D55DA2"/>
    <w:rsid w:val="00D60C9C"/>
    <w:rsid w:val="00D66CCB"/>
    <w:rsid w:val="00D70AD1"/>
    <w:rsid w:val="00D71DB9"/>
    <w:rsid w:val="00D756C7"/>
    <w:rsid w:val="00D763D2"/>
    <w:rsid w:val="00D8266B"/>
    <w:rsid w:val="00D9107D"/>
    <w:rsid w:val="00D93866"/>
    <w:rsid w:val="00D9499D"/>
    <w:rsid w:val="00D95C6B"/>
    <w:rsid w:val="00D96CD5"/>
    <w:rsid w:val="00D96F97"/>
    <w:rsid w:val="00D97246"/>
    <w:rsid w:val="00DA013E"/>
    <w:rsid w:val="00DA1954"/>
    <w:rsid w:val="00DA2765"/>
    <w:rsid w:val="00DA3C83"/>
    <w:rsid w:val="00DA540F"/>
    <w:rsid w:val="00DA5450"/>
    <w:rsid w:val="00DA664C"/>
    <w:rsid w:val="00DA6A48"/>
    <w:rsid w:val="00DA762E"/>
    <w:rsid w:val="00DA7B44"/>
    <w:rsid w:val="00DB2838"/>
    <w:rsid w:val="00DB5D93"/>
    <w:rsid w:val="00DC570C"/>
    <w:rsid w:val="00DC76A0"/>
    <w:rsid w:val="00DD32C9"/>
    <w:rsid w:val="00DE0519"/>
    <w:rsid w:val="00DE1357"/>
    <w:rsid w:val="00DE2058"/>
    <w:rsid w:val="00DE3766"/>
    <w:rsid w:val="00DE7242"/>
    <w:rsid w:val="00DF2E5B"/>
    <w:rsid w:val="00DF3C62"/>
    <w:rsid w:val="00DF7BD5"/>
    <w:rsid w:val="00E004B8"/>
    <w:rsid w:val="00E0084B"/>
    <w:rsid w:val="00E03759"/>
    <w:rsid w:val="00E049CF"/>
    <w:rsid w:val="00E04E43"/>
    <w:rsid w:val="00E068D8"/>
    <w:rsid w:val="00E07B0B"/>
    <w:rsid w:val="00E07E1D"/>
    <w:rsid w:val="00E11E60"/>
    <w:rsid w:val="00E17320"/>
    <w:rsid w:val="00E177AB"/>
    <w:rsid w:val="00E226A8"/>
    <w:rsid w:val="00E2537A"/>
    <w:rsid w:val="00E259D9"/>
    <w:rsid w:val="00E2675F"/>
    <w:rsid w:val="00E30328"/>
    <w:rsid w:val="00E3215D"/>
    <w:rsid w:val="00E346D7"/>
    <w:rsid w:val="00E34B4F"/>
    <w:rsid w:val="00E4070F"/>
    <w:rsid w:val="00E421E2"/>
    <w:rsid w:val="00E439A1"/>
    <w:rsid w:val="00E43A1A"/>
    <w:rsid w:val="00E43B9C"/>
    <w:rsid w:val="00E45583"/>
    <w:rsid w:val="00E459E1"/>
    <w:rsid w:val="00E46938"/>
    <w:rsid w:val="00E503F7"/>
    <w:rsid w:val="00E576AC"/>
    <w:rsid w:val="00E64DD9"/>
    <w:rsid w:val="00E65796"/>
    <w:rsid w:val="00E677FE"/>
    <w:rsid w:val="00E71416"/>
    <w:rsid w:val="00E715B0"/>
    <w:rsid w:val="00E72BC3"/>
    <w:rsid w:val="00E8069A"/>
    <w:rsid w:val="00E80899"/>
    <w:rsid w:val="00E83AE6"/>
    <w:rsid w:val="00E8545B"/>
    <w:rsid w:val="00E9087F"/>
    <w:rsid w:val="00E90F72"/>
    <w:rsid w:val="00E92CA9"/>
    <w:rsid w:val="00EA2695"/>
    <w:rsid w:val="00EA28DE"/>
    <w:rsid w:val="00EA3547"/>
    <w:rsid w:val="00EA422E"/>
    <w:rsid w:val="00EA4682"/>
    <w:rsid w:val="00EA7596"/>
    <w:rsid w:val="00EB24BE"/>
    <w:rsid w:val="00EB36B2"/>
    <w:rsid w:val="00EB5540"/>
    <w:rsid w:val="00EB5E78"/>
    <w:rsid w:val="00EB6D34"/>
    <w:rsid w:val="00EB7CED"/>
    <w:rsid w:val="00EC1F07"/>
    <w:rsid w:val="00EC3712"/>
    <w:rsid w:val="00EC533A"/>
    <w:rsid w:val="00EC550A"/>
    <w:rsid w:val="00ED07AF"/>
    <w:rsid w:val="00ED2C28"/>
    <w:rsid w:val="00ED6623"/>
    <w:rsid w:val="00EE1284"/>
    <w:rsid w:val="00EE2113"/>
    <w:rsid w:val="00EE3101"/>
    <w:rsid w:val="00EE3DF2"/>
    <w:rsid w:val="00EE404D"/>
    <w:rsid w:val="00EE5B03"/>
    <w:rsid w:val="00EF3B27"/>
    <w:rsid w:val="00EF5CC0"/>
    <w:rsid w:val="00EF605E"/>
    <w:rsid w:val="00EF6FD5"/>
    <w:rsid w:val="00F0001D"/>
    <w:rsid w:val="00F00FE9"/>
    <w:rsid w:val="00F04479"/>
    <w:rsid w:val="00F0483A"/>
    <w:rsid w:val="00F04907"/>
    <w:rsid w:val="00F05784"/>
    <w:rsid w:val="00F064C2"/>
    <w:rsid w:val="00F06E4D"/>
    <w:rsid w:val="00F12415"/>
    <w:rsid w:val="00F15C48"/>
    <w:rsid w:val="00F17C1E"/>
    <w:rsid w:val="00F20125"/>
    <w:rsid w:val="00F214BE"/>
    <w:rsid w:val="00F22A06"/>
    <w:rsid w:val="00F2445B"/>
    <w:rsid w:val="00F24538"/>
    <w:rsid w:val="00F2527C"/>
    <w:rsid w:val="00F271D6"/>
    <w:rsid w:val="00F30C10"/>
    <w:rsid w:val="00F3269B"/>
    <w:rsid w:val="00F42E74"/>
    <w:rsid w:val="00F42FB0"/>
    <w:rsid w:val="00F43CB5"/>
    <w:rsid w:val="00F44057"/>
    <w:rsid w:val="00F45256"/>
    <w:rsid w:val="00F4741A"/>
    <w:rsid w:val="00F479BB"/>
    <w:rsid w:val="00F52724"/>
    <w:rsid w:val="00F531F0"/>
    <w:rsid w:val="00F617D0"/>
    <w:rsid w:val="00F61FCF"/>
    <w:rsid w:val="00F63F91"/>
    <w:rsid w:val="00F66064"/>
    <w:rsid w:val="00F70A4D"/>
    <w:rsid w:val="00F7433C"/>
    <w:rsid w:val="00F76A15"/>
    <w:rsid w:val="00F82EE8"/>
    <w:rsid w:val="00F83BC2"/>
    <w:rsid w:val="00F84853"/>
    <w:rsid w:val="00F92035"/>
    <w:rsid w:val="00F934FB"/>
    <w:rsid w:val="00F93C4C"/>
    <w:rsid w:val="00F94588"/>
    <w:rsid w:val="00F9478D"/>
    <w:rsid w:val="00F95493"/>
    <w:rsid w:val="00FA20EF"/>
    <w:rsid w:val="00FA31FB"/>
    <w:rsid w:val="00FB532E"/>
    <w:rsid w:val="00FB69CA"/>
    <w:rsid w:val="00FC1C8F"/>
    <w:rsid w:val="00FC2AA1"/>
    <w:rsid w:val="00FC398B"/>
    <w:rsid w:val="00FC4893"/>
    <w:rsid w:val="00FC57DF"/>
    <w:rsid w:val="00FC5C46"/>
    <w:rsid w:val="00FC7F45"/>
    <w:rsid w:val="00FD2F93"/>
    <w:rsid w:val="00FD4E19"/>
    <w:rsid w:val="00FD78C5"/>
    <w:rsid w:val="00FE000F"/>
    <w:rsid w:val="00FE283D"/>
    <w:rsid w:val="00FE3D3D"/>
    <w:rsid w:val="00FE44AE"/>
    <w:rsid w:val="00FE4676"/>
    <w:rsid w:val="00FE48F8"/>
    <w:rsid w:val="00FF044B"/>
    <w:rsid w:val="00FF0803"/>
    <w:rsid w:val="00FF2ADC"/>
    <w:rsid w:val="00FF5FCC"/>
    <w:rsid w:val="00FF64B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7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97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095B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uiPriority w:val="39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34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character" w:customStyle="1" w:styleId="path-separator">
    <w:name w:val="path-separator"/>
    <w:basedOn w:val="a0"/>
    <w:rsid w:val="00B80AB8"/>
  </w:style>
  <w:style w:type="character" w:customStyle="1" w:styleId="extendedtext-short">
    <w:name w:val="extendedtext-short"/>
    <w:basedOn w:val="a0"/>
    <w:rsid w:val="00B80AB8"/>
  </w:style>
  <w:style w:type="character" w:customStyle="1" w:styleId="link">
    <w:name w:val="link"/>
    <w:basedOn w:val="a0"/>
    <w:rsid w:val="00B80AB8"/>
  </w:style>
  <w:style w:type="character" w:styleId="afa">
    <w:name w:val="Strong"/>
    <w:basedOn w:val="a0"/>
    <w:uiPriority w:val="22"/>
    <w:qFormat/>
    <w:rsid w:val="002F3849"/>
    <w:rPr>
      <w:b/>
      <w:bCs/>
    </w:rPr>
  </w:style>
  <w:style w:type="character" w:customStyle="1" w:styleId="40">
    <w:name w:val="Заголовок 4 Знак"/>
    <w:basedOn w:val="a0"/>
    <w:link w:val="4"/>
    <w:rsid w:val="00095BB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itemtitlepart0">
    <w:name w:val="item_title_part0"/>
    <w:basedOn w:val="a0"/>
    <w:rsid w:val="00095BBA"/>
  </w:style>
  <w:style w:type="character" w:customStyle="1" w:styleId="itemtitlepart1">
    <w:name w:val="item_title_part1"/>
    <w:basedOn w:val="a0"/>
    <w:rsid w:val="00095BBA"/>
  </w:style>
  <w:style w:type="character" w:customStyle="1" w:styleId="itemtitlepart2">
    <w:name w:val="item_title_part2"/>
    <w:basedOn w:val="a0"/>
    <w:rsid w:val="00095BBA"/>
  </w:style>
  <w:style w:type="character" w:customStyle="1" w:styleId="itemtitlepart3">
    <w:name w:val="item_title_part3"/>
    <w:basedOn w:val="a0"/>
    <w:rsid w:val="00095BBA"/>
  </w:style>
  <w:style w:type="character" w:customStyle="1" w:styleId="itemtitlepart4">
    <w:name w:val="item_title_part4"/>
    <w:basedOn w:val="a0"/>
    <w:rsid w:val="0009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 Inden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97"/>
    <w:rPr>
      <w:sz w:val="24"/>
      <w:szCs w:val="24"/>
    </w:rPr>
  </w:style>
  <w:style w:type="paragraph" w:styleId="1">
    <w:name w:val="heading 1"/>
    <w:basedOn w:val="a"/>
    <w:next w:val="a"/>
    <w:qFormat/>
    <w:rsid w:val="00554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54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nhideWhenUsed/>
    <w:qFormat/>
    <w:rsid w:val="001E0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095B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первой страницы"/>
    <w:basedOn w:val="a"/>
    <w:rsid w:val="006C370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3702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6C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page number"/>
    <w:basedOn w:val="a0"/>
    <w:rsid w:val="006C3702"/>
  </w:style>
  <w:style w:type="paragraph" w:customStyle="1" w:styleId="Iauiue">
    <w:name w:val="Iau?iue"/>
    <w:rsid w:val="00FF5FCC"/>
    <w:rPr>
      <w:lang w:val="en-US"/>
    </w:rPr>
  </w:style>
  <w:style w:type="character" w:customStyle="1" w:styleId="20">
    <w:name w:val="Заголовок 2 Знак"/>
    <w:link w:val="2"/>
    <w:rsid w:val="00554D45"/>
    <w:rPr>
      <w:rFonts w:ascii="Arial" w:hAnsi="Arial" w:cs="Arial"/>
      <w:b/>
      <w:bCs/>
      <w:i/>
      <w:iCs/>
      <w:sz w:val="28"/>
      <w:szCs w:val="28"/>
      <w:lang w:val="en-US" w:eastAsia="ru-RU" w:bidi="ar-SA"/>
    </w:rPr>
  </w:style>
  <w:style w:type="paragraph" w:customStyle="1" w:styleId="a8">
    <w:name w:val="Подзаголовок ДИ"/>
    <w:basedOn w:val="Iauiue"/>
    <w:link w:val="a9"/>
    <w:autoRedefine/>
    <w:rsid w:val="00554D45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9">
    <w:name w:val="Подзаголовок ДИ Знак Знак"/>
    <w:link w:val="a8"/>
    <w:rsid w:val="00554D45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996BF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Iauiue"/>
    <w:rsid w:val="007E2BD9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0">
    <w:name w:val="Обычный1"/>
    <w:rsid w:val="007E2BD9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caaieiaie1">
    <w:name w:val="caaieiaie 1"/>
    <w:basedOn w:val="Iauiue"/>
    <w:next w:val="Iauiue"/>
    <w:rsid w:val="007E2BD9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c">
    <w:name w:val="Table Grid"/>
    <w:basedOn w:val="a1"/>
    <w:uiPriority w:val="39"/>
    <w:rsid w:val="007E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7E2BD9"/>
    <w:pPr>
      <w:spacing w:before="60"/>
    </w:pPr>
    <w:rPr>
      <w:sz w:val="20"/>
      <w:szCs w:val="20"/>
    </w:rPr>
  </w:style>
  <w:style w:type="character" w:styleId="ae">
    <w:name w:val="footnote reference"/>
    <w:semiHidden/>
    <w:rsid w:val="007E2BD9"/>
    <w:rPr>
      <w:vertAlign w:val="superscript"/>
    </w:rPr>
  </w:style>
  <w:style w:type="paragraph" w:styleId="af">
    <w:name w:val="Document Map"/>
    <w:basedOn w:val="a"/>
    <w:semiHidden/>
    <w:rsid w:val="007E2BD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Iniiaiieoaeno2">
    <w:name w:val="Iniiaiie oaeno 2"/>
    <w:basedOn w:val="Iauiue"/>
    <w:rsid w:val="007E2BD9"/>
    <w:pPr>
      <w:jc w:val="center"/>
    </w:pPr>
    <w:rPr>
      <w:sz w:val="24"/>
      <w:lang w:val="ru-RU"/>
    </w:rPr>
  </w:style>
  <w:style w:type="paragraph" w:customStyle="1" w:styleId="af0">
    <w:name w:val="Заголовок по центру"/>
    <w:basedOn w:val="1"/>
    <w:autoRedefine/>
    <w:rsid w:val="007E2BD9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1">
    <w:name w:val="Подподзаголовок"/>
    <w:basedOn w:val="Iauiue"/>
    <w:autoRedefine/>
    <w:rsid w:val="007E2BD9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rsid w:val="007E2BD9"/>
    <w:pPr>
      <w:spacing w:after="120" w:line="480" w:lineRule="auto"/>
    </w:pPr>
    <w:rPr>
      <w:sz w:val="20"/>
      <w:szCs w:val="20"/>
      <w:lang w:val="en-US"/>
    </w:rPr>
  </w:style>
  <w:style w:type="paragraph" w:styleId="23">
    <w:name w:val="toc 2"/>
    <w:basedOn w:val="a"/>
    <w:next w:val="a"/>
    <w:autoRedefine/>
    <w:semiHidden/>
    <w:rsid w:val="007E2BD9"/>
    <w:pPr>
      <w:ind w:left="200"/>
    </w:pPr>
    <w:rPr>
      <w:sz w:val="20"/>
      <w:szCs w:val="20"/>
      <w:lang w:val="en-US"/>
    </w:rPr>
  </w:style>
  <w:style w:type="paragraph" w:styleId="11">
    <w:name w:val="toc 1"/>
    <w:basedOn w:val="a"/>
    <w:next w:val="a"/>
    <w:autoRedefine/>
    <w:semiHidden/>
    <w:rsid w:val="007E2BD9"/>
    <w:rPr>
      <w:sz w:val="20"/>
      <w:szCs w:val="20"/>
      <w:lang w:val="en-US"/>
    </w:rPr>
  </w:style>
  <w:style w:type="character" w:styleId="af2">
    <w:name w:val="Hyperlink"/>
    <w:rsid w:val="007E2BD9"/>
    <w:rPr>
      <w:color w:val="0000FF"/>
      <w:u w:val="single"/>
    </w:rPr>
  </w:style>
  <w:style w:type="paragraph" w:customStyle="1" w:styleId="msonormalcxspmiddle">
    <w:name w:val="msonormalcxspmiddle"/>
    <w:basedOn w:val="a"/>
    <w:rsid w:val="009635FC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603351"/>
    <w:rPr>
      <w:sz w:val="24"/>
      <w:szCs w:val="24"/>
    </w:rPr>
  </w:style>
  <w:style w:type="character" w:customStyle="1" w:styleId="24">
    <w:name w:val="Заголовок №2"/>
    <w:rsid w:val="00603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_"/>
    <w:link w:val="25"/>
    <w:rsid w:val="00C2231F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3"/>
    <w:rsid w:val="00C2231F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customStyle="1" w:styleId="12">
    <w:name w:val="Основной текст1"/>
    <w:rsid w:val="00C22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70950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0950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4">
    <w:name w:val="List Paragraph"/>
    <w:basedOn w:val="a"/>
    <w:uiPriority w:val="34"/>
    <w:qFormat/>
    <w:rsid w:val="009D5F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1E0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51B4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51B45"/>
    <w:rPr>
      <w:sz w:val="24"/>
      <w:szCs w:val="24"/>
    </w:rPr>
  </w:style>
  <w:style w:type="character" w:styleId="af7">
    <w:name w:val="Emphasis"/>
    <w:basedOn w:val="a0"/>
    <w:qFormat/>
    <w:rsid w:val="00AB1764"/>
    <w:rPr>
      <w:i/>
      <w:iCs/>
    </w:rPr>
  </w:style>
  <w:style w:type="paragraph" w:customStyle="1" w:styleId="af8">
    <w:name w:val="Знак Знак Знак"/>
    <w:basedOn w:val="a"/>
    <w:rsid w:val="00D00F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0E3AAF"/>
  </w:style>
  <w:style w:type="table" w:customStyle="1" w:styleId="14">
    <w:name w:val="Сетка таблицы1"/>
    <w:basedOn w:val="a1"/>
    <w:next w:val="ac"/>
    <w:rsid w:val="000E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0E3AAF"/>
    <w:rPr>
      <w:rFonts w:ascii="Tahoma" w:hAnsi="Tahoma" w:cs="Tahoma"/>
      <w:sz w:val="16"/>
      <w:szCs w:val="16"/>
    </w:rPr>
  </w:style>
  <w:style w:type="paragraph" w:styleId="af9">
    <w:name w:val="No Spacing"/>
    <w:qFormat/>
    <w:rsid w:val="005D275A"/>
    <w:pPr>
      <w:widowControl w:val="0"/>
      <w:autoSpaceDE w:val="0"/>
      <w:autoSpaceDN w:val="0"/>
      <w:adjustRightInd w:val="0"/>
    </w:pPr>
  </w:style>
  <w:style w:type="character" w:customStyle="1" w:styleId="path-separator">
    <w:name w:val="path-separator"/>
    <w:basedOn w:val="a0"/>
    <w:rsid w:val="00B80AB8"/>
  </w:style>
  <w:style w:type="character" w:customStyle="1" w:styleId="extendedtext-short">
    <w:name w:val="extendedtext-short"/>
    <w:basedOn w:val="a0"/>
    <w:rsid w:val="00B80AB8"/>
  </w:style>
  <w:style w:type="character" w:customStyle="1" w:styleId="link">
    <w:name w:val="link"/>
    <w:basedOn w:val="a0"/>
    <w:rsid w:val="00B80AB8"/>
  </w:style>
  <w:style w:type="character" w:styleId="afa">
    <w:name w:val="Strong"/>
    <w:basedOn w:val="a0"/>
    <w:uiPriority w:val="22"/>
    <w:qFormat/>
    <w:rsid w:val="002F3849"/>
    <w:rPr>
      <w:b/>
      <w:bCs/>
    </w:rPr>
  </w:style>
  <w:style w:type="character" w:customStyle="1" w:styleId="40">
    <w:name w:val="Заголовок 4 Знак"/>
    <w:basedOn w:val="a0"/>
    <w:link w:val="4"/>
    <w:rsid w:val="00095BB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itemtitlepart0">
    <w:name w:val="item_title_part0"/>
    <w:basedOn w:val="a0"/>
    <w:rsid w:val="00095BBA"/>
  </w:style>
  <w:style w:type="character" w:customStyle="1" w:styleId="itemtitlepart1">
    <w:name w:val="item_title_part1"/>
    <w:basedOn w:val="a0"/>
    <w:rsid w:val="00095BBA"/>
  </w:style>
  <w:style w:type="character" w:customStyle="1" w:styleId="itemtitlepart2">
    <w:name w:val="item_title_part2"/>
    <w:basedOn w:val="a0"/>
    <w:rsid w:val="00095BBA"/>
  </w:style>
  <w:style w:type="character" w:customStyle="1" w:styleId="itemtitlepart3">
    <w:name w:val="item_title_part3"/>
    <w:basedOn w:val="a0"/>
    <w:rsid w:val="00095BBA"/>
  </w:style>
  <w:style w:type="character" w:customStyle="1" w:styleId="itemtitlepart4">
    <w:name w:val="item_title_part4"/>
    <w:basedOn w:val="a0"/>
    <w:rsid w:val="0009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58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.volgau.com/ProtectedView/Book/ViewBook/199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.volgau.com/MegaPro/Web/SearchResult/MarcFormat/1827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volgau.com/MegaPro/Web/SearchResult/MarcFormat/10032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port.volgograd.ru/" TargetMode="External"/><Relationship Id="rId10" Type="http://schemas.openxmlformats.org/officeDocument/2006/relationships/hyperlink" Target="http://lib.volgau.com/MegaPro/Web/SearchResult/MarcFormat/10133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URL:http://lib.volgau.com/MegaPro/Web/SearchResult/MarcFormat/78765" TargetMode="External"/><Relationship Id="rId14" Type="http://schemas.openxmlformats.org/officeDocument/2006/relationships/hyperlink" Target="https://www.vgafk.ru/local/library-resource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43B8-C33B-4F8E-A200-4B3D551C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30</Pages>
  <Words>8752</Words>
  <Characters>49887</Characters>
  <Application>Microsoft Office Word</Application>
  <DocSecurity>0</DocSecurity>
  <Lines>415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УТВЕРЖДАЮ</vt:lpstr>
      <vt:lpstr>Эколого-мелиоративный факультет</vt:lpstr>
      <vt:lpstr>        РАБОЧАЯ ПРОГРАММА ДИСЦИПЛИНЫ</vt:lpstr>
      <vt:lpstr>Волгоград</vt:lpstr>
    </vt:vector>
  </TitlesOfParts>
  <Company>ВГСХА</Company>
  <LinksUpToDate>false</LinksUpToDate>
  <CharactersWithSpaces>58522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УМУ</dc:creator>
  <cp:keywords/>
  <cp:lastModifiedBy>Пользователь</cp:lastModifiedBy>
  <cp:revision>159</cp:revision>
  <cp:lastPrinted>2021-09-20T06:25:00Z</cp:lastPrinted>
  <dcterms:created xsi:type="dcterms:W3CDTF">2021-08-14T13:45:00Z</dcterms:created>
  <dcterms:modified xsi:type="dcterms:W3CDTF">2022-05-12T07:44:00Z</dcterms:modified>
</cp:coreProperties>
</file>