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2B" w:rsidRPr="00AF2B2B" w:rsidRDefault="00AF2B2B" w:rsidP="00AF2B2B">
      <w:pPr>
        <w:suppressAutoHyphens/>
        <w:ind w:firstLine="708"/>
        <w:rPr>
          <w:rFonts w:eastAsia="Times New Roman" w:cs="Times New Roman"/>
          <w:color w:val="FF0000"/>
          <w:sz w:val="24"/>
          <w:szCs w:val="24"/>
          <w:lang w:eastAsia="zh-CN"/>
        </w:rPr>
      </w:pPr>
      <w:r w:rsidRPr="00AF2B2B">
        <w:rPr>
          <w:rFonts w:eastAsia="Times New Roman" w:cs="Times New Roman"/>
          <w:sz w:val="24"/>
          <w:szCs w:val="24"/>
          <w:lang w:eastAsia="zh-CN"/>
        </w:rPr>
        <w:t>Таблица 12.1. Определение положений профессионального стандарта в виде необходимых знаний, учтенных в связанных компонентах запланированных результатов освоения образовательной программы в рабочих программах учебных предметов, курсов, дисциплин, модулей, практик.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3539"/>
        <w:gridCol w:w="5812"/>
        <w:gridCol w:w="1276"/>
        <w:gridCol w:w="3969"/>
      </w:tblGrid>
      <w:tr w:rsidR="00AF2B2B" w:rsidRPr="00C121D2" w:rsidTr="009B41B4">
        <w:tc>
          <w:tcPr>
            <w:tcW w:w="3539" w:type="dxa"/>
            <w:vAlign w:val="center"/>
          </w:tcPr>
          <w:p w:rsidR="00AF2B2B" w:rsidRPr="00C121D2" w:rsidRDefault="00AF2B2B" w:rsidP="00C121D2">
            <w:pPr>
              <w:suppressAutoHyphens/>
              <w:ind w:firstLine="0"/>
              <w:jc w:val="center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>Положения профессиональных стандартов в виде</w:t>
            </w:r>
          </w:p>
          <w:p w:rsidR="00AF2B2B" w:rsidRPr="00C121D2" w:rsidRDefault="00AF2B2B" w:rsidP="00C121D2">
            <w:pPr>
              <w:suppressAutoHyphens/>
              <w:ind w:firstLine="0"/>
              <w:jc w:val="center"/>
              <w:rPr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>«Необходимых знаний»</w:t>
            </w:r>
          </w:p>
        </w:tc>
        <w:tc>
          <w:tcPr>
            <w:tcW w:w="11057" w:type="dxa"/>
            <w:gridSpan w:val="3"/>
            <w:vAlign w:val="center"/>
          </w:tcPr>
          <w:p w:rsidR="00AF2B2B" w:rsidRPr="00C121D2" w:rsidRDefault="00AF2B2B" w:rsidP="00C121D2">
            <w:pPr>
              <w:suppressAutoHyphens/>
              <w:ind w:firstLine="0"/>
              <w:jc w:val="center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>Результаты обучения, формируемые дисциплин</w:t>
            </w:r>
            <w:r w:rsidR="00ED274B" w:rsidRPr="00C121D2">
              <w:rPr>
                <w:b/>
                <w:spacing w:val="-6"/>
                <w:sz w:val="20"/>
                <w:lang w:eastAsia="zh-CN"/>
              </w:rPr>
              <w:t xml:space="preserve">ами (модулями), практиками УП, </w:t>
            </w:r>
            <w:r w:rsidRPr="00C121D2">
              <w:rPr>
                <w:b/>
                <w:spacing w:val="-6"/>
                <w:sz w:val="20"/>
                <w:lang w:eastAsia="zh-CN"/>
              </w:rPr>
              <w:t>непосредственно соответствующие «необходимым знаниям» профессиональных стандартов</w:t>
            </w:r>
          </w:p>
          <w:p w:rsidR="00AF2B2B" w:rsidRPr="00C121D2" w:rsidRDefault="00AF2B2B" w:rsidP="00C121D2">
            <w:pPr>
              <w:suppressAutoHyphens/>
              <w:ind w:firstLine="0"/>
              <w:rPr>
                <w:spacing w:val="-6"/>
                <w:sz w:val="20"/>
                <w:lang w:eastAsia="zh-CN"/>
              </w:rPr>
            </w:pPr>
          </w:p>
        </w:tc>
      </w:tr>
      <w:tr w:rsidR="00AF2B2B" w:rsidRPr="00C121D2" w:rsidTr="00AF2B2B">
        <w:tc>
          <w:tcPr>
            <w:tcW w:w="14596" w:type="dxa"/>
            <w:gridSpan w:val="4"/>
          </w:tcPr>
          <w:p w:rsidR="00AF2B2B" w:rsidRPr="00C121D2" w:rsidRDefault="00AF2B2B" w:rsidP="00C121D2">
            <w:pPr>
              <w:suppressAutoHyphens/>
              <w:ind w:firstLine="0"/>
              <w:rPr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</w:rPr>
              <w:t>ПС</w:t>
            </w:r>
            <w:r w:rsidR="00DA2422" w:rsidRPr="00C121D2">
              <w:rPr>
                <w:b/>
                <w:spacing w:val="-6"/>
                <w:sz w:val="20"/>
              </w:rPr>
              <w:t xml:space="preserve"> 13.013</w:t>
            </w:r>
            <w:r w:rsidRPr="00C121D2">
              <w:rPr>
                <w:b/>
                <w:spacing w:val="-6"/>
                <w:sz w:val="20"/>
              </w:rPr>
              <w:t xml:space="preserve"> «</w:t>
            </w:r>
            <w:r w:rsidRPr="00C121D2">
              <w:rPr>
                <w:b/>
                <w:bCs/>
                <w:spacing w:val="-6"/>
                <w:sz w:val="20"/>
              </w:rPr>
              <w:t>Специалист по зоотехнии</w:t>
            </w:r>
            <w:r w:rsidRPr="00C121D2">
              <w:rPr>
                <w:b/>
                <w:spacing w:val="-6"/>
                <w:sz w:val="20"/>
              </w:rPr>
              <w:t>»</w:t>
            </w:r>
          </w:p>
        </w:tc>
      </w:tr>
      <w:tr w:rsidR="00AF2B2B" w:rsidRPr="00C121D2" w:rsidTr="0082593C">
        <w:tc>
          <w:tcPr>
            <w:tcW w:w="3539" w:type="dxa"/>
          </w:tcPr>
          <w:p w:rsidR="00AF2B2B" w:rsidRPr="00C121D2" w:rsidRDefault="00AF2B2B" w:rsidP="00C121D2">
            <w:pPr>
              <w:suppressAutoHyphens/>
              <w:ind w:firstLine="0"/>
              <w:jc w:val="center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>«Необходимые знания»</w:t>
            </w:r>
          </w:p>
        </w:tc>
        <w:tc>
          <w:tcPr>
            <w:tcW w:w="5812" w:type="dxa"/>
          </w:tcPr>
          <w:p w:rsidR="00AF2B2B" w:rsidRPr="00C121D2" w:rsidRDefault="00AF2B2B" w:rsidP="00C121D2">
            <w:pPr>
              <w:suppressAutoHyphens/>
              <w:ind w:firstLine="0"/>
              <w:jc w:val="center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>«Знать»</w:t>
            </w:r>
          </w:p>
        </w:tc>
        <w:tc>
          <w:tcPr>
            <w:tcW w:w="1276" w:type="dxa"/>
          </w:tcPr>
          <w:p w:rsidR="00AF2B2B" w:rsidRPr="00C121D2" w:rsidRDefault="00AF2B2B" w:rsidP="00C121D2">
            <w:pPr>
              <w:suppressAutoHyphens/>
              <w:ind w:firstLine="0"/>
              <w:jc w:val="center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>индекс</w:t>
            </w:r>
          </w:p>
        </w:tc>
        <w:tc>
          <w:tcPr>
            <w:tcW w:w="3969" w:type="dxa"/>
          </w:tcPr>
          <w:p w:rsidR="00AF2B2B" w:rsidRPr="00C121D2" w:rsidRDefault="00AF2B2B" w:rsidP="00C121D2">
            <w:pPr>
              <w:suppressAutoHyphens/>
              <w:ind w:firstLine="0"/>
              <w:jc w:val="center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>Наименование дисциплины (модуля), практики</w:t>
            </w:r>
          </w:p>
        </w:tc>
      </w:tr>
      <w:tr w:rsidR="00AF2B2B" w:rsidRPr="00C121D2" w:rsidTr="00AF2B2B">
        <w:tc>
          <w:tcPr>
            <w:tcW w:w="14596" w:type="dxa"/>
            <w:gridSpan w:val="4"/>
          </w:tcPr>
          <w:p w:rsidR="00AF2B2B" w:rsidRPr="00C121D2" w:rsidRDefault="00AF2B2B" w:rsidP="00C121D2">
            <w:pPr>
              <w:suppressAutoHyphens/>
              <w:ind w:firstLine="0"/>
              <w:jc w:val="left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 xml:space="preserve">ОТФ </w:t>
            </w:r>
            <w:r w:rsidRPr="00C121D2">
              <w:rPr>
                <w:b/>
                <w:spacing w:val="-6"/>
                <w:sz w:val="20"/>
              </w:rPr>
              <w:t>A Организация работ по производству продукции животноводства</w:t>
            </w:r>
          </w:p>
        </w:tc>
      </w:tr>
      <w:tr w:rsidR="00AF2B2B" w:rsidRPr="00C121D2" w:rsidTr="00AF2B2B">
        <w:tc>
          <w:tcPr>
            <w:tcW w:w="14596" w:type="dxa"/>
            <w:gridSpan w:val="4"/>
          </w:tcPr>
          <w:p w:rsidR="00AF2B2B" w:rsidRPr="00C121D2" w:rsidRDefault="00AF2B2B" w:rsidP="00C121D2">
            <w:pPr>
              <w:suppressAutoHyphens/>
              <w:ind w:firstLine="0"/>
              <w:jc w:val="left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 xml:space="preserve">ТФ </w:t>
            </w:r>
            <w:r w:rsidRPr="00C121D2">
              <w:rPr>
                <w:b/>
                <w:spacing w:val="-6"/>
                <w:sz w:val="20"/>
              </w:rPr>
              <w:t>A/01.5 Организация работ по содержанию и разведению сельскохозяйственных животных в соответствии с технологическими требованиями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Основы организации труда в животноводстве и типовые нормы обслуживания сельскохозяйственных животных</w:t>
            </w:r>
          </w:p>
        </w:tc>
        <w:tc>
          <w:tcPr>
            <w:tcW w:w="5812" w:type="dxa"/>
          </w:tcPr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Характеристики рынка и конъюнктуры услуг в области кинологии; организацию кинологических служб различного назначения; </w:t>
            </w:r>
          </w:p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структуру организации и руководимого подразделения;</w:t>
            </w:r>
          </w:p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характер взаимодействия с другими подразделениями; </w:t>
            </w:r>
          </w:p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функциональные обязанности работников и руководителей</w:t>
            </w:r>
          </w:p>
        </w:tc>
        <w:tc>
          <w:tcPr>
            <w:tcW w:w="1276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МДК.05.01.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Технологии содержания и разведения сельскохозяйственных животных</w:t>
            </w:r>
          </w:p>
        </w:tc>
        <w:tc>
          <w:tcPr>
            <w:tcW w:w="5812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Требования стандартов к качеству основных кормов и кормовых средств для собак; нормы кормления и принципы составления рационов для различных пород собак и возрастных групп; </w:t>
            </w:r>
          </w:p>
        </w:tc>
        <w:tc>
          <w:tcPr>
            <w:tcW w:w="1276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содержании и разведении сельскохозяйственных животных</w:t>
            </w:r>
          </w:p>
        </w:tc>
        <w:tc>
          <w:tcPr>
            <w:tcW w:w="5812" w:type="dxa"/>
          </w:tcPr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Формы, методы и приемы дрессировки собак; специальный инвентарь и оборудование для дрессировки; нормативные документы и правила отбора собак для использования по различным службам;</w:t>
            </w:r>
          </w:p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 классификацию пород собак для различных служб.</w:t>
            </w:r>
          </w:p>
        </w:tc>
        <w:tc>
          <w:tcPr>
            <w:tcW w:w="1276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МДК.03.02.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подготовки и применения собак по породам и видам служб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Средства автоматизированного контроля физиологического состояния и продуктивности сельскохозяйственных животных и правила их эксплуатации (использования)</w:t>
            </w:r>
          </w:p>
        </w:tc>
        <w:tc>
          <w:tcPr>
            <w:tcW w:w="5812" w:type="dxa"/>
          </w:tcPr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1276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ОП.05.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Правила ведения электронных баз данных по состоянию и продуктивности сельскохозяйственных животных</w:t>
            </w:r>
          </w:p>
        </w:tc>
        <w:tc>
          <w:tcPr>
            <w:tcW w:w="5812" w:type="dxa"/>
          </w:tcPr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Основные понятия автоматизированной обработки информации; общий состав и структуру персональных компьютеров и вычислительных систем, автоматизированных рабочих мест; </w:t>
            </w:r>
          </w:p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</w:t>
            </w:r>
          </w:p>
        </w:tc>
        <w:tc>
          <w:tcPr>
            <w:tcW w:w="1276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ОП.05.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lastRenderedPageBreak/>
              <w:t>НЗ</w:t>
            </w:r>
            <w:r w:rsidRPr="00C121D2">
              <w:rPr>
                <w:spacing w:val="-6"/>
                <w:sz w:val="20"/>
              </w:rPr>
              <w:t xml:space="preserve"> 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</w:t>
            </w:r>
          </w:p>
        </w:tc>
        <w:tc>
          <w:tcPr>
            <w:tcW w:w="5812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Методы отбора проб воды, измерения основных параметров микроклимата в помещении для собак;</w:t>
            </w:r>
          </w:p>
        </w:tc>
        <w:tc>
          <w:tcPr>
            <w:tcW w:w="1276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Порядок проведения мероприятий по поддержанию чистоты в животноводческих помещениях и содержанию сельскохозяйственных животных с соблюдением ветеринарно-санитарных норм</w:t>
            </w:r>
          </w:p>
        </w:tc>
        <w:tc>
          <w:tcPr>
            <w:tcW w:w="5812" w:type="dxa"/>
          </w:tcPr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Основные сведения о болезнях собак, в том числе общих для человека и животного; </w:t>
            </w:r>
          </w:p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методы профилактики заболеваний собак; </w:t>
            </w:r>
          </w:p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основные профилактические и противоэпизоотические мероприятия в собаководстве; ветеринарно-санитарные требования к условиям содержания собак</w:t>
            </w:r>
          </w:p>
        </w:tc>
        <w:tc>
          <w:tcPr>
            <w:tcW w:w="1276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Порядок проведения мероприятий по искусственному осеменению сельскохозяйственных животных, требования к уходу за животными до и после осеменения</w:t>
            </w:r>
          </w:p>
        </w:tc>
        <w:tc>
          <w:tcPr>
            <w:tcW w:w="5812" w:type="dxa"/>
          </w:tcPr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Методы селекции собак; особенности применения инбридинга и гетерозиса; </w:t>
            </w:r>
          </w:p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породообразовательный процесс; </w:t>
            </w:r>
          </w:p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методы отбора, подбора собак для </w:t>
            </w:r>
            <w:proofErr w:type="spellStart"/>
            <w:r w:rsidRPr="00C121D2">
              <w:rPr>
                <w:spacing w:val="-6"/>
                <w:sz w:val="20"/>
              </w:rPr>
              <w:t>селекционно</w:t>
            </w:r>
            <w:proofErr w:type="spellEnd"/>
            <w:r w:rsidRPr="00C121D2">
              <w:rPr>
                <w:spacing w:val="-6"/>
                <w:sz w:val="20"/>
              </w:rPr>
              <w:t>-племенной работы; требования к качествам собак-производителей; признаки половой охоты собак; технику вязки собак; особенности роста и развития щенков разных пород.</w:t>
            </w:r>
          </w:p>
        </w:tc>
        <w:tc>
          <w:tcPr>
            <w:tcW w:w="1276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МДК.02.01.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Техника и методы разведения собак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Распорядок дня различных производственных групп сельскохозяйственных животных при содержании их в животноводческих помещениях и на пастбище</w:t>
            </w:r>
          </w:p>
        </w:tc>
        <w:tc>
          <w:tcPr>
            <w:tcW w:w="5812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Ветеринарно-санитарные требования к условиям содержания собак</w:t>
            </w:r>
          </w:p>
        </w:tc>
        <w:tc>
          <w:tcPr>
            <w:tcW w:w="1276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Особенности ухода за сельскохозяйственными животными различных производственных групп</w:t>
            </w:r>
          </w:p>
        </w:tc>
        <w:tc>
          <w:tcPr>
            <w:tcW w:w="5812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Нормы кормления и принципы составления рационов для различных пород собак и возрастных групп; правила ухода за больной собакой</w:t>
            </w:r>
          </w:p>
        </w:tc>
        <w:tc>
          <w:tcPr>
            <w:tcW w:w="1276" w:type="dxa"/>
          </w:tcPr>
          <w:p w:rsidR="0025122B" w:rsidRPr="00C121D2" w:rsidRDefault="00A823E8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Производственные факторы, влияющие на физиологическое состояние сельскохозяйственных животных, продуктивность животноводства, способы оптимизации данных факторов</w:t>
            </w:r>
          </w:p>
        </w:tc>
        <w:tc>
          <w:tcPr>
            <w:tcW w:w="5812" w:type="dxa"/>
          </w:tcPr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Физиологические функции органов и систем органов животных; </w:t>
            </w:r>
          </w:p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понятия метаболизма, гомеостаза, физиологической адаптации животных; </w:t>
            </w:r>
          </w:p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регулирующие функции нервной и эндокринной систем; функции иммунной системы; </w:t>
            </w:r>
          </w:p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характеристики процессов размножения; характеристики высшей нервной деятельности (поведения);</w:t>
            </w:r>
          </w:p>
        </w:tc>
        <w:tc>
          <w:tcPr>
            <w:tcW w:w="1276" w:type="dxa"/>
          </w:tcPr>
          <w:p w:rsidR="0025122B" w:rsidRPr="00C121D2" w:rsidRDefault="00A823E8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ОП.02.</w:t>
            </w:r>
          </w:p>
        </w:tc>
        <w:tc>
          <w:tcPr>
            <w:tcW w:w="3969" w:type="dxa"/>
          </w:tcPr>
          <w:p w:rsidR="0025122B" w:rsidRPr="00C121D2" w:rsidRDefault="00A823E8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Анатомия и физиология животных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Специальные мероприятия по уходу за сельскохозяйственными животными в зависимости от их биологических особенностей</w:t>
            </w:r>
          </w:p>
        </w:tc>
        <w:tc>
          <w:tcPr>
            <w:tcW w:w="5812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Правила ухода за больной собакой; правила оказания первой помощи </w:t>
            </w:r>
          </w:p>
        </w:tc>
        <w:tc>
          <w:tcPr>
            <w:tcW w:w="1276" w:type="dxa"/>
          </w:tcPr>
          <w:p w:rsidR="0025122B" w:rsidRPr="00C121D2" w:rsidRDefault="00A823E8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25122B" w:rsidRPr="00C121D2" w:rsidRDefault="00A823E8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Направления совершенствования технологий содержания и разведения сельскохозяйственных животных</w:t>
            </w:r>
          </w:p>
        </w:tc>
        <w:tc>
          <w:tcPr>
            <w:tcW w:w="5812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Формы, методы и приемы дрессировки собак; нормативные документы и правила отбора собак для использования по различным службам; классификацию пород собак для различных служб.</w:t>
            </w:r>
          </w:p>
        </w:tc>
        <w:tc>
          <w:tcPr>
            <w:tcW w:w="1276" w:type="dxa"/>
          </w:tcPr>
          <w:p w:rsidR="0025122B" w:rsidRPr="00C121D2" w:rsidRDefault="00A823E8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МДК.03.02.</w:t>
            </w:r>
          </w:p>
        </w:tc>
        <w:tc>
          <w:tcPr>
            <w:tcW w:w="3969" w:type="dxa"/>
          </w:tcPr>
          <w:p w:rsidR="0025122B" w:rsidRPr="00C121D2" w:rsidRDefault="00A823E8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подготовки и применения собак по породам и видам служб</w:t>
            </w:r>
          </w:p>
        </w:tc>
      </w:tr>
      <w:tr w:rsidR="0025122B" w:rsidRPr="00C121D2" w:rsidTr="0082593C">
        <w:tc>
          <w:tcPr>
            <w:tcW w:w="3539" w:type="dxa"/>
          </w:tcPr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lastRenderedPageBreak/>
              <w:t>НЗ</w:t>
            </w:r>
            <w:r w:rsidRPr="00C121D2">
              <w:rPr>
                <w:spacing w:val="-6"/>
                <w:sz w:val="20"/>
              </w:rPr>
              <w:t xml:space="preserve"> Требования охраны труда в объеме, необходимом для выполнения трудовых обязанностей</w:t>
            </w:r>
          </w:p>
        </w:tc>
        <w:tc>
          <w:tcPr>
            <w:tcW w:w="5812" w:type="dxa"/>
          </w:tcPr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Системы управления охраной труда в организации;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      </w:r>
          </w:p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обязанности работников в области охраны труда; фактические или потенциальные последствия собственной деятельности (или бездействия) и их влияние на уровень безопасности труда; </w:t>
            </w:r>
          </w:p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 </w:t>
            </w:r>
          </w:p>
          <w:p w:rsidR="00084E5D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порядок и периодичность инструктирования подчиненных работников (персонала); порядок хранения и использования средств коллективной и</w:t>
            </w:r>
            <w:r w:rsidRPr="00C121D2">
              <w:rPr>
                <w:spacing w:val="-6"/>
              </w:rPr>
              <w:t xml:space="preserve"> </w:t>
            </w:r>
            <w:r w:rsidRPr="00C121D2">
              <w:rPr>
                <w:spacing w:val="-6"/>
                <w:sz w:val="20"/>
              </w:rPr>
              <w:t xml:space="preserve">индивидуальной защиты; </w:t>
            </w:r>
          </w:p>
          <w:p w:rsidR="0025122B" w:rsidRPr="00C121D2" w:rsidRDefault="0025122B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порядок проведения аттестации рабочих мест по условиям труда, в том числе методику оценки условий труда и </w:t>
            </w:r>
            <w:proofErr w:type="spellStart"/>
            <w:r w:rsidRPr="00C121D2">
              <w:rPr>
                <w:spacing w:val="-6"/>
                <w:sz w:val="20"/>
              </w:rPr>
              <w:t>травмобезопасности</w:t>
            </w:r>
            <w:proofErr w:type="spellEnd"/>
          </w:p>
        </w:tc>
        <w:tc>
          <w:tcPr>
            <w:tcW w:w="1276" w:type="dxa"/>
          </w:tcPr>
          <w:p w:rsidR="0025122B" w:rsidRPr="00C121D2" w:rsidRDefault="00A823E8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ОП.04.</w:t>
            </w:r>
          </w:p>
        </w:tc>
        <w:tc>
          <w:tcPr>
            <w:tcW w:w="3969" w:type="dxa"/>
          </w:tcPr>
          <w:p w:rsidR="0025122B" w:rsidRPr="00C121D2" w:rsidRDefault="00A823E8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Охрана труда</w:t>
            </w:r>
          </w:p>
        </w:tc>
      </w:tr>
      <w:tr w:rsidR="0025122B" w:rsidRPr="00C121D2" w:rsidTr="00AF2B2B">
        <w:tc>
          <w:tcPr>
            <w:tcW w:w="14596" w:type="dxa"/>
            <w:gridSpan w:val="4"/>
          </w:tcPr>
          <w:p w:rsidR="0025122B" w:rsidRPr="00C121D2" w:rsidRDefault="0025122B" w:rsidP="00C121D2">
            <w:pPr>
              <w:suppressAutoHyphens/>
              <w:ind w:firstLine="0"/>
              <w:jc w:val="left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 xml:space="preserve">ТФ </w:t>
            </w:r>
            <w:r w:rsidRPr="00C121D2">
              <w:rPr>
                <w:b/>
                <w:spacing w:val="-6"/>
                <w:sz w:val="20"/>
              </w:rPr>
              <w:t>A/02.5</w:t>
            </w:r>
            <w:r w:rsidRPr="00C121D2">
              <w:rPr>
                <w:rFonts w:ascii="Arial" w:hAnsi="Arial" w:cs="Arial"/>
                <w:b/>
                <w:color w:val="333333"/>
                <w:spacing w:val="-6"/>
                <w:shd w:val="clear" w:color="auto" w:fill="FFFFFF"/>
              </w:rPr>
              <w:t xml:space="preserve"> </w:t>
            </w:r>
            <w:r w:rsidRPr="00C121D2">
              <w:rPr>
                <w:b/>
                <w:spacing w:val="-6"/>
                <w:sz w:val="20"/>
              </w:rPr>
              <w:t>Организация работ по заготовке, хранению и рациональному использованию кормов для сельскохозяйственных животных</w:t>
            </w:r>
          </w:p>
        </w:tc>
      </w:tr>
      <w:tr w:rsidR="00C716D1" w:rsidRPr="00C121D2" w:rsidTr="0082593C">
        <w:tc>
          <w:tcPr>
            <w:tcW w:w="3539" w:type="dxa"/>
          </w:tcPr>
          <w:p w:rsidR="00C716D1" w:rsidRPr="00C121D2" w:rsidRDefault="00C716D1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Основы организации труда в животноводстве и типовые нормы обслуживания сельскохозяйственных животных</w:t>
            </w:r>
          </w:p>
        </w:tc>
        <w:tc>
          <w:tcPr>
            <w:tcW w:w="5812" w:type="dxa"/>
          </w:tcPr>
          <w:p w:rsidR="00084E5D" w:rsidRPr="00C121D2" w:rsidRDefault="00C716D1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Характеристики рынка и конъюнктуры услуг в области кинологии; </w:t>
            </w:r>
          </w:p>
          <w:p w:rsidR="00084E5D" w:rsidRPr="00C121D2" w:rsidRDefault="00C716D1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организацию кинологических служб различного назначения; структуру организации и руководимого подразделения; </w:t>
            </w:r>
          </w:p>
          <w:p w:rsidR="00C716D1" w:rsidRPr="00C121D2" w:rsidRDefault="00C716D1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характер взаимодействия с другими подразделениями; функциональные обязанности работников и руководителей</w:t>
            </w:r>
          </w:p>
        </w:tc>
        <w:tc>
          <w:tcPr>
            <w:tcW w:w="1276" w:type="dxa"/>
          </w:tcPr>
          <w:p w:rsidR="00C716D1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МДК.05.01.</w:t>
            </w:r>
          </w:p>
        </w:tc>
        <w:tc>
          <w:tcPr>
            <w:tcW w:w="3969" w:type="dxa"/>
          </w:tcPr>
          <w:p w:rsidR="00C716D1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C716D1" w:rsidRPr="00C121D2" w:rsidTr="0082593C">
        <w:tc>
          <w:tcPr>
            <w:tcW w:w="3539" w:type="dxa"/>
          </w:tcPr>
          <w:p w:rsidR="00C716D1" w:rsidRPr="00C121D2" w:rsidRDefault="00C716D1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заготовке, хранении, подготовке к использованию и использовании кормов для сельскохозяйственных животных</w:t>
            </w:r>
          </w:p>
        </w:tc>
        <w:tc>
          <w:tcPr>
            <w:tcW w:w="5812" w:type="dxa"/>
          </w:tcPr>
          <w:p w:rsidR="00C716D1" w:rsidRPr="00C121D2" w:rsidRDefault="00C716D1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Специальный инвентарь и оборудование для дрессировки;</w:t>
            </w:r>
          </w:p>
        </w:tc>
        <w:tc>
          <w:tcPr>
            <w:tcW w:w="1276" w:type="dxa"/>
          </w:tcPr>
          <w:p w:rsidR="00C716D1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МДК.03.02.</w:t>
            </w:r>
          </w:p>
        </w:tc>
        <w:tc>
          <w:tcPr>
            <w:tcW w:w="3969" w:type="dxa"/>
          </w:tcPr>
          <w:p w:rsidR="00C716D1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подготовки и применения собак по породам и видам служб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Технологии заготовки, хранения и подготовки к скармливанию кормов для сельскохозяйственных животных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Требования стандартов к качеству основных кормов и кормовых средств для собак;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Факторы, влияющие на качество корма в процессе его заготовки, хранения и подготовки к скармливанию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Принципы взаимодействия живых организмов и среды обитания;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особенности взаимодействия общества и природы,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ЕН.01.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Экологические основы природопользования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Сроки уборки кормовых культур, обеспечивающие максимальное качество кормов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Требования стандартов к качеству основных кормов и кормовых средств для собак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lastRenderedPageBreak/>
              <w:t>Вредные и ядовитые растения, которые могут содержаться в кормах для сельскохозяйственных животных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Основные источники техногенного воздействия на окружающую среду;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условия устойчивого развития экосистем и возможных причинах возникновения экологического кризиса;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принципы и методы рационального природопользования;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 методы экологического регулирования; принципы размещения производств различного типа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 xml:space="preserve">ЕН.01. 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Экологические основы природопользования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Органолептические признаки (внешний вид, цвет и запах) качественных и некачественных кормов для сельскохозяйственных животных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Требования стандартов к качеству основных кормов и кормовых средств для собак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Стандартные методы отбора проб кормов для определения их качества и безопасности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Требования стандартов к качеству основных кормов и кормовых средств для собак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Технологии приготовления и раздачи кормов в животноводческих организациях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Требования стандартов к качеству основных кормов и кормовых средств для собак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Правила оценки </w:t>
            </w:r>
            <w:proofErr w:type="spellStart"/>
            <w:r w:rsidRPr="00C121D2">
              <w:rPr>
                <w:spacing w:val="-6"/>
                <w:sz w:val="20"/>
              </w:rPr>
              <w:t>поедаемости</w:t>
            </w:r>
            <w:proofErr w:type="spellEnd"/>
            <w:r w:rsidRPr="00C121D2">
              <w:rPr>
                <w:spacing w:val="-6"/>
                <w:sz w:val="20"/>
              </w:rPr>
              <w:t xml:space="preserve"> кормов на основе учета остатков корма на кормовом столе, в кормушках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Нормы кормления и принципы составления рационов для различных пород собак и возрастных групп;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Факторы, влияющие на </w:t>
            </w:r>
            <w:proofErr w:type="spellStart"/>
            <w:r w:rsidRPr="00C121D2">
              <w:rPr>
                <w:spacing w:val="-6"/>
                <w:sz w:val="20"/>
              </w:rPr>
              <w:t>поедаемость</w:t>
            </w:r>
            <w:proofErr w:type="spellEnd"/>
            <w:r w:rsidRPr="00C121D2">
              <w:rPr>
                <w:spacing w:val="-6"/>
                <w:sz w:val="20"/>
              </w:rPr>
              <w:t xml:space="preserve"> кормов сельскохозяйственными животными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Принципы взаимодействия живых организмов и среды обитания;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 условия устойчивого развития экосистем и возможных причинах возникновения экологического кризиса; принципы и методы рационального природопользования;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 методы экологического регулирования; принципы размещения производств различного типа; основные группы отходов, их источники и масштабы образования;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понятие и принципы мониторинга окружающей среды;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ЕН.01.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Экологические основы природопользования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Направления совершенствования системы кормления животных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Нормы кормления и принципы составления рационов для различных пород собак и возрастных групп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МДК.01.01.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Методы содержания собак и ухода за ними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Методы определения урожайности природных кормовых угодий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Понятие и принципы мониторинга окружающей среды;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правовые и социальные вопросы природопользования и экологической безопасности; принципы и правила международного сотрудничества в области природопользования и охраны окружающей среды;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proofErr w:type="spellStart"/>
            <w:r w:rsidRPr="00C121D2">
              <w:rPr>
                <w:spacing w:val="-6"/>
                <w:sz w:val="20"/>
              </w:rPr>
              <w:t>природоресурсный</w:t>
            </w:r>
            <w:proofErr w:type="spellEnd"/>
            <w:r w:rsidRPr="00C121D2">
              <w:rPr>
                <w:spacing w:val="-6"/>
                <w:sz w:val="20"/>
              </w:rPr>
              <w:t xml:space="preserve"> потенциал Российской Федерации;</w:t>
            </w:r>
            <w:r w:rsidRPr="00C121D2">
              <w:rPr>
                <w:spacing w:val="-6"/>
              </w:rPr>
              <w:t xml:space="preserve"> </w:t>
            </w:r>
            <w:r w:rsidRPr="00C121D2">
              <w:rPr>
                <w:spacing w:val="-6"/>
                <w:sz w:val="20"/>
              </w:rPr>
              <w:t>охраняемые природные территории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ЕН.01.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Экологические основы природопользования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lastRenderedPageBreak/>
              <w:t>НЗ</w:t>
            </w:r>
            <w:r w:rsidRPr="00C121D2">
              <w:rPr>
                <w:spacing w:val="-6"/>
                <w:sz w:val="20"/>
              </w:rPr>
              <w:t xml:space="preserve"> Хозяйственно-ботанические группы растений на сенокосах и пастбищах, характеристика их питательной ценности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Условия устойчивого развития экосистем и возможных причинах возникновения экологического кризиса;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методы экологического регулирования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ЕН.01.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Экологические основы природопользования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Методы определения продуктивности пастбищ, </w:t>
            </w:r>
            <w:proofErr w:type="spellStart"/>
            <w:r w:rsidRPr="00C121D2">
              <w:rPr>
                <w:spacing w:val="-6"/>
                <w:sz w:val="20"/>
              </w:rPr>
              <w:t>поедаемости</w:t>
            </w:r>
            <w:proofErr w:type="spellEnd"/>
            <w:r w:rsidRPr="00C121D2">
              <w:rPr>
                <w:spacing w:val="-6"/>
                <w:sz w:val="20"/>
              </w:rPr>
              <w:t xml:space="preserve"> и питательности пастбищной травы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Принципы и методы рационального природопользования;</w:t>
            </w:r>
            <w:r w:rsidRPr="00C121D2">
              <w:rPr>
                <w:spacing w:val="-6"/>
              </w:rPr>
              <w:t xml:space="preserve"> </w:t>
            </w:r>
            <w:r w:rsidRPr="00C121D2">
              <w:rPr>
                <w:spacing w:val="-6"/>
                <w:sz w:val="20"/>
              </w:rP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ЕН.01.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Экологические основы природопользования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Порядок учета поступления и расходования кормов, документы по учету кормов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Правила первичного документооборота, учета и отчетности.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МДК.05.01.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Требования охраны труда в объеме, необходимом для выполнения трудовых обязанностей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Системы управления охраной труда в организации;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обязанности работников в области охраны труда; фактические или потенциальные последствия собственной деятельности (или бездействия) и их влияние на уровень безопасности труда;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порядок и периодичность инструктирования подчиненных работников (персонала);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порядок хранения и использования средств коллективной и индивидуальной защиты; порядок проведения аттестации рабочих мест по условиям труда, в том числе методику оценки условий труда и </w:t>
            </w:r>
            <w:proofErr w:type="spellStart"/>
            <w:r w:rsidRPr="00C121D2">
              <w:rPr>
                <w:spacing w:val="-6"/>
                <w:sz w:val="20"/>
              </w:rPr>
              <w:t>травмобезопасности</w:t>
            </w:r>
            <w:proofErr w:type="spellEnd"/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ОП.04.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Охрана труда</w:t>
            </w:r>
          </w:p>
        </w:tc>
      </w:tr>
      <w:tr w:rsidR="00845D9D" w:rsidRPr="00C121D2" w:rsidTr="00AF2B2B">
        <w:tc>
          <w:tcPr>
            <w:tcW w:w="14596" w:type="dxa"/>
            <w:gridSpan w:val="4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b/>
                <w:spacing w:val="-6"/>
                <w:sz w:val="20"/>
                <w:lang w:eastAsia="zh-CN"/>
              </w:rPr>
            </w:pPr>
            <w:r w:rsidRPr="00C121D2">
              <w:rPr>
                <w:b/>
                <w:spacing w:val="-6"/>
                <w:sz w:val="20"/>
                <w:lang w:eastAsia="zh-CN"/>
              </w:rPr>
              <w:t>ТФ A/03.5 Организация работ по получению, первичной переработке, хранению продукции животноводства в соответствии с технологическими требованиями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Основы организации труда в животноводстве и типовые нормы обслуживания сельскохозяйственных животных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Характеристики рынка и конъюнктуры услуг в области кинологии;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организацию кинологических служб различного назначения; структуру организации и руководимого</w:t>
            </w:r>
            <w:r w:rsidRPr="00C121D2">
              <w:rPr>
                <w:spacing w:val="-6"/>
              </w:rPr>
              <w:t xml:space="preserve"> </w:t>
            </w:r>
            <w:r w:rsidRPr="00C121D2">
              <w:rPr>
                <w:spacing w:val="-6"/>
                <w:sz w:val="20"/>
              </w:rPr>
              <w:t xml:space="preserve">подразделения; характер взаимодействия с другими подразделениями;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функциональные обязанности работников и руководителей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МДК.05.01.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получении, первичной переработке, хранении продукции животноводства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Специальный инвентарь и оборудование для дрессировки;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МДК.03.02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. Методы подготовки и применения собак по породам и видам служб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lastRenderedPageBreak/>
              <w:t>НЗ</w:t>
            </w:r>
            <w:r w:rsidRPr="00C121D2">
              <w:rPr>
                <w:spacing w:val="-6"/>
                <w:sz w:val="20"/>
              </w:rPr>
              <w:t xml:space="preserve"> Требования к качеству работ по получению, первичной переработке, хранению продукции животноводства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Основные показатели деятельности кинологической организации;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методы планирования, контроля и оценки работ исполнителей;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виды, формы и методы мотивации персонала, в </w:t>
            </w:r>
            <w:proofErr w:type="spellStart"/>
            <w:r w:rsidRPr="00C121D2">
              <w:rPr>
                <w:spacing w:val="-6"/>
                <w:sz w:val="20"/>
              </w:rPr>
              <w:t>т.ч</w:t>
            </w:r>
            <w:proofErr w:type="spellEnd"/>
            <w:r w:rsidRPr="00C121D2">
              <w:rPr>
                <w:spacing w:val="-6"/>
                <w:sz w:val="20"/>
              </w:rPr>
              <w:t xml:space="preserve">. материальное и нематериальное стимулирование работников;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методы оценивания качества выполняемых работ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МДК.05.01.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Порядок подготовки животных и технологического оборудования к доению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ОП.05.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Технологии машинного (роботизированного) доения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Методы оценивания качества выполняемых работ; правила первичного документооборота, учета и отчетности.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МДК.05.01.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Технологии первичной обработки молока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ОП.05.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Особенности содержания сельскохозяйственных животных перед убоем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Определять и фиксировать физиологические характеристики животных;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ветеринарно-санитарные требования к условиям содержания собак;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правила ухода за больной собакой;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правила оказания первой помощи животным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ОП.02.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Анатомия и физиология животных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Технологии первичной переработки животных (убой, разделки туши, съем шкур)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ОП.02. Анатомия и физиология животных продукты и пакеты прикладных программ в области профессиональной деятельности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ОП.02.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Анатомия и физиология животных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Влияние технологических операций по убою животных на качество и стойкость мяса при хранении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Основные положения и терминологию цитологии, гистологии, эмбриологии, морфологии, анатомии и физиологии животных; строение органов и систем органов животных: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видовые особенности животных; характеристики процессов жизнедеятельности; физиологические функции органов и систем органов животных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ОП.02.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Анатомия и физиология животных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Стандартные классификации животных для убоя и требования, предъявляемые к различным категориям, классам, подклассам животных для убоя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Строение и топографическое расположение органов; основные физиологические характеристики собак; роль нервной системы в формировании поведенческих реакций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Биология собак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Стандартные классификации мяса животных и требования, предъявляемые к различным категориям, классам, подклассам мяса (туш)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Методы оценки конституции, экстерьера, интерьера собак; происхождение и эволюцию пород собак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Биология собак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lastRenderedPageBreak/>
              <w:t>НЗ</w:t>
            </w:r>
            <w:r w:rsidRPr="00C121D2">
              <w:rPr>
                <w:spacing w:val="-6"/>
                <w:sz w:val="20"/>
              </w:rPr>
              <w:t xml:space="preserve"> Стандартные классификации яиц и требования, предъявляемые к различным видам и категориям яиц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Законодательные акты и другие нормативные документы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ОП.08.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Порядок сбора, сортировки, маркировки и упаковки яиц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</w:rPr>
            </w:pPr>
            <w:r w:rsidRPr="00C121D2">
              <w:rPr>
                <w:spacing w:val="-6"/>
                <w:sz w:val="20"/>
              </w:rPr>
              <w:t>Законодательные акты и другие нормативные документы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ОП.08.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Технологии получения шерсти, пантов, перо-пухового сырья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</w:rPr>
            </w:pPr>
            <w:r w:rsidRPr="00C121D2">
              <w:rPr>
                <w:spacing w:val="-6"/>
                <w:sz w:val="20"/>
              </w:rPr>
              <w:t>Законодательные акты и другие нормативные документы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ОП.08.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Условия хранения различных видов продукции животноводства, обеспечивающие сохранение ее качества и безопасности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ОП.05.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Методы, повышающие сохранность продукции животноводства в процессе ее хранения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ОП.05.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Внешние признаки недоброкачественной продукции животноводства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Строение органов и систем органов животных: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 видовые особенности животных; характеристики процессов жизнедеятельности; физиологические функции органов и систем органов животных;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ОП.02.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Анатомия и физиология животных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Стандартные методы отбора проб продукции животноводства для определения ее качества и безопасности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Законодательные акты и другие нормативные документы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ОП.08.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Направления совершенствования технологий получения, первичной переработки, хранения продукции животноводства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ОП.05.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Формы первичной документации по учету выхода продукции животноводства, по учету прироста живой массы, по учету выхода приплода</w:t>
            </w:r>
          </w:p>
        </w:tc>
        <w:tc>
          <w:tcPr>
            <w:tcW w:w="5812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>Правила первичного документооборота, учета и отчетности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МДК.05.01.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845D9D" w:rsidRPr="00C121D2" w:rsidTr="0082593C">
        <w:tc>
          <w:tcPr>
            <w:tcW w:w="3539" w:type="dxa"/>
          </w:tcPr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  <w:lang w:eastAsia="zh-CN"/>
              </w:rPr>
              <w:t>НЗ</w:t>
            </w:r>
            <w:r w:rsidRPr="00C121D2">
              <w:rPr>
                <w:spacing w:val="-6"/>
                <w:sz w:val="20"/>
              </w:rPr>
              <w:t xml:space="preserve"> Требования охраны труда в объеме, необходимом для выполнения трудовых обязанностей</w:t>
            </w:r>
          </w:p>
        </w:tc>
        <w:tc>
          <w:tcPr>
            <w:tcW w:w="5812" w:type="dxa"/>
          </w:tcPr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Системы управления охраной труда в организации;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обязанности работников в области охраны труда;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lastRenderedPageBreak/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 </w:t>
            </w:r>
          </w:p>
          <w:p w:rsidR="00084E5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порядок и периодичность инструктирования подчиненных работников (персонала); порядок хранения и использования средств коллективной и индивидуальной защиты; </w:t>
            </w:r>
          </w:p>
          <w:p w:rsidR="00845D9D" w:rsidRPr="00C121D2" w:rsidRDefault="00845D9D" w:rsidP="00C121D2">
            <w:pPr>
              <w:ind w:firstLine="0"/>
              <w:rPr>
                <w:spacing w:val="-6"/>
                <w:sz w:val="20"/>
              </w:rPr>
            </w:pPr>
            <w:r w:rsidRPr="00C121D2">
              <w:rPr>
                <w:spacing w:val="-6"/>
                <w:sz w:val="20"/>
              </w:rPr>
              <w:t xml:space="preserve">порядок проведения аттестации рабочих мест по условиям труда, в том числе методику оценки условий труда и </w:t>
            </w:r>
            <w:proofErr w:type="spellStart"/>
            <w:r w:rsidRPr="00C121D2">
              <w:rPr>
                <w:spacing w:val="-6"/>
                <w:sz w:val="20"/>
              </w:rPr>
              <w:t>травмобезопасности</w:t>
            </w:r>
            <w:proofErr w:type="spellEnd"/>
            <w:r w:rsidRPr="00C121D2">
              <w:rPr>
                <w:spacing w:val="-6"/>
                <w:sz w:val="20"/>
              </w:rPr>
              <w:t>;</w:t>
            </w:r>
          </w:p>
        </w:tc>
        <w:tc>
          <w:tcPr>
            <w:tcW w:w="1276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lastRenderedPageBreak/>
              <w:t>ОП.04.</w:t>
            </w:r>
          </w:p>
        </w:tc>
        <w:tc>
          <w:tcPr>
            <w:tcW w:w="3969" w:type="dxa"/>
          </w:tcPr>
          <w:p w:rsidR="00845D9D" w:rsidRPr="00C121D2" w:rsidRDefault="00845D9D" w:rsidP="00C121D2">
            <w:pPr>
              <w:suppressAutoHyphens/>
              <w:ind w:firstLine="0"/>
              <w:jc w:val="left"/>
              <w:rPr>
                <w:spacing w:val="-6"/>
                <w:sz w:val="20"/>
                <w:lang w:eastAsia="zh-CN"/>
              </w:rPr>
            </w:pPr>
            <w:r w:rsidRPr="00C121D2">
              <w:rPr>
                <w:spacing w:val="-6"/>
                <w:sz w:val="20"/>
                <w:lang w:eastAsia="zh-CN"/>
              </w:rPr>
              <w:t>Охрана труда</w:t>
            </w:r>
          </w:p>
        </w:tc>
      </w:tr>
    </w:tbl>
    <w:p w:rsidR="009E2476" w:rsidRDefault="009E2476">
      <w:bookmarkStart w:id="0" w:name="_GoBack"/>
      <w:bookmarkEnd w:id="0"/>
    </w:p>
    <w:sectPr w:rsidR="009E2476" w:rsidSect="00AF2B2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D7"/>
    <w:rsid w:val="00084E5D"/>
    <w:rsid w:val="001E5F61"/>
    <w:rsid w:val="0025122B"/>
    <w:rsid w:val="0032238D"/>
    <w:rsid w:val="003976D7"/>
    <w:rsid w:val="006C3FB8"/>
    <w:rsid w:val="0082593C"/>
    <w:rsid w:val="00845D9D"/>
    <w:rsid w:val="009B41B4"/>
    <w:rsid w:val="009E2476"/>
    <w:rsid w:val="00A823E8"/>
    <w:rsid w:val="00AF2B2B"/>
    <w:rsid w:val="00C121D2"/>
    <w:rsid w:val="00C149D1"/>
    <w:rsid w:val="00C716D1"/>
    <w:rsid w:val="00DA2422"/>
    <w:rsid w:val="00E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E662-F36E-4643-ACF6-46D43334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6C3FB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left">
    <w:name w:val="align_left"/>
    <w:basedOn w:val="a"/>
    <w:rsid w:val="00C149D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Липова</dc:creator>
  <cp:keywords/>
  <dc:description/>
  <cp:lastModifiedBy>Super User</cp:lastModifiedBy>
  <cp:revision>9</cp:revision>
  <dcterms:created xsi:type="dcterms:W3CDTF">2022-04-14T17:15:00Z</dcterms:created>
  <dcterms:modified xsi:type="dcterms:W3CDTF">2022-05-06T06:18:00Z</dcterms:modified>
</cp:coreProperties>
</file>