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A0" w:rsidRPr="00E87AA0" w:rsidRDefault="00E87AA0" w:rsidP="00E87AA0">
      <w:pPr>
        <w:shd w:val="clear" w:color="auto" w:fill="FFFFFF"/>
        <w:suppressAutoHyphens w:val="0"/>
        <w:ind w:firstLine="708"/>
        <w:jc w:val="center"/>
      </w:pPr>
      <w:r w:rsidRPr="00E87AA0">
        <w:t>Таблица 1.2. Обязательные профессиональные компетенции выпускников и индикаторы их достижения</w:t>
      </w:r>
    </w:p>
    <w:p w:rsidR="005C0A90" w:rsidRPr="004E52A4" w:rsidRDefault="005C0A90">
      <w:pPr>
        <w:rPr>
          <w:sz w:val="20"/>
          <w:szCs w:val="20"/>
        </w:rPr>
      </w:pP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94"/>
        <w:gridCol w:w="2126"/>
        <w:gridCol w:w="8647"/>
        <w:gridCol w:w="1919"/>
      </w:tblGrid>
      <w:tr w:rsidR="005C0A90" w:rsidRPr="00E87AA0" w:rsidTr="009A33AB">
        <w:trPr>
          <w:cantSplit/>
          <w:trHeight w:val="484"/>
          <w:jc w:val="center"/>
        </w:trPr>
        <w:tc>
          <w:tcPr>
            <w:tcW w:w="708" w:type="pct"/>
            <w:vAlign w:val="center"/>
          </w:tcPr>
          <w:p w:rsidR="005C0A90" w:rsidRPr="00E87AA0" w:rsidRDefault="00E87AA0" w:rsidP="009A33AB">
            <w:pPr>
              <w:jc w:val="center"/>
              <w:rPr>
                <w:spacing w:val="-7"/>
              </w:rPr>
            </w:pPr>
            <w:r w:rsidRPr="00E87AA0">
              <w:rPr>
                <w:spacing w:val="-7"/>
              </w:rPr>
              <w:t xml:space="preserve">Вид </w:t>
            </w:r>
            <w:r w:rsidR="005C0A90" w:rsidRPr="00E87AA0">
              <w:rPr>
                <w:spacing w:val="-7"/>
              </w:rPr>
              <w:t>деятельности</w:t>
            </w:r>
          </w:p>
        </w:tc>
        <w:tc>
          <w:tcPr>
            <w:tcW w:w="719" w:type="pct"/>
            <w:vAlign w:val="center"/>
          </w:tcPr>
          <w:p w:rsidR="005C0A90" w:rsidRPr="00E87AA0" w:rsidRDefault="005C0A90" w:rsidP="009A33AB">
            <w:pPr>
              <w:jc w:val="center"/>
              <w:rPr>
                <w:spacing w:val="-7"/>
              </w:rPr>
            </w:pPr>
            <w:r w:rsidRPr="00E87AA0">
              <w:rPr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2924" w:type="pct"/>
            <w:vAlign w:val="center"/>
          </w:tcPr>
          <w:p w:rsidR="005C0A90" w:rsidRPr="00E87AA0" w:rsidRDefault="00E87AA0" w:rsidP="009A33AB">
            <w:pPr>
              <w:jc w:val="center"/>
              <w:rPr>
                <w:spacing w:val="-7"/>
              </w:rPr>
            </w:pPr>
            <w:r w:rsidRPr="00E87AA0">
              <w:rPr>
                <w:spacing w:val="-7"/>
              </w:rPr>
              <w:t>Требования к знания и умениям</w:t>
            </w:r>
          </w:p>
        </w:tc>
        <w:tc>
          <w:tcPr>
            <w:tcW w:w="649" w:type="pct"/>
            <w:vAlign w:val="center"/>
          </w:tcPr>
          <w:p w:rsidR="005C0A90" w:rsidRPr="00E87AA0" w:rsidRDefault="005C0A90" w:rsidP="009A33AB">
            <w:pPr>
              <w:jc w:val="center"/>
              <w:rPr>
                <w:spacing w:val="-2"/>
              </w:rPr>
            </w:pPr>
            <w:r w:rsidRPr="00E87AA0">
              <w:rPr>
                <w:spacing w:val="-7"/>
              </w:rPr>
              <w:t xml:space="preserve">Основание </w:t>
            </w:r>
            <w:r w:rsidR="00977939">
              <w:rPr>
                <w:spacing w:val="-7"/>
              </w:rPr>
              <w:br/>
            </w:r>
            <w:r w:rsidRPr="00E87AA0">
              <w:t xml:space="preserve">(ПС, </w:t>
            </w:r>
            <w:r w:rsidRPr="00E87AA0">
              <w:rPr>
                <w:spacing w:val="-2"/>
              </w:rPr>
              <w:t>анализ опыта)</w:t>
            </w:r>
          </w:p>
        </w:tc>
      </w:tr>
      <w:tr w:rsidR="005C0A90" w:rsidRPr="00E87AA0" w:rsidTr="00977939">
        <w:trPr>
          <w:trHeight w:val="425"/>
          <w:jc w:val="center"/>
        </w:trPr>
        <w:tc>
          <w:tcPr>
            <w:tcW w:w="5000" w:type="pct"/>
            <w:gridSpan w:val="4"/>
          </w:tcPr>
          <w:p w:rsidR="005C0A90" w:rsidRPr="00E87AA0" w:rsidRDefault="005C0A90" w:rsidP="009A33AB">
            <w:pPr>
              <w:rPr>
                <w:spacing w:val="-7"/>
              </w:rPr>
            </w:pPr>
            <w:r w:rsidRPr="00E87AA0">
              <w:rPr>
                <w:spacing w:val="-7"/>
              </w:rPr>
              <w:t>Тип задач профессиональной деятельности:</w:t>
            </w:r>
            <w:bookmarkStart w:id="0" w:name="_GoBack"/>
            <w:bookmarkEnd w:id="0"/>
          </w:p>
        </w:tc>
      </w:tr>
      <w:tr w:rsidR="005025CF" w:rsidRPr="00E87AA0" w:rsidTr="00977939">
        <w:trPr>
          <w:trHeight w:val="70"/>
          <w:jc w:val="center"/>
        </w:trPr>
        <w:tc>
          <w:tcPr>
            <w:tcW w:w="708" w:type="pct"/>
            <w:vMerge w:val="restart"/>
          </w:tcPr>
          <w:p w:rsidR="005025CF" w:rsidRPr="00E87AA0" w:rsidRDefault="005025CF" w:rsidP="00E87AA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собак и уход за ними</w:t>
            </w:r>
          </w:p>
        </w:tc>
        <w:tc>
          <w:tcPr>
            <w:tcW w:w="719" w:type="pct"/>
          </w:tcPr>
          <w:p w:rsidR="005025CF" w:rsidRPr="00E87AA0" w:rsidRDefault="005025C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1.1. Обеспечивать уход за собаками с использованием необходимых средств и инвентаря</w:t>
            </w:r>
          </w:p>
        </w:tc>
        <w:tc>
          <w:tcPr>
            <w:tcW w:w="2924" w:type="pct"/>
          </w:tcPr>
          <w:p w:rsidR="004B6944" w:rsidRPr="00E87AA0" w:rsidRDefault="004B6944" w:rsidP="00E87AA0">
            <w:r w:rsidRPr="00E87AA0">
              <w:t>Уметь: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определять пол, породу, возраст собак по внешним признакам;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определять конституциональный тип и тип высшей нервной деятельности собак;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выявлять заболевших животных;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выполнять несложные ветеринарные назначения;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готовить растворы дезинфицирующих и моющих средств;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дезинфицировать оборудование, инвентарь, помещения, транспорт и др.;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разъяснять подчиненным работникам (персоналу) содержание установленных </w:t>
            </w:r>
            <w:r w:rsidRPr="00E87AA0">
              <w:rPr>
                <w:iCs/>
              </w:rPr>
              <w:lastRenderedPageBreak/>
              <w:t>требований охраны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специального;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анализировать ситуацию на рынке товаров и услуг;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защищать свои права в соответствии с действующим законодательством;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определять конкурентные преимущества организации (предприятия);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lastRenderedPageBreak/>
              <w:t xml:space="preserve">вносить предложения по усовершенствованию товаров и услуг, организации продаж;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составлять бизнес-план организации малого бизнеса;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применять первичные средства пожаротушения;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4B6944" w:rsidRPr="00E87AA0" w:rsidRDefault="004B6944" w:rsidP="00E87AA0">
            <w:r w:rsidRPr="00E87AA0"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специальностью;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оказывать первую помощь пострадавшим; </w:t>
            </w:r>
          </w:p>
          <w:p w:rsidR="004B6944" w:rsidRPr="00E87AA0" w:rsidRDefault="004B6944" w:rsidP="00E87AA0">
            <w:r w:rsidRPr="00E87AA0">
              <w:t>использовать современные технологии кормления, содержания собак и ухода за ними;</w:t>
            </w:r>
          </w:p>
          <w:p w:rsidR="004B6944" w:rsidRPr="00E87AA0" w:rsidRDefault="004B6944" w:rsidP="00E87AA0">
            <w:r w:rsidRPr="00E87AA0">
              <w:t>составлять рационы сбалансированного питания по породам и возрастным группам;</w:t>
            </w:r>
          </w:p>
          <w:p w:rsidR="004B6944" w:rsidRPr="00E87AA0" w:rsidRDefault="004B6944" w:rsidP="00E87AA0">
            <w:r w:rsidRPr="00E87AA0">
              <w:t>проводить стрижку и тримминг декоративных собак;</w:t>
            </w:r>
          </w:p>
          <w:p w:rsidR="004B6944" w:rsidRPr="00E87AA0" w:rsidRDefault="004B6944" w:rsidP="00E87AA0">
            <w:r w:rsidRPr="00E87AA0">
              <w:t>определять по внешним признакам состояние здоровья собаки;</w:t>
            </w:r>
          </w:p>
          <w:p w:rsidR="004B6944" w:rsidRPr="00E87AA0" w:rsidRDefault="004B6944" w:rsidP="00E87AA0">
            <w:r w:rsidRPr="00E87AA0">
              <w:t>оказывать первую помощь собакам в экстренных случаях;</w:t>
            </w:r>
          </w:p>
          <w:p w:rsidR="004B6944" w:rsidRPr="00E87AA0" w:rsidRDefault="004B6944" w:rsidP="00E87AA0">
            <w:r w:rsidRPr="00E87AA0">
              <w:t>осуществлять уход за больными собаками;</w:t>
            </w:r>
          </w:p>
          <w:p w:rsidR="004B6944" w:rsidRPr="00E87AA0" w:rsidRDefault="004B6944" w:rsidP="00E87AA0">
            <w:r w:rsidRPr="00E87AA0">
              <w:t>соблюдать меры личной гигиены;</w:t>
            </w:r>
          </w:p>
          <w:p w:rsidR="004B6944" w:rsidRPr="00E87AA0" w:rsidRDefault="004B6944" w:rsidP="00E87AA0">
            <w:r w:rsidRPr="00E87AA0">
              <w:t xml:space="preserve">организовывать и проводить профилактические мероприятия по предотвращению болезней, общих для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человека и животных;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отбирать пробы воды, измерять основные параметры микроклимата в помещении для собак; </w:t>
            </w:r>
          </w:p>
          <w:p w:rsidR="004B6944" w:rsidRPr="00E87AA0" w:rsidRDefault="004B6944" w:rsidP="00E87AA0">
            <w:r w:rsidRPr="00E87AA0">
              <w:t>Знать: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принципы взаимодействия живых организмов и среды обитания;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территории;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строение и топографическое расположение органов;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основные физиологические характеристики собак;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роль нервной системы в формировании поведенческих реакций;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методы оценки конституции, экстерьера, интерьера собак; </w:t>
            </w:r>
          </w:p>
          <w:p w:rsidR="004B6944" w:rsidRPr="00E87AA0" w:rsidRDefault="004B6944" w:rsidP="00E87AA0">
            <w:r w:rsidRPr="00E87AA0">
              <w:t xml:space="preserve">происхождение и эволюцию пород собак;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характеристики процессов размножения;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нормы зоогигиены;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4B6944" w:rsidRPr="00E87AA0" w:rsidRDefault="004B6944" w:rsidP="00E87AA0">
            <w:r w:rsidRPr="00E87AA0"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основные типы пищевых отравлений и инфекций, источники возможного заражения;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основные типы гельминтозов животных;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заболевания, общие для человека и животных;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профилактические мероприятия по предупреждению заболеваний животных; </w:t>
            </w:r>
          </w:p>
          <w:p w:rsidR="004B6944" w:rsidRPr="00E87AA0" w:rsidRDefault="004B6944" w:rsidP="00E87AA0">
            <w:r w:rsidRPr="00E87AA0">
              <w:t xml:space="preserve">приемы оказания первой помощи животным;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4B6944" w:rsidRPr="00E87AA0" w:rsidRDefault="004B6944" w:rsidP="00E87AA0">
            <w:pPr>
              <w:rPr>
                <w:iCs/>
              </w:rPr>
            </w:pP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основные понятия автоматизированной обработки информации;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состав, функции и возможности использования информационных и </w:t>
            </w:r>
            <w:r w:rsidRPr="00E87AA0">
              <w:rPr>
                <w:rFonts w:eastAsiaTheme="minorHAnsi"/>
                <w:color w:val="000000"/>
                <w:lang w:eastAsia="en-US"/>
              </w:rPr>
              <w:lastRenderedPageBreak/>
              <w:t xml:space="preserve">телекоммуникационных технологий в профессиональной деятельности;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4B6944" w:rsidRPr="00E87AA0" w:rsidRDefault="004B6944" w:rsidP="00E87AA0">
            <w:r w:rsidRPr="00E87AA0">
              <w:t xml:space="preserve">основные методы и приемы обеспечения информационной безопасности;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основные положения экономической теории;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принципы рыночной экономики; </w:t>
            </w:r>
          </w:p>
          <w:p w:rsidR="004B6944" w:rsidRPr="00E87AA0" w:rsidRDefault="004B6944" w:rsidP="00E87AA0">
            <w:r w:rsidRPr="00E87AA0">
              <w:t xml:space="preserve">современное состояние и перспективы развития сельского хозяйства и ветеринарии;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роли и организацию хозяйствующих субъектов в рыночной экономике;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механизмы ценообразования на продукцию (услуги);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формы оплаты труда;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стили управления, виды коммуникации;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принципы делового общения в коллективе;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управленческий цикл;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особенности менеджмента в области ветеринарии;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4B6944" w:rsidRPr="00E87AA0" w:rsidRDefault="004B6944" w:rsidP="00E87AA0">
            <w:r w:rsidRPr="00E87AA0">
              <w:t xml:space="preserve">формы адаптации производства и сбыта к рыночной ситуации;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основные положения Конституции Российской Федерации;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права и свободы человека и гражданина, механизмы их реализации; </w:t>
            </w:r>
          </w:p>
          <w:p w:rsidR="004B6944" w:rsidRPr="00E87AA0" w:rsidRDefault="004B6944" w:rsidP="00E87AA0">
            <w:r w:rsidRPr="00E87AA0">
              <w:t xml:space="preserve">понятие правового регулирования в сфере профессиональной деятельности;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lastRenderedPageBreak/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права и обязанности работников в сфере профессиональной деятельности;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порядок и способы организации продаж товаров и оказания услуг; </w:t>
            </w:r>
          </w:p>
          <w:p w:rsidR="004B6944" w:rsidRPr="00E87AA0" w:rsidRDefault="004B6944" w:rsidP="00E87AA0">
            <w:r w:rsidRPr="00E87AA0">
              <w:t>требования к бизнес-планам;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основы военной службы и обороны государства;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задачи и основные мероприятия гражданской обороны;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способы защиты населения от оружия массового поражения;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меры пожарной безопасности и правила безопасного поведения при пожарах;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4B6944" w:rsidRPr="00E87AA0" w:rsidRDefault="004B6944" w:rsidP="00E87AA0">
            <w:r w:rsidRPr="00E87AA0"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4B6944" w:rsidRPr="00E87AA0" w:rsidRDefault="004B6944" w:rsidP="00E87AA0">
            <w:r w:rsidRPr="00E87AA0">
              <w:t xml:space="preserve">порядок и правила оказания первой помощи пострадавшим.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требования стандартов к качеству основных кормов и кормовых средств для собак;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нормы кормления и принципы составления рационов для различных пород собак и возрастных групп;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ветеринарно-санитарные требования к условиям содержания собак;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правила ухода за больной собакой;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правила оказания первой помощи животным;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lastRenderedPageBreak/>
              <w:t xml:space="preserve">методы отбора проб воды, измерения основных параметров микроклимата в помещении для собак;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основные сведения о болезнях собак, в том числе общих для человека и животного; </w:t>
            </w:r>
          </w:p>
          <w:p w:rsidR="004B6944" w:rsidRPr="00E87AA0" w:rsidRDefault="004B6944" w:rsidP="00E87AA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87AA0">
              <w:rPr>
                <w:rFonts w:eastAsiaTheme="minorHAnsi"/>
                <w:color w:val="000000"/>
                <w:lang w:eastAsia="en-US"/>
              </w:rPr>
              <w:t xml:space="preserve">методы профилактики заболеваний собак; </w:t>
            </w:r>
          </w:p>
          <w:p w:rsidR="005025CF" w:rsidRPr="00E87AA0" w:rsidRDefault="004B6944" w:rsidP="00E87AA0">
            <w:r w:rsidRPr="00E87AA0">
              <w:t>основные профилактические и противоэпизоотически</w:t>
            </w:r>
            <w:r w:rsidR="00977939">
              <w:t xml:space="preserve">е мероприятия в собаководстве. </w:t>
            </w:r>
          </w:p>
        </w:tc>
        <w:tc>
          <w:tcPr>
            <w:tcW w:w="649" w:type="pct"/>
          </w:tcPr>
          <w:p w:rsidR="00E87AA0" w:rsidRPr="00E87AA0" w:rsidRDefault="00E87AA0" w:rsidP="00E87AA0">
            <w:pPr>
              <w:jc w:val="center"/>
              <w:rPr>
                <w:spacing w:val="-7"/>
              </w:rPr>
            </w:pPr>
            <w:r w:rsidRPr="00E87AA0">
              <w:rPr>
                <w:spacing w:val="-7"/>
              </w:rPr>
              <w:lastRenderedPageBreak/>
              <w:t>Федеральный государственный образовательный стандарт</w:t>
            </w:r>
          </w:p>
          <w:p w:rsidR="00E87AA0" w:rsidRPr="00E87AA0" w:rsidRDefault="00E87AA0" w:rsidP="00E87AA0">
            <w:pPr>
              <w:jc w:val="center"/>
              <w:rPr>
                <w:spacing w:val="-7"/>
              </w:rPr>
            </w:pPr>
            <w:r w:rsidRPr="00E87AA0">
              <w:rPr>
                <w:spacing w:val="-7"/>
              </w:rPr>
              <w:t>среднего профессионального образования по специальности 35.02.15 Кинология</w:t>
            </w:r>
          </w:p>
          <w:p w:rsidR="005025CF" w:rsidRPr="00E87AA0" w:rsidRDefault="00E87AA0" w:rsidP="00E87AA0">
            <w:pPr>
              <w:jc w:val="center"/>
              <w:rPr>
                <w:spacing w:val="-7"/>
              </w:rPr>
            </w:pPr>
            <w:r w:rsidRPr="00E87AA0">
              <w:rPr>
                <w:spacing w:val="-7"/>
              </w:rPr>
              <w:t>(утв. приказом Министерства образования и науки РФ от 7 мая 2014 г. N 464)</w:t>
            </w:r>
          </w:p>
        </w:tc>
      </w:tr>
      <w:tr w:rsidR="007A1C9F" w:rsidRPr="00E87AA0" w:rsidTr="00977939">
        <w:trPr>
          <w:trHeight w:val="70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1.2. Проводить кормление собак с учетом возраста, породы и видов служб</w:t>
            </w:r>
          </w:p>
        </w:tc>
        <w:tc>
          <w:tcPr>
            <w:tcW w:w="2924" w:type="pct"/>
          </w:tcPr>
          <w:p w:rsidR="004B6944" w:rsidRPr="00E87AA0" w:rsidRDefault="004B6944" w:rsidP="00E87AA0">
            <w:r w:rsidRPr="00E87AA0">
              <w:t>Уметь:</w:t>
            </w:r>
          </w:p>
          <w:p w:rsidR="004B6944" w:rsidRPr="00E87AA0" w:rsidRDefault="004B6944" w:rsidP="00E87AA0">
            <w:r w:rsidRPr="00E87AA0">
              <w:t>анализировать и прогнозировать экологические последствия различных видов деятельности;</w:t>
            </w:r>
          </w:p>
          <w:p w:rsidR="004B6944" w:rsidRPr="00E87AA0" w:rsidRDefault="004B6944" w:rsidP="00E87AA0">
            <w:r w:rsidRPr="00E87AA0"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4B6944" w:rsidRPr="00E87AA0" w:rsidRDefault="004B6944" w:rsidP="00E87AA0">
            <w:r w:rsidRPr="00E87AA0">
              <w:t>соблюдать в профессиональной деятельности регламенты экологической безопасности;</w:t>
            </w:r>
          </w:p>
          <w:p w:rsidR="004B6944" w:rsidRPr="00E87AA0" w:rsidRDefault="004B6944" w:rsidP="00E87AA0">
            <w:r w:rsidRPr="00E87AA0">
              <w:t xml:space="preserve">определять пол, породу, возраст собак по внешним признакам; </w:t>
            </w:r>
          </w:p>
          <w:p w:rsidR="004B6944" w:rsidRPr="00E87AA0" w:rsidRDefault="004B6944" w:rsidP="00E87AA0">
            <w:r w:rsidRPr="00E87AA0">
              <w:t xml:space="preserve">определять конституциональный тип и тип высшей нервной деятельности собак; </w:t>
            </w:r>
          </w:p>
          <w:p w:rsidR="004B6944" w:rsidRPr="00E87AA0" w:rsidRDefault="004B6944" w:rsidP="00E87AA0">
            <w:r w:rsidRPr="00E87AA0">
              <w:t>определять топографическое расположение и строение органов и частей тела животных;</w:t>
            </w:r>
          </w:p>
          <w:p w:rsidR="004B6944" w:rsidRPr="00E87AA0" w:rsidRDefault="004B6944" w:rsidP="00E87AA0">
            <w:r w:rsidRPr="00E87AA0">
              <w:t>определять анатомические и возрастные особенности животных;</w:t>
            </w:r>
          </w:p>
          <w:p w:rsidR="004B6944" w:rsidRPr="00E87AA0" w:rsidRDefault="004B6944" w:rsidP="00E87AA0">
            <w:r w:rsidRPr="00E87AA0">
              <w:t>определять и фиксировать физиологические характеристики животных;</w:t>
            </w:r>
          </w:p>
          <w:p w:rsidR="004B6944" w:rsidRPr="00E87AA0" w:rsidRDefault="004B6944" w:rsidP="00E87AA0">
            <w:r w:rsidRPr="00E87AA0">
              <w:t xml:space="preserve">выявлять заболевших животных; </w:t>
            </w:r>
          </w:p>
          <w:p w:rsidR="004B6944" w:rsidRPr="00E87AA0" w:rsidRDefault="004B6944" w:rsidP="00E87AA0">
            <w:r w:rsidRPr="00E87AA0">
              <w:t xml:space="preserve">выполнять несложные ветеринарные назначения; </w:t>
            </w:r>
          </w:p>
          <w:p w:rsidR="004B6944" w:rsidRPr="00E87AA0" w:rsidRDefault="004B6944" w:rsidP="00E87AA0">
            <w:r w:rsidRPr="00E87AA0">
              <w:t xml:space="preserve">готовить растворы дезинфицирующих и моющих средств; </w:t>
            </w:r>
          </w:p>
          <w:p w:rsidR="004B6944" w:rsidRPr="00E87AA0" w:rsidRDefault="004B6944" w:rsidP="00E87AA0">
            <w:r w:rsidRPr="00E87AA0">
              <w:t xml:space="preserve">дезинфицировать оборудование, инвентарь, помещения, транспорт и др.; </w:t>
            </w:r>
          </w:p>
          <w:p w:rsidR="004B6944" w:rsidRPr="00E87AA0" w:rsidRDefault="004B6944" w:rsidP="00E87AA0">
            <w:r w:rsidRPr="00E87AA0"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B6944" w:rsidRPr="00E87AA0" w:rsidRDefault="004B6944" w:rsidP="00E87AA0">
            <w:r w:rsidRPr="00E87AA0"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t>в соответствий</w:t>
            </w:r>
            <w:proofErr w:type="gramEnd"/>
            <w:r w:rsidRPr="00E87AA0">
              <w:t xml:space="preserve"> с характером выполняемой профессиональной деятельности;</w:t>
            </w:r>
          </w:p>
          <w:p w:rsidR="004B6944" w:rsidRPr="00E87AA0" w:rsidRDefault="004B6944" w:rsidP="00E87AA0">
            <w:r w:rsidRPr="00E87AA0"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4B6944" w:rsidRPr="00E87AA0" w:rsidRDefault="004B6944" w:rsidP="00E87AA0">
            <w:r w:rsidRPr="00E87AA0">
              <w:t xml:space="preserve">разъяснять подчиненным работникам (персоналу) содержание установленных </w:t>
            </w:r>
            <w:r w:rsidRPr="00E87AA0">
              <w:lastRenderedPageBreak/>
              <w:t>требований охраны труда;</w:t>
            </w:r>
          </w:p>
          <w:p w:rsidR="004B6944" w:rsidRPr="00E87AA0" w:rsidRDefault="004B6944" w:rsidP="00E87AA0">
            <w:r w:rsidRPr="00E87AA0">
              <w:t>контролировать навыки, необходимые для достижения требуемого уровня безопасности труда;</w:t>
            </w:r>
          </w:p>
          <w:p w:rsidR="004B6944" w:rsidRPr="00E87AA0" w:rsidRDefault="004B6944" w:rsidP="00E87AA0">
            <w:r w:rsidRPr="00E87AA0"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4B6944" w:rsidRPr="00E87AA0" w:rsidRDefault="004B6944" w:rsidP="00E87AA0">
            <w:r w:rsidRPr="00E87AA0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4B6944" w:rsidRPr="00E87AA0" w:rsidRDefault="004B6944" w:rsidP="00E87AA0">
            <w:r w:rsidRPr="00E87AA0"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4B6944" w:rsidRPr="00E87AA0" w:rsidRDefault="004B6944" w:rsidP="00E87AA0">
            <w:r w:rsidRPr="00E87AA0">
              <w:t xml:space="preserve">специального; </w:t>
            </w:r>
          </w:p>
          <w:p w:rsidR="004B6944" w:rsidRPr="00E87AA0" w:rsidRDefault="004B6944" w:rsidP="00E87AA0">
            <w:r w:rsidRPr="00E87AA0">
              <w:t xml:space="preserve">применять компьютерные и телекоммуникационные средства в профессиональной деятельности; </w:t>
            </w:r>
          </w:p>
          <w:p w:rsidR="004B6944" w:rsidRPr="00E87AA0" w:rsidRDefault="004B6944" w:rsidP="00E87AA0">
            <w:r w:rsidRPr="00E87AA0">
              <w:t>осуществлять профессиональное общение с соблюдением норм и правил делового этикета;</w:t>
            </w:r>
          </w:p>
          <w:p w:rsidR="004B6944" w:rsidRPr="00E87AA0" w:rsidRDefault="004B6944" w:rsidP="00E87AA0">
            <w:r w:rsidRPr="00E87AA0">
              <w:t>пользоваться простыми приемами саморегуляции поведения в процессе межличностного общения;</w:t>
            </w:r>
          </w:p>
          <w:p w:rsidR="004B6944" w:rsidRPr="00E87AA0" w:rsidRDefault="004B6944" w:rsidP="00E87AA0">
            <w:r w:rsidRPr="00E87AA0">
              <w:t>передавать информацию устно и письменно с соблюдением требований культуры речи;</w:t>
            </w:r>
          </w:p>
          <w:p w:rsidR="004B6944" w:rsidRPr="00E87AA0" w:rsidRDefault="004B6944" w:rsidP="00E87AA0">
            <w:r w:rsidRPr="00E87AA0">
              <w:t>принимать решения и аргументированно отстаивать свою точку зрения в корректной форме;</w:t>
            </w:r>
          </w:p>
          <w:p w:rsidR="004B6944" w:rsidRPr="00E87AA0" w:rsidRDefault="004B6944" w:rsidP="00E87AA0">
            <w:r w:rsidRPr="00E87AA0">
              <w:t>поддерживать деловую репутацию;</w:t>
            </w:r>
          </w:p>
          <w:p w:rsidR="004B6944" w:rsidRPr="00E87AA0" w:rsidRDefault="004B6944" w:rsidP="00E87AA0">
            <w:r w:rsidRPr="00E87AA0">
              <w:t>создавать и соблюдать имидж делового человека;</w:t>
            </w:r>
          </w:p>
          <w:p w:rsidR="004B6944" w:rsidRPr="00E87AA0" w:rsidRDefault="004B6944" w:rsidP="00E87AA0">
            <w:r w:rsidRPr="00E87AA0">
              <w:t>организовывать рабочее место;</w:t>
            </w:r>
          </w:p>
          <w:p w:rsidR="004B6944" w:rsidRPr="00E87AA0" w:rsidRDefault="004B6944" w:rsidP="00E87AA0">
            <w:r w:rsidRPr="00E87AA0">
              <w:t xml:space="preserve">рассчитывать основные технико-экономические показатели деятельности организации; </w:t>
            </w:r>
          </w:p>
          <w:p w:rsidR="004B6944" w:rsidRPr="00E87AA0" w:rsidRDefault="004B6944" w:rsidP="00E87AA0">
            <w:r w:rsidRPr="00E87AA0">
              <w:t xml:space="preserve">применять в профессиональной деятельности приемы делового и управленческого общения; </w:t>
            </w:r>
          </w:p>
          <w:p w:rsidR="004B6944" w:rsidRPr="00E87AA0" w:rsidRDefault="004B6944" w:rsidP="00E87AA0">
            <w:r w:rsidRPr="00E87AA0">
              <w:t xml:space="preserve">анализировать ситуацию на рынке товаров и услуг; </w:t>
            </w:r>
          </w:p>
          <w:p w:rsidR="004B6944" w:rsidRPr="00E87AA0" w:rsidRDefault="004B6944" w:rsidP="00E87AA0">
            <w:r w:rsidRPr="00E87AA0"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4B6944" w:rsidRPr="00E87AA0" w:rsidRDefault="004B6944" w:rsidP="00E87AA0">
            <w:r w:rsidRPr="00E87AA0">
              <w:t xml:space="preserve">защищать свои права в соответствии с действующим законодательством; </w:t>
            </w:r>
          </w:p>
          <w:p w:rsidR="004B6944" w:rsidRPr="00E87AA0" w:rsidRDefault="004B6944" w:rsidP="00E87AA0">
            <w:r w:rsidRPr="00E87AA0">
              <w:t xml:space="preserve">определять конкурентные преимущества организации (предприятия); </w:t>
            </w:r>
          </w:p>
          <w:p w:rsidR="004B6944" w:rsidRPr="00E87AA0" w:rsidRDefault="004B6944" w:rsidP="00E87AA0">
            <w:r w:rsidRPr="00E87AA0">
              <w:lastRenderedPageBreak/>
              <w:t xml:space="preserve">вносить предложения по усовершенствованию товаров и услуг, организации продаж; </w:t>
            </w:r>
          </w:p>
          <w:p w:rsidR="004B6944" w:rsidRPr="00E87AA0" w:rsidRDefault="004B6944" w:rsidP="00E87AA0">
            <w:r w:rsidRPr="00E87AA0">
              <w:t xml:space="preserve">составлять бизнес-план организации малого бизнеса; </w:t>
            </w:r>
          </w:p>
          <w:p w:rsidR="004B6944" w:rsidRPr="00E87AA0" w:rsidRDefault="004B6944" w:rsidP="00E87AA0">
            <w:r w:rsidRPr="00E87AA0"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4B6944" w:rsidRPr="00E87AA0" w:rsidRDefault="004B6944" w:rsidP="00E87AA0">
            <w:r w:rsidRPr="00E87AA0"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4B6944" w:rsidRPr="00E87AA0" w:rsidRDefault="004B6944" w:rsidP="00E87AA0">
            <w:r w:rsidRPr="00E87AA0"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4B6944" w:rsidRPr="00E87AA0" w:rsidRDefault="004B6944" w:rsidP="00E87AA0">
            <w:r w:rsidRPr="00E87AA0">
              <w:t xml:space="preserve">применять первичные средства пожаротушения; </w:t>
            </w:r>
          </w:p>
          <w:p w:rsidR="004B6944" w:rsidRPr="00E87AA0" w:rsidRDefault="004B6944" w:rsidP="00E87AA0">
            <w:r w:rsidRPr="00E87AA0"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4B6944" w:rsidRPr="00E87AA0" w:rsidRDefault="004B6944" w:rsidP="00E87AA0">
            <w:r w:rsidRPr="00E87AA0"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4B6944" w:rsidRPr="00E87AA0" w:rsidRDefault="004B6944" w:rsidP="00E87AA0">
            <w:r w:rsidRPr="00E87AA0">
              <w:t xml:space="preserve">специальностью; </w:t>
            </w:r>
          </w:p>
          <w:p w:rsidR="004B6944" w:rsidRPr="00E87AA0" w:rsidRDefault="004B6944" w:rsidP="00E87AA0">
            <w:r w:rsidRPr="00E87AA0"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4B6944" w:rsidRPr="00E87AA0" w:rsidRDefault="004B6944" w:rsidP="00E87AA0">
            <w:r w:rsidRPr="00E87AA0">
              <w:t xml:space="preserve">оказывать первую помощь пострадавшим; </w:t>
            </w:r>
          </w:p>
          <w:p w:rsidR="004B6944" w:rsidRPr="00E87AA0" w:rsidRDefault="004B6944" w:rsidP="00E87AA0">
            <w:r w:rsidRPr="00E87AA0">
              <w:t>использовать современные технологии кормления, содержания собак и ухода за ними;</w:t>
            </w:r>
          </w:p>
          <w:p w:rsidR="004B6944" w:rsidRPr="00E87AA0" w:rsidRDefault="004B6944" w:rsidP="00E87AA0">
            <w:r w:rsidRPr="00E87AA0">
              <w:t>составлять рационы сбалансированного питания по породам и возрастным группам;</w:t>
            </w:r>
          </w:p>
          <w:p w:rsidR="004B6944" w:rsidRPr="00E87AA0" w:rsidRDefault="004B6944" w:rsidP="00E87AA0">
            <w:r w:rsidRPr="00E87AA0">
              <w:t>проводить стрижку и тримминг декоративных собак;</w:t>
            </w:r>
          </w:p>
          <w:p w:rsidR="004B6944" w:rsidRPr="00E87AA0" w:rsidRDefault="004B6944" w:rsidP="00E87AA0">
            <w:r w:rsidRPr="00E87AA0">
              <w:t>определять по внешним признакам состояние здоровья собаки;</w:t>
            </w:r>
          </w:p>
          <w:p w:rsidR="004B6944" w:rsidRPr="00E87AA0" w:rsidRDefault="004B6944" w:rsidP="00E87AA0">
            <w:r w:rsidRPr="00E87AA0">
              <w:t>оказывать первую помощь собакам в экстренных случаях;</w:t>
            </w:r>
          </w:p>
          <w:p w:rsidR="004B6944" w:rsidRPr="00E87AA0" w:rsidRDefault="004B6944" w:rsidP="00E87AA0">
            <w:r w:rsidRPr="00E87AA0">
              <w:t>осуществлять уход за больными собаками;</w:t>
            </w:r>
          </w:p>
          <w:p w:rsidR="004B6944" w:rsidRPr="00E87AA0" w:rsidRDefault="004B6944" w:rsidP="00E87AA0">
            <w:r w:rsidRPr="00E87AA0">
              <w:t>соблюдать меры личной гигиены;</w:t>
            </w:r>
          </w:p>
          <w:p w:rsidR="004B6944" w:rsidRPr="00E87AA0" w:rsidRDefault="004B6944" w:rsidP="00E87AA0">
            <w:r w:rsidRPr="00E87AA0">
              <w:t xml:space="preserve">организовывать и проводить профилактические мероприятия по предотвращению болезней, общих для </w:t>
            </w:r>
          </w:p>
          <w:p w:rsidR="004B6944" w:rsidRPr="00E87AA0" w:rsidRDefault="004B6944" w:rsidP="00E87AA0">
            <w:r w:rsidRPr="00E87AA0">
              <w:t xml:space="preserve">человека и животных; </w:t>
            </w:r>
          </w:p>
          <w:p w:rsidR="004B6944" w:rsidRPr="00E87AA0" w:rsidRDefault="004B6944" w:rsidP="00E87AA0">
            <w:r w:rsidRPr="00E87AA0">
              <w:t>отбирать пробы воды, измерять основные параметры микро</w:t>
            </w:r>
            <w:r w:rsidR="00977939">
              <w:t xml:space="preserve">климата в помещении для собак; </w:t>
            </w:r>
          </w:p>
          <w:p w:rsidR="004B6944" w:rsidRPr="00E87AA0" w:rsidRDefault="004B6944" w:rsidP="00E87AA0">
            <w:r w:rsidRPr="00E87AA0">
              <w:t>Знать:</w:t>
            </w:r>
          </w:p>
          <w:p w:rsidR="004B6944" w:rsidRPr="00E87AA0" w:rsidRDefault="004B6944" w:rsidP="00E87AA0">
            <w:r w:rsidRPr="00E87AA0">
              <w:lastRenderedPageBreak/>
              <w:t>принципы взаимодействия живых организмов и среды обитания;</w:t>
            </w:r>
          </w:p>
          <w:p w:rsidR="004B6944" w:rsidRPr="00E87AA0" w:rsidRDefault="004B6944" w:rsidP="00E87AA0">
            <w:r w:rsidRPr="00E87AA0"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4B6944" w:rsidRPr="00E87AA0" w:rsidRDefault="004B6944" w:rsidP="00E87AA0">
            <w:r w:rsidRPr="00E87AA0">
              <w:t>условия устойчивого развития экосистем и возможных причинах возникновения экологического кризиса;</w:t>
            </w:r>
          </w:p>
          <w:p w:rsidR="004B6944" w:rsidRPr="00E87AA0" w:rsidRDefault="004B6944" w:rsidP="00E87AA0">
            <w:r w:rsidRPr="00E87AA0">
              <w:t>принципы и методы рационального природопользования;</w:t>
            </w:r>
          </w:p>
          <w:p w:rsidR="004B6944" w:rsidRPr="00E87AA0" w:rsidRDefault="004B6944" w:rsidP="00E87AA0">
            <w:r w:rsidRPr="00E87AA0">
              <w:t>методы экологического регулирования;</w:t>
            </w:r>
          </w:p>
          <w:p w:rsidR="004B6944" w:rsidRPr="00E87AA0" w:rsidRDefault="004B6944" w:rsidP="00E87AA0">
            <w:r w:rsidRPr="00E87AA0">
              <w:t>принципы размещения производств различного типа;</w:t>
            </w:r>
          </w:p>
          <w:p w:rsidR="004B6944" w:rsidRPr="00E87AA0" w:rsidRDefault="004B6944" w:rsidP="00E87AA0">
            <w:r w:rsidRPr="00E87AA0">
              <w:t>основные группы отходов, их источники и масштабы образования;</w:t>
            </w:r>
          </w:p>
          <w:p w:rsidR="004B6944" w:rsidRPr="00E87AA0" w:rsidRDefault="004B6944" w:rsidP="00E87AA0">
            <w:r w:rsidRPr="00E87AA0">
              <w:t>понятие и принципы мониторинга окружающей среды;</w:t>
            </w:r>
          </w:p>
          <w:p w:rsidR="004B6944" w:rsidRPr="00E87AA0" w:rsidRDefault="004B6944" w:rsidP="00E87AA0">
            <w:r w:rsidRPr="00E87AA0">
              <w:t>правовые и социальные вопросы природопользования и экологической безопасности;</w:t>
            </w:r>
          </w:p>
          <w:p w:rsidR="004B6944" w:rsidRPr="00E87AA0" w:rsidRDefault="004B6944" w:rsidP="00E87AA0">
            <w:r w:rsidRPr="00E87AA0"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4B6944" w:rsidRPr="00E87AA0" w:rsidRDefault="004B6944" w:rsidP="00E87AA0">
            <w:r w:rsidRPr="00E87AA0">
              <w:t>природоресурсный потенциал Российской Федерации;</w:t>
            </w:r>
          </w:p>
          <w:p w:rsidR="004B6944" w:rsidRPr="00E87AA0" w:rsidRDefault="004B6944" w:rsidP="00E87AA0">
            <w:r w:rsidRPr="00E87AA0">
              <w:t>охраняемые природные территории</w:t>
            </w:r>
          </w:p>
          <w:p w:rsidR="004B6944" w:rsidRPr="00E87AA0" w:rsidRDefault="004B6944" w:rsidP="00E87AA0">
            <w:r w:rsidRPr="00E87AA0">
              <w:t xml:space="preserve">строение и топографическое расположение органов; </w:t>
            </w:r>
          </w:p>
          <w:p w:rsidR="004B6944" w:rsidRPr="00E87AA0" w:rsidRDefault="004B6944" w:rsidP="00E87AA0">
            <w:r w:rsidRPr="00E87AA0">
              <w:t xml:space="preserve">основные физиологические характеристики собак; </w:t>
            </w:r>
          </w:p>
          <w:p w:rsidR="004B6944" w:rsidRPr="00E87AA0" w:rsidRDefault="004B6944" w:rsidP="00E87AA0">
            <w:r w:rsidRPr="00E87AA0">
              <w:t xml:space="preserve">роль нервной системы в формировании поведенческих реакций; </w:t>
            </w:r>
          </w:p>
          <w:p w:rsidR="004B6944" w:rsidRPr="00E87AA0" w:rsidRDefault="004B6944" w:rsidP="00E87AA0">
            <w:r w:rsidRPr="00E87AA0">
              <w:t xml:space="preserve">методы оценки конституции, экстерьера, интерьера собак; </w:t>
            </w:r>
          </w:p>
          <w:p w:rsidR="004B6944" w:rsidRPr="00E87AA0" w:rsidRDefault="004B6944" w:rsidP="00E87AA0">
            <w:r w:rsidRPr="00E87AA0">
              <w:t xml:space="preserve">происхождение и эволюцию пород собак; </w:t>
            </w:r>
          </w:p>
          <w:p w:rsidR="004B6944" w:rsidRPr="00E87AA0" w:rsidRDefault="004B6944" w:rsidP="00E87AA0">
            <w:r w:rsidRPr="00E87AA0"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4B6944" w:rsidRPr="00E87AA0" w:rsidRDefault="004B6944" w:rsidP="00E87AA0">
            <w:r w:rsidRPr="00E87AA0">
              <w:t>строение органов и систем органов животных:</w:t>
            </w:r>
          </w:p>
          <w:p w:rsidR="004B6944" w:rsidRPr="00E87AA0" w:rsidRDefault="004B6944" w:rsidP="00E87AA0">
            <w:r w:rsidRPr="00E87AA0"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4B6944" w:rsidRPr="00E87AA0" w:rsidRDefault="004B6944" w:rsidP="00E87AA0">
            <w:r w:rsidRPr="00E87AA0">
              <w:t>видовые особенности животных;</w:t>
            </w:r>
          </w:p>
          <w:p w:rsidR="004B6944" w:rsidRPr="00E87AA0" w:rsidRDefault="004B6944" w:rsidP="00E87AA0">
            <w:r w:rsidRPr="00E87AA0">
              <w:t>характеристики процессов жизнедеятельности;</w:t>
            </w:r>
          </w:p>
          <w:p w:rsidR="004B6944" w:rsidRPr="00E87AA0" w:rsidRDefault="004B6944" w:rsidP="00E87AA0">
            <w:r w:rsidRPr="00E87AA0">
              <w:t>физиологические функции органов и систем органов животных;</w:t>
            </w:r>
          </w:p>
          <w:p w:rsidR="004B6944" w:rsidRPr="00E87AA0" w:rsidRDefault="004B6944" w:rsidP="00E87AA0">
            <w:r w:rsidRPr="00E87AA0">
              <w:t>понятия метаболизма, гомеостаза, физиологической адаптации животных;</w:t>
            </w:r>
          </w:p>
          <w:p w:rsidR="004B6944" w:rsidRPr="00E87AA0" w:rsidRDefault="004B6944" w:rsidP="00E87AA0">
            <w:r w:rsidRPr="00E87AA0">
              <w:t>регулирующие функции нервной и эндокринной систем;</w:t>
            </w:r>
          </w:p>
          <w:p w:rsidR="004B6944" w:rsidRPr="00E87AA0" w:rsidRDefault="004B6944" w:rsidP="00E87AA0">
            <w:r w:rsidRPr="00E87AA0">
              <w:t>функции иммунной системы;</w:t>
            </w:r>
          </w:p>
          <w:p w:rsidR="004B6944" w:rsidRPr="00E87AA0" w:rsidRDefault="004B6944" w:rsidP="00E87AA0">
            <w:r w:rsidRPr="00E87AA0">
              <w:lastRenderedPageBreak/>
              <w:t>характеристики процессов размножения;</w:t>
            </w:r>
          </w:p>
          <w:p w:rsidR="004B6944" w:rsidRPr="00E87AA0" w:rsidRDefault="004B6944" w:rsidP="00E87AA0">
            <w:r w:rsidRPr="00E87AA0">
              <w:t>характеристики высшей нервной деятельности (поведения);</w:t>
            </w:r>
          </w:p>
          <w:p w:rsidR="004B6944" w:rsidRPr="00E87AA0" w:rsidRDefault="004B6944" w:rsidP="00E87AA0">
            <w:r w:rsidRPr="00E87AA0">
              <w:t xml:space="preserve">нормы зоогигиены; </w:t>
            </w:r>
          </w:p>
          <w:p w:rsidR="004B6944" w:rsidRPr="00E87AA0" w:rsidRDefault="004B6944" w:rsidP="00E87AA0">
            <w:r w:rsidRPr="00E87AA0"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4B6944" w:rsidRPr="00E87AA0" w:rsidRDefault="004B6944" w:rsidP="00E87AA0">
            <w:r w:rsidRPr="00E87AA0"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4B6944" w:rsidRPr="00E87AA0" w:rsidRDefault="004B6944" w:rsidP="00E87AA0">
            <w:r w:rsidRPr="00E87AA0">
              <w:t xml:space="preserve">основные типы пищевых отравлений и инфекций, источники возможного заражения; </w:t>
            </w:r>
          </w:p>
          <w:p w:rsidR="004B6944" w:rsidRPr="00E87AA0" w:rsidRDefault="004B6944" w:rsidP="00E87AA0">
            <w:r w:rsidRPr="00E87AA0">
              <w:t xml:space="preserve">основные типы гельминтозов животных; </w:t>
            </w:r>
          </w:p>
          <w:p w:rsidR="004B6944" w:rsidRPr="00E87AA0" w:rsidRDefault="004B6944" w:rsidP="00E87AA0">
            <w:r w:rsidRPr="00E87AA0">
              <w:t xml:space="preserve">заболевания, общие для человека и животных; </w:t>
            </w:r>
          </w:p>
          <w:p w:rsidR="004B6944" w:rsidRPr="00E87AA0" w:rsidRDefault="004B6944" w:rsidP="00E87AA0">
            <w:r w:rsidRPr="00E87AA0">
              <w:t xml:space="preserve">профилактические мероприятия по предупреждению заболеваний животных; </w:t>
            </w:r>
          </w:p>
          <w:p w:rsidR="004B6944" w:rsidRPr="00E87AA0" w:rsidRDefault="004B6944" w:rsidP="00E87AA0">
            <w:r w:rsidRPr="00E87AA0">
              <w:t>приемы оказания первой помощи животным;</w:t>
            </w:r>
          </w:p>
          <w:p w:rsidR="004B6944" w:rsidRPr="00E87AA0" w:rsidRDefault="004B6944" w:rsidP="00E87AA0">
            <w:r w:rsidRPr="00E87AA0">
              <w:t>системы управления охраной труда в организации;</w:t>
            </w:r>
          </w:p>
          <w:p w:rsidR="004B6944" w:rsidRPr="00E87AA0" w:rsidRDefault="004B6944" w:rsidP="00E87AA0">
            <w:r w:rsidRPr="00E87AA0"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B6944" w:rsidRPr="00E87AA0" w:rsidRDefault="004B6944" w:rsidP="00E87AA0">
            <w:r w:rsidRPr="00E87AA0">
              <w:t>обязанности работников в области охраны труда;</w:t>
            </w:r>
          </w:p>
          <w:p w:rsidR="004B6944" w:rsidRPr="00E87AA0" w:rsidRDefault="004B6944" w:rsidP="00E87AA0">
            <w:r w:rsidRPr="00E87AA0"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B6944" w:rsidRPr="00E87AA0" w:rsidRDefault="004B6944" w:rsidP="00E87AA0">
            <w:r w:rsidRPr="00E87AA0"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B6944" w:rsidRPr="00E87AA0" w:rsidRDefault="004B6944" w:rsidP="00E87AA0">
            <w:r w:rsidRPr="00E87AA0">
              <w:t>порядок и периодичность инструктирования подчиненных работников (персонала);</w:t>
            </w:r>
          </w:p>
          <w:p w:rsidR="004B6944" w:rsidRPr="00E87AA0" w:rsidRDefault="004B6944" w:rsidP="00E87AA0">
            <w:r w:rsidRPr="00E87AA0">
              <w:t>порядок хранения и использования средств коллективной и индивидуальной защиты;</w:t>
            </w:r>
          </w:p>
          <w:p w:rsidR="004B6944" w:rsidRPr="00E87AA0" w:rsidRDefault="004B6944" w:rsidP="00E87AA0">
            <w:r w:rsidRPr="00E87AA0"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4B6944" w:rsidRPr="00E87AA0" w:rsidRDefault="004B6944" w:rsidP="00E87AA0">
            <w:r w:rsidRPr="00E87AA0">
              <w:t xml:space="preserve">основные понятия автоматизированной обработки информации; </w:t>
            </w:r>
          </w:p>
          <w:p w:rsidR="004B6944" w:rsidRPr="00E87AA0" w:rsidRDefault="004B6944" w:rsidP="00E87AA0">
            <w:r w:rsidRPr="00E87AA0"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4B6944" w:rsidRPr="00E87AA0" w:rsidRDefault="004B6944" w:rsidP="00E87AA0">
            <w:r w:rsidRPr="00E87AA0"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4B6944" w:rsidRPr="00E87AA0" w:rsidRDefault="004B6944" w:rsidP="00E87AA0">
            <w:r w:rsidRPr="00E87AA0">
              <w:lastRenderedPageBreak/>
              <w:t xml:space="preserve">методы и средства сбора, обработки, хранения, передачи и накопления информации; </w:t>
            </w:r>
          </w:p>
          <w:p w:rsidR="004B6944" w:rsidRPr="00E87AA0" w:rsidRDefault="004B6944" w:rsidP="00E87AA0">
            <w:r w:rsidRPr="00E87AA0"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4B6944" w:rsidRPr="00E87AA0" w:rsidRDefault="004B6944" w:rsidP="00E87AA0">
            <w:r w:rsidRPr="00E87AA0">
              <w:t>основные методы и приемы обеспечения информационной безопасности;</w:t>
            </w:r>
          </w:p>
          <w:p w:rsidR="004B6944" w:rsidRPr="00E87AA0" w:rsidRDefault="004B6944" w:rsidP="00E87AA0">
            <w:r w:rsidRPr="00E87AA0">
              <w:t>правила делового общения;</w:t>
            </w:r>
          </w:p>
          <w:p w:rsidR="004B6944" w:rsidRPr="00E87AA0" w:rsidRDefault="004B6944" w:rsidP="00E87AA0">
            <w:r w:rsidRPr="00E87AA0">
              <w:t>этические нормы взаимоотношений с коллегами, партнерами, клиентами;</w:t>
            </w:r>
          </w:p>
          <w:p w:rsidR="004B6944" w:rsidRPr="00E87AA0" w:rsidRDefault="004B6944" w:rsidP="00E87AA0">
            <w:r w:rsidRPr="00E87AA0">
              <w:t>основные техники и приемы общения:</w:t>
            </w:r>
          </w:p>
          <w:p w:rsidR="004B6944" w:rsidRPr="00E87AA0" w:rsidRDefault="004B6944" w:rsidP="00E87AA0">
            <w:r w:rsidRPr="00E87AA0">
              <w:t>правила слушания, ведения беседы, убеждения, консультирования;</w:t>
            </w:r>
          </w:p>
          <w:p w:rsidR="004B6944" w:rsidRPr="00E87AA0" w:rsidRDefault="004B6944" w:rsidP="00E87AA0">
            <w:r w:rsidRPr="00E87AA0"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4B6944" w:rsidRPr="00E87AA0" w:rsidRDefault="004B6944" w:rsidP="00E87AA0">
            <w:r w:rsidRPr="00E87AA0">
              <w:t>составляющие внешнего облика делового человека:</w:t>
            </w:r>
          </w:p>
          <w:p w:rsidR="004B6944" w:rsidRPr="00E87AA0" w:rsidRDefault="004B6944" w:rsidP="00E87AA0">
            <w:r w:rsidRPr="00E87AA0">
              <w:t>костюм, прическа, макияж, аксессуары и др.;</w:t>
            </w:r>
          </w:p>
          <w:p w:rsidR="004B6944" w:rsidRPr="00E87AA0" w:rsidRDefault="004B6944" w:rsidP="00E87AA0">
            <w:r w:rsidRPr="00E87AA0">
              <w:t>правила организации рабочего пространства для индивидуальной работы и профессионального общения;</w:t>
            </w:r>
          </w:p>
          <w:p w:rsidR="004B6944" w:rsidRPr="00E87AA0" w:rsidRDefault="004B6944" w:rsidP="00E87AA0">
            <w:r w:rsidRPr="00E87AA0">
              <w:t xml:space="preserve">основные положения экономической теории; </w:t>
            </w:r>
          </w:p>
          <w:p w:rsidR="004B6944" w:rsidRPr="00E87AA0" w:rsidRDefault="004B6944" w:rsidP="00E87AA0">
            <w:r w:rsidRPr="00E87AA0">
              <w:t xml:space="preserve">принципы рыночной экономики; </w:t>
            </w:r>
          </w:p>
          <w:p w:rsidR="004B6944" w:rsidRPr="00E87AA0" w:rsidRDefault="004B6944" w:rsidP="00E87AA0">
            <w:r w:rsidRPr="00E87AA0">
              <w:t xml:space="preserve">современное состояние и перспективы развития сельского хозяйства и ветеринарии; </w:t>
            </w:r>
          </w:p>
          <w:p w:rsidR="004B6944" w:rsidRPr="00E87AA0" w:rsidRDefault="004B6944" w:rsidP="00E87AA0">
            <w:r w:rsidRPr="00E87AA0">
              <w:t xml:space="preserve">роли и организацию хозяйствующих субъектов в рыночной экономике; </w:t>
            </w:r>
          </w:p>
          <w:p w:rsidR="004B6944" w:rsidRPr="00E87AA0" w:rsidRDefault="004B6944" w:rsidP="00E87AA0">
            <w:r w:rsidRPr="00E87AA0">
              <w:t xml:space="preserve">механизмы ценообразования на продукцию (услуги); </w:t>
            </w:r>
          </w:p>
          <w:p w:rsidR="004B6944" w:rsidRPr="00E87AA0" w:rsidRDefault="004B6944" w:rsidP="00E87AA0">
            <w:r w:rsidRPr="00E87AA0">
              <w:t xml:space="preserve">формы оплаты труда; </w:t>
            </w:r>
          </w:p>
          <w:p w:rsidR="004B6944" w:rsidRPr="00E87AA0" w:rsidRDefault="004B6944" w:rsidP="00E87AA0">
            <w:r w:rsidRPr="00E87AA0">
              <w:t xml:space="preserve">стили управления, виды коммуникации; </w:t>
            </w:r>
          </w:p>
          <w:p w:rsidR="004B6944" w:rsidRPr="00E87AA0" w:rsidRDefault="004B6944" w:rsidP="00E87AA0">
            <w:r w:rsidRPr="00E87AA0">
              <w:t xml:space="preserve">принципы делового общения в коллективе; </w:t>
            </w:r>
          </w:p>
          <w:p w:rsidR="004B6944" w:rsidRPr="00E87AA0" w:rsidRDefault="004B6944" w:rsidP="00E87AA0">
            <w:r w:rsidRPr="00E87AA0">
              <w:t xml:space="preserve">управленческий цикл; </w:t>
            </w:r>
          </w:p>
          <w:p w:rsidR="004B6944" w:rsidRPr="00E87AA0" w:rsidRDefault="004B6944" w:rsidP="00E87AA0">
            <w:r w:rsidRPr="00E87AA0">
              <w:t xml:space="preserve">особенности менеджмента в области ветеринарии; </w:t>
            </w:r>
          </w:p>
          <w:p w:rsidR="004B6944" w:rsidRPr="00E87AA0" w:rsidRDefault="004B6944" w:rsidP="00E87AA0">
            <w:r w:rsidRPr="00E87AA0">
              <w:t xml:space="preserve">сущность, цели, основные принципы и функции маркетинга, его связь с менеджментом; </w:t>
            </w:r>
          </w:p>
          <w:p w:rsidR="004B6944" w:rsidRPr="00E87AA0" w:rsidRDefault="004B6944" w:rsidP="00E87AA0">
            <w:r w:rsidRPr="00E87AA0">
              <w:t>формы адаптации производства и сбыта к рыночной ситуации;</w:t>
            </w:r>
          </w:p>
          <w:p w:rsidR="004B6944" w:rsidRPr="00E87AA0" w:rsidRDefault="004B6944" w:rsidP="00E87AA0">
            <w:r w:rsidRPr="00E87AA0">
              <w:t xml:space="preserve">основные положения Конституции Российской Федерации; </w:t>
            </w:r>
          </w:p>
          <w:p w:rsidR="004B6944" w:rsidRPr="00E87AA0" w:rsidRDefault="004B6944" w:rsidP="00E87AA0">
            <w:r w:rsidRPr="00E87AA0">
              <w:t xml:space="preserve">права и свободы человека и гражданина, механизмы их реализации; </w:t>
            </w:r>
          </w:p>
          <w:p w:rsidR="004B6944" w:rsidRPr="00E87AA0" w:rsidRDefault="004B6944" w:rsidP="00E87AA0">
            <w:r w:rsidRPr="00E87AA0">
              <w:t xml:space="preserve">понятие правового регулирования в сфере профессиональной деятельности; </w:t>
            </w:r>
          </w:p>
          <w:p w:rsidR="004B6944" w:rsidRPr="00E87AA0" w:rsidRDefault="004B6944" w:rsidP="00E87AA0">
            <w:r w:rsidRPr="00E87AA0">
              <w:t xml:space="preserve">законодательные акты и другие нормативные документы, регулирующие </w:t>
            </w:r>
            <w:r w:rsidRPr="00E87AA0">
              <w:lastRenderedPageBreak/>
              <w:t xml:space="preserve">правоотношения в процессе профессиональной деятельности; </w:t>
            </w:r>
          </w:p>
          <w:p w:rsidR="004B6944" w:rsidRPr="00E87AA0" w:rsidRDefault="004B6944" w:rsidP="00E87AA0">
            <w:r w:rsidRPr="00E87AA0">
              <w:t xml:space="preserve">права и обязанности работников в сфере профессиональной деятельности; </w:t>
            </w:r>
          </w:p>
          <w:p w:rsidR="004B6944" w:rsidRPr="00E87AA0" w:rsidRDefault="004B6944" w:rsidP="00E87AA0">
            <w:r w:rsidRPr="00E87AA0">
              <w:t xml:space="preserve">характеристики организаций (предприятий) различных организационно-правовых форм; </w:t>
            </w:r>
          </w:p>
          <w:p w:rsidR="004B6944" w:rsidRPr="00E87AA0" w:rsidRDefault="004B6944" w:rsidP="00E87AA0">
            <w:r w:rsidRPr="00E87AA0">
              <w:t xml:space="preserve">порядок и способы организации продаж товаров и оказания услуг; </w:t>
            </w:r>
          </w:p>
          <w:p w:rsidR="004B6944" w:rsidRPr="00E87AA0" w:rsidRDefault="004B6944" w:rsidP="00E87AA0">
            <w:r w:rsidRPr="00E87AA0">
              <w:t>требования к бизнес-планам;</w:t>
            </w:r>
          </w:p>
          <w:p w:rsidR="004B6944" w:rsidRPr="00E87AA0" w:rsidRDefault="004B6944" w:rsidP="00E87AA0">
            <w:r w:rsidRPr="00E87AA0"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4B6944" w:rsidRPr="00E87AA0" w:rsidRDefault="004B6944" w:rsidP="00E87AA0">
            <w:r w:rsidRPr="00E87AA0"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4B6944" w:rsidRPr="00E87AA0" w:rsidRDefault="004B6944" w:rsidP="00E87AA0">
            <w:r w:rsidRPr="00E87AA0">
              <w:t xml:space="preserve">основы военной службы и обороны государства; </w:t>
            </w:r>
          </w:p>
          <w:p w:rsidR="004B6944" w:rsidRPr="00E87AA0" w:rsidRDefault="004B6944" w:rsidP="00E87AA0">
            <w:r w:rsidRPr="00E87AA0">
              <w:t xml:space="preserve">задачи и основные мероприятия гражданской обороны; </w:t>
            </w:r>
          </w:p>
          <w:p w:rsidR="004B6944" w:rsidRPr="00E87AA0" w:rsidRDefault="004B6944" w:rsidP="00E87AA0">
            <w:r w:rsidRPr="00E87AA0">
              <w:t xml:space="preserve">способы защиты населения от оружия массового поражения; </w:t>
            </w:r>
          </w:p>
          <w:p w:rsidR="004B6944" w:rsidRPr="00E87AA0" w:rsidRDefault="004B6944" w:rsidP="00E87AA0">
            <w:r w:rsidRPr="00E87AA0">
              <w:t xml:space="preserve">меры пожарной безопасности и правила безопасного поведения при пожарах; </w:t>
            </w:r>
          </w:p>
          <w:p w:rsidR="004B6944" w:rsidRPr="00E87AA0" w:rsidRDefault="004B6944" w:rsidP="00E87AA0">
            <w:r w:rsidRPr="00E87AA0"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4B6944" w:rsidRPr="00E87AA0" w:rsidRDefault="004B6944" w:rsidP="00E87AA0">
            <w:r w:rsidRPr="00E87AA0"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4B6944" w:rsidRPr="00E87AA0" w:rsidRDefault="004B6944" w:rsidP="00E87AA0">
            <w:r w:rsidRPr="00E87AA0"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4B6944" w:rsidRPr="00E87AA0" w:rsidRDefault="004B6944" w:rsidP="00E87AA0">
            <w:r w:rsidRPr="00E87AA0"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4B6944" w:rsidRPr="00E87AA0" w:rsidRDefault="004B6944" w:rsidP="00E87AA0">
            <w:r w:rsidRPr="00E87AA0">
              <w:t>порядок и правила оказания первой помощи пострадавшим.</w:t>
            </w:r>
          </w:p>
          <w:p w:rsidR="004B6944" w:rsidRPr="00E87AA0" w:rsidRDefault="004B6944" w:rsidP="00E87AA0">
            <w:r w:rsidRPr="00E87AA0">
              <w:t xml:space="preserve">требования стандартов к качеству основных кормов и кормовых средств для собак; </w:t>
            </w:r>
          </w:p>
          <w:p w:rsidR="004B6944" w:rsidRPr="00E87AA0" w:rsidRDefault="004B6944" w:rsidP="00E87AA0">
            <w:r w:rsidRPr="00E87AA0">
              <w:t xml:space="preserve">нормы кормления и принципы составления рационов для различных пород собак и возрастных групп; </w:t>
            </w:r>
          </w:p>
          <w:p w:rsidR="004B6944" w:rsidRPr="00E87AA0" w:rsidRDefault="004B6944" w:rsidP="00E87AA0">
            <w:r w:rsidRPr="00E87AA0">
              <w:t xml:space="preserve">ветеринарно-санитарные требования к условиям содержания собак; </w:t>
            </w:r>
          </w:p>
          <w:p w:rsidR="004B6944" w:rsidRPr="00E87AA0" w:rsidRDefault="004B6944" w:rsidP="00E87AA0">
            <w:r w:rsidRPr="00E87AA0">
              <w:t xml:space="preserve">правила ухода за больной собакой; </w:t>
            </w:r>
          </w:p>
          <w:p w:rsidR="004B6944" w:rsidRPr="00E87AA0" w:rsidRDefault="004B6944" w:rsidP="00E87AA0">
            <w:r w:rsidRPr="00E87AA0">
              <w:t xml:space="preserve">правила оказания первой помощи животным; </w:t>
            </w:r>
          </w:p>
          <w:p w:rsidR="004B6944" w:rsidRPr="00E87AA0" w:rsidRDefault="004B6944" w:rsidP="00E87AA0">
            <w:r w:rsidRPr="00E87AA0">
              <w:t xml:space="preserve">методы отбора проб воды, измерения основных параметров микроклимата в </w:t>
            </w:r>
            <w:r w:rsidRPr="00E87AA0">
              <w:lastRenderedPageBreak/>
              <w:t xml:space="preserve">помещении для собак; </w:t>
            </w:r>
          </w:p>
          <w:p w:rsidR="004B6944" w:rsidRPr="00E87AA0" w:rsidRDefault="004B6944" w:rsidP="00E87AA0">
            <w:r w:rsidRPr="00E87AA0">
              <w:t xml:space="preserve">основные сведения о болезнях собак, в том числе общих для человека и животного; </w:t>
            </w:r>
          </w:p>
          <w:p w:rsidR="004B6944" w:rsidRPr="00E87AA0" w:rsidRDefault="004B6944" w:rsidP="00E87AA0">
            <w:r w:rsidRPr="00E87AA0">
              <w:t xml:space="preserve">методы профилактики заболеваний собак; </w:t>
            </w:r>
          </w:p>
          <w:p w:rsidR="007A1C9F" w:rsidRPr="00E87AA0" w:rsidRDefault="004B6944" w:rsidP="00E87AA0">
            <w:r w:rsidRPr="00E87AA0">
              <w:t>основные профилактические и противоэпизоотические мероприятия в собаководстве</w:t>
            </w:r>
          </w:p>
        </w:tc>
        <w:tc>
          <w:tcPr>
            <w:tcW w:w="649" w:type="pct"/>
          </w:tcPr>
          <w:p w:rsidR="007A1C9F" w:rsidRPr="00E87AA0" w:rsidRDefault="007A1C9F" w:rsidP="00E87AA0">
            <w:pPr>
              <w:rPr>
                <w:spacing w:val="-7"/>
              </w:rPr>
            </w:pPr>
          </w:p>
        </w:tc>
      </w:tr>
      <w:tr w:rsidR="007A1C9F" w:rsidRPr="00E87AA0" w:rsidTr="00977939">
        <w:trPr>
          <w:trHeight w:val="70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1.3. Проводить выгул собак</w:t>
            </w:r>
          </w:p>
        </w:tc>
        <w:tc>
          <w:tcPr>
            <w:tcW w:w="2924" w:type="pct"/>
          </w:tcPr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контролировать навыки, необходимые для достижения требуемого уровня безопасности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</w:t>
            </w:r>
            <w:r w:rsidRPr="00E87AA0">
              <w:rPr>
                <w:iCs/>
              </w:rPr>
              <w:lastRenderedPageBreak/>
              <w:t xml:space="preserve">продаж;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современные технологии кормления, содержания собак и ухода за ними;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составлять рационы сбалансированного питания по породам и возрастным группам;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стрижку и тримминг декоративных собак;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по внешним признакам состояние здоровья собаки;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оказывать первую помощь собакам в экстренных случаях;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уход за больными собаками;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меры личной гигиены;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профилактические мероприятия по предотвращению болезней, общих для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человека и животных; </w:t>
            </w:r>
          </w:p>
          <w:p w:rsidR="007A1C9F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отбирать пробы воды, измерять основные параметры микроклимата в помещении для собак;</w:t>
            </w:r>
          </w:p>
          <w:p w:rsidR="004B6944" w:rsidRPr="00E87AA0" w:rsidRDefault="004B6944" w:rsidP="00E87AA0">
            <w:pPr>
              <w:rPr>
                <w:iCs/>
              </w:rPr>
            </w:pP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принципы взаимодействия живых организмов и среды обитания;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характеристики процессов размножения;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методы и средства сбора, обработки, хранения, передачи и накопления информации;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</w:t>
            </w:r>
            <w:r w:rsidRPr="00E87AA0">
              <w:rPr>
                <w:iCs/>
              </w:rPr>
              <w:lastRenderedPageBreak/>
              <w:t xml:space="preserve">правоотношения в процессе профессиональной деятельности;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</w:tc>
        <w:tc>
          <w:tcPr>
            <w:tcW w:w="649" w:type="pct"/>
          </w:tcPr>
          <w:p w:rsidR="007A1C9F" w:rsidRPr="00E87AA0" w:rsidRDefault="007A1C9F" w:rsidP="00E87AA0">
            <w:pPr>
              <w:rPr>
                <w:spacing w:val="-7"/>
              </w:rPr>
            </w:pPr>
          </w:p>
        </w:tc>
      </w:tr>
      <w:tr w:rsidR="007A1C9F" w:rsidRPr="00E87AA0" w:rsidTr="00977939">
        <w:trPr>
          <w:trHeight w:val="70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 xml:space="preserve">ПК 1.4. Под руководством ветеринарных специалистов участвовать в проведении противоэпизоотических </w:t>
            </w:r>
            <w:r w:rsidRPr="00E8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</w:p>
        </w:tc>
        <w:tc>
          <w:tcPr>
            <w:tcW w:w="2924" w:type="pct"/>
          </w:tcPr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Уметь: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определять конституциональный тип и тип высшей нервной деятельности собак;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пользоваться простыми приемами саморегуляции поведения в процессе межличностного общения;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современные технологии кормления, содержания собак и ухода за ними;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составлять рационы сбалансированного питания по породам и возрастным группам;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стрижку и тримминг декоративных собак;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по внешним признакам состояние здоровья собаки;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оказывать первую помощь собакам в экстренных случаях;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уход за больными собаками;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меры личной гигиены;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профилактические мероприятия по предотвращению болезней, общих для </w:t>
            </w:r>
          </w:p>
          <w:p w:rsidR="004B6944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человека и животных; </w:t>
            </w:r>
          </w:p>
          <w:p w:rsidR="007A1C9F" w:rsidRPr="00E87AA0" w:rsidRDefault="004B6944" w:rsidP="00E87AA0">
            <w:pPr>
              <w:rPr>
                <w:iCs/>
              </w:rPr>
            </w:pPr>
            <w:r w:rsidRPr="00E87AA0">
              <w:rPr>
                <w:iCs/>
              </w:rPr>
              <w:t>отбирать пробы воды, измерять основные параметры микроклимата в помещении для собак;</w:t>
            </w:r>
          </w:p>
          <w:p w:rsidR="004B6944" w:rsidRPr="00E87AA0" w:rsidRDefault="004B6944" w:rsidP="00E87AA0">
            <w:pPr>
              <w:rPr>
                <w:iCs/>
              </w:rPr>
            </w:pP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природоресурсный потенциал Российской Федерации;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организации рабочего пространства для индивидуальной работы и </w:t>
            </w:r>
            <w:r w:rsidRPr="00E87AA0">
              <w:rPr>
                <w:iCs/>
              </w:rPr>
              <w:lastRenderedPageBreak/>
              <w:t>профессионального общения;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способы защиты населения от оружия массового поражения;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требования стандартов к качеству основных кормов и кормовых средств для собак;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кормления и принципы составления рационов для различных пород собак и возрастных групп;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ветеринарно-санитарные требования к условиям содержания собак;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ухода за больной собакой;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оказания первой помощи животным;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отбора проб воды, измерения основных параметров микроклимата в помещении для собак;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сведения о болезнях собак, в том числе общих для человека и животного; </w:t>
            </w:r>
          </w:p>
          <w:p w:rsidR="002711EF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профилактики заболеваний собак; </w:t>
            </w:r>
          </w:p>
          <w:p w:rsidR="004B6944" w:rsidRPr="00E87AA0" w:rsidRDefault="002711EF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профилактические и противоэпизоотические мероприятия в собаководстве</w:t>
            </w:r>
          </w:p>
        </w:tc>
        <w:tc>
          <w:tcPr>
            <w:tcW w:w="649" w:type="pct"/>
          </w:tcPr>
          <w:p w:rsidR="007A1C9F" w:rsidRPr="00E87AA0" w:rsidRDefault="007A1C9F" w:rsidP="00E87AA0">
            <w:pPr>
              <w:rPr>
                <w:spacing w:val="-7"/>
              </w:rPr>
            </w:pPr>
          </w:p>
        </w:tc>
      </w:tr>
      <w:tr w:rsidR="007A1C9F" w:rsidRPr="00E87AA0" w:rsidTr="00977939">
        <w:trPr>
          <w:trHeight w:val="70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1.5. Выполнять лечебные назначения по указанию и под руководством ветеринарных специалистов</w:t>
            </w:r>
          </w:p>
        </w:tc>
        <w:tc>
          <w:tcPr>
            <w:tcW w:w="2924" w:type="pct"/>
          </w:tcPr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определять конституциональный тип и тип высшей нервной деятельности собак;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пользоваться простыми приемами саморегуляции поведения в процессе межличностного общения;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современные технологии кормления, содержания собак и ухода за ними;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составлять рационы сбалансированного питания по породам и возрастным группам;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стрижку и тримминг декоративных собак;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по внешним признакам состояние здоровья собаки;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оказывать первую помощь собакам в экстренных случаях;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уход за больными собаками;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меры личной гигиены;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профилактические мероприятия по предотвращению болезней, общих для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человека и животных; </w:t>
            </w:r>
          </w:p>
          <w:p w:rsidR="007A1C9F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отбирать пробы воды, измерять основные параметры микроклимата в помещении для собак;</w:t>
            </w:r>
          </w:p>
          <w:p w:rsidR="004B17C0" w:rsidRPr="00E87AA0" w:rsidRDefault="004B17C0" w:rsidP="00E87AA0">
            <w:pPr>
              <w:rPr>
                <w:iCs/>
              </w:rPr>
            </w:pP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природоресурсный потенциал Российской Федерации;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организации рабочего пространства для индивидуальной работы и </w:t>
            </w:r>
            <w:r w:rsidRPr="00E87AA0">
              <w:rPr>
                <w:iCs/>
              </w:rPr>
              <w:lastRenderedPageBreak/>
              <w:t>профессионального общения;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способы защиты населения от оружия массового поражения;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требования стандартов к качеству основных кормов и кормовых средств для собак;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кормления и принципы составления рационов для различных пород собак и возрастных групп;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ветеринарно-санитарные требования к условиям содержания собак;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ухода за больной собакой;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оказания первой помощи животным;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отбора проб воды, измерения основных параметров микроклимата в помещении для собак;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сведения о болезнях собак, в том числе общих для человека и животного;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профилактики заболеваний собак; </w:t>
            </w:r>
          </w:p>
          <w:p w:rsidR="004B17C0" w:rsidRPr="00E87AA0" w:rsidRDefault="004B17C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профилактические и противоэпизоотические мероприятия в собаководстве</w:t>
            </w:r>
          </w:p>
        </w:tc>
        <w:tc>
          <w:tcPr>
            <w:tcW w:w="649" w:type="pct"/>
          </w:tcPr>
          <w:p w:rsidR="007A1C9F" w:rsidRPr="00E87AA0" w:rsidRDefault="007A1C9F" w:rsidP="00E87AA0">
            <w:pPr>
              <w:rPr>
                <w:spacing w:val="-7"/>
              </w:rPr>
            </w:pPr>
          </w:p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 w:val="restar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Разведение и селекция собак</w:t>
            </w: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2.1. Планировать опытно-селекционную работу</w:t>
            </w:r>
          </w:p>
        </w:tc>
        <w:tc>
          <w:tcPr>
            <w:tcW w:w="2924" w:type="pct"/>
          </w:tcPr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определять конституциональный тип и тип высшей нервной деятельности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пользоваться простыми приемами саморегуляции поведения в процессе межличностного общения;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генотип собак по отдельным признакам и их комплексам;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подбирать пары производителей с учетом их достоинств и недостатков для улучшения рабочих и породных качеств;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сук в эструсе (охоте);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кормление производителей и уход за ними;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специальную технику вязки;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документацию по опытно-селекционной работе; </w:t>
            </w:r>
          </w:p>
          <w:p w:rsidR="007A1C9F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оформлять документы о происхождении собак;</w:t>
            </w:r>
          </w:p>
          <w:p w:rsidR="00CF18BA" w:rsidRPr="00E87AA0" w:rsidRDefault="00CF18BA" w:rsidP="00E87AA0">
            <w:pPr>
              <w:rPr>
                <w:iCs/>
              </w:rPr>
            </w:pP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происхождение и эволюцию пород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механизмы ценообразования на продукцию (услуги);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селекции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применения инбридинга и гетерозиса;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породообразовательный процесс;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отбора, подбора собак для селекционно-племенной работы;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требования к качествам собак-производителей;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признаки половой охоты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технику вязки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роста и развития щенков разных пород.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 xml:space="preserve">ПК 2.2. Отбирать собак по результатам бонитировки для улучшения рабочих и </w:t>
            </w:r>
            <w:r w:rsidRPr="00E8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породных качеств</w:t>
            </w:r>
          </w:p>
        </w:tc>
        <w:tc>
          <w:tcPr>
            <w:tcW w:w="2924" w:type="pct"/>
          </w:tcPr>
          <w:p w:rsidR="00CF18BA" w:rsidRPr="00E87AA0" w:rsidRDefault="007A1C9F" w:rsidP="00E87AA0">
            <w:r w:rsidRPr="00E87AA0">
              <w:lastRenderedPageBreak/>
              <w:t xml:space="preserve"> </w:t>
            </w:r>
            <w:r w:rsidR="00CF18BA" w:rsidRPr="00E87AA0">
              <w:t>Уметь:</w:t>
            </w:r>
          </w:p>
          <w:p w:rsidR="00CF18BA" w:rsidRPr="00E87AA0" w:rsidRDefault="00CF18BA" w:rsidP="00E87AA0">
            <w:r w:rsidRPr="00E87AA0">
              <w:t>анализировать и прогнозировать экологические последствия различных видов деятельности;</w:t>
            </w:r>
          </w:p>
          <w:p w:rsidR="00CF18BA" w:rsidRPr="00E87AA0" w:rsidRDefault="00CF18BA" w:rsidP="00E87AA0">
            <w:r w:rsidRPr="00E87AA0"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CF18BA" w:rsidRPr="00E87AA0" w:rsidRDefault="00CF18BA" w:rsidP="00E87AA0">
            <w:r w:rsidRPr="00E87AA0">
              <w:t xml:space="preserve">соблюдать в профессиональной деятельности регламенты экологической </w:t>
            </w:r>
            <w:r w:rsidRPr="00E87AA0">
              <w:lastRenderedPageBreak/>
              <w:t>безопасности;</w:t>
            </w:r>
          </w:p>
          <w:p w:rsidR="00CF18BA" w:rsidRPr="00E87AA0" w:rsidRDefault="00CF18BA" w:rsidP="00E87AA0">
            <w:r w:rsidRPr="00E87AA0">
              <w:t xml:space="preserve">определять пол, породу, возраст собак по внешним признакам; </w:t>
            </w:r>
          </w:p>
          <w:p w:rsidR="00CF18BA" w:rsidRPr="00E87AA0" w:rsidRDefault="00CF18BA" w:rsidP="00E87AA0">
            <w:r w:rsidRPr="00E87AA0">
              <w:t xml:space="preserve">определять конституциональный тип и тип высшей нервной деятельности собак; </w:t>
            </w:r>
          </w:p>
          <w:p w:rsidR="00CF18BA" w:rsidRPr="00E87AA0" w:rsidRDefault="00CF18BA" w:rsidP="00E87AA0">
            <w:r w:rsidRPr="00E87AA0">
              <w:t>определять топографическое расположение и строение органов и частей тела животных;</w:t>
            </w:r>
          </w:p>
          <w:p w:rsidR="00CF18BA" w:rsidRPr="00E87AA0" w:rsidRDefault="00CF18BA" w:rsidP="00E87AA0">
            <w:r w:rsidRPr="00E87AA0">
              <w:t>определять анатомические и возрастные особенности животных;</w:t>
            </w:r>
          </w:p>
          <w:p w:rsidR="00CF18BA" w:rsidRPr="00E87AA0" w:rsidRDefault="00CF18BA" w:rsidP="00E87AA0">
            <w:r w:rsidRPr="00E87AA0">
              <w:t>определять и фиксировать физиологические характеристики животных;</w:t>
            </w:r>
          </w:p>
          <w:p w:rsidR="00CF18BA" w:rsidRPr="00E87AA0" w:rsidRDefault="00CF18BA" w:rsidP="00E87AA0">
            <w:r w:rsidRPr="00E87AA0">
              <w:t xml:space="preserve">выявлять заболевших животных; </w:t>
            </w:r>
          </w:p>
          <w:p w:rsidR="00CF18BA" w:rsidRPr="00E87AA0" w:rsidRDefault="00CF18BA" w:rsidP="00E87AA0">
            <w:r w:rsidRPr="00E87AA0">
              <w:t xml:space="preserve">выполнять несложные ветеринарные назначения; </w:t>
            </w:r>
          </w:p>
          <w:p w:rsidR="00CF18BA" w:rsidRPr="00E87AA0" w:rsidRDefault="00CF18BA" w:rsidP="00E87AA0">
            <w:r w:rsidRPr="00E87AA0">
              <w:t xml:space="preserve">готовить растворы дезинфицирующих и моющих средств; </w:t>
            </w:r>
          </w:p>
          <w:p w:rsidR="00CF18BA" w:rsidRPr="00E87AA0" w:rsidRDefault="00CF18BA" w:rsidP="00E87AA0">
            <w:r w:rsidRPr="00E87AA0">
              <w:t xml:space="preserve">дезинфицировать оборудование, инвентарь, помещения, транспорт и др.; </w:t>
            </w:r>
          </w:p>
          <w:p w:rsidR="00CF18BA" w:rsidRPr="00E87AA0" w:rsidRDefault="00CF18BA" w:rsidP="00E87AA0">
            <w:r w:rsidRPr="00E87AA0"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CF18BA" w:rsidRPr="00E87AA0" w:rsidRDefault="00CF18BA" w:rsidP="00E87AA0">
            <w:r w:rsidRPr="00E87AA0"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t>в соответствий</w:t>
            </w:r>
            <w:proofErr w:type="gramEnd"/>
            <w:r w:rsidRPr="00E87AA0">
              <w:t xml:space="preserve"> с характером выполняемой профессиональной деятельности;</w:t>
            </w:r>
          </w:p>
          <w:p w:rsidR="00CF18BA" w:rsidRPr="00E87AA0" w:rsidRDefault="00CF18BA" w:rsidP="00E87AA0">
            <w:r w:rsidRPr="00E87AA0"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CF18BA" w:rsidRPr="00E87AA0" w:rsidRDefault="00CF18BA" w:rsidP="00E87AA0">
            <w:r w:rsidRPr="00E87AA0">
              <w:t>разъяснять подчиненным работникам (персоналу) содержание установленных требований охраны труда;</w:t>
            </w:r>
          </w:p>
          <w:p w:rsidR="00CF18BA" w:rsidRPr="00E87AA0" w:rsidRDefault="00CF18BA" w:rsidP="00E87AA0">
            <w:r w:rsidRPr="00E87AA0">
              <w:t>контролировать навыки, необходимые для достижения требуемого уровня безопасности труда;</w:t>
            </w:r>
          </w:p>
          <w:p w:rsidR="00CF18BA" w:rsidRPr="00E87AA0" w:rsidRDefault="00CF18BA" w:rsidP="00E87AA0">
            <w:r w:rsidRPr="00E87AA0"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CF18BA" w:rsidRPr="00E87AA0" w:rsidRDefault="00CF18BA" w:rsidP="00E87AA0">
            <w:r w:rsidRPr="00E87AA0"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CF18BA" w:rsidRPr="00E87AA0" w:rsidRDefault="00CF18BA" w:rsidP="00E87AA0">
            <w:r w:rsidRPr="00E87AA0"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CF18BA" w:rsidRPr="00E87AA0" w:rsidRDefault="00CF18BA" w:rsidP="00E87AA0">
            <w:r w:rsidRPr="00E87AA0">
              <w:t xml:space="preserve">специального; </w:t>
            </w:r>
          </w:p>
          <w:p w:rsidR="00CF18BA" w:rsidRPr="00E87AA0" w:rsidRDefault="00CF18BA" w:rsidP="00E87AA0">
            <w:r w:rsidRPr="00E87AA0">
              <w:t xml:space="preserve">применять компьютерные и телекоммуникационные средства в профессиональной деятельности; </w:t>
            </w:r>
          </w:p>
          <w:p w:rsidR="00CF18BA" w:rsidRPr="00E87AA0" w:rsidRDefault="00CF18BA" w:rsidP="00E87AA0">
            <w:r w:rsidRPr="00E87AA0">
              <w:lastRenderedPageBreak/>
              <w:t>осуществлять профессиональное общение с соблюдением норм и правил делового этикета;</w:t>
            </w:r>
          </w:p>
          <w:p w:rsidR="00CF18BA" w:rsidRPr="00E87AA0" w:rsidRDefault="00CF18BA" w:rsidP="00E87AA0">
            <w:r w:rsidRPr="00E87AA0">
              <w:t>пользоваться простыми приемами саморегуляции поведения в процессе межличностного общения;</w:t>
            </w:r>
          </w:p>
          <w:p w:rsidR="00CF18BA" w:rsidRPr="00E87AA0" w:rsidRDefault="00CF18BA" w:rsidP="00E87AA0">
            <w:r w:rsidRPr="00E87AA0">
              <w:t>передавать информацию устно и письменно с соблюдением требований культуры речи;</w:t>
            </w:r>
          </w:p>
          <w:p w:rsidR="00CF18BA" w:rsidRPr="00E87AA0" w:rsidRDefault="00CF18BA" w:rsidP="00E87AA0">
            <w:r w:rsidRPr="00E87AA0">
              <w:t>принимать решения и аргументированно отстаивать свою точку зрения в корректной форме;</w:t>
            </w:r>
          </w:p>
          <w:p w:rsidR="00CF18BA" w:rsidRPr="00E87AA0" w:rsidRDefault="00CF18BA" w:rsidP="00E87AA0">
            <w:r w:rsidRPr="00E87AA0">
              <w:t>поддерживать деловую репутацию;</w:t>
            </w:r>
          </w:p>
          <w:p w:rsidR="00CF18BA" w:rsidRPr="00E87AA0" w:rsidRDefault="00CF18BA" w:rsidP="00E87AA0">
            <w:r w:rsidRPr="00E87AA0">
              <w:t>создавать и соблюдать имидж делового человека;</w:t>
            </w:r>
          </w:p>
          <w:p w:rsidR="00CF18BA" w:rsidRPr="00E87AA0" w:rsidRDefault="00CF18BA" w:rsidP="00E87AA0">
            <w:r w:rsidRPr="00E87AA0">
              <w:t>организовывать рабочее место;</w:t>
            </w:r>
          </w:p>
          <w:p w:rsidR="00CF18BA" w:rsidRPr="00E87AA0" w:rsidRDefault="00CF18BA" w:rsidP="00E87AA0">
            <w:r w:rsidRPr="00E87AA0">
              <w:t xml:space="preserve">рассчитывать основные технико-экономические показатели деятельности организации; </w:t>
            </w:r>
          </w:p>
          <w:p w:rsidR="00CF18BA" w:rsidRPr="00E87AA0" w:rsidRDefault="00CF18BA" w:rsidP="00E87AA0">
            <w:r w:rsidRPr="00E87AA0">
              <w:t xml:space="preserve">применять в профессиональной деятельности приемы делового и управленческого общения; </w:t>
            </w:r>
          </w:p>
          <w:p w:rsidR="00CF18BA" w:rsidRPr="00E87AA0" w:rsidRDefault="00CF18BA" w:rsidP="00E87AA0">
            <w:r w:rsidRPr="00E87AA0">
              <w:t xml:space="preserve">анализировать ситуацию на рынке товаров и услуг; </w:t>
            </w:r>
          </w:p>
          <w:p w:rsidR="00CF18BA" w:rsidRPr="00E87AA0" w:rsidRDefault="00CF18BA" w:rsidP="00E87AA0">
            <w:r w:rsidRPr="00E87AA0"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CF18BA" w:rsidRPr="00E87AA0" w:rsidRDefault="00CF18BA" w:rsidP="00E87AA0">
            <w:r w:rsidRPr="00E87AA0">
              <w:t xml:space="preserve">защищать свои права в соответствии с действующим законодательством; </w:t>
            </w:r>
          </w:p>
          <w:p w:rsidR="00CF18BA" w:rsidRPr="00E87AA0" w:rsidRDefault="00CF18BA" w:rsidP="00E87AA0">
            <w:r w:rsidRPr="00E87AA0">
              <w:t xml:space="preserve">определять конкурентные преимущества организации (предприятия); </w:t>
            </w:r>
          </w:p>
          <w:p w:rsidR="00CF18BA" w:rsidRPr="00E87AA0" w:rsidRDefault="00CF18BA" w:rsidP="00E87AA0">
            <w:r w:rsidRPr="00E87AA0">
              <w:t xml:space="preserve">вносить предложения по усовершенствованию товаров и услуг, организации продаж; </w:t>
            </w:r>
          </w:p>
          <w:p w:rsidR="00CF18BA" w:rsidRPr="00E87AA0" w:rsidRDefault="00CF18BA" w:rsidP="00E87AA0">
            <w:r w:rsidRPr="00E87AA0">
              <w:t xml:space="preserve">составлять бизнес-план организации малого бизнеса; </w:t>
            </w:r>
          </w:p>
          <w:p w:rsidR="00CF18BA" w:rsidRPr="00E87AA0" w:rsidRDefault="00CF18BA" w:rsidP="00E87AA0">
            <w:r w:rsidRPr="00E87AA0"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CF18BA" w:rsidRPr="00E87AA0" w:rsidRDefault="00CF18BA" w:rsidP="00E87AA0">
            <w:r w:rsidRPr="00E87AA0"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CF18BA" w:rsidRPr="00E87AA0" w:rsidRDefault="00CF18BA" w:rsidP="00E87AA0">
            <w:r w:rsidRPr="00E87AA0"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CF18BA" w:rsidRPr="00E87AA0" w:rsidRDefault="00CF18BA" w:rsidP="00E87AA0">
            <w:r w:rsidRPr="00E87AA0">
              <w:t xml:space="preserve">применять первичные средства пожаротушения; </w:t>
            </w:r>
          </w:p>
          <w:p w:rsidR="00CF18BA" w:rsidRPr="00E87AA0" w:rsidRDefault="00CF18BA" w:rsidP="00E87AA0">
            <w:r w:rsidRPr="00E87AA0"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CF18BA" w:rsidRPr="00E87AA0" w:rsidRDefault="00CF18BA" w:rsidP="00E87AA0">
            <w:r w:rsidRPr="00E87AA0">
              <w:t xml:space="preserve">применять профессиональные знания в ходе исполнения обязанностей военной </w:t>
            </w:r>
            <w:r w:rsidRPr="00E87AA0">
              <w:lastRenderedPageBreak/>
              <w:t xml:space="preserve">службы на воинских должностях в соответствии с полученной </w:t>
            </w:r>
          </w:p>
          <w:p w:rsidR="00CF18BA" w:rsidRPr="00E87AA0" w:rsidRDefault="00CF18BA" w:rsidP="00E87AA0">
            <w:r w:rsidRPr="00E87AA0">
              <w:t xml:space="preserve">специальностью; </w:t>
            </w:r>
          </w:p>
          <w:p w:rsidR="00CF18BA" w:rsidRPr="00E87AA0" w:rsidRDefault="00CF18BA" w:rsidP="00E87AA0">
            <w:r w:rsidRPr="00E87AA0"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CF18BA" w:rsidRPr="00E87AA0" w:rsidRDefault="00CF18BA" w:rsidP="00E87AA0">
            <w:r w:rsidRPr="00E87AA0">
              <w:t xml:space="preserve">оказывать первую помощь пострадавшим; </w:t>
            </w:r>
          </w:p>
          <w:p w:rsidR="00CF18BA" w:rsidRPr="00E87AA0" w:rsidRDefault="00CF18BA" w:rsidP="00E87AA0">
            <w:r w:rsidRPr="00E87AA0">
              <w:t xml:space="preserve">анализировать генотип собак по отдельным признакам и их комплексам; </w:t>
            </w:r>
          </w:p>
          <w:p w:rsidR="00CF18BA" w:rsidRPr="00E87AA0" w:rsidRDefault="00CF18BA" w:rsidP="00E87AA0">
            <w:r w:rsidRPr="00E87AA0">
              <w:t xml:space="preserve">подбирать пары производителей с учетом их достоинств и недостатков для улучшения рабочих и породных качеств; </w:t>
            </w:r>
          </w:p>
          <w:p w:rsidR="00CF18BA" w:rsidRPr="00E87AA0" w:rsidRDefault="00CF18BA" w:rsidP="00E87AA0">
            <w:r w:rsidRPr="00E87AA0">
              <w:t xml:space="preserve">определять сук в эструсе (охоте); </w:t>
            </w:r>
          </w:p>
          <w:p w:rsidR="00CF18BA" w:rsidRPr="00E87AA0" w:rsidRDefault="00CF18BA" w:rsidP="00E87AA0">
            <w:r w:rsidRPr="00E87AA0">
              <w:t xml:space="preserve">организовывать кормление производителей и уход за ними; </w:t>
            </w:r>
          </w:p>
          <w:p w:rsidR="00CF18BA" w:rsidRPr="00E87AA0" w:rsidRDefault="00CF18BA" w:rsidP="00E87AA0">
            <w:r w:rsidRPr="00E87AA0">
              <w:t xml:space="preserve">применять специальную технику вязки; </w:t>
            </w:r>
          </w:p>
          <w:p w:rsidR="00CF18BA" w:rsidRPr="00E87AA0" w:rsidRDefault="00CF18BA" w:rsidP="00E87AA0">
            <w:r w:rsidRPr="00E87AA0">
              <w:t xml:space="preserve">разрабатывать документацию по опытно-селекционной работе; </w:t>
            </w:r>
          </w:p>
          <w:p w:rsidR="007A1C9F" w:rsidRPr="00E87AA0" w:rsidRDefault="00CF18BA" w:rsidP="00E87AA0">
            <w:r w:rsidRPr="00E87AA0">
              <w:t>оформлять документы о происхождении собак;</w:t>
            </w:r>
          </w:p>
          <w:p w:rsidR="00CF18BA" w:rsidRPr="00E87AA0" w:rsidRDefault="00CF18BA" w:rsidP="00E87AA0"/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роль нервной системы в формировании поведенческих реакций;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фактические или потенциальные последствия собственной деятельности (или </w:t>
            </w:r>
            <w:r w:rsidRPr="00E87AA0">
              <w:rPr>
                <w:iCs/>
              </w:rPr>
              <w:lastRenderedPageBreak/>
              <w:t>бездействия) и их влияние на уровень безопасности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роли и организацию хозяйствующих субъектов в рыночной экономике;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</w:t>
            </w:r>
            <w:r w:rsidRPr="00E87AA0">
              <w:rPr>
                <w:iCs/>
              </w:rPr>
              <w:lastRenderedPageBreak/>
              <w:t xml:space="preserve">состоящих на вооружении (оснащении)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селекции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применения инбридинга и гетерозиса;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породообразовательный процесс;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отбора, подбора собак для селекционно-племенной работы;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требования к качествам собак-производителей;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признаки половой охоты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технику вязки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роста и развития щенков разных пород.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2.3. Закреплять желаемые рабочие и породные качества в последующих поколениях, в том числе с применением инбридинга и гетерозиса</w:t>
            </w:r>
          </w:p>
        </w:tc>
        <w:tc>
          <w:tcPr>
            <w:tcW w:w="2924" w:type="pct"/>
          </w:tcPr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опасные и вредные производственные факторы и соответствующие им риски, связанные с прошлыми, настоящими или планируемыми видами </w:t>
            </w:r>
            <w:r w:rsidRPr="00E87AA0">
              <w:rPr>
                <w:iCs/>
              </w:rPr>
              <w:lastRenderedPageBreak/>
              <w:t>профессиональной деятельности;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применять в профессиональной деятельности приемы делового и управленческого общения;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генотип собак по отдельным признакам и их комплексам;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подбирать пары производителей с учетом их достоинств и недостатков для улучшения рабочих и породных качеств;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сук в эструсе (охоте);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кормление производителей и уход за ними;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специальную технику вязки;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документацию по опытно-селекционной работе; </w:t>
            </w:r>
          </w:p>
          <w:p w:rsidR="007A1C9F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оформлять документы о происхождении собак;</w:t>
            </w:r>
          </w:p>
          <w:p w:rsidR="00CF18BA" w:rsidRPr="00E87AA0" w:rsidRDefault="00CF18BA" w:rsidP="00E87AA0">
            <w:pPr>
              <w:rPr>
                <w:iCs/>
              </w:rPr>
            </w:pP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регулирующие функции нервной и эндокринной систем;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 нормы зоогигиены;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понятие правового регулирования в сфере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селекции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применения инбридинга и гетерозиса;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породообразовательный процесс;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отбора, подбора собак для селекционно-племенной работы;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требования к качествам собак-производителей;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признаки половой охоты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технику вязки собак; </w:t>
            </w:r>
          </w:p>
          <w:p w:rsidR="00CF18BA" w:rsidRPr="00E87AA0" w:rsidRDefault="00CF18BA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роста и развития щенков разных пород.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2.4. Применять технику и различные методы разведения собак</w:t>
            </w:r>
          </w:p>
        </w:tc>
        <w:tc>
          <w:tcPr>
            <w:tcW w:w="2924" w:type="pct"/>
          </w:tcPr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генотип собак по отдельным признакам и их комплексам;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подбирать пары производителей с учетом их достоинств и недостатков для улучшения рабочих и породных качеств;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сук в эструсе (охоте);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кормление производителей и уход за ними;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специальную технику вязки;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документацию по опытно-селекционной работе; </w:t>
            </w:r>
          </w:p>
          <w:p w:rsidR="007A1C9F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оформлять документы о происхождении собак;</w:t>
            </w:r>
          </w:p>
          <w:p w:rsidR="00782135" w:rsidRPr="00E87AA0" w:rsidRDefault="00782135" w:rsidP="00E87AA0">
            <w:pPr>
              <w:rPr>
                <w:iCs/>
              </w:rPr>
            </w:pP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правовые и социальные вопросы природопользования и экологической безопасности;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заболевания, общие для человека и животных;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обращения, изложения просьб, выражения признательности, способы </w:t>
            </w:r>
            <w:r w:rsidRPr="00E87AA0">
              <w:rPr>
                <w:iCs/>
              </w:rPr>
              <w:lastRenderedPageBreak/>
              <w:t>аргументации в производственных ситуациях;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селекции собак;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применения инбридинга и гетерозиса;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породообразовательный процесс;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отбора, подбора собак для селекционно-племенной работы;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требования к качествам собак-производителей;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признаки половой охоты собак;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технику вязки собак;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роста и развития щенков разных пород.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2.5. Ухаживать за молодняком.</w:t>
            </w:r>
          </w:p>
        </w:tc>
        <w:tc>
          <w:tcPr>
            <w:tcW w:w="2924" w:type="pct"/>
          </w:tcPr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топографическое расположение и строение органов и частей тела </w:t>
            </w:r>
            <w:r w:rsidRPr="00E87AA0">
              <w:rPr>
                <w:iCs/>
              </w:rPr>
              <w:lastRenderedPageBreak/>
              <w:t>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передавать информацию устно и письменно с соблюдением требований культуры речи;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оказывать первую помощь пострадавшим;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генотип собак по отдельным признакам и их комплексам;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подбирать пары производителей с учетом их достоинств и недостатков для улучшения рабочих и породных качеств;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сук в эструсе (охоте);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кормление производителей и уход за ними;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специальную технику вязки; </w:t>
            </w:r>
          </w:p>
          <w:p w:rsidR="00782135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документацию по опытно-селекционной работе; </w:t>
            </w:r>
          </w:p>
          <w:p w:rsidR="007A1C9F" w:rsidRPr="00E87AA0" w:rsidRDefault="00782135" w:rsidP="00E87AA0">
            <w:pPr>
              <w:rPr>
                <w:iCs/>
              </w:rPr>
            </w:pPr>
            <w:r w:rsidRPr="00E87AA0">
              <w:rPr>
                <w:iCs/>
              </w:rPr>
              <w:t>оформлять документы о происхождении собак;</w:t>
            </w:r>
          </w:p>
          <w:p w:rsidR="00782135" w:rsidRPr="00E87AA0" w:rsidRDefault="00782135" w:rsidP="00E87AA0">
            <w:pPr>
              <w:rPr>
                <w:iCs/>
              </w:rPr>
            </w:pP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происхождение и эволюцию пород собак;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и терминологию цитологии, гистологии, эмбриологии, </w:t>
            </w:r>
            <w:r w:rsidRPr="00E87AA0">
              <w:rPr>
                <w:iCs/>
              </w:rPr>
              <w:lastRenderedPageBreak/>
              <w:t>морфологии, анатомии и физиологии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порядок и периодичность инструктирования подчиненных работников (персонала);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стили управления, виды коммуникации;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селекции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применения инбридинга и гетерозиса;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породообразовательный процесс;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отбора, подбора собак для селекционно-племенной работы;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требования к качествам собак-производителей;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признаки половой охоты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технику вязки собак; </w:t>
            </w:r>
          </w:p>
          <w:p w:rsidR="00782135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роста и развития щенков разных пород.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 w:val="restar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и применение собак по породам и видам служб</w:t>
            </w: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3.1. Готовить собак по общему курсу дрессировки</w:t>
            </w:r>
          </w:p>
        </w:tc>
        <w:tc>
          <w:tcPr>
            <w:tcW w:w="2924" w:type="pct"/>
          </w:tcPr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дрессировку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собак в различных видах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отбирать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проводить воспитание собак; </w:t>
            </w:r>
          </w:p>
          <w:p w:rsidR="007A1C9F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подготовку по курсу общего послушания и общему курсу дрессировки;</w:t>
            </w:r>
          </w:p>
          <w:p w:rsidR="00B34668" w:rsidRPr="00E87AA0" w:rsidRDefault="00B34668" w:rsidP="00E87AA0">
            <w:pPr>
              <w:rPr>
                <w:iCs/>
              </w:rPr>
            </w:pP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условия устойчивого развития экосистем и возможных причинах возникновения </w:t>
            </w:r>
            <w:r w:rsidRPr="00E87AA0">
              <w:rPr>
                <w:iCs/>
              </w:rPr>
              <w:lastRenderedPageBreak/>
              <w:t>экологического кризиса;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</w:t>
            </w:r>
            <w:r w:rsidRPr="00E87AA0">
              <w:rPr>
                <w:iCs/>
              </w:rPr>
              <w:lastRenderedPageBreak/>
              <w:t xml:space="preserve">условия и сроки хранения;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основные методы и приемы обеспечения информационной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порядок и способы организации продаж товаров и оказания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формы, методы и приемы дрессировки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специальный инвентарь и оборудование для дрессировки;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нормативные документы и правила отбора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классификацию пород собак для различных служб.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3.2. Готовить собак по породам и видам служб</w:t>
            </w:r>
          </w:p>
        </w:tc>
        <w:tc>
          <w:tcPr>
            <w:tcW w:w="2924" w:type="pct"/>
          </w:tcPr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определять пол, породу, возраст собак по внешним признакам;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осуществлять профессиональное общение с соблюдением норм и правил </w:t>
            </w:r>
            <w:r w:rsidRPr="00E87AA0">
              <w:rPr>
                <w:iCs/>
              </w:rPr>
              <w:lastRenderedPageBreak/>
              <w:t>делового этикета;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специальностью;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дрессировку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собак в различных видах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отбирать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проводить воспитание собак; </w:t>
            </w:r>
          </w:p>
          <w:p w:rsidR="007A1C9F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подготовку по курсу общего послушания и общему курсу дрессировки;</w:t>
            </w:r>
          </w:p>
          <w:p w:rsidR="00B34668" w:rsidRPr="00E87AA0" w:rsidRDefault="00B34668" w:rsidP="00E87AA0">
            <w:pPr>
              <w:rPr>
                <w:iCs/>
              </w:rPr>
            </w:pP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и терминологию цитологии, гистологии, эмбриологии, </w:t>
            </w:r>
            <w:r w:rsidRPr="00E87AA0">
              <w:rPr>
                <w:iCs/>
              </w:rPr>
              <w:lastRenderedPageBreak/>
              <w:t>морфологии, анатомии и физиологии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порядок и периодичность инструктирования подчиненных работников (персонала);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проведения аттестации рабочих мест по условиям труда, в том числе методику оценки условий труда и травмобезопасности;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стили управления, виды коммуникации;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формы, методы и приемы дрессировки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специальный инвентарь и оборудование для дрессировки;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нормативные документы и правила отбора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классификацию пород собак для различных служб.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3.3. Проводить подготовку собак по специальным курсам дрессировки</w:t>
            </w:r>
          </w:p>
        </w:tc>
        <w:tc>
          <w:tcPr>
            <w:tcW w:w="2924" w:type="pct"/>
          </w:tcPr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разъяснять подчиненным работникам (персоналу) содержание установленных требований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определять конкурентные преимущества организации (предприятия);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дрессировку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собак в различных видах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отбирать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проводить воспитание собак; </w:t>
            </w:r>
          </w:p>
          <w:p w:rsidR="007A1C9F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подготовку по курсу общего послушания и общему курсу дрессировки;</w:t>
            </w:r>
          </w:p>
          <w:p w:rsidR="00B34668" w:rsidRPr="00E87AA0" w:rsidRDefault="00B34668" w:rsidP="00E87AA0">
            <w:pPr>
              <w:rPr>
                <w:iCs/>
              </w:rPr>
            </w:pP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принципы размещения производств различного типа;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основные типы пищевых отравлений и инфекций, источники возможного заражения;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основные техники и приемы общения: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</w:t>
            </w:r>
            <w:r w:rsidRPr="00E87AA0">
              <w:rPr>
                <w:iCs/>
              </w:rPr>
              <w:lastRenderedPageBreak/>
              <w:t xml:space="preserve">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формы, методы и приемы дрессировки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специальный инвентарь и оборудование для дрессировки;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нормативные документы и правила отбора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классификацию пород собак для различных служб.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3.4. Проводить прикладную подготовку собак</w:t>
            </w:r>
          </w:p>
        </w:tc>
        <w:tc>
          <w:tcPr>
            <w:tcW w:w="2924" w:type="pct"/>
          </w:tcPr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топографическое расположение и строение органов и частей тела </w:t>
            </w:r>
            <w:r w:rsidRPr="00E87AA0">
              <w:rPr>
                <w:iCs/>
              </w:rPr>
              <w:lastRenderedPageBreak/>
              <w:t>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передавать информацию устно и письменно с соблюдением требований культуры речи;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оказывать первую помощь пострадавшим;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дрессировку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собак в различных видах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отбирать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проводить воспитание собак; </w:t>
            </w:r>
          </w:p>
          <w:p w:rsidR="007A1C9F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подготовку по курсу общего послушания и общему курсу дрессировки;</w:t>
            </w:r>
          </w:p>
          <w:p w:rsidR="00B34668" w:rsidRPr="00E87AA0" w:rsidRDefault="00B34668" w:rsidP="00E87AA0">
            <w:pPr>
              <w:rPr>
                <w:iCs/>
              </w:rPr>
            </w:pP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опорно-двигательной, кровеносной, пищеварительной, дыхательной, покровной, </w:t>
            </w:r>
            <w:r w:rsidRPr="00E87AA0">
              <w:rPr>
                <w:iCs/>
              </w:rPr>
              <w:lastRenderedPageBreak/>
              <w:t>выделительной, половой, эндокринной, нервной, включая центральную нервную систему с анализаторами;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хранения и использования средств коллективной и индивидуальной </w:t>
            </w:r>
            <w:r w:rsidRPr="00E87AA0">
              <w:rPr>
                <w:iCs/>
              </w:rPr>
              <w:lastRenderedPageBreak/>
              <w:t>защиты;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проведения аттестации рабочих мест по условиям труда, в том числе методику оценки условий труда и травмобезопасности;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особенности менеджмента в области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формы, методы и приемы дрессировки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специальный инвентарь и оборудование для дрессировки;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нормативные документы и правила отбора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классификацию пород собак для различных служб.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3.5. Проводить тестирование собак по итогам подготовки</w:t>
            </w:r>
          </w:p>
        </w:tc>
        <w:tc>
          <w:tcPr>
            <w:tcW w:w="2924" w:type="pct"/>
          </w:tcPr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контролировать навыки, необходимые для достижения требуемого уровня </w:t>
            </w:r>
            <w:r w:rsidRPr="00E87AA0">
              <w:rPr>
                <w:iCs/>
              </w:rPr>
              <w:lastRenderedPageBreak/>
              <w:t>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составлять бизнес-план организации малого бизнеса;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дрессировку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собак в различных видах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отбирать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проводить воспитание собак; </w:t>
            </w:r>
          </w:p>
          <w:p w:rsidR="007A1C9F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подготовку по курсу общего послушания и общему курсу дрессировки;</w:t>
            </w:r>
          </w:p>
          <w:p w:rsidR="00B34668" w:rsidRPr="00E87AA0" w:rsidRDefault="00B34668" w:rsidP="00E87AA0">
            <w:pPr>
              <w:rPr>
                <w:iCs/>
              </w:rPr>
            </w:pP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правовые и социальные вопросы природопользования и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заболевания, общие для человека и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обращения, изложения просьб, выражения признательности, способы </w:t>
            </w:r>
            <w:r w:rsidRPr="00E87AA0">
              <w:rPr>
                <w:iCs/>
              </w:rPr>
              <w:lastRenderedPageBreak/>
              <w:t>аргументации в производственных ситуациях;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формы, методы и приемы дрессировки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специальный инвентарь и оборудование для дрессировки;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нормативные документы и правила отбора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классификацию пород собак для различных служб.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3.6. Использовать собак в различных видах служб</w:t>
            </w:r>
          </w:p>
        </w:tc>
        <w:tc>
          <w:tcPr>
            <w:tcW w:w="2924" w:type="pct"/>
          </w:tcPr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выявлять заболевших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принимать решения и аргументированно отстаивать свою точку зрения в </w:t>
            </w:r>
            <w:r w:rsidRPr="00E87AA0">
              <w:rPr>
                <w:iCs/>
              </w:rPr>
              <w:lastRenderedPageBreak/>
              <w:t>корректной форме;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дрессировку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собак в различных видах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отбирать собак для использования по 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проводить воспитание собак; </w:t>
            </w:r>
          </w:p>
          <w:p w:rsidR="007A1C9F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подготовку по курсу общего послушания и общему курсу дрессировки;</w:t>
            </w:r>
          </w:p>
          <w:p w:rsidR="00B34668" w:rsidRPr="00E87AA0" w:rsidRDefault="00B34668" w:rsidP="00E87AA0">
            <w:pPr>
              <w:rPr>
                <w:iCs/>
              </w:rPr>
            </w:pP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характеристики процессов жизнедеятельности;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основные понятия автоматизированной обработки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формы адаптации производства и сбыта к рыночной ситуации;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формы, методы и приемы дрессировки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специальный инвентарь и оборудование для дрессировки;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нормативные документы и правила отбора собак для использования по </w:t>
            </w:r>
            <w:r w:rsidRPr="00E87AA0">
              <w:rPr>
                <w:iCs/>
              </w:rPr>
              <w:lastRenderedPageBreak/>
              <w:t xml:space="preserve">различным службам;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классификацию пород собак для различных служб.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 w:val="restar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Испытания и соревнования собак</w:t>
            </w: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4.1. Организовывать и проводить испытания собак</w:t>
            </w:r>
          </w:p>
        </w:tc>
        <w:tc>
          <w:tcPr>
            <w:tcW w:w="2924" w:type="pct"/>
          </w:tcPr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выводку молодняка, испытания и состязания собак;</w:t>
            </w:r>
          </w:p>
          <w:p w:rsidR="007A1C9F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эффективно оценивать собак по результатам испытаний;</w:t>
            </w:r>
          </w:p>
          <w:p w:rsidR="00B34668" w:rsidRPr="00E87AA0" w:rsidRDefault="00B34668" w:rsidP="00E87AA0">
            <w:pPr>
              <w:rPr>
                <w:iCs/>
              </w:rPr>
            </w:pP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строение и топографическое расположение органов;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законы и иные нормативные правовые акты, содержащие государственные нормативные требования охраны труда, распространяющиеся на деятельность </w:t>
            </w:r>
            <w:r w:rsidRPr="00E87AA0">
              <w:rPr>
                <w:iCs/>
              </w:rPr>
              <w:lastRenderedPageBreak/>
              <w:t>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принципы рыночной экономики;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историю собаководства;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служебного, декоративного, охотничьего, спортивного собаководства;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основные кинологические организации;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классификацию пород собак в системе Международной кинологической федерации нормативные документы Российской кинологической федерации (РКФ);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стандарты основных пород собак;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нормативы испытаний и соревнований;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состав и обязанности членов экспертной комиссии;</w:t>
            </w:r>
          </w:p>
          <w:p w:rsidR="00B34668" w:rsidRPr="00E87AA0" w:rsidRDefault="00B34668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экспертизы к экстерьеру и конституции собак, шерстяному покрову, окрасу, движению собак.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4.2. Организовывать и проводить соревнования собак</w:t>
            </w:r>
          </w:p>
        </w:tc>
        <w:tc>
          <w:tcPr>
            <w:tcW w:w="2924" w:type="pct"/>
          </w:tcPr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определять и фиксировать физиологические характеристики животных;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принимать решения и аргументированно отстаивать свою точку зрения в корректной форме;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выводку молодняка, испытания и состязания собак;</w:t>
            </w:r>
          </w:p>
          <w:p w:rsidR="007A1C9F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эффективно оценивать собак по результатам испытаний;</w:t>
            </w:r>
          </w:p>
          <w:p w:rsidR="00A37464" w:rsidRPr="00E87AA0" w:rsidRDefault="00A37464" w:rsidP="00E87AA0">
            <w:pPr>
              <w:rPr>
                <w:iCs/>
              </w:rPr>
            </w:pP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регулирующие функции нервной и эндокринной систем;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проведения аттестации рабочих мест по условиям труда, в том числе методику оценки условий труда и травмобезопасности;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понятие правового регулирования в сфере профессиональной деятельности;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историю собаководства;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служебного, декоративного, охотничьего, спортивного собаководства;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кинологические организации;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пород собак в системе Международной кинологической федерации нормативные документы Российской кинологической федерации </w:t>
            </w:r>
            <w:r w:rsidRPr="00E87AA0">
              <w:rPr>
                <w:iCs/>
              </w:rPr>
              <w:lastRenderedPageBreak/>
              <w:t>(РКФ);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стандарты основных пород собак;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нормативы испытаний и соревнований;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состав и обязанности членов экспертной комиссии;</w:t>
            </w:r>
          </w:p>
          <w:p w:rsidR="00A37464" w:rsidRPr="00E87AA0" w:rsidRDefault="00A37464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экспертизы к экстерьеру и конституции собак, шерстяному покрову, окрасу, движению собак.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4.3. Проводить экспертизу и бонитировку собак</w:t>
            </w:r>
          </w:p>
        </w:tc>
        <w:tc>
          <w:tcPr>
            <w:tcW w:w="2924" w:type="pct"/>
          </w:tcPr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топографическое расположение и строение органов и частей тела животных;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анатомические и возрастные особенности животных;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определять и фиксировать физиологические характеристики животных;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контролировать навыки, необходимые для достижения требуемого уровня безопасности труда;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</w:t>
            </w:r>
            <w:r w:rsidRPr="00E87AA0">
              <w:rPr>
                <w:iCs/>
              </w:rPr>
              <w:lastRenderedPageBreak/>
              <w:t xml:space="preserve">продаж;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выводку молодняка, испытания и состязания собак;</w:t>
            </w:r>
          </w:p>
          <w:p w:rsidR="007A1C9F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эффективно оценивать собак по результатам испытаний;</w:t>
            </w:r>
          </w:p>
          <w:p w:rsidR="008C31DD" w:rsidRPr="00E87AA0" w:rsidRDefault="008C31DD" w:rsidP="00E87AA0">
            <w:pPr>
              <w:rPr>
                <w:iCs/>
              </w:rPr>
            </w:pP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основные положения и терминологию цитологии, гистологии, эмбриологии, морфологии, анатомии и физиологии животных;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строение органов и систем органов животных: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опорно-двигательной, кровеносной, пищеварительной, дыхательной, покровной, выделительной, половой, эндокринной, нервной, включая центральную нервную систему с анализаторами;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видовые особенности животных;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жизнедеятельности;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физиологические функции органов и систем органов животных;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понятия метаболизма, гомеостаза, физиологической адаптации животных;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регулирующие функции нервной и эндокринной систем;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функции иммунной системы;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процессов размножения;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характеристики высшей нервной деятельности (поведения);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приемы оказания первой помощи животным;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костюм, прическа, макияж, аксессуары и др.;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основы военной службы и обороны государства;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историю собаководства;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служебного, декоративного, охотничьего, спортивного собаководства;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основные кинологические организации;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классификацию пород собак в системе Международной кинологической федерации нормативные документы Российской кинологической федерации (РКФ);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стандарты основных пород собак;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нормативы испытаний и соревнований;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состав и обязанности членов экспертной комиссии;</w:t>
            </w:r>
          </w:p>
          <w:p w:rsidR="008C31DD" w:rsidRPr="00E87AA0" w:rsidRDefault="008C31DD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экспертизы к экстерьеру и конституции собак, шерстяному покрову, окрасу, движению собак.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 w:val="restar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деятельностью по оказанию услуг в области кинологии</w:t>
            </w: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 xml:space="preserve">ПК 5.1. Участвовать в планировании основных показателей деятельности по оказанию услуг в области </w:t>
            </w:r>
            <w:r w:rsidRPr="00E87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кинологии</w:t>
            </w:r>
          </w:p>
        </w:tc>
        <w:tc>
          <w:tcPr>
            <w:tcW w:w="2924" w:type="pct"/>
          </w:tcPr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Уметь: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определять конституциональный тип и тип высшей нервной деятельности собак;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принимать решения и аргументированно отстаивать свою точку зрения в корректной форме;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состояние рынка и конъюнктуру услуг в области кинологии;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планировать работу структурного подразделения организации и малого предприятия;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по принятой методике основные показатели деятельности организации;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инструктировать и контролировать исполнителей на всех стадиях работ;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и осуществлять мероприятия по мотивации и стимулированию персонала; </w:t>
            </w:r>
          </w:p>
          <w:p w:rsidR="007A1C9F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оценивать качество выполняемых работ;</w:t>
            </w:r>
          </w:p>
          <w:p w:rsidR="00485369" w:rsidRPr="00E87AA0" w:rsidRDefault="00485369" w:rsidP="00E87AA0">
            <w:pPr>
              <w:rPr>
                <w:iCs/>
              </w:rPr>
            </w:pP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</w:t>
            </w:r>
            <w:r w:rsidRPr="00E87AA0">
              <w:rPr>
                <w:iCs/>
              </w:rPr>
              <w:lastRenderedPageBreak/>
              <w:t xml:space="preserve">условия и сроки хранения;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основные методы и приемы обеспечения информационной безопасности;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порядок и способы организации продаж товаров и оказания услуг;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рынка и конъюнктуры услуг в области кинологии;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кинологических служб различного назначения;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структуру организации и руководимого подразделения;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 взаимодействия с другими подразделениями;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функциональные обязанности работников и руководителей;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перспективы развития малого бизнеса в области кинологии;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структуры и функционирования малого предприятия;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показатели деятельности кинологической организации;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планирования, контроля и оценки работ исполнителей;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виды, формы и методы мотивации персонала, в т.ч. материальное и нематериальное стимулирование работников;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оценивания качества выполняемых работ; </w:t>
            </w:r>
          </w:p>
          <w:p w:rsidR="00485369" w:rsidRPr="00E87AA0" w:rsidRDefault="00485369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правила первичного документооборота, учета и отчетности.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5.2. Планировать выполнение работ исполнителями</w:t>
            </w:r>
          </w:p>
        </w:tc>
        <w:tc>
          <w:tcPr>
            <w:tcW w:w="2924" w:type="pct"/>
          </w:tcPr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специального;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состояние рынка и конъюнктуру услуг в области кинологии;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планировать работу структурного подразделения организации и малого предприятия;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по принятой методике основные показатели деятельности организации;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инструктировать и контролировать исполнителей на всех стадиях работ;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и осуществлять мероприятия по мотивации и стимулированию персонала; </w:t>
            </w:r>
          </w:p>
          <w:p w:rsidR="007A1C9F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оценивать качество выполняемых работ;</w:t>
            </w:r>
          </w:p>
          <w:p w:rsidR="00452380" w:rsidRPr="00E87AA0" w:rsidRDefault="00452380" w:rsidP="00E87AA0">
            <w:pPr>
              <w:rPr>
                <w:iCs/>
              </w:rPr>
            </w:pP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природоресурсный потенциал Российской Федерации;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основные понятия автоматизированной обработки информации;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формы адаптации производства и сбыта к рыночной ситуации;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рынка и конъюнктуры услуг в области кинологии;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кинологических служб различного назначения;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структуру организации и руководимого подразделения;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характер взаимодействия с другими подразделениями;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функциональные обязанности работников и руководителей;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перспективы развития малого бизнеса в области кинологии;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структуры и функционирования малого предприятия;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показатели деятельности кинологической организации;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планирования, контроля и оценки работ исполнителей;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виды, формы и методы мотивации персонала, в т.ч. материальное и нематериальное стимулирование работников;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оценивания качества выполняемых работ; </w:t>
            </w:r>
          </w:p>
          <w:p w:rsidR="00452380" w:rsidRPr="00E87AA0" w:rsidRDefault="00452380" w:rsidP="00E87AA0">
            <w:pPr>
              <w:rPr>
                <w:iCs/>
              </w:rPr>
            </w:pPr>
            <w:r w:rsidRPr="00E87AA0">
              <w:rPr>
                <w:iCs/>
              </w:rPr>
              <w:t>правила первичного документооборота, учета и отчетности.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5.3. Организовывать работу трудового коллектива</w:t>
            </w:r>
          </w:p>
        </w:tc>
        <w:tc>
          <w:tcPr>
            <w:tcW w:w="2924" w:type="pct"/>
          </w:tcPr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контролировать навыки, необходимые для достижения требуемого уровня безопасности труда;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</w:t>
            </w:r>
            <w:r w:rsidRPr="00E87AA0">
              <w:rPr>
                <w:iCs/>
              </w:rPr>
              <w:lastRenderedPageBreak/>
              <w:t xml:space="preserve">продаж;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состояние рынка и конъюнктуру услуг в области кинологии;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планировать работу структурного подразделения организации и малого предприятия;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по принятой методике основные показатели деятельности организации;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инструктировать и контролировать исполнителей на всех стадиях работ;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и осуществлять мероприятия по мотивации и стимулированию персонала; </w:t>
            </w:r>
          </w:p>
          <w:p w:rsidR="007A1C9F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оценивать качество выполняемых работ;</w:t>
            </w:r>
          </w:p>
          <w:p w:rsidR="00EC7FF0" w:rsidRPr="00E87AA0" w:rsidRDefault="00EC7FF0" w:rsidP="00E87AA0">
            <w:pPr>
              <w:rPr>
                <w:iCs/>
              </w:rPr>
            </w:pP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принципы и методы рационального природопользования;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фактические или потенциальные последствия собственной деятельности (или </w:t>
            </w:r>
            <w:r w:rsidRPr="00E87AA0">
              <w:rPr>
                <w:iCs/>
              </w:rPr>
              <w:lastRenderedPageBreak/>
              <w:t>бездействия) и их влияние на уровень безопасности труда;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роли и организацию хозяйствующих субъектов в рыночной экономике;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</w:t>
            </w:r>
            <w:r w:rsidRPr="00E87AA0">
              <w:rPr>
                <w:iCs/>
              </w:rPr>
              <w:lastRenderedPageBreak/>
              <w:t xml:space="preserve">состоящих на вооружении (оснащении)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рынка и конъюнктуры услуг в области кинологии;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кинологических служб различного назначения;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структуру организации и руководимого подразделения;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 взаимодействия с другими подразделениями;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функциональные обязанности работников и руководителей;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перспективы развития малого бизнеса в области кинологии;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структуры и функционирования малого предприятия;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показатели деятельности кинологической организации;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планирования, контроля и оценки работ исполнителей;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виды, формы и методы мотивации персонала, в т.ч. материальное и нематериальное стимулирование работников;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оценивания качества выполняемых работ;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правила первичного документооборота, учета и отчетности.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5.4. Контролировать ход и оценивать результаты выполнения работ исполнителями</w:t>
            </w:r>
          </w:p>
        </w:tc>
        <w:tc>
          <w:tcPr>
            <w:tcW w:w="2924" w:type="pct"/>
          </w:tcPr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Уметь: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опасные и вредные производственные факторы и соответствующие им </w:t>
            </w:r>
            <w:r w:rsidRPr="00E87AA0">
              <w:rPr>
                <w:iCs/>
              </w:rPr>
              <w:lastRenderedPageBreak/>
              <w:t>риски, связанные с прошлыми, настоящими или планируемыми видами профессиональной деятельности;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</w:t>
            </w:r>
            <w:r w:rsidRPr="00E87AA0">
              <w:rPr>
                <w:iCs/>
              </w:rPr>
              <w:lastRenderedPageBreak/>
              <w:t xml:space="preserve">организации;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состояние рынка и конъюнктуру услуг в области кинологии;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планировать работу структурного подразделения организации и малого предприятия;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по принятой методике основные показатели деятельности организации;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инструктировать и контролировать исполнителей на всех стадиях работ;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и осуществлять мероприятия по мотивации и стимулированию </w:t>
            </w:r>
            <w:r w:rsidRPr="00E87AA0">
              <w:rPr>
                <w:iCs/>
              </w:rPr>
              <w:lastRenderedPageBreak/>
              <w:t xml:space="preserve">персонала; </w:t>
            </w:r>
          </w:p>
          <w:p w:rsidR="007A1C9F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оценивать качество выполняемых работ;</w:t>
            </w:r>
          </w:p>
          <w:p w:rsidR="00EC7FF0" w:rsidRPr="00E87AA0" w:rsidRDefault="00EC7FF0" w:rsidP="00E87AA0">
            <w:pPr>
              <w:rPr>
                <w:iCs/>
              </w:rPr>
            </w:pP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заболевания, общие для человека и животных;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обращения, изложения просьб, выражения признательности, способы </w:t>
            </w:r>
            <w:r w:rsidRPr="00E87AA0">
              <w:rPr>
                <w:iCs/>
              </w:rPr>
              <w:lastRenderedPageBreak/>
              <w:t>аргументации в производственных ситуациях;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рынка и конъюнктуры услуг в области кинологии;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кинологических служб различного назначения;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структуру организации и руководимого подразделения;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 взаимодействия с другими подразделениями;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функциональные обязанности работников и руководителей;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перспективы развития малого бизнеса в области кинологии;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структуры и функционирования малого предприятия;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показатели деятельности кинологической организации;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планирования, контроля и оценки работ исполнителей;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виды, формы и методы мотивации персонала, в т.ч. материальное и нематериальное стимулирование работников;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оценивания качества выполняемых работ; </w:t>
            </w:r>
          </w:p>
          <w:p w:rsidR="00EC7FF0" w:rsidRPr="00E87AA0" w:rsidRDefault="00EC7FF0" w:rsidP="00E87AA0">
            <w:pPr>
              <w:rPr>
                <w:iCs/>
              </w:rPr>
            </w:pPr>
            <w:r w:rsidRPr="00E87AA0">
              <w:rPr>
                <w:iCs/>
              </w:rPr>
              <w:t>правила первичного документооборота, учета и отчетности.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5.5. Изучать рынок и конъюнктуру услуг в области кинологии</w:t>
            </w:r>
          </w:p>
        </w:tc>
        <w:tc>
          <w:tcPr>
            <w:tcW w:w="2924" w:type="pct"/>
          </w:tcPr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соблюдать в профессиональной деятельности регламенты экологической безопасности;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пользоваться простыми приемами саморегуляции поведения в процессе </w:t>
            </w:r>
            <w:r w:rsidRPr="00E87AA0">
              <w:rPr>
                <w:iCs/>
              </w:rPr>
              <w:lastRenderedPageBreak/>
              <w:t>межличностного общения;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</w:t>
            </w:r>
            <w:r w:rsidRPr="00E87AA0">
              <w:rPr>
                <w:iCs/>
              </w:rPr>
              <w:lastRenderedPageBreak/>
              <w:t xml:space="preserve">деятельности и экстремальных условиях военной службы;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состояние рынка и конъюнктуру услуг в области кинологии;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планировать работу структурного подразделения организации и малого предприятия;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по принятой методике основные показатели деятельности организации;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инструктировать и контролировать исполнителей на всех стадиях работ;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и осуществлять мероприятия по мотивации и стимулированию персонала; </w:t>
            </w:r>
          </w:p>
          <w:p w:rsidR="007A1C9F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оценивать качество выполняемых работ;</w:t>
            </w:r>
          </w:p>
          <w:p w:rsidR="00E62AF2" w:rsidRPr="00E87AA0" w:rsidRDefault="00E62AF2" w:rsidP="00E87AA0">
            <w:pPr>
              <w:rPr>
                <w:iCs/>
              </w:rPr>
            </w:pP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происхождение и эволюцию пород собак;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</w:t>
            </w:r>
            <w:r w:rsidRPr="00E87AA0">
              <w:rPr>
                <w:iCs/>
              </w:rPr>
              <w:lastRenderedPageBreak/>
              <w:t xml:space="preserve">информации;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E62AF2" w:rsidRPr="00E87AA0" w:rsidRDefault="00E62AF2" w:rsidP="00E87AA0">
            <w:pPr>
              <w:rPr>
                <w:iCs/>
              </w:rPr>
            </w:pP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</w:t>
            </w:r>
            <w:r w:rsidRPr="00E87AA0">
              <w:rPr>
                <w:iCs/>
              </w:rPr>
              <w:lastRenderedPageBreak/>
              <w:t xml:space="preserve">правоотношения в процессе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рынка и конъюнктуры услуг в области кинологии;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кинологических служб различного назначения;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структуру организации и руководимого подразделения;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 взаимодействия с другими подразделениями;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функциональные обязанности работников и руководителей;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перспективы развития малого бизнеса в области кинологии;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структуры и функционирования малого предприятия;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показатели деятельности кинологической организации;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методы планирования, контроля и оценки работ исполнителей;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виды, формы и методы мотивации персонала, в т.ч. материальное и нематериальное стимулирование работников;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оценивания качества выполняемых работ;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правила первичного документооборота, учета и отчетности.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5.6. Участвовать в выработке мер по оптимизации процессов оказания услуг в области профессиональной деятельности</w:t>
            </w:r>
          </w:p>
        </w:tc>
        <w:tc>
          <w:tcPr>
            <w:tcW w:w="2924" w:type="pct"/>
          </w:tcPr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характером выполняемой профессиональной деятельности;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</w:t>
            </w:r>
            <w:r w:rsidRPr="00E87AA0">
              <w:rPr>
                <w:iCs/>
              </w:rPr>
              <w:lastRenderedPageBreak/>
              <w:t xml:space="preserve">преобразования и передачи данных в профессионально ориентированных информационных системах;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ситуацию на рынке товаров и услуг;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</w:t>
            </w:r>
            <w:r w:rsidRPr="00E87AA0">
              <w:rPr>
                <w:iCs/>
              </w:rPr>
              <w:lastRenderedPageBreak/>
              <w:t xml:space="preserve">различного вида и их последствий в профессиональной деятельности и быту;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конъюнктуру услуг в области кинологии;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планировать работу структурного подразделения организации и малого предприятия;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по принятой методике основные показатели деятельности организации;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инструктировать и контролировать исполнителей на всех стадиях работ;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и осуществлять мероприятия по мотивации и стимулированию персонала; </w:t>
            </w:r>
          </w:p>
          <w:p w:rsidR="007A1C9F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оценивать качество выполняемых работ;</w:t>
            </w:r>
          </w:p>
          <w:p w:rsidR="00E62AF2" w:rsidRPr="00E87AA0" w:rsidRDefault="00E62AF2" w:rsidP="00E87AA0">
            <w:pPr>
              <w:rPr>
                <w:iCs/>
              </w:rPr>
            </w:pP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Знать: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правовые и социальные вопросы природопользования и экологической безопасности;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приемы оказания первой помощи животным;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системы управления охраной труда в организации;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порядок хранения и использования средств коллективной и индивидуальной защиты;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правила организации рабочего пространства для индивидуальной работы и профессионального общения;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управленческий цикл;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задачи и основные мероприятия гражданской обороны;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порядок и правила оказания первой помощи пострадавшим.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состояние рынка и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знать: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рынка и конъюнктуры услуг в области кинологии;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кинологических служб различного назначения;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структуру организации и руководимого подразделения;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 взаимодействия с другими подразделениями;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функциональные обязанности работников и руководителей;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перспективы развития малого бизнеса в области кинологии;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структуры и функционирования малого предприятия;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показатели деятельности кинологической организации;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планирования, контроля и оценки работ исполнителей;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виды, формы и методы мотивации персонала, в т.ч. материальное и нематериальное стимулирование работников;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оценивания качества выполняемых работ; </w:t>
            </w:r>
          </w:p>
          <w:p w:rsidR="00E62AF2" w:rsidRPr="00E87AA0" w:rsidRDefault="00E62AF2" w:rsidP="00E87AA0">
            <w:pPr>
              <w:rPr>
                <w:iCs/>
              </w:rPr>
            </w:pPr>
            <w:r w:rsidRPr="00E87AA0">
              <w:rPr>
                <w:iCs/>
              </w:rPr>
              <w:t>правила первичного документооборота, учета и отчетности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  <w:tr w:rsidR="007A1C9F" w:rsidRPr="00E87AA0" w:rsidTr="00977939">
        <w:trPr>
          <w:trHeight w:val="425"/>
          <w:jc w:val="center"/>
        </w:trPr>
        <w:tc>
          <w:tcPr>
            <w:tcW w:w="708" w:type="pct"/>
            <w:vMerge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</w:tcPr>
          <w:p w:rsidR="007A1C9F" w:rsidRPr="00E87AA0" w:rsidRDefault="007A1C9F" w:rsidP="00E87AA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AA0">
              <w:rPr>
                <w:rFonts w:ascii="Times New Roman" w:hAnsi="Times New Roman" w:cs="Times New Roman"/>
                <w:sz w:val="24"/>
                <w:szCs w:val="24"/>
              </w:rPr>
              <w:t>ПК 5.7. Вести утвержденную учетно-отчетную документацию</w:t>
            </w:r>
          </w:p>
        </w:tc>
        <w:tc>
          <w:tcPr>
            <w:tcW w:w="2924" w:type="pct"/>
          </w:tcPr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Уметь: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анализировать и прогнозировать экологические последствия различных видов деятельности;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соблюдать в профессиональной деятельности регламенты экологической безопасности;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пол, породу, возраст собак по внешним признакам;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конституциональный тип и тип высшей нервной деятельности собак;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выявлять заболевших животных;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выполнять несложные ветеринарные назначения;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готовить растворы дезинфицирующих и моющих средств;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дезинфицировать оборудование, инвентарь, помещения, транспорт и др.;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коллективной и индивидуальной защиты </w:t>
            </w:r>
            <w:proofErr w:type="gramStart"/>
            <w:r w:rsidRPr="00E87AA0">
              <w:rPr>
                <w:iCs/>
              </w:rPr>
              <w:t>в соответствий</w:t>
            </w:r>
            <w:proofErr w:type="gramEnd"/>
            <w:r w:rsidRPr="00E87AA0">
              <w:rPr>
                <w:iCs/>
              </w:rPr>
              <w:t xml:space="preserve"> с </w:t>
            </w:r>
            <w:r w:rsidRPr="00E87AA0">
              <w:rPr>
                <w:iCs/>
              </w:rPr>
              <w:lastRenderedPageBreak/>
              <w:t>характером выполняемой профессиональной деятельности;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проводить вводный инструктаж подчиненных работников (персонала), инструктировать их по вопросам техники безопасности на рабочем месте с учетом специфики выполняемых работ;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разъяснять подчиненным работникам (персоналу) содержание установленных требований охраны труда;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контролировать навыки, необходимые для достижения требуемого уровня безопасности труда;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в профессиональной деятельности различные виды программного обеспечения, в т.ч.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специального;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компьютерные и телекоммуникационные средства в профессиональной деятельности;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осуществлять профессиональное общение с соблюдением норм и правил делового этикета;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пользоваться простыми приемами саморегуляции поведения в процессе межличностного общения;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передавать информацию устно и письменно с соблюдением требований культуры речи;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принимать решения и аргументированно отстаивать свою точку зрения в корректной форме;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поддерживать деловую репутацию;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создавать и соблюдать имидж делового человека;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организовывать рабочее место;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анализировать ситуацию на рынке товаров и услуг;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нормативные правовые документы, регламентирующие профессиональную деятельность;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защищать свои права в соответствии с действующим законодательством;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определять конкурентные преимущества организации (предприятия);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вносить предложения по усовершенствованию товаров и услуг, организации продаж;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составлять бизнес-план организации малого бизнеса;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первичные средства пожаротушения;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специальностью;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оказывать первую помощь пострадавшим;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анализировать состояние рынка и конъюнктуру услуг в области кинологии;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планировать работу структурного подразделения организации и малого предприятия;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рассчитывать по принятой методике основные показатели деятельности организации;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инструктировать и контролировать исполнителей на всех стадиях работ;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разрабатывать и осуществлять мероприятия по мотивации и стимулированию персонала; </w:t>
            </w:r>
          </w:p>
          <w:p w:rsidR="007A1C9F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оценивать качество выполняемых работ;</w:t>
            </w:r>
          </w:p>
          <w:p w:rsidR="003E5374" w:rsidRPr="00E87AA0" w:rsidRDefault="003E5374" w:rsidP="00E87AA0">
            <w:pPr>
              <w:rPr>
                <w:iCs/>
              </w:rPr>
            </w:pP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Знать: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взаимодействия живых организмов и среды обитания;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условия устойчивого развития экосистем и возможных причинах возникновения экологического кризиса;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методы рационального природопользования;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методы экологического регулирования;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принципы размещения производств различного типа;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группы отходов, их источники и масштабы образования;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понятие и принципы мониторинга окружающей среды;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правовые и социальные вопросы природопользования и экологической безопасности;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природоресурсный потенциал Российской Федерации;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охраняемые природные территории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строение и топографическое расположение органов;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физиологические характеристики собак;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роль нервной системы в формировании поведенческих реакций;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оценки конституции, экстерьера, интерьера собак;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происхождение и эволюцию пород собак;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нормы зоогигиены;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классификацию моющих и дезинфицирующих средств, правила их применения, условия и сроки хранения;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правила проведения дезинфекции инвентаря и транспорта, дезинфекции, дезинсекции и дератизации помещений;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пищевых отравлений и инфекций, источники возможного заражения;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типы гельминтозов животных;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заболевания, общие для человека и животных;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профилактические мероприятия по предупреждению заболеваний животных;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приемы оказания первой помощи животным;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системы управления охраной труда в организации;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обязанности работников в области охраны труда;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периодичность инструктирования подчиненных работников (персонала);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порядок хранения и использования средств коллективной и индивидуальной защиты;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порядок проведения аттестации рабочих мест по условиям труда, в том числе методику оценки условий труда и травмобезопасности;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понятия автоматизированной обработки информации;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общий состав и структуру персональных компьютеров и вычислительных систем, автоматизированных рабочих мест;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состав, функции и возможности использования информационных и телекоммуникационных технологий в профессиональной деятельности;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и средства сбора, обработки, хранения, передачи и накопления информации;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основные методы и приемы обеспечения информационной безопасности;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правила делового общения;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этические нормы взаимоотношений с коллегами, партнерами, клиентами;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основные техники и приемы общения: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правила слушания, ведения беседы, убеждения, консультирования;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формы обращения, изложения просьб, выражения признательности, способы аргументации в производственных ситуациях;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составляющие внешнего облика делового человека: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костюм, прическа, макияж, аксессуары и др.;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>правила организации рабочего пространства для индивидуальной работы и профессионального общения;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экономической теории;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рыночной экономики;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роли и организацию хозяйствующих субъектов в рыночной экономике;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механизмы ценообразования на продукцию (услуги);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формы оплаты труда;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стили управления, виды коммуникации;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делового общения в коллективе;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управленческий цикл;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менеджмента в области ветеринарии;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формы адаптации производства и сбыта к рыночной ситуации;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положения Конституции Российской Федерации;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свободы человека и гражданина, механизмы их реализации;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понятие правового регулирования в сфере профессиональной деятельности;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законодательные акты и другие нормативные документы, регулирующие правоотношения в процессе профессиональной деятельности;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права и обязанности работников в сфере профессиональной деятельности;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организаций (предприятий) различных организационно-правовых форм;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порядок и способы организации продаж товаров и оказания услуг;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требования к бизнес-планам;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основы военной службы и обороны государства;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lastRenderedPageBreak/>
              <w:t xml:space="preserve">задачи и основные мероприятия гражданской обороны;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способы защиты населения от оружия массового поражения;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меры пожарной безопасности и правила безопасного поведения при пожарах;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и порядок призыва граждан на военную службу и поступления на нее в добровольном порядке;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виды вооружения, военной техники и специального снаряжения, состоящих на вооружении (оснащении)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воинских подразделений, в которых имеются военно-учетные специальности, родственные специальностям СПО;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область применения получаемых профессиональных знаний при исполнении обязанностей военной службы;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порядок и правила оказания первой помощи пострадавшим.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характеристики рынка и конъюнктуры услуг в области кинологии;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организацию кинологических служб различного назначения;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структуру организации и руководимого подразделения;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характер взаимодействия с другими подразделениями;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функциональные обязанности работников и руководителей;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перспективы развития малого бизнеса в области кинологии;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особенности структуры и функционирования малого предприятия;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основные показатели деятельности кинологической организации;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планирования, контроля и оценки работ исполнителей;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виды, формы и методы мотивации персонала, в т.ч. материальное и нематериальное стимулирование работников;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 xml:space="preserve">методы оценивания качества выполняемых работ; </w:t>
            </w:r>
          </w:p>
          <w:p w:rsidR="003E5374" w:rsidRPr="00E87AA0" w:rsidRDefault="003E5374" w:rsidP="00E87AA0">
            <w:pPr>
              <w:rPr>
                <w:iCs/>
              </w:rPr>
            </w:pPr>
            <w:r w:rsidRPr="00E87AA0">
              <w:rPr>
                <w:iCs/>
              </w:rPr>
              <w:t>правила первичного документооборота, учета и отчетности.</w:t>
            </w:r>
          </w:p>
        </w:tc>
        <w:tc>
          <w:tcPr>
            <w:tcW w:w="649" w:type="pct"/>
          </w:tcPr>
          <w:p w:rsidR="007A1C9F" w:rsidRPr="00E87AA0" w:rsidRDefault="007A1C9F" w:rsidP="00E87AA0"/>
        </w:tc>
      </w:tr>
    </w:tbl>
    <w:p w:rsidR="005C0A90" w:rsidRPr="004E52A4" w:rsidRDefault="005C0A90">
      <w:pPr>
        <w:rPr>
          <w:sz w:val="20"/>
          <w:szCs w:val="20"/>
        </w:rPr>
      </w:pPr>
    </w:p>
    <w:sectPr w:rsidR="005C0A90" w:rsidRPr="004E52A4" w:rsidSect="00E87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09"/>
    <w:rsid w:val="0006037E"/>
    <w:rsid w:val="000A1C30"/>
    <w:rsid w:val="001B2894"/>
    <w:rsid w:val="002711EF"/>
    <w:rsid w:val="002B1A3E"/>
    <w:rsid w:val="003E5374"/>
    <w:rsid w:val="00452380"/>
    <w:rsid w:val="00485369"/>
    <w:rsid w:val="0049155D"/>
    <w:rsid w:val="004B17C0"/>
    <w:rsid w:val="004B6944"/>
    <w:rsid w:val="004E52A4"/>
    <w:rsid w:val="005025CF"/>
    <w:rsid w:val="00507384"/>
    <w:rsid w:val="0053637E"/>
    <w:rsid w:val="005A55E9"/>
    <w:rsid w:val="005C0A90"/>
    <w:rsid w:val="005E141B"/>
    <w:rsid w:val="006B42C5"/>
    <w:rsid w:val="0072501B"/>
    <w:rsid w:val="00782135"/>
    <w:rsid w:val="007A1C9F"/>
    <w:rsid w:val="008C31DD"/>
    <w:rsid w:val="009059B0"/>
    <w:rsid w:val="00977939"/>
    <w:rsid w:val="009A33AB"/>
    <w:rsid w:val="009E5431"/>
    <w:rsid w:val="009F087A"/>
    <w:rsid w:val="00A37464"/>
    <w:rsid w:val="00A87EB1"/>
    <w:rsid w:val="00B34668"/>
    <w:rsid w:val="00C70088"/>
    <w:rsid w:val="00CF18BA"/>
    <w:rsid w:val="00D01D95"/>
    <w:rsid w:val="00E078B7"/>
    <w:rsid w:val="00E51A09"/>
    <w:rsid w:val="00E62AF2"/>
    <w:rsid w:val="00E87AA0"/>
    <w:rsid w:val="00EC7FF0"/>
    <w:rsid w:val="00FC39D7"/>
    <w:rsid w:val="00FE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F4217-D5B8-46DC-A30C-7C501858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C0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73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3F46-F16E-4F53-9016-4C9D0434F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41886</Words>
  <Characters>238756</Characters>
  <Application>Microsoft Office Word</Application>
  <DocSecurity>0</DocSecurity>
  <Lines>1989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 User</cp:lastModifiedBy>
  <cp:revision>17</cp:revision>
  <dcterms:created xsi:type="dcterms:W3CDTF">2022-04-11T08:31:00Z</dcterms:created>
  <dcterms:modified xsi:type="dcterms:W3CDTF">2022-05-11T10:45:00Z</dcterms:modified>
</cp:coreProperties>
</file>