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AC" w:rsidRPr="00A72DD6" w:rsidRDefault="00193AAC" w:rsidP="00961A83">
      <w:pPr>
        <w:jc w:val="right"/>
        <w:rPr>
          <w:noProof/>
          <w:lang w:eastAsia="ru-RU"/>
        </w:rPr>
      </w:pPr>
      <w:r w:rsidRPr="00A72DD6">
        <w:rPr>
          <w:b/>
        </w:rPr>
        <w:t>Приложение 9.</w:t>
      </w:r>
      <w:r w:rsidRPr="00A72DD6">
        <w:t xml:space="preserve"> </w:t>
      </w:r>
      <w:r w:rsidRPr="00A72DD6">
        <w:rPr>
          <w:noProof/>
          <w:lang w:eastAsia="ru-RU"/>
        </w:rPr>
        <w:t xml:space="preserve"> </w:t>
      </w:r>
    </w:p>
    <w:p w:rsidR="00193AAC" w:rsidRPr="00A72DD6" w:rsidRDefault="00193AAC" w:rsidP="00193AAC">
      <w:pPr>
        <w:ind w:firstLine="708"/>
        <w:jc w:val="both"/>
        <w:rPr>
          <w:noProof/>
          <w:lang w:eastAsia="ru-RU"/>
        </w:rPr>
      </w:pPr>
    </w:p>
    <w:p w:rsidR="00193AAC" w:rsidRPr="00A72DD6" w:rsidRDefault="00193AAC" w:rsidP="00193AAC">
      <w:pPr>
        <w:ind w:firstLine="708"/>
        <w:jc w:val="both"/>
      </w:pPr>
      <w:r w:rsidRPr="00A72DD6">
        <w:t>Таблица 9.1.  Определение положений профессиональных стандартов, учтенных в составе планируемых результатов освоения образовательной программы в форме профессиональных компетенций.</w:t>
      </w:r>
    </w:p>
    <w:tbl>
      <w:tblPr>
        <w:tblStyle w:val="a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"/>
        <w:gridCol w:w="6989"/>
        <w:gridCol w:w="992"/>
        <w:gridCol w:w="5953"/>
      </w:tblGrid>
      <w:tr w:rsidR="00A72DD6" w:rsidRPr="00A72DD6" w:rsidTr="00CC294D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C" w:rsidRPr="00A72DD6" w:rsidRDefault="00193AAC">
            <w:pPr>
              <w:jc w:val="center"/>
            </w:pPr>
            <w:r w:rsidRPr="00A72DD6">
              <w:t>Положения профессиональных стандартов (ПС)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C" w:rsidRPr="00A72DD6" w:rsidRDefault="00193AAC" w:rsidP="00F628AA">
            <w:pPr>
              <w:jc w:val="center"/>
            </w:pPr>
            <w:r w:rsidRPr="00A72DD6">
              <w:t>Планируемые результаты освоения образовательной программы</w:t>
            </w:r>
          </w:p>
        </w:tc>
      </w:tr>
      <w:tr w:rsidR="004F628C" w:rsidRPr="00A72DD6" w:rsidTr="00E63F42">
        <w:tc>
          <w:tcPr>
            <w:tcW w:w="14742" w:type="dxa"/>
            <w:gridSpan w:val="4"/>
            <w:hideMark/>
          </w:tcPr>
          <w:p w:rsidR="004F628C" w:rsidRPr="00510CBD" w:rsidRDefault="004F628C" w:rsidP="004F628C">
            <w:pPr>
              <w:jc w:val="both"/>
              <w:rPr>
                <w:b/>
              </w:rPr>
            </w:pPr>
            <w:r w:rsidRPr="00510CBD">
              <w:rPr>
                <w:b/>
              </w:rPr>
              <w:t>ПС код 10.005 «Специалист по благоустройству и озеленению территорий и объектов»</w:t>
            </w:r>
          </w:p>
        </w:tc>
      </w:tr>
      <w:tr w:rsidR="004F628C" w:rsidRPr="00A72DD6" w:rsidTr="004F628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8C" w:rsidRPr="00A72DD6" w:rsidRDefault="004F628C" w:rsidP="004F628C">
            <w:pPr>
              <w:jc w:val="both"/>
              <w:rPr>
                <w:b/>
              </w:rPr>
            </w:pPr>
            <w:r w:rsidRPr="00A72DD6">
              <w:rPr>
                <w:b/>
              </w:rPr>
              <w:t>ОТФ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8C" w:rsidRPr="00A72DD6" w:rsidRDefault="004F628C" w:rsidP="004F628C">
            <w:pPr>
              <w:jc w:val="both"/>
            </w:pPr>
            <w:r w:rsidRPr="00A72DD6">
              <w:rPr>
                <w:lang w:eastAsia="ru-RU"/>
              </w:rPr>
              <w:t>C</w:t>
            </w:r>
            <w:r>
              <w:t xml:space="preserve"> </w:t>
            </w:r>
            <w:r w:rsidRPr="00A72DD6">
              <w:rPr>
                <w:lang w:eastAsia="ru-RU"/>
              </w:rPr>
              <w:t xml:space="preserve"> Техническое и организационное обеспечение производства работ одного вида (благоустройство, озеленение, техническое обслуживание, содержание) на территориях и объектах</w:t>
            </w:r>
            <w:r w:rsidRPr="00A72DD6">
              <w:t xml:space="preserve"> 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8C" w:rsidRPr="00A72DD6" w:rsidRDefault="004F628C" w:rsidP="004F628C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8C" w:rsidRPr="00A72DD6" w:rsidRDefault="004F628C" w:rsidP="004F628C">
            <w:pPr>
              <w:jc w:val="both"/>
            </w:pPr>
          </w:p>
        </w:tc>
      </w:tr>
      <w:tr w:rsidR="004F628C" w:rsidRPr="00A72DD6" w:rsidTr="00E005C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8C" w:rsidRPr="00A72DD6" w:rsidRDefault="004F628C" w:rsidP="004F628C">
            <w:pPr>
              <w:jc w:val="both"/>
              <w:rPr>
                <w:b/>
              </w:rPr>
            </w:pPr>
            <w:r w:rsidRPr="00A72DD6">
              <w:rPr>
                <w:b/>
              </w:rPr>
              <w:t>ТФ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8C" w:rsidRPr="00FF475A" w:rsidRDefault="004F628C" w:rsidP="004F628C">
            <w:pPr>
              <w:jc w:val="both"/>
              <w:rPr>
                <w:b/>
              </w:rPr>
            </w:pPr>
            <w:r w:rsidRPr="00FF475A">
              <w:rPr>
                <w:b/>
                <w:lang w:eastAsia="ru-RU"/>
              </w:rPr>
              <w:t>C/01.5 Подготовка к производству работ одного вида на территориях и объектах</w:t>
            </w:r>
            <w:r w:rsidRPr="00FF475A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8C" w:rsidRPr="00A72DD6" w:rsidRDefault="004F628C" w:rsidP="004F628C">
            <w:pPr>
              <w:jc w:val="both"/>
              <w:rPr>
                <w:b/>
              </w:rPr>
            </w:pPr>
            <w:r>
              <w:rPr>
                <w:b/>
              </w:rPr>
              <w:t>ВД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8C" w:rsidRPr="00FF475A" w:rsidRDefault="004F628C" w:rsidP="004F628C">
            <w:pPr>
              <w:jc w:val="both"/>
              <w:rPr>
                <w:b/>
              </w:rPr>
            </w:pPr>
            <w:r w:rsidRPr="00FF475A">
              <w:rPr>
                <w:b/>
              </w:rPr>
              <w:t>Проектирование объектов садово-паркового и ландшафтного строительства</w:t>
            </w:r>
          </w:p>
          <w:p w:rsidR="004F628C" w:rsidRPr="00FF475A" w:rsidRDefault="004F628C" w:rsidP="004F628C">
            <w:pPr>
              <w:jc w:val="both"/>
              <w:rPr>
                <w:b/>
              </w:rPr>
            </w:pPr>
          </w:p>
        </w:tc>
      </w:tr>
      <w:tr w:rsidR="00F628AA" w:rsidRPr="00A72DD6" w:rsidTr="00217F26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8AA" w:rsidRPr="00A72DD6" w:rsidRDefault="00F628AA" w:rsidP="004F628C">
            <w:pPr>
              <w:jc w:val="both"/>
              <w:rPr>
                <w:b/>
              </w:rPr>
            </w:pPr>
            <w:r w:rsidRPr="00A72DD6">
              <w:rPr>
                <w:b/>
              </w:rPr>
              <w:t>ТД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AA" w:rsidRPr="00A72DD6" w:rsidRDefault="00F628AA" w:rsidP="004F628C">
            <w:pPr>
              <w:jc w:val="both"/>
            </w:pPr>
            <w:r w:rsidRPr="00A72DD6">
              <w:rPr>
                <w:lang w:eastAsia="ru-RU"/>
              </w:rPr>
              <w:t>Ознакомление с проектной и разрешительной документацией на производство работ одного вида (благоустройство, озеленение, техническое обслуживание, содержание) на территориях и объектах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8AA" w:rsidRPr="00A72DD6" w:rsidRDefault="00F628AA" w:rsidP="004F628C">
            <w:pPr>
              <w:jc w:val="both"/>
              <w:rPr>
                <w:b/>
              </w:rPr>
            </w:pPr>
            <w:r w:rsidRPr="00A72DD6">
              <w:rPr>
                <w:b/>
              </w:rPr>
              <w:t>ПК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AA" w:rsidRPr="00A72DD6" w:rsidRDefault="00F628AA" w:rsidP="004F628C">
            <w:pPr>
              <w:jc w:val="both"/>
            </w:pPr>
            <w:r w:rsidRPr="00A72DD6">
              <w:t xml:space="preserve">ПК 1.1. Проводить ландшафтный анализ и </w:t>
            </w:r>
            <w:proofErr w:type="spellStart"/>
            <w:r w:rsidRPr="00A72DD6">
              <w:t>предпроектную</w:t>
            </w:r>
            <w:proofErr w:type="spellEnd"/>
            <w:r w:rsidRPr="00A72DD6">
              <w:t xml:space="preserve"> оценку объекта озеленения.</w:t>
            </w:r>
          </w:p>
          <w:p w:rsidR="00F628AA" w:rsidRPr="00A72DD6" w:rsidRDefault="00F628AA" w:rsidP="004F628C">
            <w:pPr>
              <w:jc w:val="both"/>
            </w:pPr>
          </w:p>
        </w:tc>
      </w:tr>
      <w:tr w:rsidR="00F628AA" w:rsidRPr="00A72DD6" w:rsidTr="00AE781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AA" w:rsidRPr="00A72DD6" w:rsidRDefault="00F628AA" w:rsidP="004F628C">
            <w:pPr>
              <w:suppressAutoHyphens w:val="0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AA" w:rsidRPr="00A72DD6" w:rsidRDefault="00F628AA" w:rsidP="004F628C">
            <w:pPr>
              <w:jc w:val="both"/>
            </w:pPr>
            <w:r w:rsidRPr="00A72DD6">
              <w:rPr>
                <w:lang w:eastAsia="ru-RU"/>
              </w:rPr>
              <w:t>Определение потребности производства работ одного вида (благоустройство, озеленение, техническое обслуживание, содержание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8AA" w:rsidRPr="00A72DD6" w:rsidRDefault="00F628AA" w:rsidP="004F628C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AA" w:rsidRPr="00A72DD6" w:rsidRDefault="00F628AA" w:rsidP="004F628C">
            <w:pPr>
              <w:jc w:val="both"/>
            </w:pPr>
            <w:r w:rsidRPr="00A72DD6">
              <w:t>ПК 1.2. Выполнять проектные чертежи объектов озеленения с использованием компьютерных программ.</w:t>
            </w:r>
          </w:p>
        </w:tc>
      </w:tr>
      <w:tr w:rsidR="00F628AA" w:rsidRPr="00A72DD6" w:rsidTr="00AE781C">
        <w:trPr>
          <w:trHeight w:val="2655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AA" w:rsidRPr="00A72DD6" w:rsidRDefault="00F628AA" w:rsidP="004F628C">
            <w:pPr>
              <w:suppressAutoHyphens w:val="0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AA" w:rsidRPr="00A72DD6" w:rsidRDefault="00F628AA" w:rsidP="004F628C">
            <w:pPr>
              <w:jc w:val="both"/>
            </w:pPr>
            <w:r w:rsidRPr="00A72DD6">
              <w:rPr>
                <w:lang w:eastAsia="ru-RU"/>
              </w:rPr>
              <w:t>Оформление заявок на материально-техническое обеспечение производства работ одного вида (благоустройство, озеленение, техническое обслуживание, содержание) на территориях и объектах, включая средства индивидуальной защиты работников при производстве работ на территориях и объектах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8AA" w:rsidRPr="00A72DD6" w:rsidRDefault="00F628AA" w:rsidP="004F628C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8AA" w:rsidRPr="00A72DD6" w:rsidRDefault="00F628AA" w:rsidP="004F628C">
            <w:pPr>
              <w:jc w:val="both"/>
            </w:pPr>
            <w:r w:rsidRPr="00A72DD6">
              <w:t>ПК 1.3. Разрабатывать проектно-сметную документацию.</w:t>
            </w:r>
            <w:bookmarkStart w:id="0" w:name="_GoBack"/>
            <w:bookmarkEnd w:id="0"/>
          </w:p>
        </w:tc>
      </w:tr>
      <w:tr w:rsidR="00F628AA" w:rsidRPr="00A72DD6" w:rsidTr="00E005C9">
        <w:trPr>
          <w:trHeight w:val="240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A" w:rsidRPr="00A72DD6" w:rsidRDefault="00F628AA" w:rsidP="004F628C">
            <w:pPr>
              <w:suppressAutoHyphens w:val="0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AA" w:rsidRPr="00A72DD6" w:rsidRDefault="00F628AA" w:rsidP="004F628C">
            <w:pPr>
              <w:jc w:val="both"/>
            </w:pPr>
            <w:r w:rsidRPr="00A72DD6">
              <w:rPr>
                <w:lang w:eastAsia="ru-RU"/>
              </w:rPr>
              <w:t xml:space="preserve">Разработка и выдача производственных заданий работникам на выполнение работ одного вида (благоустройство, озеленение, </w:t>
            </w:r>
            <w:r w:rsidRPr="00A72DD6">
              <w:rPr>
                <w:lang w:eastAsia="ru-RU"/>
              </w:rPr>
              <w:lastRenderedPageBreak/>
              <w:t>техническое обслуживание, содержание) на территориях и объектах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AA" w:rsidRPr="00A72DD6" w:rsidRDefault="00F628AA" w:rsidP="004F628C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AA" w:rsidRPr="00A72DD6" w:rsidRDefault="00F628AA" w:rsidP="004F628C">
            <w:pPr>
              <w:jc w:val="both"/>
            </w:pPr>
          </w:p>
        </w:tc>
      </w:tr>
      <w:tr w:rsidR="004F628C" w:rsidRPr="00A72DD6" w:rsidTr="00E005C9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28C" w:rsidRPr="00A72DD6" w:rsidRDefault="004F628C" w:rsidP="004F628C">
            <w:pPr>
              <w:jc w:val="both"/>
              <w:rPr>
                <w:b/>
              </w:rPr>
            </w:pPr>
            <w:r w:rsidRPr="00A72DD6">
              <w:rPr>
                <w:b/>
              </w:rPr>
              <w:t>НУ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8C" w:rsidRPr="00A72DD6" w:rsidRDefault="004F628C" w:rsidP="004F628C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Определять номенклатуру и осуществлять расчет объемов (количества) и графика поставки строительных материалов, конструкций, изделий, оборудования и других видов материально-технических ресурсов в соответствии с производственными заданиями и календарными планами производства работ на территориях и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8C" w:rsidRPr="00A72DD6" w:rsidRDefault="004F628C" w:rsidP="004F628C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8C" w:rsidRPr="00A72DD6" w:rsidRDefault="004F628C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применять стандарты Единой системы конструкторской документации (далее - ЕСКД) и Системы проектной документации для строительства (далее - СПДС), пользоваться СНиП;</w:t>
            </w:r>
          </w:p>
          <w:p w:rsidR="004F628C" w:rsidRPr="00A72DD6" w:rsidRDefault="004F628C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выполнять изыскательские работы на объекте;</w:t>
            </w:r>
          </w:p>
          <w:p w:rsidR="004F628C" w:rsidRDefault="004F628C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составлять календарный график производства различных работ;</w:t>
            </w:r>
          </w:p>
          <w:p w:rsidR="00C21E95" w:rsidRDefault="001D1BF3" w:rsidP="001D1BF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C21E95" w:rsidRPr="00C21E95">
              <w:rPr>
                <w:lang w:eastAsia="ru-RU"/>
              </w:rPr>
              <w:t>осуществлять поиск специализированной информации в информационно-телекоммуникационной сети "Интернет"(далее - сеть Интернет), работать с электронной почтой, с информацией, представленной в специализированных базах данных;</w:t>
            </w:r>
          </w:p>
          <w:p w:rsidR="00480A63" w:rsidRDefault="001D1BF3" w:rsidP="001D1BF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 w:rsidR="00480A63">
              <w:rPr>
                <w:lang w:eastAsia="ru-RU"/>
              </w:rPr>
              <w:t>применять современные технологии управления организацией;</w:t>
            </w:r>
          </w:p>
          <w:p w:rsidR="00480A63" w:rsidRDefault="001D1BF3" w:rsidP="001D1BF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 w:rsidR="00480A63">
              <w:rPr>
                <w:lang w:eastAsia="ru-RU"/>
              </w:rPr>
              <w:t>оформлять основные документы по регистрации организаций;</w:t>
            </w:r>
          </w:p>
          <w:p w:rsidR="00480A63" w:rsidRDefault="001D1BF3" w:rsidP="001D1BF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 w:rsidR="00480A63">
              <w:rPr>
                <w:lang w:eastAsia="ru-RU"/>
              </w:rPr>
              <w:t>вести документооборот организации;</w:t>
            </w:r>
          </w:p>
          <w:p w:rsidR="00261D99" w:rsidRDefault="001D1BF3" w:rsidP="001D1BF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 w:rsidR="00261D99">
              <w:rPr>
                <w:lang w:eastAsia="ru-RU"/>
              </w:rPr>
              <w:t>определять стилевые особенности садово-паркового ландшафта;</w:t>
            </w:r>
          </w:p>
          <w:p w:rsidR="00261D99" w:rsidRDefault="001D1BF3" w:rsidP="001D1BF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 w:rsidR="00261D99">
              <w:rPr>
                <w:lang w:eastAsia="ru-RU"/>
              </w:rPr>
              <w:t>формировать пейзаж ландшафта в соответствии со стилевыми особенностями;</w:t>
            </w:r>
          </w:p>
          <w:p w:rsidR="00261D99" w:rsidRDefault="001D1BF3" w:rsidP="001D1BF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 w:rsidR="00261D99" w:rsidRPr="00261D99">
              <w:rPr>
                <w:lang w:eastAsia="ru-RU"/>
              </w:rPr>
              <w:t>выполнять работы по садово-парковому и ландшафтному строительству с учетом особенностей местности;</w:t>
            </w:r>
          </w:p>
          <w:p w:rsidR="00261D99" w:rsidRPr="00C21E95" w:rsidRDefault="00261D99" w:rsidP="001D1BF3">
            <w:pPr>
              <w:jc w:val="both"/>
              <w:rPr>
                <w:lang w:eastAsia="ru-RU"/>
              </w:rPr>
            </w:pPr>
          </w:p>
        </w:tc>
      </w:tr>
      <w:tr w:rsidR="004F628C" w:rsidRPr="00A72DD6" w:rsidTr="00E005C9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28C" w:rsidRPr="00A72DD6" w:rsidRDefault="004F628C" w:rsidP="004F628C">
            <w:pPr>
              <w:suppressAutoHyphens w:val="0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8C" w:rsidRPr="00A72DD6" w:rsidRDefault="004F628C" w:rsidP="004F628C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Рассчитывать объемы производственных заданий в соответствии с имеющимися материально-техническими ресурсами, специализацией и квалификацией бригад, звеньев и отдельных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8C" w:rsidRPr="00A72DD6" w:rsidRDefault="00217F26" w:rsidP="004F628C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8C" w:rsidRPr="00A72DD6" w:rsidRDefault="004F628C" w:rsidP="0070560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пользоваться приборами и инструментами;</w:t>
            </w:r>
          </w:p>
          <w:p w:rsidR="004F628C" w:rsidRPr="00A72DD6" w:rsidRDefault="004F628C" w:rsidP="0070560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проводить инвентаризацию существующей растительности на объекте;</w:t>
            </w:r>
          </w:p>
          <w:p w:rsidR="004F628C" w:rsidRDefault="004F628C" w:rsidP="0070560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 xml:space="preserve"> - рассчитывать сметы на производство различных работ;</w:t>
            </w:r>
          </w:p>
          <w:p w:rsidR="00C21E95" w:rsidRDefault="001D1BF3" w:rsidP="0070560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 w:rsidR="00C21E95">
              <w:rPr>
                <w:lang w:eastAsia="ru-RU"/>
              </w:rPr>
              <w:t xml:space="preserve">использовать математические методы при решении </w:t>
            </w:r>
            <w:r w:rsidR="00C21E95">
              <w:rPr>
                <w:lang w:eastAsia="ru-RU"/>
              </w:rPr>
              <w:lastRenderedPageBreak/>
              <w:t>прикладных задач;</w:t>
            </w:r>
          </w:p>
          <w:p w:rsidR="00C21E95" w:rsidRDefault="001D1BF3" w:rsidP="0070560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 w:rsidR="00C21E95">
              <w:rPr>
                <w:lang w:eastAsia="ru-RU"/>
              </w:rPr>
              <w:t>проводить элементарные расчеты, необходимые в садово-парковом и ландшафтном строительстве;</w:t>
            </w:r>
          </w:p>
          <w:p w:rsidR="00C21E95" w:rsidRDefault="001D1BF3" w:rsidP="0070560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 w:rsidR="00C21E95" w:rsidRPr="00C21E95">
              <w:rPr>
                <w:lang w:eastAsia="ru-RU"/>
              </w:rPr>
              <w:t>использовать в профессиональной деятельности пакеты прикладных программ;</w:t>
            </w:r>
          </w:p>
          <w:p w:rsidR="00480A63" w:rsidRDefault="001D1BF3" w:rsidP="0070560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 w:rsidR="00480A63">
              <w:rPr>
                <w:lang w:eastAsia="ru-RU"/>
              </w:rPr>
              <w:t>рассчитывать основные показатели экономической деятельности организации;</w:t>
            </w:r>
          </w:p>
          <w:p w:rsidR="00480A63" w:rsidRDefault="001D1BF3" w:rsidP="0070560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 w:rsidR="00480A63">
              <w:rPr>
                <w:lang w:eastAsia="ru-RU"/>
              </w:rPr>
              <w:t>рассчитывать основные удельные технико-экономические показатели различных работ;</w:t>
            </w:r>
          </w:p>
          <w:p w:rsidR="00480A63" w:rsidRPr="00C21E95" w:rsidRDefault="001D1BF3" w:rsidP="0070560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 w:rsidR="00480A63">
              <w:rPr>
                <w:lang w:eastAsia="ru-RU"/>
              </w:rPr>
              <w:t>планировать рентабельность организации;</w:t>
            </w:r>
          </w:p>
        </w:tc>
      </w:tr>
      <w:tr w:rsidR="00217F26" w:rsidRPr="00A72DD6" w:rsidTr="00E005C9">
        <w:trPr>
          <w:trHeight w:val="1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6" w:rsidRPr="00A72DD6" w:rsidRDefault="00217F26" w:rsidP="004F628C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6" w:rsidRPr="00A72DD6" w:rsidRDefault="00217F26" w:rsidP="00217F2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Определять соответствие технологии и результатов осуществляемых видов работ по благоустройству, озеленению, техническому обслуживанию и содержанию территорий и объектов нормативным техническим документам, техническим условиям, технологическим картам, картам трудовых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F26" w:rsidRDefault="00217F26" w:rsidP="004F628C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26" w:rsidRPr="00217F26" w:rsidRDefault="00217F26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7F26">
              <w:rPr>
                <w:rFonts w:ascii="Times New Roman" w:hAnsi="Times New Roman" w:cs="Times New Roman"/>
              </w:rPr>
              <w:t>- согласовывать юридические вопросы по землеустройству с заинтересованными сторонами;</w:t>
            </w:r>
          </w:p>
          <w:p w:rsidR="00217F26" w:rsidRPr="00217F26" w:rsidRDefault="00217F26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7F26">
              <w:rPr>
                <w:rFonts w:ascii="Times New Roman" w:hAnsi="Times New Roman" w:cs="Times New Roman"/>
              </w:rPr>
              <w:t>- составлять схему вертикальной планировки и картограмму земляных работ;</w:t>
            </w:r>
          </w:p>
          <w:p w:rsidR="00217F26" w:rsidRPr="00217F26" w:rsidRDefault="00217F26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7F26">
              <w:rPr>
                <w:rFonts w:ascii="Times New Roman" w:hAnsi="Times New Roman" w:cs="Times New Roman"/>
              </w:rPr>
              <w:t xml:space="preserve">- составлять </w:t>
            </w:r>
            <w:proofErr w:type="spellStart"/>
            <w:r w:rsidRPr="00217F26">
              <w:rPr>
                <w:rFonts w:ascii="Times New Roman" w:hAnsi="Times New Roman" w:cs="Times New Roman"/>
              </w:rPr>
              <w:t>предпроектный</w:t>
            </w:r>
            <w:proofErr w:type="spellEnd"/>
            <w:r w:rsidRPr="00217F26">
              <w:rPr>
                <w:rFonts w:ascii="Times New Roman" w:hAnsi="Times New Roman" w:cs="Times New Roman"/>
              </w:rPr>
              <w:t xml:space="preserve"> план, эскиз и генплан объекта озеленения;</w:t>
            </w:r>
          </w:p>
          <w:p w:rsidR="00217F26" w:rsidRPr="00217F26" w:rsidRDefault="00217F26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7F26">
              <w:rPr>
                <w:rFonts w:ascii="Times New Roman" w:hAnsi="Times New Roman" w:cs="Times New Roman"/>
              </w:rPr>
              <w:t xml:space="preserve"> </w:t>
            </w:r>
            <w:r w:rsidR="001D1BF3">
              <w:rPr>
                <w:rFonts w:ascii="Times New Roman" w:hAnsi="Times New Roman" w:cs="Times New Roman"/>
              </w:rPr>
              <w:t>-</w:t>
            </w:r>
            <w:r w:rsidRPr="00217F26">
              <w:rPr>
                <w:rFonts w:ascii="Times New Roman" w:hAnsi="Times New Roman" w:cs="Times New Roman"/>
              </w:rPr>
              <w:t>применять принципы рационального природопользования при выполнении садово-парковых и ландшафтных работ на объектах;</w:t>
            </w:r>
          </w:p>
          <w:p w:rsidR="00217F26" w:rsidRPr="00217F26" w:rsidRDefault="001D1BF3" w:rsidP="001D1BF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 w:rsidR="00217F26" w:rsidRPr="00217F26">
              <w:rPr>
                <w:lang w:eastAsia="ru-RU"/>
              </w:rPr>
              <w:t>классифицировать растения;</w:t>
            </w:r>
          </w:p>
          <w:p w:rsidR="00217F26" w:rsidRPr="00217F26" w:rsidRDefault="001D1BF3" w:rsidP="001D1BF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 w:rsidR="00217F26" w:rsidRPr="00217F26">
              <w:rPr>
                <w:lang w:eastAsia="ru-RU"/>
              </w:rPr>
              <w:t>определять растения по определителю;</w:t>
            </w:r>
          </w:p>
          <w:p w:rsidR="00217F26" w:rsidRPr="00217F26" w:rsidRDefault="001D1BF3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560C">
              <w:rPr>
                <w:rFonts w:ascii="Times New Roman" w:hAnsi="Times New Roman" w:cs="Times New Roman"/>
              </w:rPr>
              <w:t xml:space="preserve"> </w:t>
            </w:r>
            <w:r w:rsidR="00217F26" w:rsidRPr="00217F26">
              <w:rPr>
                <w:rFonts w:ascii="Times New Roman" w:hAnsi="Times New Roman" w:cs="Times New Roman"/>
              </w:rPr>
              <w:t>давать оценку почвенного покрова по механическому составу;</w:t>
            </w:r>
          </w:p>
          <w:p w:rsidR="00217F26" w:rsidRPr="00217F26" w:rsidRDefault="001D1BF3" w:rsidP="001D1BF3">
            <w:pPr>
              <w:jc w:val="both"/>
            </w:pPr>
            <w:r>
              <w:t>-</w:t>
            </w:r>
            <w:r w:rsidR="0070560C">
              <w:t xml:space="preserve"> </w:t>
            </w:r>
            <w:r w:rsidR="00217F26" w:rsidRPr="00217F26">
              <w:t>проводить простейшие агрохимические анализы почвы;</w:t>
            </w:r>
          </w:p>
          <w:p w:rsidR="00217F26" w:rsidRPr="00217F26" w:rsidRDefault="001D1BF3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560C">
              <w:rPr>
                <w:rFonts w:ascii="Times New Roman" w:hAnsi="Times New Roman" w:cs="Times New Roman"/>
              </w:rPr>
              <w:t xml:space="preserve"> </w:t>
            </w:r>
            <w:r w:rsidR="00217F26" w:rsidRPr="00217F26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17F26" w:rsidRPr="00217F26" w:rsidRDefault="001D1BF3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560C">
              <w:rPr>
                <w:rFonts w:ascii="Times New Roman" w:hAnsi="Times New Roman" w:cs="Times New Roman"/>
              </w:rPr>
              <w:t xml:space="preserve"> </w:t>
            </w:r>
            <w:r w:rsidR="00217F26" w:rsidRPr="00217F26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17F26" w:rsidRPr="00217F26" w:rsidRDefault="001D1BF3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560C">
              <w:rPr>
                <w:rFonts w:ascii="Times New Roman" w:hAnsi="Times New Roman" w:cs="Times New Roman"/>
              </w:rPr>
              <w:t xml:space="preserve"> </w:t>
            </w:r>
            <w:r w:rsidR="00217F26" w:rsidRPr="00217F26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217F26" w:rsidRPr="00217F26" w:rsidRDefault="001D1BF3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70560C">
              <w:rPr>
                <w:rFonts w:ascii="Times New Roman" w:hAnsi="Times New Roman" w:cs="Times New Roman"/>
              </w:rPr>
              <w:t xml:space="preserve"> </w:t>
            </w:r>
            <w:r w:rsidR="00217F26" w:rsidRPr="00217F26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217F26" w:rsidRPr="00217F26" w:rsidRDefault="001D1BF3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560C">
              <w:rPr>
                <w:rFonts w:ascii="Times New Roman" w:hAnsi="Times New Roman" w:cs="Times New Roman"/>
              </w:rPr>
              <w:t xml:space="preserve"> </w:t>
            </w:r>
            <w:r w:rsidR="00217F26" w:rsidRPr="00217F26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217F26" w:rsidRPr="00217F26" w:rsidRDefault="001D1BF3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560C">
              <w:rPr>
                <w:rFonts w:ascii="Times New Roman" w:hAnsi="Times New Roman" w:cs="Times New Roman"/>
              </w:rPr>
              <w:t xml:space="preserve"> </w:t>
            </w:r>
            <w:r w:rsidR="00217F26" w:rsidRPr="00217F26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217F26" w:rsidRPr="00217F26" w:rsidRDefault="001D1BF3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560C">
              <w:rPr>
                <w:rFonts w:ascii="Times New Roman" w:hAnsi="Times New Roman" w:cs="Times New Roman"/>
              </w:rPr>
              <w:t xml:space="preserve"> </w:t>
            </w:r>
            <w:r w:rsidR="00217F26" w:rsidRPr="00217F26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="00217F26" w:rsidRPr="00217F2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="00217F26" w:rsidRPr="00217F26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217F26" w:rsidRPr="00217F26" w:rsidRDefault="001D1BF3" w:rsidP="001D1B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560C">
              <w:rPr>
                <w:rFonts w:ascii="Times New Roman" w:hAnsi="Times New Roman" w:cs="Times New Roman"/>
              </w:rPr>
              <w:t xml:space="preserve"> </w:t>
            </w:r>
            <w:r w:rsidR="00217F26" w:rsidRPr="00217F26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217F26" w:rsidRPr="00217F26" w:rsidRDefault="00217F26" w:rsidP="001D1BF3">
            <w:pPr>
              <w:jc w:val="both"/>
              <w:rPr>
                <w:lang w:eastAsia="ru-RU"/>
              </w:rPr>
            </w:pPr>
          </w:p>
        </w:tc>
      </w:tr>
      <w:tr w:rsidR="00217F26" w:rsidRPr="00A72DD6" w:rsidTr="00E005C9">
        <w:trPr>
          <w:trHeight w:val="1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6" w:rsidRPr="00A72DD6" w:rsidRDefault="00217F26" w:rsidP="004F628C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26" w:rsidRPr="00A72DD6" w:rsidRDefault="00217F26" w:rsidP="00217F2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Определять санитарное состояние территорий и объектов к началу производства работ в соответствии с методикой оценки согласно утвержденным региональным или муниципальным нормативно-правовым документам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F26" w:rsidRDefault="00217F26" w:rsidP="004F628C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26" w:rsidRPr="00A72DD6" w:rsidRDefault="00217F26" w:rsidP="00961A83">
            <w:pPr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выполнять разбивочные и посадочные чертежи;</w:t>
            </w:r>
          </w:p>
          <w:p w:rsidR="00217F26" w:rsidRPr="00A72DD6" w:rsidRDefault="00217F26" w:rsidP="00961A83">
            <w:pPr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применять компьютерные программы при проектировании объектов озеленения;</w:t>
            </w:r>
          </w:p>
          <w:p w:rsidR="00217F26" w:rsidRPr="00A72DD6" w:rsidRDefault="00217F26" w:rsidP="00961A83">
            <w:pPr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составлять ведомости объемов различных работ;</w:t>
            </w:r>
          </w:p>
          <w:p w:rsidR="00217F26" w:rsidRDefault="00217F26" w:rsidP="00961A83">
            <w:pPr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согласовывать проектную документацию со смежными организациями, контролирующими органами и заказчиками;</w:t>
            </w:r>
          </w:p>
          <w:p w:rsidR="00217F26" w:rsidRDefault="00217F26" w:rsidP="00961A8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проводить экологический мониторинг окружающей среды;</w:t>
            </w:r>
          </w:p>
          <w:p w:rsidR="00217F26" w:rsidRDefault="00217F26" w:rsidP="00961A8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предупреждать возникновение экологической опасности;</w:t>
            </w:r>
          </w:p>
          <w:p w:rsidR="00217F26" w:rsidRDefault="00217F26" w:rsidP="00961A8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соблюдать санитарные требования;</w:t>
            </w:r>
          </w:p>
          <w:p w:rsidR="00217F26" w:rsidRDefault="00217F26" w:rsidP="00961A8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использовать Стандарты по безопасности труда, Санитарные нормы и Строительные нормы и правила (далее - СНиП) в профессиональной деятельности;</w:t>
            </w:r>
          </w:p>
          <w:p w:rsidR="00217F26" w:rsidRDefault="00217F26" w:rsidP="00961A8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использовать инструкции по электробезопасности оборудования;</w:t>
            </w:r>
          </w:p>
          <w:p w:rsidR="00217F26" w:rsidRDefault="00217F26" w:rsidP="00961A8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0560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проводить анализ </w:t>
            </w:r>
            <w:proofErr w:type="spellStart"/>
            <w:r>
              <w:rPr>
                <w:lang w:eastAsia="ru-RU"/>
              </w:rPr>
              <w:t>травмоопасных</w:t>
            </w:r>
            <w:proofErr w:type="spellEnd"/>
            <w:r>
              <w:rPr>
                <w:lang w:eastAsia="ru-RU"/>
              </w:rPr>
              <w:t xml:space="preserve"> и вредных факторов в организации;</w:t>
            </w:r>
          </w:p>
          <w:p w:rsidR="006E605E" w:rsidRPr="00961A83" w:rsidRDefault="006E605E" w:rsidP="00961A83">
            <w:pPr>
              <w:jc w:val="both"/>
              <w:rPr>
                <w:lang w:eastAsia="ru-RU"/>
              </w:rPr>
            </w:pPr>
            <w:r w:rsidRPr="00961A83">
              <w:rPr>
                <w:lang w:eastAsia="ru-RU"/>
              </w:rPr>
              <w:t xml:space="preserve">- выполнять проектные чертежи объектов озеленения с </w:t>
            </w:r>
            <w:r w:rsidRPr="00961A83">
              <w:rPr>
                <w:lang w:eastAsia="ru-RU"/>
              </w:rPr>
              <w:lastRenderedPageBreak/>
              <w:t>использованием компьютерных программ;</w:t>
            </w:r>
          </w:p>
          <w:p w:rsidR="006E605E" w:rsidRPr="00A72DD6" w:rsidRDefault="006E605E" w:rsidP="00961A83">
            <w:pPr>
              <w:jc w:val="both"/>
              <w:rPr>
                <w:lang w:eastAsia="ru-RU"/>
              </w:rPr>
            </w:pPr>
            <w:r w:rsidRPr="00961A83">
              <w:rPr>
                <w:lang w:eastAsia="ru-RU"/>
              </w:rPr>
              <w:t xml:space="preserve"> - грамотно использовать простейшие графические редакторы на практике;</w:t>
            </w:r>
          </w:p>
        </w:tc>
      </w:tr>
      <w:tr w:rsidR="00F352C8" w:rsidRPr="00A72DD6" w:rsidTr="00E005C9">
        <w:trPr>
          <w:trHeight w:val="1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C8" w:rsidRPr="00A72DD6" w:rsidRDefault="00F352C8" w:rsidP="004F628C">
            <w:pPr>
              <w:jc w:val="both"/>
              <w:rPr>
                <w:b/>
              </w:rPr>
            </w:pPr>
            <w:r w:rsidRPr="00A72DD6">
              <w:rPr>
                <w:b/>
              </w:rPr>
              <w:lastRenderedPageBreak/>
              <w:t>НЗ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961A83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Государственные стандарты, нормативно-техническая документация по организации производства работ по благоустройству, озеленению, техническому обслуживанию и содержанию территорий и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2C8" w:rsidRDefault="00F352C8" w:rsidP="004F628C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70560C">
            <w:pPr>
              <w:jc w:val="both"/>
            </w:pPr>
            <w:r w:rsidRPr="00A72DD6">
              <w:t>- стандарты ЕСКД, СПДС, СНиП;</w:t>
            </w:r>
          </w:p>
          <w:p w:rsidR="00F352C8" w:rsidRDefault="00F352C8" w:rsidP="0070560C">
            <w:pPr>
              <w:jc w:val="both"/>
            </w:pPr>
            <w:r w:rsidRPr="00A72DD6">
              <w:t>- законы землеустройства и землепользования, кадастровый план объекта;</w:t>
            </w:r>
          </w:p>
          <w:p w:rsidR="00F352C8" w:rsidRDefault="00F352C8" w:rsidP="0070560C">
            <w:pPr>
              <w:ind w:left="34"/>
              <w:jc w:val="both"/>
            </w:pPr>
            <w:r>
              <w:t>- способы организации информации в современном мире;</w:t>
            </w:r>
          </w:p>
          <w:p w:rsidR="00F352C8" w:rsidRDefault="00F352C8" w:rsidP="0070560C">
            <w:pPr>
              <w:ind w:left="34"/>
              <w:jc w:val="both"/>
            </w:pPr>
            <w:r>
              <w:t>- телекоммуникационные сети различного типа (локальные, глобальные), их назначение и возможности;</w:t>
            </w:r>
          </w:p>
          <w:p w:rsidR="00F352C8" w:rsidRDefault="00F352C8" w:rsidP="0070560C">
            <w:pPr>
              <w:ind w:left="34"/>
              <w:jc w:val="both"/>
            </w:pPr>
            <w:r>
              <w:t>- способы работы в локальной сети и сети Интернет;</w:t>
            </w:r>
          </w:p>
          <w:p w:rsidR="00F352C8" w:rsidRDefault="0070560C" w:rsidP="0070560C">
            <w:pPr>
              <w:ind w:left="34"/>
              <w:jc w:val="both"/>
            </w:pPr>
            <w:r>
              <w:t xml:space="preserve">- </w:t>
            </w:r>
            <w:r w:rsidR="00F352C8">
              <w:t>прикладные программы;</w:t>
            </w:r>
          </w:p>
          <w:p w:rsidR="00F352C8" w:rsidRDefault="00F352C8" w:rsidP="0070560C">
            <w:pPr>
              <w:ind w:left="34"/>
              <w:jc w:val="both"/>
            </w:pPr>
            <w:r>
              <w:t>- основы компьютерной графики и дизайна;</w:t>
            </w:r>
          </w:p>
          <w:p w:rsidR="00F352C8" w:rsidRDefault="00F352C8" w:rsidP="0070560C">
            <w:pPr>
              <w:ind w:left="34"/>
              <w:jc w:val="both"/>
            </w:pPr>
            <w:r>
              <w:t xml:space="preserve">- </w:t>
            </w:r>
            <w:proofErr w:type="spellStart"/>
            <w:r>
              <w:t>природоресурсный</w:t>
            </w:r>
            <w:proofErr w:type="spellEnd"/>
            <w:r>
              <w:t xml:space="preserve"> потенциал, принципы и методы рационального природопользования;</w:t>
            </w:r>
          </w:p>
          <w:p w:rsidR="00F352C8" w:rsidRDefault="00F352C8" w:rsidP="0070560C">
            <w:pPr>
              <w:ind w:left="34"/>
              <w:jc w:val="both"/>
            </w:pPr>
            <w:r>
              <w:t>- размещение производства и проблему отходов;</w:t>
            </w:r>
          </w:p>
          <w:p w:rsidR="00F352C8" w:rsidRDefault="00F352C8" w:rsidP="0070560C">
            <w:pPr>
              <w:ind w:left="34"/>
              <w:jc w:val="both"/>
            </w:pPr>
            <w:r>
              <w:t>- понятие мониторинга окружающей среды, экологическое регулирование, прогнозирование последствий природопользования;</w:t>
            </w:r>
          </w:p>
          <w:p w:rsidR="00F352C8" w:rsidRDefault="00F352C8" w:rsidP="0070560C">
            <w:pPr>
              <w:ind w:left="34"/>
              <w:jc w:val="both"/>
            </w:pPr>
            <w:r>
              <w:t>- правовые и социальные вопросы природопользования;</w:t>
            </w:r>
          </w:p>
          <w:p w:rsidR="00F352C8" w:rsidRDefault="00F352C8" w:rsidP="0070560C">
            <w:pPr>
              <w:ind w:left="34"/>
              <w:jc w:val="both"/>
            </w:pPr>
            <w:r>
              <w:t>- охраняемые природные территории;</w:t>
            </w:r>
          </w:p>
          <w:p w:rsidR="00F352C8" w:rsidRDefault="00F352C8" w:rsidP="0070560C">
            <w:pPr>
              <w:ind w:left="34"/>
              <w:jc w:val="both"/>
            </w:pPr>
            <w:r>
              <w:t>- концепцию устойчивого развития;</w:t>
            </w:r>
          </w:p>
          <w:p w:rsidR="00F352C8" w:rsidRDefault="00F352C8" w:rsidP="0070560C">
            <w:pPr>
              <w:ind w:left="34"/>
              <w:jc w:val="both"/>
            </w:pPr>
            <w:r>
              <w:t>- международное сотрудничество в области природопользования и охраны окружающей среды;</w:t>
            </w:r>
          </w:p>
          <w:p w:rsidR="00F352C8" w:rsidRDefault="00F352C8" w:rsidP="0070560C">
            <w:pPr>
              <w:jc w:val="both"/>
            </w:pPr>
            <w:r>
              <w:t>- особенности обеспечения безопасных условий труда в сфере профессиональной деятельности;</w:t>
            </w:r>
          </w:p>
          <w:p w:rsidR="00F352C8" w:rsidRDefault="00F352C8" w:rsidP="0070560C">
            <w:pPr>
              <w:jc w:val="both"/>
            </w:pPr>
            <w:r>
              <w:t>- правовые и организационные основы охраны труда в организации;</w:t>
            </w:r>
          </w:p>
          <w:p w:rsidR="00F352C8" w:rsidRDefault="00F352C8" w:rsidP="0070560C">
            <w:pPr>
              <w:jc w:val="both"/>
            </w:pPr>
            <w:r>
              <w:t>- основы безопасности труда и пожарной охраны в сельскохозяйственном производстве, зеленом хозяйстве и объектах озеленения;</w:t>
            </w:r>
          </w:p>
          <w:p w:rsidR="00F352C8" w:rsidRDefault="00F352C8" w:rsidP="0070560C">
            <w:pPr>
              <w:jc w:val="both"/>
            </w:pPr>
            <w:r>
              <w:lastRenderedPageBreak/>
              <w:t>- основы электробезопасности;</w:t>
            </w:r>
          </w:p>
          <w:p w:rsidR="00F352C8" w:rsidRDefault="00F352C8" w:rsidP="0070560C">
            <w:pPr>
              <w:jc w:val="both"/>
            </w:pPr>
            <w: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352C8" w:rsidRDefault="00F352C8" w:rsidP="0070560C">
            <w:pPr>
              <w:jc w:val="both"/>
            </w:pPr>
            <w:r>
              <w:t>- основные виды потенциальных опасностей и их последствия в профессиональной деятельности и быту, принципы снижения вероятности их наступления;</w:t>
            </w:r>
          </w:p>
          <w:p w:rsidR="00F352C8" w:rsidRDefault="00F352C8" w:rsidP="0070560C">
            <w:pPr>
              <w:jc w:val="both"/>
            </w:pPr>
            <w:r>
              <w:t>- основы военной службы и обороны государства;</w:t>
            </w:r>
          </w:p>
          <w:p w:rsidR="00F352C8" w:rsidRDefault="00F352C8" w:rsidP="0070560C">
            <w:pPr>
              <w:jc w:val="both"/>
            </w:pPr>
            <w:r>
              <w:t>- задачи и основные мероприятия гражданской обороны;</w:t>
            </w:r>
          </w:p>
          <w:p w:rsidR="00F352C8" w:rsidRDefault="00F352C8" w:rsidP="0070560C">
            <w:pPr>
              <w:jc w:val="both"/>
            </w:pPr>
            <w:r>
              <w:t>- способы защиты населения от оружия массового поражения;</w:t>
            </w:r>
          </w:p>
          <w:p w:rsidR="00F352C8" w:rsidRDefault="00F352C8" w:rsidP="0070560C">
            <w:pPr>
              <w:jc w:val="both"/>
            </w:pPr>
            <w:r>
              <w:t>- организацию и порядок призыва граждан на военную службу и поступления на нее в добровольном порядке;</w:t>
            </w:r>
          </w:p>
          <w:p w:rsidR="00F352C8" w:rsidRDefault="00F352C8" w:rsidP="0070560C">
            <w:pPr>
              <w:jc w:val="both"/>
            </w:pPr>
            <w: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F352C8" w:rsidRPr="00A72DD6" w:rsidRDefault="00F352C8" w:rsidP="0070560C">
            <w:pPr>
              <w:jc w:val="both"/>
            </w:pPr>
          </w:p>
        </w:tc>
      </w:tr>
      <w:tr w:rsidR="00F352C8" w:rsidRPr="00A72DD6" w:rsidTr="00E005C9">
        <w:trPr>
          <w:trHeight w:val="150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4F628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НЗ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4F628C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Методы определения видов, сложности и объемов производственных заданий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4F628C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Default="00F352C8" w:rsidP="00E63F42">
            <w:pPr>
              <w:jc w:val="both"/>
            </w:pPr>
            <w:r>
              <w:t xml:space="preserve">- основы геодезии и </w:t>
            </w:r>
            <w:proofErr w:type="spellStart"/>
            <w:r>
              <w:t>геопластики</w:t>
            </w:r>
            <w:proofErr w:type="spellEnd"/>
            <w:r>
              <w:t>;</w:t>
            </w:r>
          </w:p>
          <w:p w:rsidR="00F352C8" w:rsidRDefault="00F352C8" w:rsidP="00E63F42">
            <w:pPr>
              <w:jc w:val="both"/>
            </w:pPr>
            <w:r>
              <w:t>- гидрологические условия, геологические и почвенные  характеристики объекта;</w:t>
            </w:r>
          </w:p>
          <w:p w:rsidR="00F352C8" w:rsidRDefault="00F352C8" w:rsidP="00E63F42">
            <w:pPr>
              <w:jc w:val="both"/>
            </w:pPr>
            <w:r>
              <w:t>- специализированные приборы и инструменты;</w:t>
            </w:r>
          </w:p>
          <w:p w:rsidR="00F352C8" w:rsidRDefault="00F352C8" w:rsidP="00E63F42">
            <w:pPr>
              <w:jc w:val="both"/>
            </w:pPr>
            <w:r>
              <w:t xml:space="preserve">- </w:t>
            </w:r>
            <w:r w:rsidRPr="00E63F42">
              <w:t>основные численные методы решения прикладных задач и их применение в садово-парковом и ландшафтном строительстве;</w:t>
            </w:r>
          </w:p>
          <w:p w:rsidR="00F352C8" w:rsidRDefault="00F352C8" w:rsidP="00E63F42">
            <w:pPr>
              <w:jc w:val="both"/>
            </w:pPr>
            <w:r>
              <w:t>- современное состояние экономики;</w:t>
            </w:r>
          </w:p>
          <w:p w:rsidR="00F352C8" w:rsidRDefault="00F352C8" w:rsidP="00E63F42">
            <w:pPr>
              <w:jc w:val="both"/>
            </w:pPr>
            <w:r>
              <w:t>- основные принципы построения экономической системы организации;</w:t>
            </w:r>
          </w:p>
          <w:p w:rsidR="00F352C8" w:rsidRDefault="00F352C8" w:rsidP="00E63F42">
            <w:pPr>
              <w:jc w:val="both"/>
            </w:pPr>
            <w:r>
              <w:lastRenderedPageBreak/>
              <w:t>- экономические показатели деятельности организации;</w:t>
            </w:r>
          </w:p>
          <w:p w:rsidR="00F352C8" w:rsidRPr="00A72DD6" w:rsidRDefault="00F352C8" w:rsidP="00E63F42">
            <w:pPr>
              <w:jc w:val="both"/>
            </w:pPr>
            <w:r>
              <w:t>- механизм ценообразования и формы оплаты труда;</w:t>
            </w:r>
          </w:p>
        </w:tc>
      </w:tr>
      <w:tr w:rsidR="00F352C8" w:rsidRPr="00A72DD6" w:rsidTr="00E005C9">
        <w:trPr>
          <w:trHeight w:val="150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Требования к благоустройству и озеленению территорий различного назначения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Default="00F352C8" w:rsidP="00E63F42">
            <w:pPr>
              <w:jc w:val="both"/>
            </w:pPr>
            <w:r>
              <w:t>- гидрологические условия, геологические и почвенные  характеристики объекта;</w:t>
            </w:r>
          </w:p>
          <w:p w:rsidR="00F352C8" w:rsidRDefault="00F352C8" w:rsidP="00E63F42">
            <w:pPr>
              <w:jc w:val="both"/>
            </w:pPr>
            <w:r>
              <w:t>- специализированные приборы и инструменты;</w:t>
            </w:r>
          </w:p>
          <w:p w:rsidR="00F352C8" w:rsidRDefault="00F352C8" w:rsidP="00E63F42">
            <w:pPr>
              <w:jc w:val="both"/>
            </w:pPr>
            <w:r>
              <w:t>- историю развития озеленения региона;</w:t>
            </w:r>
          </w:p>
          <w:p w:rsidR="00F352C8" w:rsidRDefault="00F352C8" w:rsidP="00E63F42">
            <w:pPr>
              <w:jc w:val="both"/>
            </w:pPr>
            <w:r>
              <w:t>- планировочную структуру местности, систему ее озеленения, понятие о застройке, сетях и сооружениях;</w:t>
            </w:r>
          </w:p>
          <w:p w:rsidR="00F352C8" w:rsidRDefault="00F352C8" w:rsidP="00E63F42">
            <w:pPr>
              <w:jc w:val="both"/>
            </w:pPr>
            <w:r>
              <w:t>- особенности озеленения объектов общего, специального назначения, ограниченного пользования;</w:t>
            </w:r>
          </w:p>
          <w:p w:rsidR="00F352C8" w:rsidRDefault="0034505F" w:rsidP="00E63F42">
            <w:pPr>
              <w:jc w:val="both"/>
            </w:pPr>
            <w:r>
              <w:t xml:space="preserve">- </w:t>
            </w:r>
            <w:r w:rsidR="00F352C8">
              <w:t>историю садово-паркового искусства;</w:t>
            </w:r>
          </w:p>
          <w:p w:rsidR="00F352C8" w:rsidRDefault="0034505F" w:rsidP="00E63F42">
            <w:pPr>
              <w:jc w:val="both"/>
            </w:pPr>
            <w:r>
              <w:t xml:space="preserve">- </w:t>
            </w:r>
            <w:r w:rsidR="00F352C8">
              <w:t>основные стилевые направления в садово-парковом искусстве;</w:t>
            </w:r>
          </w:p>
          <w:p w:rsidR="00F352C8" w:rsidRDefault="0034505F" w:rsidP="00E63F42">
            <w:pPr>
              <w:jc w:val="both"/>
            </w:pPr>
            <w:r>
              <w:t xml:space="preserve">- </w:t>
            </w:r>
            <w:r w:rsidR="00F352C8">
              <w:t>элементы и компоненты садово-паркового искусства;</w:t>
            </w:r>
          </w:p>
          <w:p w:rsidR="00F352C8" w:rsidRPr="00A72DD6" w:rsidRDefault="00F352C8" w:rsidP="00E63F42">
            <w:pPr>
              <w:jc w:val="both"/>
            </w:pPr>
          </w:p>
        </w:tc>
      </w:tr>
      <w:tr w:rsidR="00F352C8" w:rsidRPr="00A72DD6" w:rsidTr="00E005C9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C8" w:rsidRPr="00A72DD6" w:rsidRDefault="00F352C8" w:rsidP="00E63F42">
            <w:pPr>
              <w:suppressAutoHyphens w:val="0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Порядок производства работ по благоустройству, озеленению, техническому обслуживанию и содержанию территорий и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C8" w:rsidRPr="00A72DD6" w:rsidRDefault="00F352C8" w:rsidP="00E63F42">
            <w:pPr>
              <w:jc w:val="both"/>
            </w:pPr>
            <w:r w:rsidRPr="00A72DD6">
              <w:t>- методы проектирования объектов;</w:t>
            </w:r>
          </w:p>
          <w:p w:rsidR="00F352C8" w:rsidRPr="00A72DD6" w:rsidRDefault="00F352C8" w:rsidP="00E63F42">
            <w:pPr>
              <w:jc w:val="both"/>
            </w:pPr>
            <w:r w:rsidRPr="00A72DD6">
              <w:t>- законы, методы и приемы проекционного черчения и архитектурной графики;</w:t>
            </w:r>
          </w:p>
          <w:p w:rsidR="00F352C8" w:rsidRPr="00A72DD6" w:rsidRDefault="00F352C8" w:rsidP="00E63F42">
            <w:pPr>
              <w:jc w:val="both"/>
            </w:pPr>
            <w:r w:rsidRPr="00A72DD6">
              <w:t>- основные принципы композиции пейзажей;</w:t>
            </w:r>
          </w:p>
          <w:p w:rsidR="00F352C8" w:rsidRPr="00A72DD6" w:rsidRDefault="00F352C8" w:rsidP="00E63F42">
            <w:pPr>
              <w:jc w:val="both"/>
            </w:pPr>
            <w:r w:rsidRPr="00A72DD6">
              <w:t>- современные стили ландшафтного дизайна и историю садово-паркового искусства;</w:t>
            </w:r>
          </w:p>
          <w:p w:rsidR="00F352C8" w:rsidRPr="00A72DD6" w:rsidRDefault="00F352C8" w:rsidP="00E63F42">
            <w:pPr>
              <w:jc w:val="both"/>
            </w:pPr>
            <w:r w:rsidRPr="00A72DD6">
              <w:t>- компьютерные программы для ландшафтного проектирования;</w:t>
            </w:r>
          </w:p>
          <w:p w:rsidR="00F352C8" w:rsidRPr="00A72DD6" w:rsidRDefault="00F352C8" w:rsidP="00E63F42">
            <w:pPr>
              <w:jc w:val="both"/>
            </w:pPr>
            <w:r w:rsidRPr="00A72DD6">
              <w:t>- нормативные требования к оформлению проектно-сметной документации;</w:t>
            </w:r>
          </w:p>
          <w:p w:rsidR="00F352C8" w:rsidRDefault="00F352C8" w:rsidP="00E63F42">
            <w:pPr>
              <w:jc w:val="both"/>
            </w:pPr>
            <w:r w:rsidRPr="00A72DD6">
              <w:t>- основы психологии общения.</w:t>
            </w:r>
          </w:p>
          <w:p w:rsidR="00F352C8" w:rsidRDefault="0034505F" w:rsidP="00E63F42">
            <w:pPr>
              <w:jc w:val="both"/>
            </w:pPr>
            <w:r>
              <w:t xml:space="preserve">- </w:t>
            </w:r>
            <w:r w:rsidR="00F352C8">
              <w:t>основы организации и планирования деятельности организации;</w:t>
            </w:r>
          </w:p>
          <w:p w:rsidR="00F352C8" w:rsidRDefault="0034505F" w:rsidP="00E63F42">
            <w:pPr>
              <w:jc w:val="both"/>
            </w:pPr>
            <w:r>
              <w:t xml:space="preserve">- </w:t>
            </w:r>
            <w:r w:rsidR="00F352C8">
              <w:t>основы управления организацией;</w:t>
            </w:r>
          </w:p>
          <w:p w:rsidR="00F352C8" w:rsidRDefault="0034505F" w:rsidP="00E63F42">
            <w:pPr>
              <w:jc w:val="both"/>
            </w:pPr>
            <w:r>
              <w:t xml:space="preserve">- </w:t>
            </w:r>
            <w:r w:rsidR="00F352C8">
              <w:t>современные технологии управления организацией;</w:t>
            </w:r>
          </w:p>
          <w:p w:rsidR="00F352C8" w:rsidRDefault="0034505F" w:rsidP="00E63F42">
            <w:pPr>
              <w:jc w:val="both"/>
            </w:pPr>
            <w:r>
              <w:t xml:space="preserve">- </w:t>
            </w:r>
            <w:r w:rsidR="00F352C8">
              <w:t>принципы делового общения в коллективе;</w:t>
            </w:r>
          </w:p>
          <w:p w:rsidR="00F352C8" w:rsidRDefault="0034505F" w:rsidP="00612D6B">
            <w:pPr>
              <w:jc w:val="both"/>
            </w:pPr>
            <w:r>
              <w:t xml:space="preserve">- </w:t>
            </w:r>
            <w:r w:rsidR="00F352C8">
              <w:t>область применения получаемых профессиональных знаний при исполнении обязанностей военной службы;</w:t>
            </w:r>
          </w:p>
          <w:p w:rsidR="00F352C8" w:rsidRDefault="0034505F" w:rsidP="00612D6B">
            <w:pPr>
              <w:jc w:val="both"/>
            </w:pPr>
            <w:r>
              <w:lastRenderedPageBreak/>
              <w:t xml:space="preserve">- </w:t>
            </w:r>
            <w:r w:rsidR="00F352C8">
              <w:t>порядок и правила оказания первой помощи пострадавшим.</w:t>
            </w:r>
          </w:p>
          <w:p w:rsidR="00F352C8" w:rsidRDefault="00F352C8" w:rsidP="00612D6B">
            <w:pPr>
              <w:jc w:val="both"/>
            </w:pPr>
            <w:r>
              <w:t xml:space="preserve"> </w:t>
            </w:r>
            <w:r w:rsidR="0034505F">
              <w:t xml:space="preserve">- </w:t>
            </w:r>
            <w:r>
              <w:t>меры пожарной безопасности и правила безопасного поведения при пожарах;</w:t>
            </w:r>
          </w:p>
          <w:p w:rsidR="006E605E" w:rsidRPr="00961A83" w:rsidRDefault="006E605E" w:rsidP="00612D6B">
            <w:pPr>
              <w:jc w:val="both"/>
            </w:pPr>
            <w:r w:rsidRPr="00961A83">
              <w:t xml:space="preserve">- основы компьютерной графики и дизайна; </w:t>
            </w:r>
          </w:p>
          <w:p w:rsidR="006E605E" w:rsidRPr="00961A83" w:rsidRDefault="006E605E" w:rsidP="00612D6B">
            <w:pPr>
              <w:jc w:val="both"/>
            </w:pPr>
            <w:r w:rsidRPr="00961A83">
              <w:t>- основные понятия из теории компьютерной графики, используемое оборудование и программное обеспечение;</w:t>
            </w:r>
          </w:p>
          <w:p w:rsidR="006E605E" w:rsidRPr="00961A83" w:rsidRDefault="006E605E" w:rsidP="00612D6B">
            <w:pPr>
              <w:jc w:val="both"/>
            </w:pPr>
            <w:r w:rsidRPr="00961A83">
              <w:t xml:space="preserve"> -стандарты Единой системы конструкторской документации (ЕСКД);</w:t>
            </w:r>
          </w:p>
          <w:p w:rsidR="006E605E" w:rsidRPr="00961A83" w:rsidRDefault="006E605E" w:rsidP="00612D6B">
            <w:pPr>
              <w:jc w:val="both"/>
            </w:pPr>
            <w:r w:rsidRPr="00961A83">
              <w:t xml:space="preserve"> - законы, методы и приемы проекционного черчения;</w:t>
            </w:r>
          </w:p>
          <w:p w:rsidR="00F352C8" w:rsidRPr="00A72DD6" w:rsidRDefault="006E605E" w:rsidP="00612D6B">
            <w:pPr>
              <w:jc w:val="both"/>
            </w:pPr>
            <w:r w:rsidRPr="00961A83">
              <w:t xml:space="preserve"> - принципы представления графической информации в компьютере.</w:t>
            </w:r>
          </w:p>
        </w:tc>
      </w:tr>
      <w:tr w:rsidR="00F352C8" w:rsidRPr="00A72DD6" w:rsidTr="00E005C9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C8" w:rsidRPr="00A72DD6" w:rsidRDefault="00F352C8" w:rsidP="00E63F42">
            <w:pPr>
              <w:suppressAutoHyphens w:val="0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Ассортимент деревьев, кустарников и травянистых растений, процессы жизнедеятельности растений, их зависимость от условий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jc w:val="both"/>
            </w:pPr>
            <w:r w:rsidRPr="00A72DD6">
              <w:t>- современные стили ландшафтного дизайна и историю садово-паркового искусства;</w:t>
            </w:r>
          </w:p>
          <w:p w:rsidR="00F352C8" w:rsidRPr="00A72DD6" w:rsidRDefault="00F352C8" w:rsidP="00E63F42">
            <w:pPr>
              <w:jc w:val="both"/>
            </w:pPr>
            <w:r w:rsidRPr="00A72DD6">
              <w:t>- компьютерные программы для ландшафтного проектирования;</w:t>
            </w:r>
          </w:p>
          <w:p w:rsidR="00F352C8" w:rsidRPr="00A72DD6" w:rsidRDefault="00F352C8" w:rsidP="00E63F42">
            <w:pPr>
              <w:jc w:val="both"/>
            </w:pPr>
            <w:r w:rsidRPr="00A72DD6">
              <w:t>- нормативные требования к оформлению проектно-сметной документации;</w:t>
            </w:r>
          </w:p>
          <w:p w:rsidR="00F352C8" w:rsidRDefault="0034505F" w:rsidP="00E63F42">
            <w:pPr>
              <w:jc w:val="both"/>
            </w:pPr>
            <w:r>
              <w:t xml:space="preserve">- </w:t>
            </w:r>
            <w:r w:rsidR="00F352C8">
              <w:t>классификацию растений;</w:t>
            </w:r>
          </w:p>
          <w:p w:rsidR="00F352C8" w:rsidRDefault="0034505F" w:rsidP="00E63F42">
            <w:pPr>
              <w:jc w:val="both"/>
            </w:pPr>
            <w:r>
              <w:t xml:space="preserve">- </w:t>
            </w:r>
            <w:r w:rsidR="00F352C8">
              <w:t>строение растительных клеток и тканей;</w:t>
            </w:r>
          </w:p>
          <w:p w:rsidR="00F352C8" w:rsidRDefault="0034505F" w:rsidP="00E63F42">
            <w:pPr>
              <w:jc w:val="both"/>
            </w:pPr>
            <w:r>
              <w:t xml:space="preserve">- </w:t>
            </w:r>
            <w:r w:rsidR="00F352C8">
              <w:t>морфологические и анатомические особенности растений;</w:t>
            </w:r>
          </w:p>
          <w:p w:rsidR="00F352C8" w:rsidRDefault="0034505F" w:rsidP="00E63F42">
            <w:pPr>
              <w:jc w:val="both"/>
            </w:pPr>
            <w:r>
              <w:t xml:space="preserve">- </w:t>
            </w:r>
            <w:r w:rsidR="00F352C8">
              <w:t>физиологию растений, их размножение;</w:t>
            </w:r>
          </w:p>
          <w:p w:rsidR="00F352C8" w:rsidRDefault="0034505F" w:rsidP="00E63F42">
            <w:pPr>
              <w:jc w:val="both"/>
            </w:pPr>
            <w:r>
              <w:t xml:space="preserve">- </w:t>
            </w:r>
            <w:r w:rsidR="00F352C8">
              <w:t>структуру и основные виды почвы;</w:t>
            </w:r>
          </w:p>
          <w:p w:rsidR="00F352C8" w:rsidRDefault="0034505F" w:rsidP="00E63F42">
            <w:pPr>
              <w:jc w:val="both"/>
            </w:pPr>
            <w:r>
              <w:t xml:space="preserve">- </w:t>
            </w:r>
            <w:r w:rsidR="00F352C8">
              <w:t>минералогический и химический состав почвы;</w:t>
            </w:r>
          </w:p>
          <w:p w:rsidR="00F352C8" w:rsidRDefault="0034505F" w:rsidP="00E63F42">
            <w:pPr>
              <w:jc w:val="both"/>
            </w:pPr>
            <w:r>
              <w:t xml:space="preserve">- </w:t>
            </w:r>
            <w:r w:rsidR="00F352C8">
              <w:t>основы земледелия;</w:t>
            </w:r>
          </w:p>
          <w:p w:rsidR="00F352C8" w:rsidRDefault="0034505F" w:rsidP="00E63F42">
            <w:pPr>
              <w:jc w:val="both"/>
            </w:pPr>
            <w:r>
              <w:t xml:space="preserve">- </w:t>
            </w:r>
            <w:r w:rsidR="00F352C8">
              <w:t>мероприятия по охране окружающей среды;</w:t>
            </w:r>
          </w:p>
          <w:p w:rsidR="00F352C8" w:rsidRPr="00A72DD6" w:rsidRDefault="00F352C8" w:rsidP="00E63F42">
            <w:pPr>
              <w:jc w:val="both"/>
            </w:pPr>
          </w:p>
        </w:tc>
      </w:tr>
      <w:tr w:rsidR="00F352C8" w:rsidRPr="00A72DD6" w:rsidTr="00E005C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C8" w:rsidRPr="00A72DD6" w:rsidRDefault="00F352C8" w:rsidP="00E63F42">
            <w:pPr>
              <w:jc w:val="both"/>
              <w:rPr>
                <w:b/>
              </w:rPr>
            </w:pPr>
            <w:r w:rsidRPr="00A72DD6">
              <w:rPr>
                <w:b/>
              </w:rPr>
              <w:t>ТФ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C8" w:rsidRPr="00FF475A" w:rsidRDefault="00F352C8" w:rsidP="00E63F42">
            <w:pPr>
              <w:jc w:val="both"/>
              <w:rPr>
                <w:b/>
              </w:rPr>
            </w:pPr>
            <w:r w:rsidRPr="00FF475A">
              <w:rPr>
                <w:b/>
                <w:lang w:eastAsia="ru-RU"/>
              </w:rPr>
              <w:t>C/02.5 Оперативное управление производством работ одного вида на территориях и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C8" w:rsidRPr="00A72DD6" w:rsidRDefault="00F352C8" w:rsidP="00E63F42">
            <w:pPr>
              <w:jc w:val="both"/>
              <w:rPr>
                <w:b/>
              </w:rPr>
            </w:pPr>
            <w:r>
              <w:rPr>
                <w:b/>
              </w:rPr>
              <w:t>ВД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FF475A" w:rsidRDefault="00F352C8" w:rsidP="00E63F42">
            <w:pPr>
              <w:jc w:val="both"/>
              <w:rPr>
                <w:b/>
              </w:rPr>
            </w:pPr>
            <w:r w:rsidRPr="00FF475A">
              <w:rPr>
                <w:b/>
              </w:rPr>
              <w:t>Ведение работ по садово-парковому и ландшафтному строительству</w:t>
            </w:r>
          </w:p>
        </w:tc>
      </w:tr>
      <w:tr w:rsidR="00F352C8" w:rsidRPr="00A72DD6" w:rsidTr="00E005C9">
        <w:trPr>
          <w:trHeight w:val="135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jc w:val="both"/>
              <w:rPr>
                <w:b/>
              </w:rPr>
            </w:pPr>
            <w:r w:rsidRPr="00A72DD6">
              <w:rPr>
                <w:b/>
              </w:rPr>
              <w:t>ТД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C8" w:rsidRPr="00A72DD6" w:rsidRDefault="00F352C8" w:rsidP="00E63F42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 xml:space="preserve">Планирование производства работ технологического процесса в соответствии с инженерно-технической документацией на </w:t>
            </w:r>
            <w:r w:rsidRPr="00A72DD6">
              <w:rPr>
                <w:lang w:eastAsia="ru-RU"/>
              </w:rPr>
              <w:lastRenderedPageBreak/>
              <w:t>территориях и объектах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5018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bookmarkStart w:id="1" w:name="sub_15222"/>
            <w:r w:rsidRPr="00A72DD6">
              <w:rPr>
                <w:lang w:eastAsia="ru-RU"/>
              </w:rPr>
              <w:t>ПК 2.2. Продвигать услуги по садово-парковому и ландшафтному строительству на рынке услуг.</w:t>
            </w:r>
          </w:p>
          <w:bookmarkEnd w:id="1"/>
          <w:p w:rsidR="00F352C8" w:rsidRPr="00A72DD6" w:rsidRDefault="00F352C8" w:rsidP="007D12E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352C8" w:rsidRPr="00A72DD6" w:rsidTr="00E63F42">
        <w:trPr>
          <w:trHeight w:val="80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Установление и доведение производственного задания до работников бригады, инструктирование работников по охране труда на территориях и объектах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352C8" w:rsidRPr="00A72DD6" w:rsidTr="008F02AA">
        <w:trPr>
          <w:trHeight w:val="80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Установление сроков проведения работ по календарному графику производства работ в соответствии с временем года и погодными условиями на территориях и объектах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jc w:val="both"/>
            </w:pPr>
          </w:p>
        </w:tc>
      </w:tr>
      <w:tr w:rsidR="00F352C8" w:rsidRPr="00A72DD6" w:rsidTr="008F02AA">
        <w:trPr>
          <w:trHeight w:val="80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Осуществление контроля за исполнением графиков производства работ на территориях и объектах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E63F42">
            <w:pPr>
              <w:jc w:val="both"/>
            </w:pPr>
          </w:p>
        </w:tc>
      </w:tr>
      <w:tr w:rsidR="00F352C8" w:rsidRPr="00A72DD6" w:rsidTr="00E005C9">
        <w:trPr>
          <w:trHeight w:val="65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7D12E6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7D12E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Осуществление документального сопровождения производства работ на территориях и объектах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7D12E6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7D12E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ПК 2.4. Контролировать и оценивать качество садово-парковых и ландшафтных работ.</w:t>
            </w:r>
          </w:p>
          <w:p w:rsidR="00F352C8" w:rsidRPr="00A72DD6" w:rsidRDefault="00F352C8" w:rsidP="007D12E6">
            <w:pPr>
              <w:jc w:val="both"/>
            </w:pPr>
          </w:p>
        </w:tc>
      </w:tr>
      <w:tr w:rsidR="00F352C8" w:rsidRPr="00A72DD6" w:rsidTr="008F02AA">
        <w:trPr>
          <w:trHeight w:val="65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7D12E6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7D12E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Оформление результатов выполненных работ в виде исполнительной и рабочей документации на территориях и объектах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7D12E6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2C8" w:rsidRPr="00A72DD6" w:rsidRDefault="00F352C8" w:rsidP="007D12E6">
            <w:pPr>
              <w:jc w:val="both"/>
            </w:pPr>
          </w:p>
        </w:tc>
      </w:tr>
      <w:tr w:rsidR="00F352C8" w:rsidRPr="00A72DD6" w:rsidTr="00E005C9">
        <w:trPr>
          <w:trHeight w:val="105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7D12E6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7D12E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Определение и документальное оформление повреждений элементов благоустройства и зеленых насаждений на территориях и объектах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7D12E6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8" w:rsidRPr="00A72DD6" w:rsidRDefault="00F352C8" w:rsidP="007D12E6">
            <w:pPr>
              <w:jc w:val="both"/>
            </w:pPr>
          </w:p>
        </w:tc>
      </w:tr>
      <w:tr w:rsidR="00961A83" w:rsidRPr="00A72DD6" w:rsidTr="00FE0325">
        <w:trPr>
          <w:trHeight w:val="1003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A83" w:rsidRPr="00A72DD6" w:rsidRDefault="00961A83" w:rsidP="007D12E6">
            <w:pPr>
              <w:jc w:val="both"/>
              <w:rPr>
                <w:b/>
              </w:rPr>
            </w:pPr>
            <w:r w:rsidRPr="00A72DD6">
              <w:rPr>
                <w:b/>
              </w:rPr>
              <w:t>НУ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83" w:rsidRPr="00A72DD6" w:rsidRDefault="00961A83" w:rsidP="007D12E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Визуально определять санитарное состояние насаждений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A83" w:rsidRPr="00A72DD6" w:rsidRDefault="00961A83" w:rsidP="007D12E6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0560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подбирать растения, материалы, оборудование и инструменты для садово-парковых и ландшафтных работ;</w:t>
            </w:r>
          </w:p>
          <w:p w:rsidR="00961A83" w:rsidRPr="00A72DD6" w:rsidRDefault="00961A83" w:rsidP="0070560C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A83" w:rsidRPr="00A72DD6" w:rsidTr="00961A83">
        <w:trPr>
          <w:trHeight w:val="855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Определять техническое состояние элементов благоустройства и озеленения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972AE8" w:rsidRDefault="00961A83" w:rsidP="0070560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72AE8">
              <w:rPr>
                <w:rFonts w:ascii="Times New Roman" w:hAnsi="Times New Roman" w:cs="Times New Roman"/>
              </w:rPr>
              <w:t>определять стилевые особенности садово-паркового ландшафта;</w:t>
            </w:r>
          </w:p>
          <w:p w:rsidR="00961A83" w:rsidRPr="00A72DD6" w:rsidRDefault="00961A83" w:rsidP="0070560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72AE8">
              <w:rPr>
                <w:rFonts w:ascii="Times New Roman" w:hAnsi="Times New Roman" w:cs="Times New Roman"/>
              </w:rPr>
              <w:t>формировать пейзаж ландшафта в соответствии со стилевыми особенностями;</w:t>
            </w:r>
          </w:p>
        </w:tc>
      </w:tr>
      <w:tr w:rsidR="00961A83" w:rsidRPr="00A72DD6" w:rsidTr="00961A83">
        <w:trPr>
          <w:trHeight w:val="885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Определять необходимые методы ухода за насаждениями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Default="00961A83" w:rsidP="0070560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72AE8">
              <w:rPr>
                <w:rFonts w:ascii="Times New Roman" w:hAnsi="Times New Roman" w:cs="Times New Roman"/>
              </w:rPr>
              <w:t>подбирать ассортимент растений для различных объектов озеленения;</w:t>
            </w:r>
          </w:p>
          <w:p w:rsidR="00961A83" w:rsidRDefault="00961A83" w:rsidP="0070560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давать оценку почвенного покрова по механическому составу;</w:t>
            </w:r>
          </w:p>
          <w:p w:rsidR="00961A83" w:rsidRDefault="00961A83" w:rsidP="0070560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проводить простейшие агрохимические анализы;</w:t>
            </w:r>
          </w:p>
          <w:p w:rsidR="00961A83" w:rsidRPr="0092032D" w:rsidRDefault="00961A83" w:rsidP="00E576E3">
            <w:pPr>
              <w:jc w:val="both"/>
              <w:rPr>
                <w:lang w:eastAsia="ru-RU"/>
              </w:rPr>
            </w:pPr>
            <w:r w:rsidRPr="00E576E3">
              <w:rPr>
                <w:lang w:eastAsia="ru-RU"/>
              </w:rPr>
              <w:t>-организовывать агротехнические работы на объектах озеленения</w:t>
            </w:r>
            <w:r w:rsidRPr="00E576E3">
              <w:rPr>
                <w:lang w:eastAsia="ru-RU"/>
              </w:rPr>
              <w:tab/>
            </w:r>
          </w:p>
        </w:tc>
      </w:tr>
      <w:tr w:rsidR="00961A83" w:rsidRPr="00A72DD6" w:rsidTr="00961A83">
        <w:trPr>
          <w:trHeight w:val="442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Документальное сопровождение производства работ по благоустройству, озеленению, техническому обслуживанию и содержанию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pStyle w:val="a5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 xml:space="preserve">- сопоставлять фактически достигнутые результаты с </w:t>
            </w:r>
          </w:p>
          <w:p w:rsidR="00961A83" w:rsidRPr="00A72DD6" w:rsidRDefault="00961A83" w:rsidP="0070560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запланированными;</w:t>
            </w:r>
          </w:p>
          <w:p w:rsidR="00961A83" w:rsidRPr="00A72DD6" w:rsidRDefault="00961A83" w:rsidP="0070560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выявлять отклонения и анализировать причины, корректировать выявленные отклонения;</w:t>
            </w:r>
          </w:p>
          <w:p w:rsidR="00961A83" w:rsidRPr="00A72DD6" w:rsidRDefault="00961A83" w:rsidP="0070560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определять эффективность выполненных работ;</w:t>
            </w:r>
          </w:p>
          <w:p w:rsidR="00961A83" w:rsidRDefault="00961A83" w:rsidP="0070560C">
            <w:pPr>
              <w:jc w:val="both"/>
            </w:pPr>
            <w:r>
              <w:t>- рассчитывать основные показатели экономической деятельности организации;</w:t>
            </w:r>
          </w:p>
          <w:p w:rsidR="00961A83" w:rsidRDefault="00961A83" w:rsidP="0070560C">
            <w:pPr>
              <w:jc w:val="both"/>
            </w:pPr>
            <w:r>
              <w:t>- рассчитывать основные удельные технико-экономические показатели различных работ;</w:t>
            </w:r>
          </w:p>
          <w:p w:rsidR="00961A83" w:rsidRDefault="00961A83" w:rsidP="0070560C">
            <w:pPr>
              <w:jc w:val="both"/>
            </w:pPr>
            <w:r>
              <w:t>- планировать рентабельность организации;</w:t>
            </w:r>
          </w:p>
          <w:p w:rsidR="00961A83" w:rsidRDefault="00961A83" w:rsidP="0070560C">
            <w:pPr>
              <w:jc w:val="both"/>
            </w:pPr>
            <w:r>
              <w:t>- применять современные технологии управления организацией;</w:t>
            </w:r>
          </w:p>
          <w:p w:rsidR="00961A83" w:rsidRDefault="00961A83" w:rsidP="0070560C">
            <w:pPr>
              <w:jc w:val="both"/>
            </w:pPr>
            <w:r>
              <w:t>- оформлять основные документы по регистрации организаций;</w:t>
            </w:r>
          </w:p>
          <w:p w:rsidR="00961A83" w:rsidRDefault="00961A83" w:rsidP="0070560C">
            <w:pPr>
              <w:jc w:val="both"/>
            </w:pPr>
            <w:r>
              <w:t>- вести документооборот организации;</w:t>
            </w:r>
          </w:p>
          <w:p w:rsidR="00961A83" w:rsidRPr="00A72DD6" w:rsidRDefault="00961A83" w:rsidP="0070560C">
            <w:pPr>
              <w:jc w:val="both"/>
            </w:pPr>
          </w:p>
        </w:tc>
      </w:tr>
      <w:tr w:rsidR="00961A83" w:rsidRPr="00A72DD6" w:rsidTr="00961A83">
        <w:trPr>
          <w:trHeight w:val="172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Использовать отраслевые справочники и базы данных по посадочному материалу, элементам благоустройства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6C708C" w:rsidRDefault="00961A83" w:rsidP="0070560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C708C">
              <w:rPr>
                <w:rFonts w:ascii="Times New Roman" w:hAnsi="Times New Roman" w:cs="Times New Roman"/>
              </w:rPr>
              <w:t>осуществлять поиск специализированной информации в информационно-телекоммуникационной сети "Интернет"(далее - сеть Интернет), работать с электронной почтой, с информацией, представленной в специализированных базах данных;</w:t>
            </w:r>
          </w:p>
          <w:p w:rsidR="00961A83" w:rsidRDefault="00961A83" w:rsidP="0070560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C708C">
              <w:rPr>
                <w:rFonts w:ascii="Times New Roman" w:hAnsi="Times New Roman" w:cs="Times New Roman"/>
              </w:rPr>
              <w:t>использовать в профессиональной деятельности пакеты прикладных программ;</w:t>
            </w:r>
          </w:p>
          <w:p w:rsidR="00961A83" w:rsidRPr="006C708C" w:rsidRDefault="00961A83" w:rsidP="0070560C">
            <w:pPr>
              <w:jc w:val="both"/>
              <w:rPr>
                <w:lang w:eastAsia="ru-RU"/>
              </w:rPr>
            </w:pPr>
          </w:p>
        </w:tc>
      </w:tr>
      <w:tr w:rsidR="00961A83" w:rsidRPr="00A72DD6" w:rsidTr="00961A83">
        <w:trPr>
          <w:trHeight w:val="9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3" w:rsidRPr="00A72DD6" w:rsidRDefault="00961A83" w:rsidP="00961A83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Анализировать содержание производственных задач, выбирать методы и средства их решения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3" w:rsidRDefault="00961A83" w:rsidP="00961A83">
            <w:pPr>
              <w:jc w:val="both"/>
            </w:pPr>
            <w:r>
              <w:t>- применять принципы рационального природопользования при выполнении садово-парковых и ландшафтных работ на объектах;</w:t>
            </w:r>
          </w:p>
          <w:p w:rsidR="00961A83" w:rsidRDefault="00961A83" w:rsidP="00961A83">
            <w:pPr>
              <w:jc w:val="both"/>
            </w:pPr>
            <w:r>
              <w:t>- проводить экологический мониторинг окружающей среды;</w:t>
            </w:r>
          </w:p>
          <w:p w:rsidR="00961A83" w:rsidRDefault="00961A83" w:rsidP="00961A83">
            <w:pPr>
              <w:jc w:val="both"/>
            </w:pPr>
            <w:r>
              <w:t>- предупреждать возникновение экологической опасности;</w:t>
            </w:r>
          </w:p>
          <w:p w:rsidR="00961A83" w:rsidRDefault="00961A83" w:rsidP="00961A83">
            <w:pPr>
              <w:jc w:val="both"/>
            </w:pPr>
            <w:r>
              <w:t xml:space="preserve">- </w:t>
            </w:r>
            <w:r w:rsidRPr="00972AE8">
              <w:t xml:space="preserve">предпринимать профилактические меры для снижения уровня опасностей различного вида и их </w:t>
            </w:r>
            <w:r w:rsidRPr="00972AE8">
              <w:lastRenderedPageBreak/>
              <w:t>последствий в профессиональной деятельности и быту;</w:t>
            </w:r>
          </w:p>
          <w:p w:rsidR="00961A83" w:rsidRDefault="00961A83" w:rsidP="00961A83">
            <w:pPr>
              <w:jc w:val="both"/>
            </w:pPr>
            <w:r>
              <w:t xml:space="preserve">- </w:t>
            </w:r>
            <w:r w:rsidRPr="00972AE8">
              <w:t>применять первичные средства пожаротушения;</w:t>
            </w:r>
          </w:p>
          <w:p w:rsidR="00961A83" w:rsidRPr="00A72DD6" w:rsidRDefault="00961A83" w:rsidP="00961A83">
            <w:pPr>
              <w:jc w:val="both"/>
            </w:pPr>
            <w:r w:rsidRPr="008E0275">
              <w:t>использовать инструкции по электробезопасности оборудования;</w:t>
            </w:r>
          </w:p>
        </w:tc>
      </w:tr>
      <w:tr w:rsidR="00961A83" w:rsidRPr="00A72DD6" w:rsidTr="00961A83">
        <w:trPr>
          <w:trHeight w:val="90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Использовать стандарты для оценки сортности саженцев древесно-кустарниковой растительности и цветочной продукции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3" w:rsidRDefault="00961A83" w:rsidP="007D12E6">
            <w:pPr>
              <w:jc w:val="both"/>
            </w:pPr>
            <w:r>
              <w:t>- классифицировать растения;</w:t>
            </w:r>
          </w:p>
          <w:p w:rsidR="00961A83" w:rsidRPr="00A72DD6" w:rsidRDefault="00961A83" w:rsidP="007D12E6">
            <w:pPr>
              <w:jc w:val="both"/>
            </w:pPr>
            <w:r>
              <w:t>- определять растения по определителю;</w:t>
            </w:r>
          </w:p>
        </w:tc>
      </w:tr>
      <w:tr w:rsidR="00961A83" w:rsidRPr="00A72DD6" w:rsidTr="00E005C9">
        <w:trPr>
          <w:trHeight w:val="105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961A83">
            <w:pPr>
              <w:jc w:val="both"/>
            </w:pPr>
            <w:r w:rsidRPr="00A72DD6">
              <w:rPr>
                <w:b/>
              </w:rPr>
              <w:t>НЗ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83" w:rsidRPr="00A72DD6" w:rsidRDefault="00961A83" w:rsidP="007D12E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Требования охраны труда и пожарной безопасности при выполнении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правила техники безопасности и охраны труда;</w:t>
            </w:r>
          </w:p>
          <w:p w:rsidR="00961A83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 xml:space="preserve">- </w:t>
            </w:r>
            <w:r w:rsidRPr="00CC4EA9">
              <w:rPr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наступления;</w:t>
            </w:r>
          </w:p>
          <w:p w:rsidR="00961A83" w:rsidRPr="00A72DD6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CC4EA9">
              <w:t>меры пожарной безопасности и правила безопасного поведения при пожарах;</w:t>
            </w:r>
          </w:p>
          <w:p w:rsidR="00961A83" w:rsidRPr="00A72DD6" w:rsidRDefault="00961A83" w:rsidP="007056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61A83" w:rsidRPr="00A72DD6" w:rsidTr="00961A83">
        <w:trPr>
          <w:trHeight w:val="105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6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Методы оценки исправности применяемых машин, механизмов, средств малой механизации, ручного инструмента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назначение специализированных материалов, оборудования и инструментов;</w:t>
            </w:r>
          </w:p>
          <w:p w:rsidR="00961A83" w:rsidRDefault="00961A83" w:rsidP="0070560C">
            <w:pPr>
              <w:jc w:val="both"/>
            </w:pPr>
            <w:r w:rsidRPr="00CC4EA9">
              <w:t>- порядок организации подготовительных работ на объекте;</w:t>
            </w:r>
          </w:p>
          <w:p w:rsidR="00961A83" w:rsidRPr="00A72DD6" w:rsidRDefault="00961A83" w:rsidP="0070560C">
            <w:pPr>
              <w:jc w:val="both"/>
            </w:pPr>
            <w:r>
              <w:t xml:space="preserve">- </w:t>
            </w:r>
            <w:r w:rsidRPr="0092032D">
              <w:t>основы электробезопасности;</w:t>
            </w:r>
          </w:p>
        </w:tc>
      </w:tr>
      <w:tr w:rsidR="00961A83" w:rsidRPr="00A72DD6" w:rsidTr="00464C64">
        <w:trPr>
          <w:trHeight w:val="27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6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технологические процессы агротехнических работ;</w:t>
            </w:r>
          </w:p>
          <w:p w:rsidR="00961A83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 xml:space="preserve">- технологические процессы строительных работ; </w:t>
            </w:r>
          </w:p>
          <w:p w:rsidR="00961A83" w:rsidRPr="00A72DD6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A72DD6">
              <w:rPr>
                <w:lang w:eastAsia="ru-RU"/>
              </w:rPr>
              <w:t>ассортимент цветочно-декоративных и древесно-декоративных растений;</w:t>
            </w:r>
          </w:p>
          <w:p w:rsidR="00961A83" w:rsidRPr="00A72DD6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особенности почвы на объекте;</w:t>
            </w:r>
          </w:p>
          <w:p w:rsidR="00961A83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>- классификацию растений;</w:t>
            </w:r>
          </w:p>
          <w:p w:rsidR="00961A83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>- строение растительных клеток и тканей;</w:t>
            </w:r>
          </w:p>
          <w:p w:rsidR="00961A83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>- морфологические и анатомические особенности растений;</w:t>
            </w:r>
          </w:p>
          <w:p w:rsidR="00961A83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>- физиологию растений, их размножение;</w:t>
            </w:r>
          </w:p>
          <w:p w:rsidR="00961A83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>- классификацию цветочно-декоративных растений;</w:t>
            </w:r>
          </w:p>
          <w:p w:rsidR="00961A83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>- морфологические и биологические особенности цветочно-декоративных растений открытого и закрытого грунта, древесных и кустарниковых пород;</w:t>
            </w:r>
          </w:p>
          <w:p w:rsidR="00961A83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>- размножение цветочно-декоративных древесно-</w:t>
            </w:r>
            <w:r>
              <w:lastRenderedPageBreak/>
              <w:t>кустарниковых растений, типы посадок методы защиты растений от вредителей и болезней;</w:t>
            </w:r>
          </w:p>
          <w:p w:rsidR="00961A83" w:rsidRPr="00A72DD6" w:rsidRDefault="00961A83" w:rsidP="007056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961A83" w:rsidRPr="00A72DD6" w:rsidTr="008F02AA">
        <w:trPr>
          <w:trHeight w:val="95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Правила производства озеленительных работ на благоустраиваемых объектах и территориях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widowControl w:val="0"/>
              <w:suppressAutoHyphens w:val="0"/>
              <w:autoSpaceDE w:val="0"/>
              <w:autoSpaceDN w:val="0"/>
              <w:adjustRightInd w:val="0"/>
            </w:pPr>
          </w:p>
        </w:tc>
      </w:tr>
      <w:tr w:rsidR="00961A83" w:rsidRPr="00A72DD6" w:rsidTr="008F02AA">
        <w:trPr>
          <w:trHeight w:val="11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Правила санитарного содержания, обеспечения чистоты и порядка на благоустраиваемом объекте и территориях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Default="00961A83" w:rsidP="00D052E3">
            <w:pPr>
              <w:jc w:val="both"/>
            </w:pPr>
            <w:r>
              <w:t xml:space="preserve">- </w:t>
            </w:r>
            <w:proofErr w:type="spellStart"/>
            <w:r>
              <w:t>природоресурсный</w:t>
            </w:r>
            <w:proofErr w:type="spellEnd"/>
            <w:r>
              <w:t xml:space="preserve"> потенциал, принципы и методы рационального природопользования;</w:t>
            </w:r>
          </w:p>
          <w:p w:rsidR="00961A83" w:rsidRDefault="00961A83" w:rsidP="00D052E3">
            <w:pPr>
              <w:jc w:val="both"/>
            </w:pPr>
            <w:r>
              <w:t>- размещение производства и проблему отходов;</w:t>
            </w:r>
          </w:p>
          <w:p w:rsidR="00961A83" w:rsidRDefault="00961A83" w:rsidP="00D052E3">
            <w:pPr>
              <w:jc w:val="both"/>
            </w:pPr>
            <w:r>
              <w:t>- понятие мониторинга окружающей среды, экологическое регулирование, прогнозирование последствий природопользования;</w:t>
            </w:r>
          </w:p>
          <w:p w:rsidR="00961A83" w:rsidRDefault="00961A83" w:rsidP="00D052E3">
            <w:pPr>
              <w:jc w:val="both"/>
            </w:pPr>
            <w:r>
              <w:t>- правовые и социальные вопросы природопользования;</w:t>
            </w:r>
          </w:p>
          <w:p w:rsidR="00961A83" w:rsidRDefault="00961A83" w:rsidP="00D052E3">
            <w:pPr>
              <w:jc w:val="both"/>
            </w:pPr>
            <w:r>
              <w:t>- охраняемые природные территории;</w:t>
            </w:r>
          </w:p>
          <w:p w:rsidR="00961A83" w:rsidRDefault="00961A83" w:rsidP="00D052E3">
            <w:pPr>
              <w:jc w:val="both"/>
            </w:pPr>
            <w:r>
              <w:t>- концепцию устойчивого развития;</w:t>
            </w:r>
          </w:p>
          <w:p w:rsidR="00961A83" w:rsidRPr="00A72DD6" w:rsidRDefault="00961A83" w:rsidP="00D052E3">
            <w:pPr>
              <w:jc w:val="both"/>
            </w:pPr>
            <w:r>
              <w:t>- международное сотрудничество в области природопользования и охраны окружающей среды.</w:t>
            </w:r>
          </w:p>
        </w:tc>
      </w:tr>
      <w:tr w:rsidR="00961A83" w:rsidRPr="00A72DD6" w:rsidTr="00217F26">
        <w:trPr>
          <w:trHeight w:val="95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Правила эксплуатации и обслуживания машин, механизмов при производстве работ на объектах и территории</w:t>
            </w:r>
          </w:p>
          <w:p w:rsidR="00961A83" w:rsidRPr="00A72DD6" w:rsidRDefault="00961A83" w:rsidP="007D12E6">
            <w:pPr>
              <w:rPr>
                <w:lang w:eastAsia="ru-RU"/>
              </w:rPr>
            </w:pPr>
          </w:p>
          <w:p w:rsidR="00961A83" w:rsidRPr="00A72DD6" w:rsidRDefault="00961A83" w:rsidP="007D12E6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D052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назначение специализированных материалов, оборудования и инструментов;</w:t>
            </w:r>
          </w:p>
          <w:p w:rsidR="00961A83" w:rsidRDefault="00961A83" w:rsidP="00D052E3">
            <w:pPr>
              <w:jc w:val="both"/>
            </w:pPr>
            <w:r w:rsidRPr="00CC4EA9">
              <w:t>- технические условия и время на выполнение работ;</w:t>
            </w:r>
          </w:p>
          <w:p w:rsidR="00961A83" w:rsidRPr="00A72DD6" w:rsidRDefault="00961A83" w:rsidP="00D052E3">
            <w:pPr>
              <w:jc w:val="both"/>
            </w:pPr>
            <w:r>
              <w:t xml:space="preserve">- </w:t>
            </w:r>
            <w:r w:rsidRPr="0092032D">
              <w:t>основы земледелия;</w:t>
            </w:r>
          </w:p>
        </w:tc>
      </w:tr>
      <w:tr w:rsidR="00961A83" w:rsidRPr="00A72DD6" w:rsidTr="00217F26">
        <w:trPr>
          <w:trHeight w:val="95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</w:tcPr>
          <w:p w:rsidR="00961A83" w:rsidRPr="0070193B" w:rsidRDefault="00961A83" w:rsidP="007D12E6">
            <w:pPr>
              <w:rPr>
                <w:lang w:eastAsia="ru-RU"/>
              </w:rPr>
            </w:pPr>
            <w:r w:rsidRPr="0070193B">
              <w:rPr>
                <w:lang w:eastAsia="ru-RU"/>
              </w:rPr>
              <w:t>Правила ведения исполнительной и учетной документации при производстве работ, проведении технического обслуживания, содержанию элементов благоустройства и озеленения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Pr="00A72DD6" w:rsidRDefault="00961A83" w:rsidP="007D12E6">
            <w:pPr>
              <w:jc w:val="both"/>
              <w:rPr>
                <w:b/>
              </w:rPr>
            </w:pPr>
            <w:r>
              <w:rPr>
                <w:b/>
              </w:rPr>
              <w:t xml:space="preserve">З                                                                 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83" w:rsidRDefault="00961A83" w:rsidP="007D12E6">
            <w:pPr>
              <w:jc w:val="both"/>
            </w:pPr>
            <w:r>
              <w:t>- способы организации информации в современном мире;</w:t>
            </w:r>
          </w:p>
          <w:p w:rsidR="00961A83" w:rsidRDefault="00961A83" w:rsidP="007D12E6">
            <w:pPr>
              <w:jc w:val="both"/>
            </w:pPr>
            <w:r>
              <w:t>- телекоммуникационные сети различного типа (локальные, глобальные), их назначение и возможности;</w:t>
            </w:r>
          </w:p>
          <w:p w:rsidR="00961A83" w:rsidRDefault="00961A83" w:rsidP="007D12E6">
            <w:pPr>
              <w:jc w:val="both"/>
            </w:pPr>
            <w:r>
              <w:t>- способы работы в локальной сети и сети Интернет;</w:t>
            </w:r>
          </w:p>
          <w:p w:rsidR="00961A83" w:rsidRDefault="00961A83" w:rsidP="007D12E6">
            <w:pPr>
              <w:jc w:val="both"/>
            </w:pPr>
            <w:r>
              <w:t>- прикладные программы;</w:t>
            </w:r>
          </w:p>
          <w:p w:rsidR="00961A83" w:rsidRDefault="00961A83" w:rsidP="007D12E6">
            <w:pPr>
              <w:jc w:val="both"/>
            </w:pPr>
            <w:r>
              <w:t>- основы компьютерной графики и дизайна;</w:t>
            </w:r>
          </w:p>
          <w:p w:rsidR="00961A83" w:rsidRDefault="00961A83" w:rsidP="007D12E6">
            <w:pPr>
              <w:jc w:val="both"/>
            </w:pPr>
            <w:r>
              <w:t>- современное состояние экономики;</w:t>
            </w:r>
          </w:p>
          <w:p w:rsidR="00961A83" w:rsidRDefault="00961A83" w:rsidP="007D12E6">
            <w:pPr>
              <w:jc w:val="both"/>
            </w:pPr>
            <w:r>
              <w:t>- основные принципы построения экономической системы организации;</w:t>
            </w:r>
          </w:p>
          <w:p w:rsidR="00961A83" w:rsidRDefault="00961A83" w:rsidP="007D12E6">
            <w:pPr>
              <w:jc w:val="both"/>
            </w:pPr>
            <w:r>
              <w:t>- экономические показатели деятельности организации;</w:t>
            </w:r>
          </w:p>
          <w:p w:rsidR="00961A83" w:rsidRDefault="00961A83" w:rsidP="007D12E6">
            <w:pPr>
              <w:jc w:val="both"/>
            </w:pPr>
            <w:r>
              <w:t>- механизм ценообразования и формы оплаты труда;</w:t>
            </w:r>
          </w:p>
          <w:p w:rsidR="00961A83" w:rsidRDefault="00961A83" w:rsidP="007D12E6">
            <w:pPr>
              <w:jc w:val="both"/>
            </w:pPr>
            <w:r>
              <w:t xml:space="preserve">- основы организации и планирования деятельности </w:t>
            </w:r>
            <w:r>
              <w:lastRenderedPageBreak/>
              <w:t>организации;</w:t>
            </w:r>
          </w:p>
          <w:p w:rsidR="00961A83" w:rsidRDefault="00961A83" w:rsidP="007D12E6">
            <w:pPr>
              <w:jc w:val="both"/>
            </w:pPr>
            <w:r>
              <w:t>- основы управления организацией;</w:t>
            </w:r>
          </w:p>
          <w:p w:rsidR="00961A83" w:rsidRDefault="00961A83" w:rsidP="007D12E6">
            <w:pPr>
              <w:jc w:val="both"/>
            </w:pPr>
            <w:r>
              <w:t>- современные технологии управления организацией;</w:t>
            </w:r>
          </w:p>
          <w:p w:rsidR="00961A83" w:rsidRDefault="00961A83" w:rsidP="007D12E6">
            <w:pPr>
              <w:jc w:val="both"/>
            </w:pPr>
            <w:r>
              <w:t>- принципы делового общения в коллективе;</w:t>
            </w:r>
          </w:p>
          <w:p w:rsidR="00961A83" w:rsidRDefault="00961A83" w:rsidP="007D12E6">
            <w:pPr>
              <w:jc w:val="both"/>
            </w:pPr>
            <w:r>
              <w:t>- историю садово-паркового искусства;</w:t>
            </w:r>
          </w:p>
          <w:p w:rsidR="00961A83" w:rsidRDefault="00961A83" w:rsidP="007D12E6">
            <w:pPr>
              <w:jc w:val="both"/>
            </w:pPr>
            <w:r>
              <w:t>- основные стилевые направления в садово-парковом искусстве;</w:t>
            </w:r>
          </w:p>
          <w:p w:rsidR="00961A83" w:rsidRDefault="00961A83" w:rsidP="007D12E6">
            <w:pPr>
              <w:jc w:val="both"/>
            </w:pPr>
            <w:r>
              <w:t>- элементы и компоненты садово-паркового искусства;</w:t>
            </w:r>
          </w:p>
          <w:p w:rsidR="00961A83" w:rsidRPr="00A72DD6" w:rsidRDefault="00961A83" w:rsidP="007D12E6">
            <w:pPr>
              <w:jc w:val="both"/>
            </w:pPr>
          </w:p>
        </w:tc>
      </w:tr>
      <w:tr w:rsidR="0070560C" w:rsidRPr="00A72DD6" w:rsidTr="00FE0325">
        <w:trPr>
          <w:trHeight w:val="6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</w:pPr>
            <w:r w:rsidRPr="00A72DD6">
              <w:rPr>
                <w:b/>
              </w:rPr>
              <w:lastRenderedPageBreak/>
              <w:t>ТФ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0C" w:rsidRPr="00FF475A" w:rsidRDefault="0070560C" w:rsidP="00CC7B2A">
            <w:pPr>
              <w:jc w:val="both"/>
              <w:rPr>
                <w:b/>
                <w:lang w:eastAsia="ru-RU"/>
              </w:rPr>
            </w:pPr>
            <w:r w:rsidRPr="00FF475A">
              <w:rPr>
                <w:b/>
                <w:lang w:eastAsia="ru-RU"/>
              </w:rPr>
              <w:t xml:space="preserve">C/03.5 </w:t>
            </w:r>
            <w:r w:rsidRPr="00FF475A">
              <w:rPr>
                <w:b/>
              </w:rPr>
              <w:t>.</w:t>
            </w:r>
            <w:r w:rsidRPr="00FF475A">
              <w:rPr>
                <w:b/>
                <w:lang w:eastAsia="ru-RU"/>
              </w:rPr>
              <w:t>Контроль качества производства работ одного вида на территориях и объекта</w:t>
            </w:r>
          </w:p>
          <w:p w:rsidR="0070560C" w:rsidRPr="00FF475A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FF475A" w:rsidRDefault="0070560C" w:rsidP="00CC7B2A">
            <w:pPr>
              <w:jc w:val="both"/>
              <w:rPr>
                <w:b/>
              </w:rPr>
            </w:pPr>
            <w:r>
              <w:rPr>
                <w:b/>
              </w:rPr>
              <w:t>ВД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FF475A" w:rsidRDefault="0070560C" w:rsidP="00CC7B2A">
            <w:pPr>
              <w:jc w:val="both"/>
              <w:rPr>
                <w:b/>
              </w:rPr>
            </w:pPr>
            <w:r w:rsidRPr="00FF475A">
              <w:rPr>
                <w:b/>
              </w:rPr>
              <w:t>Ведение работ по садово-парковому и ландшафтному строительству</w:t>
            </w:r>
          </w:p>
        </w:tc>
      </w:tr>
      <w:tr w:rsidR="0070560C" w:rsidRPr="00A72DD6" w:rsidTr="00FE0325">
        <w:trPr>
          <w:trHeight w:val="165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 w:rsidRPr="00A72DD6">
              <w:rPr>
                <w:b/>
              </w:rPr>
              <w:t>ТД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Контроль за выполнением работ в соответствии с проектной документацией и производственным заданием на территориях и объектах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 w:rsidRPr="00A72DD6">
              <w:rPr>
                <w:b/>
              </w:rPr>
              <w:t>ПК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Default="0070560C" w:rsidP="00CC7B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bookmarkStart w:id="2" w:name="sub_15221"/>
            <w:r>
              <w:rPr>
                <w:lang w:eastAsia="ru-RU"/>
              </w:rPr>
              <w:t>ПК 2.1. Анализировать спрос на услуги садово-паркового и ландшафтного строительства.</w:t>
            </w:r>
            <w:bookmarkEnd w:id="2"/>
          </w:p>
          <w:p w:rsidR="0070560C" w:rsidRPr="00A72DD6" w:rsidRDefault="0070560C" w:rsidP="00CC7B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70560C" w:rsidRPr="00A72DD6" w:rsidTr="00E63F42">
        <w:trPr>
          <w:trHeight w:val="1265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Предварительная проверка соответствия ассортимента поставленного посадочного материала посадочной ведомости и его распределение по местам производства работ на территориях и объектах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ПК 2.4. Контролировать и оценивать качество садово-парковых и ландшафтных работ.</w:t>
            </w:r>
          </w:p>
          <w:p w:rsidR="0070560C" w:rsidRPr="00A72DD6" w:rsidRDefault="0070560C" w:rsidP="00CC7B2A">
            <w:pPr>
              <w:jc w:val="both"/>
            </w:pPr>
          </w:p>
        </w:tc>
      </w:tr>
      <w:tr w:rsidR="0070560C" w:rsidRPr="00A72DD6" w:rsidTr="008F02AA">
        <w:trPr>
          <w:trHeight w:val="150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Предварительная проверка соответствия поставленных строительных материалов и деталей, расходных материалов, рабочей документации и распределение их по местам проведения производства работ на территориях и объектах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</w:pPr>
          </w:p>
        </w:tc>
      </w:tr>
      <w:tr w:rsidR="0070560C" w:rsidRPr="00A72DD6" w:rsidTr="008F02AA">
        <w:trPr>
          <w:trHeight w:val="12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Контроль сохранности существующих элементов благоустройства и зеленых насаждений в зоне проведения производства работ на территориях и объектах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</w:pPr>
          </w:p>
        </w:tc>
      </w:tr>
      <w:tr w:rsidR="0070560C" w:rsidRPr="00A72DD6" w:rsidTr="00E63F42">
        <w:trPr>
          <w:trHeight w:val="11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Контроль качества поставляемых материально-технических ресурсов для производства работ одного вида (благоустройство, озеленение, техническое обслуживание, содержание) на территориях и объектах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</w:pPr>
          </w:p>
        </w:tc>
      </w:tr>
      <w:tr w:rsidR="0070560C" w:rsidRPr="00A72DD6" w:rsidTr="00E63F42">
        <w:trPr>
          <w:trHeight w:val="12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 xml:space="preserve">Контроль за соблюдением технологий производства работ одного вида (благоустройство, озеленение, техническое обслуживание, </w:t>
            </w:r>
            <w:r w:rsidRPr="00A72DD6">
              <w:rPr>
                <w:lang w:eastAsia="ru-RU"/>
              </w:rPr>
              <w:lastRenderedPageBreak/>
              <w:t>содержание) на территориях и объектах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</w:pPr>
          </w:p>
        </w:tc>
      </w:tr>
      <w:tr w:rsidR="0070560C" w:rsidRPr="00A72DD6" w:rsidTr="008F02AA">
        <w:trPr>
          <w:trHeight w:val="135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Контроль санитарного состояния на территориях и объектах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</w:pPr>
          </w:p>
        </w:tc>
      </w:tr>
      <w:tr w:rsidR="0070560C" w:rsidRPr="00A72DD6" w:rsidTr="00FE0325">
        <w:trPr>
          <w:trHeight w:val="165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 w:rsidRPr="00A72DD6">
              <w:rPr>
                <w:b/>
              </w:rPr>
              <w:t>НУ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Определять необходимые методы ухода за зелеными насаждениями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4A198E" w:rsidRDefault="0070560C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A198E">
              <w:rPr>
                <w:rFonts w:ascii="Times New Roman" w:hAnsi="Times New Roman" w:cs="Times New Roman"/>
              </w:rPr>
              <w:t>осуществлять поиск специализированной информации о рынке услуг;</w:t>
            </w:r>
          </w:p>
          <w:p w:rsidR="0070560C" w:rsidRDefault="0070560C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A198E">
              <w:rPr>
                <w:rFonts w:ascii="Times New Roman" w:hAnsi="Times New Roman" w:cs="Times New Roman"/>
              </w:rPr>
              <w:t>применять методы маркетинговых исследований;</w:t>
            </w:r>
          </w:p>
          <w:p w:rsidR="0070560C" w:rsidRDefault="0070560C" w:rsidP="00D052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D052E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разрабатывать ценовую политику услуг и выбирать каналы сбыта услуг;</w:t>
            </w:r>
          </w:p>
          <w:p w:rsidR="0070560C" w:rsidRPr="007D12E6" w:rsidRDefault="0070560C" w:rsidP="00D052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проектировать рекламный продукт и организовывать рекламную кампанию;</w:t>
            </w:r>
          </w:p>
          <w:p w:rsidR="0070560C" w:rsidRDefault="0070560C" w:rsidP="00D052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075730">
              <w:rPr>
                <w:lang w:eastAsia="ru-RU"/>
              </w:rPr>
              <w:t>организовывать подготовительные работы на объекте;</w:t>
            </w:r>
          </w:p>
          <w:p w:rsidR="0070560C" w:rsidRDefault="0070560C" w:rsidP="00D052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D052E3">
              <w:rPr>
                <w:lang w:eastAsia="ru-RU"/>
              </w:rPr>
              <w:t xml:space="preserve"> </w:t>
            </w:r>
            <w:r w:rsidRPr="00E17E57">
              <w:rPr>
                <w:lang w:eastAsia="ru-RU"/>
              </w:rPr>
              <w:t>определять растения по определителю;</w:t>
            </w:r>
          </w:p>
          <w:p w:rsidR="0070560C" w:rsidRDefault="0070560C" w:rsidP="00D052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D052E3">
              <w:rPr>
                <w:lang w:eastAsia="ru-RU"/>
              </w:rPr>
              <w:t xml:space="preserve"> </w:t>
            </w:r>
            <w:r w:rsidRPr="00E17E57">
              <w:rPr>
                <w:lang w:eastAsia="ru-RU"/>
              </w:rPr>
              <w:t>давать оценку почвенного покрова по механическому составу;</w:t>
            </w:r>
          </w:p>
          <w:p w:rsidR="0070560C" w:rsidRDefault="0070560C" w:rsidP="00D052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D052E3">
              <w:rPr>
                <w:lang w:eastAsia="ru-RU"/>
              </w:rPr>
              <w:t xml:space="preserve"> </w:t>
            </w:r>
            <w:r w:rsidRPr="00E17E57">
              <w:rPr>
                <w:lang w:eastAsia="ru-RU"/>
              </w:rPr>
              <w:t>подбирать ассортимент растений для различных объектов озеленения;</w:t>
            </w:r>
          </w:p>
          <w:p w:rsidR="0070560C" w:rsidRPr="004A198E" w:rsidRDefault="0070560C" w:rsidP="00D052E3">
            <w:pPr>
              <w:jc w:val="both"/>
              <w:rPr>
                <w:lang w:eastAsia="ru-RU"/>
              </w:rPr>
            </w:pPr>
          </w:p>
        </w:tc>
      </w:tr>
      <w:tr w:rsidR="0070560C" w:rsidRPr="00A72DD6" w:rsidTr="00FE0325">
        <w:trPr>
          <w:trHeight w:val="9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Проводить оценку нарушений технологических процессов при производстве работ по благоустройству, озеленению, техническому обслуживанию и содержанию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Default="0070560C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обеспечивать соблюдение техники безопасности на объектах озеленения и строительства садово-парковых сооружений;</w:t>
            </w:r>
          </w:p>
          <w:p w:rsidR="0070560C" w:rsidRDefault="0070560C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определять эффективность выполненных работ;</w:t>
            </w:r>
          </w:p>
          <w:p w:rsidR="0070560C" w:rsidRPr="004E2832" w:rsidRDefault="0070560C" w:rsidP="00D052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4E2832">
              <w:rPr>
                <w:lang w:eastAsia="ru-RU"/>
              </w:rPr>
              <w:t>предупреждать возникновение экологической опасности;</w:t>
            </w:r>
          </w:p>
          <w:p w:rsidR="0070560C" w:rsidRDefault="0070560C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17E57">
              <w:rPr>
                <w:rFonts w:ascii="Times New Roman" w:hAnsi="Times New Roman" w:cs="Times New Roman"/>
              </w:rPr>
              <w:t>рассчитывать основные удельные технико-экономические показатели различных работ;</w:t>
            </w:r>
          </w:p>
          <w:p w:rsidR="0070560C" w:rsidRDefault="00D052E3" w:rsidP="00D052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 w:rsidRPr="00E17E57">
              <w:rPr>
                <w:lang w:eastAsia="ru-RU"/>
              </w:rPr>
              <w:t xml:space="preserve">проводить анализ </w:t>
            </w:r>
            <w:proofErr w:type="spellStart"/>
            <w:r w:rsidR="0070560C" w:rsidRPr="00E17E57">
              <w:rPr>
                <w:lang w:eastAsia="ru-RU"/>
              </w:rPr>
              <w:t>травмоопасных</w:t>
            </w:r>
            <w:proofErr w:type="spellEnd"/>
            <w:r w:rsidR="0070560C" w:rsidRPr="00E17E57">
              <w:rPr>
                <w:lang w:eastAsia="ru-RU"/>
              </w:rPr>
              <w:t xml:space="preserve"> и вредных факторов в организации;</w:t>
            </w:r>
          </w:p>
          <w:p w:rsidR="0070560C" w:rsidRPr="00E17E57" w:rsidRDefault="00D052E3" w:rsidP="00D052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 w:rsidRPr="00DB540A">
              <w:rPr>
                <w:lang w:eastAsia="ru-RU"/>
              </w:rPr>
              <w:t>оказывать первую помощь пострадавшим;</w:t>
            </w:r>
          </w:p>
          <w:p w:rsidR="0070560C" w:rsidRPr="00E17E57" w:rsidRDefault="0070560C" w:rsidP="00D052E3">
            <w:pPr>
              <w:jc w:val="both"/>
              <w:rPr>
                <w:lang w:eastAsia="ru-RU"/>
              </w:rPr>
            </w:pPr>
          </w:p>
        </w:tc>
      </w:tr>
      <w:tr w:rsidR="0070560C" w:rsidRPr="00A72DD6" w:rsidTr="00FE0325">
        <w:trPr>
          <w:trHeight w:val="9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Визуально определять необходимость принятия мер по повышению качества уборки и содержания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Default="0070560C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72DD6">
              <w:rPr>
                <w:rFonts w:ascii="Times New Roman" w:hAnsi="Times New Roman" w:cs="Times New Roman"/>
              </w:rPr>
              <w:t>организовывать агротехнические работы на объектах озеленения;</w:t>
            </w:r>
          </w:p>
          <w:p w:rsidR="0070560C" w:rsidRDefault="0070560C" w:rsidP="00D052E3">
            <w:pPr>
              <w:jc w:val="both"/>
            </w:pPr>
            <w:r>
              <w:t xml:space="preserve">- </w:t>
            </w:r>
            <w:r w:rsidRPr="004A198E">
              <w:t>изучать запросы потребителей и оценивать стратегию конкурентов;</w:t>
            </w:r>
          </w:p>
          <w:p w:rsidR="0070560C" w:rsidRPr="004A198E" w:rsidRDefault="00D052E3" w:rsidP="00D052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 w:rsidRPr="00E17E57">
              <w:rPr>
                <w:lang w:eastAsia="ru-RU"/>
              </w:rPr>
              <w:t xml:space="preserve">формировать пейзаж ландшафта в соответствии со </w:t>
            </w:r>
            <w:r w:rsidR="0070560C" w:rsidRPr="00E17E57">
              <w:rPr>
                <w:lang w:eastAsia="ru-RU"/>
              </w:rPr>
              <w:lastRenderedPageBreak/>
              <w:t>стилевыми особенностями;</w:t>
            </w:r>
          </w:p>
        </w:tc>
      </w:tr>
      <w:tr w:rsidR="0070560C" w:rsidRPr="00A72DD6" w:rsidTr="00FE0325">
        <w:trPr>
          <w:trHeight w:val="9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Обеспечивать наладку и регулирование прицепных и навесных орудий (при необходимости)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A198E">
              <w:rPr>
                <w:rFonts w:ascii="Times New Roman" w:hAnsi="Times New Roman" w:cs="Times New Roman"/>
              </w:rPr>
              <w:t>- выявлять отклонения и анализировать причины, корректировать выявленные отклонения;</w:t>
            </w:r>
          </w:p>
        </w:tc>
      </w:tr>
      <w:tr w:rsidR="0070560C" w:rsidRPr="00A72DD6" w:rsidTr="008F02AA">
        <w:trPr>
          <w:trHeight w:val="9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Использовать геодезические приборы для проверки разбивки и обеспечения уклонов дорожно-</w:t>
            </w:r>
            <w:proofErr w:type="spellStart"/>
            <w:r w:rsidRPr="00A72DD6">
              <w:rPr>
                <w:lang w:eastAsia="ru-RU"/>
              </w:rPr>
              <w:t>тропиночной</w:t>
            </w:r>
            <w:proofErr w:type="spellEnd"/>
            <w:r w:rsidRPr="00A72DD6">
              <w:rPr>
                <w:lang w:eastAsia="ru-RU"/>
              </w:rPr>
              <w:t xml:space="preserve"> сети по отметкам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выявлять отклонения и анализировать причины, корректировать выявленные отклонения;</w:t>
            </w:r>
          </w:p>
          <w:p w:rsidR="0070560C" w:rsidRPr="00A72DD6" w:rsidRDefault="0070560C" w:rsidP="00D052E3">
            <w:pPr>
              <w:pStyle w:val="a5"/>
              <w:jc w:val="both"/>
            </w:pPr>
          </w:p>
        </w:tc>
      </w:tr>
      <w:tr w:rsidR="0070560C" w:rsidRPr="00A72DD6" w:rsidTr="008F02AA">
        <w:trPr>
          <w:trHeight w:val="126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Определять техническое состояние элементов благоустройства на территориях и объектах, составлять акты технического состояния элементов благоустройства и состояния элементов озеленения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организовывать работы по строительству садово-</w:t>
            </w:r>
          </w:p>
          <w:p w:rsidR="0070560C" w:rsidRPr="00A72DD6" w:rsidRDefault="0070560C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парковых сооружений;</w:t>
            </w:r>
          </w:p>
          <w:p w:rsidR="0070560C" w:rsidRDefault="0070560C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обеспечивать соблюдение техники безопасности на объектах озеленения и строительства садово-парковых сооружений;</w:t>
            </w:r>
          </w:p>
          <w:p w:rsidR="0070560C" w:rsidRDefault="00D052E3" w:rsidP="00D052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>
              <w:rPr>
                <w:lang w:eastAsia="ru-RU"/>
              </w:rPr>
              <w:t>осуществлять поиск специализированной информации в информационно-телекоммуникационной сети "Интернет"(далее - сеть Интернет), работать с электронной почтой, с информацией, представленной в специализированных базах данных;</w:t>
            </w:r>
          </w:p>
          <w:p w:rsidR="0070560C" w:rsidRDefault="00D052E3" w:rsidP="00D052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>
              <w:rPr>
                <w:lang w:eastAsia="ru-RU"/>
              </w:rPr>
              <w:t>использовать в профессиональной деятельности пакеты прикладных программ;</w:t>
            </w:r>
          </w:p>
          <w:p w:rsidR="0070560C" w:rsidRPr="004E2832" w:rsidRDefault="00D052E3" w:rsidP="00D052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 w:rsidRPr="00E17E57">
              <w:rPr>
                <w:lang w:eastAsia="ru-RU"/>
              </w:rPr>
              <w:t>вести документооборот организации;</w:t>
            </w:r>
          </w:p>
        </w:tc>
      </w:tr>
      <w:tr w:rsidR="00D052E3" w:rsidRPr="00A72DD6" w:rsidTr="00D052E3">
        <w:trPr>
          <w:trHeight w:val="1369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E3" w:rsidRPr="00A72DD6" w:rsidRDefault="00D052E3" w:rsidP="00CC7B2A">
            <w:pPr>
              <w:jc w:val="both"/>
              <w:rPr>
                <w:b/>
              </w:rPr>
            </w:pPr>
            <w:r w:rsidRPr="00A72DD6">
              <w:rPr>
                <w:b/>
              </w:rPr>
              <w:t>НЗ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E3" w:rsidRPr="00A72DD6" w:rsidRDefault="00D052E3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Государственные стандарты и нормативно-техническая документация по организации производства работ по благоустройству, озеленению, техническому обслуживанию и содержанию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E3" w:rsidRPr="00A72DD6" w:rsidRDefault="00D052E3" w:rsidP="00CC7B2A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E3" w:rsidRDefault="00D052E3" w:rsidP="00D052E3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Pr="00075730">
              <w:t>требования, предъявляемые к качеству работ;</w:t>
            </w:r>
          </w:p>
          <w:p w:rsidR="00D052E3" w:rsidRDefault="00D052E3" w:rsidP="00D052E3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Pr="004C3F74">
              <w:t>правовые и организационные основы охраны труда в организации;</w:t>
            </w:r>
          </w:p>
          <w:p w:rsidR="00D052E3" w:rsidRDefault="00D052E3" w:rsidP="00D052E3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Pr="00CF1193">
              <w:t>мероприятия по охране окружающей среды;</w:t>
            </w:r>
          </w:p>
          <w:p w:rsidR="00D052E3" w:rsidRPr="00A72DD6" w:rsidRDefault="00D052E3" w:rsidP="00D052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52E3" w:rsidRPr="00A72DD6" w:rsidTr="008F02AA">
        <w:trPr>
          <w:trHeight w:val="11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E3" w:rsidRPr="00A72DD6" w:rsidRDefault="00D052E3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3" w:rsidRPr="00A72DD6" w:rsidRDefault="00D052E3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Современные технологии, в том числе инновационные, методы производства работ по благоустройству, озеленению, техническому обслуживанию и содержанию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2E3" w:rsidRPr="00A72DD6" w:rsidRDefault="00D052E3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D052E3" w:rsidRDefault="00D052E3" w:rsidP="00CC7B2A">
            <w:pPr>
              <w:jc w:val="both"/>
            </w:pPr>
            <w:r>
              <w:t xml:space="preserve">- </w:t>
            </w:r>
            <w:r w:rsidRPr="00075730">
              <w:t>ассортимент цветочно-декоративных и древесно-декоративных растений;</w:t>
            </w:r>
          </w:p>
          <w:p w:rsidR="00D052E3" w:rsidRDefault="00D052E3" w:rsidP="00CC7B2A">
            <w:pPr>
              <w:jc w:val="both"/>
            </w:pPr>
            <w:r>
              <w:t xml:space="preserve">- </w:t>
            </w:r>
            <w:r w:rsidRPr="00075730">
              <w:t>технические условия и время на выполнение работ;</w:t>
            </w:r>
          </w:p>
          <w:p w:rsidR="00D052E3" w:rsidRDefault="00D052E3" w:rsidP="00CC7B2A">
            <w:pPr>
              <w:jc w:val="both"/>
            </w:pPr>
            <w:r>
              <w:t xml:space="preserve">- </w:t>
            </w:r>
            <w:r w:rsidRPr="00075730">
              <w:t>способы корректировки садово-парковых и ландшафтных работ.</w:t>
            </w:r>
          </w:p>
          <w:p w:rsidR="00D052E3" w:rsidRDefault="00D052E3" w:rsidP="00CC7B2A">
            <w:pPr>
              <w:jc w:val="both"/>
            </w:pPr>
            <w:r>
              <w:t xml:space="preserve">- </w:t>
            </w:r>
            <w:r w:rsidRPr="00636816">
              <w:t>прикладные программы;</w:t>
            </w:r>
          </w:p>
          <w:p w:rsidR="00D052E3" w:rsidRDefault="00D052E3" w:rsidP="00CC7B2A">
            <w:pPr>
              <w:jc w:val="both"/>
            </w:pPr>
            <w:r>
              <w:t xml:space="preserve">- </w:t>
            </w:r>
            <w:r w:rsidRPr="00636816">
              <w:t>современные технологии управления организацией;</w:t>
            </w:r>
          </w:p>
          <w:p w:rsidR="00D052E3" w:rsidRDefault="00D052E3" w:rsidP="00CC7B2A">
            <w:pPr>
              <w:jc w:val="both"/>
            </w:pPr>
            <w:r>
              <w:t>- морфологические и анатомические особенности растений;</w:t>
            </w:r>
          </w:p>
          <w:p w:rsidR="00D052E3" w:rsidRDefault="00D052E3" w:rsidP="00CC7B2A">
            <w:pPr>
              <w:jc w:val="both"/>
            </w:pPr>
            <w:r>
              <w:lastRenderedPageBreak/>
              <w:t>- физиологию растений, их размножение;</w:t>
            </w:r>
          </w:p>
          <w:p w:rsidR="00D052E3" w:rsidRPr="00A72DD6" w:rsidRDefault="00D052E3" w:rsidP="00CC7B2A">
            <w:pPr>
              <w:jc w:val="both"/>
            </w:pPr>
            <w:r>
              <w:t xml:space="preserve">- </w:t>
            </w:r>
            <w:r w:rsidRPr="00CF1193">
              <w:t>размножение цветочно-декоративных древесно-кустарниковых растений, типы посадок методы защиты растений от вредителей и болезней;</w:t>
            </w:r>
          </w:p>
        </w:tc>
      </w:tr>
      <w:tr w:rsidR="00D052E3" w:rsidRPr="00A72DD6" w:rsidTr="008F02AA">
        <w:trPr>
          <w:trHeight w:val="12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E3" w:rsidRPr="00A72DD6" w:rsidRDefault="00D052E3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3" w:rsidRPr="00A72DD6" w:rsidRDefault="00D052E3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Методы оперативного и среднесрочного планирования производства работ по благоустройству, озеленению, техническому обслуживанию и содержанию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2E3" w:rsidRPr="00A72DD6" w:rsidRDefault="00D052E3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D052E3" w:rsidRDefault="00D052E3" w:rsidP="00D052E3">
            <w:pPr>
              <w:jc w:val="both"/>
            </w:pPr>
            <w:r>
              <w:t>- способы поиска информации;</w:t>
            </w:r>
          </w:p>
          <w:p w:rsidR="00D052E3" w:rsidRDefault="00D052E3" w:rsidP="00D052E3">
            <w:pPr>
              <w:jc w:val="both"/>
            </w:pPr>
            <w:r>
              <w:t>- инструменты маркетинговых исследований;</w:t>
            </w:r>
          </w:p>
          <w:p w:rsidR="00D052E3" w:rsidRDefault="00D052E3" w:rsidP="00D052E3">
            <w:pPr>
              <w:jc w:val="both"/>
            </w:pPr>
            <w:r>
              <w:t>- рынок услуг по садово-парковому и ландшафтному строительству;</w:t>
            </w:r>
          </w:p>
          <w:p w:rsidR="00D052E3" w:rsidRDefault="00D052E3" w:rsidP="00D052E3">
            <w:pPr>
              <w:jc w:val="both"/>
            </w:pPr>
            <w:r>
              <w:t>- методы оценки стратегии конкурентов;</w:t>
            </w:r>
          </w:p>
          <w:p w:rsidR="00D052E3" w:rsidRDefault="00D052E3" w:rsidP="00D052E3">
            <w:pPr>
              <w:jc w:val="both"/>
            </w:pPr>
            <w:r>
              <w:t>- методы ценообразования и основные виды ценовых стратегий;</w:t>
            </w:r>
          </w:p>
          <w:p w:rsidR="00D052E3" w:rsidRDefault="00D052E3" w:rsidP="00D052E3">
            <w:pPr>
              <w:jc w:val="both"/>
            </w:pPr>
            <w:r>
              <w:t>- основные методы и системы сбыта услуг;</w:t>
            </w:r>
          </w:p>
          <w:p w:rsidR="00D052E3" w:rsidRDefault="00D052E3" w:rsidP="00D052E3">
            <w:pPr>
              <w:jc w:val="both"/>
            </w:pPr>
            <w:r>
              <w:t xml:space="preserve">- </w:t>
            </w:r>
            <w:r w:rsidRPr="00075730">
              <w:t>способы и средства создания рекламного продукта, технологию рекламной деятельности;</w:t>
            </w:r>
          </w:p>
          <w:p w:rsidR="00D052E3" w:rsidRDefault="00D052E3" w:rsidP="00D052E3">
            <w:pPr>
              <w:jc w:val="both"/>
            </w:pPr>
            <w:r>
              <w:t xml:space="preserve">- </w:t>
            </w:r>
            <w:r w:rsidRPr="00636816">
              <w:t>понятие мониторинга окружающей среды, экологическое регулирование, прогнозирование последствий природопользования;</w:t>
            </w:r>
          </w:p>
          <w:p w:rsidR="00D052E3" w:rsidRDefault="00D052E3" w:rsidP="00D052E3">
            <w:pPr>
              <w:jc w:val="both"/>
            </w:pPr>
            <w:r>
              <w:t>- экономические показатели деятельности организации;</w:t>
            </w:r>
          </w:p>
          <w:p w:rsidR="00D052E3" w:rsidRDefault="00D052E3" w:rsidP="00D052E3">
            <w:pPr>
              <w:jc w:val="both"/>
            </w:pPr>
            <w:r>
              <w:t>- механизм ценообразования и формы оплаты труда;</w:t>
            </w:r>
          </w:p>
          <w:p w:rsidR="00D052E3" w:rsidRDefault="00D052E3" w:rsidP="00D052E3">
            <w:pPr>
              <w:jc w:val="both"/>
            </w:pPr>
            <w:r>
              <w:t xml:space="preserve">- </w:t>
            </w:r>
            <w:r w:rsidRPr="00636816">
              <w:t>основы организации и планирования деятельности организации;</w:t>
            </w:r>
          </w:p>
          <w:p w:rsidR="00D052E3" w:rsidRPr="00A72DD6" w:rsidRDefault="00D052E3" w:rsidP="00D052E3">
            <w:pPr>
              <w:jc w:val="both"/>
            </w:pPr>
          </w:p>
        </w:tc>
      </w:tr>
      <w:tr w:rsidR="00D052E3" w:rsidRPr="00A72DD6" w:rsidTr="008F02AA">
        <w:trPr>
          <w:trHeight w:val="165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E3" w:rsidRPr="00A72DD6" w:rsidRDefault="00D052E3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3" w:rsidRPr="00A72DD6" w:rsidRDefault="00D052E3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Методы проведения обследования технического состояния элементов благоустройства и оценки состояния элементов озеленения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2E3" w:rsidRPr="00A72DD6" w:rsidRDefault="00D052E3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D052E3" w:rsidRDefault="00D052E3" w:rsidP="00CC7B2A">
            <w:pPr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технологические процессы строительных работ;</w:t>
            </w:r>
          </w:p>
          <w:p w:rsidR="00D052E3" w:rsidRDefault="00D052E3" w:rsidP="00CC7B2A">
            <w:pPr>
              <w:jc w:val="both"/>
            </w:pPr>
            <w:r>
              <w:t xml:space="preserve">- </w:t>
            </w:r>
            <w:r w:rsidRPr="00CF1193">
              <w:t>элементы и компоненты садово-паркового искусства;</w:t>
            </w:r>
          </w:p>
          <w:p w:rsidR="00D052E3" w:rsidRPr="00A72DD6" w:rsidRDefault="00D052E3" w:rsidP="00CC7B2A">
            <w:pPr>
              <w:jc w:val="both"/>
            </w:pPr>
          </w:p>
        </w:tc>
      </w:tr>
      <w:tr w:rsidR="00D052E3" w:rsidRPr="00A72DD6" w:rsidTr="00534053">
        <w:trPr>
          <w:trHeight w:val="135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2E3" w:rsidRPr="00A72DD6" w:rsidRDefault="00D052E3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3" w:rsidRPr="00A72DD6" w:rsidRDefault="00D052E3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Требования охраны труда и пожарной безопасности при производстве работ по благоустройству, озеленению, техническому обслуживанию и содержанию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2E3" w:rsidRPr="00A72DD6" w:rsidRDefault="00D052E3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D052E3" w:rsidRPr="00A72DD6" w:rsidRDefault="00D052E3" w:rsidP="00D052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правила техники безопасности и охраны труда;</w:t>
            </w:r>
          </w:p>
          <w:p w:rsidR="00D052E3" w:rsidRDefault="00D052E3" w:rsidP="00D052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636816">
              <w:rPr>
                <w:lang w:eastAsia="ru-RU"/>
              </w:rPr>
              <w:t>особенности обеспечения безопасных условий труда в сфере профессиональной деятельности;</w:t>
            </w:r>
          </w:p>
          <w:p w:rsidR="00D052E3" w:rsidRDefault="00D052E3" w:rsidP="00D052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4C3F74">
              <w:rPr>
                <w:lang w:eastAsia="ru-RU"/>
              </w:rPr>
              <w:t>основы безопасности труда и пожарной охраны в сельскохозяйственном производстве, зеленом хозяйстве и объектах озеленения;</w:t>
            </w:r>
          </w:p>
          <w:p w:rsidR="00D052E3" w:rsidRDefault="00D052E3" w:rsidP="00D052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3F3812">
              <w:rPr>
                <w:lang w:eastAsia="ru-RU"/>
              </w:rPr>
              <w:t>меры пожарной безопасности и правила безопасного поведения при пожарах;</w:t>
            </w:r>
          </w:p>
          <w:p w:rsidR="00D052E3" w:rsidRPr="00A72DD6" w:rsidRDefault="00D052E3" w:rsidP="00D052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- </w:t>
            </w:r>
            <w:r w:rsidRPr="003F3812">
              <w:rPr>
                <w:lang w:eastAsia="ru-RU"/>
              </w:rPr>
              <w:t>порядок и правила оказания первой помощи пострадавшим.</w:t>
            </w:r>
          </w:p>
        </w:tc>
      </w:tr>
      <w:tr w:rsidR="0070560C" w:rsidRPr="00A72DD6" w:rsidTr="0013234C">
        <w:trPr>
          <w:trHeight w:val="255"/>
        </w:trPr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 w:rsidRPr="00A72DD6">
              <w:rPr>
                <w:b/>
              </w:rPr>
              <w:lastRenderedPageBreak/>
              <w:t>ТФ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FF475A" w:rsidRDefault="0070560C" w:rsidP="00CC7B2A">
            <w:pPr>
              <w:jc w:val="both"/>
              <w:rPr>
                <w:b/>
                <w:lang w:eastAsia="ru-RU"/>
              </w:rPr>
            </w:pPr>
            <w:r w:rsidRPr="00FF475A">
              <w:rPr>
                <w:b/>
                <w:lang w:eastAsia="ru-RU"/>
              </w:rPr>
              <w:t>C/04.5 Материально-техническое обеспечение производства работ одного вида на территориях и объектах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>
              <w:rPr>
                <w:b/>
              </w:rPr>
              <w:t>ВД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FF475A" w:rsidRDefault="0070560C" w:rsidP="00CC7B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475A">
              <w:rPr>
                <w:b/>
              </w:rPr>
              <w:t>Внедрение современных технологий садово-паркового и ландшафтного строительства.</w:t>
            </w:r>
          </w:p>
        </w:tc>
      </w:tr>
      <w:tr w:rsidR="0070560C" w:rsidRPr="00A72DD6" w:rsidTr="0013234C">
        <w:trPr>
          <w:trHeight w:val="135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 w:rsidRPr="00A72DD6">
              <w:rPr>
                <w:b/>
              </w:rPr>
              <w:t>ТД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Материально-техническое обеспечение подготовки производства работ (благоустройство, озеленение, техническое обслуживание, содержание) на территориях и объектах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 w:rsidRPr="00A72DD6">
              <w:rPr>
                <w:b/>
              </w:rPr>
              <w:t>ПК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</w:pPr>
            <w:r w:rsidRPr="00A72DD6">
              <w:t xml:space="preserve"> ПК 3.1. Создавать базу данных о современных технологиях садово-паркового и ландшафтного строительства.</w:t>
            </w:r>
          </w:p>
          <w:p w:rsidR="0070560C" w:rsidRPr="00A72DD6" w:rsidRDefault="0070560C" w:rsidP="00CC7B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70560C" w:rsidRPr="00A72DD6" w:rsidTr="0013234C">
        <w:trPr>
          <w:trHeight w:val="12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Материально-техническое обеспечение производства работ по благоустройству и озеленению на территориях и объектах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0560C" w:rsidRPr="00A72DD6" w:rsidTr="0013234C">
        <w:trPr>
          <w:trHeight w:val="111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Материально-техническое обеспечение производства работ по техническому обслуживанию и содержанию на территориях и объектах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</w:pPr>
            <w:r w:rsidRPr="00A72DD6">
              <w:t>ПК 3.2. Проводить апробацию современных технологий садово-паркового и ландшафтного строительства.</w:t>
            </w:r>
          </w:p>
          <w:p w:rsidR="0070560C" w:rsidRPr="00A72DD6" w:rsidRDefault="0070560C" w:rsidP="00CC7B2A">
            <w:pPr>
              <w:jc w:val="both"/>
            </w:pPr>
          </w:p>
        </w:tc>
      </w:tr>
      <w:tr w:rsidR="0070560C" w:rsidRPr="00A72DD6" w:rsidTr="0013234C">
        <w:trPr>
          <w:trHeight w:val="12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Обеспечение работников специальным ручным инвентарем, средствами малой механизации, машинами и механизмами для производства работ, средствами индивидуальной защиты согласно организационно-технологической документации на территориях и объектах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 w:rsidRPr="00A72DD6">
              <w:t>ПК 3.3. Консультировать заказчиков по вопросам современных технологий в садово-парковом и ландшафтном строительстве.</w:t>
            </w:r>
          </w:p>
        </w:tc>
      </w:tr>
      <w:tr w:rsidR="0070560C" w:rsidRPr="00A72DD6" w:rsidTr="00534053">
        <w:trPr>
          <w:trHeight w:val="111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Обеспечение необходимого объема растительного грунта в зоне озеленения на территориях и объектах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70560C" w:rsidRPr="00A72DD6" w:rsidTr="002048DF">
        <w:trPr>
          <w:trHeight w:val="1665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 w:rsidRPr="00A72DD6">
              <w:rPr>
                <w:b/>
              </w:rPr>
              <w:t>НУ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Разбираться в маркировке посадочного материала, поставляемых строительных материалов и деталей, расходных материалов, оборудования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выбирать необходимую современную технологию для апробации;</w:t>
            </w:r>
          </w:p>
          <w:p w:rsidR="0070560C" w:rsidRPr="00A72DD6" w:rsidRDefault="0070560C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консультировать заказчика по вопросам ведения агротехнических работ;</w:t>
            </w:r>
          </w:p>
          <w:p w:rsidR="0070560C" w:rsidRDefault="00D052E3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0560C" w:rsidRPr="00B46F2E">
              <w:rPr>
                <w:rFonts w:ascii="Times New Roman" w:hAnsi="Times New Roman" w:cs="Times New Roman"/>
              </w:rPr>
              <w:t>осуществлять поиск специализированной информации в информационно-телекоммуникационной сети "Интернет"(далее - сеть Интернет), работать с электронной почтой, с информацией, представленной в специализированных базах данных;</w:t>
            </w:r>
          </w:p>
          <w:p w:rsidR="0070560C" w:rsidRDefault="00D052E3" w:rsidP="00D052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 w:rsidRPr="00B46F2E">
              <w:rPr>
                <w:lang w:eastAsia="ru-RU"/>
              </w:rPr>
              <w:t>проводить простейшие агрохимические анализы</w:t>
            </w:r>
            <w:r w:rsidR="0070560C">
              <w:rPr>
                <w:lang w:eastAsia="ru-RU"/>
              </w:rPr>
              <w:t xml:space="preserve"> почвы;</w:t>
            </w:r>
          </w:p>
          <w:p w:rsidR="0070560C" w:rsidRPr="00B46F2E" w:rsidRDefault="0070560C" w:rsidP="00D052E3">
            <w:pPr>
              <w:jc w:val="both"/>
              <w:rPr>
                <w:lang w:eastAsia="ru-RU"/>
              </w:rPr>
            </w:pPr>
          </w:p>
        </w:tc>
      </w:tr>
      <w:tr w:rsidR="0070560C" w:rsidRPr="00A72DD6" w:rsidTr="00E63F42">
        <w:trPr>
          <w:trHeight w:val="1099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Применять стандарты для оценки сортности саженцев древесно-кустарниковой растительности и цветочной продукции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D052E3" w:rsidRDefault="0070560C" w:rsidP="00CC7B2A">
            <w:pPr>
              <w:pStyle w:val="a5"/>
              <w:rPr>
                <w:rFonts w:ascii="Times New Roman" w:hAnsi="Times New Roman" w:cs="Times New Roman"/>
              </w:rPr>
            </w:pPr>
            <w:r w:rsidRPr="00D052E3">
              <w:rPr>
                <w:rFonts w:ascii="Times New Roman" w:hAnsi="Times New Roman" w:cs="Times New Roman"/>
              </w:rPr>
              <w:t xml:space="preserve">- обеспечивать внедрение технологии на основе </w:t>
            </w:r>
          </w:p>
          <w:p w:rsidR="0070560C" w:rsidRPr="00D052E3" w:rsidRDefault="0070560C" w:rsidP="00CC7B2A">
            <w:pPr>
              <w:pStyle w:val="a5"/>
              <w:rPr>
                <w:rFonts w:ascii="Times New Roman" w:hAnsi="Times New Roman" w:cs="Times New Roman"/>
              </w:rPr>
            </w:pPr>
            <w:r w:rsidRPr="00D052E3">
              <w:rPr>
                <w:rFonts w:ascii="Times New Roman" w:hAnsi="Times New Roman" w:cs="Times New Roman"/>
              </w:rPr>
              <w:t>программы;</w:t>
            </w:r>
          </w:p>
          <w:p w:rsidR="0070560C" w:rsidRPr="00D052E3" w:rsidRDefault="0070560C" w:rsidP="007175D8">
            <w:pPr>
              <w:pStyle w:val="a5"/>
              <w:rPr>
                <w:rFonts w:ascii="Times New Roman" w:hAnsi="Times New Roman" w:cs="Times New Roman"/>
              </w:rPr>
            </w:pPr>
            <w:r w:rsidRPr="00D052E3">
              <w:rPr>
                <w:rFonts w:ascii="Times New Roman" w:hAnsi="Times New Roman" w:cs="Times New Roman"/>
              </w:rPr>
              <w:t>- изучать передовой опыт зарубежных и отечественных фирм;</w:t>
            </w:r>
          </w:p>
          <w:p w:rsidR="0070560C" w:rsidRPr="00D052E3" w:rsidRDefault="00D052E3" w:rsidP="00CC7B2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0560C" w:rsidRPr="00D052E3">
              <w:rPr>
                <w:rFonts w:ascii="Times New Roman" w:hAnsi="Times New Roman" w:cs="Times New Roman"/>
              </w:rPr>
              <w:t>классифицировать растения;</w:t>
            </w:r>
          </w:p>
        </w:tc>
      </w:tr>
      <w:tr w:rsidR="0070560C" w:rsidRPr="00A72DD6" w:rsidTr="002048DF">
        <w:trPr>
          <w:trHeight w:val="19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Производить визуальный и инструментальный контроль качества поставляемых материально-технических ресурсов для производства работ по благоустройству, озеленению, техническому обслуживанию и содержанию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D052E3" w:rsidRDefault="0070560C" w:rsidP="00CC7B2A">
            <w:pPr>
              <w:pStyle w:val="a5"/>
              <w:rPr>
                <w:rFonts w:ascii="Times New Roman" w:hAnsi="Times New Roman" w:cs="Times New Roman"/>
              </w:rPr>
            </w:pPr>
            <w:r w:rsidRPr="00D052E3">
              <w:rPr>
                <w:rFonts w:ascii="Times New Roman" w:hAnsi="Times New Roman" w:cs="Times New Roman"/>
              </w:rPr>
              <w:t>- предлагать индивидуальные ландшафтные решения в соответствии с потребностями заказчика;</w:t>
            </w:r>
          </w:p>
          <w:p w:rsidR="0070560C" w:rsidRPr="00D052E3" w:rsidRDefault="0070560C" w:rsidP="007175D8">
            <w:pPr>
              <w:pStyle w:val="a5"/>
              <w:rPr>
                <w:rFonts w:ascii="Times New Roman" w:hAnsi="Times New Roman" w:cs="Times New Roman"/>
              </w:rPr>
            </w:pPr>
            <w:r w:rsidRPr="00D052E3">
              <w:rPr>
                <w:rFonts w:ascii="Times New Roman" w:hAnsi="Times New Roman" w:cs="Times New Roman"/>
              </w:rPr>
              <w:t xml:space="preserve">- определять потребности заказчика; </w:t>
            </w:r>
          </w:p>
          <w:p w:rsidR="0070560C" w:rsidRPr="00D052E3" w:rsidRDefault="0070560C" w:rsidP="007175D8">
            <w:pPr>
              <w:pStyle w:val="a5"/>
              <w:rPr>
                <w:rFonts w:ascii="Times New Roman" w:hAnsi="Times New Roman" w:cs="Times New Roman"/>
              </w:rPr>
            </w:pPr>
            <w:r w:rsidRPr="00D052E3">
              <w:rPr>
                <w:rFonts w:ascii="Times New Roman" w:hAnsi="Times New Roman" w:cs="Times New Roman"/>
              </w:rPr>
              <w:t>- проводить анализ эффективности апробированной технологии;</w:t>
            </w:r>
          </w:p>
          <w:p w:rsidR="0070560C" w:rsidRPr="00D052E3" w:rsidRDefault="00D052E3" w:rsidP="00CC7B2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0560C" w:rsidRPr="00D052E3">
              <w:rPr>
                <w:rFonts w:ascii="Times New Roman" w:hAnsi="Times New Roman" w:cs="Times New Roman"/>
              </w:rPr>
              <w:t>предупреждать возникновение экологической опасности;</w:t>
            </w:r>
          </w:p>
          <w:p w:rsidR="0070560C" w:rsidRPr="00D052E3" w:rsidRDefault="00D052E3" w:rsidP="00B46F2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 w:rsidRPr="00D052E3">
              <w:rPr>
                <w:lang w:eastAsia="ru-RU"/>
              </w:rPr>
              <w:t xml:space="preserve">проводить анализ </w:t>
            </w:r>
            <w:proofErr w:type="spellStart"/>
            <w:r w:rsidR="0070560C" w:rsidRPr="00D052E3">
              <w:rPr>
                <w:lang w:eastAsia="ru-RU"/>
              </w:rPr>
              <w:t>травмоопасных</w:t>
            </w:r>
            <w:proofErr w:type="spellEnd"/>
            <w:r w:rsidR="0070560C" w:rsidRPr="00D052E3">
              <w:rPr>
                <w:lang w:eastAsia="ru-RU"/>
              </w:rPr>
              <w:t xml:space="preserve"> и вредных факторов в организации;</w:t>
            </w:r>
          </w:p>
          <w:p w:rsidR="0070560C" w:rsidRPr="00D052E3" w:rsidRDefault="00D052E3" w:rsidP="00B46F2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 w:rsidRPr="00D052E3">
              <w:rPr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</w:tr>
      <w:tr w:rsidR="0070560C" w:rsidRPr="00A72DD6" w:rsidTr="00534053">
        <w:trPr>
          <w:trHeight w:val="165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Определять потребность в материально-техническом обеспечении производства работ по благоустройству, озеленению, техническому обслуживанию и содержанию на территориях и объектах, оформлять соответствующие заявки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D052E3" w:rsidP="00CC7B2A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Default="0070560C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 xml:space="preserve">- разрабатывать программу внедрения технологии в производство; </w:t>
            </w:r>
          </w:p>
          <w:p w:rsidR="0070560C" w:rsidRPr="00A72DD6" w:rsidRDefault="0070560C" w:rsidP="00D052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представлять информацию о современных технологиях заказчику;</w:t>
            </w:r>
          </w:p>
          <w:p w:rsidR="0070560C" w:rsidRDefault="00D052E3" w:rsidP="00D052E3">
            <w:pPr>
              <w:jc w:val="both"/>
            </w:pPr>
            <w:r>
              <w:t xml:space="preserve">- </w:t>
            </w:r>
            <w:r w:rsidR="0070560C">
              <w:t>рассчитывать основные удельные технико-экономические показатели различных работ;</w:t>
            </w:r>
          </w:p>
          <w:p w:rsidR="0070560C" w:rsidRDefault="00D052E3" w:rsidP="00D052E3">
            <w:pPr>
              <w:jc w:val="both"/>
            </w:pPr>
            <w:r>
              <w:t xml:space="preserve">- </w:t>
            </w:r>
            <w:r w:rsidR="0070560C">
              <w:t>планировать рентабельность организации;</w:t>
            </w:r>
          </w:p>
          <w:p w:rsidR="0070560C" w:rsidRDefault="00D052E3" w:rsidP="00D052E3">
            <w:pPr>
              <w:jc w:val="both"/>
            </w:pPr>
            <w:r>
              <w:t xml:space="preserve">- </w:t>
            </w:r>
            <w:r w:rsidR="0070560C" w:rsidRPr="00B46F2E">
              <w:t>вести документооборот организации;</w:t>
            </w:r>
          </w:p>
          <w:p w:rsidR="0070560C" w:rsidRDefault="00D052E3" w:rsidP="00D052E3">
            <w:pPr>
              <w:jc w:val="both"/>
            </w:pPr>
            <w:r>
              <w:t xml:space="preserve">- </w:t>
            </w:r>
            <w:r w:rsidR="0070560C" w:rsidRPr="00642085">
              <w:t>формировать пейзаж ландшафта в соответствии со стилевыми особенностями;</w:t>
            </w:r>
          </w:p>
          <w:p w:rsidR="0070560C" w:rsidRDefault="00D052E3" w:rsidP="00D052E3">
            <w:pPr>
              <w:jc w:val="both"/>
            </w:pPr>
            <w:r>
              <w:t xml:space="preserve">- </w:t>
            </w:r>
            <w:r w:rsidR="0070560C" w:rsidRPr="00642085">
              <w:t>подбирать ассортимент растений для различных объектов озеленения;</w:t>
            </w:r>
          </w:p>
          <w:p w:rsidR="0070560C" w:rsidRPr="00A72DD6" w:rsidRDefault="0070560C" w:rsidP="00D052E3">
            <w:pPr>
              <w:jc w:val="both"/>
            </w:pPr>
          </w:p>
        </w:tc>
      </w:tr>
      <w:tr w:rsidR="0070560C" w:rsidRPr="00A72DD6" w:rsidTr="003400A0">
        <w:trPr>
          <w:trHeight w:val="150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 w:rsidRPr="00A72DD6">
              <w:rPr>
                <w:b/>
              </w:rPr>
              <w:t>НЗ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Порядок и методы использования измерительных приборов при проведении обследования технического состояния элементов благоустройства и оценки состояния элементов озеленения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D052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источники и способы получения информации;</w:t>
            </w:r>
          </w:p>
          <w:p w:rsidR="0070560C" w:rsidRPr="00A72DD6" w:rsidRDefault="0070560C" w:rsidP="00D052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способы систематизации информации и создания базы данных;</w:t>
            </w:r>
          </w:p>
          <w:p w:rsidR="0070560C" w:rsidRDefault="0018647B" w:rsidP="00D052E3">
            <w:pPr>
              <w:jc w:val="both"/>
            </w:pPr>
            <w:r>
              <w:lastRenderedPageBreak/>
              <w:t xml:space="preserve">- </w:t>
            </w:r>
            <w:r w:rsidR="0070560C" w:rsidRPr="00642085">
              <w:t>способы организации информации в современном мире;</w:t>
            </w:r>
          </w:p>
          <w:p w:rsidR="0070560C" w:rsidRDefault="0018647B" w:rsidP="00D052E3">
            <w:pPr>
              <w:jc w:val="both"/>
            </w:pPr>
            <w:r>
              <w:t xml:space="preserve">- </w:t>
            </w:r>
            <w:r w:rsidR="0070560C" w:rsidRPr="00001415">
              <w:t>основные виды потенциальных опасностей и их последствия в профессиональной деятельности и быту, принципы снижения вероятности их наступления;</w:t>
            </w:r>
          </w:p>
          <w:p w:rsidR="0070560C" w:rsidRPr="00A72DD6" w:rsidRDefault="0070560C" w:rsidP="00D052E3">
            <w:pPr>
              <w:jc w:val="both"/>
            </w:pPr>
          </w:p>
        </w:tc>
      </w:tr>
      <w:tr w:rsidR="0070560C" w:rsidRPr="00A72DD6" w:rsidTr="002048DF">
        <w:trPr>
          <w:trHeight w:val="1425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Назначение и порядок использования расходных материалов, инструментов, оборудования, применения средств индивидуальной защиты, необходимых для выполнения работ по благоустройству, озеленению, техническому обслуживанию и содержанию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1864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методы оценки эффективности внедрения современных технологий;</w:t>
            </w:r>
          </w:p>
          <w:p w:rsidR="0070560C" w:rsidRPr="00A72DD6" w:rsidRDefault="0070560C" w:rsidP="001864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проектные технологии;</w:t>
            </w:r>
          </w:p>
          <w:p w:rsidR="0070560C" w:rsidRDefault="0018647B" w:rsidP="001864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 w:rsidRPr="00A72DD6">
              <w:rPr>
                <w:lang w:eastAsia="ru-RU"/>
              </w:rPr>
              <w:t xml:space="preserve">средства и способы внедрения современных технологий; </w:t>
            </w:r>
          </w:p>
          <w:p w:rsidR="0070560C" w:rsidRDefault="0018647B" w:rsidP="001864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 w:rsidRPr="00A72DD6">
              <w:rPr>
                <w:lang w:eastAsia="ru-RU"/>
              </w:rPr>
              <w:t>психологию общения;</w:t>
            </w:r>
          </w:p>
          <w:p w:rsidR="0070560C" w:rsidRDefault="0018647B" w:rsidP="001864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70560C" w:rsidRPr="00642085">
              <w:t>экономические показатели деятельности организации;</w:t>
            </w:r>
          </w:p>
          <w:p w:rsidR="0070560C" w:rsidRPr="00A72DD6" w:rsidRDefault="0070560C" w:rsidP="001864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0560C" w:rsidRPr="00A72DD6" w:rsidTr="003400A0">
        <w:trPr>
          <w:trHeight w:val="9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Ассортимент деревьев, кустарников и травянистых растений, процессы жизнедеятельности растений, их зависимость от условий окружающей среды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Default="0070560C" w:rsidP="001864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современные технологии садово-паркового и ландшафтного строительства;</w:t>
            </w:r>
          </w:p>
          <w:p w:rsidR="0070560C" w:rsidRPr="00A72DD6" w:rsidRDefault="0018647B" w:rsidP="001864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 w:rsidRPr="00001415">
              <w:rPr>
                <w:lang w:eastAsia="ru-RU"/>
              </w:rPr>
              <w:t>классификацию растений;</w:t>
            </w:r>
          </w:p>
          <w:p w:rsidR="0070560C" w:rsidRDefault="0018647B" w:rsidP="0018647B">
            <w:pPr>
              <w:jc w:val="both"/>
            </w:pPr>
            <w:r>
              <w:t xml:space="preserve">- </w:t>
            </w:r>
            <w:r w:rsidR="0070560C" w:rsidRPr="00001415">
              <w:t>элементы и компоненты садово-паркового искусства;</w:t>
            </w:r>
          </w:p>
          <w:p w:rsidR="0070560C" w:rsidRPr="00A72DD6" w:rsidRDefault="0070560C" w:rsidP="0018647B">
            <w:pPr>
              <w:jc w:val="both"/>
            </w:pPr>
          </w:p>
        </w:tc>
      </w:tr>
      <w:tr w:rsidR="0070560C" w:rsidRPr="00A72DD6" w:rsidTr="00534053">
        <w:trPr>
          <w:trHeight w:val="12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Агротехнические правила по содержанию и уходу за элементами озеленения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18647B" w:rsidP="001864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proofErr w:type="spellStart"/>
            <w:r w:rsidR="0070560C" w:rsidRPr="00642085">
              <w:rPr>
                <w:lang w:eastAsia="ru-RU"/>
              </w:rPr>
              <w:t>природоресурсный</w:t>
            </w:r>
            <w:proofErr w:type="spellEnd"/>
            <w:r w:rsidR="0070560C" w:rsidRPr="00642085">
              <w:rPr>
                <w:lang w:eastAsia="ru-RU"/>
              </w:rPr>
              <w:t xml:space="preserve"> потенциал, принципы и методы рационального природопользования;</w:t>
            </w:r>
          </w:p>
          <w:p w:rsidR="0070560C" w:rsidRDefault="0070560C" w:rsidP="0018647B">
            <w:pPr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основы агрономии и технологические процессы агротехнических работ</w:t>
            </w:r>
            <w:r w:rsidR="0018647B">
              <w:rPr>
                <w:lang w:eastAsia="ru-RU"/>
              </w:rPr>
              <w:t>;</w:t>
            </w:r>
          </w:p>
          <w:p w:rsidR="0070560C" w:rsidRDefault="0018647B" w:rsidP="0018647B">
            <w:pPr>
              <w:jc w:val="both"/>
            </w:pPr>
            <w:r>
              <w:t xml:space="preserve">- </w:t>
            </w:r>
            <w:r w:rsidR="0070560C" w:rsidRPr="00642085">
              <w:t>основы организации и планирования деятельности организации;</w:t>
            </w:r>
          </w:p>
          <w:p w:rsidR="0070560C" w:rsidRDefault="0018647B" w:rsidP="0018647B">
            <w:pPr>
              <w:jc w:val="both"/>
            </w:pPr>
            <w:r>
              <w:t xml:space="preserve">- </w:t>
            </w:r>
            <w:r w:rsidR="0070560C" w:rsidRPr="00001415">
              <w:t>основы безопасности труда и пожарной охраны в сельскохозяйственном производстве, зеленом хозяйстве и объектах озеленения;</w:t>
            </w:r>
          </w:p>
          <w:p w:rsidR="0070560C" w:rsidRDefault="0018647B" w:rsidP="0018647B">
            <w:pPr>
              <w:jc w:val="both"/>
            </w:pPr>
            <w:r>
              <w:t xml:space="preserve">- </w:t>
            </w:r>
            <w:r w:rsidR="0070560C">
              <w:t>структуру и основные виды почвы;</w:t>
            </w:r>
          </w:p>
          <w:p w:rsidR="0070560C" w:rsidRDefault="0018647B" w:rsidP="0018647B">
            <w:pPr>
              <w:jc w:val="both"/>
            </w:pPr>
            <w:r>
              <w:t xml:space="preserve">- </w:t>
            </w:r>
            <w:r w:rsidR="0070560C">
              <w:t>минералогический и химический состав почвы;</w:t>
            </w:r>
          </w:p>
          <w:p w:rsidR="0070560C" w:rsidRDefault="0018647B" w:rsidP="0018647B">
            <w:pPr>
              <w:jc w:val="both"/>
            </w:pPr>
            <w:r>
              <w:t xml:space="preserve">- </w:t>
            </w:r>
            <w:r w:rsidR="0070560C">
              <w:t>основы земледелия;</w:t>
            </w:r>
          </w:p>
          <w:p w:rsidR="0070560C" w:rsidRDefault="0018647B" w:rsidP="0018647B">
            <w:pPr>
              <w:jc w:val="both"/>
            </w:pPr>
            <w:r>
              <w:t xml:space="preserve">- </w:t>
            </w:r>
            <w:r w:rsidR="0070560C">
              <w:t xml:space="preserve">морфологические и биологические особенности цветочно-декоративных растений открытого и </w:t>
            </w:r>
            <w:r w:rsidR="0070560C">
              <w:lastRenderedPageBreak/>
              <w:t>закрытого грунта, древесных и кустарниковых пород;</w:t>
            </w:r>
          </w:p>
          <w:p w:rsidR="0070560C" w:rsidRDefault="0018647B" w:rsidP="0018647B">
            <w:pPr>
              <w:jc w:val="both"/>
            </w:pPr>
            <w:r>
              <w:t xml:space="preserve">- </w:t>
            </w:r>
            <w:r w:rsidR="0070560C">
              <w:t>размножение цветочно-декоративных древесно-кустарниковых растений, типы посадок методы защиты растений от вредителей и болезней;</w:t>
            </w:r>
          </w:p>
          <w:p w:rsidR="0070560C" w:rsidRPr="00A72DD6" w:rsidRDefault="0070560C" w:rsidP="0018647B">
            <w:pPr>
              <w:jc w:val="both"/>
            </w:pPr>
          </w:p>
        </w:tc>
      </w:tr>
      <w:tr w:rsidR="0070560C" w:rsidRPr="00A72DD6" w:rsidTr="00534053">
        <w:trPr>
          <w:trHeight w:val="96"/>
        </w:trPr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 w:rsidRPr="00A72DD6">
              <w:rPr>
                <w:b/>
              </w:rPr>
              <w:lastRenderedPageBreak/>
              <w:t>ТФ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FF475A" w:rsidRDefault="0070560C" w:rsidP="00CC7B2A">
            <w:pPr>
              <w:jc w:val="both"/>
              <w:rPr>
                <w:b/>
                <w:lang w:eastAsia="ru-RU"/>
              </w:rPr>
            </w:pPr>
            <w:r w:rsidRPr="00FF475A">
              <w:rPr>
                <w:b/>
                <w:lang w:eastAsia="ru-RU"/>
              </w:rPr>
              <w:t>C/05.5 Руководство работниками при производстве работ одного вида на территориях и объектах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>
              <w:rPr>
                <w:b/>
              </w:rPr>
              <w:t>ВД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FF475A" w:rsidRDefault="0070560C" w:rsidP="00CC7B2A">
            <w:pPr>
              <w:jc w:val="both"/>
              <w:rPr>
                <w:b/>
              </w:rPr>
            </w:pPr>
            <w:r w:rsidRPr="00FF475A">
              <w:rPr>
                <w:b/>
              </w:rPr>
              <w:t>Ведение работ по садово-парковому и ландшафтному строительству</w:t>
            </w:r>
          </w:p>
        </w:tc>
      </w:tr>
      <w:tr w:rsidR="0070560C" w:rsidRPr="00A72DD6" w:rsidTr="00801EE1">
        <w:trPr>
          <w:trHeight w:val="96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 w:rsidRPr="00A72DD6">
              <w:rPr>
                <w:b/>
              </w:rPr>
              <w:t>ТД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Ознакомление работников с планом и объемами производства работ одного вида (благоустройство, озеленение, техническое обслуживание, содержание) на территориях и объектах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 w:rsidRPr="00A72DD6">
              <w:rPr>
                <w:b/>
              </w:rPr>
              <w:t>ПК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60C" w:rsidRPr="00E761BC" w:rsidRDefault="0070560C" w:rsidP="00CC7B2A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  <w:bookmarkStart w:id="3" w:name="sub_15223"/>
            <w:r w:rsidRPr="00E761BC">
              <w:rPr>
                <w:lang w:eastAsia="ru-RU"/>
              </w:rPr>
              <w:t>ПК 2.3. Организовывать садово-парковые и ландшафтные работы.</w:t>
            </w:r>
          </w:p>
          <w:bookmarkEnd w:id="3"/>
          <w:p w:rsidR="0070560C" w:rsidRPr="00A72DD6" w:rsidRDefault="0070560C" w:rsidP="00CC7B2A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70560C" w:rsidRPr="00A72DD6" w:rsidTr="00801EE1">
        <w:trPr>
          <w:trHeight w:val="165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Распределение производственных заданий между бригадами, а также субподрядными организациями на территориях и объектах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</w:pPr>
          </w:p>
        </w:tc>
      </w:tr>
      <w:tr w:rsidR="0070560C" w:rsidRPr="00A72DD6" w:rsidTr="00801EE1">
        <w:trPr>
          <w:trHeight w:val="165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Расстановка работников в соответствии с их квалификацией и производственными заданиями на осуществление работ на территориях и объектах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</w:pPr>
          </w:p>
        </w:tc>
      </w:tr>
      <w:tr w:rsidR="0070560C" w:rsidRPr="00A72DD6" w:rsidTr="00801EE1">
        <w:trPr>
          <w:trHeight w:val="111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Контроль за соблюдением трудовой дисциплины работниками на территориях и объектах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70560C" w:rsidRPr="00A72DD6" w:rsidTr="00801EE1">
        <w:trPr>
          <w:trHeight w:val="15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Контроль за соблюдением графиков производства работ (благоустройство, озеленение, техническое обслуживание, содержание) на территориях и объектах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</w:pPr>
          </w:p>
        </w:tc>
      </w:tr>
      <w:tr w:rsidR="0070560C" w:rsidRPr="00A72DD6" w:rsidTr="00534053">
        <w:trPr>
          <w:trHeight w:val="12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Определение нештатных ситуаций на территориях и объектах и своевременное информирование руководства в установленном порядке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70560C" w:rsidRPr="00A72DD6" w:rsidTr="00801EE1">
        <w:trPr>
          <w:trHeight w:val="180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  <w:r w:rsidRPr="00A72DD6">
              <w:rPr>
                <w:b/>
              </w:rPr>
              <w:t>НУ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Осуществлять документальное сопровождение производства работ одного вида (благоустройство, озеленение, техническое обслуживание, содержание)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18647B" w:rsidP="00CC7B2A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1864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подбирать растения, материалы, оборудование и инструменты для садово-парковых и ландшафтных работ;</w:t>
            </w:r>
          </w:p>
          <w:p w:rsidR="0070560C" w:rsidRPr="001A00A8" w:rsidRDefault="0070560C" w:rsidP="001864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A00A8">
              <w:rPr>
                <w:rFonts w:ascii="Times New Roman" w:hAnsi="Times New Roman" w:cs="Times New Roman"/>
              </w:rPr>
              <w:t>- рассчитывать основные показатели экономической деятельности организации;</w:t>
            </w:r>
          </w:p>
          <w:p w:rsidR="0070560C" w:rsidRPr="001A00A8" w:rsidRDefault="0018647B" w:rsidP="001864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0560C" w:rsidRPr="001A00A8">
              <w:rPr>
                <w:rFonts w:ascii="Times New Roman" w:hAnsi="Times New Roman" w:cs="Times New Roman"/>
              </w:rPr>
              <w:t>рассчитывать основные удельные технико-экономические показатели различных работ;</w:t>
            </w:r>
          </w:p>
          <w:p w:rsidR="0070560C" w:rsidRPr="001A00A8" w:rsidRDefault="0018647B" w:rsidP="001864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0560C" w:rsidRPr="001A00A8">
              <w:rPr>
                <w:rFonts w:ascii="Times New Roman" w:hAnsi="Times New Roman" w:cs="Times New Roman"/>
              </w:rPr>
              <w:t>планировать рентабельность организации;</w:t>
            </w:r>
          </w:p>
          <w:p w:rsidR="0070560C" w:rsidRPr="001A00A8" w:rsidRDefault="0018647B" w:rsidP="001864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0560C" w:rsidRPr="001A00A8">
              <w:rPr>
                <w:rFonts w:ascii="Times New Roman" w:hAnsi="Times New Roman" w:cs="Times New Roman"/>
              </w:rPr>
              <w:t>вести документооборот организации;</w:t>
            </w:r>
          </w:p>
          <w:p w:rsidR="0070560C" w:rsidRPr="00A72DD6" w:rsidRDefault="0018647B" w:rsidP="001864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647B">
              <w:rPr>
                <w:rFonts w:ascii="Times New Roman" w:hAnsi="Times New Roman" w:cs="Times New Roman"/>
              </w:rPr>
              <w:t xml:space="preserve">использовать в профессиональной деятельности </w:t>
            </w:r>
            <w:r w:rsidRPr="0018647B">
              <w:rPr>
                <w:rFonts w:ascii="Times New Roman" w:hAnsi="Times New Roman" w:cs="Times New Roman"/>
              </w:rPr>
              <w:lastRenderedPageBreak/>
              <w:t>пакеты прикладных программ</w:t>
            </w:r>
            <w:r>
              <w:t>;</w:t>
            </w:r>
          </w:p>
        </w:tc>
      </w:tr>
      <w:tr w:rsidR="0070560C" w:rsidRPr="00A72DD6" w:rsidTr="00801EE1">
        <w:trPr>
          <w:trHeight w:val="12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Проводить инструктаж по охране труда с оформлением журнала по охране труда в соответствии с действующим законодательством Российской Федерации и нормативными правовыми актами по охране труда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Default="0070560C" w:rsidP="001864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обеспечивать соблюдение техники безопасности на объектах озеленения и строительства садово-парковых сооружений;</w:t>
            </w:r>
          </w:p>
          <w:p w:rsidR="0070560C" w:rsidRDefault="0018647B" w:rsidP="0018647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 w:rsidRPr="001A00A8">
              <w:rPr>
                <w:lang w:eastAsia="ru-RU"/>
              </w:rPr>
              <w:t>использовать Стандарты по безопасности труда, Санитарные нормы и Строительные нормы и правила (далее - СНиП) в профессиональной деятельности;</w:t>
            </w:r>
          </w:p>
          <w:p w:rsidR="00224FB8" w:rsidRDefault="0018647B" w:rsidP="00224FB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224FB8" w:rsidRPr="00224FB8">
              <w:rPr>
                <w:lang w:eastAsia="ru-RU"/>
              </w:rPr>
              <w:t>применять принципы рационального природопользования при выполнении садово-парковых и ландшафтных работ на объектах;</w:t>
            </w:r>
          </w:p>
          <w:p w:rsidR="0070560C" w:rsidRPr="001A00A8" w:rsidRDefault="0018647B" w:rsidP="00224FB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>
              <w:rPr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</w:tr>
      <w:tr w:rsidR="0070560C" w:rsidRPr="00A72DD6" w:rsidTr="00801EE1">
        <w:trPr>
          <w:trHeight w:val="135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Обеспечивать своевременность оформления документов по учету рабочего времени работников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70560C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0560C" w:rsidRPr="00A72DD6" w:rsidRDefault="00CF0BC5" w:rsidP="001864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70560C" w:rsidRPr="00A72DD6">
              <w:rPr>
                <w:rFonts w:ascii="Times New Roman" w:hAnsi="Times New Roman" w:cs="Times New Roman"/>
              </w:rPr>
              <w:t>планировать деятельность подчиненных в соответствии с календарны</w:t>
            </w:r>
            <w:r w:rsidR="0070560C">
              <w:rPr>
                <w:rFonts w:ascii="Times New Roman" w:hAnsi="Times New Roman" w:cs="Times New Roman"/>
              </w:rPr>
              <w:t xml:space="preserve">м графиком производства работ; </w:t>
            </w:r>
          </w:p>
          <w:p w:rsidR="0070560C" w:rsidRDefault="0018647B" w:rsidP="0018647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0560C" w:rsidRPr="00A72DD6">
              <w:rPr>
                <w:rFonts w:ascii="Times New Roman" w:hAnsi="Times New Roman" w:cs="Times New Roman"/>
              </w:rPr>
              <w:t>организовывать агротехнические работы на объектах озеленения;</w:t>
            </w:r>
          </w:p>
          <w:p w:rsidR="0070560C" w:rsidRDefault="0018647B" w:rsidP="0018647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>
              <w:rPr>
                <w:lang w:eastAsia="ru-RU"/>
              </w:rPr>
              <w:t>рассчитывать основные показатели экономической деятельности организации;</w:t>
            </w:r>
          </w:p>
          <w:p w:rsidR="0070560C" w:rsidRDefault="0018647B" w:rsidP="0018647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>
              <w:rPr>
                <w:lang w:eastAsia="ru-RU"/>
              </w:rPr>
              <w:t>рассчитывать основные удельные технико-экономические показатели различных работ;</w:t>
            </w:r>
          </w:p>
          <w:p w:rsidR="0070560C" w:rsidRPr="001A00A8" w:rsidRDefault="0018647B" w:rsidP="0018647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0560C">
              <w:rPr>
                <w:lang w:eastAsia="ru-RU"/>
              </w:rPr>
              <w:t>вести документооборот организации;</w:t>
            </w:r>
          </w:p>
        </w:tc>
      </w:tr>
      <w:tr w:rsidR="00224E43" w:rsidRPr="00A72DD6" w:rsidTr="00E63F42">
        <w:trPr>
          <w:trHeight w:val="615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961A83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Координировать действия работников по сбору материалов и документов для подготовки исполнительной и учетной документации при производстве работ одного вида (благоустройство, озеленение, техническое обслуживание, содержание)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24E43" w:rsidRDefault="00224E43" w:rsidP="00961A8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сопоставлять фактически достигнутые результаты с запланированными;</w:t>
            </w:r>
          </w:p>
          <w:p w:rsidR="00224E43" w:rsidRPr="00224E43" w:rsidRDefault="00224E43" w:rsidP="00961A83">
            <w:pPr>
              <w:pStyle w:val="a5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определять эффективность выполненных работ;</w:t>
            </w:r>
          </w:p>
          <w:p w:rsidR="00224E43" w:rsidRPr="0072398D" w:rsidRDefault="00224E43" w:rsidP="00961A8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72398D">
              <w:rPr>
                <w:lang w:eastAsia="ru-RU"/>
              </w:rPr>
              <w:t>применять принципы рационального природопользования при выполнении садово-парковых и ландшафтных работ на объектах;</w:t>
            </w:r>
          </w:p>
          <w:p w:rsidR="00224E43" w:rsidRDefault="00224E43" w:rsidP="00961A8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определять растения по определителю;</w:t>
            </w:r>
          </w:p>
          <w:p w:rsidR="00224E43" w:rsidRDefault="00224E43" w:rsidP="00961A8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давать оценку почвенного покрова по механическому составу;</w:t>
            </w:r>
          </w:p>
          <w:p w:rsidR="00224E43" w:rsidRDefault="00224E43" w:rsidP="00961A8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формировать пейзаж ландшафта в соответствии со </w:t>
            </w:r>
            <w:r>
              <w:rPr>
                <w:lang w:eastAsia="ru-RU"/>
              </w:rPr>
              <w:lastRenderedPageBreak/>
              <w:t>стилевыми особенностями;</w:t>
            </w:r>
          </w:p>
          <w:p w:rsidR="00224E43" w:rsidRPr="001A00A8" w:rsidRDefault="00224E43" w:rsidP="00961A8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подбирать ассортимент растений для различных объектов озеленения;</w:t>
            </w:r>
          </w:p>
          <w:p w:rsidR="00224E43" w:rsidRPr="00A72DD6" w:rsidRDefault="00224E43" w:rsidP="00961A8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4E43" w:rsidRPr="00A72DD6" w:rsidTr="00DC0912">
        <w:trPr>
          <w:trHeight w:val="114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Определять нештатные ситуации, связанные с отклонением от установленных регламентов при производстве работ одного вида (благоустройство, озеленение, техническое обслуживание, содержание)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224E4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2DD6">
              <w:rPr>
                <w:rFonts w:ascii="Times New Roman" w:hAnsi="Times New Roman" w:cs="Times New Roman"/>
              </w:rPr>
              <w:t>- выявлять отклонения и анализировать причины, корректировать выявленные отклонения;</w:t>
            </w:r>
          </w:p>
          <w:p w:rsidR="00224E43" w:rsidRPr="001A00A8" w:rsidRDefault="00224E43" w:rsidP="00224E4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00A8">
              <w:rPr>
                <w:rFonts w:ascii="Times New Roman" w:hAnsi="Times New Roman" w:cs="Times New Roman"/>
              </w:rPr>
              <w:t>соблюдать санитарные требования;</w:t>
            </w:r>
          </w:p>
          <w:p w:rsidR="00224E43" w:rsidRPr="001A00A8" w:rsidRDefault="00224E43" w:rsidP="00224E4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00A8">
              <w:rPr>
                <w:rFonts w:ascii="Times New Roman" w:hAnsi="Times New Roman" w:cs="Times New Roman"/>
              </w:rPr>
              <w:t>использовать Стандарты по безопасности труда, Санитарные нормы и Строительные нормы и правила (далее - СНиП) в профессиональной деятельности;</w:t>
            </w:r>
          </w:p>
          <w:p w:rsidR="00224E43" w:rsidRPr="00A72DD6" w:rsidRDefault="00224E43" w:rsidP="00224E4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00A8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</w:tr>
      <w:tr w:rsidR="00224E43" w:rsidRPr="00A72DD6" w:rsidTr="00801EE1">
        <w:trPr>
          <w:trHeight w:val="111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jc w:val="both"/>
              <w:rPr>
                <w:b/>
              </w:rPr>
            </w:pPr>
            <w:r w:rsidRPr="00A72DD6">
              <w:rPr>
                <w:b/>
              </w:rPr>
              <w:t>НЗ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Трудовое законодательство Российской Федерации и нормативные правовые акты, содержащие нормы трудового права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224E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типовые должностные инструкции подчиненных;</w:t>
            </w:r>
          </w:p>
          <w:p w:rsidR="00FD5F21" w:rsidRDefault="00FD5F21" w:rsidP="00224E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особенности обеспечения безопасных условий труда в сфере профессиональной деятельности;</w:t>
            </w:r>
          </w:p>
          <w:p w:rsidR="00224E43" w:rsidRDefault="00224E43" w:rsidP="00224E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2398D">
              <w:t>правовые и организационные основы охраны труда в организации;</w:t>
            </w:r>
          </w:p>
          <w:p w:rsidR="00224E43" w:rsidRPr="00A72DD6" w:rsidRDefault="00224E43" w:rsidP="00224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24E43" w:rsidRPr="00A72DD6" w:rsidTr="00801EE1">
        <w:trPr>
          <w:trHeight w:val="15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Правила производства озеленительных работ на благоустраиваемых территориях и объектах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224E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технические условия и время на выполнение работ;</w:t>
            </w:r>
          </w:p>
          <w:p w:rsidR="00224E43" w:rsidRPr="00A72DD6" w:rsidRDefault="00224E43" w:rsidP="00224E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технологические процессы агротехнических работ;</w:t>
            </w:r>
          </w:p>
          <w:p w:rsidR="00224E43" w:rsidRDefault="00224E43" w:rsidP="00224E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proofErr w:type="spellStart"/>
            <w:r w:rsidRPr="0072398D">
              <w:t>природоресурсный</w:t>
            </w:r>
            <w:proofErr w:type="spellEnd"/>
            <w:r w:rsidRPr="0072398D">
              <w:t xml:space="preserve"> потенциал, принципы и методы рационального природопользования;</w:t>
            </w:r>
          </w:p>
          <w:p w:rsidR="00224E43" w:rsidRDefault="00224E43" w:rsidP="00224E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2398D">
              <w:t>физиологию растений, их размножение;</w:t>
            </w:r>
          </w:p>
          <w:p w:rsidR="00224E43" w:rsidRDefault="00224E43" w:rsidP="00224E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2398D">
              <w:t>основы земледелия;</w:t>
            </w:r>
          </w:p>
          <w:p w:rsidR="00224E43" w:rsidRDefault="00224E43" w:rsidP="00224E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2398D">
              <w:t>элементы и компоненты садово-паркового</w:t>
            </w:r>
            <w:r>
              <w:t xml:space="preserve"> </w:t>
            </w:r>
            <w:r w:rsidRPr="0072398D">
              <w:t>искусства;</w:t>
            </w:r>
          </w:p>
          <w:p w:rsidR="00224E43" w:rsidRPr="00A72DD6" w:rsidRDefault="00224E43" w:rsidP="00224E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2398D">
              <w:t>размножение цветочно-декоративных древесно-кустарниковых растений, типы посадок методы защиты растений от вредителей и болезней;</w:t>
            </w:r>
          </w:p>
        </w:tc>
      </w:tr>
      <w:tr w:rsidR="00224E43" w:rsidRPr="00A72DD6" w:rsidTr="00801EE1">
        <w:trPr>
          <w:trHeight w:val="135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Правила санитарного содержания, обеспечения чистоты и порядка на благоустраиваемых территориях и объектах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24E43" w:rsidRDefault="00224E43" w:rsidP="00224E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617940">
              <w:t>технические условия и время на выполнение работ</w:t>
            </w:r>
            <w:r>
              <w:t>;</w:t>
            </w:r>
          </w:p>
          <w:p w:rsidR="00224E43" w:rsidRDefault="00224E43" w:rsidP="00224E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617940">
              <w:t>требования, предъявляемые к качеству работ;</w:t>
            </w:r>
          </w:p>
          <w:p w:rsidR="00224E43" w:rsidRPr="00A72DD6" w:rsidRDefault="00224E43" w:rsidP="00224E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2398D">
              <w:t xml:space="preserve">основные виды потенциальных опасностей и их последствия в профессиональной деятельности и быту, </w:t>
            </w:r>
            <w:r w:rsidRPr="0072398D">
              <w:lastRenderedPageBreak/>
              <w:t>принципы снижения вероятности их наступления;</w:t>
            </w:r>
          </w:p>
        </w:tc>
      </w:tr>
      <w:tr w:rsidR="00224E43" w:rsidRPr="00A72DD6" w:rsidTr="00801EE1">
        <w:trPr>
          <w:trHeight w:val="9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Правила ведения исполнительной и учетной документации при производстве работ одного вида (благоустройство, озеленение, техническое обслуживание, содержание)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24E43" w:rsidRDefault="00224E43" w:rsidP="002468D7">
            <w:pPr>
              <w:jc w:val="both"/>
            </w:pPr>
            <w:r>
              <w:t xml:space="preserve">- </w:t>
            </w:r>
            <w:r w:rsidRPr="0072398D">
              <w:t>прикладные программы;</w:t>
            </w:r>
            <w:r>
              <w:t xml:space="preserve"> </w:t>
            </w:r>
          </w:p>
          <w:p w:rsidR="00224E43" w:rsidRDefault="00224E43" w:rsidP="002468D7">
            <w:pPr>
              <w:jc w:val="both"/>
            </w:pPr>
            <w:r>
              <w:t xml:space="preserve">- </w:t>
            </w:r>
            <w:r w:rsidRPr="0072398D">
              <w:t>экономические показатели деятельности организации;</w:t>
            </w:r>
          </w:p>
          <w:p w:rsidR="00224E43" w:rsidRPr="00A72DD6" w:rsidRDefault="007E2148" w:rsidP="002468D7">
            <w:pPr>
              <w:jc w:val="both"/>
            </w:pPr>
            <w:r>
              <w:t xml:space="preserve">- </w:t>
            </w:r>
            <w:r w:rsidR="00224E43" w:rsidRPr="0072398D">
              <w:t>основы управления организацией;</w:t>
            </w:r>
          </w:p>
        </w:tc>
      </w:tr>
      <w:tr w:rsidR="00224E43" w:rsidRPr="00A72DD6" w:rsidTr="00801EE1">
        <w:trPr>
          <w:trHeight w:val="111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jc w:val="both"/>
              <w:rPr>
                <w:b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rPr>
                <w:lang w:eastAsia="ru-RU"/>
              </w:rPr>
            </w:pPr>
            <w:r w:rsidRPr="00A72DD6">
              <w:rPr>
                <w:lang w:eastAsia="ru-RU"/>
              </w:rPr>
              <w:t>Требования охраны труда, производственной санитарии и пожарной безопасности при производстве работ (благоустройство, озеленение, техническое обслуживание, содержание)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CC7B2A">
            <w:pPr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24E43" w:rsidRPr="00A72DD6" w:rsidRDefault="00224E43" w:rsidP="00224E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72DD6">
              <w:rPr>
                <w:lang w:eastAsia="ru-RU"/>
              </w:rPr>
              <w:t>- правила техники безопасности и охраны труда;</w:t>
            </w:r>
          </w:p>
          <w:p w:rsidR="00224E43" w:rsidRDefault="00224E43" w:rsidP="00224E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2398D">
              <w:t>особенности обеспечения безопасных условий труда в сфере профессиональной деятельности;</w:t>
            </w:r>
          </w:p>
          <w:p w:rsidR="00224E43" w:rsidRDefault="00224E43" w:rsidP="00224E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2398D">
              <w:t>основы безопасности труда и пожарной охраны в сельскохозяйственном производстве, зеленом хозяйстве и объектах озеленения;</w:t>
            </w:r>
          </w:p>
          <w:p w:rsidR="00224E43" w:rsidRPr="00A72DD6" w:rsidRDefault="00224E43" w:rsidP="00224E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E1756">
              <w:t>меры пожарной безопасности и правила безопасного поведения при пожарах;</w:t>
            </w:r>
          </w:p>
        </w:tc>
      </w:tr>
    </w:tbl>
    <w:p w:rsidR="006D70FE" w:rsidRPr="00A72DD6" w:rsidRDefault="006D70FE" w:rsidP="00193AAC">
      <w:pPr>
        <w:jc w:val="both"/>
      </w:pPr>
    </w:p>
    <w:p w:rsidR="00193AAC" w:rsidRPr="00A72DD6" w:rsidRDefault="00193AAC" w:rsidP="00193AAC">
      <w:pPr>
        <w:jc w:val="both"/>
      </w:pPr>
    </w:p>
    <w:sectPr w:rsidR="00193AAC" w:rsidRPr="00A72DD6" w:rsidSect="00193A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B3B1F"/>
    <w:multiLevelType w:val="hybridMultilevel"/>
    <w:tmpl w:val="C9381CFC"/>
    <w:lvl w:ilvl="0" w:tplc="831651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E46CD"/>
    <w:multiLevelType w:val="hybridMultilevel"/>
    <w:tmpl w:val="BDB2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AAC"/>
    <w:rsid w:val="00001415"/>
    <w:rsid w:val="000039E1"/>
    <w:rsid w:val="000328F1"/>
    <w:rsid w:val="00074A82"/>
    <w:rsid w:val="00075730"/>
    <w:rsid w:val="00081F97"/>
    <w:rsid w:val="000A7EEC"/>
    <w:rsid w:val="0013234C"/>
    <w:rsid w:val="00180217"/>
    <w:rsid w:val="0018647B"/>
    <w:rsid w:val="00193AAC"/>
    <w:rsid w:val="001A00A8"/>
    <w:rsid w:val="001D1BF3"/>
    <w:rsid w:val="002048DF"/>
    <w:rsid w:val="00217F26"/>
    <w:rsid w:val="00224E43"/>
    <w:rsid w:val="00224FB8"/>
    <w:rsid w:val="00243CE1"/>
    <w:rsid w:val="002468D7"/>
    <w:rsid w:val="00261D99"/>
    <w:rsid w:val="00280126"/>
    <w:rsid w:val="002F303B"/>
    <w:rsid w:val="003400A0"/>
    <w:rsid w:val="0034505F"/>
    <w:rsid w:val="003767CB"/>
    <w:rsid w:val="003A131E"/>
    <w:rsid w:val="003F3812"/>
    <w:rsid w:val="00401C6B"/>
    <w:rsid w:val="004646E8"/>
    <w:rsid w:val="00464C64"/>
    <w:rsid w:val="00480A63"/>
    <w:rsid w:val="004A198E"/>
    <w:rsid w:val="004C3F74"/>
    <w:rsid w:val="004E2832"/>
    <w:rsid w:val="004F628C"/>
    <w:rsid w:val="005018D4"/>
    <w:rsid w:val="005240B7"/>
    <w:rsid w:val="00534053"/>
    <w:rsid w:val="006007D9"/>
    <w:rsid w:val="00612D6B"/>
    <w:rsid w:val="00617940"/>
    <w:rsid w:val="00636816"/>
    <w:rsid w:val="00642085"/>
    <w:rsid w:val="006C708C"/>
    <w:rsid w:val="006D70FE"/>
    <w:rsid w:val="006E605E"/>
    <w:rsid w:val="006E62F0"/>
    <w:rsid w:val="0070560C"/>
    <w:rsid w:val="007122B5"/>
    <w:rsid w:val="007175D8"/>
    <w:rsid w:val="0072398D"/>
    <w:rsid w:val="007D12E6"/>
    <w:rsid w:val="007E14F7"/>
    <w:rsid w:val="007E2148"/>
    <w:rsid w:val="00801EE1"/>
    <w:rsid w:val="00822081"/>
    <w:rsid w:val="008E0275"/>
    <w:rsid w:val="008E551D"/>
    <w:rsid w:val="008F02AA"/>
    <w:rsid w:val="008F39D8"/>
    <w:rsid w:val="0092032D"/>
    <w:rsid w:val="00961A83"/>
    <w:rsid w:val="009726F7"/>
    <w:rsid w:val="00972AE8"/>
    <w:rsid w:val="009C7E5A"/>
    <w:rsid w:val="009D043E"/>
    <w:rsid w:val="009E1756"/>
    <w:rsid w:val="009F284D"/>
    <w:rsid w:val="009F305B"/>
    <w:rsid w:val="00A3658D"/>
    <w:rsid w:val="00A72DD6"/>
    <w:rsid w:val="00A957FB"/>
    <w:rsid w:val="00AE5C8D"/>
    <w:rsid w:val="00B46F2E"/>
    <w:rsid w:val="00B5699D"/>
    <w:rsid w:val="00BC5B77"/>
    <w:rsid w:val="00BD4882"/>
    <w:rsid w:val="00BD7AE5"/>
    <w:rsid w:val="00BE5444"/>
    <w:rsid w:val="00BE72AA"/>
    <w:rsid w:val="00BF7AF0"/>
    <w:rsid w:val="00C11450"/>
    <w:rsid w:val="00C21E95"/>
    <w:rsid w:val="00C65D22"/>
    <w:rsid w:val="00CC294D"/>
    <w:rsid w:val="00CC4EA9"/>
    <w:rsid w:val="00CC7B2A"/>
    <w:rsid w:val="00CF0BC5"/>
    <w:rsid w:val="00CF1193"/>
    <w:rsid w:val="00D02985"/>
    <w:rsid w:val="00D052E3"/>
    <w:rsid w:val="00D4277F"/>
    <w:rsid w:val="00DB540A"/>
    <w:rsid w:val="00DC0912"/>
    <w:rsid w:val="00E005C9"/>
    <w:rsid w:val="00E01358"/>
    <w:rsid w:val="00E035A3"/>
    <w:rsid w:val="00E17E57"/>
    <w:rsid w:val="00E576E3"/>
    <w:rsid w:val="00E616F0"/>
    <w:rsid w:val="00E61836"/>
    <w:rsid w:val="00E63F42"/>
    <w:rsid w:val="00E761BC"/>
    <w:rsid w:val="00E90AAF"/>
    <w:rsid w:val="00E9571F"/>
    <w:rsid w:val="00EE2A67"/>
    <w:rsid w:val="00F352C8"/>
    <w:rsid w:val="00F628AA"/>
    <w:rsid w:val="00F81A70"/>
    <w:rsid w:val="00FD5F21"/>
    <w:rsid w:val="00FE0325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589DB-3065-452A-92E6-58F4D53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3AAC"/>
    <w:pPr>
      <w:ind w:left="720" w:firstLine="709"/>
      <w:jc w:val="both"/>
    </w:pPr>
  </w:style>
  <w:style w:type="table" w:styleId="a4">
    <w:name w:val="Table Grid"/>
    <w:basedOn w:val="a1"/>
    <w:rsid w:val="0019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E035A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customStyle="1" w:styleId="1">
    <w:name w:val="Сетка таблицы1"/>
    <w:basedOn w:val="a1"/>
    <w:next w:val="a4"/>
    <w:rsid w:val="00E9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E72C-7BB9-4E10-A9BD-641320EF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23</Pages>
  <Words>5443</Words>
  <Characters>31028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dcterms:created xsi:type="dcterms:W3CDTF">2022-04-14T11:47:00Z</dcterms:created>
  <dcterms:modified xsi:type="dcterms:W3CDTF">2022-05-13T14:35:00Z</dcterms:modified>
</cp:coreProperties>
</file>