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5E" w:rsidRPr="003A2B5E" w:rsidRDefault="003A2B5E" w:rsidP="003A2B5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B5E">
        <w:rPr>
          <w:rFonts w:ascii="Times New Roman" w:hAnsi="Times New Roman" w:cs="Times New Roman"/>
          <w:b/>
          <w:sz w:val="24"/>
          <w:szCs w:val="24"/>
        </w:rPr>
        <w:t>Приложение 10</w:t>
      </w:r>
    </w:p>
    <w:p w:rsidR="00E53BF0" w:rsidRPr="00E53BF0" w:rsidRDefault="00E53BF0" w:rsidP="003A2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BF0">
        <w:rPr>
          <w:rFonts w:ascii="Times New Roman" w:hAnsi="Times New Roman" w:cs="Times New Roman"/>
          <w:sz w:val="24"/>
          <w:szCs w:val="24"/>
        </w:rPr>
        <w:t>Таблица 10.1. Определение трудовых действий (трудовых функций) сопрягаемых профессиональных стандартов, учтенных в структуре учебного плана в виде профессиональных компетенций в разрезе дисциплин (модулей), практик.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264"/>
        <w:gridCol w:w="7520"/>
        <w:gridCol w:w="1559"/>
        <w:gridCol w:w="4678"/>
      </w:tblGrid>
      <w:tr w:rsidR="00E53BF0" w:rsidRPr="00E53BF0" w:rsidTr="00E53BF0">
        <w:trPr>
          <w:trHeight w:val="1141"/>
        </w:trPr>
        <w:tc>
          <w:tcPr>
            <w:tcW w:w="8784" w:type="dxa"/>
            <w:gridSpan w:val="2"/>
          </w:tcPr>
          <w:p w:rsidR="00E53BF0" w:rsidRPr="00E53BF0" w:rsidRDefault="00E53BF0" w:rsidP="0033587F">
            <w:pPr>
              <w:jc w:val="center"/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Положения профессиональных стандартов</w:t>
            </w:r>
          </w:p>
        </w:tc>
        <w:tc>
          <w:tcPr>
            <w:tcW w:w="6237" w:type="dxa"/>
            <w:gridSpan w:val="2"/>
          </w:tcPr>
          <w:p w:rsidR="00E53BF0" w:rsidRPr="00E53BF0" w:rsidRDefault="00E53BF0" w:rsidP="0033587F">
            <w:pPr>
              <w:jc w:val="center"/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Перечень дисциплин (модулей), практик УП, обеспечивающих формирование профессиональных компетенций, непосредственно соответствующих трудовым действиям (трудовым функциям) профессиональных стандартов </w:t>
            </w:r>
          </w:p>
          <w:p w:rsidR="00E53BF0" w:rsidRPr="00E53BF0" w:rsidRDefault="00E53BF0" w:rsidP="0033587F">
            <w:pPr>
              <w:jc w:val="center"/>
              <w:rPr>
                <w:sz w:val="24"/>
                <w:szCs w:val="24"/>
              </w:rPr>
            </w:pPr>
          </w:p>
        </w:tc>
      </w:tr>
      <w:tr w:rsidR="00E53BF0" w:rsidRPr="00E53BF0" w:rsidTr="00E53BF0">
        <w:trPr>
          <w:trHeight w:val="342"/>
        </w:trPr>
        <w:tc>
          <w:tcPr>
            <w:tcW w:w="15021" w:type="dxa"/>
            <w:gridSpan w:val="4"/>
          </w:tcPr>
          <w:p w:rsidR="00E53BF0" w:rsidRPr="00286FAA" w:rsidRDefault="00E53BF0" w:rsidP="0033587F">
            <w:pPr>
              <w:jc w:val="both"/>
              <w:rPr>
                <w:b/>
                <w:sz w:val="24"/>
                <w:szCs w:val="24"/>
              </w:rPr>
            </w:pPr>
            <w:r w:rsidRPr="00286FAA">
              <w:rPr>
                <w:b/>
                <w:sz w:val="24"/>
                <w:szCs w:val="24"/>
              </w:rPr>
              <w:t>ПС код _</w:t>
            </w:r>
            <w:r w:rsidRPr="00286FAA">
              <w:rPr>
                <w:b/>
                <w:sz w:val="24"/>
                <w:szCs w:val="24"/>
                <w:u w:val="single"/>
              </w:rPr>
              <w:t xml:space="preserve">10.005 </w:t>
            </w:r>
            <w:r w:rsidRPr="00286FAA">
              <w:rPr>
                <w:b/>
                <w:sz w:val="24"/>
                <w:szCs w:val="24"/>
              </w:rPr>
              <w:t xml:space="preserve"> «_</w:t>
            </w:r>
            <w:r w:rsidRPr="00286FAA">
              <w:rPr>
                <w:b/>
                <w:sz w:val="24"/>
                <w:szCs w:val="24"/>
                <w:u w:val="single"/>
              </w:rPr>
              <w:t>Специалист по благоустройству и озеленению территорий и объектов</w:t>
            </w:r>
            <w:r w:rsidRPr="00286FAA">
              <w:rPr>
                <w:b/>
                <w:sz w:val="24"/>
                <w:szCs w:val="24"/>
              </w:rPr>
              <w:t>»</w:t>
            </w:r>
          </w:p>
        </w:tc>
      </w:tr>
      <w:tr w:rsidR="00E53BF0" w:rsidRPr="00E53BF0" w:rsidTr="00E53BF0">
        <w:trPr>
          <w:trHeight w:val="685"/>
        </w:trPr>
        <w:tc>
          <w:tcPr>
            <w:tcW w:w="1264" w:type="dxa"/>
          </w:tcPr>
          <w:p w:rsidR="00E53BF0" w:rsidRPr="00E53BF0" w:rsidRDefault="00E53BF0" w:rsidP="0033587F">
            <w:pPr>
              <w:rPr>
                <w:sz w:val="24"/>
                <w:szCs w:val="24"/>
              </w:rPr>
            </w:pPr>
            <w:proofErr w:type="spellStart"/>
            <w:r w:rsidRPr="00E53BF0">
              <w:rPr>
                <w:sz w:val="24"/>
                <w:szCs w:val="24"/>
              </w:rPr>
              <w:t>ед-ца</w:t>
            </w:r>
            <w:proofErr w:type="spellEnd"/>
            <w:r w:rsidRPr="00E53BF0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7520" w:type="dxa"/>
          </w:tcPr>
          <w:p w:rsidR="00E53BF0" w:rsidRPr="00E53BF0" w:rsidRDefault="00E53BF0" w:rsidP="004E1E9E">
            <w:pPr>
              <w:jc w:val="center"/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код и наименование единицы профессионального стандарта</w:t>
            </w:r>
          </w:p>
        </w:tc>
        <w:tc>
          <w:tcPr>
            <w:tcW w:w="1559" w:type="dxa"/>
          </w:tcPr>
          <w:p w:rsidR="00E53BF0" w:rsidRPr="00E53BF0" w:rsidRDefault="00E53BF0" w:rsidP="0033587F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индекс</w:t>
            </w:r>
          </w:p>
        </w:tc>
        <w:tc>
          <w:tcPr>
            <w:tcW w:w="4678" w:type="dxa"/>
          </w:tcPr>
          <w:p w:rsidR="00E53BF0" w:rsidRPr="00E53BF0" w:rsidRDefault="00E53BF0" w:rsidP="0033587F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наименование дисциплины (модуля), практики</w:t>
            </w:r>
          </w:p>
        </w:tc>
      </w:tr>
      <w:tr w:rsidR="00E53BF0" w:rsidRPr="00E53BF0" w:rsidTr="00E53BF0">
        <w:trPr>
          <w:trHeight w:val="342"/>
        </w:trPr>
        <w:tc>
          <w:tcPr>
            <w:tcW w:w="1264" w:type="dxa"/>
          </w:tcPr>
          <w:p w:rsidR="00E53BF0" w:rsidRPr="00286FAA" w:rsidRDefault="00E53BF0" w:rsidP="0033587F">
            <w:pPr>
              <w:rPr>
                <w:b/>
                <w:sz w:val="24"/>
                <w:szCs w:val="24"/>
              </w:rPr>
            </w:pPr>
            <w:r w:rsidRPr="00286FAA">
              <w:rPr>
                <w:b/>
                <w:sz w:val="24"/>
                <w:szCs w:val="24"/>
              </w:rPr>
              <w:t>ОТФ</w:t>
            </w:r>
          </w:p>
        </w:tc>
        <w:tc>
          <w:tcPr>
            <w:tcW w:w="7520" w:type="dxa"/>
          </w:tcPr>
          <w:p w:rsidR="00E53BF0" w:rsidRPr="00286FAA" w:rsidRDefault="00E53BF0" w:rsidP="0033587F">
            <w:pPr>
              <w:rPr>
                <w:b/>
                <w:sz w:val="24"/>
                <w:szCs w:val="24"/>
              </w:rPr>
            </w:pPr>
            <w:r w:rsidRPr="00286FAA">
              <w:rPr>
                <w:b/>
                <w:sz w:val="24"/>
                <w:szCs w:val="24"/>
              </w:rPr>
              <w:t>С 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1559" w:type="dxa"/>
          </w:tcPr>
          <w:p w:rsidR="00E53BF0" w:rsidRPr="00E53BF0" w:rsidRDefault="00E53BF0" w:rsidP="0033587F">
            <w:pPr>
              <w:ind w:hanging="44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53BF0" w:rsidRPr="00E53BF0" w:rsidRDefault="00E53BF0" w:rsidP="0033587F">
            <w:pPr>
              <w:rPr>
                <w:sz w:val="24"/>
                <w:szCs w:val="24"/>
              </w:rPr>
            </w:pPr>
          </w:p>
        </w:tc>
      </w:tr>
      <w:tr w:rsidR="00E53BF0" w:rsidRPr="00E53BF0" w:rsidTr="00E53BF0">
        <w:trPr>
          <w:trHeight w:val="342"/>
        </w:trPr>
        <w:tc>
          <w:tcPr>
            <w:tcW w:w="1264" w:type="dxa"/>
          </w:tcPr>
          <w:p w:rsidR="00E53BF0" w:rsidRPr="00260873" w:rsidRDefault="00E53BF0" w:rsidP="0033587F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t>ТФ</w:t>
            </w:r>
          </w:p>
        </w:tc>
        <w:tc>
          <w:tcPr>
            <w:tcW w:w="7520" w:type="dxa"/>
          </w:tcPr>
          <w:p w:rsidR="00E53BF0" w:rsidRPr="00260873" w:rsidRDefault="00E53BF0" w:rsidP="0033587F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t>С/01.5 Подготовка к производству работ одного вида на территориях и объектах</w:t>
            </w:r>
          </w:p>
        </w:tc>
        <w:tc>
          <w:tcPr>
            <w:tcW w:w="1559" w:type="dxa"/>
          </w:tcPr>
          <w:p w:rsidR="00E53BF0" w:rsidRPr="00E53BF0" w:rsidRDefault="00E53BF0" w:rsidP="0033587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53BF0" w:rsidRPr="00E53BF0" w:rsidRDefault="00E53BF0" w:rsidP="0033587F">
            <w:pPr>
              <w:rPr>
                <w:sz w:val="24"/>
                <w:szCs w:val="24"/>
              </w:rPr>
            </w:pP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Ознакомление с проектной и разрешительной документацией на производство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работ одного вида (благоустройство, озеленение, техническое обслуживание,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содержание) на территориях и объектах</w:t>
            </w:r>
          </w:p>
        </w:tc>
        <w:tc>
          <w:tcPr>
            <w:tcW w:w="1559" w:type="dxa"/>
          </w:tcPr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ОП.10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01.01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УП.01.01</w:t>
            </w:r>
          </w:p>
          <w:p w:rsidR="0085531D" w:rsidRPr="00E05355" w:rsidRDefault="0085531D" w:rsidP="0085531D">
            <w:pPr>
              <w:suppressAutoHyphens/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основы природопользования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85531D" w:rsidRPr="00010ACC" w:rsidRDefault="0085531D" w:rsidP="0085531D">
            <w:pPr>
              <w:rPr>
                <w:color w:val="000000"/>
                <w:sz w:val="24"/>
                <w:szCs w:val="24"/>
              </w:rPr>
            </w:pPr>
            <w:r w:rsidRPr="00010ACC">
              <w:rPr>
                <w:color w:val="000000"/>
                <w:sz w:val="24"/>
                <w:szCs w:val="24"/>
              </w:rPr>
              <w:t>Основы компьютерной графики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</w:t>
            </w:r>
            <w:r w:rsidR="009D69FA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садово-паркового и ландшафтного строительства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проектирования объектов садово-паркового строительства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85531D" w:rsidRPr="00E53BF0" w:rsidRDefault="0085531D" w:rsidP="0085531D">
            <w:pPr>
              <w:suppressAutoHyphens/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роизводственная практика</w:t>
            </w: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Определение потребности производства работ одного вида (благоустройство,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озеленение, техническое обслуживание, содержание) на территориях 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объектах</w:t>
            </w:r>
          </w:p>
        </w:tc>
        <w:tc>
          <w:tcPr>
            <w:tcW w:w="1559" w:type="dxa"/>
          </w:tcPr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ЕН.03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ОП.07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01.01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УП.01.01</w:t>
            </w:r>
          </w:p>
          <w:p w:rsidR="0085531D" w:rsidRPr="00E05355" w:rsidRDefault="0085531D" w:rsidP="0085531D">
            <w:pPr>
              <w:suppressAutoHyphens/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Экологические основы природопользования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Озеленение населенных мест с основами градостроительства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</w:t>
            </w:r>
            <w:r w:rsidR="009D69FA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садово-паркового и ландшафтного строительства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проектирования объектов садово-паркового строительства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85531D" w:rsidRPr="00E53BF0" w:rsidRDefault="0085531D" w:rsidP="0085531D">
            <w:pPr>
              <w:suppressAutoHyphens/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роизводственная практика</w:t>
            </w: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ТД</w:t>
            </w:r>
          </w:p>
        </w:tc>
        <w:tc>
          <w:tcPr>
            <w:tcW w:w="7520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Оформление заявок на материально-техническое обеспечение 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работ одного вида (благоустройство, озеленение, техническое обслуживание,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содержание) на территориях и объектах, включая средства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защиты работников при производстве работ на территориях и объектах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ОП.10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01.01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УП.01.01</w:t>
            </w:r>
          </w:p>
          <w:p w:rsidR="0085531D" w:rsidRPr="00E05355" w:rsidRDefault="0085531D" w:rsidP="0085531D">
            <w:pPr>
              <w:suppressAutoHyphens/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85531D" w:rsidRPr="00010ACC" w:rsidRDefault="0085531D" w:rsidP="0085531D">
            <w:pPr>
              <w:rPr>
                <w:color w:val="000000"/>
                <w:sz w:val="24"/>
                <w:szCs w:val="24"/>
              </w:rPr>
            </w:pPr>
            <w:r w:rsidRPr="00010ACC">
              <w:rPr>
                <w:color w:val="000000"/>
                <w:sz w:val="24"/>
                <w:szCs w:val="24"/>
              </w:rPr>
              <w:t>Основы компьютерной графики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</w:t>
            </w:r>
            <w:r w:rsidR="009D69FA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садово-паркового и ландшафтного строительства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проектирования объектов садово-паркового строительства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85531D" w:rsidRPr="00E53BF0" w:rsidRDefault="0085531D" w:rsidP="0085531D">
            <w:pPr>
              <w:suppressAutoHyphens/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роизводственная практика</w:t>
            </w: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Разработка и выдача производственных заданий работникам на выполнение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работ одного вида (благоустройство, озеленение, техническое обслуживание, содержание) на территориях и объектах</w:t>
            </w:r>
          </w:p>
        </w:tc>
        <w:tc>
          <w:tcPr>
            <w:tcW w:w="1559" w:type="dxa"/>
          </w:tcPr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ОП.07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ПМ.01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01.01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УП.01.01</w:t>
            </w:r>
          </w:p>
          <w:p w:rsidR="0085531D" w:rsidRPr="00E05355" w:rsidRDefault="0085531D" w:rsidP="0085531D">
            <w:pPr>
              <w:suppressAutoHyphens/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ПП.01.01</w:t>
            </w:r>
          </w:p>
        </w:tc>
        <w:tc>
          <w:tcPr>
            <w:tcW w:w="4678" w:type="dxa"/>
          </w:tcPr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Озеленение населенных мест с основами градостроительства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Проектирование </w:t>
            </w:r>
            <w:r w:rsidR="009D69FA">
              <w:rPr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садово-паркового и ландшафтного строительства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проектирования объектов садово-паркового строительства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85531D" w:rsidRPr="00E53BF0" w:rsidRDefault="009D69FA" w:rsidP="0085531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260873" w:rsidRDefault="0085531D" w:rsidP="0033587F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lastRenderedPageBreak/>
              <w:t>ТФ</w:t>
            </w:r>
          </w:p>
        </w:tc>
        <w:tc>
          <w:tcPr>
            <w:tcW w:w="7520" w:type="dxa"/>
          </w:tcPr>
          <w:p w:rsidR="0085531D" w:rsidRPr="00260873" w:rsidRDefault="0085531D" w:rsidP="0033587F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t xml:space="preserve">С/02.5 Оперативное управление производством работ одного вида на территориях и объектах </w:t>
            </w:r>
          </w:p>
        </w:tc>
        <w:tc>
          <w:tcPr>
            <w:tcW w:w="1559" w:type="dxa"/>
          </w:tcPr>
          <w:p w:rsidR="0085531D" w:rsidRPr="00E05355" w:rsidRDefault="0085531D" w:rsidP="0033587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5531D" w:rsidRPr="00E53BF0" w:rsidRDefault="0085531D" w:rsidP="0033587F">
            <w:pPr>
              <w:rPr>
                <w:sz w:val="24"/>
                <w:szCs w:val="24"/>
              </w:rPr>
            </w:pP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Планирование производства работ технологического процесса 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с инженерно-технической документацией на территориях и объектах</w:t>
            </w:r>
          </w:p>
        </w:tc>
        <w:tc>
          <w:tcPr>
            <w:tcW w:w="1559" w:type="dxa"/>
          </w:tcPr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85531D" w:rsidRPr="00E05355" w:rsidRDefault="0085531D" w:rsidP="0085531D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85531D" w:rsidRDefault="0085531D" w:rsidP="0085531D">
            <w:pPr>
              <w:rPr>
                <w:sz w:val="24"/>
                <w:szCs w:val="24"/>
              </w:rPr>
            </w:pPr>
            <w:r w:rsidRPr="00FF14A3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Установление и доведение производственного задания до работников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бригады, инструктирование работников по охране труда на территориях 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объектах</w:t>
            </w:r>
          </w:p>
        </w:tc>
        <w:tc>
          <w:tcPr>
            <w:tcW w:w="1559" w:type="dxa"/>
          </w:tcPr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85531D" w:rsidRPr="00E05355" w:rsidRDefault="0085531D" w:rsidP="0085531D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Установление сроков проведения работ по календарному графику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производства работ в соответствии с временем года и погодными условиями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на территориях и объектах</w:t>
            </w:r>
          </w:p>
        </w:tc>
        <w:tc>
          <w:tcPr>
            <w:tcW w:w="1559" w:type="dxa"/>
          </w:tcPr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85531D" w:rsidRPr="00E05355" w:rsidRDefault="0085531D" w:rsidP="0085531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Ботаника с основами физиологии растений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Цветочно-декоративные растения и </w:t>
            </w:r>
            <w:r w:rsidRPr="00E53BF0">
              <w:rPr>
                <w:sz w:val="24"/>
                <w:szCs w:val="24"/>
              </w:rPr>
              <w:lastRenderedPageBreak/>
              <w:t>дендрология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</w:p>
        </w:tc>
      </w:tr>
      <w:tr w:rsidR="0085531D" w:rsidRPr="00E53BF0" w:rsidTr="00E53BF0">
        <w:trPr>
          <w:trHeight w:val="342"/>
        </w:trPr>
        <w:tc>
          <w:tcPr>
            <w:tcW w:w="1264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ТД</w:t>
            </w:r>
          </w:p>
        </w:tc>
        <w:tc>
          <w:tcPr>
            <w:tcW w:w="7520" w:type="dxa"/>
          </w:tcPr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Осуществление контроля за исполнением графиков производства работ на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территориях и объектах</w:t>
            </w:r>
          </w:p>
        </w:tc>
        <w:tc>
          <w:tcPr>
            <w:tcW w:w="1559" w:type="dxa"/>
          </w:tcPr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85531D" w:rsidRPr="00E05355" w:rsidRDefault="0085531D" w:rsidP="0085531D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85531D" w:rsidRPr="00E05355" w:rsidRDefault="0085531D" w:rsidP="0085531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5531D" w:rsidRDefault="0085531D" w:rsidP="0085531D">
            <w:pPr>
              <w:rPr>
                <w:sz w:val="24"/>
                <w:szCs w:val="24"/>
              </w:rPr>
            </w:pPr>
            <w:r w:rsidRPr="00FF14A3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85531D" w:rsidRDefault="0085531D" w:rsidP="0085531D">
            <w:pPr>
              <w:rPr>
                <w:sz w:val="24"/>
                <w:szCs w:val="24"/>
              </w:rPr>
            </w:pPr>
            <w:r w:rsidRPr="00FF14A3">
              <w:rPr>
                <w:sz w:val="24"/>
                <w:szCs w:val="24"/>
              </w:rPr>
              <w:t>Экологические основы природопользования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85531D" w:rsidRPr="00E53BF0" w:rsidRDefault="0085531D" w:rsidP="0085531D">
            <w:pPr>
              <w:rPr>
                <w:sz w:val="24"/>
                <w:szCs w:val="24"/>
              </w:rPr>
            </w:pP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Осуществление документального сопровождения производства работ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Оформление результатов выполненных работ в виде исполнительной 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рабочей документации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F3E8E" w:rsidRDefault="006F3E8E" w:rsidP="00772172">
            <w:pPr>
              <w:rPr>
                <w:sz w:val="24"/>
                <w:szCs w:val="24"/>
              </w:rPr>
            </w:pPr>
            <w:r w:rsidRPr="00FF14A3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Определение и документальное оформление повреждений элементов благоустройства и зеленых насаждений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Ботаника с основами физиологии растений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lastRenderedPageBreak/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260873" w:rsidRDefault="006F3E8E" w:rsidP="0033587F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lastRenderedPageBreak/>
              <w:t>ТФ</w:t>
            </w:r>
          </w:p>
        </w:tc>
        <w:tc>
          <w:tcPr>
            <w:tcW w:w="7520" w:type="dxa"/>
          </w:tcPr>
          <w:p w:rsidR="006F3E8E" w:rsidRPr="00260873" w:rsidRDefault="006F3E8E" w:rsidP="004E1E9E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t>С/03.5 Контроль качества производства работ одного вида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33587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F3E8E" w:rsidRPr="00E53BF0" w:rsidRDefault="006F3E8E" w:rsidP="0033587F">
            <w:pPr>
              <w:rPr>
                <w:sz w:val="24"/>
                <w:szCs w:val="24"/>
              </w:rPr>
            </w:pP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Контроль за выполнением работ в соответствии с проектной документацией 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производственным заданием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Предварительная проверка соответствия ассортимента поставленного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посадочного материала посадочной ведомости и его распределение по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местам производства работ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Default="006F3E8E" w:rsidP="00772172">
            <w:pPr>
              <w:rPr>
                <w:sz w:val="24"/>
                <w:szCs w:val="24"/>
              </w:rPr>
            </w:pPr>
            <w:r w:rsidRPr="00F35A99">
              <w:rPr>
                <w:sz w:val="24"/>
                <w:szCs w:val="24"/>
              </w:rPr>
              <w:t>Экологические основы природопользования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Предварительная проверка соответствия поставленных строительных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материалов и деталей, расходных материалов, рабочей документации 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распределение их по местам проведения производства работ на территориях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801ED3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 xml:space="preserve"> </w:t>
            </w:r>
            <w:r w:rsidR="006F3E8E"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Default="006F3E8E" w:rsidP="00772172">
            <w:pPr>
              <w:rPr>
                <w:sz w:val="24"/>
                <w:szCs w:val="24"/>
              </w:rPr>
            </w:pPr>
            <w:r w:rsidRPr="00F35A99">
              <w:rPr>
                <w:sz w:val="24"/>
                <w:szCs w:val="24"/>
              </w:rPr>
              <w:t>Экологические основы природопользования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Маркетинг ландшафтных услуг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Контроль сохранности существующих элементов благоустройства и зеленых насаждений в зоне проведения производства работ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F3E8E" w:rsidRPr="00F35A99" w:rsidRDefault="006F3E8E" w:rsidP="00772172">
            <w:pPr>
              <w:rPr>
                <w:sz w:val="24"/>
                <w:szCs w:val="24"/>
              </w:rPr>
            </w:pPr>
            <w:r w:rsidRPr="00F35A99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Контроль качества поставляемых материально-технических ресурсов для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производства работ одного вида (благоустройство, озеленение, техническое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обслуживание, содержание)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Контроль за соблюдением технологий производства работ одного вида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(благоустройство, озеленение, техническое обслуживание, содержание) на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Pr="00F35A99" w:rsidRDefault="006F3E8E" w:rsidP="00772172">
            <w:pPr>
              <w:rPr>
                <w:sz w:val="24"/>
                <w:szCs w:val="24"/>
              </w:rPr>
            </w:pPr>
            <w:r w:rsidRPr="00F35A99">
              <w:rPr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 xml:space="preserve">Ведение работ по садово-парковому и </w:t>
            </w:r>
            <w:r w:rsidRPr="00010ACC">
              <w:rPr>
                <w:sz w:val="24"/>
                <w:szCs w:val="24"/>
              </w:rPr>
              <w:lastRenderedPageBreak/>
              <w:t>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Маркетинг ландшафтных услуг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Контроль санитарного состояния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Маркетинг ландшафтных услуг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260873" w:rsidRDefault="006F3E8E" w:rsidP="0033587F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t>ТФ</w:t>
            </w:r>
          </w:p>
        </w:tc>
        <w:tc>
          <w:tcPr>
            <w:tcW w:w="7520" w:type="dxa"/>
          </w:tcPr>
          <w:p w:rsidR="006F3E8E" w:rsidRPr="00260873" w:rsidRDefault="006F3E8E" w:rsidP="004E1E9E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t xml:space="preserve">С/04.5 Материально-техническое обеспечение производства работ одного вида на территориях и объектах </w:t>
            </w:r>
          </w:p>
        </w:tc>
        <w:tc>
          <w:tcPr>
            <w:tcW w:w="1559" w:type="dxa"/>
          </w:tcPr>
          <w:p w:rsidR="006F3E8E" w:rsidRPr="00E05355" w:rsidRDefault="006F3E8E" w:rsidP="0033587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F3E8E" w:rsidRPr="00E53BF0" w:rsidRDefault="006F3E8E" w:rsidP="0033587F">
            <w:pPr>
              <w:rPr>
                <w:sz w:val="24"/>
                <w:szCs w:val="24"/>
              </w:rPr>
            </w:pP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Материально-техническое обеспечение подготовки производства работ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(благоустройство, озеленение, техническое обслуживание, содержание) на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МДК 03.01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УП.03.01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ПП.03.01</w:t>
            </w:r>
          </w:p>
        </w:tc>
        <w:tc>
          <w:tcPr>
            <w:tcW w:w="4678" w:type="dxa"/>
          </w:tcPr>
          <w:p w:rsidR="006F3E8E" w:rsidRPr="00F35A99" w:rsidRDefault="006F3E8E" w:rsidP="00772172">
            <w:pPr>
              <w:rPr>
                <w:sz w:val="24"/>
                <w:szCs w:val="24"/>
              </w:rPr>
            </w:pPr>
            <w:r w:rsidRPr="00F35A99">
              <w:rPr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C15B32">
              <w:rPr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Современные технологии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Материально-техническое обеспечение производства работ по благоустройству и озеленению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03.01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УП.03.01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ПП.03.01</w:t>
            </w:r>
          </w:p>
        </w:tc>
        <w:tc>
          <w:tcPr>
            <w:tcW w:w="4678" w:type="dxa"/>
          </w:tcPr>
          <w:p w:rsidR="006F3E8E" w:rsidRDefault="006F3E8E" w:rsidP="00772172">
            <w:pPr>
              <w:rPr>
                <w:sz w:val="24"/>
                <w:szCs w:val="24"/>
              </w:rPr>
            </w:pPr>
            <w:r w:rsidRPr="00F35A99">
              <w:rPr>
                <w:sz w:val="24"/>
                <w:szCs w:val="24"/>
              </w:rPr>
              <w:t>Экологические основы природопользования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C15B32">
              <w:rPr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Современные технологии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Материально-техническое обеспечение производства работ по техническому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обслуживанию и содержанию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03.01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УП.03.01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ПП.03.01</w:t>
            </w:r>
          </w:p>
        </w:tc>
        <w:tc>
          <w:tcPr>
            <w:tcW w:w="4678" w:type="dxa"/>
          </w:tcPr>
          <w:p w:rsidR="006F3E8E" w:rsidRDefault="006F3E8E" w:rsidP="00772172">
            <w:pPr>
              <w:rPr>
                <w:sz w:val="24"/>
                <w:szCs w:val="24"/>
              </w:rPr>
            </w:pPr>
            <w:r w:rsidRPr="00F35A99">
              <w:rPr>
                <w:sz w:val="24"/>
                <w:szCs w:val="24"/>
              </w:rPr>
              <w:t>Экологические основы природопользования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C15B32">
              <w:rPr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Современные технологии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Обеспечение работников специальным ручным инвентарем, средствами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 xml:space="preserve">малой механизации, машинами и механизмами для </w:t>
            </w:r>
            <w:r w:rsidRPr="00E53BF0">
              <w:rPr>
                <w:sz w:val="24"/>
                <w:szCs w:val="24"/>
              </w:rPr>
              <w:lastRenderedPageBreak/>
              <w:t>производства работ,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средствами индивидуальной защиты согласно организационно-технологической документации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ЕН.02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03.01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УП.03.01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ПП.03.01</w:t>
            </w:r>
          </w:p>
        </w:tc>
        <w:tc>
          <w:tcPr>
            <w:tcW w:w="4678" w:type="dxa"/>
          </w:tcPr>
          <w:p w:rsidR="006F3E8E" w:rsidRPr="00F35A99" w:rsidRDefault="006F3E8E" w:rsidP="00772172">
            <w:pPr>
              <w:rPr>
                <w:sz w:val="24"/>
                <w:szCs w:val="24"/>
              </w:rPr>
            </w:pPr>
            <w:r w:rsidRPr="00F35A99">
              <w:rPr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C15B32">
              <w:rPr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Современные технологии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Обеспечение необходимого объема растительного грунта в зоне озеленения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03.01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УП.03.01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ПП.03.01</w:t>
            </w:r>
          </w:p>
        </w:tc>
        <w:tc>
          <w:tcPr>
            <w:tcW w:w="4678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C15B32">
              <w:rPr>
                <w:sz w:val="24"/>
                <w:szCs w:val="24"/>
              </w:rPr>
              <w:t>Внедрение современных технологий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Современные технологии садово-паркового и ландшафтного строительства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роизводственная </w:t>
            </w:r>
            <w:r w:rsidRPr="00E53BF0">
              <w:rPr>
                <w:sz w:val="24"/>
                <w:szCs w:val="24"/>
              </w:rPr>
              <w:t>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260873" w:rsidRDefault="006F3E8E" w:rsidP="0033587F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t>ТФ</w:t>
            </w:r>
          </w:p>
        </w:tc>
        <w:tc>
          <w:tcPr>
            <w:tcW w:w="7520" w:type="dxa"/>
          </w:tcPr>
          <w:p w:rsidR="006F3E8E" w:rsidRPr="00260873" w:rsidRDefault="006F3E8E" w:rsidP="0033587F">
            <w:pPr>
              <w:rPr>
                <w:b/>
                <w:sz w:val="24"/>
                <w:szCs w:val="24"/>
              </w:rPr>
            </w:pPr>
            <w:r w:rsidRPr="00260873">
              <w:rPr>
                <w:b/>
                <w:sz w:val="24"/>
                <w:szCs w:val="24"/>
              </w:rPr>
              <w:t>С/05.5 Руководство работниками при производстве работ одного вида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33587F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F3E8E" w:rsidRPr="00E53BF0" w:rsidRDefault="006F3E8E" w:rsidP="0033587F">
            <w:pPr>
              <w:rPr>
                <w:sz w:val="24"/>
                <w:szCs w:val="24"/>
              </w:rPr>
            </w:pP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Ознакомление работников с планом и объемами производства работ одного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вида (благоустройство, озеленение, техническое обслуживание, содержание)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Default="006F3E8E" w:rsidP="00772172">
            <w:pPr>
              <w:rPr>
                <w:sz w:val="24"/>
                <w:szCs w:val="24"/>
              </w:rPr>
            </w:pPr>
            <w:r w:rsidRPr="00827CE7">
              <w:rPr>
                <w:sz w:val="24"/>
                <w:szCs w:val="24"/>
              </w:rPr>
              <w:lastRenderedPageBreak/>
              <w:t>Экологические основы</w:t>
            </w:r>
            <w:r w:rsidRPr="00F35A99">
              <w:rPr>
                <w:sz w:val="24"/>
                <w:szCs w:val="24"/>
              </w:rPr>
              <w:t xml:space="preserve"> природопользования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BF0548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lastRenderedPageBreak/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оизводственная 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Распределение производственных заданий между бригадами, а также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субподрядными организациями на территориях 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Default="006F3E8E" w:rsidP="00772172">
            <w:pPr>
              <w:rPr>
                <w:sz w:val="24"/>
                <w:szCs w:val="24"/>
              </w:rPr>
            </w:pPr>
            <w:r w:rsidRPr="00827CE7">
              <w:rPr>
                <w:sz w:val="24"/>
                <w:szCs w:val="24"/>
              </w:rPr>
              <w:t>Экологические основы</w:t>
            </w:r>
            <w:r w:rsidRPr="00F35A99">
              <w:rPr>
                <w:sz w:val="24"/>
                <w:szCs w:val="24"/>
              </w:rPr>
              <w:t xml:space="preserve"> природопользования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BF0548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оизводственная 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Расстановка работников в соответствии с их квалификацией 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производственными заданиями на осуществление работ на территориях 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объектах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ПП.02.01</w:t>
            </w:r>
          </w:p>
        </w:tc>
        <w:tc>
          <w:tcPr>
            <w:tcW w:w="4678" w:type="dxa"/>
          </w:tcPr>
          <w:p w:rsidR="006F3E8E" w:rsidRPr="00827CE7" w:rsidRDefault="006F3E8E" w:rsidP="00772172">
            <w:pPr>
              <w:rPr>
                <w:sz w:val="24"/>
                <w:szCs w:val="24"/>
              </w:rPr>
            </w:pPr>
            <w:r w:rsidRPr="00827CE7">
              <w:rPr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Пр</w:t>
            </w:r>
            <w:r>
              <w:rPr>
                <w:sz w:val="24"/>
                <w:szCs w:val="24"/>
              </w:rPr>
              <w:t xml:space="preserve">оизводственная 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Контроль за соблюдением трудовой дисциплины работниками на территориях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и 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Охрана труда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оизводственная 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Контроль за соблюдением графиков производства работ (благоустройство,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озеленение, техническое обслуживание, содержание) на территориях и</w:t>
            </w:r>
            <w:r>
              <w:rPr>
                <w:sz w:val="24"/>
                <w:szCs w:val="24"/>
              </w:rPr>
              <w:t xml:space="preserve"> </w:t>
            </w:r>
            <w:r w:rsidRPr="00E53BF0">
              <w:rPr>
                <w:sz w:val="24"/>
                <w:szCs w:val="24"/>
              </w:rPr>
              <w:t>объектах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ЕН.03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ОП.04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ОП.05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ОП.06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ОП.08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Pr="00827CE7" w:rsidRDefault="006F3E8E" w:rsidP="00772172">
            <w:pPr>
              <w:rPr>
                <w:sz w:val="24"/>
                <w:szCs w:val="24"/>
              </w:rPr>
            </w:pPr>
            <w:r w:rsidRPr="00827CE7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827CE7">
              <w:rPr>
                <w:sz w:val="24"/>
                <w:szCs w:val="24"/>
              </w:rPr>
              <w:t>Экологические основы</w:t>
            </w:r>
            <w:r w:rsidRPr="00F35A99">
              <w:rPr>
                <w:sz w:val="24"/>
                <w:szCs w:val="24"/>
              </w:rPr>
              <w:t xml:space="preserve"> природопользования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Экономика организации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менеджмента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Ботаника с основами физиологии растений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BF0548">
              <w:rPr>
                <w:sz w:val="24"/>
                <w:szCs w:val="24"/>
              </w:rPr>
              <w:t>Основы почвоведения, земледелия и агрохимии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Основы садово-паркового искусства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Цветочно-декоративные растения и дендрология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оизводственная 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  <w:tr w:rsidR="006F3E8E" w:rsidRPr="00E53BF0" w:rsidTr="00E53BF0">
        <w:trPr>
          <w:trHeight w:val="342"/>
        </w:trPr>
        <w:tc>
          <w:tcPr>
            <w:tcW w:w="1264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ТД</w:t>
            </w:r>
          </w:p>
        </w:tc>
        <w:tc>
          <w:tcPr>
            <w:tcW w:w="7520" w:type="dxa"/>
          </w:tcPr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Определение нештатных ситуаций на территориях и объектах и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своевременное информирование руководства в установленном порядке</w:t>
            </w:r>
          </w:p>
        </w:tc>
        <w:tc>
          <w:tcPr>
            <w:tcW w:w="1559" w:type="dxa"/>
          </w:tcPr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ОП.03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ОП.09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ПМ.02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lastRenderedPageBreak/>
              <w:t>МДК 02.01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МДК 02.02</w:t>
            </w: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</w:p>
          <w:p w:rsidR="006F3E8E" w:rsidRPr="00E05355" w:rsidRDefault="006F3E8E" w:rsidP="00772172">
            <w:pPr>
              <w:rPr>
                <w:bCs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УП.02.01</w:t>
            </w:r>
          </w:p>
          <w:p w:rsidR="006F3E8E" w:rsidRPr="00E05355" w:rsidRDefault="006F3E8E" w:rsidP="00772172">
            <w:pPr>
              <w:rPr>
                <w:b/>
                <w:sz w:val="24"/>
                <w:szCs w:val="24"/>
              </w:rPr>
            </w:pPr>
            <w:r w:rsidRPr="00E05355">
              <w:rPr>
                <w:bCs/>
                <w:sz w:val="24"/>
                <w:szCs w:val="24"/>
              </w:rPr>
              <w:t>ПП.02.01</w:t>
            </w:r>
          </w:p>
        </w:tc>
        <w:tc>
          <w:tcPr>
            <w:tcW w:w="4678" w:type="dxa"/>
          </w:tcPr>
          <w:p w:rsidR="006F3E8E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>Охрана труда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Безопасность жизнедеятельности</w:t>
            </w:r>
          </w:p>
          <w:p w:rsidR="006F3E8E" w:rsidRDefault="006F3E8E" w:rsidP="00772172">
            <w:pPr>
              <w:rPr>
                <w:sz w:val="24"/>
                <w:szCs w:val="24"/>
              </w:rPr>
            </w:pPr>
            <w:r w:rsidRPr="00010ACC">
              <w:rPr>
                <w:sz w:val="24"/>
                <w:szCs w:val="24"/>
              </w:rPr>
              <w:t>Ведение работ по садово-парковому и ландшафтному строительству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lastRenderedPageBreak/>
              <w:t xml:space="preserve">Цветоводство и декоративное </w:t>
            </w:r>
            <w:proofErr w:type="spellStart"/>
            <w:r w:rsidRPr="00E53BF0">
              <w:rPr>
                <w:sz w:val="24"/>
                <w:szCs w:val="24"/>
              </w:rPr>
              <w:t>древоводство</w:t>
            </w:r>
            <w:proofErr w:type="spellEnd"/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Садово-парковое строительство и хозяйство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Учебная практика</w:t>
            </w:r>
          </w:p>
          <w:p w:rsidR="006F3E8E" w:rsidRPr="00E53BF0" w:rsidRDefault="006F3E8E" w:rsidP="00772172">
            <w:pPr>
              <w:rPr>
                <w:sz w:val="24"/>
                <w:szCs w:val="24"/>
              </w:rPr>
            </w:pPr>
            <w:r w:rsidRPr="00E53BF0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оизводственная </w:t>
            </w:r>
            <w:r w:rsidRPr="00E53BF0">
              <w:rPr>
                <w:sz w:val="24"/>
                <w:szCs w:val="24"/>
              </w:rPr>
              <w:t xml:space="preserve"> практика</w:t>
            </w:r>
          </w:p>
        </w:tc>
      </w:tr>
    </w:tbl>
    <w:p w:rsidR="00C55C3D" w:rsidRPr="00E53BF0" w:rsidRDefault="00C55C3D" w:rsidP="002938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5C3D" w:rsidRPr="00E53BF0" w:rsidSect="00FE44A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CCE"/>
    <w:rsid w:val="00004540"/>
    <w:rsid w:val="000045B2"/>
    <w:rsid w:val="00007F81"/>
    <w:rsid w:val="00010ACC"/>
    <w:rsid w:val="000205D5"/>
    <w:rsid w:val="00023CA0"/>
    <w:rsid w:val="00052188"/>
    <w:rsid w:val="0005290A"/>
    <w:rsid w:val="000540B9"/>
    <w:rsid w:val="00077B8C"/>
    <w:rsid w:val="0009688B"/>
    <w:rsid w:val="000B1ABF"/>
    <w:rsid w:val="000E15B2"/>
    <w:rsid w:val="00110D26"/>
    <w:rsid w:val="00151E8E"/>
    <w:rsid w:val="00163C82"/>
    <w:rsid w:val="001B7D86"/>
    <w:rsid w:val="001C0724"/>
    <w:rsid w:val="00225065"/>
    <w:rsid w:val="00235FFF"/>
    <w:rsid w:val="00260873"/>
    <w:rsid w:val="00275EB3"/>
    <w:rsid w:val="00286FAA"/>
    <w:rsid w:val="002938A3"/>
    <w:rsid w:val="002938BA"/>
    <w:rsid w:val="002C29D8"/>
    <w:rsid w:val="00304EBA"/>
    <w:rsid w:val="0033587F"/>
    <w:rsid w:val="00351608"/>
    <w:rsid w:val="00364273"/>
    <w:rsid w:val="00382FAA"/>
    <w:rsid w:val="003A2B5E"/>
    <w:rsid w:val="003C3872"/>
    <w:rsid w:val="003E2CCC"/>
    <w:rsid w:val="003F76DD"/>
    <w:rsid w:val="0041137C"/>
    <w:rsid w:val="004140BA"/>
    <w:rsid w:val="00425405"/>
    <w:rsid w:val="00434535"/>
    <w:rsid w:val="00475F3F"/>
    <w:rsid w:val="00496B0C"/>
    <w:rsid w:val="004E1E9E"/>
    <w:rsid w:val="004F32FF"/>
    <w:rsid w:val="00546FD7"/>
    <w:rsid w:val="005B1192"/>
    <w:rsid w:val="005F4C4A"/>
    <w:rsid w:val="00614079"/>
    <w:rsid w:val="006262B4"/>
    <w:rsid w:val="006633FF"/>
    <w:rsid w:val="00663A63"/>
    <w:rsid w:val="00670A48"/>
    <w:rsid w:val="00676741"/>
    <w:rsid w:val="006832A1"/>
    <w:rsid w:val="00684FEF"/>
    <w:rsid w:val="006927E3"/>
    <w:rsid w:val="00697B70"/>
    <w:rsid w:val="006D3ACD"/>
    <w:rsid w:val="006F3E8E"/>
    <w:rsid w:val="006F7346"/>
    <w:rsid w:val="00713F59"/>
    <w:rsid w:val="00743BBC"/>
    <w:rsid w:val="00772172"/>
    <w:rsid w:val="007A2773"/>
    <w:rsid w:val="007B35CA"/>
    <w:rsid w:val="007B6A0B"/>
    <w:rsid w:val="007C1F7C"/>
    <w:rsid w:val="007E6389"/>
    <w:rsid w:val="00801ED3"/>
    <w:rsid w:val="00827CE7"/>
    <w:rsid w:val="00837666"/>
    <w:rsid w:val="0085531D"/>
    <w:rsid w:val="00886785"/>
    <w:rsid w:val="008C01F1"/>
    <w:rsid w:val="008C038F"/>
    <w:rsid w:val="008C631F"/>
    <w:rsid w:val="008D42D4"/>
    <w:rsid w:val="009068D1"/>
    <w:rsid w:val="00960962"/>
    <w:rsid w:val="00974D3C"/>
    <w:rsid w:val="009C6AC0"/>
    <w:rsid w:val="009D69FA"/>
    <w:rsid w:val="00A06B2E"/>
    <w:rsid w:val="00A465C1"/>
    <w:rsid w:val="00A75DC8"/>
    <w:rsid w:val="00A80E81"/>
    <w:rsid w:val="00AC23BE"/>
    <w:rsid w:val="00B16DEA"/>
    <w:rsid w:val="00B17563"/>
    <w:rsid w:val="00B45435"/>
    <w:rsid w:val="00B45DAB"/>
    <w:rsid w:val="00B96618"/>
    <w:rsid w:val="00BF0548"/>
    <w:rsid w:val="00C15B32"/>
    <w:rsid w:val="00C22C2B"/>
    <w:rsid w:val="00C55C3D"/>
    <w:rsid w:val="00C747E9"/>
    <w:rsid w:val="00C8769E"/>
    <w:rsid w:val="00CB5320"/>
    <w:rsid w:val="00CB53AB"/>
    <w:rsid w:val="00D23075"/>
    <w:rsid w:val="00D464DD"/>
    <w:rsid w:val="00D911A5"/>
    <w:rsid w:val="00E05355"/>
    <w:rsid w:val="00E31CCE"/>
    <w:rsid w:val="00E31D53"/>
    <w:rsid w:val="00E53BF0"/>
    <w:rsid w:val="00E639DF"/>
    <w:rsid w:val="00E713CB"/>
    <w:rsid w:val="00EB0FF5"/>
    <w:rsid w:val="00F112B7"/>
    <w:rsid w:val="00F328A7"/>
    <w:rsid w:val="00F35A99"/>
    <w:rsid w:val="00F44B12"/>
    <w:rsid w:val="00F87FEA"/>
    <w:rsid w:val="00FC1025"/>
    <w:rsid w:val="00FC35B8"/>
    <w:rsid w:val="00FE44AE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AD41"/>
  <w15:docId w15:val="{A9F62C34-6965-4854-9A9D-3511C80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D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12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2022-04-17T06:51:00Z</dcterms:created>
  <dcterms:modified xsi:type="dcterms:W3CDTF">2022-05-13T14:37:00Z</dcterms:modified>
</cp:coreProperties>
</file>