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3048E" w14:textId="256198BA" w:rsidR="00BE46C0" w:rsidRDefault="00092E0E" w:rsidP="0009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D7B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CD7BC3">
        <w:rPr>
          <w:rFonts w:ascii="Times New Roman" w:hAnsi="Times New Roman" w:cs="Times New Roman"/>
          <w:sz w:val="24"/>
          <w:szCs w:val="24"/>
        </w:rPr>
        <w:t>Определение положений профессиональных стандартов, учтенных в составе планируемых результатов освоения образовательной программы в форме профессиональных компетенций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704"/>
        <w:gridCol w:w="6578"/>
        <w:gridCol w:w="793"/>
        <w:gridCol w:w="6490"/>
      </w:tblGrid>
      <w:tr w:rsidR="00CD7BC3" w14:paraId="3C8F5F89" w14:textId="77777777" w:rsidTr="006D66B9">
        <w:trPr>
          <w:trHeight w:val="1134"/>
        </w:trPr>
        <w:tc>
          <w:tcPr>
            <w:tcW w:w="7282" w:type="dxa"/>
            <w:gridSpan w:val="2"/>
            <w:vAlign w:val="center"/>
          </w:tcPr>
          <w:p w14:paraId="262EAAAC" w14:textId="1EB4FCB9" w:rsidR="00CD7BC3" w:rsidRDefault="00CD7BC3" w:rsidP="008F232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профессиональных стандартов (ПС)</w:t>
            </w:r>
          </w:p>
        </w:tc>
        <w:tc>
          <w:tcPr>
            <w:tcW w:w="7283" w:type="dxa"/>
            <w:gridSpan w:val="2"/>
            <w:vAlign w:val="center"/>
          </w:tcPr>
          <w:p w14:paraId="3EFCE73E" w14:textId="77777777" w:rsidR="00CD7BC3" w:rsidRDefault="00CD7BC3" w:rsidP="008F232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образовательной программы</w:t>
            </w:r>
          </w:p>
          <w:p w14:paraId="7582F8CA" w14:textId="11D0EC6F" w:rsidR="00CD7BC3" w:rsidRPr="00CD7BC3" w:rsidRDefault="00CD7BC3" w:rsidP="008F2329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BC3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таблицей 1.2 Приложения 1)</w:t>
            </w:r>
          </w:p>
        </w:tc>
      </w:tr>
      <w:tr w:rsidR="00CD7BC3" w14:paraId="49C763F5" w14:textId="77777777" w:rsidTr="00EE7758">
        <w:tc>
          <w:tcPr>
            <w:tcW w:w="14565" w:type="dxa"/>
            <w:gridSpan w:val="4"/>
            <w:vAlign w:val="center"/>
          </w:tcPr>
          <w:p w14:paraId="7D693FF4" w14:textId="52815672" w:rsidR="00CD7BC3" w:rsidRPr="00CD7BC3" w:rsidRDefault="00287C01" w:rsidP="00B07901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Профессиональный стандарт </w:t>
            </w:r>
            <w:r w:rsidR="00B0790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0790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7BC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0790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Электромонтажник</w:t>
            </w:r>
            <w:r w:rsidRPr="00CD7B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5294" w14:paraId="4C8E0F64" w14:textId="77777777" w:rsidTr="004C74EB">
        <w:tc>
          <w:tcPr>
            <w:tcW w:w="704" w:type="dxa"/>
          </w:tcPr>
          <w:p w14:paraId="015292A3" w14:textId="5EA6AB69" w:rsidR="00045294" w:rsidRPr="00CF23AB" w:rsidRDefault="00CF23AB" w:rsidP="00CF23A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AB">
              <w:rPr>
                <w:rFonts w:ascii="Times New Roman" w:hAnsi="Times New Roman" w:cs="Times New Roman"/>
                <w:b/>
                <w:sz w:val="24"/>
                <w:szCs w:val="24"/>
              </w:rPr>
              <w:t>ОТФ</w:t>
            </w:r>
          </w:p>
        </w:tc>
        <w:tc>
          <w:tcPr>
            <w:tcW w:w="6578" w:type="dxa"/>
          </w:tcPr>
          <w:p w14:paraId="57D02884" w14:textId="094EC726" w:rsidR="00045294" w:rsidRPr="00B07901" w:rsidRDefault="00B07901" w:rsidP="00CD7BC3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</w:t>
            </w:r>
            <w:r w:rsidRPr="00B079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Монтаж осветительных сетей и светильников</w:t>
            </w:r>
          </w:p>
        </w:tc>
        <w:tc>
          <w:tcPr>
            <w:tcW w:w="793" w:type="dxa"/>
          </w:tcPr>
          <w:p w14:paraId="67AF3DB9" w14:textId="69E5E17F" w:rsidR="00045294" w:rsidRDefault="00045294" w:rsidP="00CD7BC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48DFCB7B" w14:textId="68D90D73" w:rsidR="00045294" w:rsidRDefault="00045294" w:rsidP="00CD7BC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F1" w14:paraId="611C9172" w14:textId="77777777" w:rsidTr="00B07901">
        <w:trPr>
          <w:trHeight w:val="990"/>
        </w:trPr>
        <w:tc>
          <w:tcPr>
            <w:tcW w:w="704" w:type="dxa"/>
            <w:vMerge w:val="restart"/>
          </w:tcPr>
          <w:p w14:paraId="00F143C7" w14:textId="7FF03883" w:rsidR="007D16F1" w:rsidRPr="00CF23AB" w:rsidRDefault="007D16F1" w:rsidP="00CD7BC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AB">
              <w:rPr>
                <w:rFonts w:ascii="Times New Roman" w:hAnsi="Times New Roman" w:cs="Times New Roman"/>
                <w:b/>
                <w:sz w:val="24"/>
                <w:szCs w:val="24"/>
              </w:rPr>
              <w:t>ТФ</w:t>
            </w:r>
          </w:p>
        </w:tc>
        <w:tc>
          <w:tcPr>
            <w:tcW w:w="6578" w:type="dxa"/>
            <w:vMerge w:val="restart"/>
          </w:tcPr>
          <w:p w14:paraId="42C1D19B" w14:textId="11B05858" w:rsidR="007D16F1" w:rsidRPr="00922A17" w:rsidRDefault="007D16F1" w:rsidP="00B07901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</w:t>
            </w:r>
            <w:r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/01.5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Монтаж питательных и распределительных пультов и щитов осветительных сетей и светильников</w:t>
            </w:r>
          </w:p>
        </w:tc>
        <w:tc>
          <w:tcPr>
            <w:tcW w:w="793" w:type="dxa"/>
            <w:vMerge w:val="restart"/>
          </w:tcPr>
          <w:p w14:paraId="2092F683" w14:textId="0AB418A5" w:rsidR="007D16F1" w:rsidRPr="00CF23AB" w:rsidRDefault="007D16F1" w:rsidP="00CD7BC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ВД</w:t>
            </w:r>
          </w:p>
        </w:tc>
        <w:tc>
          <w:tcPr>
            <w:tcW w:w="6490" w:type="dxa"/>
          </w:tcPr>
          <w:p w14:paraId="4107BE4E" w14:textId="1B54F64F" w:rsidR="007D16F1" w:rsidRPr="007F7FAE" w:rsidRDefault="007D16F1" w:rsidP="007F7FA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Монтаж, наладка и эксплуатация электрооборудования (в </w:t>
            </w:r>
            <w:proofErr w:type="spellStart"/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электроосвещения), автоматизация сельскохозяйственных предприятий.</w:t>
            </w:r>
          </w:p>
        </w:tc>
      </w:tr>
      <w:tr w:rsidR="007D16F1" w14:paraId="60705F18" w14:textId="77777777" w:rsidTr="00060BC0">
        <w:trPr>
          <w:trHeight w:val="693"/>
        </w:trPr>
        <w:tc>
          <w:tcPr>
            <w:tcW w:w="704" w:type="dxa"/>
            <w:vMerge/>
          </w:tcPr>
          <w:p w14:paraId="6F74047C" w14:textId="77777777" w:rsidR="007D16F1" w:rsidRPr="00CF23AB" w:rsidRDefault="007D16F1" w:rsidP="00CD7BC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8" w:type="dxa"/>
            <w:vMerge/>
          </w:tcPr>
          <w:p w14:paraId="50DD0D72" w14:textId="77777777" w:rsidR="007D16F1" w:rsidRDefault="007D16F1" w:rsidP="00B07901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vMerge/>
          </w:tcPr>
          <w:p w14:paraId="4B59A6C1" w14:textId="77777777" w:rsidR="007D16F1" w:rsidRPr="00CF23AB" w:rsidRDefault="007D16F1" w:rsidP="00CD7BC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90" w:type="dxa"/>
          </w:tcPr>
          <w:p w14:paraId="495F19DF" w14:textId="51FD08D0" w:rsidR="007D16F1" w:rsidRPr="00452F9D" w:rsidRDefault="007D16F1" w:rsidP="007F7FA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электроснабжения сельскохозяйственных предприятий</w:t>
            </w:r>
          </w:p>
        </w:tc>
      </w:tr>
      <w:tr w:rsidR="003D59B4" w14:paraId="73AFD08A" w14:textId="77777777" w:rsidTr="004C74EB">
        <w:tc>
          <w:tcPr>
            <w:tcW w:w="704" w:type="dxa"/>
            <w:vMerge w:val="restart"/>
          </w:tcPr>
          <w:p w14:paraId="700C8711" w14:textId="59D90323" w:rsidR="003D59B4" w:rsidRPr="005E4E76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  <w:tc>
          <w:tcPr>
            <w:tcW w:w="6578" w:type="dxa"/>
          </w:tcPr>
          <w:p w14:paraId="2BA690C9" w14:textId="6E94B0EE" w:rsidR="003D59B4" w:rsidRPr="005E4E76" w:rsidRDefault="00B07901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инструментов, оборудования для монтажа питательных и распределительных пультов и щитов осветительных сетей и светильников</w:t>
            </w:r>
          </w:p>
        </w:tc>
        <w:tc>
          <w:tcPr>
            <w:tcW w:w="793" w:type="dxa"/>
            <w:vMerge w:val="restart"/>
          </w:tcPr>
          <w:p w14:paraId="300D415E" w14:textId="22B0ABCD" w:rsidR="003D59B4" w:rsidRPr="005E4E76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6490" w:type="dxa"/>
          </w:tcPr>
          <w:p w14:paraId="31AE12B0" w14:textId="77777777" w:rsidR="00DE6987" w:rsidRDefault="00DE6987" w:rsidP="00DE698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ПК 1.2. Выполнять монтаж и эксплуатацию осветительных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электронагревательных установок</w:t>
            </w:r>
          </w:p>
          <w:p w14:paraId="07917E88" w14:textId="64844DD6" w:rsidR="00DE6987" w:rsidRDefault="00DE6987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2.3.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беспечивать электробезопасность</w:t>
            </w:r>
          </w:p>
        </w:tc>
      </w:tr>
      <w:tr w:rsidR="003D59B4" w14:paraId="3C637F25" w14:textId="77777777" w:rsidTr="004C74EB">
        <w:tc>
          <w:tcPr>
            <w:tcW w:w="704" w:type="dxa"/>
            <w:vMerge/>
          </w:tcPr>
          <w:p w14:paraId="3AE0339F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46292D68" w14:textId="5B346FB2" w:rsidR="003D59B4" w:rsidRPr="005E4E76" w:rsidRDefault="00B07901" w:rsidP="003D59B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 питательных пультов и щитов осветительных сетей и светильников</w:t>
            </w:r>
          </w:p>
        </w:tc>
        <w:tc>
          <w:tcPr>
            <w:tcW w:w="793" w:type="dxa"/>
            <w:vMerge/>
          </w:tcPr>
          <w:p w14:paraId="34BFD609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6EF24FAF" w14:textId="77777777" w:rsidR="003D59B4" w:rsidRDefault="007D16F1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ПК 1.2. Выполнять монтаж и эксплуатацию осветительных и </w:t>
            </w:r>
            <w:r w:rsidR="00DE6987">
              <w:rPr>
                <w:rFonts w:ascii="Times New Roman" w:hAnsi="Times New Roman" w:cs="Times New Roman"/>
                <w:sz w:val="24"/>
                <w:szCs w:val="24"/>
              </w:rPr>
              <w:t>электронагревательных установок</w:t>
            </w:r>
          </w:p>
          <w:p w14:paraId="3E82D649" w14:textId="60E7E8E1" w:rsidR="00DE6987" w:rsidRDefault="00DE6987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ПК 1.3. Выполнять монтаж средств автоматики и связи, контрольно-измерительных приборов, микропроцессорных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 и вычислительной техники</w:t>
            </w:r>
          </w:p>
        </w:tc>
      </w:tr>
      <w:tr w:rsidR="003D59B4" w14:paraId="70685172" w14:textId="77777777" w:rsidTr="004C74EB">
        <w:tc>
          <w:tcPr>
            <w:tcW w:w="704" w:type="dxa"/>
            <w:vMerge/>
          </w:tcPr>
          <w:p w14:paraId="7904695B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394AB6CE" w14:textId="4027C78E" w:rsidR="003D59B4" w:rsidRPr="005E4E76" w:rsidRDefault="00B07901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 распределительных пультов и щитов осветительных сетей светильников</w:t>
            </w:r>
          </w:p>
        </w:tc>
        <w:tc>
          <w:tcPr>
            <w:tcW w:w="793" w:type="dxa"/>
            <w:vMerge/>
          </w:tcPr>
          <w:p w14:paraId="0253C24C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5FF4C0F3" w14:textId="77777777" w:rsidR="00DE6987" w:rsidRDefault="00DE6987" w:rsidP="00DE698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ПК 1.1. Выполнять монтаж электрооборудования и автоматических систем управления</w:t>
            </w:r>
          </w:p>
          <w:p w14:paraId="62519FB2" w14:textId="4B9B0743" w:rsidR="00DE6987" w:rsidRDefault="00DE6987" w:rsidP="00DE698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ПК 1.2. Выполнять монтаж и эксплуатацию осветительных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электронагревательных установок</w:t>
            </w:r>
          </w:p>
        </w:tc>
      </w:tr>
      <w:tr w:rsidR="003D59B4" w14:paraId="195D71E4" w14:textId="77777777" w:rsidTr="004C74EB">
        <w:tc>
          <w:tcPr>
            <w:tcW w:w="704" w:type="dxa"/>
            <w:vMerge/>
          </w:tcPr>
          <w:p w14:paraId="6D0974D4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1ED3D0F2" w14:textId="2EFDC8BD" w:rsidR="003D59B4" w:rsidRPr="005E4E76" w:rsidRDefault="00B07901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монтажа питательных и распределительных пультов и щитов осветительных сетей и светильников, устранение обнаруженных дефектов</w:t>
            </w:r>
          </w:p>
        </w:tc>
        <w:tc>
          <w:tcPr>
            <w:tcW w:w="793" w:type="dxa"/>
            <w:vMerge/>
          </w:tcPr>
          <w:p w14:paraId="3F0384FE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0511DD24" w14:textId="3C308015" w:rsidR="003D59B4" w:rsidRPr="00DE6987" w:rsidRDefault="00DE6987" w:rsidP="00DE698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ПК 1.2. Выполнять монтаж и эксплуатацию осветительных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электронагревательных установок</w:t>
            </w:r>
          </w:p>
        </w:tc>
      </w:tr>
      <w:tr w:rsidR="003D59B4" w14:paraId="31E3CFAB" w14:textId="77777777" w:rsidTr="004C74EB">
        <w:tc>
          <w:tcPr>
            <w:tcW w:w="704" w:type="dxa"/>
            <w:vMerge w:val="restart"/>
          </w:tcPr>
          <w:p w14:paraId="0B2733DF" w14:textId="1F189EDF" w:rsidR="003D59B4" w:rsidRPr="005E4E76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6578" w:type="dxa"/>
          </w:tcPr>
          <w:p w14:paraId="79FDABA1" w14:textId="783BECE5" w:rsidR="003D59B4" w:rsidRPr="005E4E76" w:rsidRDefault="00B07901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монтажные чертежи, электрические схемы, схемы (таблицы) соединений, руководства по эксплуатации, технологиче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ские карты, производственные инструкции питательных и распределительных пультов и щитов осветительных сетей и светильников</w:t>
            </w:r>
          </w:p>
        </w:tc>
        <w:tc>
          <w:tcPr>
            <w:tcW w:w="793" w:type="dxa"/>
            <w:vMerge w:val="restart"/>
          </w:tcPr>
          <w:p w14:paraId="13AE337B" w14:textId="0E93A383" w:rsidR="003D59B4" w:rsidRPr="005E4E76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</w:p>
        </w:tc>
        <w:tc>
          <w:tcPr>
            <w:tcW w:w="6490" w:type="dxa"/>
          </w:tcPr>
          <w:p w14:paraId="62CF339D" w14:textId="10857DA4" w:rsidR="0000158E" w:rsidRPr="00452F9D" w:rsidRDefault="004C64B1" w:rsidP="0000158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0158E" w:rsidRPr="00452F9D">
              <w:rPr>
                <w:rFonts w:ascii="Times New Roman" w:hAnsi="Times New Roman" w:cs="Times New Roman"/>
                <w:sz w:val="24"/>
                <w:szCs w:val="24"/>
              </w:rPr>
              <w:t>итать конструкторскую и технологическую документацию по профилю специальности;</w:t>
            </w:r>
          </w:p>
          <w:p w14:paraId="1CF9B00E" w14:textId="576ECD30" w:rsidR="003D59B4" w:rsidRDefault="0000158E" w:rsidP="0000158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принципиальные,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и монтажные схемы</w:t>
            </w:r>
          </w:p>
        </w:tc>
      </w:tr>
      <w:tr w:rsidR="003D59B4" w14:paraId="236ACB55" w14:textId="77777777" w:rsidTr="004C74EB">
        <w:tc>
          <w:tcPr>
            <w:tcW w:w="704" w:type="dxa"/>
            <w:vMerge/>
          </w:tcPr>
          <w:p w14:paraId="0BA2B102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7B6D640D" w14:textId="76589962" w:rsidR="003D59B4" w:rsidRPr="005E4E76" w:rsidRDefault="00B07901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ручным и электрифицированным ручным инструментом, используемым при монтаже питательных и распределительных пультов и щитов осветительных сетей и светильников</w:t>
            </w:r>
          </w:p>
        </w:tc>
        <w:tc>
          <w:tcPr>
            <w:tcW w:w="793" w:type="dxa"/>
            <w:vMerge/>
          </w:tcPr>
          <w:p w14:paraId="2EA44E1F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52278F01" w14:textId="3A2E0DE7" w:rsidR="003D59B4" w:rsidRDefault="004C64B1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58E" w:rsidRPr="00452F9D">
              <w:rPr>
                <w:rFonts w:ascii="Times New Roman" w:hAnsi="Times New Roman" w:cs="Times New Roman"/>
                <w:sz w:val="24"/>
                <w:szCs w:val="24"/>
              </w:rPr>
              <w:t>роводить сращивание, спайку и изоляцию проводов и контролировать качество выполняемых работ;</w:t>
            </w:r>
          </w:p>
          <w:p w14:paraId="7055B76D" w14:textId="65DDB608" w:rsidR="0000158E" w:rsidRDefault="0000158E" w:rsidP="00060BC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монтаж и наладку приборов освещения, сигнализации, контрольно-измерительных приборов, звуковой сигнализации и предохранителей в тракторах, автомобилях и </w:t>
            </w:r>
            <w:r w:rsidR="004C64B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технике</w:t>
            </w:r>
          </w:p>
        </w:tc>
      </w:tr>
      <w:tr w:rsidR="003D59B4" w14:paraId="0648027F" w14:textId="77777777" w:rsidTr="004C74EB">
        <w:tc>
          <w:tcPr>
            <w:tcW w:w="704" w:type="dxa"/>
            <w:vMerge/>
          </w:tcPr>
          <w:p w14:paraId="1FE0AA9F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8FE6710" w14:textId="7C9577CB" w:rsidR="003D59B4" w:rsidRPr="005E4E76" w:rsidRDefault="00B07901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технологическим оборудованием, используемым при монтаже питательных и распределительных пультов и щитов осветительных сетей и светильников</w:t>
            </w:r>
          </w:p>
        </w:tc>
        <w:tc>
          <w:tcPr>
            <w:tcW w:w="793" w:type="dxa"/>
            <w:vMerge/>
          </w:tcPr>
          <w:p w14:paraId="22C4875D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3428B714" w14:textId="65D96AE8" w:rsidR="003D59B4" w:rsidRDefault="004C64B1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58E" w:rsidRPr="00452F9D">
              <w:rPr>
                <w:rFonts w:ascii="Times New Roman" w:hAnsi="Times New Roman" w:cs="Times New Roman"/>
                <w:sz w:val="24"/>
                <w:szCs w:val="24"/>
              </w:rPr>
              <w:t>роводить сращивание, спайку и изоляцию проводов и контролировать качество выполняемых работ;</w:t>
            </w:r>
          </w:p>
          <w:p w14:paraId="6889B740" w14:textId="22EC9BB4" w:rsidR="0000158E" w:rsidRDefault="0000158E" w:rsidP="0000158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монтаж и наладку приборов освещения, сигнализации, контрольно-измерительных приборов, звуковой сигнализации и предохранителей в тракторах, автомобилях и </w:t>
            </w:r>
            <w:r w:rsidR="004C64B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технике</w:t>
            </w:r>
          </w:p>
        </w:tc>
      </w:tr>
      <w:tr w:rsidR="003D59B4" w14:paraId="5D648F52" w14:textId="77777777" w:rsidTr="004C74EB">
        <w:tc>
          <w:tcPr>
            <w:tcW w:w="704" w:type="dxa"/>
            <w:vMerge/>
          </w:tcPr>
          <w:p w14:paraId="1394795D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4200933E" w14:textId="4854EFFE" w:rsidR="003D59B4" w:rsidRPr="005E4E76" w:rsidRDefault="00B07901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средствами для </w:t>
            </w:r>
            <w:proofErr w:type="spellStart"/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строповки</w:t>
            </w:r>
            <w:proofErr w:type="spellEnd"/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перемещения монтируемых питательных и распределительных пультов и щитов осветительных сетей и светильников</w:t>
            </w:r>
          </w:p>
        </w:tc>
        <w:tc>
          <w:tcPr>
            <w:tcW w:w="793" w:type="dxa"/>
            <w:vMerge/>
          </w:tcPr>
          <w:p w14:paraId="2B1D7CAE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466BB3DB" w14:textId="09F128DB" w:rsidR="003D59B4" w:rsidRDefault="004C64B1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58E" w:rsidRPr="00452F9D">
              <w:rPr>
                <w:rFonts w:ascii="Times New Roman" w:hAnsi="Times New Roman" w:cs="Times New Roman"/>
                <w:sz w:val="24"/>
                <w:szCs w:val="24"/>
              </w:rPr>
              <w:t>роводить сращивание, спайку и изоляцию проводов и контролировать качество выполняемых работ;</w:t>
            </w:r>
          </w:p>
          <w:p w14:paraId="2544D9CF" w14:textId="1FDD9113" w:rsidR="0000158E" w:rsidRDefault="0000158E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монтаж и наладку приборов освещения, сигнализации, контрольно-измерительных приборов, звуковой сигнализации и предохранителей в тракторах, автомобилях и </w:t>
            </w:r>
            <w:r w:rsidR="004C64B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технике</w:t>
            </w:r>
          </w:p>
        </w:tc>
      </w:tr>
      <w:tr w:rsidR="003D59B4" w14:paraId="432559F6" w14:textId="77777777" w:rsidTr="004C74EB">
        <w:tc>
          <w:tcPr>
            <w:tcW w:w="704" w:type="dxa"/>
            <w:vMerge/>
          </w:tcPr>
          <w:p w14:paraId="158F00AF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2A19FAC3" w14:textId="012B0162" w:rsidR="003D59B4" w:rsidRPr="005E4E76" w:rsidRDefault="00B07901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прикладные компьютерные программы для просмотра нормативно-технической документации по монтажу электрооборудования</w:t>
            </w:r>
          </w:p>
        </w:tc>
        <w:tc>
          <w:tcPr>
            <w:tcW w:w="793" w:type="dxa"/>
            <w:vMerge/>
          </w:tcPr>
          <w:p w14:paraId="41B5E5BA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7A3AF712" w14:textId="06568580" w:rsidR="003D59B4" w:rsidRDefault="00C17606" w:rsidP="0000158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606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в профессиональной деятельности различные виды программного обеспечения, в </w:t>
            </w:r>
            <w:proofErr w:type="spellStart"/>
            <w:r w:rsidRPr="00C176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17606">
              <w:rPr>
                <w:rFonts w:ascii="Times New Roman" w:hAnsi="Times New Roman" w:cs="Times New Roman"/>
                <w:sz w:val="24"/>
                <w:szCs w:val="24"/>
              </w:rPr>
              <w:t>. специального</w:t>
            </w:r>
          </w:p>
        </w:tc>
      </w:tr>
      <w:tr w:rsidR="003D59B4" w14:paraId="35E9EDF9" w14:textId="77777777" w:rsidTr="004C74EB">
        <w:tc>
          <w:tcPr>
            <w:tcW w:w="704" w:type="dxa"/>
            <w:vMerge/>
          </w:tcPr>
          <w:p w14:paraId="0AF905EA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E64A9CB" w14:textId="590A9B01" w:rsidR="003D59B4" w:rsidRPr="005E4E76" w:rsidRDefault="00B07901" w:rsidP="003D59B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защиты, пожаротушения и первой помощи пострадавшим</w:t>
            </w:r>
          </w:p>
        </w:tc>
        <w:tc>
          <w:tcPr>
            <w:tcW w:w="793" w:type="dxa"/>
            <w:vMerge/>
          </w:tcPr>
          <w:p w14:paraId="46D284AC" w14:textId="77777777" w:rsidR="003D59B4" w:rsidRDefault="003D59B4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15388F9B" w14:textId="40DC3DA0" w:rsidR="003D59B4" w:rsidRDefault="004C64B1" w:rsidP="000015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158E" w:rsidRPr="00452F9D">
              <w:rPr>
                <w:rFonts w:ascii="Times New Roman" w:hAnsi="Times New Roman" w:cs="Times New Roman"/>
                <w:sz w:val="24"/>
                <w:szCs w:val="24"/>
              </w:rPr>
              <w:t>онтролировать навыки, необходимые для достижения требу</w:t>
            </w:r>
            <w:r w:rsidR="0000158E">
              <w:rPr>
                <w:rFonts w:ascii="Times New Roman" w:hAnsi="Times New Roman" w:cs="Times New Roman"/>
                <w:sz w:val="24"/>
                <w:szCs w:val="24"/>
              </w:rPr>
              <w:t>емого уровня безопасности труда</w:t>
            </w:r>
          </w:p>
        </w:tc>
      </w:tr>
      <w:tr w:rsidR="00B07901" w14:paraId="3210E1F4" w14:textId="77777777" w:rsidTr="00B07901">
        <w:trPr>
          <w:trHeight w:val="888"/>
        </w:trPr>
        <w:tc>
          <w:tcPr>
            <w:tcW w:w="704" w:type="dxa"/>
            <w:vMerge/>
          </w:tcPr>
          <w:p w14:paraId="7AD583BC" w14:textId="77777777" w:rsidR="00B07901" w:rsidRDefault="00B07901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6C2BBE07" w14:textId="5392D9AA" w:rsidR="00B07901" w:rsidRPr="005E4E76" w:rsidRDefault="00B07901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требования охраны труда, пожарной и экологической безопасности при выполнении работ по монтажу электрооборудования</w:t>
            </w:r>
          </w:p>
        </w:tc>
        <w:tc>
          <w:tcPr>
            <w:tcW w:w="793" w:type="dxa"/>
            <w:vMerge/>
          </w:tcPr>
          <w:p w14:paraId="652600C3" w14:textId="77777777" w:rsidR="00B07901" w:rsidRDefault="00B07901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16AF127C" w14:textId="787D3A07" w:rsidR="0000158E" w:rsidRPr="00452F9D" w:rsidRDefault="004C64B1" w:rsidP="000015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158E" w:rsidRPr="00452F9D">
              <w:rPr>
                <w:rFonts w:ascii="Times New Roman" w:hAnsi="Times New Roman" w:cs="Times New Roman"/>
                <w:sz w:val="24"/>
                <w:szCs w:val="24"/>
              </w:rPr>
              <w:t>ести документацию установленного образца по охране труда, соблюдать сроки е</w:t>
            </w:r>
            <w:r w:rsidR="0000158E">
              <w:rPr>
                <w:rFonts w:ascii="Times New Roman" w:hAnsi="Times New Roman" w:cs="Times New Roman"/>
                <w:sz w:val="24"/>
                <w:szCs w:val="24"/>
              </w:rPr>
              <w:t>е заполнения и условия хранения</w:t>
            </w:r>
          </w:p>
          <w:p w14:paraId="7DF81A2B" w14:textId="30EA51F2" w:rsidR="00B07901" w:rsidRDefault="00B07901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901" w14:paraId="3203CC2E" w14:textId="77777777" w:rsidTr="004C74EB">
        <w:tc>
          <w:tcPr>
            <w:tcW w:w="704" w:type="dxa"/>
            <w:vMerge w:val="restart"/>
          </w:tcPr>
          <w:p w14:paraId="738D8868" w14:textId="5CDE35BE" w:rsidR="00B07901" w:rsidRPr="005E4E76" w:rsidRDefault="00B07901" w:rsidP="003D59B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НЗ</w:t>
            </w:r>
          </w:p>
        </w:tc>
        <w:tc>
          <w:tcPr>
            <w:tcW w:w="6578" w:type="dxa"/>
          </w:tcPr>
          <w:p w14:paraId="17B6FA9D" w14:textId="7FE40F5E" w:rsidR="00B07901" w:rsidRPr="005E4E76" w:rsidRDefault="00B07901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Условные изображения на чертежах и схемах питательных и распределительных пультов и щитов осветительных сетей и светильников</w:t>
            </w:r>
          </w:p>
        </w:tc>
        <w:tc>
          <w:tcPr>
            <w:tcW w:w="793" w:type="dxa"/>
            <w:vMerge w:val="restart"/>
          </w:tcPr>
          <w:p w14:paraId="61B92430" w14:textId="53C09762" w:rsidR="00B07901" w:rsidRPr="005E4E76" w:rsidRDefault="00B07901" w:rsidP="003D59B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490" w:type="dxa"/>
          </w:tcPr>
          <w:p w14:paraId="16AE2666" w14:textId="15EA65F8" w:rsidR="00B07901" w:rsidRDefault="004C64B1" w:rsidP="003D59B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58E"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равила графического изображения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электрических схем</w:t>
            </w:r>
          </w:p>
        </w:tc>
      </w:tr>
      <w:tr w:rsidR="00B07901" w14:paraId="5CD414DA" w14:textId="77777777" w:rsidTr="004C74EB">
        <w:tc>
          <w:tcPr>
            <w:tcW w:w="704" w:type="dxa"/>
            <w:vMerge/>
          </w:tcPr>
          <w:p w14:paraId="56BCD23B" w14:textId="77777777" w:rsidR="00B07901" w:rsidRDefault="00B07901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24DA1340" w14:textId="6C66ABEF" w:rsidR="00B07901" w:rsidRPr="005E4E76" w:rsidRDefault="00B07901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монтажа питательных и распределительных пультов и щитов осветительных сетей и светильников</w:t>
            </w:r>
          </w:p>
        </w:tc>
        <w:tc>
          <w:tcPr>
            <w:tcW w:w="793" w:type="dxa"/>
            <w:vMerge/>
          </w:tcPr>
          <w:p w14:paraId="5D2154B7" w14:textId="77777777" w:rsidR="00B07901" w:rsidRDefault="00B07901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623BFD3B" w14:textId="02266C01" w:rsidR="0000158E" w:rsidRPr="00452F9D" w:rsidRDefault="004C64B1" w:rsidP="0000158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58E" w:rsidRPr="00452F9D">
              <w:rPr>
                <w:rFonts w:ascii="Times New Roman" w:hAnsi="Times New Roman" w:cs="Times New Roman"/>
                <w:sz w:val="24"/>
                <w:szCs w:val="24"/>
              </w:rPr>
              <w:t>равила сращива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спайки и изоляции проводов</w:t>
            </w:r>
          </w:p>
          <w:p w14:paraId="62BBE1D8" w14:textId="741EF222" w:rsidR="00B07901" w:rsidRDefault="00B07901" w:rsidP="0000158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901" w14:paraId="08349FC7" w14:textId="77777777" w:rsidTr="004C74EB">
        <w:tc>
          <w:tcPr>
            <w:tcW w:w="704" w:type="dxa"/>
            <w:vMerge/>
          </w:tcPr>
          <w:p w14:paraId="4BC973BC" w14:textId="77777777" w:rsidR="00B07901" w:rsidRDefault="00B07901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A69BF47" w14:textId="1F266E45" w:rsidR="00B07901" w:rsidRPr="005E4E76" w:rsidRDefault="00B07901" w:rsidP="003D59B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ручным и электрифицированным ручным инструментом, используемым при монтаже питательных и распределительных пультов и щитов осветительных сетей и светильников</w:t>
            </w:r>
          </w:p>
        </w:tc>
        <w:tc>
          <w:tcPr>
            <w:tcW w:w="793" w:type="dxa"/>
            <w:vMerge/>
          </w:tcPr>
          <w:p w14:paraId="15DBC151" w14:textId="77777777" w:rsidR="00B07901" w:rsidRDefault="00B07901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2B8A7416" w14:textId="79C3A177" w:rsidR="007D16F1" w:rsidRPr="00452F9D" w:rsidRDefault="004C64B1" w:rsidP="007D16F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16F1" w:rsidRPr="00452F9D">
              <w:rPr>
                <w:rFonts w:ascii="Times New Roman" w:hAnsi="Times New Roman" w:cs="Times New Roman"/>
                <w:sz w:val="24"/>
                <w:szCs w:val="24"/>
              </w:rPr>
              <w:t>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 w14:paraId="2A93EE95" w14:textId="278CF69D" w:rsidR="00B07901" w:rsidRDefault="007D16F1" w:rsidP="00060BC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светотехнических и </w:t>
            </w:r>
            <w:proofErr w:type="spellStart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C64B1">
              <w:rPr>
                <w:rFonts w:ascii="Times New Roman" w:hAnsi="Times New Roman" w:cs="Times New Roman"/>
                <w:sz w:val="24"/>
                <w:szCs w:val="24"/>
              </w:rPr>
              <w:t>лектротехнологических</w:t>
            </w:r>
            <w:proofErr w:type="spellEnd"/>
            <w:r w:rsidR="004C64B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</w:tr>
      <w:tr w:rsidR="00B07901" w14:paraId="32B33ED7" w14:textId="77777777" w:rsidTr="004C74EB">
        <w:tc>
          <w:tcPr>
            <w:tcW w:w="704" w:type="dxa"/>
            <w:vMerge/>
          </w:tcPr>
          <w:p w14:paraId="65E23A01" w14:textId="77777777" w:rsidR="00B07901" w:rsidRDefault="00B07901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32D838B7" w14:textId="72310D5E" w:rsidR="00B07901" w:rsidRPr="005E4E76" w:rsidRDefault="00B07901" w:rsidP="003D59B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технологическим оборудованием, используемым при монтаже питательных и распределительных пультов и щитов осветительных сетей и светильников</w:t>
            </w:r>
          </w:p>
        </w:tc>
        <w:tc>
          <w:tcPr>
            <w:tcW w:w="793" w:type="dxa"/>
            <w:vMerge/>
          </w:tcPr>
          <w:p w14:paraId="2C04A417" w14:textId="77777777" w:rsidR="00B07901" w:rsidRDefault="00B07901" w:rsidP="003D59B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44BF71A5" w14:textId="5A25108F" w:rsidR="007D16F1" w:rsidRPr="00452F9D" w:rsidRDefault="004C64B1" w:rsidP="007D16F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16F1" w:rsidRPr="00452F9D">
              <w:rPr>
                <w:rFonts w:ascii="Times New Roman" w:hAnsi="Times New Roman" w:cs="Times New Roman"/>
                <w:sz w:val="24"/>
                <w:szCs w:val="24"/>
              </w:rPr>
              <w:t>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 w14:paraId="4917D781" w14:textId="4EFEFF17" w:rsidR="00B07901" w:rsidRDefault="007D16F1" w:rsidP="00060BC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светотехнических и </w:t>
            </w:r>
            <w:proofErr w:type="spellStart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C64B1">
              <w:rPr>
                <w:rFonts w:ascii="Times New Roman" w:hAnsi="Times New Roman" w:cs="Times New Roman"/>
                <w:sz w:val="24"/>
                <w:szCs w:val="24"/>
              </w:rPr>
              <w:t>лектротехнологических</w:t>
            </w:r>
            <w:proofErr w:type="spellEnd"/>
            <w:r w:rsidR="004C64B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</w:tr>
      <w:tr w:rsidR="00B07901" w14:paraId="41E37B36" w14:textId="77777777" w:rsidTr="004C74EB">
        <w:tc>
          <w:tcPr>
            <w:tcW w:w="704" w:type="dxa"/>
            <w:vMerge/>
          </w:tcPr>
          <w:p w14:paraId="217E82D1" w14:textId="77777777" w:rsidR="00B07901" w:rsidRDefault="00B07901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D6D550F" w14:textId="06642232" w:rsidR="00B07901" w:rsidRPr="005E4E76" w:rsidRDefault="00B07901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</w:t>
            </w:r>
            <w:proofErr w:type="spellStart"/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строповки</w:t>
            </w:r>
            <w:proofErr w:type="spellEnd"/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перемещения монтируемых питательных и распределительных пультов и щитов осветительных сетей и светильников</w:t>
            </w:r>
          </w:p>
        </w:tc>
        <w:tc>
          <w:tcPr>
            <w:tcW w:w="793" w:type="dxa"/>
            <w:vMerge/>
          </w:tcPr>
          <w:p w14:paraId="3664DEB7" w14:textId="77777777" w:rsidR="00B07901" w:rsidRDefault="00B07901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28A289E3" w14:textId="351D8848" w:rsidR="007D16F1" w:rsidRPr="00452F9D" w:rsidRDefault="004C64B1" w:rsidP="007D16F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16F1" w:rsidRPr="00452F9D">
              <w:rPr>
                <w:rFonts w:ascii="Times New Roman" w:hAnsi="Times New Roman" w:cs="Times New Roman"/>
                <w:sz w:val="24"/>
                <w:szCs w:val="24"/>
              </w:rPr>
              <w:t>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 w14:paraId="56C0EA25" w14:textId="16591CEA" w:rsidR="00B07901" w:rsidRDefault="007D16F1" w:rsidP="00060BC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светотехнических и </w:t>
            </w:r>
            <w:proofErr w:type="spellStart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C64B1">
              <w:rPr>
                <w:rFonts w:ascii="Times New Roman" w:hAnsi="Times New Roman" w:cs="Times New Roman"/>
                <w:sz w:val="24"/>
                <w:szCs w:val="24"/>
              </w:rPr>
              <w:t>лектротехнологических</w:t>
            </w:r>
            <w:proofErr w:type="spellEnd"/>
            <w:r w:rsidR="004C64B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</w:tr>
      <w:tr w:rsidR="00B07901" w14:paraId="11ED033E" w14:textId="77777777" w:rsidTr="004C74EB">
        <w:tc>
          <w:tcPr>
            <w:tcW w:w="704" w:type="dxa"/>
            <w:vMerge/>
          </w:tcPr>
          <w:p w14:paraId="4EFAA46D" w14:textId="77777777" w:rsidR="00B07901" w:rsidRDefault="00B07901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082D353" w14:textId="1E8D1DE0" w:rsidR="00B07901" w:rsidRPr="005E4E76" w:rsidRDefault="00B07901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 охране труда при работе на высоте</w:t>
            </w:r>
          </w:p>
        </w:tc>
        <w:tc>
          <w:tcPr>
            <w:tcW w:w="793" w:type="dxa"/>
            <w:vMerge/>
          </w:tcPr>
          <w:p w14:paraId="35F1D5F1" w14:textId="77777777" w:rsidR="00B07901" w:rsidRDefault="00B07901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4E454923" w14:textId="5F617408" w:rsidR="007D16F1" w:rsidRPr="00452F9D" w:rsidRDefault="004C64B1" w:rsidP="007D16F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D16F1" w:rsidRPr="00452F9D">
              <w:rPr>
                <w:rFonts w:ascii="Times New Roman" w:hAnsi="Times New Roman" w:cs="Times New Roman"/>
                <w:sz w:val="24"/>
                <w:szCs w:val="24"/>
              </w:rPr>
              <w:t>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14:paraId="19A960A3" w14:textId="73B70B4E" w:rsidR="00B07901" w:rsidRDefault="007D16F1" w:rsidP="00060BC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обязанности ра</w:t>
            </w:r>
            <w:r w:rsidR="004C64B1">
              <w:rPr>
                <w:rFonts w:ascii="Times New Roman" w:hAnsi="Times New Roman" w:cs="Times New Roman"/>
                <w:sz w:val="24"/>
                <w:szCs w:val="24"/>
              </w:rPr>
              <w:t>ботников в области охраны труда</w:t>
            </w:r>
          </w:p>
        </w:tc>
      </w:tr>
      <w:tr w:rsidR="00B07901" w14:paraId="092A8331" w14:textId="77777777" w:rsidTr="004C74EB">
        <w:tc>
          <w:tcPr>
            <w:tcW w:w="704" w:type="dxa"/>
            <w:vMerge/>
          </w:tcPr>
          <w:p w14:paraId="4CA21393" w14:textId="77777777" w:rsidR="00B07901" w:rsidRDefault="00B07901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0D5D522" w14:textId="2A9C3F5A" w:rsidR="00B07901" w:rsidRPr="005E4E76" w:rsidRDefault="00B07901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электротехники</w:t>
            </w:r>
          </w:p>
        </w:tc>
        <w:tc>
          <w:tcPr>
            <w:tcW w:w="793" w:type="dxa"/>
            <w:vMerge/>
          </w:tcPr>
          <w:p w14:paraId="265E2DF4" w14:textId="77777777" w:rsidR="00B07901" w:rsidRDefault="00B07901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0615B0C1" w14:textId="3F8BC576" w:rsidR="00B07901" w:rsidRDefault="004C64B1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законы электротехники</w:t>
            </w:r>
          </w:p>
        </w:tc>
      </w:tr>
      <w:tr w:rsidR="00B07901" w14:paraId="059851D7" w14:textId="77777777" w:rsidTr="004C74EB">
        <w:tc>
          <w:tcPr>
            <w:tcW w:w="704" w:type="dxa"/>
            <w:vMerge/>
          </w:tcPr>
          <w:p w14:paraId="3EF7AAEE" w14:textId="77777777" w:rsidR="00B07901" w:rsidRDefault="00B07901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3E655087" w14:textId="1C35E4D0" w:rsidR="00B07901" w:rsidRPr="005E4E76" w:rsidRDefault="00B07901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 охране труда при эксплуатации электроустановок</w:t>
            </w:r>
          </w:p>
        </w:tc>
        <w:tc>
          <w:tcPr>
            <w:tcW w:w="793" w:type="dxa"/>
            <w:vMerge/>
          </w:tcPr>
          <w:p w14:paraId="4FCF27F4" w14:textId="77777777" w:rsidR="00B07901" w:rsidRDefault="00B07901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31D26ACB" w14:textId="0E3EFF30" w:rsidR="007D16F1" w:rsidRPr="00452F9D" w:rsidRDefault="004C64B1" w:rsidP="007D16F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D16F1" w:rsidRPr="00452F9D">
              <w:rPr>
                <w:rFonts w:ascii="Times New Roman" w:hAnsi="Times New Roman" w:cs="Times New Roman"/>
                <w:sz w:val="24"/>
                <w:szCs w:val="24"/>
              </w:rPr>
              <w:t>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14:paraId="593C9E78" w14:textId="5039A86B" w:rsidR="00B07901" w:rsidRDefault="007D16F1" w:rsidP="00060BC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обязанности ра</w:t>
            </w:r>
            <w:r w:rsidR="004C64B1">
              <w:rPr>
                <w:rFonts w:ascii="Times New Roman" w:hAnsi="Times New Roman" w:cs="Times New Roman"/>
                <w:sz w:val="24"/>
                <w:szCs w:val="24"/>
              </w:rPr>
              <w:t>ботников в области охраны труда</w:t>
            </w:r>
          </w:p>
        </w:tc>
      </w:tr>
      <w:tr w:rsidR="00B07901" w14:paraId="17B19DD8" w14:textId="77777777" w:rsidTr="004C74EB">
        <w:tc>
          <w:tcPr>
            <w:tcW w:w="704" w:type="dxa"/>
            <w:vMerge/>
          </w:tcPr>
          <w:p w14:paraId="01C29712" w14:textId="77777777" w:rsidR="00B07901" w:rsidRDefault="00B07901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212A42D1" w14:textId="678F01FA" w:rsidR="00B07901" w:rsidRPr="005E4E76" w:rsidRDefault="00B07901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Производственная инструкция по монтажу питательных и распределительных пультов и щитов осветительных сетей и светильников</w:t>
            </w:r>
          </w:p>
        </w:tc>
        <w:tc>
          <w:tcPr>
            <w:tcW w:w="793" w:type="dxa"/>
            <w:vMerge/>
          </w:tcPr>
          <w:p w14:paraId="6D520505" w14:textId="77777777" w:rsidR="00B07901" w:rsidRDefault="00B07901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7E979164" w14:textId="57D86F3B" w:rsidR="00B07901" w:rsidRDefault="004C64B1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16F1" w:rsidRPr="00452F9D">
              <w:rPr>
                <w:rFonts w:ascii="Times New Roman" w:hAnsi="Times New Roman" w:cs="Times New Roman"/>
                <w:sz w:val="24"/>
                <w:szCs w:val="24"/>
              </w:rPr>
              <w:t>сновные правила эксплуатации электрооборудования</w:t>
            </w:r>
          </w:p>
        </w:tc>
      </w:tr>
      <w:tr w:rsidR="00B07901" w14:paraId="7015D9DF" w14:textId="77777777" w:rsidTr="004C74EB">
        <w:tc>
          <w:tcPr>
            <w:tcW w:w="704" w:type="dxa"/>
            <w:vMerge/>
          </w:tcPr>
          <w:p w14:paraId="14012C55" w14:textId="77777777" w:rsidR="00B07901" w:rsidRDefault="00B07901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C0E6996" w14:textId="3E287A5B" w:rsidR="00B07901" w:rsidRPr="005E4E76" w:rsidRDefault="00B07901" w:rsidP="004429A4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средствами индивидуальной защиты, пожаротушения и первой помощи пострадавшим</w:t>
            </w:r>
          </w:p>
        </w:tc>
        <w:tc>
          <w:tcPr>
            <w:tcW w:w="793" w:type="dxa"/>
            <w:vMerge/>
          </w:tcPr>
          <w:p w14:paraId="1FF55585" w14:textId="77777777" w:rsidR="00B07901" w:rsidRDefault="00B07901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6B048B6C" w14:textId="77777777" w:rsidR="007D16F1" w:rsidRPr="00452F9D" w:rsidRDefault="007D16F1" w:rsidP="007D16F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порядок хранения и использования средств коллективной и индивидуальной защиты;</w:t>
            </w:r>
          </w:p>
          <w:p w14:paraId="21DE815F" w14:textId="150BAA48" w:rsidR="007D16F1" w:rsidRPr="00D44CEC" w:rsidRDefault="007D16F1" w:rsidP="007D16F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порядок и правила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первой помощи пострадавшим</w:t>
            </w:r>
          </w:p>
        </w:tc>
      </w:tr>
      <w:tr w:rsidR="00B07901" w14:paraId="60581B8A" w14:textId="77777777" w:rsidTr="004C74EB">
        <w:tc>
          <w:tcPr>
            <w:tcW w:w="704" w:type="dxa"/>
            <w:vMerge/>
          </w:tcPr>
          <w:p w14:paraId="11544157" w14:textId="77777777" w:rsidR="00B07901" w:rsidRDefault="00B07901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685B6DDC" w14:textId="1093FF54" w:rsidR="00B07901" w:rsidRPr="005E4E76" w:rsidRDefault="00B07901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компьютерные программные средства для просмотра нормативно-технической документации по монтажу электрооборудования</w:t>
            </w:r>
          </w:p>
        </w:tc>
        <w:tc>
          <w:tcPr>
            <w:tcW w:w="793" w:type="dxa"/>
            <w:vMerge/>
          </w:tcPr>
          <w:p w14:paraId="16928729" w14:textId="77777777" w:rsidR="00B07901" w:rsidRDefault="00B07901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0E57FB80" w14:textId="55943E18" w:rsidR="00B07901" w:rsidRDefault="00C17606" w:rsidP="004429A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7606">
              <w:rPr>
                <w:rFonts w:ascii="Times New Roman" w:hAnsi="Times New Roman" w:cs="Times New Roman"/>
                <w:sz w:val="24"/>
                <w:szCs w:val="24"/>
              </w:rPr>
              <w:t>азовые системные программные продукты и пакеты прикладных программ в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профессиональной деятельности</w:t>
            </w:r>
          </w:p>
        </w:tc>
      </w:tr>
      <w:tr w:rsidR="00B07901" w14:paraId="49257063" w14:textId="77777777" w:rsidTr="00245DC1">
        <w:tc>
          <w:tcPr>
            <w:tcW w:w="704" w:type="dxa"/>
            <w:vMerge/>
          </w:tcPr>
          <w:p w14:paraId="24F4CF2E" w14:textId="77777777" w:rsidR="00B07901" w:rsidRDefault="00B07901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5EBCE795" w14:textId="7C8FC700" w:rsidR="00B07901" w:rsidRPr="005E4E76" w:rsidRDefault="00B07901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пожарной и экологической безопасности при выполнении работ по монтажу электрооборудования</w:t>
            </w:r>
          </w:p>
        </w:tc>
        <w:tc>
          <w:tcPr>
            <w:tcW w:w="793" w:type="dxa"/>
          </w:tcPr>
          <w:p w14:paraId="100D3119" w14:textId="77777777" w:rsidR="00B07901" w:rsidRDefault="00B07901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538BE151" w14:textId="64406E86" w:rsidR="007D16F1" w:rsidRPr="00452F9D" w:rsidRDefault="004C64B1" w:rsidP="007D16F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D16F1" w:rsidRPr="00452F9D">
              <w:rPr>
                <w:rFonts w:ascii="Times New Roman" w:hAnsi="Times New Roman" w:cs="Times New Roman"/>
                <w:sz w:val="24"/>
                <w:szCs w:val="24"/>
              </w:rPr>
              <w:t>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14:paraId="65214A1F" w14:textId="384FB53F" w:rsidR="00B07901" w:rsidRDefault="007D16F1" w:rsidP="007D16F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обязанности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 в области охраны труда</w:t>
            </w:r>
          </w:p>
        </w:tc>
      </w:tr>
      <w:tr w:rsidR="00B07901" w14:paraId="3B62D11A" w14:textId="77777777" w:rsidTr="00245DC1">
        <w:tc>
          <w:tcPr>
            <w:tcW w:w="704" w:type="dxa"/>
            <w:vMerge/>
          </w:tcPr>
          <w:p w14:paraId="71EEB50B" w14:textId="77777777" w:rsidR="00B07901" w:rsidRDefault="00B07901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6DA4555D" w14:textId="56792995" w:rsidR="00B07901" w:rsidRPr="005E4E76" w:rsidRDefault="00B07901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Требования, предъявляемые к рациональной организации труда на рабочем месте при монтаже электрооборудования</w:t>
            </w:r>
          </w:p>
        </w:tc>
        <w:tc>
          <w:tcPr>
            <w:tcW w:w="793" w:type="dxa"/>
          </w:tcPr>
          <w:p w14:paraId="546BC00E" w14:textId="77777777" w:rsidR="00B07901" w:rsidRDefault="00B07901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44B3A8E2" w14:textId="33E40C3B" w:rsidR="00B07901" w:rsidRDefault="004C64B1" w:rsidP="007D16F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16F1"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орядок проведения аттестации рабочих мест по условиям труда, в </w:t>
            </w:r>
            <w:proofErr w:type="spellStart"/>
            <w:r w:rsidR="007D16F1" w:rsidRPr="00452F9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7D16F1" w:rsidRPr="00452F9D">
              <w:rPr>
                <w:rFonts w:ascii="Times New Roman" w:hAnsi="Times New Roman" w:cs="Times New Roman"/>
                <w:sz w:val="24"/>
                <w:szCs w:val="24"/>
              </w:rPr>
              <w:t>. методику оценки усл</w:t>
            </w:r>
            <w:r w:rsidR="007D16F1">
              <w:rPr>
                <w:rFonts w:ascii="Times New Roman" w:hAnsi="Times New Roman" w:cs="Times New Roman"/>
                <w:sz w:val="24"/>
                <w:szCs w:val="24"/>
              </w:rPr>
              <w:t xml:space="preserve">овий труда и </w:t>
            </w:r>
            <w:proofErr w:type="spellStart"/>
            <w:r w:rsidR="007D16F1">
              <w:rPr>
                <w:rFonts w:ascii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</w:p>
        </w:tc>
      </w:tr>
      <w:tr w:rsidR="00B07901" w14:paraId="33BDAB43" w14:textId="77777777" w:rsidTr="00245DC1">
        <w:tc>
          <w:tcPr>
            <w:tcW w:w="704" w:type="dxa"/>
            <w:vMerge/>
          </w:tcPr>
          <w:p w14:paraId="7BC4F0F2" w14:textId="77777777" w:rsidR="00B07901" w:rsidRDefault="00B07901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4D5C7A69" w14:textId="259AEF05" w:rsidR="00B07901" w:rsidRPr="005E4E76" w:rsidRDefault="00B07901" w:rsidP="004429A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Санитарные нормы и правила проведения работ при монтаже электрооборудования</w:t>
            </w:r>
          </w:p>
        </w:tc>
        <w:tc>
          <w:tcPr>
            <w:tcW w:w="793" w:type="dxa"/>
          </w:tcPr>
          <w:p w14:paraId="6FD0E9C7" w14:textId="77777777" w:rsidR="00B07901" w:rsidRDefault="00B07901" w:rsidP="004429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6E5F2237" w14:textId="3687665D" w:rsidR="007D16F1" w:rsidRPr="00452F9D" w:rsidRDefault="004C64B1" w:rsidP="007D16F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D16F1" w:rsidRPr="00452F9D">
              <w:rPr>
                <w:rFonts w:ascii="Times New Roman" w:hAnsi="Times New Roman" w:cs="Times New Roman"/>
                <w:sz w:val="24"/>
                <w:szCs w:val="24"/>
              </w:rPr>
              <w:t>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14:paraId="3CA57D1E" w14:textId="547C7D4E" w:rsidR="00B07901" w:rsidRDefault="007D16F1" w:rsidP="007D16F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обязанности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 в области охраны труда</w:t>
            </w:r>
          </w:p>
        </w:tc>
      </w:tr>
      <w:tr w:rsidR="004C64B1" w14:paraId="48DDFF22" w14:textId="77777777" w:rsidTr="008836B4">
        <w:trPr>
          <w:trHeight w:val="275"/>
        </w:trPr>
        <w:tc>
          <w:tcPr>
            <w:tcW w:w="704" w:type="dxa"/>
            <w:vMerge w:val="restart"/>
          </w:tcPr>
          <w:p w14:paraId="7687A66F" w14:textId="3AF6F009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B">
              <w:rPr>
                <w:rFonts w:ascii="Times New Roman" w:hAnsi="Times New Roman" w:cs="Times New Roman"/>
                <w:b/>
                <w:sz w:val="24"/>
                <w:szCs w:val="24"/>
              </w:rPr>
              <w:t>ТФ</w:t>
            </w:r>
          </w:p>
        </w:tc>
        <w:tc>
          <w:tcPr>
            <w:tcW w:w="6578" w:type="dxa"/>
            <w:vMerge w:val="restart"/>
          </w:tcPr>
          <w:p w14:paraId="4D08F612" w14:textId="31B1063B" w:rsidR="004C64B1" w:rsidRPr="00922A17" w:rsidRDefault="004C64B1" w:rsidP="00060BC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</w:t>
            </w:r>
            <w:r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/0</w:t>
            </w:r>
            <w:r w:rsidR="00060B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.5 </w:t>
            </w:r>
            <w:r w:rsidRPr="004C64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Прокладка проводов и кабелей осветительных сетей и светильников пучками в коробах, лотках и на струнах, установка светильников</w:t>
            </w:r>
          </w:p>
        </w:tc>
        <w:tc>
          <w:tcPr>
            <w:tcW w:w="793" w:type="dxa"/>
            <w:vMerge w:val="restart"/>
          </w:tcPr>
          <w:p w14:paraId="6BD4F338" w14:textId="61586C7F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ВД</w:t>
            </w:r>
          </w:p>
        </w:tc>
        <w:tc>
          <w:tcPr>
            <w:tcW w:w="6490" w:type="dxa"/>
          </w:tcPr>
          <w:p w14:paraId="63838DA6" w14:textId="6C71D28C" w:rsidR="004C64B1" w:rsidRPr="007F7FAE" w:rsidRDefault="004C64B1" w:rsidP="004C64B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Монтаж, наладка и эксплуатация электрооборудования (в </w:t>
            </w:r>
            <w:proofErr w:type="spellStart"/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электроосвещения), автоматизация сельскохозяйственных предприятий.</w:t>
            </w:r>
          </w:p>
        </w:tc>
      </w:tr>
      <w:tr w:rsidR="004C64B1" w14:paraId="38A677F1" w14:textId="77777777" w:rsidTr="0014537D">
        <w:trPr>
          <w:trHeight w:val="562"/>
        </w:trPr>
        <w:tc>
          <w:tcPr>
            <w:tcW w:w="704" w:type="dxa"/>
            <w:vMerge/>
          </w:tcPr>
          <w:p w14:paraId="18ABEDE3" w14:textId="77777777" w:rsidR="004C64B1" w:rsidRPr="00CF23AB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8" w:type="dxa"/>
            <w:vMerge/>
          </w:tcPr>
          <w:p w14:paraId="16D1DCA2" w14:textId="77777777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14:paraId="0C09EB0D" w14:textId="77777777" w:rsidR="004C64B1" w:rsidRPr="00CF23AB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90" w:type="dxa"/>
          </w:tcPr>
          <w:p w14:paraId="738B0E0A" w14:textId="65A73DCB" w:rsidR="004C64B1" w:rsidRPr="007F7FAE" w:rsidRDefault="004C64B1" w:rsidP="004C64B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электроснабжения сельскохозяйственных предприятий</w:t>
            </w:r>
          </w:p>
        </w:tc>
      </w:tr>
      <w:tr w:rsidR="00DE6987" w14:paraId="39750B4A" w14:textId="77777777" w:rsidTr="004C74EB">
        <w:tc>
          <w:tcPr>
            <w:tcW w:w="704" w:type="dxa"/>
            <w:vMerge w:val="restart"/>
          </w:tcPr>
          <w:p w14:paraId="07918F6D" w14:textId="3B0BC51B" w:rsidR="00DE6987" w:rsidRDefault="00DE6987" w:rsidP="00DE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  <w:tc>
          <w:tcPr>
            <w:tcW w:w="6578" w:type="dxa"/>
          </w:tcPr>
          <w:p w14:paraId="7637F46D" w14:textId="0834EBA5" w:rsidR="00DE6987" w:rsidRPr="009A2E69" w:rsidRDefault="00DE6987" w:rsidP="00DE698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инструментов, оборудования для прокладки проводов и кабелей осветительных сетей и светильников пучками в коробах, лотках и на струнах, установка светильников</w:t>
            </w:r>
          </w:p>
        </w:tc>
        <w:tc>
          <w:tcPr>
            <w:tcW w:w="793" w:type="dxa"/>
            <w:vMerge w:val="restart"/>
          </w:tcPr>
          <w:p w14:paraId="5BA903C4" w14:textId="6DF8D922" w:rsidR="00DE6987" w:rsidRDefault="00DE6987" w:rsidP="00DE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6490" w:type="dxa"/>
          </w:tcPr>
          <w:p w14:paraId="4D918246" w14:textId="77777777" w:rsidR="00DE6987" w:rsidRDefault="00DE6987" w:rsidP="00DE698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ПК 1.2. Выполнять монтаж и эксплуатацию осветительных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электронагревательных установок</w:t>
            </w:r>
          </w:p>
          <w:p w14:paraId="7E024DF1" w14:textId="623F8DBC" w:rsidR="00DE6987" w:rsidRDefault="00DE6987" w:rsidP="00DE698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2.3.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беспечивать электробезопасность</w:t>
            </w:r>
          </w:p>
        </w:tc>
      </w:tr>
      <w:tr w:rsidR="00DE6987" w14:paraId="09BC5FBA" w14:textId="77777777" w:rsidTr="004C74EB">
        <w:tc>
          <w:tcPr>
            <w:tcW w:w="704" w:type="dxa"/>
            <w:vMerge/>
          </w:tcPr>
          <w:p w14:paraId="2940053E" w14:textId="77777777" w:rsidR="00DE6987" w:rsidRDefault="00DE6987" w:rsidP="00DE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1815D260" w14:textId="7140C8F8" w:rsidR="00DE6987" w:rsidRPr="009A2E69" w:rsidRDefault="00DE6987" w:rsidP="00DE698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Прокладка проводов и кабелей осветительных сетей и светильников пучками в коробах, лотках и на струнах</w:t>
            </w:r>
          </w:p>
        </w:tc>
        <w:tc>
          <w:tcPr>
            <w:tcW w:w="793" w:type="dxa"/>
            <w:vMerge/>
          </w:tcPr>
          <w:p w14:paraId="18345EDB" w14:textId="77777777" w:rsidR="00DE6987" w:rsidRDefault="00DE6987" w:rsidP="00DE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56C13B00" w14:textId="77777777" w:rsidR="00DE6987" w:rsidRDefault="00DE6987" w:rsidP="00DE698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ПК 1.2. Выполнять монтаж и эксплуатацию осветительных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электронагревательных установок</w:t>
            </w:r>
          </w:p>
          <w:p w14:paraId="2C27B0F5" w14:textId="4E014EAF" w:rsidR="00DE6987" w:rsidRDefault="00DE6987" w:rsidP="00DE698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ПК 1.3. Выполнять монтаж средств автоматики и связи, контрольно-измерительных приборов, микропроцессорных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 и вычислительной техники</w:t>
            </w:r>
          </w:p>
        </w:tc>
      </w:tr>
      <w:tr w:rsidR="00DE6987" w14:paraId="39BE5867" w14:textId="77777777" w:rsidTr="004C74EB">
        <w:tc>
          <w:tcPr>
            <w:tcW w:w="704" w:type="dxa"/>
            <w:vMerge/>
          </w:tcPr>
          <w:p w14:paraId="1AB1294E" w14:textId="77777777" w:rsidR="00DE6987" w:rsidRDefault="00DE6987" w:rsidP="00DE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198A5ACC" w14:textId="5D6ABC7E" w:rsidR="00DE6987" w:rsidRPr="009A2E69" w:rsidRDefault="00DE6987" w:rsidP="00DE698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светильников</w:t>
            </w:r>
          </w:p>
        </w:tc>
        <w:tc>
          <w:tcPr>
            <w:tcW w:w="793" w:type="dxa"/>
            <w:vMerge/>
          </w:tcPr>
          <w:p w14:paraId="6BCA0632" w14:textId="77777777" w:rsidR="00DE6987" w:rsidRDefault="00DE6987" w:rsidP="00DE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2C7ABC28" w14:textId="77777777" w:rsidR="00DE6987" w:rsidRDefault="00DE6987" w:rsidP="00DE698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ПК 1.1. Выполнять монтаж электрооборудования и автоматических систем управления</w:t>
            </w:r>
          </w:p>
          <w:p w14:paraId="405C8DF2" w14:textId="7B910F9D" w:rsidR="00DE6987" w:rsidRDefault="00DE6987" w:rsidP="00DE698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ПК 1.2. Выполнять монтаж и эксплуатацию осветительных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электронагревательных установок</w:t>
            </w:r>
          </w:p>
        </w:tc>
      </w:tr>
      <w:tr w:rsidR="00DE6987" w14:paraId="4B3FC1A0" w14:textId="77777777" w:rsidTr="004C64B1">
        <w:trPr>
          <w:trHeight w:val="650"/>
        </w:trPr>
        <w:tc>
          <w:tcPr>
            <w:tcW w:w="704" w:type="dxa"/>
            <w:vMerge/>
          </w:tcPr>
          <w:p w14:paraId="565238F0" w14:textId="77777777" w:rsidR="00DE6987" w:rsidRDefault="00DE6987" w:rsidP="00DE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2B5F4101" w14:textId="62CE04EA" w:rsidR="00DE6987" w:rsidRPr="009A2E69" w:rsidRDefault="00DE6987" w:rsidP="00DE698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монтажа осветительных сетей и светильников устранение обнаруженных дефектов</w:t>
            </w:r>
          </w:p>
        </w:tc>
        <w:tc>
          <w:tcPr>
            <w:tcW w:w="793" w:type="dxa"/>
            <w:vMerge/>
          </w:tcPr>
          <w:p w14:paraId="004D99D6" w14:textId="77777777" w:rsidR="00DE6987" w:rsidRDefault="00DE6987" w:rsidP="00DE69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3C134B62" w14:textId="2E54AAD4" w:rsidR="00DE6987" w:rsidRDefault="00DE6987" w:rsidP="00DE698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ПК 1.2. Выполнять монтаж и эксплуатацию осветительных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электронагревательных установок</w:t>
            </w:r>
          </w:p>
        </w:tc>
      </w:tr>
      <w:tr w:rsidR="004C64B1" w14:paraId="04C07BE8" w14:textId="77777777" w:rsidTr="004C74EB">
        <w:tc>
          <w:tcPr>
            <w:tcW w:w="704" w:type="dxa"/>
            <w:vMerge w:val="restart"/>
          </w:tcPr>
          <w:p w14:paraId="12F04B44" w14:textId="0B0FF1B5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НУ</w:t>
            </w:r>
          </w:p>
        </w:tc>
        <w:tc>
          <w:tcPr>
            <w:tcW w:w="6578" w:type="dxa"/>
          </w:tcPr>
          <w:p w14:paraId="27842355" w14:textId="444E9B11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</w:t>
            </w: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 монтажные чертежи, электрические схемы, схемы (таблицы) соединений, руководства по эксплуатации, технологические карты, производственные инструкции осветительных сетей и светильников</w:t>
            </w:r>
          </w:p>
        </w:tc>
        <w:tc>
          <w:tcPr>
            <w:tcW w:w="793" w:type="dxa"/>
            <w:vMerge w:val="restart"/>
          </w:tcPr>
          <w:p w14:paraId="134C2D21" w14:textId="3B998DC5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490" w:type="dxa"/>
          </w:tcPr>
          <w:p w14:paraId="0519CA76" w14:textId="4077B798" w:rsidR="004C64B1" w:rsidRPr="00452F9D" w:rsidRDefault="00060BC0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>итать конструкторскую и технологическую документацию по профилю специальности;</w:t>
            </w:r>
          </w:p>
          <w:p w14:paraId="6C6BF5C5" w14:textId="4978BCB3" w:rsidR="004C64B1" w:rsidRDefault="004C64B1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принципиальные,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и монтажные схемы</w:t>
            </w:r>
          </w:p>
        </w:tc>
      </w:tr>
      <w:tr w:rsidR="004C64B1" w14:paraId="50CD2EB0" w14:textId="77777777" w:rsidTr="004C74EB">
        <w:tc>
          <w:tcPr>
            <w:tcW w:w="704" w:type="dxa"/>
            <w:vMerge/>
          </w:tcPr>
          <w:p w14:paraId="675E3823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249C9426" w14:textId="60B73613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ручным и электрифицированным ручным инструментом, используемым при прокладке проводов и кабелей осветительных сетей и светильников пучками в коробах, лотках и на струнах, установка светильников.</w:t>
            </w:r>
          </w:p>
        </w:tc>
        <w:tc>
          <w:tcPr>
            <w:tcW w:w="793" w:type="dxa"/>
            <w:vMerge/>
          </w:tcPr>
          <w:p w14:paraId="25EC2BD4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37EC02D5" w14:textId="49FA7D61" w:rsidR="004C64B1" w:rsidRDefault="00060BC0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>роводить сращивание, спайку и изоляцию проводов и контролировать качество выполняемых работ;</w:t>
            </w:r>
          </w:p>
          <w:p w14:paraId="705A3C6E" w14:textId="44373E2D" w:rsidR="004C64B1" w:rsidRDefault="004C64B1" w:rsidP="00060BC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монтаж и наладку приборов освещения, сигнализации, контрольно-измерительных приборов, звуковой сигнализации и предохранителей в тракторах, автомобилях и </w:t>
            </w:r>
            <w:r w:rsidR="00060BC0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технике</w:t>
            </w:r>
          </w:p>
        </w:tc>
      </w:tr>
      <w:tr w:rsidR="004C64B1" w14:paraId="2812B2D4" w14:textId="77777777" w:rsidTr="004C74EB">
        <w:tc>
          <w:tcPr>
            <w:tcW w:w="704" w:type="dxa"/>
            <w:vMerge/>
          </w:tcPr>
          <w:p w14:paraId="68339893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1E713A23" w14:textId="6FA25D8D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технологическим оборудованием, используемым при прокладке проводов и кабелей осветительных сетей и светильников пучками в коробах, лотках и на струнах, установка светильников</w:t>
            </w:r>
          </w:p>
        </w:tc>
        <w:tc>
          <w:tcPr>
            <w:tcW w:w="793" w:type="dxa"/>
            <w:vMerge/>
          </w:tcPr>
          <w:p w14:paraId="78D0186B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430DDCA3" w14:textId="01656D15" w:rsidR="004C64B1" w:rsidRDefault="00060BC0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>роводить сращивание, спайку и изоляцию проводов и контролировать качество выполняемых работ;</w:t>
            </w:r>
          </w:p>
          <w:p w14:paraId="6245BA8E" w14:textId="17A2C1CB" w:rsidR="004C64B1" w:rsidRDefault="004C64B1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монтаж и наладку приборов освещения, сигнализации, контрольно-измерительных приборов, звуковой сигнализации и предохранителей в тракторах, автомобилях и </w:t>
            </w:r>
            <w:r w:rsidR="00060BC0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технике</w:t>
            </w:r>
          </w:p>
        </w:tc>
      </w:tr>
      <w:tr w:rsidR="004C64B1" w14:paraId="1F9AD792" w14:textId="77777777" w:rsidTr="004C74EB">
        <w:tc>
          <w:tcPr>
            <w:tcW w:w="704" w:type="dxa"/>
            <w:vMerge/>
          </w:tcPr>
          <w:p w14:paraId="3A5F2DE0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706FCFAD" w14:textId="42EBE495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средствами для </w:t>
            </w:r>
            <w:proofErr w:type="spellStart"/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строповки</w:t>
            </w:r>
            <w:proofErr w:type="spellEnd"/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перемещения монтируемого оборудования осветительных сетей и светильников</w:t>
            </w:r>
          </w:p>
        </w:tc>
        <w:tc>
          <w:tcPr>
            <w:tcW w:w="793" w:type="dxa"/>
            <w:vMerge/>
          </w:tcPr>
          <w:p w14:paraId="0C7F0FDE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057171C3" w14:textId="19DA9333" w:rsidR="004C64B1" w:rsidRDefault="00060BC0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>роводить сращивание, спайку и изоляцию проводов и контролировать качество выполняемых работ;</w:t>
            </w:r>
          </w:p>
          <w:p w14:paraId="01908068" w14:textId="521D9313" w:rsidR="004C64B1" w:rsidRDefault="004C64B1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монтаж и наладку приборов освещения, сигнализации, контрольно-измерительных приборов, звуковой сигнализации и предохранителей в тракторах, автомобилях и </w:t>
            </w:r>
            <w:r w:rsidR="00060BC0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технике</w:t>
            </w:r>
          </w:p>
        </w:tc>
      </w:tr>
      <w:tr w:rsidR="004C64B1" w14:paraId="16DEC154" w14:textId="77777777" w:rsidTr="004C74EB">
        <w:tc>
          <w:tcPr>
            <w:tcW w:w="704" w:type="dxa"/>
            <w:vMerge/>
          </w:tcPr>
          <w:p w14:paraId="124CC1F4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25B95850" w14:textId="6EACF36E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прикладные компьютерные программы для просмотра нормативно-технической документации по монтажу электрооборудования</w:t>
            </w:r>
          </w:p>
        </w:tc>
        <w:tc>
          <w:tcPr>
            <w:tcW w:w="793" w:type="dxa"/>
            <w:vMerge/>
          </w:tcPr>
          <w:p w14:paraId="527DCCC4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3F255947" w14:textId="4D377892" w:rsidR="004C64B1" w:rsidRDefault="00C17606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606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в профессиональной деятельности различные виды программного обеспечения, в </w:t>
            </w:r>
            <w:proofErr w:type="spellStart"/>
            <w:r w:rsidRPr="00C176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17606">
              <w:rPr>
                <w:rFonts w:ascii="Times New Roman" w:hAnsi="Times New Roman" w:cs="Times New Roman"/>
                <w:sz w:val="24"/>
                <w:szCs w:val="24"/>
              </w:rPr>
              <w:t>. специального</w:t>
            </w:r>
          </w:p>
        </w:tc>
      </w:tr>
      <w:tr w:rsidR="004C64B1" w14:paraId="0CB7E842" w14:textId="77777777" w:rsidTr="004C74EB">
        <w:tc>
          <w:tcPr>
            <w:tcW w:w="704" w:type="dxa"/>
            <w:vMerge/>
          </w:tcPr>
          <w:p w14:paraId="0373E9E7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10E0FE0A" w14:textId="7C03B1DA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защиты, пожаротушения и первой помощи пострадавшим</w:t>
            </w:r>
          </w:p>
        </w:tc>
        <w:tc>
          <w:tcPr>
            <w:tcW w:w="793" w:type="dxa"/>
            <w:vMerge/>
          </w:tcPr>
          <w:p w14:paraId="227E852D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6AC7C405" w14:textId="55039739" w:rsidR="004C64B1" w:rsidRDefault="00060BC0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>онтролировать навыки, необходимые для достижения требу</w:t>
            </w:r>
            <w:r w:rsidR="004C64B1">
              <w:rPr>
                <w:rFonts w:ascii="Times New Roman" w:hAnsi="Times New Roman" w:cs="Times New Roman"/>
                <w:sz w:val="24"/>
                <w:szCs w:val="24"/>
              </w:rPr>
              <w:t>емого уровня безопасности труда</w:t>
            </w:r>
          </w:p>
        </w:tc>
      </w:tr>
      <w:tr w:rsidR="004C64B1" w14:paraId="7376A092" w14:textId="77777777" w:rsidTr="004C64B1">
        <w:trPr>
          <w:trHeight w:val="919"/>
        </w:trPr>
        <w:tc>
          <w:tcPr>
            <w:tcW w:w="704" w:type="dxa"/>
            <w:vMerge/>
          </w:tcPr>
          <w:p w14:paraId="01CD3011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37B99A5F" w14:textId="34CAF1CE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требования охраны труда, пожарной и экологической безопасности при выполнении работ по монтажу электрооборудования</w:t>
            </w:r>
          </w:p>
        </w:tc>
        <w:tc>
          <w:tcPr>
            <w:tcW w:w="793" w:type="dxa"/>
            <w:vMerge/>
          </w:tcPr>
          <w:p w14:paraId="66641012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757F649C" w14:textId="2F1423A2" w:rsidR="004C64B1" w:rsidRPr="00452F9D" w:rsidRDefault="00060BC0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>ести документацию установленного образца по охране труда, соблюдать сроки е</w:t>
            </w:r>
            <w:r w:rsidR="004C64B1">
              <w:rPr>
                <w:rFonts w:ascii="Times New Roman" w:hAnsi="Times New Roman" w:cs="Times New Roman"/>
                <w:sz w:val="24"/>
                <w:szCs w:val="24"/>
              </w:rPr>
              <w:t>е заполнения и условия хранения</w:t>
            </w:r>
          </w:p>
          <w:p w14:paraId="27C9600D" w14:textId="77777777" w:rsidR="004C64B1" w:rsidRDefault="004C64B1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B1" w14:paraId="7776F791" w14:textId="77777777" w:rsidTr="004C74EB">
        <w:tc>
          <w:tcPr>
            <w:tcW w:w="704" w:type="dxa"/>
            <w:vMerge w:val="restart"/>
          </w:tcPr>
          <w:p w14:paraId="4ECB6580" w14:textId="4546AE68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НЗ</w:t>
            </w:r>
          </w:p>
        </w:tc>
        <w:tc>
          <w:tcPr>
            <w:tcW w:w="6578" w:type="dxa"/>
          </w:tcPr>
          <w:p w14:paraId="6C01BB49" w14:textId="7C4E0AB5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Условные изображения на чертежах и схемах осветительных сетей и светильников</w:t>
            </w:r>
          </w:p>
        </w:tc>
        <w:tc>
          <w:tcPr>
            <w:tcW w:w="793" w:type="dxa"/>
            <w:vMerge w:val="restart"/>
          </w:tcPr>
          <w:p w14:paraId="197ACCEB" w14:textId="73EF8AF0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490" w:type="dxa"/>
          </w:tcPr>
          <w:p w14:paraId="17140E58" w14:textId="3D0BC075" w:rsidR="004C64B1" w:rsidRDefault="00060BC0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равила графического изображения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электрических схем</w:t>
            </w:r>
          </w:p>
        </w:tc>
      </w:tr>
      <w:tr w:rsidR="004C64B1" w14:paraId="447C6316" w14:textId="77777777" w:rsidTr="004C74EB">
        <w:tc>
          <w:tcPr>
            <w:tcW w:w="704" w:type="dxa"/>
            <w:vMerge/>
          </w:tcPr>
          <w:p w14:paraId="2A047F52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9953A32" w14:textId="58FDC1F4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прокладки проводов и кабелей осветительных сетей и светильников пучками в коробах, лотках и на струнах, установка светильников</w:t>
            </w:r>
          </w:p>
        </w:tc>
        <w:tc>
          <w:tcPr>
            <w:tcW w:w="793" w:type="dxa"/>
            <w:vMerge/>
          </w:tcPr>
          <w:p w14:paraId="3CE635A1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66A4346F" w14:textId="051C6052" w:rsidR="004C64B1" w:rsidRDefault="00060BC0" w:rsidP="00060BC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>равила сращива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спайки и изоляции проводов</w:t>
            </w:r>
          </w:p>
        </w:tc>
      </w:tr>
      <w:tr w:rsidR="004C64B1" w14:paraId="69A83552" w14:textId="77777777" w:rsidTr="004C74EB">
        <w:tc>
          <w:tcPr>
            <w:tcW w:w="704" w:type="dxa"/>
            <w:vMerge/>
          </w:tcPr>
          <w:p w14:paraId="7F37B4E5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17239ED8" w14:textId="1A06A5C1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установки светильников</w:t>
            </w:r>
          </w:p>
        </w:tc>
        <w:tc>
          <w:tcPr>
            <w:tcW w:w="793" w:type="dxa"/>
            <w:vMerge/>
          </w:tcPr>
          <w:p w14:paraId="4C917C71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60CBF7B8" w14:textId="444B26B5" w:rsidR="004C64B1" w:rsidRPr="00452F9D" w:rsidRDefault="00060BC0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>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 w14:paraId="045FC8D5" w14:textId="0BEB2A15" w:rsidR="004C64B1" w:rsidRDefault="004C64B1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светотехнических и </w:t>
            </w:r>
            <w:proofErr w:type="spellStart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электротехнологических</w:t>
            </w:r>
            <w:proofErr w:type="spellEnd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</w:tr>
      <w:tr w:rsidR="004C64B1" w14:paraId="46D5A389" w14:textId="77777777" w:rsidTr="004C64B1">
        <w:trPr>
          <w:trHeight w:val="263"/>
        </w:trPr>
        <w:tc>
          <w:tcPr>
            <w:tcW w:w="704" w:type="dxa"/>
            <w:vMerge/>
          </w:tcPr>
          <w:p w14:paraId="75126F7D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5F4C1368" w14:textId="0C11971C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ручным и электрифицированным ручным инструментом, используемым при прокладке проводов, кабелей осветительных сетей и светильников пучками в коробах, лотках и на струнах и установке светильников</w:t>
            </w:r>
          </w:p>
        </w:tc>
        <w:tc>
          <w:tcPr>
            <w:tcW w:w="793" w:type="dxa"/>
            <w:vMerge/>
          </w:tcPr>
          <w:p w14:paraId="04916682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28CD43DF" w14:textId="5AB3CF24" w:rsidR="004C64B1" w:rsidRPr="00452F9D" w:rsidRDefault="00060BC0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>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 w14:paraId="59164804" w14:textId="32D8DA30" w:rsidR="004C64B1" w:rsidRDefault="004C64B1" w:rsidP="00060BC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светотехнических и </w:t>
            </w:r>
            <w:proofErr w:type="spellStart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60BC0">
              <w:rPr>
                <w:rFonts w:ascii="Times New Roman" w:hAnsi="Times New Roman" w:cs="Times New Roman"/>
                <w:sz w:val="24"/>
                <w:szCs w:val="24"/>
              </w:rPr>
              <w:t>лектротехнологических</w:t>
            </w:r>
            <w:proofErr w:type="spellEnd"/>
            <w:r w:rsidR="00060BC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</w:tr>
      <w:tr w:rsidR="004C64B1" w14:paraId="03128D27" w14:textId="77777777" w:rsidTr="004C74EB">
        <w:tc>
          <w:tcPr>
            <w:tcW w:w="704" w:type="dxa"/>
            <w:vMerge/>
          </w:tcPr>
          <w:p w14:paraId="0CEF8FB2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5D6859BB" w14:textId="19DED747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технологическим оборудованием, используемым при прокладке проводов, кабелей осветительных сетей и светильников пучками в коробах, лотках и на струнах и установке светильников</w:t>
            </w:r>
          </w:p>
        </w:tc>
        <w:tc>
          <w:tcPr>
            <w:tcW w:w="793" w:type="dxa"/>
            <w:vMerge/>
          </w:tcPr>
          <w:p w14:paraId="07475260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678CE4B2" w14:textId="0FF09FEE" w:rsidR="004C64B1" w:rsidRPr="00452F9D" w:rsidRDefault="00060BC0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>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 w14:paraId="232E7208" w14:textId="4FC69CE0" w:rsidR="004C64B1" w:rsidRPr="00452F9D" w:rsidRDefault="004C64B1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светотехнических и </w:t>
            </w:r>
            <w:proofErr w:type="spellStart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60BC0">
              <w:rPr>
                <w:rFonts w:ascii="Times New Roman" w:hAnsi="Times New Roman" w:cs="Times New Roman"/>
                <w:sz w:val="24"/>
                <w:szCs w:val="24"/>
              </w:rPr>
              <w:t>лектротехнологических</w:t>
            </w:r>
            <w:proofErr w:type="spellEnd"/>
            <w:r w:rsidR="00060BC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  <w:p w14:paraId="562FCE84" w14:textId="20ABF178" w:rsidR="004C64B1" w:rsidRDefault="004C64B1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4B1" w14:paraId="02FAB279" w14:textId="77777777" w:rsidTr="004C74EB">
        <w:tc>
          <w:tcPr>
            <w:tcW w:w="704" w:type="dxa"/>
            <w:vMerge/>
          </w:tcPr>
          <w:p w14:paraId="79BDB38F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7D9E5D19" w14:textId="14F58AEC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</w:t>
            </w:r>
            <w:proofErr w:type="spellStart"/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строповки</w:t>
            </w:r>
            <w:proofErr w:type="spellEnd"/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перемещения монтируемого оборудования осветительных сетей и светильников</w:t>
            </w:r>
          </w:p>
        </w:tc>
        <w:tc>
          <w:tcPr>
            <w:tcW w:w="793" w:type="dxa"/>
            <w:vMerge/>
          </w:tcPr>
          <w:p w14:paraId="3F668B6F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47D96FED" w14:textId="0C023586" w:rsidR="004C64B1" w:rsidRPr="00452F9D" w:rsidRDefault="00060BC0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>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 w14:paraId="5BFFE4D5" w14:textId="6B6E8D62" w:rsidR="004C64B1" w:rsidRDefault="004C64B1" w:rsidP="00060BC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светотехнических и </w:t>
            </w:r>
            <w:proofErr w:type="spellStart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60BC0">
              <w:rPr>
                <w:rFonts w:ascii="Times New Roman" w:hAnsi="Times New Roman" w:cs="Times New Roman"/>
                <w:sz w:val="24"/>
                <w:szCs w:val="24"/>
              </w:rPr>
              <w:t>лектротехнологических</w:t>
            </w:r>
            <w:proofErr w:type="spellEnd"/>
            <w:r w:rsidR="00060BC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</w:tr>
      <w:tr w:rsidR="004C64B1" w14:paraId="10FFFDD5" w14:textId="77777777" w:rsidTr="004C74EB">
        <w:tc>
          <w:tcPr>
            <w:tcW w:w="704" w:type="dxa"/>
            <w:vMerge/>
          </w:tcPr>
          <w:p w14:paraId="669D7F6E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432E9700" w14:textId="2ADF4831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 охране труда при работе на высоте</w:t>
            </w:r>
          </w:p>
        </w:tc>
        <w:tc>
          <w:tcPr>
            <w:tcW w:w="793" w:type="dxa"/>
            <w:vMerge/>
          </w:tcPr>
          <w:p w14:paraId="6D63A507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6CB727C9" w14:textId="3B8A139D" w:rsidR="004C64B1" w:rsidRPr="00452F9D" w:rsidRDefault="00060BC0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>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14:paraId="22BEE911" w14:textId="1A68B0AD" w:rsidR="004C64B1" w:rsidRDefault="004C64B1" w:rsidP="00060BC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обязанности ра</w:t>
            </w:r>
            <w:r w:rsidR="00060BC0">
              <w:rPr>
                <w:rFonts w:ascii="Times New Roman" w:hAnsi="Times New Roman" w:cs="Times New Roman"/>
                <w:sz w:val="24"/>
                <w:szCs w:val="24"/>
              </w:rPr>
              <w:t>ботников в области охраны труда</w:t>
            </w:r>
          </w:p>
        </w:tc>
      </w:tr>
      <w:tr w:rsidR="004C64B1" w14:paraId="5CE7182C" w14:textId="77777777" w:rsidTr="004C74EB">
        <w:tc>
          <w:tcPr>
            <w:tcW w:w="704" w:type="dxa"/>
            <w:vMerge/>
          </w:tcPr>
          <w:p w14:paraId="47B980E3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32925A42" w14:textId="52E14C14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электротехники</w:t>
            </w:r>
          </w:p>
        </w:tc>
        <w:tc>
          <w:tcPr>
            <w:tcW w:w="793" w:type="dxa"/>
            <w:vMerge/>
          </w:tcPr>
          <w:p w14:paraId="339D6EFE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39B7D805" w14:textId="1B6159F1" w:rsidR="004C64B1" w:rsidRDefault="00060BC0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законы электротехники</w:t>
            </w:r>
          </w:p>
        </w:tc>
      </w:tr>
      <w:tr w:rsidR="004C64B1" w14:paraId="25BF3BE9" w14:textId="77777777" w:rsidTr="004C74EB">
        <w:tc>
          <w:tcPr>
            <w:tcW w:w="704" w:type="dxa"/>
            <w:vMerge/>
          </w:tcPr>
          <w:p w14:paraId="18F9085E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24C2CC4D" w14:textId="283071A9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 охране труда при эксплуатации электроустановок</w:t>
            </w:r>
          </w:p>
        </w:tc>
        <w:tc>
          <w:tcPr>
            <w:tcW w:w="793" w:type="dxa"/>
            <w:vMerge/>
          </w:tcPr>
          <w:p w14:paraId="60246AC1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75BFB069" w14:textId="50574CB8" w:rsidR="004C64B1" w:rsidRPr="00452F9D" w:rsidRDefault="00060BC0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>аконы и иные нормативные правовые акты, содержащие государственные нормативные требования охраны труда, распространяющи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на деятельность организации</w:t>
            </w:r>
          </w:p>
          <w:p w14:paraId="70206493" w14:textId="4E94534B" w:rsidR="004C64B1" w:rsidRDefault="00060BC0" w:rsidP="00060BC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>бязанности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 в области охраны труда</w:t>
            </w:r>
          </w:p>
        </w:tc>
      </w:tr>
      <w:tr w:rsidR="004C64B1" w14:paraId="6B4BDFD1" w14:textId="77777777" w:rsidTr="004C74EB">
        <w:tc>
          <w:tcPr>
            <w:tcW w:w="704" w:type="dxa"/>
            <w:vMerge/>
          </w:tcPr>
          <w:p w14:paraId="2DBE23E5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7273DFEE" w14:textId="6585246D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Производственная инструкция по прокладке проводов и кабелей осветительных сетей и светильников пучками в коробах, лотках и на струнах, установке светильников</w:t>
            </w:r>
          </w:p>
        </w:tc>
        <w:tc>
          <w:tcPr>
            <w:tcW w:w="793" w:type="dxa"/>
            <w:vMerge/>
          </w:tcPr>
          <w:p w14:paraId="6262A233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7CF5585D" w14:textId="281056FE" w:rsidR="004C64B1" w:rsidRDefault="00060BC0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>сновные правила эксплуатации электрооборудования</w:t>
            </w:r>
          </w:p>
        </w:tc>
      </w:tr>
      <w:tr w:rsidR="004C64B1" w14:paraId="17AFB0BE" w14:textId="77777777" w:rsidTr="004C74EB">
        <w:tc>
          <w:tcPr>
            <w:tcW w:w="704" w:type="dxa"/>
            <w:vMerge/>
          </w:tcPr>
          <w:p w14:paraId="4249BB49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21A2B5C4" w14:textId="3FD3671A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пользования средствами индивидуальной защиты, пожаротушения и первой помощи пострадавшим</w:t>
            </w:r>
          </w:p>
        </w:tc>
        <w:tc>
          <w:tcPr>
            <w:tcW w:w="793" w:type="dxa"/>
            <w:vMerge/>
          </w:tcPr>
          <w:p w14:paraId="7A23D64C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18F183F6" w14:textId="368455E7" w:rsidR="004C64B1" w:rsidRPr="00452F9D" w:rsidRDefault="00060BC0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>орядок хранения и использования средств коллективной и индивидуальной защиты;</w:t>
            </w:r>
          </w:p>
          <w:p w14:paraId="4BE1275B" w14:textId="04604585" w:rsidR="004C64B1" w:rsidRDefault="004C64B1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порядок и правила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первой помощи пострадавшим</w:t>
            </w:r>
          </w:p>
        </w:tc>
      </w:tr>
      <w:tr w:rsidR="004C64B1" w14:paraId="7ECCDA38" w14:textId="77777777" w:rsidTr="004C74EB">
        <w:tc>
          <w:tcPr>
            <w:tcW w:w="704" w:type="dxa"/>
            <w:vMerge/>
          </w:tcPr>
          <w:p w14:paraId="36F4C997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67E66E02" w14:textId="2C2733CD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компьютерные программные средства для просмотра нормативно-технической документации по монтажу электрооборудования</w:t>
            </w:r>
          </w:p>
        </w:tc>
        <w:tc>
          <w:tcPr>
            <w:tcW w:w="793" w:type="dxa"/>
            <w:vMerge/>
          </w:tcPr>
          <w:p w14:paraId="0E173FDC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2CF99B70" w14:textId="1F2CFEFC" w:rsidR="004C64B1" w:rsidRDefault="00C17606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7606">
              <w:rPr>
                <w:rFonts w:ascii="Times New Roman" w:hAnsi="Times New Roman" w:cs="Times New Roman"/>
                <w:sz w:val="24"/>
                <w:szCs w:val="24"/>
              </w:rPr>
              <w:t>азовые системные программные продукты и пакеты прикладных программ в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профессиональной деятельности</w:t>
            </w:r>
            <w:bookmarkStart w:id="0" w:name="_GoBack"/>
            <w:bookmarkEnd w:id="0"/>
          </w:p>
        </w:tc>
      </w:tr>
      <w:tr w:rsidR="004C64B1" w14:paraId="532F6A65" w14:textId="77777777" w:rsidTr="004C74EB">
        <w:tc>
          <w:tcPr>
            <w:tcW w:w="704" w:type="dxa"/>
            <w:vMerge/>
          </w:tcPr>
          <w:p w14:paraId="28974074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4D906E44" w14:textId="76FB13C4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пожарной и экологической безопасности при выполнении работ по монтажу электрооборудования</w:t>
            </w:r>
          </w:p>
        </w:tc>
        <w:tc>
          <w:tcPr>
            <w:tcW w:w="793" w:type="dxa"/>
            <w:vMerge/>
          </w:tcPr>
          <w:p w14:paraId="38E31586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49D21A2B" w14:textId="611265E6" w:rsidR="004C64B1" w:rsidRPr="00452F9D" w:rsidRDefault="00060BC0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>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14:paraId="7ABD81F4" w14:textId="1C42D331" w:rsidR="004C64B1" w:rsidRDefault="004C64B1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обязанности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 в области охраны труда</w:t>
            </w:r>
          </w:p>
        </w:tc>
      </w:tr>
      <w:tr w:rsidR="004C64B1" w14:paraId="3A0017A6" w14:textId="77777777" w:rsidTr="004C74EB">
        <w:tc>
          <w:tcPr>
            <w:tcW w:w="704" w:type="dxa"/>
            <w:vMerge/>
          </w:tcPr>
          <w:p w14:paraId="5D118F2A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05AE1C5F" w14:textId="19322D4F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Требования, предъявляемые к рациональной организации труда на рабочем месте при монтаже электрооборудования</w:t>
            </w:r>
          </w:p>
        </w:tc>
        <w:tc>
          <w:tcPr>
            <w:tcW w:w="793" w:type="dxa"/>
            <w:vMerge/>
          </w:tcPr>
          <w:p w14:paraId="03832163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58A48145" w14:textId="28F886FE" w:rsidR="004C64B1" w:rsidRDefault="00060BC0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орядок проведения аттестации рабочих мест по условиям труда, в </w:t>
            </w:r>
            <w:proofErr w:type="spellStart"/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>. методику оценки усл</w:t>
            </w:r>
            <w:r w:rsidR="004C64B1">
              <w:rPr>
                <w:rFonts w:ascii="Times New Roman" w:hAnsi="Times New Roman" w:cs="Times New Roman"/>
                <w:sz w:val="24"/>
                <w:szCs w:val="24"/>
              </w:rPr>
              <w:t xml:space="preserve">овий труда и </w:t>
            </w:r>
            <w:proofErr w:type="spellStart"/>
            <w:r w:rsidR="004C64B1">
              <w:rPr>
                <w:rFonts w:ascii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</w:p>
        </w:tc>
      </w:tr>
      <w:tr w:rsidR="004C64B1" w14:paraId="393D2EA0" w14:textId="77777777" w:rsidTr="004C74EB">
        <w:tc>
          <w:tcPr>
            <w:tcW w:w="704" w:type="dxa"/>
            <w:vMerge/>
          </w:tcPr>
          <w:p w14:paraId="3097FE24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</w:tcPr>
          <w:p w14:paraId="51FD85D1" w14:textId="3500E0C7" w:rsidR="004C64B1" w:rsidRPr="009A2E69" w:rsidRDefault="004C64B1" w:rsidP="004C64B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Санитарные нормы и правила проведения работ при монтаже электрооборудования</w:t>
            </w:r>
          </w:p>
        </w:tc>
        <w:tc>
          <w:tcPr>
            <w:tcW w:w="793" w:type="dxa"/>
            <w:vMerge/>
          </w:tcPr>
          <w:p w14:paraId="06037B7F" w14:textId="77777777" w:rsidR="004C64B1" w:rsidRDefault="004C64B1" w:rsidP="004C64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14:paraId="60E960D0" w14:textId="2A950B22" w:rsidR="004C64B1" w:rsidRPr="00452F9D" w:rsidRDefault="00060BC0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C64B1" w:rsidRPr="00452F9D">
              <w:rPr>
                <w:rFonts w:ascii="Times New Roman" w:hAnsi="Times New Roman" w:cs="Times New Roman"/>
                <w:sz w:val="24"/>
                <w:szCs w:val="24"/>
              </w:rPr>
              <w:t>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14:paraId="4EA55F13" w14:textId="7433F9B4" w:rsidR="004C64B1" w:rsidRDefault="004C64B1" w:rsidP="004C64B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обязанности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 в области охраны труда</w:t>
            </w:r>
          </w:p>
        </w:tc>
      </w:tr>
    </w:tbl>
    <w:p w14:paraId="2004BDD3" w14:textId="77777777" w:rsidR="00092E0E" w:rsidRPr="0013254F" w:rsidRDefault="00092E0E" w:rsidP="00092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92E0E" w:rsidRPr="0013254F" w:rsidSect="00092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93"/>
    <w:rsid w:val="0000158E"/>
    <w:rsid w:val="00045294"/>
    <w:rsid w:val="00060BC0"/>
    <w:rsid w:val="000844FC"/>
    <w:rsid w:val="00087480"/>
    <w:rsid w:val="00092E0E"/>
    <w:rsid w:val="000C5583"/>
    <w:rsid w:val="0012238B"/>
    <w:rsid w:val="001343EC"/>
    <w:rsid w:val="00145E98"/>
    <w:rsid w:val="001B0818"/>
    <w:rsid w:val="001B6423"/>
    <w:rsid w:val="001C0624"/>
    <w:rsid w:val="002051A6"/>
    <w:rsid w:val="00287C01"/>
    <w:rsid w:val="002B6593"/>
    <w:rsid w:val="003D59B4"/>
    <w:rsid w:val="003E5547"/>
    <w:rsid w:val="004244D6"/>
    <w:rsid w:val="004429A4"/>
    <w:rsid w:val="00451409"/>
    <w:rsid w:val="00494676"/>
    <w:rsid w:val="004A4A88"/>
    <w:rsid w:val="004C64B1"/>
    <w:rsid w:val="004C74EB"/>
    <w:rsid w:val="004D09D6"/>
    <w:rsid w:val="004E2999"/>
    <w:rsid w:val="004E6C1B"/>
    <w:rsid w:val="005000A2"/>
    <w:rsid w:val="005123B4"/>
    <w:rsid w:val="005D773E"/>
    <w:rsid w:val="005E10B8"/>
    <w:rsid w:val="005E2210"/>
    <w:rsid w:val="005E408A"/>
    <w:rsid w:val="005E4C9C"/>
    <w:rsid w:val="005E4E76"/>
    <w:rsid w:val="00612BE6"/>
    <w:rsid w:val="00662EB6"/>
    <w:rsid w:val="00672E83"/>
    <w:rsid w:val="006D66B9"/>
    <w:rsid w:val="006D6E7D"/>
    <w:rsid w:val="007048FD"/>
    <w:rsid w:val="00787479"/>
    <w:rsid w:val="007A6C26"/>
    <w:rsid w:val="007D16F1"/>
    <w:rsid w:val="007F7FAE"/>
    <w:rsid w:val="00825A34"/>
    <w:rsid w:val="008579A3"/>
    <w:rsid w:val="008807EC"/>
    <w:rsid w:val="008836B4"/>
    <w:rsid w:val="008B3CAC"/>
    <w:rsid w:val="008E0CBC"/>
    <w:rsid w:val="00922A17"/>
    <w:rsid w:val="00936A68"/>
    <w:rsid w:val="0098061C"/>
    <w:rsid w:val="009A2E69"/>
    <w:rsid w:val="009C4D05"/>
    <w:rsid w:val="00A53E46"/>
    <w:rsid w:val="00AA1485"/>
    <w:rsid w:val="00AE7A26"/>
    <w:rsid w:val="00B07901"/>
    <w:rsid w:val="00BE46C0"/>
    <w:rsid w:val="00C17606"/>
    <w:rsid w:val="00C32989"/>
    <w:rsid w:val="00C4044B"/>
    <w:rsid w:val="00CD7BC3"/>
    <w:rsid w:val="00CF23AB"/>
    <w:rsid w:val="00D11E28"/>
    <w:rsid w:val="00D44CEC"/>
    <w:rsid w:val="00DE6987"/>
    <w:rsid w:val="00DF397B"/>
    <w:rsid w:val="00F20099"/>
    <w:rsid w:val="00F22AA7"/>
    <w:rsid w:val="00F2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87ED"/>
  <w15:chartTrackingRefBased/>
  <w15:docId w15:val="{FF4CF827-9EDF-4218-AECC-DB737FA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2022-04-26T16:21:00Z</cp:lastPrinted>
  <dcterms:created xsi:type="dcterms:W3CDTF">2022-05-12T15:24:00Z</dcterms:created>
  <dcterms:modified xsi:type="dcterms:W3CDTF">2022-05-12T16:05:00Z</dcterms:modified>
</cp:coreProperties>
</file>