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1C" w:rsidRDefault="00A4397A" w:rsidP="00A4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2.1. Ссылки на размещение в сети интернет на сайте образовательного учреждения Фондов оценочных средств в разрезе дисциплин (модулей), рабочих программ, практик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9462"/>
      </w:tblGrid>
      <w:tr w:rsidR="00A4397A" w:rsidTr="00360678">
        <w:trPr>
          <w:trHeight w:val="1304"/>
        </w:trPr>
        <w:tc>
          <w:tcPr>
            <w:tcW w:w="1413" w:type="dxa"/>
            <w:vAlign w:val="center"/>
          </w:tcPr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(модуля),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685" w:type="dxa"/>
            <w:vAlign w:val="center"/>
          </w:tcPr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(модуля), практики</w:t>
            </w:r>
          </w:p>
        </w:tc>
        <w:tc>
          <w:tcPr>
            <w:tcW w:w="9462" w:type="dxa"/>
            <w:vAlign w:val="center"/>
          </w:tcPr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ФОС</w:t>
            </w:r>
          </w:p>
        </w:tc>
      </w:tr>
      <w:tr w:rsidR="00A4397A" w:rsidTr="00360678">
        <w:tc>
          <w:tcPr>
            <w:tcW w:w="1413" w:type="dxa"/>
            <w:vAlign w:val="center"/>
          </w:tcPr>
          <w:p w:rsidR="00A4397A" w:rsidRPr="00BD4C9A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685" w:type="dxa"/>
          </w:tcPr>
          <w:p w:rsidR="00A4397A" w:rsidRPr="00BD4C9A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2" w:type="dxa"/>
            <w:vAlign w:val="center"/>
          </w:tcPr>
          <w:p w:rsidR="00A4397A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http://cloud.volgau.ru/s/Y2dCCFHzxQBDYpG</w:t>
              </w:r>
            </w:hyperlink>
          </w:p>
        </w:tc>
      </w:tr>
      <w:tr w:rsidR="00A4397A" w:rsidTr="00360678">
        <w:tc>
          <w:tcPr>
            <w:tcW w:w="1413" w:type="dxa"/>
            <w:vAlign w:val="center"/>
          </w:tcPr>
          <w:p w:rsidR="00A4397A" w:rsidRPr="00BD4C9A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685" w:type="dxa"/>
          </w:tcPr>
          <w:p w:rsidR="00A4397A" w:rsidRPr="00BD4C9A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9462" w:type="dxa"/>
            <w:vAlign w:val="center"/>
          </w:tcPr>
          <w:p w:rsidR="00A4397A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http://cloud.volgau.ru/s/PLZBbsbgebLFBB2</w:t>
              </w:r>
            </w:hyperlink>
          </w:p>
        </w:tc>
      </w:tr>
      <w:tr w:rsidR="00A4397A" w:rsidTr="00360678">
        <w:tc>
          <w:tcPr>
            <w:tcW w:w="1413" w:type="dxa"/>
            <w:vAlign w:val="center"/>
          </w:tcPr>
          <w:p w:rsidR="00A4397A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685" w:type="dxa"/>
          </w:tcPr>
          <w:p w:rsidR="00A4397A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9462" w:type="dxa"/>
            <w:vAlign w:val="center"/>
          </w:tcPr>
          <w:p w:rsidR="00A4397A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http://cloud.volgau.ru/s/QLbZsaBD8gAjwJK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685" w:type="dxa"/>
          </w:tcPr>
          <w:p w:rsidR="004453DD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http://cloud.volgau.ru/s/WWwWg9NgXybQiS8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453DD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http://cloud.volgau.ru/s/Bo5Xr7gkfWH54jg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453DD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http://cloud.volgau.ru/s/NFGFFaaCd9pYLEj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453DD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Основы механизации сельскох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зяйственного производства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http://cloud.volgau.ru/s/zwBxaHqK96pMjBY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453DD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http://cloud.volgau.ru/s/PFoX2oNX3xtzD7y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453DD" w:rsidRDefault="00BD4C9A" w:rsidP="00BD4C9A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подтверждение качества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http://cloud.volgau.ru/s/TeBpEy6ZeTCHjrd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453DD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http://cloud.volgau.ru/s/8eBqbTxFwENHaJT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53DD" w:rsidRPr="00BD4C9A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http://cloud.volgau.ru/s/AJwgRk7P8SM5iRR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746E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453DD" w:rsidRPr="00BD4C9A" w:rsidRDefault="00BD4C9A" w:rsidP="00BD4C9A">
            <w:pPr>
              <w:tabs>
                <w:tab w:val="left" w:pos="915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http://cloud.volgau.ru/s/FZcweyNDDL4qR2N</w:t>
              </w:r>
            </w:hyperlink>
          </w:p>
        </w:tc>
      </w:tr>
      <w:tr w:rsidR="004453DD" w:rsidTr="00360678">
        <w:tc>
          <w:tcPr>
            <w:tcW w:w="1413" w:type="dxa"/>
            <w:vAlign w:val="center"/>
          </w:tcPr>
          <w:p w:rsidR="004453DD" w:rsidRDefault="004453DD" w:rsidP="00746E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453DD" w:rsidRPr="00BD4C9A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462" w:type="dxa"/>
            <w:vAlign w:val="center"/>
          </w:tcPr>
          <w:p w:rsidR="004453DD" w:rsidRDefault="00E2752A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2A">
              <w:rPr>
                <w:rFonts w:ascii="Times New Roman" w:hAnsi="Times New Roman" w:cs="Times New Roman"/>
                <w:sz w:val="24"/>
                <w:szCs w:val="24"/>
              </w:rPr>
              <w:t>http://cloud.volgau.ru/s/TZnCSaTFbRKi3Yt</w:t>
            </w:r>
          </w:p>
        </w:tc>
      </w:tr>
      <w:tr w:rsidR="00EB01AD" w:rsidTr="00670F38">
        <w:tc>
          <w:tcPr>
            <w:tcW w:w="14560" w:type="dxa"/>
            <w:gridSpan w:val="3"/>
            <w:vAlign w:val="center"/>
          </w:tcPr>
          <w:p w:rsidR="00EB01AD" w:rsidRPr="0074077B" w:rsidRDefault="00EB01A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 Монтаж, наладка и эксплуатация электрооборудования</w:t>
            </w:r>
            <w:r w:rsidR="005905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предприятий</w:t>
            </w:r>
          </w:p>
        </w:tc>
      </w:tr>
      <w:tr w:rsidR="00A4397A" w:rsidTr="0036067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685" w:type="dxa"/>
          </w:tcPr>
          <w:p w:rsidR="00A4397A" w:rsidRPr="00BD4C9A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зяйственных предприятий</w:t>
            </w:r>
          </w:p>
        </w:tc>
        <w:tc>
          <w:tcPr>
            <w:tcW w:w="9462" w:type="dxa"/>
            <w:vAlign w:val="center"/>
          </w:tcPr>
          <w:p w:rsidR="00A4397A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http://cloud.volgau.ru/s/nPjoLQtfFpQtSKb</w:t>
              </w:r>
            </w:hyperlink>
          </w:p>
        </w:tc>
      </w:tr>
      <w:tr w:rsidR="00A4397A" w:rsidTr="0036067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685" w:type="dxa"/>
          </w:tcPr>
          <w:p w:rsidR="00A4397A" w:rsidRPr="00BD4C9A" w:rsidRDefault="00BD4C9A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сельск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C9A">
              <w:rPr>
                <w:rFonts w:ascii="Times New Roman" w:hAnsi="Times New Roman" w:cs="Times New Roman"/>
                <w:sz w:val="24"/>
                <w:szCs w:val="24"/>
              </w:rPr>
              <w:t>хозяйственных предприятий</w:t>
            </w:r>
          </w:p>
        </w:tc>
        <w:tc>
          <w:tcPr>
            <w:tcW w:w="9462" w:type="dxa"/>
            <w:vAlign w:val="center"/>
          </w:tcPr>
          <w:p w:rsidR="00A4397A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http://cloud.volgau.ru/s/nPjoLQtfFpQtSKb</w:t>
              </w:r>
            </w:hyperlink>
          </w:p>
        </w:tc>
      </w:tr>
      <w:tr w:rsidR="005905AC" w:rsidTr="007E51F3">
        <w:tc>
          <w:tcPr>
            <w:tcW w:w="14560" w:type="dxa"/>
            <w:gridSpan w:val="3"/>
            <w:vAlign w:val="center"/>
          </w:tcPr>
          <w:p w:rsidR="005905AC" w:rsidRDefault="005905AC" w:rsidP="005905A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ПМ.02 Обеспечение электроснабжения сельскохозяйственных предприятий</w:t>
            </w:r>
          </w:p>
        </w:tc>
      </w:tr>
      <w:tr w:rsidR="005905AC" w:rsidTr="00360678">
        <w:tc>
          <w:tcPr>
            <w:tcW w:w="1413" w:type="dxa"/>
            <w:vAlign w:val="center"/>
          </w:tcPr>
          <w:p w:rsidR="005905AC" w:rsidRDefault="005905AC" w:rsidP="008F7A5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3685" w:type="dxa"/>
          </w:tcPr>
          <w:p w:rsidR="005905AC" w:rsidRDefault="005905AC" w:rsidP="008F7A5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Монтаж воздушных линий эле</w:t>
            </w: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тропередач и трансформаторных подстанций</w:t>
            </w:r>
          </w:p>
        </w:tc>
        <w:tc>
          <w:tcPr>
            <w:tcW w:w="9462" w:type="dxa"/>
            <w:vAlign w:val="center"/>
          </w:tcPr>
          <w:p w:rsidR="005905AC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http://cloud.volgau.ru/s/FoAG6n4HwESHi8T</w:t>
              </w:r>
            </w:hyperlink>
          </w:p>
        </w:tc>
      </w:tr>
      <w:tr w:rsidR="005905AC" w:rsidTr="00360678">
        <w:tc>
          <w:tcPr>
            <w:tcW w:w="1413" w:type="dxa"/>
            <w:vAlign w:val="center"/>
          </w:tcPr>
          <w:p w:rsidR="005905AC" w:rsidRDefault="005905AC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3685" w:type="dxa"/>
          </w:tcPr>
          <w:p w:rsidR="005905AC" w:rsidRDefault="005905AC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Эксплуатация систем электр</w:t>
            </w: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40">
              <w:rPr>
                <w:rFonts w:ascii="Times New Roman" w:hAnsi="Times New Roman" w:cs="Times New Roman"/>
                <w:sz w:val="24"/>
                <w:szCs w:val="24"/>
              </w:rPr>
              <w:t>снабжения сельскохозяйственных предприятий</w:t>
            </w:r>
          </w:p>
        </w:tc>
        <w:tc>
          <w:tcPr>
            <w:tcW w:w="9462" w:type="dxa"/>
            <w:vAlign w:val="center"/>
          </w:tcPr>
          <w:p w:rsidR="005905AC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http://cloud.volgau.ru/s/FoAG6n4HwESHi8T</w:t>
              </w:r>
            </w:hyperlink>
          </w:p>
        </w:tc>
      </w:tr>
      <w:tr w:rsidR="005905AC" w:rsidTr="00DE4380">
        <w:tc>
          <w:tcPr>
            <w:tcW w:w="14560" w:type="dxa"/>
            <w:gridSpan w:val="3"/>
            <w:vAlign w:val="center"/>
          </w:tcPr>
          <w:p w:rsidR="005905AC" w:rsidRDefault="005905AC" w:rsidP="005905A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 Техническое обслуживание, диагностирование неисправностей и ремонт электрооборудования и автоматизированных систем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скохозяйственной техники</w:t>
            </w:r>
          </w:p>
        </w:tc>
      </w:tr>
      <w:tr w:rsidR="005905AC" w:rsidTr="00360678">
        <w:tc>
          <w:tcPr>
            <w:tcW w:w="1413" w:type="dxa"/>
            <w:vAlign w:val="center"/>
          </w:tcPr>
          <w:p w:rsidR="005905AC" w:rsidRDefault="005905AC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685" w:type="dxa"/>
          </w:tcPr>
          <w:p w:rsidR="005905AC" w:rsidRDefault="005905AC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электр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технических изделий</w:t>
            </w:r>
          </w:p>
        </w:tc>
        <w:tc>
          <w:tcPr>
            <w:tcW w:w="9462" w:type="dxa"/>
            <w:vAlign w:val="center"/>
          </w:tcPr>
          <w:p w:rsidR="005905AC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http://cloud.volgau.ru/s/cwYZnyw5eW6FCJN</w:t>
              </w:r>
            </w:hyperlink>
          </w:p>
        </w:tc>
      </w:tr>
      <w:tr w:rsidR="005905AC" w:rsidTr="00360678">
        <w:tc>
          <w:tcPr>
            <w:tcW w:w="1413" w:type="dxa"/>
            <w:vAlign w:val="center"/>
          </w:tcPr>
          <w:p w:rsidR="005905AC" w:rsidRDefault="005905AC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3685" w:type="dxa"/>
          </w:tcPr>
          <w:p w:rsidR="005905AC" w:rsidRDefault="005905AC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монт автоматизированных систем сельскохозяйственной техники</w:t>
            </w:r>
          </w:p>
        </w:tc>
        <w:tc>
          <w:tcPr>
            <w:tcW w:w="9462" w:type="dxa"/>
            <w:vAlign w:val="center"/>
          </w:tcPr>
          <w:p w:rsidR="005905AC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http://cloud.volgau.ru/s/cwYZnyw5eW6FCJN</w:t>
              </w:r>
            </w:hyperlink>
          </w:p>
        </w:tc>
      </w:tr>
      <w:tr w:rsidR="005905AC" w:rsidTr="00AF5AA1">
        <w:tc>
          <w:tcPr>
            <w:tcW w:w="14560" w:type="dxa"/>
            <w:gridSpan w:val="3"/>
            <w:vAlign w:val="center"/>
          </w:tcPr>
          <w:p w:rsidR="005905AC" w:rsidRDefault="005905AC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ПМ.04 Управление работами по обеспечению </w:t>
            </w:r>
            <w:r w:rsidR="00DB7F2D">
              <w:rPr>
                <w:rFonts w:ascii="Times New Roman" w:hAnsi="Times New Roman" w:cs="Times New Roman"/>
                <w:sz w:val="24"/>
                <w:szCs w:val="24"/>
              </w:rPr>
              <w:t>работоспособности электрического хозяйства сельскохозяйственных потребителей и автом</w:t>
            </w:r>
            <w:r w:rsidR="00DB7F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F2D">
              <w:rPr>
                <w:rFonts w:ascii="Times New Roman" w:hAnsi="Times New Roman" w:cs="Times New Roman"/>
                <w:sz w:val="24"/>
                <w:szCs w:val="24"/>
              </w:rPr>
              <w:t>тизированных систем сельскохозяйственной техники</w:t>
            </w:r>
          </w:p>
        </w:tc>
      </w:tr>
      <w:tr w:rsidR="005905AC" w:rsidTr="00360678">
        <w:tc>
          <w:tcPr>
            <w:tcW w:w="1413" w:type="dxa"/>
            <w:vAlign w:val="center"/>
          </w:tcPr>
          <w:p w:rsidR="005905AC" w:rsidRDefault="005905AC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3685" w:type="dxa"/>
          </w:tcPr>
          <w:p w:rsidR="005905AC" w:rsidRDefault="005905AC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делением организации (предпри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38B7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9462" w:type="dxa"/>
            <w:vAlign w:val="center"/>
          </w:tcPr>
          <w:p w:rsidR="005905AC" w:rsidRDefault="00E2752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http://cloud.volgau.ru/s/f3jT9f9a7r2sefN</w:t>
              </w:r>
            </w:hyperlink>
          </w:p>
        </w:tc>
      </w:tr>
      <w:tr w:rsidR="005905AC" w:rsidTr="006F036C">
        <w:tc>
          <w:tcPr>
            <w:tcW w:w="14560" w:type="dxa"/>
            <w:gridSpan w:val="3"/>
            <w:vAlign w:val="center"/>
          </w:tcPr>
          <w:p w:rsidR="005905AC" w:rsidRDefault="005905AC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  <w:r w:rsidR="00DB7F2D" w:rsidRPr="0036067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</w:t>
            </w:r>
            <w:r w:rsidR="00DB7F2D">
              <w:rPr>
                <w:rFonts w:ascii="Times New Roman" w:hAnsi="Times New Roman" w:cs="Times New Roman"/>
                <w:sz w:val="24"/>
                <w:szCs w:val="24"/>
              </w:rPr>
              <w:t xml:space="preserve"> одной лили нескольким профессиям рабочих, должностям </w:t>
            </w:r>
            <w:proofErr w:type="spellStart"/>
            <w:r w:rsidR="00DB7F2D">
              <w:rPr>
                <w:rFonts w:ascii="Times New Roman" w:hAnsi="Times New Roman" w:cs="Times New Roman"/>
                <w:sz w:val="24"/>
                <w:szCs w:val="24"/>
              </w:rPr>
              <w:t>служвщих</w:t>
            </w:r>
            <w:proofErr w:type="spellEnd"/>
          </w:p>
        </w:tc>
      </w:tr>
      <w:tr w:rsidR="005905AC" w:rsidTr="00360678">
        <w:tc>
          <w:tcPr>
            <w:tcW w:w="1413" w:type="dxa"/>
            <w:vAlign w:val="center"/>
          </w:tcPr>
          <w:p w:rsidR="005905AC" w:rsidRDefault="005905AC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3685" w:type="dxa"/>
          </w:tcPr>
          <w:p w:rsidR="005905AC" w:rsidRDefault="005905AC" w:rsidP="0036067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рабочих "Электромонтер по о</w:t>
            </w:r>
            <w:r w:rsidRPr="003606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0678">
              <w:rPr>
                <w:rFonts w:ascii="Times New Roman" w:hAnsi="Times New Roman" w:cs="Times New Roman"/>
                <w:sz w:val="24"/>
                <w:szCs w:val="24"/>
              </w:rPr>
              <w:t>служиванию электроустановок"</w:t>
            </w:r>
          </w:p>
        </w:tc>
        <w:tc>
          <w:tcPr>
            <w:tcW w:w="9462" w:type="dxa"/>
            <w:vAlign w:val="center"/>
          </w:tcPr>
          <w:p w:rsidR="005905AC" w:rsidRDefault="000D1C44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007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http://cloud.volgau.ru/s/keXqPZXTkziRRHZ</w:t>
              </w:r>
            </w:hyperlink>
          </w:p>
        </w:tc>
      </w:tr>
    </w:tbl>
    <w:p w:rsidR="00A4397A" w:rsidRPr="00A57A86" w:rsidRDefault="00A4397A" w:rsidP="00A5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97A" w:rsidRPr="00A57A86" w:rsidSect="00A57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E0"/>
    <w:rsid w:val="000279F1"/>
    <w:rsid w:val="000C5492"/>
    <w:rsid w:val="000D1C44"/>
    <w:rsid w:val="00110040"/>
    <w:rsid w:val="00227E73"/>
    <w:rsid w:val="00360678"/>
    <w:rsid w:val="00430167"/>
    <w:rsid w:val="004453DD"/>
    <w:rsid w:val="00467E16"/>
    <w:rsid w:val="005905AC"/>
    <w:rsid w:val="00591F23"/>
    <w:rsid w:val="005E1722"/>
    <w:rsid w:val="005E3F94"/>
    <w:rsid w:val="0074077B"/>
    <w:rsid w:val="00746E22"/>
    <w:rsid w:val="007A3CC3"/>
    <w:rsid w:val="008538B7"/>
    <w:rsid w:val="0085798B"/>
    <w:rsid w:val="00885042"/>
    <w:rsid w:val="00A4397A"/>
    <w:rsid w:val="00A57A86"/>
    <w:rsid w:val="00A8371C"/>
    <w:rsid w:val="00B23DF6"/>
    <w:rsid w:val="00BC28B7"/>
    <w:rsid w:val="00BD4C9A"/>
    <w:rsid w:val="00BF13D8"/>
    <w:rsid w:val="00C216C9"/>
    <w:rsid w:val="00C43EAD"/>
    <w:rsid w:val="00C550FB"/>
    <w:rsid w:val="00D136E6"/>
    <w:rsid w:val="00DB7F2D"/>
    <w:rsid w:val="00E2752A"/>
    <w:rsid w:val="00EB01AD"/>
    <w:rsid w:val="00F23FA2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5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7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WWwWg9NgXybQiS8" TargetMode="External"/><Relationship Id="rId13" Type="http://schemas.openxmlformats.org/officeDocument/2006/relationships/hyperlink" Target="http://cloud.volgau.ru/s/TeBpEy6ZeTCHjrd" TargetMode="External"/><Relationship Id="rId18" Type="http://schemas.openxmlformats.org/officeDocument/2006/relationships/hyperlink" Target="http://cloud.volgau.ru/s/nPjoLQtfFpQtSK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loud.volgau.ru/s/cwYZnyw5eW6FCJN" TargetMode="External"/><Relationship Id="rId7" Type="http://schemas.openxmlformats.org/officeDocument/2006/relationships/hyperlink" Target="http://cloud.volgau.ru/s/QLbZsaBD8gAjwJK" TargetMode="External"/><Relationship Id="rId12" Type="http://schemas.openxmlformats.org/officeDocument/2006/relationships/hyperlink" Target="http://cloud.volgau.ru/s/PFoX2oNX3xtzD7y" TargetMode="External"/><Relationship Id="rId17" Type="http://schemas.openxmlformats.org/officeDocument/2006/relationships/hyperlink" Target="http://cloud.volgau.ru/s/nPjoLQtfFpQtSK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loud.volgau.ru/s/FZcweyNDDL4qR2N" TargetMode="External"/><Relationship Id="rId20" Type="http://schemas.openxmlformats.org/officeDocument/2006/relationships/hyperlink" Target="http://cloud.volgau.ru/s/FoAG6n4HwESHi8T" TargetMode="External"/><Relationship Id="rId1" Type="http://schemas.openxmlformats.org/officeDocument/2006/relationships/styles" Target="styles.xml"/><Relationship Id="rId6" Type="http://schemas.openxmlformats.org/officeDocument/2006/relationships/hyperlink" Target="http://cloud.volgau.ru/s/PLZBbsbgebLFBB2" TargetMode="External"/><Relationship Id="rId11" Type="http://schemas.openxmlformats.org/officeDocument/2006/relationships/hyperlink" Target="http://cloud.volgau.ru/s/zwBxaHqK96pMjBY" TargetMode="External"/><Relationship Id="rId24" Type="http://schemas.openxmlformats.org/officeDocument/2006/relationships/hyperlink" Target="http://cloud.volgau.ru/s/keXqPZXTkziRRHZ" TargetMode="External"/><Relationship Id="rId5" Type="http://schemas.openxmlformats.org/officeDocument/2006/relationships/hyperlink" Target="http://cloud.volgau.ru/s/Y2dCCFHzxQBDYpG" TargetMode="External"/><Relationship Id="rId15" Type="http://schemas.openxmlformats.org/officeDocument/2006/relationships/hyperlink" Target="http://cloud.volgau.ru/s/AJwgRk7P8SM5iRR" TargetMode="External"/><Relationship Id="rId23" Type="http://schemas.openxmlformats.org/officeDocument/2006/relationships/hyperlink" Target="http://cloud.volgau.ru/s/f3jT9f9a7r2sefN" TargetMode="External"/><Relationship Id="rId10" Type="http://schemas.openxmlformats.org/officeDocument/2006/relationships/hyperlink" Target="http://cloud.volgau.ru/s/NFGFFaaCd9pYLEj" TargetMode="External"/><Relationship Id="rId19" Type="http://schemas.openxmlformats.org/officeDocument/2006/relationships/hyperlink" Target="http://cloud.volgau.ru/s/FoAG6n4HwESHi8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oud.volgau.ru/s/Bo5Xr7gkfWH54jg" TargetMode="External"/><Relationship Id="rId14" Type="http://schemas.openxmlformats.org/officeDocument/2006/relationships/hyperlink" Target="http://cloud.volgau.ru/s/8eBqbTxFwENHaJT" TargetMode="External"/><Relationship Id="rId22" Type="http://schemas.openxmlformats.org/officeDocument/2006/relationships/hyperlink" Target="http://cloud.volgau.ru/s/cwYZnyw5eW6FC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2022-05-13T12:50:00Z</dcterms:created>
  <dcterms:modified xsi:type="dcterms:W3CDTF">2022-05-13T13:09:00Z</dcterms:modified>
</cp:coreProperties>
</file>