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CA" w:rsidRDefault="000079CA" w:rsidP="000079CA">
      <w:pPr>
        <w:ind w:firstLine="708"/>
        <w:jc w:val="both"/>
        <w:rPr>
          <w:sz w:val="28"/>
          <w:szCs w:val="28"/>
        </w:rPr>
      </w:pPr>
      <w:r w:rsidRPr="000079CA">
        <w:rPr>
          <w:sz w:val="28"/>
          <w:szCs w:val="28"/>
        </w:rPr>
        <w:t xml:space="preserve">Таблица 4.1. Справка о количестве выпускников за последние три года до </w:t>
      </w:r>
      <w:proofErr w:type="spellStart"/>
      <w:r w:rsidRPr="000079CA">
        <w:rPr>
          <w:sz w:val="28"/>
          <w:szCs w:val="28"/>
        </w:rPr>
        <w:t>аккредитационной</w:t>
      </w:r>
      <w:proofErr w:type="spellEnd"/>
      <w:r w:rsidRPr="000079CA">
        <w:rPr>
          <w:sz w:val="28"/>
          <w:szCs w:val="28"/>
        </w:rPr>
        <w:t xml:space="preserve"> экспертизы и количестве выпускников, получивших оценки «хорошо» и «отлично».</w:t>
      </w:r>
    </w:p>
    <w:p w:rsidR="001915F0" w:rsidRPr="000079CA" w:rsidRDefault="001915F0" w:rsidP="000079CA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jc w:val="center"/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827"/>
        <w:gridCol w:w="1843"/>
      </w:tblGrid>
      <w:tr w:rsidR="000079CA" w:rsidRPr="000079CA" w:rsidTr="001915F0">
        <w:trPr>
          <w:trHeight w:val="288"/>
          <w:jc w:val="center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9CA" w:rsidRPr="000079CA" w:rsidRDefault="000079CA">
            <w:pPr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9CA" w:rsidRPr="000079CA" w:rsidRDefault="000079CA">
            <w:pPr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>количество выпускников всего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9CA" w:rsidRPr="000079CA" w:rsidRDefault="000079CA">
            <w:pPr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>количество</w:t>
            </w:r>
            <w:r w:rsidRPr="000079CA">
              <w:rPr>
                <w:rStyle w:val="212pt"/>
                <w:sz w:val="28"/>
                <w:szCs w:val="28"/>
              </w:rPr>
              <w:t xml:space="preserve"> выпускников, получивших </w:t>
            </w:r>
            <w:r w:rsidRPr="000079CA">
              <w:rPr>
                <w:sz w:val="28"/>
                <w:szCs w:val="28"/>
              </w:rPr>
              <w:t>оценки «хорошо» и «отлично»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9CA" w:rsidRPr="000079CA" w:rsidRDefault="000079CA">
            <w:pPr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>Доля</w:t>
            </w:r>
          </w:p>
          <w:p w:rsidR="000079CA" w:rsidRPr="000079CA" w:rsidRDefault="000079CA">
            <w:pPr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 xml:space="preserve"> в %</w:t>
            </w:r>
          </w:p>
        </w:tc>
      </w:tr>
      <w:tr w:rsidR="000079CA" w:rsidRPr="000079CA" w:rsidTr="001915F0">
        <w:trPr>
          <w:trHeight w:val="288"/>
          <w:jc w:val="center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0079CA" w:rsidP="000079CA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0079CA" w:rsidP="000079CA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0079CA" w:rsidP="000079CA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9CA" w:rsidRPr="000079CA" w:rsidRDefault="000079CA" w:rsidP="000079CA">
            <w:pPr>
              <w:ind w:left="-122"/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100</w:t>
            </w:r>
            <w:r w:rsidR="001915F0">
              <w:rPr>
                <w:sz w:val="28"/>
                <w:szCs w:val="28"/>
              </w:rPr>
              <w:t>,0</w:t>
            </w:r>
            <w:r w:rsidRPr="000079CA">
              <w:rPr>
                <w:sz w:val="28"/>
                <w:szCs w:val="28"/>
              </w:rPr>
              <w:t>_ %</w:t>
            </w:r>
          </w:p>
        </w:tc>
      </w:tr>
      <w:tr w:rsidR="000079CA" w:rsidRPr="000079CA" w:rsidTr="001915F0">
        <w:trPr>
          <w:trHeight w:val="288"/>
          <w:jc w:val="center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0079CA" w:rsidP="000079CA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F61BA8" w:rsidP="00B72FC4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2FC4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F61BA8" w:rsidP="000079CA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79C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9CA" w:rsidRPr="000079CA" w:rsidRDefault="000079CA" w:rsidP="00B72FC4">
            <w:pPr>
              <w:ind w:left="-122"/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>_</w:t>
            </w:r>
            <w:r w:rsidR="00F61BA8">
              <w:rPr>
                <w:sz w:val="28"/>
                <w:szCs w:val="28"/>
              </w:rPr>
              <w:t>9</w:t>
            </w:r>
            <w:r w:rsidR="00B72FC4">
              <w:rPr>
                <w:sz w:val="28"/>
                <w:szCs w:val="28"/>
              </w:rPr>
              <w:t>5</w:t>
            </w:r>
            <w:r w:rsidR="001915F0">
              <w:rPr>
                <w:sz w:val="28"/>
                <w:szCs w:val="28"/>
              </w:rPr>
              <w:t>,</w:t>
            </w:r>
            <w:r w:rsidR="00B72FC4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0079CA">
              <w:rPr>
                <w:sz w:val="28"/>
                <w:szCs w:val="28"/>
              </w:rPr>
              <w:t>_ %</w:t>
            </w:r>
          </w:p>
        </w:tc>
      </w:tr>
      <w:tr w:rsidR="000079CA" w:rsidRPr="000079CA" w:rsidTr="001915F0">
        <w:trPr>
          <w:trHeight w:val="288"/>
          <w:jc w:val="center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0079CA" w:rsidP="000079CA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0079CA" w:rsidP="00F61BA8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BA8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CA" w:rsidRPr="000079CA" w:rsidRDefault="000079CA" w:rsidP="00F61BA8">
            <w:pPr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BA8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9CA" w:rsidRPr="000079CA" w:rsidRDefault="000079CA" w:rsidP="000079CA">
            <w:pPr>
              <w:ind w:left="-122"/>
              <w:jc w:val="center"/>
              <w:rPr>
                <w:sz w:val="28"/>
                <w:szCs w:val="28"/>
              </w:rPr>
            </w:pPr>
            <w:r w:rsidRPr="000079C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100</w:t>
            </w:r>
            <w:r w:rsidR="001915F0">
              <w:rPr>
                <w:sz w:val="28"/>
                <w:szCs w:val="28"/>
              </w:rPr>
              <w:t>,0</w:t>
            </w:r>
            <w:r w:rsidRPr="000079CA">
              <w:rPr>
                <w:sz w:val="28"/>
                <w:szCs w:val="28"/>
              </w:rPr>
              <w:t>_ %</w:t>
            </w:r>
          </w:p>
        </w:tc>
      </w:tr>
    </w:tbl>
    <w:p w:rsidR="000079CA" w:rsidRPr="000079CA" w:rsidRDefault="000079CA" w:rsidP="000079CA">
      <w:pPr>
        <w:ind w:firstLine="708"/>
        <w:jc w:val="both"/>
        <w:rPr>
          <w:sz w:val="28"/>
          <w:szCs w:val="28"/>
        </w:rPr>
      </w:pPr>
    </w:p>
    <w:p w:rsidR="000079CA" w:rsidRPr="000079CA" w:rsidRDefault="000079CA" w:rsidP="000079CA">
      <w:pPr>
        <w:ind w:firstLine="708"/>
        <w:jc w:val="both"/>
        <w:rPr>
          <w:b/>
          <w:sz w:val="28"/>
          <w:szCs w:val="28"/>
          <w:u w:val="single"/>
        </w:rPr>
      </w:pPr>
      <w:r w:rsidRPr="000079CA">
        <w:rPr>
          <w:sz w:val="28"/>
          <w:szCs w:val="28"/>
        </w:rPr>
        <w:t>Данный показатель применяется при условии непосредственного участия работодателей в проведении государственной итоговой аттестации, что подтверждается документами Приложения 6.</w:t>
      </w:r>
    </w:p>
    <w:p w:rsidR="00712082" w:rsidRPr="000079CA" w:rsidRDefault="00712082">
      <w:pPr>
        <w:rPr>
          <w:sz w:val="28"/>
          <w:szCs w:val="28"/>
        </w:rPr>
      </w:pPr>
    </w:p>
    <w:sectPr w:rsidR="00712082" w:rsidRPr="0000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2B"/>
    <w:rsid w:val="000079CA"/>
    <w:rsid w:val="001915F0"/>
    <w:rsid w:val="00712082"/>
    <w:rsid w:val="007823CF"/>
    <w:rsid w:val="00AE412C"/>
    <w:rsid w:val="00B72FC4"/>
    <w:rsid w:val="00DE702B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"/>
    <w:rsid w:val="000079C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"/>
    <w:rsid w:val="000079C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2022-04-12T10:26:00Z</dcterms:created>
  <dcterms:modified xsi:type="dcterms:W3CDTF">2022-04-15T07:53:00Z</dcterms:modified>
</cp:coreProperties>
</file>