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F1" w:rsidRPr="005C50DC" w:rsidRDefault="00605DF1" w:rsidP="005C50D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50DC">
        <w:rPr>
          <w:rFonts w:ascii="Times New Roman" w:hAnsi="Times New Roman" w:cs="Times New Roman"/>
          <w:b/>
          <w:bCs/>
          <w:sz w:val="24"/>
          <w:szCs w:val="24"/>
        </w:rPr>
        <w:t>Приложение 13.</w:t>
      </w:r>
    </w:p>
    <w:p w:rsidR="00605DF1" w:rsidRPr="005C50DC" w:rsidRDefault="00605DF1" w:rsidP="005C50D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50DC">
        <w:rPr>
          <w:rFonts w:ascii="Times New Roman" w:hAnsi="Times New Roman" w:cs="Times New Roman"/>
          <w:sz w:val="24"/>
          <w:szCs w:val="24"/>
        </w:rPr>
        <w:t xml:space="preserve">Таблица 13.1. Определение положений профессионального стандарта в виде трудовых действий, необходимых умений и необходимых знаний, учтенных в фонде оценочных средств, </w:t>
      </w:r>
      <w:r w:rsidRPr="005C50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F68275" wp14:editId="63F79081">
            <wp:extent cx="9525" cy="9525"/>
            <wp:effectExtent l="0" t="0" r="0" b="0"/>
            <wp:docPr id="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50DC">
        <w:rPr>
          <w:rFonts w:ascii="Times New Roman" w:hAnsi="Times New Roman" w:cs="Times New Roman"/>
          <w:sz w:val="24"/>
          <w:szCs w:val="24"/>
        </w:rPr>
        <w:t>используемых при проведении промежуточной и итоговой аттестации.</w:t>
      </w:r>
    </w:p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701"/>
        <w:gridCol w:w="5245"/>
        <w:gridCol w:w="3402"/>
      </w:tblGrid>
      <w:tr w:rsidR="00887AD6" w:rsidRPr="0039455F" w:rsidTr="00353DFB">
        <w:trPr>
          <w:trHeight w:val="126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AD6" w:rsidRPr="0039455F" w:rsidRDefault="00887AD6" w:rsidP="00887AD6">
            <w:pPr>
              <w:widowControl w:val="0"/>
              <w:jc w:val="center"/>
              <w:rPr>
                <w:rStyle w:val="2"/>
                <w:rFonts w:eastAsiaTheme="minorHAnsi"/>
              </w:rPr>
            </w:pPr>
            <w:r w:rsidRPr="0039455F">
              <w:rPr>
                <w:sz w:val="24"/>
                <w:szCs w:val="24"/>
              </w:rPr>
              <w:t>Положения профессиональных стандартов в (ПС)</w:t>
            </w: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6" w:rsidRPr="0039455F" w:rsidRDefault="00887AD6" w:rsidP="00887AD6">
            <w:pPr>
              <w:jc w:val="center"/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Идентификация соответствующего задания из фонда оценочных средств</w:t>
            </w:r>
          </w:p>
        </w:tc>
      </w:tr>
      <w:tr w:rsidR="00887AD6" w:rsidRPr="0039455F" w:rsidTr="00353DFB">
        <w:trPr>
          <w:trHeight w:val="135"/>
        </w:trPr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6" w:rsidRPr="0039455F" w:rsidRDefault="00887AD6" w:rsidP="00887AD6">
            <w:pPr>
              <w:widowControl w:val="0"/>
              <w:jc w:val="center"/>
              <w:rPr>
                <w:rStyle w:val="2"/>
                <w:rFonts w:eastAsia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6" w:rsidRPr="0039455F" w:rsidRDefault="00887AD6" w:rsidP="00887AD6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индекс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6" w:rsidRPr="0039455F" w:rsidRDefault="00887AD6" w:rsidP="00887AD6">
            <w:pPr>
              <w:jc w:val="center"/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наименование дисциплины (модуля), практики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6" w:rsidRPr="0039455F" w:rsidRDefault="00887AD6" w:rsidP="00887AD6">
            <w:pPr>
              <w:jc w:val="center"/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раздел, номера (варианты) вопросов (заданий) из ФОС</w:t>
            </w:r>
          </w:p>
          <w:p w:rsidR="00887AD6" w:rsidRPr="0039455F" w:rsidRDefault="00887AD6" w:rsidP="00887AD6">
            <w:pPr>
              <w:jc w:val="center"/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ссылка на размещение ФОС в сети интернет</w:t>
            </w:r>
          </w:p>
        </w:tc>
      </w:tr>
      <w:tr w:rsidR="00887AD6" w:rsidRPr="0039455F" w:rsidTr="00353DFB">
        <w:trPr>
          <w:trHeight w:val="135"/>
        </w:trPr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6" w:rsidRPr="0039455F" w:rsidRDefault="00887AD6" w:rsidP="00887AD6">
            <w:pPr>
              <w:jc w:val="center"/>
              <w:rPr>
                <w:sz w:val="24"/>
                <w:szCs w:val="24"/>
              </w:rPr>
            </w:pPr>
            <w:r w:rsidRPr="0039455F">
              <w:rPr>
                <w:b/>
                <w:sz w:val="24"/>
                <w:szCs w:val="24"/>
                <w:lang w:eastAsia="zh-CN"/>
              </w:rPr>
              <w:t xml:space="preserve">13.017   </w:t>
            </w:r>
            <w:r w:rsidRPr="0039455F">
              <w:rPr>
                <w:rFonts w:eastAsia="Calibri"/>
                <w:b/>
                <w:sz w:val="24"/>
                <w:szCs w:val="24"/>
                <w:lang w:eastAsia="en-US"/>
              </w:rPr>
              <w:t>Профессиональный стандарт «Агроном»</w:t>
            </w:r>
          </w:p>
        </w:tc>
      </w:tr>
      <w:tr w:rsidR="00887AD6" w:rsidRPr="0039455F" w:rsidTr="00353DFB">
        <w:trPr>
          <w:trHeight w:val="43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6" w:rsidRPr="0039455F" w:rsidRDefault="00887AD6" w:rsidP="00887AD6">
            <w:pPr>
              <w:widowControl w:val="0"/>
              <w:rPr>
                <w:b/>
                <w:bCs/>
                <w:i/>
                <w:iCs/>
                <w:sz w:val="24"/>
                <w:szCs w:val="24"/>
              </w:rPr>
            </w:pPr>
            <w:r w:rsidRPr="0039455F">
              <w:rPr>
                <w:b/>
                <w:bCs/>
                <w:i/>
                <w:iCs/>
                <w:sz w:val="24"/>
                <w:szCs w:val="24"/>
              </w:rPr>
              <w:t xml:space="preserve">ОТФ </w:t>
            </w:r>
            <w:r w:rsidRPr="0039455F">
              <w:rPr>
                <w:b/>
                <w:i/>
                <w:sz w:val="24"/>
                <w:szCs w:val="24"/>
              </w:rPr>
              <w:t>А Выполнение работ в рамках разработанных технологий возделывания сельскохозяйственных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6" w:rsidRPr="0039455F" w:rsidRDefault="00887AD6" w:rsidP="00B91ADE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6" w:rsidRPr="0039455F" w:rsidRDefault="00887AD6" w:rsidP="00E2019D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6" w:rsidRPr="0039455F" w:rsidRDefault="00887AD6" w:rsidP="002501D1">
            <w:pPr>
              <w:rPr>
                <w:sz w:val="24"/>
                <w:szCs w:val="24"/>
              </w:rPr>
            </w:pPr>
          </w:p>
        </w:tc>
      </w:tr>
      <w:tr w:rsidR="00887AD6" w:rsidRPr="0039455F" w:rsidTr="00353DFB">
        <w:trPr>
          <w:trHeight w:val="10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6" w:rsidRPr="0039455F" w:rsidRDefault="00887AD6" w:rsidP="00887AD6">
            <w:pPr>
              <w:widowControl w:val="0"/>
              <w:rPr>
                <w:sz w:val="24"/>
                <w:szCs w:val="24"/>
              </w:rPr>
            </w:pPr>
            <w:r w:rsidRPr="0039455F">
              <w:rPr>
                <w:b/>
                <w:bCs/>
                <w:i/>
                <w:iCs/>
                <w:sz w:val="24"/>
                <w:szCs w:val="24"/>
              </w:rPr>
              <w:t xml:space="preserve">ТФ </w:t>
            </w:r>
            <w:r w:rsidRPr="0039455F">
              <w:rPr>
                <w:b/>
                <w:i/>
                <w:sz w:val="24"/>
                <w:szCs w:val="24"/>
              </w:rPr>
              <w:t xml:space="preserve"> А/01.5 Организация работы растениеводческих бригад в соответствии с технологическими картами возделывания сельскохозяйственных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6" w:rsidRPr="0039455F" w:rsidRDefault="00887AD6" w:rsidP="00B91ADE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6" w:rsidRPr="0039455F" w:rsidRDefault="00887AD6" w:rsidP="00E201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D6" w:rsidRPr="0039455F" w:rsidRDefault="00887AD6" w:rsidP="002501D1">
            <w:pPr>
              <w:rPr>
                <w:sz w:val="24"/>
                <w:szCs w:val="24"/>
              </w:rPr>
            </w:pPr>
          </w:p>
        </w:tc>
      </w:tr>
      <w:tr w:rsidR="005C50DC" w:rsidRPr="0039455F" w:rsidTr="006E15FC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DC" w:rsidRPr="0039455F" w:rsidRDefault="005C50DC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  <w:r w:rsidRPr="0039455F">
              <w:rPr>
                <w:b/>
                <w:i/>
                <w:sz w:val="24"/>
                <w:szCs w:val="24"/>
                <w:lang w:eastAsia="zh-CN"/>
              </w:rPr>
              <w:t>ТД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0DC" w:rsidRPr="0039455F" w:rsidRDefault="005C50DC" w:rsidP="0042559B">
            <w:pPr>
              <w:widowControl w:val="0"/>
              <w:jc w:val="both"/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Подготовка рабочих планов-графиков выполнения полевых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C" w:rsidRPr="0039455F" w:rsidRDefault="00A868D0" w:rsidP="006737B4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C" w:rsidRPr="0039455F" w:rsidRDefault="006737B4" w:rsidP="006737B4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C" w:rsidRPr="0039455F" w:rsidRDefault="000A382A" w:rsidP="000A382A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 2 и 5</w:t>
            </w:r>
          </w:p>
        </w:tc>
      </w:tr>
      <w:tr w:rsidR="006E15FC" w:rsidRPr="0039455F" w:rsidTr="006E15FC">
        <w:trPr>
          <w:trHeight w:val="22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A868D0" w:rsidP="006737B4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6E15FC" w:rsidP="006737B4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Ботаника и физиология растений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E52F53" w:rsidP="002501D1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Раздел 3</w:t>
            </w:r>
          </w:p>
        </w:tc>
      </w:tr>
      <w:tr w:rsidR="006E15FC" w:rsidRPr="0039455F" w:rsidTr="00353DFB">
        <w:trPr>
          <w:trHeight w:val="2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6E15FC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6E15FC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агрономии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EC1916" w:rsidP="002501D1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Раздел 2 и 3</w:t>
            </w:r>
          </w:p>
        </w:tc>
      </w:tr>
      <w:tr w:rsidR="005C50DC" w:rsidRPr="0039455F" w:rsidTr="006E15F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0DC" w:rsidRPr="0039455F" w:rsidRDefault="005C50DC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0DC" w:rsidRPr="0039455F" w:rsidRDefault="005C50DC" w:rsidP="0042559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B4" w:rsidRPr="0039455F" w:rsidRDefault="00A868D0" w:rsidP="006737B4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7B4" w:rsidRPr="0039455F" w:rsidRDefault="006737B4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 xml:space="preserve">Основы животноводства и пчеловодства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C" w:rsidRPr="0039455F" w:rsidRDefault="00BB2184" w:rsidP="002501D1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Раздел 1</w:t>
            </w:r>
          </w:p>
        </w:tc>
      </w:tr>
      <w:tr w:rsidR="006E15FC" w:rsidRPr="0039455F" w:rsidTr="006E15FC">
        <w:trPr>
          <w:trHeight w:val="7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6E15FC" w:rsidP="00A868D0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ОП.04</w:t>
            </w:r>
            <w:bookmarkStart w:id="0" w:name="_GoBack"/>
            <w:bookmarkEnd w:id="0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6E15FC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механизации, электрификации и автоматизации сельскохозяйственного 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DB2A82" w:rsidP="002501D1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</w:t>
            </w:r>
          </w:p>
        </w:tc>
      </w:tr>
      <w:tr w:rsidR="006E15FC" w:rsidRPr="0039455F" w:rsidTr="006E15FC">
        <w:trPr>
          <w:trHeight w:val="2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A868D0" w:rsidP="006737B4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6E15FC" w:rsidP="006737B4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Микробиология, санитария и гигиена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0F3BAB" w:rsidP="002501D1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Тема 4</w:t>
            </w:r>
          </w:p>
        </w:tc>
      </w:tr>
      <w:tr w:rsidR="006E15FC" w:rsidRPr="0039455F" w:rsidTr="006E15FC">
        <w:trPr>
          <w:trHeight w:val="2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A868D0" w:rsidP="006737B4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6E15FC" w:rsidP="006737B4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аналитической химии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8F50C3" w:rsidP="002501D1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</w:t>
            </w:r>
          </w:p>
        </w:tc>
      </w:tr>
      <w:tr w:rsidR="006E15FC" w:rsidRPr="0039455F" w:rsidTr="006E15FC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A868D0" w:rsidP="006737B4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6E15FC" w:rsidP="006737B4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экономики и менеджмента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215F00" w:rsidP="002501D1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Раздел 2 и 3</w:t>
            </w:r>
          </w:p>
        </w:tc>
      </w:tr>
      <w:tr w:rsidR="006E15FC" w:rsidRPr="0039455F" w:rsidTr="006E15FC">
        <w:trPr>
          <w:trHeight w:val="4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A868D0" w:rsidP="00A868D0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6E15FC" w:rsidP="006737B4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Правовые основы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2A21D3" w:rsidP="0012095E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Вопрос 6-8</w:t>
            </w:r>
          </w:p>
        </w:tc>
      </w:tr>
      <w:tr w:rsidR="006E15FC" w:rsidRPr="0039455F" w:rsidTr="006E15FC">
        <w:trPr>
          <w:trHeight w:val="5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A868D0" w:rsidP="00A868D0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6E15FC" w:rsidP="006737B4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Метрология, стандартизация и подтверждение качества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5663EC" w:rsidP="002501D1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Вопрос 15 и 16</w:t>
            </w:r>
          </w:p>
        </w:tc>
      </w:tr>
      <w:tr w:rsidR="006E15FC" w:rsidRPr="0039455F" w:rsidTr="006E15FC">
        <w:trPr>
          <w:trHeight w:val="5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A868D0" w:rsidP="00A868D0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6E15FC" w:rsidP="006737B4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931C2B" w:rsidP="002501D1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Раздел 1 и 4</w:t>
            </w:r>
          </w:p>
        </w:tc>
      </w:tr>
      <w:tr w:rsidR="006E15FC" w:rsidRPr="0039455F" w:rsidTr="006E15FC">
        <w:trPr>
          <w:trHeight w:val="2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A868D0" w:rsidP="006737B4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6E15FC" w:rsidP="006737B4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Охрана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065941" w:rsidP="009A4A24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1,2,3</w:t>
            </w:r>
            <w:r w:rsidR="009A4A24" w:rsidRPr="0039455F">
              <w:rPr>
                <w:color w:val="000000"/>
                <w:sz w:val="24"/>
                <w:szCs w:val="24"/>
                <w:lang w:eastAsia="zh-CN"/>
              </w:rPr>
              <w:t xml:space="preserve">,4,5 </w:t>
            </w:r>
            <w:r w:rsidRPr="0039455F">
              <w:rPr>
                <w:color w:val="000000"/>
                <w:sz w:val="24"/>
                <w:szCs w:val="24"/>
                <w:lang w:eastAsia="zh-CN"/>
              </w:rPr>
              <w:t xml:space="preserve">и </w:t>
            </w:r>
            <w:r w:rsidR="009A4A24" w:rsidRPr="0039455F">
              <w:rPr>
                <w:color w:val="000000"/>
                <w:sz w:val="24"/>
                <w:szCs w:val="24"/>
                <w:lang w:eastAsia="zh-CN"/>
              </w:rPr>
              <w:t>6</w:t>
            </w:r>
          </w:p>
        </w:tc>
      </w:tr>
      <w:tr w:rsidR="006E15FC" w:rsidRPr="0039455F" w:rsidTr="006E15FC">
        <w:trPr>
          <w:trHeight w:val="4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A868D0" w:rsidP="00C52EDD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6E15FC" w:rsidP="006737B4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CC11BD" w:rsidP="00CC11BD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4</w:t>
            </w:r>
          </w:p>
        </w:tc>
      </w:tr>
      <w:tr w:rsidR="005C50DC" w:rsidRPr="0039455F" w:rsidTr="006E15FC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0DC" w:rsidRPr="0039455F" w:rsidRDefault="005C50DC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50DC" w:rsidRPr="0039455F" w:rsidRDefault="005C50DC" w:rsidP="0042559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DD" w:rsidRPr="0039455F" w:rsidRDefault="005C50DC" w:rsidP="00A868D0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DD" w:rsidRPr="0039455F" w:rsidRDefault="005C50DC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Технологии производства продукции растениеводства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C" w:rsidRPr="0039455F" w:rsidRDefault="00024134" w:rsidP="002501D1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Тема 1.1</w:t>
            </w:r>
          </w:p>
        </w:tc>
      </w:tr>
      <w:tr w:rsidR="006E15FC" w:rsidRPr="0039455F" w:rsidTr="006737B4">
        <w:trPr>
          <w:trHeight w:val="5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5FC" w:rsidRPr="0039455F" w:rsidRDefault="006E15FC" w:rsidP="0042559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A868D0" w:rsidP="00C52EDD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МДК.04.01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6E15FC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Управление структурным подразделением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C" w:rsidRPr="0039455F" w:rsidRDefault="005A5D37" w:rsidP="002501D1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Тема 1.2-1.6</w:t>
            </w:r>
          </w:p>
        </w:tc>
      </w:tr>
      <w:tr w:rsidR="005C50DC" w:rsidRPr="0039455F" w:rsidTr="005C50DC">
        <w:trPr>
          <w:trHeight w:val="29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C" w:rsidRPr="0039455F" w:rsidRDefault="005C50DC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C" w:rsidRPr="0039455F" w:rsidRDefault="005C50DC" w:rsidP="0042559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C" w:rsidRPr="0039455F" w:rsidRDefault="005C50DC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ПП.01.01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C" w:rsidRPr="0039455F" w:rsidRDefault="005C50DC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DC" w:rsidRPr="0039455F" w:rsidRDefault="00024134" w:rsidP="002501D1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Тема 1 и 2</w:t>
            </w:r>
          </w:p>
        </w:tc>
      </w:tr>
      <w:tr w:rsidR="00E54E03" w:rsidRPr="0039455F" w:rsidTr="00E54E03">
        <w:trPr>
          <w:trHeight w:val="1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E03" w:rsidRPr="0039455F" w:rsidRDefault="00E54E03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  <w:r w:rsidRPr="0039455F">
              <w:rPr>
                <w:b/>
                <w:i/>
                <w:sz w:val="24"/>
                <w:szCs w:val="24"/>
                <w:lang w:eastAsia="zh-CN"/>
              </w:rPr>
              <w:t>ТД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E03" w:rsidRPr="0039455F" w:rsidRDefault="00E54E03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rStyle w:val="2"/>
                <w:rFonts w:eastAsiaTheme="minorHAnsi"/>
              </w:rPr>
            </w:pPr>
            <w:r w:rsidRPr="0039455F">
              <w:rPr>
                <w:sz w:val="24"/>
                <w:szCs w:val="24"/>
              </w:rPr>
              <w:t>Разработка заданий для растениеводческих бригад (звеньев, работников) в соответствии с планом-графиком выполнения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3" w:rsidRPr="0039455F" w:rsidRDefault="00E54E03" w:rsidP="00353DFB">
            <w:pPr>
              <w:suppressAutoHyphens/>
              <w:ind w:hanging="44"/>
              <w:jc w:val="center"/>
              <w:rPr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3" w:rsidRPr="0039455F" w:rsidRDefault="00E54E03" w:rsidP="00353DFB">
            <w:pPr>
              <w:rPr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агрономии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3" w:rsidRPr="0039455F" w:rsidRDefault="00EC1916" w:rsidP="002501D1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39455F">
              <w:rPr>
                <w:sz w:val="24"/>
                <w:szCs w:val="24"/>
                <w:lang w:eastAsia="zh-CN"/>
              </w:rPr>
              <w:t>Раздел 2</w:t>
            </w:r>
          </w:p>
        </w:tc>
      </w:tr>
      <w:tr w:rsidR="00E54E03" w:rsidRPr="0039455F" w:rsidTr="00A868D0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E03" w:rsidRPr="0039455F" w:rsidRDefault="00E54E03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E03" w:rsidRPr="0039455F" w:rsidRDefault="00E54E03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3" w:rsidRPr="0039455F" w:rsidRDefault="00E54E03" w:rsidP="00E54E03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3" w:rsidRPr="0039455F" w:rsidRDefault="00E54E03" w:rsidP="00E54E03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механизации, электрификации и автоматизации сельскохозяйственного 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3" w:rsidRPr="0039455F" w:rsidRDefault="00DB2A82" w:rsidP="002501D1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2</w:t>
            </w:r>
          </w:p>
        </w:tc>
      </w:tr>
      <w:tr w:rsidR="00A868D0" w:rsidRPr="0039455F" w:rsidTr="00A868D0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C83E44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C83E44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Охрана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2501D1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1,2,3,4,5 и 6</w:t>
            </w:r>
          </w:p>
        </w:tc>
      </w:tr>
      <w:tr w:rsidR="00A868D0" w:rsidRPr="0039455F" w:rsidTr="00353DFB">
        <w:trPr>
          <w:trHeight w:val="1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C83E44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C83E44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2501D1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4</w:t>
            </w:r>
          </w:p>
        </w:tc>
      </w:tr>
      <w:tr w:rsidR="00E54E03" w:rsidRPr="0039455F" w:rsidTr="00353DFB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3" w:rsidRPr="0039455F" w:rsidRDefault="00E54E03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3" w:rsidRPr="0039455F" w:rsidRDefault="00E54E03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3" w:rsidRPr="0039455F" w:rsidRDefault="00E54E03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УП.04.01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3" w:rsidRPr="0039455F" w:rsidRDefault="00E54E03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03" w:rsidRPr="0039455F" w:rsidRDefault="00962898" w:rsidP="002501D1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39455F">
              <w:rPr>
                <w:sz w:val="24"/>
                <w:szCs w:val="24"/>
                <w:lang w:eastAsia="zh-CN"/>
              </w:rPr>
              <w:t>Задание 1,3-5</w:t>
            </w:r>
          </w:p>
        </w:tc>
      </w:tr>
      <w:tr w:rsidR="004B3514" w:rsidRPr="0039455F" w:rsidTr="00353DFB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514" w:rsidRPr="0039455F" w:rsidRDefault="004B3514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  <w:r w:rsidRPr="0039455F">
              <w:rPr>
                <w:b/>
                <w:i/>
                <w:sz w:val="24"/>
                <w:szCs w:val="24"/>
                <w:lang w:eastAsia="zh-CN"/>
              </w:rPr>
              <w:t>ТД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514" w:rsidRPr="0039455F" w:rsidRDefault="004B3514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rStyle w:val="2"/>
                <w:rFonts w:eastAsiaTheme="minorHAnsi"/>
              </w:rPr>
            </w:pPr>
            <w:r w:rsidRPr="0039455F">
              <w:rPr>
                <w:sz w:val="24"/>
                <w:szCs w:val="24"/>
              </w:rPr>
              <w:t>Инструктирование работников растениеводческих бригад по выполнению производственных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14" w:rsidRPr="0039455F" w:rsidRDefault="004B3514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14" w:rsidRPr="0039455F" w:rsidRDefault="004B3514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агрономии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14" w:rsidRPr="0039455F" w:rsidRDefault="00333011" w:rsidP="007917FA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Раздел 2 и 3</w:t>
            </w:r>
          </w:p>
        </w:tc>
      </w:tr>
      <w:tr w:rsidR="004B3514" w:rsidRPr="0039455F" w:rsidTr="00353DF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14" w:rsidRPr="0039455F" w:rsidRDefault="004B3514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14" w:rsidRPr="0039455F" w:rsidRDefault="004B3514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14" w:rsidRPr="0039455F" w:rsidRDefault="004B3514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ОП.03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14" w:rsidRPr="0039455F" w:rsidRDefault="004B3514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Основы животноводства и пчеловодства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14" w:rsidRPr="0039455F" w:rsidRDefault="003D58A1" w:rsidP="007917FA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Раздел 1</w:t>
            </w:r>
          </w:p>
        </w:tc>
      </w:tr>
      <w:tr w:rsidR="004B3514" w:rsidRPr="0039455F" w:rsidTr="00353DFB">
        <w:trPr>
          <w:trHeight w:val="8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14" w:rsidRPr="0039455F" w:rsidRDefault="004B3514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14" w:rsidRPr="0039455F" w:rsidRDefault="004B3514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14" w:rsidRPr="0039455F" w:rsidRDefault="005C50DC" w:rsidP="005C50DC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14" w:rsidRPr="0039455F" w:rsidRDefault="004B3514" w:rsidP="00353DFB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механизации, электрификации и автоматизации сельскохозяйственного 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14" w:rsidRPr="0039455F" w:rsidRDefault="00DB2A82" w:rsidP="00DB2A82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2</w:t>
            </w:r>
          </w:p>
        </w:tc>
      </w:tr>
      <w:tr w:rsidR="004B3514" w:rsidRPr="0039455F" w:rsidTr="00353DFB">
        <w:trPr>
          <w:trHeight w:val="2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14" w:rsidRPr="0039455F" w:rsidRDefault="004B3514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14" w:rsidRPr="0039455F" w:rsidRDefault="004B3514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14" w:rsidRPr="0039455F" w:rsidRDefault="00A868D0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14" w:rsidRPr="0039455F" w:rsidRDefault="004B3514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Охрана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14" w:rsidRPr="0039455F" w:rsidRDefault="009A4A24" w:rsidP="009A4A24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1,2,3,4,5 и 6</w:t>
            </w:r>
          </w:p>
        </w:tc>
      </w:tr>
      <w:tr w:rsidR="00CC11BD" w:rsidRPr="0039455F" w:rsidTr="00353DFB">
        <w:trPr>
          <w:trHeight w:val="28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756C5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4</w:t>
            </w:r>
          </w:p>
        </w:tc>
      </w:tr>
      <w:tr w:rsidR="00A868D0" w:rsidRPr="0039455F" w:rsidTr="00353DFB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  <w:r w:rsidRPr="0039455F">
              <w:rPr>
                <w:b/>
                <w:i/>
                <w:sz w:val="24"/>
                <w:szCs w:val="24"/>
                <w:lang w:eastAsia="zh-CN"/>
              </w:rPr>
              <w:t>ТД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rStyle w:val="2"/>
                <w:rFonts w:eastAsiaTheme="minorHAnsi"/>
              </w:rPr>
            </w:pPr>
            <w:r w:rsidRPr="0039455F">
              <w:rPr>
                <w:sz w:val="24"/>
                <w:szCs w:val="24"/>
              </w:rPr>
              <w:t>Оперативный контроль качества выполнения технологических операций растениеводческими бригадами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353DFB">
            <w:pPr>
              <w:suppressAutoHyphens/>
              <w:ind w:hanging="44"/>
              <w:jc w:val="center"/>
              <w:rPr>
                <w:sz w:val="24"/>
                <w:szCs w:val="24"/>
                <w:lang w:eastAsia="zh-CN"/>
              </w:rPr>
            </w:pPr>
            <w:r w:rsidRPr="0039455F">
              <w:rPr>
                <w:sz w:val="24"/>
                <w:szCs w:val="24"/>
              </w:rPr>
              <w:t>ОП.01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Ботаника и физиология растений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7917FA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Раздел 1 и 2</w:t>
            </w:r>
          </w:p>
        </w:tc>
      </w:tr>
      <w:tr w:rsidR="00A868D0" w:rsidRPr="0039455F" w:rsidTr="00353DFB">
        <w:trPr>
          <w:trHeight w:val="2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353DFB">
            <w:pPr>
              <w:suppressAutoHyphens/>
              <w:ind w:hanging="44"/>
              <w:jc w:val="center"/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353DFB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агрономии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7917FA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Раздел 2</w:t>
            </w:r>
          </w:p>
        </w:tc>
      </w:tr>
      <w:tr w:rsidR="00A868D0" w:rsidRPr="0039455F" w:rsidTr="00353DFB">
        <w:trPr>
          <w:trHeight w:val="8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5C50DC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механизации, электрификации и автоматизации сельскохозяйственного 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7917FA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Раздел 1 и 2</w:t>
            </w:r>
          </w:p>
        </w:tc>
      </w:tr>
      <w:tr w:rsidR="00A868D0" w:rsidRPr="0039455F" w:rsidTr="005D0773">
        <w:trPr>
          <w:trHeight w:val="3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Метрология, стандартизация и подтверждение качества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7917FA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Вопрос 4,6-8,22,23 и 26</w:t>
            </w:r>
          </w:p>
        </w:tc>
      </w:tr>
      <w:tr w:rsidR="00A868D0" w:rsidRPr="0039455F" w:rsidTr="004811B8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C83E44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C83E44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Охрана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7917FA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5</w:t>
            </w:r>
          </w:p>
        </w:tc>
      </w:tr>
      <w:tr w:rsidR="00A868D0" w:rsidRPr="0039455F" w:rsidTr="00353DFB">
        <w:trPr>
          <w:trHeight w:val="1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C83E44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C83E44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7917FA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4</w:t>
            </w:r>
          </w:p>
        </w:tc>
      </w:tr>
      <w:tr w:rsidR="00CC11BD" w:rsidRPr="0039455F" w:rsidTr="00353DFB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  <w:r w:rsidRPr="0039455F">
              <w:rPr>
                <w:b/>
                <w:i/>
                <w:sz w:val="24"/>
                <w:szCs w:val="24"/>
                <w:lang w:eastAsia="zh-CN"/>
              </w:rPr>
              <w:lastRenderedPageBreak/>
              <w:t>ТД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rStyle w:val="2"/>
                <w:rFonts w:eastAsiaTheme="minorHAnsi"/>
              </w:rPr>
            </w:pPr>
            <w:r w:rsidRPr="0039455F">
              <w:rPr>
                <w:sz w:val="24"/>
                <w:szCs w:val="24"/>
              </w:rPr>
              <w:t>Принятие мер по устранению выявленных в ходе контроля качества технологических операций дефектов и недостатков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sz w:val="24"/>
                <w:szCs w:val="24"/>
              </w:rPr>
              <w:t>ЕН.01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0A382A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4, 5 и 6</w:t>
            </w:r>
          </w:p>
        </w:tc>
      </w:tr>
      <w:tr w:rsidR="00CC11BD" w:rsidRPr="0039455F" w:rsidTr="00353DFB">
        <w:trPr>
          <w:trHeight w:val="3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suppressAutoHyphens/>
              <w:ind w:hanging="44"/>
              <w:jc w:val="center"/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агрономии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EB3255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Раздел 1 и 2</w:t>
            </w:r>
          </w:p>
        </w:tc>
      </w:tr>
      <w:tr w:rsidR="00CC11BD" w:rsidRPr="0039455F" w:rsidTr="00353DFB">
        <w:trPr>
          <w:trHeight w:val="8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5C50DC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механизации, электрификации и автоматизации сельскохозяйственного 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DB2A82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 2 и 4</w:t>
            </w:r>
          </w:p>
        </w:tc>
      </w:tr>
      <w:tr w:rsidR="00CC11BD" w:rsidRPr="0039455F" w:rsidTr="007D6DCB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pStyle w:val="ab"/>
              <w:jc w:val="center"/>
              <w:rPr>
                <w:color w:val="000000"/>
              </w:rPr>
            </w:pPr>
            <w:r w:rsidRPr="0039455F">
              <w:rPr>
                <w:rFonts w:ascii="Times New Roman" w:hAnsi="Times New Roman" w:cs="Times New Roman"/>
              </w:rPr>
              <w:t>ОП.05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Микробиология, санитария и гигиена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EB3255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Тема 1,2,3,4 и 6</w:t>
            </w:r>
          </w:p>
        </w:tc>
      </w:tr>
      <w:tr w:rsidR="00CC11BD" w:rsidRPr="0039455F" w:rsidTr="007D6DCB">
        <w:trPr>
          <w:trHeight w:val="3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suppressAutoHyphens/>
              <w:ind w:hanging="44"/>
              <w:jc w:val="center"/>
            </w:pPr>
            <w:r w:rsidRPr="0039455F">
              <w:rPr>
                <w:sz w:val="24"/>
                <w:szCs w:val="24"/>
              </w:rPr>
              <w:t>ОП.06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Основы аналитической химии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EB3255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Раздел 1 и 3</w:t>
            </w:r>
          </w:p>
        </w:tc>
      </w:tr>
      <w:tr w:rsidR="00CC11BD" w:rsidRPr="0039455F" w:rsidTr="007D6DCB">
        <w:trPr>
          <w:trHeight w:val="4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5C50DC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Правовые основы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12095E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Вопрос 1,4,6-10</w:t>
            </w:r>
          </w:p>
        </w:tc>
      </w:tr>
      <w:tr w:rsidR="00CC11BD" w:rsidRPr="0039455F" w:rsidTr="00A868D0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5C50DC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Метрология, стандартизация и подтверждение качества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EB3255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Вопрос 1-9, 16 и 17</w:t>
            </w:r>
          </w:p>
        </w:tc>
      </w:tr>
      <w:tr w:rsidR="00A868D0" w:rsidRPr="0039455F" w:rsidTr="00A868D0">
        <w:trPr>
          <w:trHeight w:val="1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C83E44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C83E44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Охрана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EB3255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5</w:t>
            </w:r>
          </w:p>
        </w:tc>
      </w:tr>
      <w:tr w:rsidR="00A868D0" w:rsidRPr="0039455F" w:rsidTr="007D6DCB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C83E44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C83E44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EB3255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4</w:t>
            </w:r>
          </w:p>
        </w:tc>
      </w:tr>
      <w:tr w:rsidR="00CC11BD" w:rsidRPr="0039455F" w:rsidTr="007D6DCB">
        <w:trPr>
          <w:trHeight w:val="5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7D6DC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МДК.01.01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Технологии производства продукции растениеводства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024134" w:rsidP="00EB3255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Тема 1.3</w:t>
            </w:r>
          </w:p>
        </w:tc>
      </w:tr>
      <w:tr w:rsidR="00CC11BD" w:rsidRPr="0039455F" w:rsidTr="007D6DCB">
        <w:trPr>
          <w:trHeight w:val="4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7D6DC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 01.01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BD" w:rsidRPr="0039455F" w:rsidRDefault="002621F0" w:rsidP="00EB3255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Задание 9-15</w:t>
            </w:r>
          </w:p>
        </w:tc>
      </w:tr>
      <w:tr w:rsidR="00CC11BD" w:rsidRPr="0039455F" w:rsidTr="00D03CE6">
        <w:trPr>
          <w:trHeight w:val="4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7D6DC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УП.03.01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7D6DCB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A5BA0" w:rsidP="00EB3255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Задание 7,10,12-18</w:t>
            </w:r>
          </w:p>
        </w:tc>
      </w:tr>
      <w:tr w:rsidR="00CC11BD" w:rsidRPr="0039455F" w:rsidTr="00D03CE6">
        <w:trPr>
          <w:trHeight w:val="5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ПП.03.01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BD" w:rsidRPr="0039455F" w:rsidRDefault="00CA5BA0" w:rsidP="00EB3255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 xml:space="preserve">Тема </w:t>
            </w:r>
            <w:r w:rsidR="000E2153" w:rsidRPr="0039455F">
              <w:rPr>
                <w:sz w:val="24"/>
                <w:szCs w:val="24"/>
              </w:rPr>
              <w:t>3,7,10,12-19</w:t>
            </w:r>
          </w:p>
        </w:tc>
      </w:tr>
      <w:tr w:rsidR="00CC11BD" w:rsidRPr="0039455F" w:rsidTr="00353DFB">
        <w:trPr>
          <w:trHeight w:val="2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  <w:r w:rsidRPr="0039455F">
              <w:rPr>
                <w:b/>
                <w:i/>
                <w:sz w:val="24"/>
                <w:szCs w:val="24"/>
                <w:lang w:eastAsia="zh-CN"/>
              </w:rPr>
              <w:t>ТД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widowControl w:val="0"/>
              <w:jc w:val="both"/>
              <w:rPr>
                <w:rStyle w:val="2"/>
                <w:rFonts w:eastAsiaTheme="minorHAnsi"/>
              </w:rPr>
            </w:pPr>
            <w:r w:rsidRPr="0039455F">
              <w:rPr>
                <w:sz w:val="24"/>
                <w:szCs w:val="24"/>
              </w:rPr>
              <w:t>Формирование первичной отчетности по результатам выполнения полевых работ, в том числе в электронном виде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агрономии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AA1DD7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Раздел 2</w:t>
            </w:r>
          </w:p>
        </w:tc>
      </w:tr>
      <w:tr w:rsidR="00CC11BD" w:rsidRPr="0039455F" w:rsidTr="00353DFB">
        <w:trPr>
          <w:trHeight w:val="7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5C50DC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механизации, электрификации и автоматизации сельскохозяйственного 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AA1DD7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 2 и 4</w:t>
            </w:r>
          </w:p>
        </w:tc>
      </w:tr>
      <w:tr w:rsidR="00CC11BD" w:rsidRPr="0039455F" w:rsidTr="00353DFB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экономики, менеджмента и маркетинга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AA1DD7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Раздел 1 и 2</w:t>
            </w:r>
          </w:p>
        </w:tc>
      </w:tr>
      <w:tr w:rsidR="00CC11BD" w:rsidRPr="0039455F" w:rsidTr="00A868D0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5C50DC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AA1DD7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Раздел 1,2,3 и 4</w:t>
            </w:r>
          </w:p>
        </w:tc>
      </w:tr>
      <w:tr w:rsidR="00A868D0" w:rsidRPr="0039455F" w:rsidTr="00353DFB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5C50DC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Охрана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AA1DD7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5</w:t>
            </w:r>
          </w:p>
        </w:tc>
      </w:tr>
      <w:tr w:rsidR="00A868D0" w:rsidRPr="0039455F" w:rsidTr="00353DFB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42559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C83E44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C83E44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9A4A24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4</w:t>
            </w:r>
          </w:p>
        </w:tc>
      </w:tr>
      <w:tr w:rsidR="00CC11BD" w:rsidRPr="0039455F" w:rsidTr="00353DFB">
        <w:trPr>
          <w:trHeight w:val="32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Экономика отрасли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76CB4" w:rsidP="00AA1DD7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Тема 2,5-8</w:t>
            </w:r>
          </w:p>
        </w:tc>
      </w:tr>
      <w:tr w:rsidR="00CC11BD" w:rsidRPr="0039455F" w:rsidTr="00353DFB">
        <w:trPr>
          <w:trHeight w:val="132"/>
        </w:trPr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605DF1">
            <w:pPr>
              <w:suppressAutoHyphens/>
              <w:rPr>
                <w:sz w:val="24"/>
                <w:szCs w:val="24"/>
              </w:rPr>
            </w:pPr>
            <w:r w:rsidRPr="0039455F">
              <w:rPr>
                <w:b/>
                <w:i/>
                <w:sz w:val="24"/>
                <w:szCs w:val="24"/>
                <w:lang w:eastAsia="zh-CN"/>
              </w:rPr>
              <w:t xml:space="preserve">ТФ </w:t>
            </w:r>
            <w:r w:rsidRPr="0039455F">
              <w:rPr>
                <w:b/>
                <w:sz w:val="24"/>
                <w:szCs w:val="24"/>
              </w:rPr>
              <w:t>А/02.5 Контроль процесса развития растений в течение вегетации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42559B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</w:p>
        </w:tc>
      </w:tr>
      <w:tr w:rsidR="00CC11BD" w:rsidRPr="0039455F" w:rsidTr="006E15FC">
        <w:trPr>
          <w:trHeight w:val="24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  <w:r w:rsidRPr="0039455F">
              <w:rPr>
                <w:b/>
                <w:i/>
                <w:sz w:val="24"/>
                <w:szCs w:val="24"/>
                <w:lang w:eastAsia="zh-CN"/>
              </w:rPr>
              <w:lastRenderedPageBreak/>
              <w:t>ТД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eastAsia="zh-CN"/>
              </w:rPr>
            </w:pPr>
            <w:r w:rsidRPr="0039455F">
              <w:rPr>
                <w:sz w:val="24"/>
                <w:szCs w:val="24"/>
              </w:rPr>
              <w:t>Составление программы контроля развития растений в течение вегетации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A868D0" w:rsidP="00461C13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461C13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AA1DD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 2 и 3</w:t>
            </w:r>
          </w:p>
        </w:tc>
      </w:tr>
      <w:tr w:rsidR="00CC11BD" w:rsidRPr="0039455F" w:rsidTr="00353DF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Ботаника и физиология растений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AA1DD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Раздел 2 и 3</w:t>
            </w:r>
          </w:p>
        </w:tc>
      </w:tr>
      <w:tr w:rsidR="00CC11BD" w:rsidRPr="0039455F" w:rsidTr="00353DFB">
        <w:trPr>
          <w:trHeight w:val="3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агрономии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AA1DD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Раздел 1</w:t>
            </w:r>
          </w:p>
        </w:tc>
      </w:tr>
      <w:tr w:rsidR="00CC11BD" w:rsidRPr="0039455F" w:rsidTr="00B2302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A868D0" w:rsidP="00461C13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461C13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животноводства и пчеловодства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AA1DD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Раздел 1 и 6</w:t>
            </w:r>
          </w:p>
        </w:tc>
      </w:tr>
      <w:tr w:rsidR="00CC11BD" w:rsidRPr="0039455F" w:rsidTr="00B2302B">
        <w:trPr>
          <w:trHeight w:val="7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A868D0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механизации, электрификации и автоматизации сельскохозяйственного 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AA1DD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 2 и 4</w:t>
            </w:r>
          </w:p>
        </w:tc>
      </w:tr>
      <w:tr w:rsidR="00CC11BD" w:rsidRPr="0039455F" w:rsidTr="00B2302B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A868D0" w:rsidP="00461C13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461C13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Микробиология, санитария и гигиена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0F3BA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Тема 4 и 6</w:t>
            </w:r>
          </w:p>
        </w:tc>
      </w:tr>
      <w:tr w:rsidR="00CC11BD" w:rsidRPr="0039455F" w:rsidTr="00B2302B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A868D0" w:rsidP="00461C13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461C13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аналитической химии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AA1DD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Раздел 1 и 2</w:t>
            </w:r>
          </w:p>
        </w:tc>
      </w:tr>
      <w:tr w:rsidR="00CC11BD" w:rsidRPr="0039455F" w:rsidTr="00B2302B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A868D0" w:rsidP="006E15FC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461C13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экономики, менеджмента и маркетинга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AA1DD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 2 и 3</w:t>
            </w:r>
          </w:p>
        </w:tc>
      </w:tr>
      <w:tr w:rsidR="00CC11BD" w:rsidRPr="0039455F" w:rsidTr="00B2302B">
        <w:trPr>
          <w:trHeight w:val="5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A868D0" w:rsidP="00461C13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461C13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Правовые основы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AA1DD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Вопрос 6-8</w:t>
            </w:r>
          </w:p>
        </w:tc>
      </w:tr>
      <w:tr w:rsidR="00CC11BD" w:rsidRPr="0039455F" w:rsidTr="006E15FC">
        <w:trPr>
          <w:trHeight w:val="5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A868D0" w:rsidP="00461C13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Метрология, стандартизация и подтверждение качества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931C2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Вопрос 1-12,15-23,25-27</w:t>
            </w:r>
          </w:p>
        </w:tc>
      </w:tr>
      <w:tr w:rsidR="00CC11BD" w:rsidRPr="0039455F" w:rsidTr="00B2302B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A868D0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AA1DD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Раздел 1 и 4</w:t>
            </w:r>
          </w:p>
        </w:tc>
      </w:tr>
      <w:tr w:rsidR="00CC11BD" w:rsidRPr="0039455F" w:rsidTr="00B2302B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A868D0" w:rsidP="00C441C2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C441C2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Охрана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9A4A24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1,2,3,4,5 и 6</w:t>
            </w:r>
          </w:p>
        </w:tc>
      </w:tr>
      <w:tr w:rsidR="00CC11BD" w:rsidRPr="0039455F" w:rsidTr="00B2302B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A868D0" w:rsidP="00C441C2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C441C2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756C5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4</w:t>
            </w:r>
          </w:p>
        </w:tc>
      </w:tr>
      <w:tr w:rsidR="00CC11BD" w:rsidRPr="0039455F" w:rsidTr="00B2302B">
        <w:trPr>
          <w:trHeight w:val="5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A868D0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МДК.01.01.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C441C2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Технологии производства продукции растениеводства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2621F0" w:rsidP="002621F0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Тема 1.1 и 1.3</w:t>
            </w:r>
          </w:p>
        </w:tc>
      </w:tr>
      <w:tr w:rsidR="00CC11BD" w:rsidRPr="0039455F" w:rsidTr="00B2302B">
        <w:trPr>
          <w:trHeight w:val="6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A868D0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МДК.02.01.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C441C2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Технологии обработки и воспроизводства плодородия почв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ED7F2E" w:rsidP="00AA1DD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Тема 2.1-2.7, 3.1-3.6</w:t>
            </w:r>
          </w:p>
        </w:tc>
      </w:tr>
      <w:tr w:rsidR="00CC11BD" w:rsidRPr="0039455F" w:rsidTr="003756C5">
        <w:trPr>
          <w:trHeight w:val="7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A868D0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МДК.03.01.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C441C2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Технология хранения, транспортировки, предпродажной подготовки и реализации продукции растениеводства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6D03E2" w:rsidP="00AA1DD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Тема 1-3</w:t>
            </w:r>
          </w:p>
        </w:tc>
      </w:tr>
      <w:tr w:rsidR="00CC11BD" w:rsidRPr="0039455F" w:rsidTr="00605DF1">
        <w:trPr>
          <w:trHeight w:val="51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C441C2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МДК.04.01.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C441C2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Управление структурным подразделением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740A5F" w:rsidP="00AA1DD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Тема 1.2-1.6</w:t>
            </w:r>
          </w:p>
        </w:tc>
      </w:tr>
      <w:tr w:rsidR="00CC11BD" w:rsidRPr="0039455F" w:rsidTr="00353DFB">
        <w:trPr>
          <w:trHeight w:val="28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  <w:r w:rsidRPr="0039455F">
              <w:rPr>
                <w:b/>
                <w:i/>
                <w:sz w:val="24"/>
                <w:szCs w:val="24"/>
                <w:lang w:eastAsia="zh-CN"/>
              </w:rPr>
              <w:t>ТД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eastAsia="zh-CN"/>
              </w:rPr>
            </w:pPr>
            <w:r w:rsidRPr="0039455F">
              <w:rPr>
                <w:sz w:val="24"/>
                <w:szCs w:val="24"/>
              </w:rPr>
              <w:t xml:space="preserve">Установление календарных сроков проведения технологических операций на основе определения фенологических фаз развития </w:t>
            </w:r>
            <w:r w:rsidRPr="0039455F">
              <w:rPr>
                <w:sz w:val="24"/>
                <w:szCs w:val="24"/>
              </w:rPr>
              <w:lastRenderedPageBreak/>
              <w:t>растений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</w:rPr>
              <w:lastRenderedPageBreak/>
              <w:t>ОП.01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</w:rPr>
              <w:t>Ботаника и физиология растений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F72EA7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3</w:t>
            </w:r>
          </w:p>
        </w:tc>
      </w:tr>
      <w:tr w:rsidR="00CC11BD" w:rsidRPr="0039455F" w:rsidTr="00D03CE6">
        <w:trPr>
          <w:trHeight w:val="3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агрономии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F72EA7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2</w:t>
            </w:r>
          </w:p>
        </w:tc>
      </w:tr>
      <w:tr w:rsidR="00CC11BD" w:rsidRPr="0039455F" w:rsidTr="00D03CE6">
        <w:trPr>
          <w:trHeight w:val="8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E17757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механизации, электрификации и автоматизации сельскохозяйственного 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F72EA7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 2 и 4</w:t>
            </w:r>
          </w:p>
        </w:tc>
      </w:tr>
      <w:tr w:rsidR="00CC11BD" w:rsidRPr="0039455F" w:rsidTr="00B2302B">
        <w:trPr>
          <w:trHeight w:val="5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A868D0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353DFB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F72EA7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4</w:t>
            </w:r>
          </w:p>
        </w:tc>
      </w:tr>
      <w:tr w:rsidR="00CC11BD" w:rsidRPr="0039455F" w:rsidTr="00B2302B">
        <w:trPr>
          <w:trHeight w:val="2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11BD" w:rsidRPr="0039455F" w:rsidRDefault="00CC11BD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A868D0" w:rsidP="00C441C2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C441C2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Охрана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BD" w:rsidRPr="0039455F" w:rsidRDefault="00CC11BD" w:rsidP="00F72EA7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5</w:t>
            </w:r>
          </w:p>
        </w:tc>
      </w:tr>
      <w:tr w:rsidR="00466086" w:rsidRPr="0039455F" w:rsidTr="00D03CE6">
        <w:trPr>
          <w:trHeight w:val="2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A868D0" w:rsidP="00C441C2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C441C2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466086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</w:t>
            </w:r>
          </w:p>
        </w:tc>
      </w:tr>
      <w:tr w:rsidR="00466086" w:rsidRPr="0039455F" w:rsidTr="00E17757">
        <w:trPr>
          <w:trHeight w:val="4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E17757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УП.01.01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E1775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86" w:rsidRPr="0039455F" w:rsidRDefault="002621F0" w:rsidP="00F72EA7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Задание 6-15</w:t>
            </w:r>
          </w:p>
        </w:tc>
      </w:tr>
      <w:tr w:rsidR="00466086" w:rsidRPr="0039455F" w:rsidTr="00D03CE6">
        <w:trPr>
          <w:trHeight w:val="4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E17757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ПП.01.01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6C2DC9" w:rsidP="00F72EA7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Тема 1-8</w:t>
            </w:r>
          </w:p>
        </w:tc>
      </w:tr>
      <w:tr w:rsidR="00466086" w:rsidRPr="0039455F" w:rsidTr="00D03CE6">
        <w:trPr>
          <w:trHeight w:val="4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E17757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Технологии обработки и воспроизводства плодородия почв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ED7F2E" w:rsidP="00F72EA7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Тема 2.1-2.7, 3.1-3.6</w:t>
            </w:r>
          </w:p>
        </w:tc>
      </w:tr>
      <w:tr w:rsidR="00466086" w:rsidRPr="0039455F" w:rsidTr="00E17757">
        <w:trPr>
          <w:trHeight w:val="5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D03CE6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УП.02.01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D03CE6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7271E8" w:rsidP="00F72EA7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Задание 1-3, 5-9, 25-36</w:t>
            </w:r>
          </w:p>
        </w:tc>
      </w:tr>
      <w:tr w:rsidR="00466086" w:rsidRPr="0039455F" w:rsidTr="00353DFB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E17757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МДК.04.01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Управление структурным подразделением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740A5F" w:rsidP="00F72EA7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Тема 1.5-1.6</w:t>
            </w:r>
          </w:p>
        </w:tc>
      </w:tr>
      <w:tr w:rsidR="00466086" w:rsidRPr="0039455F" w:rsidTr="00E17757">
        <w:trPr>
          <w:trHeight w:val="41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УП.04.01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32216C" w:rsidP="00F72EA7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Задание 3</w:t>
            </w:r>
          </w:p>
        </w:tc>
      </w:tr>
      <w:tr w:rsidR="00466086" w:rsidRPr="0039455F" w:rsidTr="00353DFB">
        <w:trPr>
          <w:trHeight w:val="26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  <w:r w:rsidRPr="0039455F">
              <w:rPr>
                <w:b/>
                <w:i/>
                <w:sz w:val="24"/>
                <w:szCs w:val="24"/>
                <w:lang w:eastAsia="zh-CN"/>
              </w:rPr>
              <w:t>ТД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eastAsia="zh-CN"/>
              </w:rPr>
            </w:pPr>
            <w:r w:rsidRPr="0039455F">
              <w:rPr>
                <w:sz w:val="24"/>
                <w:szCs w:val="24"/>
              </w:rPr>
              <w:t>Оценка состояния сельскохозяйственных культур, в том числе в стрессовых условиях, для определения мероприятий по повышению их устойчивости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ЕН.01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0A382A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2</w:t>
            </w:r>
          </w:p>
        </w:tc>
      </w:tr>
      <w:tr w:rsidR="00466086" w:rsidRPr="0039455F" w:rsidTr="00353DFB">
        <w:trPr>
          <w:trHeight w:val="3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Ботаника и физиология растений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F72EA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Раздел 3</w:t>
            </w:r>
          </w:p>
        </w:tc>
      </w:tr>
      <w:tr w:rsidR="00466086" w:rsidRPr="0039455F" w:rsidTr="00353DFB">
        <w:trPr>
          <w:trHeight w:val="3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агрономии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F72EA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Раздел 1 и 3</w:t>
            </w:r>
          </w:p>
        </w:tc>
      </w:tr>
      <w:tr w:rsidR="00466086" w:rsidRPr="0039455F" w:rsidTr="00353DFB">
        <w:trPr>
          <w:trHeight w:val="8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5C50DC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механизации, электрификации и автоматизации сельскохозяйственного 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F72EA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 2 и 4</w:t>
            </w:r>
          </w:p>
        </w:tc>
      </w:tr>
      <w:tr w:rsidR="00466086" w:rsidRPr="0039455F" w:rsidTr="00353DFB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аналитической химии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F72EA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Раздел 1</w:t>
            </w:r>
          </w:p>
        </w:tc>
      </w:tr>
      <w:tr w:rsidR="00466086" w:rsidRPr="0039455F" w:rsidTr="00A868D0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5C50DC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F72EA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Раздел 4</w:t>
            </w:r>
          </w:p>
        </w:tc>
      </w:tr>
      <w:tr w:rsidR="00A868D0" w:rsidRPr="0039455F" w:rsidTr="00A868D0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C83E44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C83E44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Охрана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A868D0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 xml:space="preserve">Раздел 1 и </w:t>
            </w:r>
            <w:r>
              <w:rPr>
                <w:color w:val="000000"/>
                <w:sz w:val="24"/>
                <w:szCs w:val="24"/>
                <w:lang w:eastAsia="zh-CN"/>
              </w:rPr>
              <w:t>5</w:t>
            </w:r>
          </w:p>
        </w:tc>
      </w:tr>
      <w:tr w:rsidR="00A868D0" w:rsidRPr="0039455F" w:rsidTr="00353DFB">
        <w:trPr>
          <w:trHeight w:val="1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C83E44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C83E44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F72EA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4</w:t>
            </w:r>
          </w:p>
        </w:tc>
      </w:tr>
      <w:tr w:rsidR="00466086" w:rsidRPr="0039455F" w:rsidTr="00353DFB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УП.01.01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6C2DC9" w:rsidP="00F72EA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Задание 9-15</w:t>
            </w:r>
          </w:p>
        </w:tc>
      </w:tr>
      <w:tr w:rsidR="00466086" w:rsidRPr="0039455F" w:rsidTr="00353DFB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ПП.01.01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6C2DC9" w:rsidP="00F72EA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Тема 2-6</w:t>
            </w:r>
          </w:p>
        </w:tc>
      </w:tr>
      <w:tr w:rsidR="00466086" w:rsidRPr="0039455F" w:rsidTr="00353DFB">
        <w:trPr>
          <w:trHeight w:val="6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5C50DC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Технологии обработки и воспроизводства плодородия почв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3756C5" w:rsidP="00F72EA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Тема 1.2-1.3, 2.1-2.7</w:t>
            </w:r>
          </w:p>
        </w:tc>
      </w:tr>
      <w:tr w:rsidR="00466086" w:rsidRPr="0039455F" w:rsidTr="00605DF1">
        <w:trPr>
          <w:trHeight w:val="21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УП.02.01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3756C5" w:rsidP="00F72EA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Задание 1-11</w:t>
            </w:r>
          </w:p>
        </w:tc>
      </w:tr>
      <w:tr w:rsidR="00466086" w:rsidRPr="0039455F" w:rsidTr="00353DFB">
        <w:trPr>
          <w:trHeight w:val="264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  <w:r w:rsidRPr="0039455F">
              <w:rPr>
                <w:b/>
                <w:i/>
                <w:sz w:val="24"/>
                <w:szCs w:val="24"/>
                <w:lang w:eastAsia="zh-CN"/>
              </w:rPr>
              <w:t>ТД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eastAsia="zh-CN"/>
              </w:rPr>
            </w:pPr>
            <w:r w:rsidRPr="0039455F">
              <w:rPr>
                <w:sz w:val="24"/>
                <w:szCs w:val="24"/>
              </w:rPr>
              <w:t xml:space="preserve">Определение видового состава сорных растений и степени </w:t>
            </w:r>
            <w:r w:rsidRPr="0039455F">
              <w:rPr>
                <w:sz w:val="24"/>
                <w:szCs w:val="24"/>
              </w:rPr>
              <w:lastRenderedPageBreak/>
              <w:t>засоренности посевов, запаса семян сорных растений в почве с целью совершенствования системы защиты растений от сорняков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</w:rPr>
              <w:lastRenderedPageBreak/>
              <w:t>ОП.01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</w:rPr>
              <w:t>Ботаника и физиология растений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37B39">
            <w:pPr>
              <w:widowControl w:val="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 2 и 3</w:t>
            </w:r>
          </w:p>
        </w:tc>
      </w:tr>
      <w:tr w:rsidR="00466086" w:rsidRPr="0039455F" w:rsidTr="00E17757">
        <w:trPr>
          <w:trHeight w:val="3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агрономии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37B39">
            <w:pPr>
              <w:widowControl w:val="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 2 и 3</w:t>
            </w:r>
          </w:p>
        </w:tc>
      </w:tr>
      <w:tr w:rsidR="00466086" w:rsidRPr="0039455F" w:rsidTr="00E17757">
        <w:trPr>
          <w:trHeight w:val="7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E17757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механизации, электрификации и автоматизации сельскохозяйственного 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37B39">
            <w:pPr>
              <w:widowControl w:val="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 2 и 4</w:t>
            </w:r>
          </w:p>
        </w:tc>
      </w:tr>
      <w:tr w:rsidR="00466086" w:rsidRPr="0039455F" w:rsidTr="00E17757">
        <w:trPr>
          <w:trHeight w:val="2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Микробиология, санитария и гигиена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37B39">
            <w:pPr>
              <w:widowControl w:val="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Тема 4 и 6</w:t>
            </w:r>
          </w:p>
        </w:tc>
      </w:tr>
      <w:tr w:rsidR="00466086" w:rsidRPr="0039455F" w:rsidTr="00E17757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аналитической химии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37B39">
            <w:pPr>
              <w:widowControl w:val="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</w:t>
            </w:r>
          </w:p>
        </w:tc>
      </w:tr>
      <w:tr w:rsidR="00466086" w:rsidRPr="0039455F" w:rsidTr="00A868D0">
        <w:trPr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E17757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37B39">
            <w:pPr>
              <w:widowControl w:val="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4</w:t>
            </w:r>
          </w:p>
        </w:tc>
      </w:tr>
      <w:tr w:rsidR="00A868D0" w:rsidRPr="0039455F" w:rsidTr="00A868D0">
        <w:trPr>
          <w:trHeight w:val="1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C83E44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C83E44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Охрана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337B39">
            <w:pPr>
              <w:widowControl w:val="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 xml:space="preserve">Раздел 1 и </w:t>
            </w:r>
            <w:r>
              <w:rPr>
                <w:color w:val="000000"/>
                <w:sz w:val="24"/>
                <w:szCs w:val="24"/>
                <w:lang w:eastAsia="zh-CN"/>
              </w:rPr>
              <w:t>5</w:t>
            </w:r>
          </w:p>
        </w:tc>
      </w:tr>
      <w:tr w:rsidR="00A868D0" w:rsidRPr="0039455F" w:rsidTr="00E17757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68D0" w:rsidRPr="0039455F" w:rsidRDefault="00A868D0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C83E44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C83E44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D0" w:rsidRPr="0039455F" w:rsidRDefault="00A868D0" w:rsidP="00337B39">
            <w:pPr>
              <w:widowControl w:val="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4</w:t>
            </w:r>
          </w:p>
        </w:tc>
      </w:tr>
      <w:tr w:rsidR="00466086" w:rsidRPr="0039455F" w:rsidTr="00EA5C41">
        <w:trPr>
          <w:trHeight w:val="4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E17757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УП.01.01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6C2DC9" w:rsidP="00337B39">
            <w:pPr>
              <w:widowControl w:val="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Задание 9-15</w:t>
            </w:r>
          </w:p>
        </w:tc>
      </w:tr>
      <w:tr w:rsidR="00466086" w:rsidRPr="0039455F" w:rsidTr="00EA5C41">
        <w:trPr>
          <w:trHeight w:val="4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E17757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ПП.01.01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E17757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E54307" w:rsidP="00337B39">
            <w:pPr>
              <w:widowControl w:val="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Тема 2-6</w:t>
            </w:r>
          </w:p>
        </w:tc>
      </w:tr>
      <w:tr w:rsidR="00466086" w:rsidRPr="0039455F" w:rsidTr="00EA5C41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Технологии обработки и воспроизводства плодородия почв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3756C5" w:rsidP="00337B39">
            <w:pPr>
              <w:widowControl w:val="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</w:rPr>
              <w:t>Тема 1.2-1.3, 2.1-2.7</w:t>
            </w:r>
          </w:p>
        </w:tc>
      </w:tr>
      <w:tr w:rsidR="00466086" w:rsidRPr="0039455F" w:rsidTr="005C50DC">
        <w:trPr>
          <w:trHeight w:val="2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УП.02.01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6086" w:rsidRPr="0039455F" w:rsidRDefault="005B7AE1" w:rsidP="00337B39">
            <w:pPr>
              <w:widowControl w:val="0"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Задание 1-24</w:t>
            </w:r>
          </w:p>
        </w:tc>
      </w:tr>
      <w:tr w:rsidR="00466086" w:rsidRPr="0039455F" w:rsidTr="00EA5C41">
        <w:trPr>
          <w:trHeight w:val="36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  <w:r w:rsidRPr="0039455F">
              <w:rPr>
                <w:b/>
                <w:i/>
                <w:sz w:val="24"/>
                <w:szCs w:val="24"/>
                <w:lang w:eastAsia="zh-CN"/>
              </w:rPr>
              <w:t>ТД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eastAsia="zh-CN"/>
              </w:rPr>
            </w:pPr>
            <w:r w:rsidRPr="0039455F">
              <w:rPr>
                <w:sz w:val="24"/>
                <w:szCs w:val="24"/>
              </w:rPr>
              <w:t>Определение видового состава вредителей, плотности их популяций, вредоносности и степени повреждения растений с целью совершенствования системы защиты растений от вредителей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EA5C41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Ботаника и физиология растений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47629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 2 и 3</w:t>
            </w:r>
          </w:p>
        </w:tc>
      </w:tr>
      <w:tr w:rsidR="00466086" w:rsidRPr="0039455F" w:rsidTr="00EA5C41">
        <w:trPr>
          <w:trHeight w:val="4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агрономии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47629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 2 и 3</w:t>
            </w:r>
          </w:p>
        </w:tc>
      </w:tr>
      <w:tr w:rsidR="00466086" w:rsidRPr="0039455F" w:rsidTr="00EA5C41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животноводства и пчеловодства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47629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6</w:t>
            </w:r>
          </w:p>
        </w:tc>
      </w:tr>
      <w:tr w:rsidR="00466086" w:rsidRPr="0039455F" w:rsidTr="00EA5C41">
        <w:trPr>
          <w:trHeight w:val="7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EA5C41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механизации, электрификации и автоматизации сельскохозяйственного 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47629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</w:t>
            </w:r>
          </w:p>
        </w:tc>
      </w:tr>
      <w:tr w:rsidR="00466086" w:rsidRPr="0039455F" w:rsidTr="00EA5C41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Микробиология, санитария и гигиена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47629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Тема 1,2,3,4 и 6</w:t>
            </w:r>
          </w:p>
        </w:tc>
      </w:tr>
      <w:tr w:rsidR="00466086" w:rsidRPr="0039455F" w:rsidTr="00EA5C41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аналитической химии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47629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</w:t>
            </w:r>
          </w:p>
        </w:tc>
      </w:tr>
      <w:tr w:rsidR="00466086" w:rsidRPr="0039455F" w:rsidTr="00B2302B">
        <w:trPr>
          <w:trHeight w:val="5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A868D0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47629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4</w:t>
            </w:r>
          </w:p>
        </w:tc>
      </w:tr>
      <w:tr w:rsidR="00466086" w:rsidRPr="0039455F" w:rsidTr="00B2302B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A868D0" w:rsidP="000E35C8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0E35C8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Охрана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AD5C08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1,2,3,4,5 и 6</w:t>
            </w:r>
          </w:p>
        </w:tc>
      </w:tr>
      <w:tr w:rsidR="00466086" w:rsidRPr="0039455F" w:rsidTr="00EA5C41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A868D0" w:rsidP="000E35C8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0E35C8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756C5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4</w:t>
            </w:r>
          </w:p>
        </w:tc>
      </w:tr>
      <w:tr w:rsidR="00466086" w:rsidRPr="0039455F" w:rsidTr="00EA5C41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EA5C41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УП.01.01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E54307" w:rsidP="00347629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Задание 9-15</w:t>
            </w:r>
          </w:p>
        </w:tc>
      </w:tr>
      <w:tr w:rsidR="00466086" w:rsidRPr="0039455F" w:rsidTr="00EA5C41">
        <w:trPr>
          <w:trHeight w:val="2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ПП.01.01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E54307" w:rsidP="00347629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Тема 2-6</w:t>
            </w:r>
          </w:p>
        </w:tc>
      </w:tr>
      <w:tr w:rsidR="00466086" w:rsidRPr="0039455F" w:rsidTr="00353DFB">
        <w:trPr>
          <w:trHeight w:val="5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EA5C41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Технологии обработки и воспроизводства плодородия почв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3756C5" w:rsidP="00347629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</w:rPr>
              <w:t>Тема 1.2-1.3, 2.1-2.7</w:t>
            </w:r>
          </w:p>
        </w:tc>
      </w:tr>
      <w:tr w:rsidR="00466086" w:rsidRPr="0039455F" w:rsidTr="00605DF1">
        <w:trPr>
          <w:trHeight w:val="28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B91ADE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УП.02.01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5B7AE1" w:rsidP="00347629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Задание 1-24</w:t>
            </w:r>
          </w:p>
        </w:tc>
      </w:tr>
      <w:tr w:rsidR="00466086" w:rsidRPr="0039455F" w:rsidTr="00EA5C41">
        <w:trPr>
          <w:trHeight w:val="27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  <w:r w:rsidRPr="0039455F">
              <w:rPr>
                <w:b/>
                <w:i/>
                <w:sz w:val="24"/>
                <w:szCs w:val="24"/>
                <w:lang w:eastAsia="zh-CN"/>
              </w:rPr>
              <w:t>ТД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rStyle w:val="2"/>
                <w:rFonts w:eastAsiaTheme="minorHAnsi"/>
              </w:rPr>
            </w:pPr>
            <w:r w:rsidRPr="0039455F">
              <w:rPr>
                <w:sz w:val="24"/>
                <w:szCs w:val="24"/>
              </w:rPr>
              <w:t>Проведение диагностики болезней растений, определения степени развития болезней и их распространенности с целью совершенствования системы защиты растений от болезней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</w:rPr>
              <w:t>Ботаника и физиология растений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47629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 2 и 3</w:t>
            </w:r>
          </w:p>
        </w:tc>
      </w:tr>
      <w:tr w:rsidR="00466086" w:rsidRPr="0039455F" w:rsidTr="00EA5C41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агрономии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47629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 2 и 3</w:t>
            </w:r>
          </w:p>
        </w:tc>
      </w:tr>
      <w:tr w:rsidR="00466086" w:rsidRPr="0039455F" w:rsidTr="00EA5C41">
        <w:trPr>
          <w:trHeight w:val="7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EA5C41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механизации, электрификации и автоматизации сельскохозяйственного 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47629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</w:t>
            </w:r>
          </w:p>
        </w:tc>
      </w:tr>
      <w:tr w:rsidR="00466086" w:rsidRPr="0039455F" w:rsidTr="00EA5C41">
        <w:trPr>
          <w:trHeight w:val="2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Микробиология, санитария и гигиена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47629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Тема 1,2,3,4 и 6</w:t>
            </w:r>
          </w:p>
        </w:tc>
      </w:tr>
      <w:tr w:rsidR="00466086" w:rsidRPr="0039455F" w:rsidTr="00EA5C41">
        <w:trPr>
          <w:trHeight w:val="2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аналитической химии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47629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2 и 3</w:t>
            </w:r>
          </w:p>
        </w:tc>
      </w:tr>
      <w:tr w:rsidR="00466086" w:rsidRPr="0039455F" w:rsidTr="00B2302B">
        <w:trPr>
          <w:trHeight w:val="4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A868D0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47629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2 и 4</w:t>
            </w:r>
          </w:p>
        </w:tc>
      </w:tr>
      <w:tr w:rsidR="00466086" w:rsidRPr="0039455F" w:rsidTr="00B2302B">
        <w:trPr>
          <w:trHeight w:val="3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A868D0" w:rsidP="000E35C8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0E35C8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Охрана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47629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1,2,3,4,5 и 6</w:t>
            </w:r>
          </w:p>
        </w:tc>
      </w:tr>
      <w:tr w:rsidR="00466086" w:rsidRPr="0039455F" w:rsidTr="00EA5C41">
        <w:trPr>
          <w:trHeight w:val="2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A868D0" w:rsidP="000E35C8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0E35C8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756C5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4</w:t>
            </w:r>
          </w:p>
        </w:tc>
      </w:tr>
      <w:tr w:rsidR="00466086" w:rsidRPr="0039455F" w:rsidTr="00EA5C41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УП.01.01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E54307" w:rsidP="00347629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Задание 9-15</w:t>
            </w:r>
          </w:p>
        </w:tc>
      </w:tr>
      <w:tr w:rsidR="00466086" w:rsidRPr="0039455F" w:rsidTr="00EA5C41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ПП.01.01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E54307" w:rsidP="00347629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Тема 2-6</w:t>
            </w:r>
          </w:p>
        </w:tc>
      </w:tr>
      <w:tr w:rsidR="00466086" w:rsidRPr="0039455F" w:rsidTr="00353DFB">
        <w:trPr>
          <w:trHeight w:val="5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Технологии обработки и воспроизводства плодородия почв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1743E3" w:rsidP="00347629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</w:rPr>
              <w:t>Тема 1.2-1.3, 2.1-2.7</w:t>
            </w:r>
          </w:p>
        </w:tc>
      </w:tr>
      <w:tr w:rsidR="00466086" w:rsidRPr="0039455F" w:rsidTr="00353DFB">
        <w:trPr>
          <w:trHeight w:val="4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УП.02.01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5B7AE1" w:rsidP="00347629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Задание 1-24</w:t>
            </w:r>
          </w:p>
        </w:tc>
      </w:tr>
      <w:tr w:rsidR="00466086" w:rsidRPr="0039455F" w:rsidTr="00353DFB">
        <w:trPr>
          <w:trHeight w:val="28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  <w:r w:rsidRPr="0039455F">
              <w:rPr>
                <w:b/>
                <w:i/>
                <w:sz w:val="24"/>
                <w:szCs w:val="24"/>
                <w:lang w:eastAsia="zh-CN"/>
              </w:rPr>
              <w:t>ТД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rStyle w:val="2"/>
                <w:rFonts w:eastAsiaTheme="minorHAnsi"/>
              </w:rPr>
            </w:pPr>
            <w:r w:rsidRPr="0039455F">
              <w:rPr>
                <w:sz w:val="24"/>
                <w:szCs w:val="24"/>
              </w:rPr>
              <w:t>Проведение комплексной (почвенной и растительной) диагностики питания растений с целью совершенствования системы применения удобрений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</w:rPr>
              <w:t>Ботаника и физиология растений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F819D3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3</w:t>
            </w:r>
          </w:p>
        </w:tc>
      </w:tr>
      <w:tr w:rsidR="00466086" w:rsidRPr="0039455F" w:rsidTr="00353DFB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агрономии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2</w:t>
            </w:r>
          </w:p>
        </w:tc>
      </w:tr>
      <w:tr w:rsidR="00466086" w:rsidRPr="0039455F" w:rsidTr="00353DFB">
        <w:trPr>
          <w:trHeight w:val="2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Микробиология, санитария и гигиена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Тема 2,3 и 4</w:t>
            </w:r>
          </w:p>
        </w:tc>
      </w:tr>
      <w:tr w:rsidR="00466086" w:rsidRPr="0039455F" w:rsidTr="00983334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аналитической химии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1,2 и 3</w:t>
            </w:r>
          </w:p>
        </w:tc>
      </w:tr>
      <w:tr w:rsidR="00466086" w:rsidRPr="0039455F" w:rsidTr="00B2302B">
        <w:trPr>
          <w:trHeight w:val="5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A868D0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7B6C92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4</w:t>
            </w:r>
          </w:p>
        </w:tc>
      </w:tr>
      <w:tr w:rsidR="00466086" w:rsidRPr="0039455F" w:rsidTr="00B2302B">
        <w:trPr>
          <w:trHeight w:val="2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A868D0" w:rsidP="007B6C92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7B6C92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Охрана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1,2,3,4,5 и 6</w:t>
            </w:r>
          </w:p>
        </w:tc>
      </w:tr>
      <w:tr w:rsidR="00466086" w:rsidRPr="0039455F" w:rsidTr="00353DFB">
        <w:trPr>
          <w:trHeight w:val="2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A868D0" w:rsidP="007B6C92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756C5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4</w:t>
            </w:r>
          </w:p>
        </w:tc>
      </w:tr>
      <w:tr w:rsidR="00E54307" w:rsidRPr="0039455F" w:rsidTr="00353DFB">
        <w:trPr>
          <w:trHeight w:val="2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307" w:rsidRPr="0039455F" w:rsidRDefault="00E54307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307" w:rsidRPr="0039455F" w:rsidRDefault="00E54307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07" w:rsidRPr="0039455F" w:rsidRDefault="00E54307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УП.01.01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07" w:rsidRPr="0039455F" w:rsidRDefault="00E54307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07" w:rsidRPr="0039455F" w:rsidRDefault="00E54307" w:rsidP="003756C5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Задание 9-15</w:t>
            </w:r>
          </w:p>
        </w:tc>
      </w:tr>
      <w:tr w:rsidR="00E54307" w:rsidRPr="0039455F" w:rsidTr="00353DFB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307" w:rsidRPr="0039455F" w:rsidRDefault="00E54307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307" w:rsidRPr="0039455F" w:rsidRDefault="00E54307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07" w:rsidRPr="0039455F" w:rsidRDefault="00E54307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ПП.01.01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07" w:rsidRPr="0039455F" w:rsidRDefault="00E54307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07" w:rsidRPr="0039455F" w:rsidRDefault="00E54307" w:rsidP="003756C5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Тема 2-6</w:t>
            </w:r>
          </w:p>
        </w:tc>
      </w:tr>
      <w:tr w:rsidR="00466086" w:rsidRPr="0039455F" w:rsidTr="00353DFB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Технологии обработки и воспроизводства плодородия почв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1743E3" w:rsidP="001743E3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</w:rPr>
              <w:t>Тема 1.1-1.3, 2.1-2.7, 3.1-3.6</w:t>
            </w:r>
          </w:p>
        </w:tc>
      </w:tr>
      <w:tr w:rsidR="00466086" w:rsidRPr="0039455F" w:rsidTr="00605DF1">
        <w:trPr>
          <w:trHeight w:val="28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УП.02.01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5B7AE1" w:rsidP="009579DC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Задание 1-36</w:t>
            </w:r>
          </w:p>
        </w:tc>
      </w:tr>
      <w:tr w:rsidR="00466086" w:rsidRPr="0039455F" w:rsidTr="00353DFB">
        <w:trPr>
          <w:trHeight w:val="28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  <w:r w:rsidRPr="0039455F">
              <w:rPr>
                <w:b/>
                <w:i/>
                <w:sz w:val="24"/>
                <w:szCs w:val="24"/>
                <w:lang w:eastAsia="zh-CN"/>
              </w:rPr>
              <w:t>ТД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rStyle w:val="2"/>
                <w:rFonts w:eastAsiaTheme="minorHAnsi"/>
              </w:rPr>
            </w:pPr>
            <w:r w:rsidRPr="0039455F">
              <w:rPr>
                <w:sz w:val="24"/>
                <w:szCs w:val="24"/>
              </w:rPr>
              <w:t xml:space="preserve">Контроль условий произрастания растений в </w:t>
            </w:r>
            <w:r w:rsidRPr="0039455F">
              <w:rPr>
                <w:sz w:val="24"/>
                <w:szCs w:val="24"/>
              </w:rPr>
              <w:lastRenderedPageBreak/>
              <w:t>защищенном грунте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lastRenderedPageBreak/>
              <w:t>ОП.01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Ботаника и физиология растений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1F75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 2 и 3</w:t>
            </w:r>
          </w:p>
        </w:tc>
      </w:tr>
      <w:tr w:rsidR="00466086" w:rsidRPr="0039455F" w:rsidTr="00353DFB">
        <w:trPr>
          <w:trHeight w:val="2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агрономии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1F75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 2 и 3</w:t>
            </w:r>
          </w:p>
        </w:tc>
      </w:tr>
      <w:tr w:rsidR="00466086" w:rsidRPr="0039455F" w:rsidTr="0039775B">
        <w:trPr>
          <w:trHeight w:val="3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7B6C92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7B6C92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 xml:space="preserve">Основы животноводства и пчеловодства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1F75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6</w:t>
            </w:r>
          </w:p>
        </w:tc>
      </w:tr>
      <w:tr w:rsidR="00466086" w:rsidRPr="0039455F" w:rsidTr="00353DFB">
        <w:trPr>
          <w:trHeight w:val="3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механизации, электрификации и автоматизации сельскохозяйственного 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1F75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 2 и 4</w:t>
            </w:r>
          </w:p>
        </w:tc>
      </w:tr>
      <w:tr w:rsidR="00466086" w:rsidRPr="0039455F" w:rsidTr="00353DF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Микробиология, санитария и гигиена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1F75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Тема 1,2,3,4 и 6</w:t>
            </w:r>
          </w:p>
        </w:tc>
      </w:tr>
      <w:tr w:rsidR="00466086" w:rsidRPr="0039455F" w:rsidTr="00353DF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аналитической химии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1F75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1,2 и 3</w:t>
            </w:r>
          </w:p>
        </w:tc>
      </w:tr>
      <w:tr w:rsidR="00466086" w:rsidRPr="0039455F" w:rsidTr="008E6A61">
        <w:trPr>
          <w:trHeight w:val="5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A868D0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1F75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1,2,3 и 4</w:t>
            </w:r>
          </w:p>
        </w:tc>
      </w:tr>
      <w:tr w:rsidR="00466086" w:rsidRPr="0039455F" w:rsidTr="008E6A61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A868D0" w:rsidP="0039775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9775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Охрана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1F75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1,2,3,4,5 и 6</w:t>
            </w:r>
          </w:p>
        </w:tc>
      </w:tr>
      <w:tr w:rsidR="00466086" w:rsidRPr="0039455F" w:rsidTr="00353DF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A868D0" w:rsidP="0039775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9775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756C5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4</w:t>
            </w:r>
          </w:p>
        </w:tc>
      </w:tr>
      <w:tr w:rsidR="00466086" w:rsidRPr="0039455F" w:rsidTr="00605DF1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Технологии обработки и воспроизводства плодородия почв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1743E3" w:rsidP="001743E3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</w:rPr>
              <w:t>Тема 1.1-1.3, 2.1-2.7, 3.1-3.6</w:t>
            </w:r>
          </w:p>
        </w:tc>
      </w:tr>
      <w:tr w:rsidR="00466086" w:rsidRPr="0039455F" w:rsidTr="00353DFB">
        <w:trPr>
          <w:trHeight w:val="28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  <w:r w:rsidRPr="0039455F">
              <w:rPr>
                <w:b/>
                <w:i/>
                <w:sz w:val="24"/>
                <w:szCs w:val="24"/>
                <w:lang w:eastAsia="zh-CN"/>
              </w:rPr>
              <w:t>ТД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rStyle w:val="2"/>
                <w:rFonts w:eastAsiaTheme="minorHAnsi"/>
              </w:rPr>
            </w:pPr>
            <w:r w:rsidRPr="0039455F">
              <w:rPr>
                <w:sz w:val="24"/>
                <w:szCs w:val="24"/>
              </w:rPr>
              <w:t>Проведение обработки и анализа результатов, полученных в ходе контроля развития растений в течение вегетации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</w:rPr>
              <w:t>Ботаника и физиология растений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F819D3">
            <w:pPr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3</w:t>
            </w:r>
          </w:p>
        </w:tc>
      </w:tr>
      <w:tr w:rsidR="00466086" w:rsidRPr="0039455F" w:rsidTr="00353DFB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агрономии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636745">
            <w:pPr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2</w:t>
            </w:r>
          </w:p>
        </w:tc>
      </w:tr>
      <w:tr w:rsidR="00466086" w:rsidRPr="0039455F" w:rsidTr="00353DFB">
        <w:trPr>
          <w:trHeight w:val="7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механизации, электрификации и автоматизации сельскохозяйственного 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636745">
            <w:pPr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 2 и 4</w:t>
            </w:r>
          </w:p>
        </w:tc>
      </w:tr>
      <w:tr w:rsidR="00466086" w:rsidRPr="0039455F" w:rsidTr="008E6A61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A868D0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636745">
            <w:pPr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1,2,3 и 4</w:t>
            </w:r>
          </w:p>
        </w:tc>
      </w:tr>
      <w:tr w:rsidR="00466086" w:rsidRPr="0039455F" w:rsidTr="008E6A61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A868D0" w:rsidP="0039775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9775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Охрана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AD5C08">
            <w:pPr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5</w:t>
            </w:r>
          </w:p>
        </w:tc>
      </w:tr>
      <w:tr w:rsidR="00466086" w:rsidRPr="0039455F" w:rsidTr="00353DFB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A868D0" w:rsidP="0039775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9775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756C5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4</w:t>
            </w:r>
          </w:p>
        </w:tc>
      </w:tr>
      <w:tr w:rsidR="00466086" w:rsidRPr="0039455F" w:rsidTr="00353DFB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A868D0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Экономика отрасли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C76CB4" w:rsidP="00636745">
            <w:pPr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Тема 2, 5-8</w:t>
            </w:r>
          </w:p>
        </w:tc>
      </w:tr>
      <w:tr w:rsidR="00E54307" w:rsidRPr="0039455F" w:rsidTr="00353DFB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307" w:rsidRPr="0039455F" w:rsidRDefault="00E54307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307" w:rsidRPr="0039455F" w:rsidRDefault="00E54307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07" w:rsidRPr="0039455F" w:rsidRDefault="00E54307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УП.01.01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07" w:rsidRPr="0039455F" w:rsidRDefault="00E54307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07" w:rsidRPr="0039455F" w:rsidRDefault="00E54307" w:rsidP="003756C5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Задание 9-15</w:t>
            </w:r>
          </w:p>
        </w:tc>
      </w:tr>
      <w:tr w:rsidR="00E54307" w:rsidRPr="0039455F" w:rsidTr="00353DFB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307" w:rsidRPr="0039455F" w:rsidRDefault="00E54307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307" w:rsidRPr="0039455F" w:rsidRDefault="00E54307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07" w:rsidRPr="0039455F" w:rsidRDefault="00E54307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ПП.01.01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07" w:rsidRPr="0039455F" w:rsidRDefault="00E54307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07" w:rsidRPr="0039455F" w:rsidRDefault="00E54307" w:rsidP="003756C5">
            <w:pPr>
              <w:suppressAutoHyphens/>
              <w:jc w:val="both"/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Тема 2-6</w:t>
            </w:r>
          </w:p>
        </w:tc>
      </w:tr>
      <w:tr w:rsidR="00466086" w:rsidRPr="0039455F" w:rsidTr="00353DFB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Технологии обработки и воспроизводства плодородия почв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1743E3" w:rsidP="001743E3">
            <w:pPr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</w:rPr>
              <w:t>Тема 1.3, 2.7, 3.6</w:t>
            </w:r>
          </w:p>
        </w:tc>
      </w:tr>
      <w:tr w:rsidR="00466086" w:rsidRPr="0039455F" w:rsidTr="00353DFB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УП.02.01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6D03E2" w:rsidP="00636745">
            <w:pPr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Задание 1,6,9,11,20-24,27 и 36</w:t>
            </w:r>
          </w:p>
        </w:tc>
      </w:tr>
      <w:tr w:rsidR="00466086" w:rsidRPr="0039455F" w:rsidTr="00353DFB">
        <w:trPr>
          <w:trHeight w:val="5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МДК.04.01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Управление структурным подразделением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32216C" w:rsidP="00636745">
            <w:pPr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Тема 1.2-1.6</w:t>
            </w:r>
          </w:p>
        </w:tc>
      </w:tr>
      <w:tr w:rsidR="00466086" w:rsidRPr="0039455F" w:rsidTr="00605DF1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УП.04.01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39455F" w:rsidP="00636745">
            <w:pPr>
              <w:rPr>
                <w:color w:val="000000"/>
                <w:sz w:val="24"/>
                <w:szCs w:val="24"/>
                <w:lang w:eastAsia="zh-CN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Задание 5-6</w:t>
            </w:r>
          </w:p>
        </w:tc>
      </w:tr>
      <w:tr w:rsidR="00466086" w:rsidRPr="0039455F" w:rsidTr="00353DFB">
        <w:trPr>
          <w:trHeight w:val="28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  <w:r w:rsidRPr="0039455F">
              <w:rPr>
                <w:b/>
                <w:i/>
                <w:sz w:val="24"/>
                <w:szCs w:val="24"/>
                <w:lang w:eastAsia="zh-CN"/>
              </w:rPr>
              <w:t>ТД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rStyle w:val="2"/>
                <w:rFonts w:eastAsiaTheme="minorHAnsi"/>
              </w:rPr>
            </w:pPr>
            <w:r w:rsidRPr="0039455F">
              <w:rPr>
                <w:sz w:val="24"/>
                <w:szCs w:val="24"/>
              </w:rPr>
              <w:t xml:space="preserve">Разработка предложений по совершенствованию </w:t>
            </w:r>
            <w:r w:rsidRPr="0039455F">
              <w:rPr>
                <w:sz w:val="24"/>
                <w:szCs w:val="24"/>
              </w:rPr>
              <w:lastRenderedPageBreak/>
              <w:t xml:space="preserve">технологических процессов в растениеводстве на основе </w:t>
            </w:r>
            <w:proofErr w:type="gramStart"/>
            <w:r w:rsidRPr="0039455F">
              <w:rPr>
                <w:sz w:val="24"/>
                <w:szCs w:val="24"/>
              </w:rPr>
              <w:t>анализа результатов контроля развития культур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lastRenderedPageBreak/>
              <w:t>ОП.01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Ботаника и физиология растений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F819D3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 и 3</w:t>
            </w:r>
          </w:p>
        </w:tc>
      </w:tr>
      <w:tr w:rsidR="00466086" w:rsidRPr="0039455F" w:rsidTr="00353DFB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агрономии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1F75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Раздел 2</w:t>
            </w:r>
          </w:p>
        </w:tc>
      </w:tr>
      <w:tr w:rsidR="00466086" w:rsidRPr="0039455F" w:rsidTr="00353DFB">
        <w:trPr>
          <w:trHeight w:val="8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5C50DC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механизации, электрификации и автоматизации сельскохозяйственного 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1F75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 2 и 4</w:t>
            </w:r>
          </w:p>
        </w:tc>
      </w:tr>
      <w:tr w:rsidR="00466086" w:rsidRPr="0039455F" w:rsidTr="00353DFB">
        <w:trPr>
          <w:trHeight w:val="39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Основы экономики, менеджмента и маркетинга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1F75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Раздел 4</w:t>
            </w:r>
          </w:p>
        </w:tc>
      </w:tr>
      <w:tr w:rsidR="00466086" w:rsidRPr="0039455F" w:rsidTr="00353DFB">
        <w:trPr>
          <w:trHeight w:val="5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5C50DC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Правовые основы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1F75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Вопрос 3, 7-17</w:t>
            </w:r>
          </w:p>
        </w:tc>
      </w:tr>
      <w:tr w:rsidR="00466086" w:rsidRPr="0039455F" w:rsidTr="00353DFB">
        <w:trPr>
          <w:trHeight w:val="6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5C50DC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Метрология, стандартизация и подтверждение качества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1F75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Вопрос 1-28</w:t>
            </w:r>
          </w:p>
        </w:tc>
      </w:tr>
      <w:tr w:rsidR="00466086" w:rsidRPr="0039455F" w:rsidTr="00353DFB">
        <w:trPr>
          <w:trHeight w:val="5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5C50DC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1F75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1,2,3 и 4</w:t>
            </w:r>
          </w:p>
        </w:tc>
      </w:tr>
      <w:tr w:rsidR="00466086" w:rsidRPr="0039455F" w:rsidTr="00353DFB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Охрана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1F75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Раздел 5</w:t>
            </w:r>
          </w:p>
        </w:tc>
      </w:tr>
      <w:tr w:rsidR="00466086" w:rsidRPr="0039455F" w:rsidTr="00353DFB">
        <w:trPr>
          <w:trHeight w:val="3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756C5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</w:t>
            </w:r>
          </w:p>
        </w:tc>
      </w:tr>
      <w:tr w:rsidR="00466086" w:rsidRPr="0039455F" w:rsidTr="00353DFB">
        <w:trPr>
          <w:trHeight w:val="5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5C50DC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Технологии обработки и воспроизводства плодородия почв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1743E3" w:rsidP="00351F75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Тема 1.3, 2.7, 3.6</w:t>
            </w:r>
          </w:p>
        </w:tc>
      </w:tr>
      <w:tr w:rsidR="00466086" w:rsidRPr="0039455F" w:rsidTr="00353DFB">
        <w:trPr>
          <w:trHeight w:val="8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5C50DC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МДК.03.01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Технологии хранения, транспортировки, предпродажной подготовки и реализации продукции растениеводства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6D03E2" w:rsidP="00351F75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Тема 2-7</w:t>
            </w:r>
          </w:p>
        </w:tc>
      </w:tr>
      <w:tr w:rsidR="00466086" w:rsidRPr="0039455F" w:rsidTr="00605DF1">
        <w:trPr>
          <w:trHeight w:val="55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МДК.04.01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Управление структурным подразделением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39455F" w:rsidP="00351F75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Тема 1.6</w:t>
            </w:r>
          </w:p>
        </w:tc>
      </w:tr>
      <w:tr w:rsidR="00466086" w:rsidRPr="0039455F" w:rsidTr="00353DFB">
        <w:trPr>
          <w:trHeight w:val="24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  <w:r w:rsidRPr="0039455F">
              <w:rPr>
                <w:b/>
                <w:i/>
                <w:sz w:val="24"/>
                <w:szCs w:val="24"/>
                <w:lang w:eastAsia="zh-CN"/>
              </w:rPr>
              <w:t>ТД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  <w:lang w:eastAsia="zh-CN"/>
              </w:rPr>
            </w:pPr>
            <w:r w:rsidRPr="0039455F">
              <w:rPr>
                <w:sz w:val="24"/>
                <w:szCs w:val="24"/>
              </w:rPr>
              <w:t>Ведение электронной базы данных истории полей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Ботаника и физиология растений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F819D3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3</w:t>
            </w:r>
          </w:p>
        </w:tc>
      </w:tr>
      <w:tr w:rsidR="00466086" w:rsidRPr="0039455F" w:rsidTr="005C50DC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агрономии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1F75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Раздел 2</w:t>
            </w:r>
          </w:p>
        </w:tc>
      </w:tr>
      <w:tr w:rsidR="00466086" w:rsidRPr="0039455F" w:rsidTr="00353DFB">
        <w:trPr>
          <w:trHeight w:val="5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5C50DC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Основы механизации, электрификации и автоматизации сельскохозяйственного производства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1F75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</w:t>
            </w:r>
          </w:p>
        </w:tc>
      </w:tr>
      <w:tr w:rsidR="00466086" w:rsidRPr="0039455F" w:rsidTr="004D5746">
        <w:trPr>
          <w:trHeight w:val="5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A868D0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ОП.10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1F75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1,2,3 и 4</w:t>
            </w:r>
          </w:p>
        </w:tc>
      </w:tr>
      <w:tr w:rsidR="00466086" w:rsidRPr="0039455F" w:rsidTr="004D5746">
        <w:trPr>
          <w:trHeight w:val="2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A868D0" w:rsidP="004D5746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4D5746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Охрана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1F75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Раздел 5</w:t>
            </w:r>
          </w:p>
        </w:tc>
      </w:tr>
      <w:tr w:rsidR="00466086" w:rsidRPr="0039455F" w:rsidTr="005C50DC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A868D0" w:rsidP="004D5746">
            <w:pPr>
              <w:widowControl w:val="0"/>
              <w:ind w:hanging="4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4D5746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756C5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  <w:lang w:eastAsia="zh-CN"/>
              </w:rPr>
              <w:t>Раздел 1</w:t>
            </w:r>
          </w:p>
        </w:tc>
      </w:tr>
      <w:tr w:rsidR="00466086" w:rsidRPr="0039455F" w:rsidTr="005C50DC">
        <w:trPr>
          <w:trHeight w:val="5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5C50DC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МДК.02.01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Технологии обработки и воспроизводства плодородия почв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1743E3" w:rsidP="00351F75">
            <w:pPr>
              <w:rPr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Тема 1.3, 2.7, 3.6</w:t>
            </w:r>
          </w:p>
        </w:tc>
      </w:tr>
      <w:tr w:rsidR="00466086" w:rsidRPr="00887AD6" w:rsidTr="005C50DC">
        <w:trPr>
          <w:trHeight w:val="5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suppressAutoHyphens/>
              <w:rPr>
                <w:b/>
                <w:i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9579DC">
            <w:pPr>
              <w:pStyle w:val="3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suppressAutoHyphens/>
              <w:ind w:hanging="44"/>
              <w:jc w:val="center"/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МДК.04.01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466086" w:rsidP="00353DFB">
            <w:pPr>
              <w:rPr>
                <w:color w:val="000000"/>
                <w:sz w:val="24"/>
                <w:szCs w:val="24"/>
              </w:rPr>
            </w:pPr>
            <w:r w:rsidRPr="0039455F">
              <w:rPr>
                <w:color w:val="000000"/>
                <w:sz w:val="24"/>
                <w:szCs w:val="24"/>
              </w:rPr>
              <w:t>Управление структурным подразделением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86" w:rsidRPr="0039455F" w:rsidRDefault="0039455F" w:rsidP="00351F75">
            <w:pPr>
              <w:rPr>
                <w:sz w:val="24"/>
                <w:szCs w:val="24"/>
              </w:rPr>
            </w:pPr>
            <w:r w:rsidRPr="0039455F">
              <w:rPr>
                <w:sz w:val="24"/>
                <w:szCs w:val="24"/>
              </w:rPr>
              <w:t>Тема 1.6</w:t>
            </w:r>
          </w:p>
        </w:tc>
      </w:tr>
    </w:tbl>
    <w:p w:rsidR="005B706E" w:rsidRDefault="005B706E" w:rsidP="00443DF4">
      <w:pPr>
        <w:suppressAutoHyphens/>
        <w:spacing w:after="0" w:line="240" w:lineRule="auto"/>
        <w:jc w:val="both"/>
      </w:pPr>
    </w:p>
    <w:sectPr w:rsidR="005B706E" w:rsidSect="00443DF4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6C5" w:rsidRDefault="003756C5" w:rsidP="00700A5D">
      <w:pPr>
        <w:spacing w:after="0" w:line="240" w:lineRule="auto"/>
      </w:pPr>
      <w:r>
        <w:separator/>
      </w:r>
    </w:p>
  </w:endnote>
  <w:endnote w:type="continuationSeparator" w:id="0">
    <w:p w:rsidR="003756C5" w:rsidRDefault="003756C5" w:rsidP="0070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6C5" w:rsidRDefault="003756C5" w:rsidP="00700A5D">
      <w:pPr>
        <w:spacing w:after="0" w:line="240" w:lineRule="auto"/>
      </w:pPr>
      <w:r>
        <w:separator/>
      </w:r>
    </w:p>
  </w:footnote>
  <w:footnote w:type="continuationSeparator" w:id="0">
    <w:p w:rsidR="003756C5" w:rsidRDefault="003756C5" w:rsidP="00700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C01"/>
    <w:rsid w:val="00024134"/>
    <w:rsid w:val="00034AFE"/>
    <w:rsid w:val="000477B9"/>
    <w:rsid w:val="00065941"/>
    <w:rsid w:val="000855BF"/>
    <w:rsid w:val="000939ED"/>
    <w:rsid w:val="000A382A"/>
    <w:rsid w:val="000E2153"/>
    <w:rsid w:val="000E35C8"/>
    <w:rsid w:val="000F3BAB"/>
    <w:rsid w:val="0012095E"/>
    <w:rsid w:val="001743E3"/>
    <w:rsid w:val="001D681A"/>
    <w:rsid w:val="001F320B"/>
    <w:rsid w:val="00215F00"/>
    <w:rsid w:val="00225E83"/>
    <w:rsid w:val="002501D1"/>
    <w:rsid w:val="002621F0"/>
    <w:rsid w:val="002768C2"/>
    <w:rsid w:val="002A2129"/>
    <w:rsid w:val="002A21D3"/>
    <w:rsid w:val="002B462E"/>
    <w:rsid w:val="002C63E8"/>
    <w:rsid w:val="002F2836"/>
    <w:rsid w:val="0032137E"/>
    <w:rsid w:val="0032216C"/>
    <w:rsid w:val="00331515"/>
    <w:rsid w:val="00333011"/>
    <w:rsid w:val="00337B39"/>
    <w:rsid w:val="00346C6E"/>
    <w:rsid w:val="00347629"/>
    <w:rsid w:val="00351F75"/>
    <w:rsid w:val="00353DFB"/>
    <w:rsid w:val="003756C5"/>
    <w:rsid w:val="003801B4"/>
    <w:rsid w:val="00385826"/>
    <w:rsid w:val="0039455F"/>
    <w:rsid w:val="0039775B"/>
    <w:rsid w:val="003D58A1"/>
    <w:rsid w:val="004036B7"/>
    <w:rsid w:val="0042559B"/>
    <w:rsid w:val="00433A11"/>
    <w:rsid w:val="00442666"/>
    <w:rsid w:val="00443DF4"/>
    <w:rsid w:val="00454D21"/>
    <w:rsid w:val="00461C13"/>
    <w:rsid w:val="00466086"/>
    <w:rsid w:val="004A53F5"/>
    <w:rsid w:val="004B0C4F"/>
    <w:rsid w:val="004B3514"/>
    <w:rsid w:val="004D5746"/>
    <w:rsid w:val="00543F30"/>
    <w:rsid w:val="005470B7"/>
    <w:rsid w:val="005510E9"/>
    <w:rsid w:val="005663EC"/>
    <w:rsid w:val="00566BC7"/>
    <w:rsid w:val="005A5D37"/>
    <w:rsid w:val="005A7F2A"/>
    <w:rsid w:val="005B706E"/>
    <w:rsid w:val="005B7AE1"/>
    <w:rsid w:val="005C50DC"/>
    <w:rsid w:val="005C5BAB"/>
    <w:rsid w:val="005C7127"/>
    <w:rsid w:val="00605DF1"/>
    <w:rsid w:val="00636745"/>
    <w:rsid w:val="006737B4"/>
    <w:rsid w:val="00690A40"/>
    <w:rsid w:val="006963AB"/>
    <w:rsid w:val="006A1BC8"/>
    <w:rsid w:val="006B2EC5"/>
    <w:rsid w:val="006C2DC9"/>
    <w:rsid w:val="006D03E2"/>
    <w:rsid w:val="006E15FC"/>
    <w:rsid w:val="006E31A1"/>
    <w:rsid w:val="00700A5D"/>
    <w:rsid w:val="007271E8"/>
    <w:rsid w:val="007354B1"/>
    <w:rsid w:val="00740A5F"/>
    <w:rsid w:val="007917FA"/>
    <w:rsid w:val="007B6C92"/>
    <w:rsid w:val="007D6DCB"/>
    <w:rsid w:val="0085467E"/>
    <w:rsid w:val="008718BB"/>
    <w:rsid w:val="00881C64"/>
    <w:rsid w:val="00887AD6"/>
    <w:rsid w:val="00894B05"/>
    <w:rsid w:val="008E6A61"/>
    <w:rsid w:val="008F225E"/>
    <w:rsid w:val="008F50C3"/>
    <w:rsid w:val="00903D7A"/>
    <w:rsid w:val="00931C2B"/>
    <w:rsid w:val="00937DE1"/>
    <w:rsid w:val="00955C01"/>
    <w:rsid w:val="0095789E"/>
    <w:rsid w:val="009579DC"/>
    <w:rsid w:val="00962898"/>
    <w:rsid w:val="0096323B"/>
    <w:rsid w:val="00980452"/>
    <w:rsid w:val="00983334"/>
    <w:rsid w:val="009A4A24"/>
    <w:rsid w:val="009A537D"/>
    <w:rsid w:val="009A7005"/>
    <w:rsid w:val="009B2DC3"/>
    <w:rsid w:val="009E341B"/>
    <w:rsid w:val="009E64BF"/>
    <w:rsid w:val="00A4481B"/>
    <w:rsid w:val="00A50375"/>
    <w:rsid w:val="00A5267B"/>
    <w:rsid w:val="00A868D0"/>
    <w:rsid w:val="00AA176C"/>
    <w:rsid w:val="00AA1DD7"/>
    <w:rsid w:val="00AC29FF"/>
    <w:rsid w:val="00AD240D"/>
    <w:rsid w:val="00AD398B"/>
    <w:rsid w:val="00AD5C08"/>
    <w:rsid w:val="00AF3E17"/>
    <w:rsid w:val="00B2302B"/>
    <w:rsid w:val="00B50CDB"/>
    <w:rsid w:val="00B73587"/>
    <w:rsid w:val="00B91ADE"/>
    <w:rsid w:val="00BA7CCF"/>
    <w:rsid w:val="00BB2184"/>
    <w:rsid w:val="00BB6D11"/>
    <w:rsid w:val="00C441C2"/>
    <w:rsid w:val="00C52EDD"/>
    <w:rsid w:val="00C76CB4"/>
    <w:rsid w:val="00CA5BA0"/>
    <w:rsid w:val="00CB6CAA"/>
    <w:rsid w:val="00CC11BD"/>
    <w:rsid w:val="00D03CE6"/>
    <w:rsid w:val="00D30990"/>
    <w:rsid w:val="00DA5C11"/>
    <w:rsid w:val="00DB2A82"/>
    <w:rsid w:val="00DB7978"/>
    <w:rsid w:val="00E17757"/>
    <w:rsid w:val="00E2019D"/>
    <w:rsid w:val="00E52F53"/>
    <w:rsid w:val="00E54307"/>
    <w:rsid w:val="00E54E03"/>
    <w:rsid w:val="00EA5C41"/>
    <w:rsid w:val="00EB3255"/>
    <w:rsid w:val="00EB5365"/>
    <w:rsid w:val="00EC1916"/>
    <w:rsid w:val="00ED0EFD"/>
    <w:rsid w:val="00ED7F2E"/>
    <w:rsid w:val="00EE3436"/>
    <w:rsid w:val="00EF13F1"/>
    <w:rsid w:val="00F04158"/>
    <w:rsid w:val="00F062C2"/>
    <w:rsid w:val="00F35D5A"/>
    <w:rsid w:val="00F56097"/>
    <w:rsid w:val="00F72EA7"/>
    <w:rsid w:val="00F819D3"/>
    <w:rsid w:val="00FA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0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0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0A5D"/>
  </w:style>
  <w:style w:type="paragraph" w:styleId="a6">
    <w:name w:val="footer"/>
    <w:basedOn w:val="a"/>
    <w:link w:val="a7"/>
    <w:uiPriority w:val="99"/>
    <w:unhideWhenUsed/>
    <w:rsid w:val="00700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0A5D"/>
  </w:style>
  <w:style w:type="character" w:customStyle="1" w:styleId="2">
    <w:name w:val="Основной текст2"/>
    <w:basedOn w:val="a0"/>
    <w:uiPriority w:val="99"/>
    <w:rsid w:val="00700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8">
    <w:name w:val="Основной текст_"/>
    <w:link w:val="3"/>
    <w:rsid w:val="005C5BAB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5C5BAB"/>
    <w:pPr>
      <w:widowControl w:val="0"/>
      <w:shd w:val="clear" w:color="auto" w:fill="FFFFFF"/>
      <w:spacing w:before="240" w:after="0" w:line="480" w:lineRule="exact"/>
      <w:ind w:hanging="360"/>
      <w:jc w:val="both"/>
    </w:pPr>
    <w:rPr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EB5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B5365"/>
    <w:rPr>
      <w:rFonts w:ascii="Segoe UI" w:hAnsi="Segoe UI" w:cs="Segoe UI"/>
      <w:sz w:val="18"/>
      <w:szCs w:val="18"/>
    </w:rPr>
  </w:style>
  <w:style w:type="paragraph" w:customStyle="1" w:styleId="ab">
    <w:name w:val="Прижатый влево"/>
    <w:basedOn w:val="a"/>
    <w:next w:val="a"/>
    <w:uiPriority w:val="99"/>
    <w:rsid w:val="009E34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0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0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0A5D"/>
  </w:style>
  <w:style w:type="paragraph" w:styleId="a6">
    <w:name w:val="footer"/>
    <w:basedOn w:val="a"/>
    <w:link w:val="a7"/>
    <w:uiPriority w:val="99"/>
    <w:unhideWhenUsed/>
    <w:rsid w:val="00700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0A5D"/>
  </w:style>
  <w:style w:type="character" w:customStyle="1" w:styleId="2">
    <w:name w:val="Основной текст2"/>
    <w:basedOn w:val="a0"/>
    <w:rsid w:val="00700A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8">
    <w:name w:val="Основной текст_"/>
    <w:link w:val="3"/>
    <w:rsid w:val="005C5BAB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5C5BAB"/>
    <w:pPr>
      <w:widowControl w:val="0"/>
      <w:shd w:val="clear" w:color="auto" w:fill="FFFFFF"/>
      <w:spacing w:before="240" w:after="0" w:line="480" w:lineRule="exact"/>
      <w:ind w:hanging="360"/>
      <w:jc w:val="both"/>
    </w:pPr>
    <w:rPr>
      <w:sz w:val="27"/>
      <w:szCs w:val="27"/>
    </w:rPr>
  </w:style>
  <w:style w:type="paragraph" w:styleId="a9">
    <w:name w:val="Balloon Text"/>
    <w:basedOn w:val="a"/>
    <w:link w:val="aa"/>
    <w:uiPriority w:val="99"/>
    <w:semiHidden/>
    <w:unhideWhenUsed/>
    <w:rsid w:val="00EB5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B5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9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2021-09-26T15:44:00Z</cp:lastPrinted>
  <dcterms:created xsi:type="dcterms:W3CDTF">2021-09-19T11:24:00Z</dcterms:created>
  <dcterms:modified xsi:type="dcterms:W3CDTF">2022-05-11T07:21:00Z</dcterms:modified>
</cp:coreProperties>
</file>