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EDD86" w14:textId="77777777" w:rsidR="00585335" w:rsidRDefault="00585335" w:rsidP="00585335">
      <w:pPr>
        <w:ind w:firstLine="708"/>
        <w:jc w:val="both"/>
        <w:rPr>
          <w:color w:val="FF0000"/>
        </w:rPr>
      </w:pPr>
      <w:r>
        <w:t>Таблица 12.1. Определение</w:t>
      </w:r>
      <w:r w:rsidRPr="009736B8">
        <w:t xml:space="preserve"> </w:t>
      </w:r>
      <w:r>
        <w:t xml:space="preserve">положений профессионального стандарта в виде необходимых знаний, учтенных в связанных компонентах </w:t>
      </w:r>
      <w:r w:rsidRPr="00E0571E">
        <w:t>запланированны</w:t>
      </w:r>
      <w:r>
        <w:t>х</w:t>
      </w:r>
      <w:r w:rsidRPr="00E0571E">
        <w:t xml:space="preserve"> результат</w:t>
      </w:r>
      <w:r>
        <w:t>ов</w:t>
      </w:r>
      <w:r w:rsidRPr="00E0571E">
        <w:t xml:space="preserve"> освоения образовательной программы в рабочих программах учебных предметов, курсов, дисциплин, модулей, практик</w:t>
      </w:r>
      <w:r>
        <w:t>.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3650"/>
        <w:gridCol w:w="2550"/>
        <w:gridCol w:w="1733"/>
        <w:gridCol w:w="6379"/>
      </w:tblGrid>
      <w:tr w:rsidR="00585335" w:rsidRPr="00C87FD8" w14:paraId="0C821A49" w14:textId="77777777" w:rsidTr="00585335">
        <w:tc>
          <w:tcPr>
            <w:tcW w:w="3650" w:type="dxa"/>
            <w:vAlign w:val="center"/>
          </w:tcPr>
          <w:p w14:paraId="7DD54288" w14:textId="77777777" w:rsidR="00585335" w:rsidRDefault="00585335" w:rsidP="004F21B4">
            <w:pPr>
              <w:jc w:val="center"/>
              <w:rPr>
                <w:sz w:val="20"/>
                <w:szCs w:val="20"/>
              </w:rPr>
            </w:pPr>
            <w:r w:rsidRPr="009F0445">
              <w:rPr>
                <w:sz w:val="20"/>
                <w:szCs w:val="20"/>
              </w:rPr>
              <w:t>Положения профессиональных стандартов</w:t>
            </w:r>
            <w:r>
              <w:rPr>
                <w:sz w:val="20"/>
                <w:szCs w:val="20"/>
              </w:rPr>
              <w:t xml:space="preserve"> </w:t>
            </w:r>
            <w:r w:rsidRPr="00F80714">
              <w:rPr>
                <w:sz w:val="20"/>
                <w:szCs w:val="20"/>
              </w:rPr>
              <w:t>в виде</w:t>
            </w:r>
          </w:p>
          <w:p w14:paraId="796647F9" w14:textId="77777777" w:rsidR="00585335" w:rsidRPr="009F0445" w:rsidRDefault="00585335" w:rsidP="004F2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</w:t>
            </w:r>
            <w:r w:rsidRPr="00F80714">
              <w:rPr>
                <w:sz w:val="20"/>
                <w:szCs w:val="20"/>
              </w:rPr>
              <w:t xml:space="preserve">еобходимых </w:t>
            </w:r>
            <w:r>
              <w:rPr>
                <w:sz w:val="20"/>
                <w:szCs w:val="20"/>
              </w:rPr>
              <w:t>зна</w:t>
            </w:r>
            <w:r w:rsidRPr="00F80714">
              <w:rPr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62" w:type="dxa"/>
            <w:gridSpan w:val="3"/>
            <w:vAlign w:val="center"/>
          </w:tcPr>
          <w:p w14:paraId="63E4234D" w14:textId="77777777" w:rsidR="00585335" w:rsidRPr="009F0445" w:rsidRDefault="00585335" w:rsidP="004F2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обучения, формируемые </w:t>
            </w:r>
            <w:r w:rsidRPr="009F0445">
              <w:rPr>
                <w:sz w:val="20"/>
                <w:szCs w:val="20"/>
              </w:rPr>
              <w:t>дисциплин</w:t>
            </w:r>
            <w:r>
              <w:rPr>
                <w:sz w:val="20"/>
                <w:szCs w:val="20"/>
              </w:rPr>
              <w:t>ами</w:t>
            </w:r>
            <w:r w:rsidRPr="009F0445">
              <w:rPr>
                <w:sz w:val="20"/>
                <w:szCs w:val="20"/>
              </w:rPr>
              <w:t xml:space="preserve"> (модул</w:t>
            </w:r>
            <w:r>
              <w:rPr>
                <w:sz w:val="20"/>
                <w:szCs w:val="20"/>
              </w:rPr>
              <w:t>ями</w:t>
            </w:r>
            <w:r w:rsidRPr="009F0445">
              <w:rPr>
                <w:sz w:val="20"/>
                <w:szCs w:val="20"/>
              </w:rPr>
              <w:t>), практик</w:t>
            </w:r>
            <w:r>
              <w:rPr>
                <w:sz w:val="20"/>
                <w:szCs w:val="20"/>
              </w:rPr>
              <w:t>ами</w:t>
            </w:r>
            <w:r w:rsidR="00577479">
              <w:rPr>
                <w:sz w:val="20"/>
                <w:szCs w:val="20"/>
              </w:rPr>
              <w:t xml:space="preserve"> УП, </w:t>
            </w:r>
            <w:r>
              <w:rPr>
                <w:sz w:val="20"/>
                <w:szCs w:val="20"/>
              </w:rPr>
              <w:t xml:space="preserve">непосредственно </w:t>
            </w:r>
            <w:r w:rsidRPr="009F0445">
              <w:rPr>
                <w:sz w:val="20"/>
                <w:szCs w:val="20"/>
              </w:rPr>
              <w:t>соответствующи</w:t>
            </w:r>
            <w:r>
              <w:rPr>
                <w:sz w:val="20"/>
                <w:szCs w:val="20"/>
              </w:rPr>
              <w:t>е</w:t>
            </w:r>
            <w:r w:rsidRPr="009F04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«необходимым знаниям» </w:t>
            </w:r>
            <w:r w:rsidRPr="009F0445">
              <w:rPr>
                <w:sz w:val="20"/>
                <w:szCs w:val="20"/>
              </w:rPr>
              <w:t>профессиональных стандартов</w:t>
            </w:r>
          </w:p>
          <w:p w14:paraId="422B26F3" w14:textId="77777777" w:rsidR="00585335" w:rsidRPr="009F0445" w:rsidRDefault="00585335" w:rsidP="004F21B4">
            <w:pPr>
              <w:jc w:val="center"/>
              <w:rPr>
                <w:sz w:val="20"/>
                <w:szCs w:val="20"/>
              </w:rPr>
            </w:pPr>
          </w:p>
        </w:tc>
      </w:tr>
      <w:tr w:rsidR="00585335" w:rsidRPr="00C87FD8" w14:paraId="71172C6F" w14:textId="77777777" w:rsidTr="00585335">
        <w:tc>
          <w:tcPr>
            <w:tcW w:w="14312" w:type="dxa"/>
            <w:gridSpan w:val="4"/>
          </w:tcPr>
          <w:p w14:paraId="76372C79" w14:textId="06238639" w:rsidR="00585335" w:rsidRPr="00700A5D" w:rsidRDefault="00585335" w:rsidP="00585335">
            <w:pPr>
              <w:ind w:right="-392"/>
              <w:jc w:val="center"/>
              <w:rPr>
                <w:rFonts w:eastAsia="Calibri"/>
                <w:b/>
                <w:lang w:eastAsia="en-US"/>
              </w:rPr>
            </w:pPr>
            <w:r w:rsidRPr="00700A5D">
              <w:rPr>
                <w:b/>
              </w:rPr>
              <w:t>13</w:t>
            </w:r>
            <w:r w:rsidR="00577479">
              <w:rPr>
                <w:b/>
              </w:rPr>
              <w:t>.</w:t>
            </w:r>
            <w:r w:rsidR="00B601D6">
              <w:rPr>
                <w:b/>
              </w:rPr>
              <w:t>017</w:t>
            </w:r>
            <w:r w:rsidR="00B0031A">
              <w:rPr>
                <w:b/>
              </w:rPr>
              <w:t xml:space="preserve">   </w:t>
            </w:r>
            <w:r w:rsidRPr="00700A5D">
              <w:rPr>
                <w:rFonts w:eastAsia="Calibri"/>
                <w:b/>
                <w:lang w:eastAsia="en-US"/>
              </w:rPr>
              <w:t>Профессиональный стандарт «Агро</w:t>
            </w:r>
            <w:r w:rsidR="00B601D6">
              <w:rPr>
                <w:rFonts w:eastAsia="Calibri"/>
                <w:b/>
                <w:lang w:eastAsia="en-US"/>
              </w:rPr>
              <w:t>ном</w:t>
            </w:r>
            <w:r w:rsidRPr="00700A5D">
              <w:rPr>
                <w:rFonts w:eastAsia="Calibri"/>
                <w:b/>
                <w:lang w:eastAsia="en-US"/>
              </w:rPr>
              <w:t>»</w:t>
            </w:r>
          </w:p>
          <w:p w14:paraId="3DB20283" w14:textId="77777777" w:rsidR="00585335" w:rsidRPr="00FC1B9C" w:rsidRDefault="00585335" w:rsidP="00585335">
            <w:pPr>
              <w:jc w:val="both"/>
            </w:pPr>
          </w:p>
        </w:tc>
      </w:tr>
      <w:tr w:rsidR="00585335" w:rsidRPr="00C87FD8" w14:paraId="70827778" w14:textId="77777777" w:rsidTr="0083049A">
        <w:tc>
          <w:tcPr>
            <w:tcW w:w="3650" w:type="dxa"/>
          </w:tcPr>
          <w:p w14:paraId="21109E27" w14:textId="77777777" w:rsidR="00585335" w:rsidRPr="00C87FD8" w:rsidRDefault="00585335" w:rsidP="0058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«Необходимые знания»</w:t>
            </w:r>
          </w:p>
        </w:tc>
        <w:tc>
          <w:tcPr>
            <w:tcW w:w="2550" w:type="dxa"/>
          </w:tcPr>
          <w:p w14:paraId="15901384" w14:textId="77777777" w:rsidR="00585335" w:rsidRPr="00D03A0D" w:rsidRDefault="00585335" w:rsidP="0058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«Знать»</w:t>
            </w:r>
          </w:p>
        </w:tc>
        <w:tc>
          <w:tcPr>
            <w:tcW w:w="1733" w:type="dxa"/>
          </w:tcPr>
          <w:p w14:paraId="53495E28" w14:textId="77777777" w:rsidR="00585335" w:rsidRDefault="00585335" w:rsidP="001F39EC">
            <w:pPr>
              <w:jc w:val="center"/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индекс</w:t>
            </w:r>
          </w:p>
        </w:tc>
        <w:tc>
          <w:tcPr>
            <w:tcW w:w="6379" w:type="dxa"/>
          </w:tcPr>
          <w:p w14:paraId="40AE0F01" w14:textId="77777777" w:rsidR="00585335" w:rsidRPr="00C87FD8" w:rsidRDefault="00585335" w:rsidP="001F3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 (модуля), практики</w:t>
            </w:r>
          </w:p>
        </w:tc>
      </w:tr>
      <w:tr w:rsidR="00B601D6" w:rsidRPr="00C87FD8" w14:paraId="3FC4A613" w14:textId="77777777" w:rsidTr="0083049A">
        <w:tc>
          <w:tcPr>
            <w:tcW w:w="6200" w:type="dxa"/>
            <w:gridSpan w:val="2"/>
          </w:tcPr>
          <w:p w14:paraId="582E3C31" w14:textId="2657EDF8" w:rsidR="00B601D6" w:rsidRPr="00C87FD8" w:rsidRDefault="00B601D6" w:rsidP="001F39EC">
            <w:pPr>
              <w:jc w:val="both"/>
              <w:rPr>
                <w:sz w:val="20"/>
                <w:szCs w:val="20"/>
              </w:rPr>
            </w:pPr>
            <w:r w:rsidRPr="00857053">
              <w:rPr>
                <w:b/>
                <w:i/>
              </w:rPr>
              <w:t>ОТФ</w:t>
            </w:r>
            <w:r w:rsidRPr="00857053">
              <w:rPr>
                <w:b/>
              </w:rPr>
              <w:t xml:space="preserve">   А Выполнение работ в рамках разработанных технологий возделывания сельскохозяйственных культур</w:t>
            </w:r>
          </w:p>
        </w:tc>
        <w:tc>
          <w:tcPr>
            <w:tcW w:w="1733" w:type="dxa"/>
          </w:tcPr>
          <w:p w14:paraId="00C7F88D" w14:textId="77777777" w:rsidR="00B601D6" w:rsidRPr="0083049A" w:rsidRDefault="00B601D6" w:rsidP="00585335"/>
        </w:tc>
        <w:tc>
          <w:tcPr>
            <w:tcW w:w="6379" w:type="dxa"/>
          </w:tcPr>
          <w:p w14:paraId="1296D70C" w14:textId="77777777" w:rsidR="00B601D6" w:rsidRPr="0083049A" w:rsidRDefault="00B601D6" w:rsidP="00585335"/>
        </w:tc>
      </w:tr>
      <w:tr w:rsidR="00B601D6" w:rsidRPr="00C87FD8" w14:paraId="0545A4AF" w14:textId="77777777" w:rsidTr="0083049A">
        <w:tc>
          <w:tcPr>
            <w:tcW w:w="6200" w:type="dxa"/>
            <w:gridSpan w:val="2"/>
          </w:tcPr>
          <w:p w14:paraId="76240D83" w14:textId="3B8BAB27" w:rsidR="00B601D6" w:rsidRPr="00700A5D" w:rsidRDefault="00B601D6" w:rsidP="001F39EC">
            <w:pPr>
              <w:tabs>
                <w:tab w:val="left" w:pos="1380"/>
              </w:tabs>
              <w:jc w:val="both"/>
              <w:rPr>
                <w:b/>
                <w:i/>
              </w:rPr>
            </w:pPr>
            <w:r w:rsidRPr="00857053">
              <w:rPr>
                <w:b/>
                <w:i/>
              </w:rPr>
              <w:t>ТФ</w:t>
            </w:r>
            <w:r w:rsidRPr="00857053">
              <w:rPr>
                <w:b/>
              </w:rPr>
              <w:t xml:space="preserve">   А/01.5 Организация работы растениеводческих бригад в соответствии с технологическими картами возделывания сельскохозяйственных культур</w:t>
            </w:r>
          </w:p>
        </w:tc>
        <w:tc>
          <w:tcPr>
            <w:tcW w:w="1733" w:type="dxa"/>
          </w:tcPr>
          <w:p w14:paraId="6027649B" w14:textId="77777777" w:rsidR="00B601D6" w:rsidRPr="0083049A" w:rsidRDefault="00B601D6" w:rsidP="00585335"/>
        </w:tc>
        <w:tc>
          <w:tcPr>
            <w:tcW w:w="6379" w:type="dxa"/>
          </w:tcPr>
          <w:p w14:paraId="624B7EA0" w14:textId="77777777" w:rsidR="00B601D6" w:rsidRPr="0083049A" w:rsidRDefault="00B601D6" w:rsidP="00585335"/>
        </w:tc>
      </w:tr>
      <w:tr w:rsidR="00B674D3" w:rsidRPr="00C87FD8" w14:paraId="3B6A9FAC" w14:textId="77777777" w:rsidTr="0083049A">
        <w:tc>
          <w:tcPr>
            <w:tcW w:w="3650" w:type="dxa"/>
          </w:tcPr>
          <w:p w14:paraId="5BCB77E8" w14:textId="19DC6B51" w:rsidR="00B674D3" w:rsidRPr="00285DD6" w:rsidRDefault="00B674D3" w:rsidP="00B674D3">
            <w:pPr>
              <w:jc w:val="both"/>
              <w:rPr>
                <w:sz w:val="20"/>
                <w:szCs w:val="20"/>
              </w:rPr>
            </w:pPr>
            <w:r>
              <w:t>Правила работы со специализированными электронными информационными ресурсами, используемыми для сбора данных в части, касающейся оперативного планирования работ в растениеводстве</w:t>
            </w:r>
          </w:p>
        </w:tc>
        <w:tc>
          <w:tcPr>
            <w:tcW w:w="2550" w:type="dxa"/>
          </w:tcPr>
          <w:p w14:paraId="438C8BF8" w14:textId="77777777" w:rsidR="00B674D3" w:rsidRDefault="00B674D3" w:rsidP="00B674D3">
            <w:pPr>
              <w:pStyle w:val="a5"/>
            </w:pPr>
            <w: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14:paraId="01E28928" w14:textId="77777777" w:rsidR="00B674D3" w:rsidRDefault="00B674D3" w:rsidP="00B674D3">
            <w:pPr>
              <w:pStyle w:val="a5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14:paraId="27C3F12D" w14:textId="277D2275" w:rsidR="00B674D3" w:rsidRPr="001E3184" w:rsidRDefault="00B674D3" w:rsidP="00B674D3">
            <w:pPr>
              <w:jc w:val="both"/>
              <w:rPr>
                <w:b/>
                <w:sz w:val="20"/>
                <w:szCs w:val="20"/>
              </w:rPr>
            </w:pPr>
            <w:r>
              <w:t>основные приемы и методы растениеводства</w:t>
            </w:r>
          </w:p>
        </w:tc>
        <w:tc>
          <w:tcPr>
            <w:tcW w:w="1733" w:type="dxa"/>
          </w:tcPr>
          <w:p w14:paraId="72613A99" w14:textId="7F459E27" w:rsidR="00B674D3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ЕН.01</w:t>
            </w:r>
            <w:bookmarkStart w:id="0" w:name="_GoBack"/>
            <w:bookmarkEnd w:id="0"/>
          </w:p>
          <w:p w14:paraId="1711F18D" w14:textId="5C12AB00" w:rsidR="00B674D3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ОП.01</w:t>
            </w:r>
          </w:p>
          <w:p w14:paraId="266C6C57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ОП.02</w:t>
            </w:r>
          </w:p>
          <w:p w14:paraId="28850F56" w14:textId="64C4C1B8" w:rsidR="00B674D3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ОП.03</w:t>
            </w:r>
          </w:p>
          <w:p w14:paraId="13AA25E5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ОП.04</w:t>
            </w:r>
          </w:p>
          <w:p w14:paraId="017C78E5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1F368D3C" w14:textId="6212583C" w:rsidR="00B674D3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ОП.05</w:t>
            </w:r>
          </w:p>
          <w:p w14:paraId="0AD4F870" w14:textId="18E8A7CF" w:rsidR="00B674D3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ОП.06</w:t>
            </w:r>
          </w:p>
          <w:p w14:paraId="274BA42A" w14:textId="79484C83" w:rsidR="00B674D3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ОП.07</w:t>
            </w:r>
          </w:p>
          <w:p w14:paraId="1BE59552" w14:textId="6B0A8589" w:rsidR="00B674D3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ОП.08</w:t>
            </w:r>
          </w:p>
          <w:p w14:paraId="519E3382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ОП.09</w:t>
            </w:r>
          </w:p>
          <w:p w14:paraId="3D2AD3B6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ОП.10</w:t>
            </w:r>
          </w:p>
          <w:p w14:paraId="2F08C83B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7EF65479" w14:textId="0474FCD2" w:rsidR="00B674D3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ОП.11</w:t>
            </w:r>
          </w:p>
          <w:p w14:paraId="4B13AC61" w14:textId="72ABDE31" w:rsidR="00B674D3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ОП.12</w:t>
            </w:r>
          </w:p>
          <w:p w14:paraId="4CC8D9FB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МДК.01.01</w:t>
            </w:r>
          </w:p>
          <w:p w14:paraId="0551B01F" w14:textId="593B34F6" w:rsidR="00B674D3" w:rsidRPr="004B69AB" w:rsidRDefault="00F12675" w:rsidP="00B674D3">
            <w:pPr>
              <w:jc w:val="center"/>
            </w:pPr>
            <w:r>
              <w:rPr>
                <w:color w:val="000000"/>
              </w:rPr>
              <w:t>МДК.04.01</w:t>
            </w:r>
          </w:p>
        </w:tc>
        <w:tc>
          <w:tcPr>
            <w:tcW w:w="6379" w:type="dxa"/>
          </w:tcPr>
          <w:p w14:paraId="75755702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Экологические основы природопользования</w:t>
            </w:r>
          </w:p>
          <w:p w14:paraId="3197E934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Ботаника и физиология растений</w:t>
            </w:r>
          </w:p>
          <w:p w14:paraId="2BDA44F0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агрономии</w:t>
            </w:r>
          </w:p>
          <w:p w14:paraId="6F9364E1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животноводства и пчеловодства</w:t>
            </w:r>
          </w:p>
          <w:p w14:paraId="049206B3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механизации, электрификации и автоматизации сельскохозяйственного производства</w:t>
            </w:r>
          </w:p>
          <w:p w14:paraId="7117B759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Микробиология, санитария и гигиена</w:t>
            </w:r>
          </w:p>
          <w:p w14:paraId="35E1C59F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аналитической химии</w:t>
            </w:r>
          </w:p>
          <w:p w14:paraId="31673B01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экономики и менеджмента</w:t>
            </w:r>
          </w:p>
          <w:p w14:paraId="604F71D3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Правовые основы профессиональной деятельности</w:t>
            </w:r>
          </w:p>
          <w:p w14:paraId="62CE8B09" w14:textId="77777777" w:rsidR="00B674D3" w:rsidRPr="004B69AB" w:rsidRDefault="00B674D3" w:rsidP="00B674D3">
            <w:pPr>
              <w:jc w:val="both"/>
              <w:rPr>
                <w:color w:val="000000"/>
              </w:rPr>
            </w:pPr>
            <w:r w:rsidRPr="004B69AB">
              <w:rPr>
                <w:color w:val="000000"/>
              </w:rPr>
              <w:t>Метрология, стандартизация и подтверждение</w:t>
            </w:r>
          </w:p>
          <w:p w14:paraId="28B8BAE0" w14:textId="77777777" w:rsidR="00B674D3" w:rsidRPr="004B69AB" w:rsidRDefault="00B674D3" w:rsidP="00B674D3">
            <w:pPr>
              <w:jc w:val="both"/>
              <w:rPr>
                <w:color w:val="000000"/>
              </w:rPr>
            </w:pPr>
            <w:r w:rsidRPr="004B69AB">
              <w:rPr>
                <w:color w:val="000000"/>
              </w:rPr>
              <w:t>Информационные технологии в профессиональной деятельности</w:t>
            </w:r>
          </w:p>
          <w:p w14:paraId="51E5FEB6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7F697610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Безопасность жизнедеятельности</w:t>
            </w:r>
          </w:p>
          <w:p w14:paraId="0BE33DE0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Технологии производства продукции растениеводства</w:t>
            </w:r>
          </w:p>
          <w:p w14:paraId="4EA21774" w14:textId="27C969CE" w:rsidR="00B674D3" w:rsidRPr="004B69AB" w:rsidRDefault="00B674D3" w:rsidP="00B674D3">
            <w:pPr>
              <w:jc w:val="both"/>
            </w:pPr>
            <w:r w:rsidRPr="004B69AB">
              <w:rPr>
                <w:color w:val="000000"/>
              </w:rPr>
              <w:t>Управление структурным подразделением организации</w:t>
            </w:r>
          </w:p>
        </w:tc>
      </w:tr>
      <w:tr w:rsidR="00B674D3" w:rsidRPr="00C87FD8" w14:paraId="4029A9D6" w14:textId="77777777" w:rsidTr="0083049A">
        <w:tc>
          <w:tcPr>
            <w:tcW w:w="3650" w:type="dxa"/>
          </w:tcPr>
          <w:p w14:paraId="047C5DDC" w14:textId="380DCAF5" w:rsidR="00B674D3" w:rsidRPr="00285DD6" w:rsidRDefault="00B674D3" w:rsidP="00B674D3">
            <w:pPr>
              <w:jc w:val="both"/>
              <w:rPr>
                <w:sz w:val="20"/>
                <w:szCs w:val="20"/>
              </w:rPr>
            </w:pPr>
            <w:r>
              <w:t xml:space="preserve">Правила работы с геоинформационными </w:t>
            </w:r>
            <w:r>
              <w:lastRenderedPageBreak/>
              <w:t>системами при оперативном планировании в растениеводстве</w:t>
            </w:r>
          </w:p>
        </w:tc>
        <w:tc>
          <w:tcPr>
            <w:tcW w:w="2550" w:type="dxa"/>
          </w:tcPr>
          <w:p w14:paraId="05FDF26C" w14:textId="77777777" w:rsidR="00B674D3" w:rsidRDefault="00B674D3" w:rsidP="00B674D3">
            <w:pPr>
              <w:pStyle w:val="a5"/>
            </w:pPr>
            <w:r>
              <w:lastRenderedPageBreak/>
              <w:t xml:space="preserve">анализировать и прогнозировать </w:t>
            </w:r>
            <w:r>
              <w:lastRenderedPageBreak/>
              <w:t>экологические последствия различных видов деятельности;</w:t>
            </w:r>
          </w:p>
          <w:p w14:paraId="3BBD7CA8" w14:textId="6814EE11" w:rsidR="00B674D3" w:rsidRDefault="00B674D3" w:rsidP="00B674D3">
            <w:pPr>
              <w:pStyle w:val="a5"/>
            </w:pPr>
            <w: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14:paraId="6F6402E8" w14:textId="77777777" w:rsidR="00B674D3" w:rsidRDefault="00B674D3" w:rsidP="00B674D3">
            <w:pPr>
              <w:pStyle w:val="a5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14:paraId="32296244" w14:textId="6AD0823A" w:rsidR="00B674D3" w:rsidRPr="001E3184" w:rsidRDefault="00B674D3" w:rsidP="00B674D3">
            <w:pPr>
              <w:jc w:val="both"/>
              <w:rPr>
                <w:b/>
                <w:sz w:val="20"/>
                <w:szCs w:val="20"/>
              </w:rPr>
            </w:pPr>
            <w:r>
              <w:t>основные приемы и методы растениеводства</w:t>
            </w:r>
          </w:p>
        </w:tc>
        <w:tc>
          <w:tcPr>
            <w:tcW w:w="1733" w:type="dxa"/>
          </w:tcPr>
          <w:p w14:paraId="52613094" w14:textId="75918790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ЕН.01</w:t>
            </w:r>
          </w:p>
          <w:p w14:paraId="3C5AE7C9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ОП.02</w:t>
            </w:r>
          </w:p>
          <w:p w14:paraId="067AEF2D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ОП.10</w:t>
            </w:r>
          </w:p>
          <w:p w14:paraId="35364D11" w14:textId="77777777" w:rsidR="00B674D3" w:rsidRPr="004B69AB" w:rsidRDefault="00B674D3" w:rsidP="00B674D3">
            <w:pPr>
              <w:jc w:val="center"/>
            </w:pPr>
          </w:p>
          <w:p w14:paraId="77322DD7" w14:textId="6BD1FA66" w:rsidR="00B674D3" w:rsidRPr="004B69AB" w:rsidRDefault="00F12675" w:rsidP="00B674D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ОП.11</w:t>
            </w:r>
          </w:p>
          <w:p w14:paraId="1669EB45" w14:textId="7221CCA9" w:rsidR="00B674D3" w:rsidRPr="004B69AB" w:rsidRDefault="00F12675" w:rsidP="00B674D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ОП.12</w:t>
            </w:r>
          </w:p>
          <w:p w14:paraId="6ADA256B" w14:textId="4548069A" w:rsidR="00B674D3" w:rsidRPr="004B69AB" w:rsidRDefault="00B674D3" w:rsidP="00B674D3">
            <w:pPr>
              <w:jc w:val="center"/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УП.03.01</w:t>
            </w:r>
          </w:p>
        </w:tc>
        <w:tc>
          <w:tcPr>
            <w:tcW w:w="6379" w:type="dxa"/>
          </w:tcPr>
          <w:p w14:paraId="46CAAE2A" w14:textId="77777777" w:rsidR="00B674D3" w:rsidRPr="004B69AB" w:rsidRDefault="00B674D3" w:rsidP="00B674D3">
            <w:r w:rsidRPr="004B69AB">
              <w:lastRenderedPageBreak/>
              <w:t>Экологические основы природопользования</w:t>
            </w:r>
          </w:p>
          <w:p w14:paraId="0C52CE6C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агрономии</w:t>
            </w:r>
          </w:p>
          <w:p w14:paraId="5FC5C9F1" w14:textId="4C630CC4" w:rsidR="00B674D3" w:rsidRPr="004B69AB" w:rsidRDefault="00B674D3" w:rsidP="00B674D3">
            <w:pPr>
              <w:jc w:val="both"/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Информационные технологии в профессиональной деятельности</w:t>
            </w:r>
          </w:p>
          <w:p w14:paraId="4EAED3CF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2400945A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Безопасность жизнедеятельности</w:t>
            </w:r>
          </w:p>
          <w:p w14:paraId="4DB8A89F" w14:textId="727E149F" w:rsidR="00B674D3" w:rsidRPr="004B69AB" w:rsidRDefault="00B674D3" w:rsidP="00B674D3">
            <w:pPr>
              <w:jc w:val="both"/>
            </w:pPr>
            <w:r w:rsidRPr="004B69AB">
              <w:rPr>
                <w:color w:val="000000"/>
                <w:lang w:eastAsia="ru-RU"/>
              </w:rPr>
              <w:t>Учебная практика</w:t>
            </w:r>
          </w:p>
        </w:tc>
      </w:tr>
      <w:tr w:rsidR="00B674D3" w:rsidRPr="00C87FD8" w14:paraId="6AC98C1C" w14:textId="77777777" w:rsidTr="0083049A">
        <w:tc>
          <w:tcPr>
            <w:tcW w:w="3650" w:type="dxa"/>
          </w:tcPr>
          <w:p w14:paraId="19655AED" w14:textId="7A49D074" w:rsidR="00B674D3" w:rsidRPr="00285DD6" w:rsidRDefault="00B674D3" w:rsidP="00B674D3">
            <w:pPr>
              <w:jc w:val="both"/>
              <w:rPr>
                <w:sz w:val="20"/>
                <w:szCs w:val="20"/>
              </w:rPr>
            </w:pPr>
            <w:r>
              <w:lastRenderedPageBreak/>
              <w:t>Технологии возделывания сельскохозяйственных культур в открытом и закрытом грунте</w:t>
            </w:r>
          </w:p>
        </w:tc>
        <w:tc>
          <w:tcPr>
            <w:tcW w:w="2550" w:type="dxa"/>
          </w:tcPr>
          <w:p w14:paraId="74551115" w14:textId="77777777" w:rsidR="00B674D3" w:rsidRDefault="00B674D3" w:rsidP="00B674D3">
            <w:pPr>
              <w:pStyle w:val="a5"/>
            </w:pPr>
            <w:r>
              <w:t>основные технологии производства растениеводческой продукции;</w:t>
            </w:r>
          </w:p>
          <w:p w14:paraId="605DE3F4" w14:textId="09E1EFED" w:rsidR="00B674D3" w:rsidRPr="007421EB" w:rsidRDefault="00B674D3" w:rsidP="00B674D3">
            <w:pPr>
              <w:pStyle w:val="a5"/>
            </w:pPr>
            <w:r>
              <w:t>основные культурные растения; агроклиматические и почвенные ресурсы</w:t>
            </w:r>
          </w:p>
        </w:tc>
        <w:tc>
          <w:tcPr>
            <w:tcW w:w="1733" w:type="dxa"/>
          </w:tcPr>
          <w:p w14:paraId="02FAAA45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ОП.02</w:t>
            </w:r>
          </w:p>
          <w:p w14:paraId="6AE47D0F" w14:textId="39B87269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ОП.10</w:t>
            </w:r>
          </w:p>
          <w:p w14:paraId="7409E8E7" w14:textId="5B9C34F7" w:rsidR="00B674D3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ОП.11</w:t>
            </w:r>
          </w:p>
          <w:p w14:paraId="1B4C32E7" w14:textId="6BBC8AA4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ОП.12</w:t>
            </w:r>
          </w:p>
          <w:p w14:paraId="115D3B94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6562CFC3" w14:textId="5A9E98EA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МДК.01.01</w:t>
            </w:r>
          </w:p>
          <w:p w14:paraId="1AC95C9D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УП.01.01</w:t>
            </w:r>
          </w:p>
          <w:p w14:paraId="39F2A550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ПП.01.01</w:t>
            </w:r>
          </w:p>
          <w:p w14:paraId="2A0E727E" w14:textId="33B5F13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УП.02.01</w:t>
            </w:r>
          </w:p>
        </w:tc>
        <w:tc>
          <w:tcPr>
            <w:tcW w:w="6379" w:type="dxa"/>
          </w:tcPr>
          <w:p w14:paraId="3092B892" w14:textId="2CABB3C3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агрономии</w:t>
            </w:r>
          </w:p>
          <w:p w14:paraId="1B6B15E0" w14:textId="77777777" w:rsidR="00B674D3" w:rsidRPr="004B69AB" w:rsidRDefault="00B674D3" w:rsidP="00B674D3">
            <w:pPr>
              <w:jc w:val="both"/>
              <w:rPr>
                <w:color w:val="000000"/>
              </w:rPr>
            </w:pPr>
            <w:r w:rsidRPr="004B69AB">
              <w:rPr>
                <w:color w:val="000000"/>
              </w:rPr>
              <w:t>Информационные технологии в профессиональной деятельности</w:t>
            </w:r>
          </w:p>
          <w:p w14:paraId="7632FF19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1D716249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Безопасность жизнедеятельности</w:t>
            </w:r>
          </w:p>
          <w:p w14:paraId="07BF82C6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Технологии производства продукции растениеводства</w:t>
            </w:r>
          </w:p>
          <w:p w14:paraId="59088F37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Учебная практика</w:t>
            </w:r>
          </w:p>
          <w:p w14:paraId="386B0E0B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Производственная практика</w:t>
            </w:r>
          </w:p>
          <w:p w14:paraId="68BB0C08" w14:textId="6D06AA08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Учебная практика</w:t>
            </w:r>
          </w:p>
        </w:tc>
      </w:tr>
      <w:tr w:rsidR="00B674D3" w:rsidRPr="00C87FD8" w14:paraId="56B42E13" w14:textId="77777777" w:rsidTr="0083049A">
        <w:tc>
          <w:tcPr>
            <w:tcW w:w="3650" w:type="dxa"/>
          </w:tcPr>
          <w:p w14:paraId="5110FC04" w14:textId="3D872586" w:rsidR="00B674D3" w:rsidRDefault="00B674D3" w:rsidP="00B674D3">
            <w:pPr>
              <w:jc w:val="both"/>
              <w:rPr>
                <w:sz w:val="20"/>
                <w:szCs w:val="20"/>
              </w:rPr>
            </w:pPr>
            <w:r>
              <w:t xml:space="preserve">Оптимальные сроки проведения различных технологических операций по возделыванию </w:t>
            </w:r>
            <w:r>
              <w:lastRenderedPageBreak/>
              <w:t>сельскохозяйственных культур</w:t>
            </w:r>
          </w:p>
        </w:tc>
        <w:tc>
          <w:tcPr>
            <w:tcW w:w="2550" w:type="dxa"/>
          </w:tcPr>
          <w:p w14:paraId="5E9E139E" w14:textId="77777777" w:rsidR="00B674D3" w:rsidRDefault="00B674D3" w:rsidP="00B674D3">
            <w:pPr>
              <w:pStyle w:val="a5"/>
            </w:pPr>
            <w:r>
              <w:lastRenderedPageBreak/>
              <w:t xml:space="preserve">основы организации производства и переработки </w:t>
            </w:r>
            <w:r>
              <w:lastRenderedPageBreak/>
              <w:t>продукции растениеводства;</w:t>
            </w:r>
          </w:p>
          <w:p w14:paraId="13A10A62" w14:textId="4BFE76EB" w:rsidR="00B674D3" w:rsidRPr="001E3184" w:rsidRDefault="00B674D3" w:rsidP="00B674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6C07A304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ОП.02</w:t>
            </w:r>
          </w:p>
          <w:p w14:paraId="7C05B035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ОП.04</w:t>
            </w:r>
          </w:p>
          <w:p w14:paraId="0145E6B5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6F4D7A5D" w14:textId="53530D9F" w:rsidR="00B674D3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ОП.10</w:t>
            </w:r>
          </w:p>
          <w:p w14:paraId="50FAC2EA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5D959D74" w14:textId="54518B53" w:rsidR="00B674D3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ОП.11</w:t>
            </w:r>
          </w:p>
          <w:p w14:paraId="71B04E32" w14:textId="49B63CF6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ОП.12</w:t>
            </w:r>
          </w:p>
          <w:p w14:paraId="13B4C6F5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МДК.01.01</w:t>
            </w:r>
          </w:p>
          <w:p w14:paraId="19416E83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ПП.01.01</w:t>
            </w:r>
          </w:p>
          <w:p w14:paraId="7AE13E8B" w14:textId="77777777" w:rsidR="00B674D3" w:rsidRPr="004B69AB" w:rsidRDefault="00B674D3" w:rsidP="00B674D3">
            <w:pPr>
              <w:jc w:val="center"/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УП.03.01</w:t>
            </w:r>
          </w:p>
          <w:p w14:paraId="24181EC8" w14:textId="61C4F317" w:rsidR="00B674D3" w:rsidRPr="004B69AB" w:rsidRDefault="00B674D3" w:rsidP="00B674D3">
            <w:pPr>
              <w:jc w:val="center"/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ПП.03.01</w:t>
            </w:r>
          </w:p>
        </w:tc>
        <w:tc>
          <w:tcPr>
            <w:tcW w:w="6379" w:type="dxa"/>
          </w:tcPr>
          <w:p w14:paraId="026703C4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Основы агрономии</w:t>
            </w:r>
          </w:p>
          <w:p w14:paraId="45082376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механизации, электрификации и автоматизации сельскохозяйственного производства</w:t>
            </w:r>
          </w:p>
          <w:p w14:paraId="7AE5A2B5" w14:textId="77777777" w:rsidR="00B674D3" w:rsidRPr="004B69AB" w:rsidRDefault="00B674D3" w:rsidP="00B674D3">
            <w:pPr>
              <w:jc w:val="both"/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Информационные технологии в профессиональной деятельности</w:t>
            </w:r>
          </w:p>
          <w:p w14:paraId="569FF47C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6445349E" w14:textId="26D3EA06" w:rsidR="00B674D3" w:rsidRPr="004B69AB" w:rsidRDefault="00B674D3" w:rsidP="00B674D3"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  <w:p w14:paraId="4E007E92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Технологии производства продукции растениеводства</w:t>
            </w:r>
          </w:p>
          <w:p w14:paraId="04047378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Производственная практика</w:t>
            </w:r>
          </w:p>
          <w:p w14:paraId="660A73B3" w14:textId="77777777" w:rsidR="00B674D3" w:rsidRPr="004B69AB" w:rsidRDefault="00B674D3" w:rsidP="00B674D3">
            <w:r w:rsidRPr="004B69AB">
              <w:rPr>
                <w:color w:val="000000"/>
                <w:lang w:eastAsia="ru-RU"/>
              </w:rPr>
              <w:t>Учебная практика</w:t>
            </w:r>
          </w:p>
          <w:p w14:paraId="4C619594" w14:textId="1913047F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Производственная практика</w:t>
            </w:r>
            <w:r w:rsidRPr="004B69AB">
              <w:rPr>
                <w:color w:val="000000"/>
              </w:rPr>
              <w:t xml:space="preserve"> </w:t>
            </w:r>
          </w:p>
        </w:tc>
      </w:tr>
      <w:tr w:rsidR="00B674D3" w:rsidRPr="00C87FD8" w14:paraId="1737A683" w14:textId="77777777" w:rsidTr="0083049A">
        <w:tc>
          <w:tcPr>
            <w:tcW w:w="3650" w:type="dxa"/>
          </w:tcPr>
          <w:p w14:paraId="59586A8A" w14:textId="04B74A18" w:rsidR="00B674D3" w:rsidRDefault="00B674D3" w:rsidP="00B674D3">
            <w:pPr>
              <w:jc w:val="both"/>
              <w:rPr>
                <w:sz w:val="20"/>
                <w:szCs w:val="20"/>
              </w:rPr>
            </w:pPr>
            <w:r>
              <w:lastRenderedPageBreak/>
              <w:t>Сменные нормы выработки на сельскохозяйственные механизированные и ручные работы</w:t>
            </w:r>
          </w:p>
        </w:tc>
        <w:tc>
          <w:tcPr>
            <w:tcW w:w="2550" w:type="dxa"/>
          </w:tcPr>
          <w:p w14:paraId="3A507545" w14:textId="77777777" w:rsidR="00B674D3" w:rsidRDefault="00B674D3" w:rsidP="00B674D3">
            <w:pPr>
              <w:pStyle w:val="a5"/>
            </w:pPr>
            <w:r>
              <w:t>методы оценивания качества выполняемых работ;</w:t>
            </w:r>
          </w:p>
          <w:p w14:paraId="2FFC0F98" w14:textId="22EF8422" w:rsidR="00B674D3" w:rsidRPr="00D117CF" w:rsidRDefault="00B674D3" w:rsidP="00B674D3">
            <w:pPr>
              <w:pStyle w:val="a5"/>
            </w:pPr>
            <w:r>
              <w:t>основные производственные показатели работы организации отрасли и его структурных подразделений</w:t>
            </w:r>
          </w:p>
        </w:tc>
        <w:tc>
          <w:tcPr>
            <w:tcW w:w="1733" w:type="dxa"/>
          </w:tcPr>
          <w:p w14:paraId="09A03F93" w14:textId="7F79F2DA" w:rsidR="00B674D3" w:rsidRPr="004B69AB" w:rsidRDefault="00B674D3" w:rsidP="00B674D3">
            <w:pPr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ОП.04</w:t>
            </w:r>
          </w:p>
          <w:p w14:paraId="7242895D" w14:textId="77777777" w:rsidR="00B674D3" w:rsidRPr="004B69AB" w:rsidRDefault="00B674D3" w:rsidP="00B674D3">
            <w:pPr>
              <w:jc w:val="center"/>
              <w:rPr>
                <w:color w:val="000000"/>
              </w:rPr>
            </w:pPr>
          </w:p>
          <w:p w14:paraId="32AD8471" w14:textId="3FACC316" w:rsidR="00B674D3" w:rsidRPr="004B69AB" w:rsidRDefault="00F12675" w:rsidP="00B67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ОП.10</w:t>
            </w:r>
          </w:p>
          <w:p w14:paraId="4FA14B19" w14:textId="77777777" w:rsidR="00B674D3" w:rsidRPr="004B69AB" w:rsidRDefault="00B674D3" w:rsidP="00B674D3">
            <w:pPr>
              <w:jc w:val="center"/>
              <w:rPr>
                <w:color w:val="000000"/>
              </w:rPr>
            </w:pPr>
          </w:p>
          <w:p w14:paraId="25C57A91" w14:textId="36603812" w:rsidR="00B674D3" w:rsidRPr="004B69AB" w:rsidRDefault="00F12675" w:rsidP="00B67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ОП.11</w:t>
            </w:r>
          </w:p>
          <w:p w14:paraId="091FAC14" w14:textId="0C86752C" w:rsidR="00B674D3" w:rsidRPr="004B69AB" w:rsidRDefault="00F12675" w:rsidP="00B67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ОП.12</w:t>
            </w:r>
          </w:p>
          <w:p w14:paraId="327D3C2E" w14:textId="4330655D" w:rsidR="00B674D3" w:rsidRPr="004B69AB" w:rsidRDefault="00B674D3" w:rsidP="00B674D3">
            <w:pPr>
              <w:jc w:val="center"/>
            </w:pPr>
            <w:r w:rsidRPr="004B69AB">
              <w:rPr>
                <w:color w:val="000000"/>
              </w:rPr>
              <w:t>УП.04.01</w:t>
            </w:r>
          </w:p>
        </w:tc>
        <w:tc>
          <w:tcPr>
            <w:tcW w:w="6379" w:type="dxa"/>
          </w:tcPr>
          <w:p w14:paraId="606DE04B" w14:textId="3F1467B2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механизации, электрификации и автоматизации сельскохозяйственного производства</w:t>
            </w:r>
          </w:p>
          <w:p w14:paraId="20F89C59" w14:textId="77777777" w:rsidR="00B674D3" w:rsidRPr="004B69AB" w:rsidRDefault="00B674D3" w:rsidP="00B674D3">
            <w:pPr>
              <w:jc w:val="both"/>
              <w:rPr>
                <w:color w:val="000000"/>
              </w:rPr>
            </w:pPr>
            <w:r w:rsidRPr="004B69AB">
              <w:rPr>
                <w:color w:val="000000"/>
              </w:rPr>
              <w:t>Информационные технологии в профессиональной деятельности</w:t>
            </w:r>
          </w:p>
          <w:p w14:paraId="7C92B74E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238F1549" w14:textId="77777777" w:rsidR="00B674D3" w:rsidRPr="004B69AB" w:rsidRDefault="00B674D3" w:rsidP="00B674D3"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  <w:p w14:paraId="39DABAA9" w14:textId="73FE3715" w:rsidR="00B674D3" w:rsidRPr="004B69AB" w:rsidRDefault="00B674D3" w:rsidP="00B674D3">
            <w:pPr>
              <w:jc w:val="both"/>
            </w:pPr>
            <w:r w:rsidRPr="004B69AB">
              <w:rPr>
                <w:color w:val="000000"/>
              </w:rPr>
              <w:t>Учебная практика</w:t>
            </w:r>
          </w:p>
        </w:tc>
      </w:tr>
      <w:tr w:rsidR="00B674D3" w:rsidRPr="00C87FD8" w14:paraId="73EA191B" w14:textId="77777777" w:rsidTr="0083049A">
        <w:tc>
          <w:tcPr>
            <w:tcW w:w="3650" w:type="dxa"/>
          </w:tcPr>
          <w:p w14:paraId="4CFB9D25" w14:textId="06A227FB" w:rsidR="00B674D3" w:rsidRDefault="00B674D3" w:rsidP="00B674D3">
            <w:pPr>
              <w:jc w:val="both"/>
              <w:rPr>
                <w:sz w:val="20"/>
                <w:szCs w:val="20"/>
              </w:rPr>
            </w:pPr>
            <w:r>
              <w:t>Требования к качеству выполнения технологических операций в соответствии с технологическими картами, государственными стандартами и регламентами в области растениеводства и земледелия</w:t>
            </w:r>
          </w:p>
        </w:tc>
        <w:tc>
          <w:tcPr>
            <w:tcW w:w="2550" w:type="dxa"/>
          </w:tcPr>
          <w:p w14:paraId="6BC87F10" w14:textId="32815652" w:rsidR="00B674D3" w:rsidRPr="001E3184" w:rsidRDefault="00B674D3" w:rsidP="00B674D3">
            <w:pPr>
              <w:pStyle w:val="a5"/>
              <w:rPr>
                <w:b/>
                <w:sz w:val="20"/>
                <w:szCs w:val="20"/>
              </w:rPr>
            </w:pPr>
            <w:r>
              <w:t>методы контроля качества выполняемых операций; основные приемы и методы растениеводства</w:t>
            </w:r>
          </w:p>
        </w:tc>
        <w:tc>
          <w:tcPr>
            <w:tcW w:w="1733" w:type="dxa"/>
          </w:tcPr>
          <w:p w14:paraId="708791D1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ОП.02</w:t>
            </w:r>
          </w:p>
          <w:p w14:paraId="1BF1F58A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ОП.04</w:t>
            </w:r>
          </w:p>
          <w:p w14:paraId="2C65774A" w14:textId="77777777" w:rsidR="00B674D3" w:rsidRPr="004B69AB" w:rsidRDefault="00B674D3" w:rsidP="00B674D3">
            <w:pPr>
              <w:ind w:hanging="44"/>
              <w:jc w:val="center"/>
            </w:pPr>
          </w:p>
          <w:p w14:paraId="63C69D4A" w14:textId="77777777" w:rsidR="00B674D3" w:rsidRPr="004B69AB" w:rsidRDefault="00B674D3" w:rsidP="00B674D3">
            <w:pPr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ОП.09</w:t>
            </w:r>
          </w:p>
          <w:p w14:paraId="558D0B8E" w14:textId="62CA6A48" w:rsidR="00B674D3" w:rsidRPr="004B69AB" w:rsidRDefault="00F12675" w:rsidP="00B67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ОП.10</w:t>
            </w:r>
          </w:p>
          <w:p w14:paraId="1F01211A" w14:textId="77777777" w:rsidR="00B674D3" w:rsidRPr="004B69AB" w:rsidRDefault="00B674D3" w:rsidP="00B674D3">
            <w:pPr>
              <w:jc w:val="center"/>
              <w:rPr>
                <w:color w:val="000000"/>
              </w:rPr>
            </w:pPr>
          </w:p>
          <w:p w14:paraId="095FA61C" w14:textId="069DC3A8" w:rsidR="00B674D3" w:rsidRPr="004B69AB" w:rsidRDefault="00F12675" w:rsidP="00B674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ОП.11</w:t>
            </w:r>
          </w:p>
          <w:p w14:paraId="1CF2F311" w14:textId="3CD2C09A" w:rsidR="00B674D3" w:rsidRPr="004B69AB" w:rsidRDefault="00F12675" w:rsidP="004B6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ОП.12</w:t>
            </w:r>
          </w:p>
        </w:tc>
        <w:tc>
          <w:tcPr>
            <w:tcW w:w="6379" w:type="dxa"/>
          </w:tcPr>
          <w:p w14:paraId="0D8A4F2F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агрономии</w:t>
            </w:r>
          </w:p>
          <w:p w14:paraId="0E0C809D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механизации, электрификации и автоматизации сельскохозяйственного производства</w:t>
            </w:r>
          </w:p>
          <w:p w14:paraId="3D5A5243" w14:textId="77777777" w:rsidR="00B674D3" w:rsidRPr="004B69AB" w:rsidRDefault="00B674D3" w:rsidP="00B674D3">
            <w:pPr>
              <w:jc w:val="both"/>
              <w:rPr>
                <w:color w:val="000000"/>
              </w:rPr>
            </w:pPr>
            <w:r w:rsidRPr="004B69AB">
              <w:rPr>
                <w:color w:val="000000"/>
              </w:rPr>
              <w:t>Метрология, стандартизация и подтверждение качества</w:t>
            </w:r>
          </w:p>
          <w:p w14:paraId="4D129BBF" w14:textId="77777777" w:rsidR="00B674D3" w:rsidRPr="004B69AB" w:rsidRDefault="00B674D3" w:rsidP="00B674D3">
            <w:pPr>
              <w:jc w:val="both"/>
              <w:rPr>
                <w:color w:val="000000"/>
              </w:rPr>
            </w:pPr>
            <w:r w:rsidRPr="004B69AB">
              <w:rPr>
                <w:color w:val="000000"/>
              </w:rPr>
              <w:t>Информационные технологии в профессиональной деятельности</w:t>
            </w:r>
          </w:p>
          <w:p w14:paraId="5DEDCC32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199E95EB" w14:textId="69433FE8" w:rsidR="00B674D3" w:rsidRPr="004B69AB" w:rsidRDefault="004B69AB" w:rsidP="004B69AB">
            <w:r>
              <w:rPr>
                <w:color w:val="000000"/>
                <w:lang w:eastAsia="ru-RU"/>
              </w:rPr>
              <w:t>Безопасность жизнедеятельность</w:t>
            </w:r>
          </w:p>
        </w:tc>
      </w:tr>
      <w:tr w:rsidR="00B674D3" w:rsidRPr="00C87FD8" w14:paraId="4E0505D7" w14:textId="77777777" w:rsidTr="0083049A">
        <w:tc>
          <w:tcPr>
            <w:tcW w:w="3650" w:type="dxa"/>
          </w:tcPr>
          <w:p w14:paraId="76D21E9C" w14:textId="15E47093" w:rsidR="00B674D3" w:rsidRDefault="00B674D3" w:rsidP="00B674D3">
            <w:pPr>
              <w:jc w:val="both"/>
              <w:rPr>
                <w:sz w:val="20"/>
                <w:szCs w:val="20"/>
              </w:rPr>
            </w:pPr>
            <w:r>
              <w:t>Методы контроля качества технологических операций в растениеводстве</w:t>
            </w:r>
          </w:p>
        </w:tc>
        <w:tc>
          <w:tcPr>
            <w:tcW w:w="2550" w:type="dxa"/>
          </w:tcPr>
          <w:p w14:paraId="75ED45F9" w14:textId="3846CEFC" w:rsidR="00B674D3" w:rsidRPr="001E3184" w:rsidRDefault="00B674D3" w:rsidP="00B674D3">
            <w:pPr>
              <w:jc w:val="both"/>
              <w:rPr>
                <w:b/>
                <w:sz w:val="20"/>
                <w:szCs w:val="20"/>
              </w:rPr>
            </w:pPr>
            <w:r>
              <w:t>методы контроля качества выполняемых операций; основные приемы и методы растениеводства</w:t>
            </w:r>
          </w:p>
        </w:tc>
        <w:tc>
          <w:tcPr>
            <w:tcW w:w="1733" w:type="dxa"/>
          </w:tcPr>
          <w:p w14:paraId="1BC93265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ОП.01</w:t>
            </w:r>
          </w:p>
          <w:p w14:paraId="109F185F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ОП.03</w:t>
            </w:r>
          </w:p>
          <w:p w14:paraId="60B4E627" w14:textId="16EE5D02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ОП.05</w:t>
            </w:r>
          </w:p>
          <w:p w14:paraId="5FB80851" w14:textId="2B047AFE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ОП.06</w:t>
            </w:r>
          </w:p>
          <w:p w14:paraId="0E820E2A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ОП.09</w:t>
            </w:r>
          </w:p>
          <w:p w14:paraId="1A17DEFE" w14:textId="60D0736E" w:rsidR="00B674D3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ОП.10</w:t>
            </w:r>
          </w:p>
          <w:p w14:paraId="60AC5C8A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3548EB30" w14:textId="76BF9BD0" w:rsidR="00B674D3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ОП.11</w:t>
            </w:r>
          </w:p>
          <w:p w14:paraId="3C0ACC97" w14:textId="152720A4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ОП.12</w:t>
            </w:r>
          </w:p>
          <w:p w14:paraId="3484254E" w14:textId="3B99E5F6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МДК.01.01</w:t>
            </w:r>
          </w:p>
        </w:tc>
        <w:tc>
          <w:tcPr>
            <w:tcW w:w="6379" w:type="dxa"/>
          </w:tcPr>
          <w:p w14:paraId="20E0636E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Ботаника и физиология растений</w:t>
            </w:r>
          </w:p>
          <w:p w14:paraId="3FA074CE" w14:textId="40D94A1C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животноводства и пчеловодства</w:t>
            </w:r>
          </w:p>
          <w:p w14:paraId="6681644A" w14:textId="77777777" w:rsidR="00B674D3" w:rsidRPr="004B69AB" w:rsidRDefault="00B674D3" w:rsidP="00B674D3">
            <w:r w:rsidRPr="004B69AB">
              <w:t>Микробиология, санитария и гигиена</w:t>
            </w:r>
          </w:p>
          <w:p w14:paraId="2007A796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аналитической химии</w:t>
            </w:r>
          </w:p>
          <w:p w14:paraId="4A3DDE51" w14:textId="460DD78E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 xml:space="preserve">Метрология, стандартизация и подтверждение качества </w:t>
            </w:r>
          </w:p>
          <w:p w14:paraId="35453528" w14:textId="77777777" w:rsidR="00B674D3" w:rsidRPr="004B69AB" w:rsidRDefault="00B674D3" w:rsidP="00B674D3">
            <w:pPr>
              <w:jc w:val="both"/>
              <w:rPr>
                <w:color w:val="000000"/>
              </w:rPr>
            </w:pPr>
            <w:r w:rsidRPr="004B69AB">
              <w:rPr>
                <w:color w:val="000000"/>
              </w:rPr>
              <w:t>Информационные технологии в профессиональной деятельности</w:t>
            </w:r>
          </w:p>
          <w:p w14:paraId="3B15122E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32672F9A" w14:textId="77777777" w:rsidR="00B674D3" w:rsidRPr="004B69AB" w:rsidRDefault="00B674D3" w:rsidP="00B674D3"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  <w:p w14:paraId="56030C8B" w14:textId="5AFC5B88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Технологии производства продукции растениеводства</w:t>
            </w:r>
          </w:p>
        </w:tc>
      </w:tr>
      <w:tr w:rsidR="00B674D3" w:rsidRPr="00C87FD8" w14:paraId="35658425" w14:textId="77777777" w:rsidTr="0083049A">
        <w:tc>
          <w:tcPr>
            <w:tcW w:w="3650" w:type="dxa"/>
          </w:tcPr>
          <w:p w14:paraId="31BDDEAD" w14:textId="322405EF" w:rsidR="00B674D3" w:rsidRDefault="00B674D3" w:rsidP="00B674D3">
            <w:pPr>
              <w:jc w:val="both"/>
              <w:rPr>
                <w:rStyle w:val="2"/>
              </w:rPr>
            </w:pPr>
            <w:r>
              <w:lastRenderedPageBreak/>
              <w:t>Факторы, влияющие на качество выполнения технологических операций в растениеводстве</w:t>
            </w:r>
          </w:p>
        </w:tc>
        <w:tc>
          <w:tcPr>
            <w:tcW w:w="2550" w:type="dxa"/>
          </w:tcPr>
          <w:p w14:paraId="5C1456F5" w14:textId="07D0DCFD" w:rsidR="00B674D3" w:rsidRPr="00FC2958" w:rsidRDefault="00B674D3" w:rsidP="00B674D3">
            <w:pPr>
              <w:pStyle w:val="a5"/>
            </w:pPr>
            <w:r>
              <w:t>основные технологии производства растениеводческой продукции; основные производственные показатели работы организации отрасли и его структурных подразделений</w:t>
            </w:r>
          </w:p>
        </w:tc>
        <w:tc>
          <w:tcPr>
            <w:tcW w:w="1733" w:type="dxa"/>
          </w:tcPr>
          <w:p w14:paraId="09EF312D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ОП.02</w:t>
            </w:r>
          </w:p>
          <w:p w14:paraId="582BEECE" w14:textId="4F4B31EC" w:rsidR="00B674D3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ОП.10</w:t>
            </w:r>
          </w:p>
          <w:p w14:paraId="1602DF33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638EBFAD" w14:textId="4864BA9B" w:rsidR="00B674D3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ОП.11</w:t>
            </w:r>
          </w:p>
          <w:p w14:paraId="38AC6C33" w14:textId="15757CAC" w:rsidR="00B674D3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ОП.12</w:t>
            </w:r>
          </w:p>
          <w:p w14:paraId="301A003D" w14:textId="77782B8E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МДК.01.01</w:t>
            </w:r>
          </w:p>
        </w:tc>
        <w:tc>
          <w:tcPr>
            <w:tcW w:w="6379" w:type="dxa"/>
          </w:tcPr>
          <w:p w14:paraId="30F032D9" w14:textId="4F66F58B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агрономии</w:t>
            </w:r>
          </w:p>
          <w:p w14:paraId="1F56A015" w14:textId="77777777" w:rsidR="00B674D3" w:rsidRPr="004B69AB" w:rsidRDefault="00B674D3" w:rsidP="00B674D3">
            <w:pPr>
              <w:jc w:val="both"/>
              <w:rPr>
                <w:color w:val="000000"/>
              </w:rPr>
            </w:pPr>
            <w:r w:rsidRPr="004B69AB">
              <w:rPr>
                <w:color w:val="000000"/>
              </w:rPr>
              <w:t>Информационные технологии в профессиональной деятельности</w:t>
            </w:r>
          </w:p>
          <w:p w14:paraId="59481BB8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3E5C56BB" w14:textId="77777777" w:rsidR="00B674D3" w:rsidRPr="004B69AB" w:rsidRDefault="00B674D3" w:rsidP="00B674D3"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  <w:p w14:paraId="0C0EF8A5" w14:textId="4945A193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Технологии производства продукции растениеводства</w:t>
            </w:r>
          </w:p>
        </w:tc>
      </w:tr>
      <w:tr w:rsidR="00B674D3" w:rsidRPr="00C87FD8" w14:paraId="526A1C94" w14:textId="77777777" w:rsidTr="0083049A">
        <w:tc>
          <w:tcPr>
            <w:tcW w:w="3650" w:type="dxa"/>
          </w:tcPr>
          <w:p w14:paraId="128B4DBF" w14:textId="04E731C0" w:rsidR="00B674D3" w:rsidRDefault="00B674D3" w:rsidP="00B674D3">
            <w:pPr>
              <w:jc w:val="both"/>
              <w:rPr>
                <w:rStyle w:val="2"/>
              </w:rPr>
            </w:pPr>
            <w:r>
              <w:t>Способы технологических регулировок машин и механизмов, используемых для реализации технологических операций</w:t>
            </w:r>
          </w:p>
        </w:tc>
        <w:tc>
          <w:tcPr>
            <w:tcW w:w="2550" w:type="dxa"/>
          </w:tcPr>
          <w:p w14:paraId="2479CFD9" w14:textId="77777777" w:rsidR="00B674D3" w:rsidRDefault="00B674D3" w:rsidP="00B674D3">
            <w:pPr>
              <w:pStyle w:val="a5"/>
            </w:pPr>
            <w:r>
              <w:t>методы подготовки машин к работе и их регулировки;</w:t>
            </w:r>
          </w:p>
          <w:p w14:paraId="053244C0" w14:textId="4E3B5278" w:rsidR="00B674D3" w:rsidRPr="00BE1532" w:rsidRDefault="00B674D3" w:rsidP="00B674D3">
            <w:pPr>
              <w:pStyle w:val="a5"/>
            </w:pPr>
            <w:r>
              <w:t>правила эксплуатации, обеспечивающие наиболее эффективное использование технических средств</w:t>
            </w:r>
          </w:p>
        </w:tc>
        <w:tc>
          <w:tcPr>
            <w:tcW w:w="1733" w:type="dxa"/>
          </w:tcPr>
          <w:p w14:paraId="61827CFD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ОП.04</w:t>
            </w:r>
          </w:p>
          <w:p w14:paraId="6601EBC5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222172BF" w14:textId="5C5A56EF" w:rsidR="00B674D3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ОП.11</w:t>
            </w:r>
          </w:p>
          <w:p w14:paraId="72BEDA0D" w14:textId="1CB335BE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ОП.12</w:t>
            </w:r>
          </w:p>
          <w:p w14:paraId="1EC01DBC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МДК.01.01</w:t>
            </w:r>
          </w:p>
          <w:p w14:paraId="4B417642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ПП.01.01</w:t>
            </w:r>
          </w:p>
          <w:p w14:paraId="2962AE53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МДК.02.01</w:t>
            </w:r>
          </w:p>
          <w:p w14:paraId="65429BCD" w14:textId="49C672A7" w:rsidR="00B674D3" w:rsidRPr="004B69AB" w:rsidRDefault="00B674D3" w:rsidP="00B674D3">
            <w:pPr>
              <w:jc w:val="center"/>
              <w:rPr>
                <w:color w:val="000000" w:themeColor="text1"/>
              </w:rPr>
            </w:pPr>
            <w:r w:rsidRPr="004B69AB">
              <w:rPr>
                <w:color w:val="000000"/>
              </w:rPr>
              <w:t>МДК.04.01</w:t>
            </w:r>
          </w:p>
        </w:tc>
        <w:tc>
          <w:tcPr>
            <w:tcW w:w="6379" w:type="dxa"/>
          </w:tcPr>
          <w:p w14:paraId="16B9F0C5" w14:textId="0FBE1D51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механизации, электрификации и автоматизации сельскохозяйственного производства</w:t>
            </w:r>
          </w:p>
          <w:p w14:paraId="7BDB0747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76566777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  <w:p w14:paraId="6BCC3F62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Технологии производства продукции растениеводства</w:t>
            </w:r>
          </w:p>
          <w:p w14:paraId="15A875E2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Производственная практика</w:t>
            </w:r>
          </w:p>
          <w:p w14:paraId="7ABF2C80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Технологии обработки и воспроизводства плодородия почв</w:t>
            </w:r>
          </w:p>
          <w:p w14:paraId="6B16528F" w14:textId="131B1CB2" w:rsidR="00B674D3" w:rsidRPr="004B69AB" w:rsidRDefault="00B674D3" w:rsidP="00B674D3">
            <w:pPr>
              <w:jc w:val="both"/>
            </w:pPr>
            <w:r w:rsidRPr="004B69AB">
              <w:rPr>
                <w:color w:val="000000"/>
              </w:rPr>
              <w:t>Управление структурным подразделением организации</w:t>
            </w:r>
          </w:p>
        </w:tc>
      </w:tr>
      <w:tr w:rsidR="00B674D3" w:rsidRPr="00C87FD8" w14:paraId="30113EE9" w14:textId="77777777" w:rsidTr="0083049A">
        <w:tc>
          <w:tcPr>
            <w:tcW w:w="3650" w:type="dxa"/>
          </w:tcPr>
          <w:p w14:paraId="4BD73182" w14:textId="346C4FF8" w:rsidR="00B674D3" w:rsidRDefault="00B674D3" w:rsidP="00B674D3">
            <w:pPr>
              <w:jc w:val="both"/>
              <w:rPr>
                <w:rStyle w:val="2"/>
              </w:rPr>
            </w:pPr>
            <w:r>
              <w:t>Правила работы со специальным программным обеспечением, в том числе мобильными приложениями, используемыми при формировании первичной отчетности по выполнению полевых работ</w:t>
            </w:r>
          </w:p>
        </w:tc>
        <w:tc>
          <w:tcPr>
            <w:tcW w:w="2550" w:type="dxa"/>
          </w:tcPr>
          <w:p w14:paraId="42ED267F" w14:textId="77777777" w:rsidR="00B674D3" w:rsidRDefault="00B674D3" w:rsidP="00B674D3">
            <w:pPr>
              <w:pStyle w:val="a5"/>
            </w:pPr>
            <w: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14:paraId="1993169B" w14:textId="21A738C4" w:rsidR="00B674D3" w:rsidRPr="001E3184" w:rsidRDefault="00B674D3" w:rsidP="00B674D3">
            <w:pPr>
              <w:jc w:val="both"/>
              <w:rPr>
                <w:b/>
                <w:sz w:val="20"/>
                <w:szCs w:val="20"/>
              </w:rPr>
            </w:pPr>
            <w:r>
              <w:t>основные методы и приемы обеспечения информационной безопасности</w:t>
            </w:r>
          </w:p>
        </w:tc>
        <w:tc>
          <w:tcPr>
            <w:tcW w:w="1733" w:type="dxa"/>
          </w:tcPr>
          <w:p w14:paraId="59B3CBAF" w14:textId="77777777" w:rsidR="00B674D3" w:rsidRPr="004B69AB" w:rsidRDefault="00B674D3" w:rsidP="00B674D3">
            <w:pPr>
              <w:ind w:hanging="44"/>
              <w:jc w:val="center"/>
            </w:pPr>
            <w:r w:rsidRPr="004B69AB">
              <w:rPr>
                <w:color w:val="000000"/>
              </w:rPr>
              <w:t>ОП.07</w:t>
            </w:r>
          </w:p>
          <w:p w14:paraId="6199EA63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ОП.10</w:t>
            </w:r>
          </w:p>
          <w:p w14:paraId="68C1D4CB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35736262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ОП.11</w:t>
            </w:r>
          </w:p>
          <w:p w14:paraId="5148654E" w14:textId="22C03CF8" w:rsidR="00B674D3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ОП.12</w:t>
            </w:r>
          </w:p>
          <w:p w14:paraId="3AD6EBA3" w14:textId="728AC8DB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ОП.13</w:t>
            </w:r>
          </w:p>
        </w:tc>
        <w:tc>
          <w:tcPr>
            <w:tcW w:w="6379" w:type="dxa"/>
          </w:tcPr>
          <w:p w14:paraId="6DDEF350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экономики, менеджмента и маркетинга</w:t>
            </w:r>
          </w:p>
          <w:p w14:paraId="1D293B47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Информационные технологии в профессиональной деятельности</w:t>
            </w:r>
          </w:p>
          <w:p w14:paraId="4CE294B1" w14:textId="4462C8E4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1E63B7B1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  <w:p w14:paraId="621A8FF3" w14:textId="2B6F2617" w:rsidR="00B674D3" w:rsidRPr="004B69AB" w:rsidRDefault="00B674D3" w:rsidP="00B674D3">
            <w:r w:rsidRPr="004B69AB">
              <w:rPr>
                <w:color w:val="000000"/>
              </w:rPr>
              <w:t>Экономика отрасли</w:t>
            </w:r>
          </w:p>
        </w:tc>
      </w:tr>
      <w:tr w:rsidR="00B674D3" w:rsidRPr="00C87FD8" w14:paraId="7FB5320B" w14:textId="77777777" w:rsidTr="0083049A">
        <w:tc>
          <w:tcPr>
            <w:tcW w:w="3650" w:type="dxa"/>
          </w:tcPr>
          <w:p w14:paraId="20A73E1F" w14:textId="3A449FEE" w:rsidR="00B674D3" w:rsidRDefault="00B674D3" w:rsidP="00B674D3">
            <w:pPr>
              <w:jc w:val="both"/>
              <w:rPr>
                <w:rStyle w:val="2"/>
              </w:rPr>
            </w:pPr>
            <w:r>
              <w:t xml:space="preserve">Состав, функции и возможности использования информационных и телекоммуникационных </w:t>
            </w:r>
            <w:r>
              <w:lastRenderedPageBreak/>
              <w:t>технологий в профессиональной деятельности при организации работы растениеводческих бригад</w:t>
            </w:r>
          </w:p>
        </w:tc>
        <w:tc>
          <w:tcPr>
            <w:tcW w:w="2550" w:type="dxa"/>
          </w:tcPr>
          <w:p w14:paraId="4B06FE0F" w14:textId="69EB1249" w:rsidR="00B674D3" w:rsidRPr="004602DE" w:rsidRDefault="00B674D3" w:rsidP="00B674D3">
            <w:pPr>
              <w:pStyle w:val="a5"/>
            </w:pPr>
            <w:r>
              <w:lastRenderedPageBreak/>
              <w:t xml:space="preserve">состав, функции и возможности использования </w:t>
            </w:r>
            <w:r>
              <w:lastRenderedPageBreak/>
              <w:t>информационных и телекоммуникационных технологий в профессиональной деятельности</w:t>
            </w:r>
          </w:p>
        </w:tc>
        <w:tc>
          <w:tcPr>
            <w:tcW w:w="1733" w:type="dxa"/>
          </w:tcPr>
          <w:p w14:paraId="1F80D0ED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ОП.10</w:t>
            </w:r>
          </w:p>
          <w:p w14:paraId="2A3EFBAB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2E4DFA5B" w14:textId="3BAD663B" w:rsidR="00B674D3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ОП.11</w:t>
            </w:r>
          </w:p>
          <w:p w14:paraId="664D5446" w14:textId="650D8C51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ОП.12</w:t>
            </w:r>
          </w:p>
        </w:tc>
        <w:tc>
          <w:tcPr>
            <w:tcW w:w="6379" w:type="dxa"/>
          </w:tcPr>
          <w:p w14:paraId="2E7E74F0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Информационные технологии в профессиональной деятельности</w:t>
            </w:r>
          </w:p>
          <w:p w14:paraId="0C69DA6A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53ECCB48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lastRenderedPageBreak/>
              <w:t>Безопасность жизнедеятельности</w:t>
            </w:r>
          </w:p>
          <w:p w14:paraId="3FA6DE91" w14:textId="696A4FA6" w:rsidR="00B674D3" w:rsidRPr="004B69AB" w:rsidRDefault="00B674D3" w:rsidP="00B674D3">
            <w:pPr>
              <w:rPr>
                <w:color w:val="000000"/>
              </w:rPr>
            </w:pPr>
          </w:p>
        </w:tc>
      </w:tr>
      <w:tr w:rsidR="00B674D3" w:rsidRPr="00C87FD8" w14:paraId="06FCD8FD" w14:textId="77777777" w:rsidTr="0083049A">
        <w:tc>
          <w:tcPr>
            <w:tcW w:w="3650" w:type="dxa"/>
          </w:tcPr>
          <w:p w14:paraId="654DDA3D" w14:textId="75B84832" w:rsidR="00B674D3" w:rsidRDefault="00B674D3" w:rsidP="00B674D3">
            <w:pPr>
              <w:jc w:val="both"/>
              <w:rPr>
                <w:rStyle w:val="2"/>
              </w:rPr>
            </w:pPr>
            <w:r>
              <w:lastRenderedPageBreak/>
              <w:t>Правила работы с компьютерными и телекоммуникационными средствами в профессиональной деятельности при организации работы растениеводческих бригад</w:t>
            </w:r>
          </w:p>
        </w:tc>
        <w:tc>
          <w:tcPr>
            <w:tcW w:w="2550" w:type="dxa"/>
          </w:tcPr>
          <w:p w14:paraId="76BA34F1" w14:textId="2AB0FA2A" w:rsidR="00B674D3" w:rsidRPr="001E3184" w:rsidRDefault="00B674D3" w:rsidP="00B674D3">
            <w:pPr>
              <w:jc w:val="both"/>
              <w:rPr>
                <w:b/>
                <w:sz w:val="20"/>
                <w:szCs w:val="20"/>
              </w:rPr>
            </w:pPr>
            <w:r>
              <w:t>базовые системные программные продукты и пакеты прикладных программ в области профессиональной деятельности</w:t>
            </w:r>
          </w:p>
        </w:tc>
        <w:tc>
          <w:tcPr>
            <w:tcW w:w="1733" w:type="dxa"/>
          </w:tcPr>
          <w:p w14:paraId="342644C9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ОП.04</w:t>
            </w:r>
          </w:p>
          <w:p w14:paraId="3B29B1CE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0B3B38F5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ОП.10</w:t>
            </w:r>
          </w:p>
          <w:p w14:paraId="23D3B84A" w14:textId="77777777" w:rsidR="004C7922" w:rsidRPr="004B69AB" w:rsidRDefault="004C7922" w:rsidP="00B674D3">
            <w:pPr>
              <w:widowControl w:val="0"/>
              <w:ind w:hanging="44"/>
              <w:jc w:val="center"/>
              <w:rPr>
                <w:color w:val="000000"/>
              </w:rPr>
            </w:pPr>
          </w:p>
          <w:p w14:paraId="044F7431" w14:textId="5C095FC1" w:rsidR="004C7922" w:rsidRPr="004B69AB" w:rsidRDefault="00F12675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ОП.11</w:t>
            </w:r>
          </w:p>
          <w:p w14:paraId="608DF922" w14:textId="18B8BF63" w:rsidR="004C7922" w:rsidRPr="004B69AB" w:rsidRDefault="00F12675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ОП.12</w:t>
            </w:r>
          </w:p>
        </w:tc>
        <w:tc>
          <w:tcPr>
            <w:tcW w:w="6379" w:type="dxa"/>
          </w:tcPr>
          <w:p w14:paraId="6C27818C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механизации, электрификации и автоматизации сельскохозяйственного производства</w:t>
            </w:r>
          </w:p>
          <w:p w14:paraId="79A5BE99" w14:textId="77777777" w:rsidR="00B674D3" w:rsidRPr="004B69AB" w:rsidRDefault="00B674D3" w:rsidP="00B674D3">
            <w:pPr>
              <w:jc w:val="both"/>
              <w:rPr>
                <w:color w:val="000000"/>
              </w:rPr>
            </w:pPr>
            <w:r w:rsidRPr="004B69AB">
              <w:rPr>
                <w:color w:val="000000"/>
              </w:rPr>
              <w:t>Информационные технологии в профессиональной деятельности</w:t>
            </w:r>
          </w:p>
          <w:p w14:paraId="668DED43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6DD422F1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  <w:p w14:paraId="419B89A8" w14:textId="53CCFA28" w:rsidR="00B674D3" w:rsidRPr="004B69AB" w:rsidRDefault="00B674D3" w:rsidP="00B674D3">
            <w:pPr>
              <w:jc w:val="both"/>
              <w:rPr>
                <w:color w:val="000000"/>
              </w:rPr>
            </w:pPr>
          </w:p>
        </w:tc>
      </w:tr>
      <w:tr w:rsidR="00B674D3" w:rsidRPr="00C87FD8" w14:paraId="29963315" w14:textId="77777777" w:rsidTr="0083049A">
        <w:tc>
          <w:tcPr>
            <w:tcW w:w="3650" w:type="dxa"/>
          </w:tcPr>
          <w:p w14:paraId="2D1D050E" w14:textId="39B6A518" w:rsidR="00B674D3" w:rsidRDefault="00B674D3" w:rsidP="00B674D3">
            <w:pPr>
              <w:jc w:val="both"/>
              <w:rPr>
                <w:rStyle w:val="2"/>
              </w:rPr>
            </w:pPr>
            <w:r>
              <w:t>Требования охраны труда в части, регламентирующей выполнение трудовых обязанностей</w:t>
            </w:r>
          </w:p>
        </w:tc>
        <w:tc>
          <w:tcPr>
            <w:tcW w:w="2550" w:type="dxa"/>
          </w:tcPr>
          <w:p w14:paraId="0D904CF2" w14:textId="77777777" w:rsidR="00B674D3" w:rsidRDefault="00B674D3" w:rsidP="00B674D3">
            <w:pPr>
              <w:pStyle w:val="a5"/>
            </w:pPr>
            <w: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14:paraId="73E49ABB" w14:textId="77777777" w:rsidR="00B674D3" w:rsidRDefault="00B674D3" w:rsidP="00B674D3">
            <w:pPr>
              <w:pStyle w:val="a5"/>
            </w:pPr>
            <w:r>
              <w:t>обязанности работников в области охраны труда;</w:t>
            </w:r>
          </w:p>
          <w:p w14:paraId="4D57A4D4" w14:textId="37ADA3AD" w:rsidR="00B674D3" w:rsidRPr="001E3184" w:rsidRDefault="00B674D3" w:rsidP="00B674D3">
            <w:pPr>
              <w:jc w:val="both"/>
              <w:rPr>
                <w:b/>
                <w:sz w:val="20"/>
                <w:szCs w:val="20"/>
              </w:rPr>
            </w:pPr>
            <w:r>
              <w:t>права и обязанности работников в сфере профессиональной деятельности</w:t>
            </w:r>
          </w:p>
        </w:tc>
        <w:tc>
          <w:tcPr>
            <w:tcW w:w="1733" w:type="dxa"/>
          </w:tcPr>
          <w:p w14:paraId="78514CB1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ОП.08</w:t>
            </w:r>
          </w:p>
          <w:p w14:paraId="61F807AD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ОП.11</w:t>
            </w:r>
          </w:p>
          <w:p w14:paraId="365B4271" w14:textId="5BC9424C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ОП.12</w:t>
            </w:r>
          </w:p>
        </w:tc>
        <w:tc>
          <w:tcPr>
            <w:tcW w:w="6379" w:type="dxa"/>
          </w:tcPr>
          <w:p w14:paraId="68DBF16C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t>Правовые основы профессиональной деятельности</w:t>
            </w:r>
          </w:p>
          <w:p w14:paraId="58C99A1E" w14:textId="77777777" w:rsidR="00B674D3" w:rsidRPr="004B69AB" w:rsidRDefault="00B674D3" w:rsidP="00B674D3">
            <w:r w:rsidRPr="004B69AB">
              <w:rPr>
                <w:color w:val="000000"/>
              </w:rPr>
              <w:t>Охрана труда</w:t>
            </w:r>
          </w:p>
          <w:p w14:paraId="6610B254" w14:textId="70712BAE" w:rsidR="00B674D3" w:rsidRPr="004B69AB" w:rsidRDefault="00B674D3" w:rsidP="00B674D3">
            <w:r w:rsidRPr="004B69AB">
              <w:rPr>
                <w:color w:val="000000"/>
              </w:rPr>
              <w:t>Безопасность жизнедеятельности</w:t>
            </w:r>
          </w:p>
        </w:tc>
      </w:tr>
      <w:tr w:rsidR="00B674D3" w:rsidRPr="00C87FD8" w14:paraId="1FF1CB3E" w14:textId="77777777" w:rsidTr="0083049A">
        <w:tc>
          <w:tcPr>
            <w:tcW w:w="6200" w:type="dxa"/>
            <w:gridSpan w:val="2"/>
          </w:tcPr>
          <w:p w14:paraId="4AB9AF58" w14:textId="02F019D5" w:rsidR="00B674D3" w:rsidRPr="00C87FD8" w:rsidRDefault="00B674D3" w:rsidP="00B674D3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</w:rPr>
              <w:t xml:space="preserve">ТФ   </w:t>
            </w:r>
            <w:r w:rsidRPr="00CE31D8">
              <w:rPr>
                <w:b/>
              </w:rPr>
              <w:t>А/02.5 Контроль процесса развития растений в течение вегетации</w:t>
            </w:r>
          </w:p>
        </w:tc>
        <w:tc>
          <w:tcPr>
            <w:tcW w:w="1733" w:type="dxa"/>
          </w:tcPr>
          <w:p w14:paraId="50889145" w14:textId="77777777" w:rsidR="00B674D3" w:rsidRPr="004B69AB" w:rsidRDefault="00B674D3" w:rsidP="00B674D3">
            <w:pPr>
              <w:jc w:val="center"/>
            </w:pPr>
          </w:p>
        </w:tc>
        <w:tc>
          <w:tcPr>
            <w:tcW w:w="6379" w:type="dxa"/>
          </w:tcPr>
          <w:p w14:paraId="2239D6CA" w14:textId="77777777" w:rsidR="00B674D3" w:rsidRPr="004B69AB" w:rsidRDefault="00B674D3" w:rsidP="00B674D3">
            <w:pPr>
              <w:jc w:val="both"/>
            </w:pPr>
          </w:p>
        </w:tc>
      </w:tr>
      <w:tr w:rsidR="00B674D3" w:rsidRPr="00C87FD8" w14:paraId="7AD9CC89" w14:textId="77777777" w:rsidTr="0083049A">
        <w:tc>
          <w:tcPr>
            <w:tcW w:w="3650" w:type="dxa"/>
          </w:tcPr>
          <w:p w14:paraId="1A0EC46B" w14:textId="170417FD" w:rsidR="00B674D3" w:rsidRPr="00285DD6" w:rsidRDefault="00B674D3" w:rsidP="00B674D3">
            <w:pPr>
              <w:jc w:val="both"/>
              <w:rPr>
                <w:sz w:val="20"/>
                <w:szCs w:val="20"/>
              </w:rPr>
            </w:pPr>
            <w:r>
              <w:t xml:space="preserve">Правила работы со специализированными </w:t>
            </w:r>
            <w:r>
              <w:lastRenderedPageBreak/>
              <w:t>электронными информационными ресурсами и геоинформационными системами, используемыми при планировании и проведении контроля развития растений</w:t>
            </w:r>
          </w:p>
        </w:tc>
        <w:tc>
          <w:tcPr>
            <w:tcW w:w="2550" w:type="dxa"/>
          </w:tcPr>
          <w:p w14:paraId="3919B072" w14:textId="77777777" w:rsidR="00B674D3" w:rsidRPr="004F21B4" w:rsidRDefault="00B674D3" w:rsidP="00B674D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4F21B4">
              <w:rPr>
                <w:rFonts w:ascii="Times New Roman CYR" w:hAnsi="Times New Roman CYR" w:cs="Times New Roman CYR"/>
                <w:lang w:eastAsia="ru-RU"/>
              </w:rPr>
              <w:lastRenderedPageBreak/>
              <w:t xml:space="preserve">базовые системные программные </w:t>
            </w:r>
            <w:r w:rsidRPr="004F21B4">
              <w:rPr>
                <w:rFonts w:ascii="Times New Roman CYR" w:hAnsi="Times New Roman CYR" w:cs="Times New Roman CYR"/>
                <w:lang w:eastAsia="ru-RU"/>
              </w:rPr>
              <w:lastRenderedPageBreak/>
              <w:t>продукты и пакеты прикладных программ в области профессиональной деятельности;</w:t>
            </w:r>
          </w:p>
          <w:p w14:paraId="24ACD32A" w14:textId="77777777" w:rsidR="00B674D3" w:rsidRDefault="00B674D3" w:rsidP="00B674D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4F21B4">
              <w:rPr>
                <w:rFonts w:ascii="Times New Roman CYR" w:hAnsi="Times New Roman CYR" w:cs="Times New Roman CYR"/>
                <w:lang w:eastAsia="ru-RU"/>
              </w:rPr>
              <w:t xml:space="preserve">состав, функции и возможности использования информационных и телекоммуникационных технологий </w:t>
            </w:r>
            <w:r>
              <w:rPr>
                <w:rFonts w:ascii="Times New Roman CYR" w:hAnsi="Times New Roman CYR" w:cs="Times New Roman CYR"/>
                <w:lang w:eastAsia="ru-RU"/>
              </w:rPr>
              <w:t>в профессиональной деятельности;</w:t>
            </w:r>
          </w:p>
          <w:p w14:paraId="43920DDE" w14:textId="1BE40412" w:rsidR="00B674D3" w:rsidRPr="004F21B4" w:rsidRDefault="00B674D3" w:rsidP="00B674D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t>анализировать и прогнозировать экологические последствия различных видов деятельности</w:t>
            </w:r>
          </w:p>
        </w:tc>
        <w:tc>
          <w:tcPr>
            <w:tcW w:w="1733" w:type="dxa"/>
          </w:tcPr>
          <w:p w14:paraId="773FC2CB" w14:textId="5FB486DA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ЕН.01</w:t>
            </w:r>
          </w:p>
          <w:p w14:paraId="1D06E7C0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ОП.10</w:t>
            </w:r>
          </w:p>
          <w:p w14:paraId="2CF562F4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7B33FE55" w14:textId="163B0A92" w:rsidR="004C7922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ОП.11</w:t>
            </w:r>
          </w:p>
          <w:p w14:paraId="1CAF1AF9" w14:textId="543C1389" w:rsidR="004C7922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ОП.12</w:t>
            </w:r>
          </w:p>
          <w:p w14:paraId="64180845" w14:textId="1915FA6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УП.01.01</w:t>
            </w:r>
          </w:p>
          <w:p w14:paraId="09022D4A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ПП.01.01</w:t>
            </w:r>
          </w:p>
          <w:p w14:paraId="3CC5E54A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УП.02.01</w:t>
            </w:r>
          </w:p>
          <w:p w14:paraId="69A1F0AC" w14:textId="2EF4D079" w:rsidR="00B674D3" w:rsidRPr="004B69AB" w:rsidRDefault="00B674D3" w:rsidP="00B674D3">
            <w:pPr>
              <w:jc w:val="center"/>
            </w:pPr>
            <w:r w:rsidRPr="004B69AB">
              <w:rPr>
                <w:color w:val="000000"/>
              </w:rPr>
              <w:t>УП.04.01</w:t>
            </w:r>
          </w:p>
        </w:tc>
        <w:tc>
          <w:tcPr>
            <w:tcW w:w="6379" w:type="dxa"/>
          </w:tcPr>
          <w:p w14:paraId="345763DD" w14:textId="77777777" w:rsidR="00B674D3" w:rsidRPr="004B69AB" w:rsidRDefault="00B674D3" w:rsidP="00B674D3">
            <w:r w:rsidRPr="004B69AB">
              <w:lastRenderedPageBreak/>
              <w:t>Экологические основы природопользования</w:t>
            </w:r>
          </w:p>
          <w:p w14:paraId="00EE7A58" w14:textId="6A9C0413" w:rsidR="00B674D3" w:rsidRPr="004B69AB" w:rsidRDefault="00B674D3" w:rsidP="00B674D3">
            <w:pPr>
              <w:jc w:val="both"/>
              <w:rPr>
                <w:color w:val="000000"/>
              </w:rPr>
            </w:pPr>
            <w:r w:rsidRPr="004B69AB">
              <w:rPr>
                <w:color w:val="000000"/>
              </w:rPr>
              <w:t xml:space="preserve">Информационные технологии в профессиональной </w:t>
            </w:r>
            <w:r w:rsidRPr="004B69AB">
              <w:rPr>
                <w:color w:val="000000"/>
              </w:rPr>
              <w:lastRenderedPageBreak/>
              <w:t>деятельности</w:t>
            </w:r>
          </w:p>
          <w:p w14:paraId="29C6931F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4206C73B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  <w:p w14:paraId="19738B86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Учебная практика</w:t>
            </w:r>
          </w:p>
          <w:p w14:paraId="00BC62CF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Производственная практика</w:t>
            </w:r>
          </w:p>
          <w:p w14:paraId="3C8794F0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Учебная практика</w:t>
            </w:r>
          </w:p>
          <w:p w14:paraId="4558CDBE" w14:textId="4339B9BA" w:rsidR="00B674D3" w:rsidRPr="004B69AB" w:rsidRDefault="00B674D3" w:rsidP="00B674D3">
            <w:pPr>
              <w:jc w:val="both"/>
            </w:pPr>
            <w:r w:rsidRPr="004B69AB">
              <w:rPr>
                <w:color w:val="000000"/>
              </w:rPr>
              <w:t>Учебная практика</w:t>
            </w:r>
          </w:p>
        </w:tc>
      </w:tr>
      <w:tr w:rsidR="00B674D3" w:rsidRPr="00C87FD8" w14:paraId="632A70BF" w14:textId="77777777" w:rsidTr="0083049A">
        <w:tc>
          <w:tcPr>
            <w:tcW w:w="3650" w:type="dxa"/>
          </w:tcPr>
          <w:p w14:paraId="10888DCC" w14:textId="152DB5EC" w:rsidR="00B674D3" w:rsidRPr="00285DD6" w:rsidRDefault="00B674D3" w:rsidP="00B674D3">
            <w:pPr>
              <w:jc w:val="both"/>
              <w:rPr>
                <w:sz w:val="20"/>
                <w:szCs w:val="20"/>
              </w:rPr>
            </w:pPr>
            <w:r>
              <w:lastRenderedPageBreak/>
              <w:t>Фенологические фазы развития растений и морфологические признаки растений в различные фазы развития</w:t>
            </w:r>
          </w:p>
        </w:tc>
        <w:tc>
          <w:tcPr>
            <w:tcW w:w="2550" w:type="dxa"/>
          </w:tcPr>
          <w:p w14:paraId="0DB4B7A9" w14:textId="77777777" w:rsidR="00B674D3" w:rsidRDefault="00B674D3" w:rsidP="00B674D3">
            <w:pPr>
              <w:pStyle w:val="a5"/>
            </w:pPr>
            <w:r>
              <w:t>морфологию и топографию органов растений;</w:t>
            </w:r>
          </w:p>
          <w:p w14:paraId="61B47F7C" w14:textId="2E5C8D1A" w:rsidR="00B674D3" w:rsidRPr="004F21B4" w:rsidRDefault="00B674D3" w:rsidP="00B674D3">
            <w:r>
              <w:t>сущность физиологических процессов, происходящих в растительном организме</w:t>
            </w:r>
          </w:p>
        </w:tc>
        <w:tc>
          <w:tcPr>
            <w:tcW w:w="1733" w:type="dxa"/>
          </w:tcPr>
          <w:p w14:paraId="7B3186D1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ОП.01</w:t>
            </w:r>
          </w:p>
          <w:p w14:paraId="360DF1E5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ОП.02</w:t>
            </w:r>
          </w:p>
          <w:p w14:paraId="68BB1A12" w14:textId="1EF482D1" w:rsidR="004C7922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ОП.11</w:t>
            </w:r>
          </w:p>
          <w:p w14:paraId="0CBDAD5B" w14:textId="0741E026" w:rsidR="004C7922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ОП.12</w:t>
            </w:r>
          </w:p>
          <w:p w14:paraId="50059C4E" w14:textId="011DA121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МДК.02.01</w:t>
            </w:r>
          </w:p>
          <w:p w14:paraId="024A4C6F" w14:textId="047E30AD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УП.02.01</w:t>
            </w:r>
          </w:p>
          <w:p w14:paraId="5937A556" w14:textId="3359BDDA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ПП.01.01</w:t>
            </w:r>
          </w:p>
        </w:tc>
        <w:tc>
          <w:tcPr>
            <w:tcW w:w="6379" w:type="dxa"/>
          </w:tcPr>
          <w:p w14:paraId="6EC2AE8F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Ботаника и физиология растений</w:t>
            </w:r>
          </w:p>
          <w:p w14:paraId="3DAF8F2C" w14:textId="241A9A66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агрономии</w:t>
            </w:r>
          </w:p>
          <w:p w14:paraId="7FE0D6B6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6F99FA20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  <w:p w14:paraId="13146221" w14:textId="6CD8CD1F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Технологии обработки и воспроизводства плодородия почв</w:t>
            </w:r>
          </w:p>
          <w:p w14:paraId="100548FC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Учебная практика</w:t>
            </w:r>
          </w:p>
          <w:p w14:paraId="00E81997" w14:textId="5137223C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Производственная практика</w:t>
            </w:r>
          </w:p>
        </w:tc>
      </w:tr>
      <w:tr w:rsidR="00B674D3" w:rsidRPr="00C87FD8" w14:paraId="642E1D59" w14:textId="77777777" w:rsidTr="0083049A">
        <w:tc>
          <w:tcPr>
            <w:tcW w:w="3650" w:type="dxa"/>
          </w:tcPr>
          <w:p w14:paraId="6E3446BF" w14:textId="409BD886" w:rsidR="00B674D3" w:rsidRDefault="00B674D3" w:rsidP="00B674D3">
            <w:pPr>
              <w:jc w:val="both"/>
              <w:rPr>
                <w:sz w:val="20"/>
                <w:szCs w:val="20"/>
              </w:rPr>
            </w:pPr>
            <w:r>
              <w:t>Методика фенологических наблюдений за растениями</w:t>
            </w:r>
          </w:p>
        </w:tc>
        <w:tc>
          <w:tcPr>
            <w:tcW w:w="2550" w:type="dxa"/>
          </w:tcPr>
          <w:p w14:paraId="2F6702D6" w14:textId="77777777" w:rsidR="00B674D3" w:rsidRDefault="00B674D3" w:rsidP="00B674D3">
            <w:pPr>
              <w:pStyle w:val="a5"/>
            </w:pPr>
            <w:r>
              <w:t>сущность физиологических процессов, происходящих в растительном организме;</w:t>
            </w:r>
          </w:p>
          <w:p w14:paraId="668B0040" w14:textId="2D3AF2E7" w:rsidR="00B674D3" w:rsidRPr="00146799" w:rsidRDefault="00B674D3" w:rsidP="00B674D3">
            <w:r>
              <w:lastRenderedPageBreak/>
              <w:t>основные приемы и методы растениеводства</w:t>
            </w:r>
          </w:p>
        </w:tc>
        <w:tc>
          <w:tcPr>
            <w:tcW w:w="1733" w:type="dxa"/>
          </w:tcPr>
          <w:p w14:paraId="22CA46CC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ОП.01</w:t>
            </w:r>
          </w:p>
          <w:p w14:paraId="450ABEC0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ОП.02</w:t>
            </w:r>
          </w:p>
          <w:p w14:paraId="06CEFD3C" w14:textId="4F9CADAF" w:rsidR="004C7922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ОП.11</w:t>
            </w:r>
          </w:p>
          <w:p w14:paraId="20842861" w14:textId="2F9466C7" w:rsidR="004C7922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ОП.12</w:t>
            </w:r>
          </w:p>
          <w:p w14:paraId="0BB6ED5C" w14:textId="06911493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УП.01.01</w:t>
            </w:r>
          </w:p>
          <w:p w14:paraId="7D95829E" w14:textId="433C195B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ПП.01.01</w:t>
            </w:r>
          </w:p>
        </w:tc>
        <w:tc>
          <w:tcPr>
            <w:tcW w:w="6379" w:type="dxa"/>
          </w:tcPr>
          <w:p w14:paraId="16CD4F67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Ботаника и физиология растений</w:t>
            </w:r>
          </w:p>
          <w:p w14:paraId="5D6BD1D9" w14:textId="7A496F91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агрономии</w:t>
            </w:r>
          </w:p>
          <w:p w14:paraId="2800B990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3EDB852E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  <w:p w14:paraId="186A3895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Учебная практика</w:t>
            </w:r>
          </w:p>
          <w:p w14:paraId="6BC0F2C3" w14:textId="31E95595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Производственная практика</w:t>
            </w:r>
          </w:p>
        </w:tc>
      </w:tr>
      <w:tr w:rsidR="00B674D3" w:rsidRPr="00C87FD8" w14:paraId="228D74AB" w14:textId="77777777" w:rsidTr="0083049A">
        <w:tc>
          <w:tcPr>
            <w:tcW w:w="3650" w:type="dxa"/>
          </w:tcPr>
          <w:p w14:paraId="5828B892" w14:textId="35CE6997" w:rsidR="00B674D3" w:rsidRDefault="00B674D3" w:rsidP="00B674D3">
            <w:pPr>
              <w:jc w:val="both"/>
              <w:rPr>
                <w:sz w:val="20"/>
                <w:szCs w:val="20"/>
              </w:rPr>
            </w:pPr>
            <w:r>
              <w:lastRenderedPageBreak/>
              <w:t>Фазы развития растений, в которые производится уборка</w:t>
            </w:r>
          </w:p>
        </w:tc>
        <w:tc>
          <w:tcPr>
            <w:tcW w:w="2550" w:type="dxa"/>
          </w:tcPr>
          <w:p w14:paraId="2D3D9FB1" w14:textId="7A89B3B2" w:rsidR="00B674D3" w:rsidRPr="00146799" w:rsidRDefault="00B674D3" w:rsidP="00B674D3">
            <w:pPr>
              <w:pStyle w:val="a5"/>
            </w:pPr>
            <w:r w:rsidRPr="00146799">
              <w:t>закономерности роста и развития растений для формирования высококачественного урожая;</w:t>
            </w:r>
            <w:r>
              <w:t xml:space="preserve"> основные культурные растения</w:t>
            </w:r>
          </w:p>
        </w:tc>
        <w:tc>
          <w:tcPr>
            <w:tcW w:w="1733" w:type="dxa"/>
          </w:tcPr>
          <w:p w14:paraId="13B918F7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ОП.01</w:t>
            </w:r>
          </w:p>
          <w:p w14:paraId="3EFF8250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ОП.02</w:t>
            </w:r>
          </w:p>
          <w:p w14:paraId="6B3714F2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ОП.05</w:t>
            </w:r>
          </w:p>
          <w:p w14:paraId="3B2B789B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ОП.06</w:t>
            </w:r>
          </w:p>
          <w:p w14:paraId="57F7CA50" w14:textId="6E69E905" w:rsidR="004C7922" w:rsidRPr="004B69AB" w:rsidRDefault="00F12675" w:rsidP="004C7922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ОП.11</w:t>
            </w:r>
          </w:p>
          <w:p w14:paraId="38AE2E6F" w14:textId="58194F4E" w:rsidR="004C7922" w:rsidRPr="004B69AB" w:rsidRDefault="004C7922" w:rsidP="004C7922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ОП.12</w:t>
            </w:r>
          </w:p>
          <w:p w14:paraId="30241D4C" w14:textId="133378CE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МДК.02.01</w:t>
            </w:r>
          </w:p>
        </w:tc>
        <w:tc>
          <w:tcPr>
            <w:tcW w:w="6379" w:type="dxa"/>
          </w:tcPr>
          <w:p w14:paraId="79545BCE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Ботаника и физиология растений</w:t>
            </w:r>
          </w:p>
          <w:p w14:paraId="3452E725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агрономии</w:t>
            </w:r>
          </w:p>
          <w:p w14:paraId="6B7A5346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Микробиология, санитария и гигиена</w:t>
            </w:r>
          </w:p>
          <w:p w14:paraId="4ED9A6A8" w14:textId="64CD61D4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аналитической химии</w:t>
            </w:r>
          </w:p>
          <w:p w14:paraId="7CDC7E81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31EE270E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  <w:p w14:paraId="7484B7D6" w14:textId="0FED3FB3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Технологии обработки и воспроизводства плодородия почв</w:t>
            </w:r>
          </w:p>
        </w:tc>
      </w:tr>
      <w:tr w:rsidR="00B674D3" w:rsidRPr="00C87FD8" w14:paraId="719952B9" w14:textId="77777777" w:rsidTr="0083049A">
        <w:tc>
          <w:tcPr>
            <w:tcW w:w="3650" w:type="dxa"/>
          </w:tcPr>
          <w:p w14:paraId="27C19B90" w14:textId="4AB5A8B0" w:rsidR="00B674D3" w:rsidRDefault="00B674D3" w:rsidP="00B674D3">
            <w:pPr>
              <w:widowControl w:val="0"/>
              <w:suppressAutoHyphens w:val="0"/>
              <w:jc w:val="both"/>
              <w:rPr>
                <w:sz w:val="20"/>
                <w:szCs w:val="20"/>
              </w:rPr>
            </w:pPr>
            <w:r>
              <w:t>Биологические особенности сельскохозяйственных культур при созревании</w:t>
            </w:r>
          </w:p>
        </w:tc>
        <w:tc>
          <w:tcPr>
            <w:tcW w:w="2550" w:type="dxa"/>
          </w:tcPr>
          <w:p w14:paraId="0FBFBF42" w14:textId="77777777" w:rsidR="00B674D3" w:rsidRDefault="00B674D3" w:rsidP="00B674D3">
            <w:pPr>
              <w:pStyle w:val="a5"/>
            </w:pPr>
            <w:r>
              <w:t>основные культурные растения;</w:t>
            </w:r>
          </w:p>
          <w:p w14:paraId="2EBE5350" w14:textId="77777777" w:rsidR="00B674D3" w:rsidRDefault="00B674D3" w:rsidP="00B674D3">
            <w:pPr>
              <w:pStyle w:val="a5"/>
            </w:pPr>
            <w:r>
              <w:t>сущность физиологических процессов, происходящих в растительном организме;</w:t>
            </w:r>
          </w:p>
          <w:p w14:paraId="4979BC2D" w14:textId="62533653" w:rsidR="00B674D3" w:rsidRPr="001E3184" w:rsidRDefault="00B674D3" w:rsidP="00B674D3">
            <w:pPr>
              <w:jc w:val="both"/>
              <w:rPr>
                <w:b/>
                <w:sz w:val="20"/>
                <w:szCs w:val="20"/>
              </w:rPr>
            </w:pPr>
            <w:r>
              <w:t>систематику растений</w:t>
            </w:r>
          </w:p>
        </w:tc>
        <w:tc>
          <w:tcPr>
            <w:tcW w:w="1733" w:type="dxa"/>
          </w:tcPr>
          <w:p w14:paraId="7A6A46AC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ОП.01</w:t>
            </w:r>
          </w:p>
          <w:p w14:paraId="5A262074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ОП.02</w:t>
            </w:r>
          </w:p>
          <w:p w14:paraId="55F16BE3" w14:textId="1C04684E" w:rsidR="004C7922" w:rsidRPr="004B69AB" w:rsidRDefault="00F12675" w:rsidP="004C7922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ОП.11</w:t>
            </w:r>
          </w:p>
          <w:p w14:paraId="643B728D" w14:textId="29C4B4FD" w:rsidR="004C7922" w:rsidRPr="004B69AB" w:rsidRDefault="004C7922" w:rsidP="004C7922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ОП.12</w:t>
            </w:r>
          </w:p>
          <w:p w14:paraId="12EF962F" w14:textId="57A67CBD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МДК.02.01</w:t>
            </w:r>
          </w:p>
          <w:p w14:paraId="0C614CF6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МДК.03.01</w:t>
            </w:r>
          </w:p>
          <w:p w14:paraId="0BD24293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</w:p>
          <w:p w14:paraId="1C50C6A3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УП.03.01</w:t>
            </w:r>
          </w:p>
          <w:p w14:paraId="5E34F485" w14:textId="0B7735FB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ПП.03.01</w:t>
            </w:r>
          </w:p>
        </w:tc>
        <w:tc>
          <w:tcPr>
            <w:tcW w:w="6379" w:type="dxa"/>
          </w:tcPr>
          <w:p w14:paraId="7E85E3D6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Ботаника и физиология растений</w:t>
            </w:r>
          </w:p>
          <w:p w14:paraId="71829621" w14:textId="185D183C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агрономии</w:t>
            </w:r>
          </w:p>
          <w:p w14:paraId="6DF49543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5B0F29D1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  <w:p w14:paraId="72ED65C6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Технологии обработки и воспроизводства плодородия почв</w:t>
            </w:r>
          </w:p>
          <w:p w14:paraId="1866454F" w14:textId="77777777" w:rsidR="00B674D3" w:rsidRPr="004B69AB" w:rsidRDefault="00B674D3" w:rsidP="00B674D3">
            <w:r w:rsidRPr="004B69AB">
              <w:rPr>
                <w:color w:val="000000"/>
                <w:lang w:eastAsia="ru-RU"/>
              </w:rPr>
              <w:t>Технологии хранения, транспортировки, предпродажной подготовки и реализации продукции растениеводства</w:t>
            </w:r>
          </w:p>
          <w:p w14:paraId="267D9C3A" w14:textId="77777777" w:rsidR="00B674D3" w:rsidRPr="004B69AB" w:rsidRDefault="00B674D3" w:rsidP="00B674D3">
            <w:r w:rsidRPr="004B69AB">
              <w:rPr>
                <w:color w:val="000000"/>
                <w:lang w:eastAsia="ru-RU"/>
              </w:rPr>
              <w:t>Учебная практика</w:t>
            </w:r>
          </w:p>
          <w:p w14:paraId="30957AEB" w14:textId="02688DAC" w:rsidR="00B674D3" w:rsidRPr="004B69AB" w:rsidRDefault="00B674D3" w:rsidP="00B674D3">
            <w:r w:rsidRPr="004B69AB">
              <w:rPr>
                <w:color w:val="000000"/>
                <w:lang w:eastAsia="ru-RU"/>
              </w:rPr>
              <w:t>Производственная практика</w:t>
            </w:r>
          </w:p>
        </w:tc>
      </w:tr>
      <w:tr w:rsidR="00B674D3" w:rsidRPr="00C87FD8" w14:paraId="6C736440" w14:textId="77777777" w:rsidTr="0083049A">
        <w:tc>
          <w:tcPr>
            <w:tcW w:w="3650" w:type="dxa"/>
          </w:tcPr>
          <w:p w14:paraId="22077CBE" w14:textId="361531D1" w:rsidR="00B674D3" w:rsidRDefault="00B674D3" w:rsidP="00B674D3">
            <w:pPr>
              <w:jc w:val="both"/>
              <w:rPr>
                <w:sz w:val="20"/>
                <w:szCs w:val="20"/>
              </w:rPr>
            </w:pPr>
            <w:r>
              <w:t>Методы определения готовности культур к уборке</w:t>
            </w:r>
          </w:p>
        </w:tc>
        <w:tc>
          <w:tcPr>
            <w:tcW w:w="2550" w:type="dxa"/>
          </w:tcPr>
          <w:p w14:paraId="1449507B" w14:textId="19B36E0A" w:rsidR="00B674D3" w:rsidRPr="001E3184" w:rsidRDefault="00B674D3" w:rsidP="00B674D3">
            <w:pPr>
              <w:jc w:val="both"/>
              <w:rPr>
                <w:b/>
                <w:sz w:val="20"/>
                <w:szCs w:val="20"/>
              </w:rPr>
            </w:pPr>
            <w:r>
              <w:t>основные приемы и методы растениеводства; закономерности роста и развития растений для формирования высококачественного урожая</w:t>
            </w:r>
          </w:p>
        </w:tc>
        <w:tc>
          <w:tcPr>
            <w:tcW w:w="1733" w:type="dxa"/>
          </w:tcPr>
          <w:p w14:paraId="58B0E4E5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ОП.01</w:t>
            </w:r>
          </w:p>
          <w:p w14:paraId="154A004F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ОП.02</w:t>
            </w:r>
          </w:p>
          <w:p w14:paraId="7A60195C" w14:textId="4D3EAC01" w:rsidR="004C7922" w:rsidRPr="004B69AB" w:rsidRDefault="00F12675" w:rsidP="004C7922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ОП.11</w:t>
            </w:r>
          </w:p>
          <w:p w14:paraId="52FA8561" w14:textId="53B9DB40" w:rsidR="00B674D3" w:rsidRPr="004B69AB" w:rsidRDefault="004C7922" w:rsidP="004C7922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ОП.12</w:t>
            </w:r>
          </w:p>
          <w:p w14:paraId="5B86CA34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МДК.02.01</w:t>
            </w:r>
          </w:p>
          <w:p w14:paraId="5D080993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МДК.03.01</w:t>
            </w:r>
          </w:p>
          <w:p w14:paraId="186440B2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</w:p>
          <w:p w14:paraId="59129C8B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УП.03.01</w:t>
            </w:r>
          </w:p>
          <w:p w14:paraId="2FF9774D" w14:textId="42ED227A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ПП.03.01</w:t>
            </w:r>
          </w:p>
        </w:tc>
        <w:tc>
          <w:tcPr>
            <w:tcW w:w="6379" w:type="dxa"/>
          </w:tcPr>
          <w:p w14:paraId="0F4F2661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Ботаника и физиология растений</w:t>
            </w:r>
          </w:p>
          <w:p w14:paraId="6A801AD2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агрономии</w:t>
            </w:r>
          </w:p>
          <w:p w14:paraId="6FC42824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5344D886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  <w:p w14:paraId="20F8C4C5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Технологии обработки и воспроизводства плодородия почв</w:t>
            </w:r>
          </w:p>
          <w:p w14:paraId="02A18F70" w14:textId="77777777" w:rsidR="00B674D3" w:rsidRPr="004B69AB" w:rsidRDefault="00B674D3" w:rsidP="00B674D3">
            <w:r w:rsidRPr="004B69AB">
              <w:rPr>
                <w:color w:val="000000"/>
                <w:lang w:eastAsia="ru-RU"/>
              </w:rPr>
              <w:t>Технологии хранения, транспортировки, предпродажной подготовки и реализации продукции растениеводства</w:t>
            </w:r>
          </w:p>
          <w:p w14:paraId="0B087550" w14:textId="77777777" w:rsidR="00B674D3" w:rsidRPr="004B69AB" w:rsidRDefault="00B674D3" w:rsidP="00B674D3">
            <w:r w:rsidRPr="004B69AB">
              <w:rPr>
                <w:color w:val="000000"/>
                <w:lang w:eastAsia="ru-RU"/>
              </w:rPr>
              <w:t>Учебная практика</w:t>
            </w:r>
          </w:p>
          <w:p w14:paraId="1398EAC6" w14:textId="0ECF588E" w:rsidR="00B674D3" w:rsidRPr="004B69AB" w:rsidRDefault="00B674D3" w:rsidP="00B674D3">
            <w:r w:rsidRPr="004B69AB">
              <w:rPr>
                <w:color w:val="000000"/>
                <w:lang w:eastAsia="ru-RU"/>
              </w:rPr>
              <w:t>Производственная практика</w:t>
            </w:r>
          </w:p>
        </w:tc>
      </w:tr>
      <w:tr w:rsidR="00B674D3" w:rsidRPr="00C87FD8" w14:paraId="5AC9EE04" w14:textId="77777777" w:rsidTr="0083049A">
        <w:tc>
          <w:tcPr>
            <w:tcW w:w="3650" w:type="dxa"/>
          </w:tcPr>
          <w:p w14:paraId="21D9DF8A" w14:textId="6624FC82" w:rsidR="00B674D3" w:rsidRDefault="00B674D3" w:rsidP="00B674D3">
            <w:pPr>
              <w:jc w:val="both"/>
              <w:rPr>
                <w:sz w:val="20"/>
                <w:szCs w:val="20"/>
              </w:rPr>
            </w:pPr>
            <w:r>
              <w:t>Визуальные и количественные методы определения общего состояния посевов, полевой всхожести, густоты стояния, перезимовки озимых и многолетних культур</w:t>
            </w:r>
          </w:p>
        </w:tc>
        <w:tc>
          <w:tcPr>
            <w:tcW w:w="2550" w:type="dxa"/>
          </w:tcPr>
          <w:p w14:paraId="02C8BFBC" w14:textId="77777777" w:rsidR="00B674D3" w:rsidRDefault="00B674D3" w:rsidP="00B674D3">
            <w:pPr>
              <w:pStyle w:val="a5"/>
            </w:pPr>
            <w:r w:rsidRPr="009D557B">
              <w:t>методы программирования урожаев;</w:t>
            </w:r>
            <w:r>
              <w:t xml:space="preserve"> основные технологии производства растениеводческой </w:t>
            </w:r>
            <w:r>
              <w:lastRenderedPageBreak/>
              <w:t>продукции;</w:t>
            </w:r>
          </w:p>
          <w:p w14:paraId="3E618760" w14:textId="70F4E9A2" w:rsidR="00B674D3" w:rsidRPr="00BB29A1" w:rsidRDefault="00B674D3" w:rsidP="00B674D3">
            <w:pPr>
              <w:rPr>
                <w:lang w:eastAsia="ru-RU"/>
              </w:rPr>
            </w:pPr>
            <w:r>
              <w:t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733" w:type="dxa"/>
          </w:tcPr>
          <w:p w14:paraId="18F5A1CD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ОП.01</w:t>
            </w:r>
          </w:p>
          <w:p w14:paraId="224CF40A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ОП.02</w:t>
            </w:r>
          </w:p>
          <w:p w14:paraId="3A39907F" w14:textId="4D691833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ОП.09</w:t>
            </w:r>
          </w:p>
          <w:p w14:paraId="4D3DCE5B" w14:textId="0B42E41D" w:rsidR="004C7922" w:rsidRPr="004B69AB" w:rsidRDefault="00F12675" w:rsidP="004C7922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ОП.11</w:t>
            </w:r>
          </w:p>
          <w:p w14:paraId="57224D34" w14:textId="77777777" w:rsidR="004C7922" w:rsidRPr="004B69AB" w:rsidRDefault="004C7922" w:rsidP="004C7922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ОП.12</w:t>
            </w:r>
          </w:p>
          <w:p w14:paraId="7C293435" w14:textId="77777777" w:rsidR="004C7922" w:rsidRPr="004B69AB" w:rsidRDefault="004C7922" w:rsidP="00B674D3">
            <w:pPr>
              <w:ind w:hanging="44"/>
              <w:jc w:val="center"/>
              <w:rPr>
                <w:color w:val="000000"/>
              </w:rPr>
            </w:pPr>
          </w:p>
          <w:p w14:paraId="3397A4A1" w14:textId="3D478795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МДК.02.01</w:t>
            </w:r>
          </w:p>
        </w:tc>
        <w:tc>
          <w:tcPr>
            <w:tcW w:w="6379" w:type="dxa"/>
          </w:tcPr>
          <w:p w14:paraId="5935127C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Ботаника и физиология растений</w:t>
            </w:r>
          </w:p>
          <w:p w14:paraId="6412FE6E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агрономии</w:t>
            </w:r>
          </w:p>
          <w:p w14:paraId="6B836F02" w14:textId="1C1D17C5" w:rsidR="00B674D3" w:rsidRPr="004B69AB" w:rsidRDefault="00B674D3" w:rsidP="00B674D3">
            <w:pPr>
              <w:ind w:hanging="44"/>
              <w:jc w:val="both"/>
              <w:rPr>
                <w:color w:val="000000"/>
              </w:rPr>
            </w:pPr>
            <w:r w:rsidRPr="004B69AB">
              <w:rPr>
                <w:color w:val="000000"/>
              </w:rPr>
              <w:t>Метрология, стандартизация и подтверждение качества</w:t>
            </w:r>
          </w:p>
          <w:p w14:paraId="752284BB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484AEB4D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  <w:p w14:paraId="23259B2A" w14:textId="77777777" w:rsidR="004C7922" w:rsidRPr="004B69AB" w:rsidRDefault="004C7922" w:rsidP="00B674D3">
            <w:pPr>
              <w:ind w:hanging="44"/>
              <w:jc w:val="both"/>
              <w:rPr>
                <w:color w:val="000000"/>
              </w:rPr>
            </w:pPr>
          </w:p>
          <w:p w14:paraId="42589145" w14:textId="4384FCA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Технологии обработки и воспроизводства плодородия почв</w:t>
            </w:r>
          </w:p>
        </w:tc>
      </w:tr>
      <w:tr w:rsidR="00B674D3" w:rsidRPr="00C87FD8" w14:paraId="6089BC65" w14:textId="77777777" w:rsidTr="0083049A">
        <w:tc>
          <w:tcPr>
            <w:tcW w:w="3650" w:type="dxa"/>
          </w:tcPr>
          <w:p w14:paraId="0FBCE327" w14:textId="33F80269" w:rsidR="00B674D3" w:rsidRDefault="00B674D3" w:rsidP="00B674D3">
            <w:pPr>
              <w:jc w:val="both"/>
              <w:rPr>
                <w:rStyle w:val="2"/>
              </w:rPr>
            </w:pPr>
            <w:r>
              <w:lastRenderedPageBreak/>
              <w:t>Методы оценки состояния посевов с использованием дистанционного зондирования и беспилотных летательных аппаратов</w:t>
            </w:r>
          </w:p>
        </w:tc>
        <w:tc>
          <w:tcPr>
            <w:tcW w:w="2550" w:type="dxa"/>
          </w:tcPr>
          <w:p w14:paraId="7D3C7139" w14:textId="77777777" w:rsidR="00B674D3" w:rsidRDefault="00B674D3" w:rsidP="00B674D3">
            <w:pPr>
              <w:pStyle w:val="a5"/>
            </w:pPr>
            <w:r>
              <w:t>методы и средства сбора, обработки, хранения, передачи и накопления информации;</w:t>
            </w:r>
          </w:p>
          <w:p w14:paraId="5C62FE85" w14:textId="4D4BB1A8" w:rsidR="00B674D3" w:rsidRPr="001E3184" w:rsidRDefault="00B674D3" w:rsidP="00B674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2EE1D6E1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ОП.01</w:t>
            </w:r>
          </w:p>
          <w:p w14:paraId="28FD2F36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ОП.02</w:t>
            </w:r>
          </w:p>
          <w:p w14:paraId="1408EA4F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ОП.10</w:t>
            </w:r>
          </w:p>
          <w:p w14:paraId="35119B50" w14:textId="59F89D0E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7B86BAAE" w14:textId="682A4015" w:rsidR="004C7922" w:rsidRPr="004B69AB" w:rsidRDefault="00F12675" w:rsidP="004C7922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ОП.11</w:t>
            </w:r>
          </w:p>
          <w:p w14:paraId="7AB4966D" w14:textId="77777777" w:rsidR="004C7922" w:rsidRPr="004B69AB" w:rsidRDefault="004C7922" w:rsidP="004C7922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ОП.12</w:t>
            </w:r>
          </w:p>
          <w:p w14:paraId="31AE01C5" w14:textId="77777777" w:rsidR="004C7922" w:rsidRPr="004B69AB" w:rsidRDefault="004C7922" w:rsidP="00B674D3">
            <w:pPr>
              <w:ind w:hanging="44"/>
              <w:jc w:val="center"/>
              <w:rPr>
                <w:color w:val="000000"/>
              </w:rPr>
            </w:pPr>
          </w:p>
          <w:p w14:paraId="54566983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МДК.02.01</w:t>
            </w:r>
          </w:p>
          <w:p w14:paraId="1E4E7960" w14:textId="121AAAEC" w:rsidR="00B674D3" w:rsidRPr="004B69AB" w:rsidRDefault="00B674D3" w:rsidP="00B674D3">
            <w:pPr>
              <w:widowControl w:val="0"/>
              <w:ind w:hanging="44"/>
              <w:jc w:val="center"/>
            </w:pPr>
            <w:r w:rsidRPr="004B69AB">
              <w:rPr>
                <w:color w:val="000000"/>
              </w:rPr>
              <w:t>УП.02.01</w:t>
            </w:r>
          </w:p>
        </w:tc>
        <w:tc>
          <w:tcPr>
            <w:tcW w:w="6379" w:type="dxa"/>
          </w:tcPr>
          <w:p w14:paraId="241BDB87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Ботаника и физиология растений</w:t>
            </w:r>
          </w:p>
          <w:p w14:paraId="5BC1A1EF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агрономии</w:t>
            </w:r>
          </w:p>
          <w:p w14:paraId="2E6E2A23" w14:textId="7D31BC11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 xml:space="preserve">Информационные технологии в профессиональной деятельности </w:t>
            </w:r>
          </w:p>
          <w:p w14:paraId="0328D808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50F4577D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  <w:p w14:paraId="7808C2DF" w14:textId="77777777" w:rsidR="004C7922" w:rsidRPr="004B69AB" w:rsidRDefault="004C7922" w:rsidP="00B674D3">
            <w:pPr>
              <w:rPr>
                <w:color w:val="000000"/>
              </w:rPr>
            </w:pPr>
          </w:p>
          <w:p w14:paraId="6345289C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Технологии обработки и воспроизводства плодородия почв</w:t>
            </w:r>
          </w:p>
          <w:p w14:paraId="7021ECE3" w14:textId="6F33D9A9" w:rsidR="00B674D3" w:rsidRPr="004B69AB" w:rsidRDefault="00B674D3" w:rsidP="00B674D3">
            <w:pPr>
              <w:widowControl w:val="0"/>
              <w:jc w:val="both"/>
            </w:pPr>
            <w:r w:rsidRPr="004B69AB">
              <w:rPr>
                <w:color w:val="000000"/>
              </w:rPr>
              <w:t>Учебная практика</w:t>
            </w:r>
          </w:p>
        </w:tc>
      </w:tr>
      <w:tr w:rsidR="00B674D3" w:rsidRPr="00C87FD8" w14:paraId="3FDDC020" w14:textId="77777777" w:rsidTr="0083049A">
        <w:tc>
          <w:tcPr>
            <w:tcW w:w="3650" w:type="dxa"/>
          </w:tcPr>
          <w:p w14:paraId="1F0D5951" w14:textId="4C81414C" w:rsidR="00B674D3" w:rsidRDefault="00B674D3" w:rsidP="00B674D3">
            <w:pPr>
              <w:jc w:val="both"/>
              <w:rPr>
                <w:rStyle w:val="2"/>
              </w:rPr>
            </w:pPr>
            <w:r>
              <w:t xml:space="preserve">Правила использования спутниковых и наземных систем навигации, дистанционного зондирования и технических средств для </w:t>
            </w:r>
            <w:proofErr w:type="spellStart"/>
            <w:r>
              <w:t>геопозиционирования</w:t>
            </w:r>
            <w:proofErr w:type="spellEnd"/>
            <w:r>
              <w:t xml:space="preserve"> при проведении контроля развития растений</w:t>
            </w:r>
          </w:p>
        </w:tc>
        <w:tc>
          <w:tcPr>
            <w:tcW w:w="2550" w:type="dxa"/>
          </w:tcPr>
          <w:p w14:paraId="5A5EE4A3" w14:textId="77777777" w:rsidR="00B674D3" w:rsidRDefault="00B674D3" w:rsidP="00B674D3">
            <w:pPr>
              <w:pStyle w:val="a5"/>
            </w:pPr>
            <w:r>
              <w:t>общий состав и структуру персональных компьютеров и вычислительных систем;</w:t>
            </w:r>
          </w:p>
          <w:p w14:paraId="5E283E1C" w14:textId="025DAB23" w:rsidR="00B674D3" w:rsidRPr="00A56388" w:rsidRDefault="00B674D3" w:rsidP="00B674D3">
            <w:pPr>
              <w:pStyle w:val="a5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</w:t>
            </w:r>
          </w:p>
        </w:tc>
        <w:tc>
          <w:tcPr>
            <w:tcW w:w="1733" w:type="dxa"/>
          </w:tcPr>
          <w:p w14:paraId="4E4E2C64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ОП.01</w:t>
            </w:r>
          </w:p>
          <w:p w14:paraId="2809D58A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ОП.02</w:t>
            </w:r>
          </w:p>
          <w:p w14:paraId="1C51E77A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ОП.04</w:t>
            </w:r>
          </w:p>
          <w:p w14:paraId="0D29ECB8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1C6B0791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ОП.10</w:t>
            </w:r>
          </w:p>
          <w:p w14:paraId="60DFD4E9" w14:textId="77777777" w:rsidR="00B674D3" w:rsidRPr="004B69AB" w:rsidRDefault="00B674D3" w:rsidP="00B674D3">
            <w:pPr>
              <w:jc w:val="center"/>
            </w:pPr>
          </w:p>
          <w:p w14:paraId="05F7E7F5" w14:textId="00430F61" w:rsidR="004C7922" w:rsidRPr="004B69AB" w:rsidRDefault="00F12675" w:rsidP="004C7922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ОП.11</w:t>
            </w:r>
          </w:p>
          <w:p w14:paraId="128A5868" w14:textId="0725460F" w:rsidR="004C7922" w:rsidRPr="004B69AB" w:rsidRDefault="00F12675" w:rsidP="004C7922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ОП.12</w:t>
            </w:r>
          </w:p>
          <w:p w14:paraId="5CF813AD" w14:textId="7CFBBF1E" w:rsidR="004C7922" w:rsidRPr="004B69AB" w:rsidRDefault="004C7922" w:rsidP="00B674D3">
            <w:pPr>
              <w:jc w:val="center"/>
            </w:pPr>
          </w:p>
        </w:tc>
        <w:tc>
          <w:tcPr>
            <w:tcW w:w="6379" w:type="dxa"/>
          </w:tcPr>
          <w:p w14:paraId="510E0C68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Ботаника и физиология растений</w:t>
            </w:r>
          </w:p>
          <w:p w14:paraId="22FEDD9B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агрономии</w:t>
            </w:r>
          </w:p>
          <w:p w14:paraId="26884566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механизации, электрификации и автоматизации сельскохозяйственного производства</w:t>
            </w:r>
          </w:p>
          <w:p w14:paraId="03310AE3" w14:textId="77777777" w:rsidR="00B674D3" w:rsidRPr="004B69AB" w:rsidRDefault="00B674D3" w:rsidP="00B674D3">
            <w:pPr>
              <w:jc w:val="both"/>
              <w:rPr>
                <w:color w:val="000000"/>
              </w:rPr>
            </w:pPr>
            <w:r w:rsidRPr="004B69AB">
              <w:rPr>
                <w:color w:val="000000"/>
              </w:rPr>
              <w:t>Информационные технологии в профессиональной деятельности</w:t>
            </w:r>
          </w:p>
          <w:p w14:paraId="0B7B4929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13B26132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  <w:p w14:paraId="0BD685F5" w14:textId="48CD332C" w:rsidR="004C7922" w:rsidRPr="004B69AB" w:rsidRDefault="004C7922" w:rsidP="00B674D3">
            <w:pPr>
              <w:jc w:val="both"/>
            </w:pPr>
          </w:p>
        </w:tc>
      </w:tr>
      <w:tr w:rsidR="00B674D3" w:rsidRPr="00C87FD8" w14:paraId="4FAE8794" w14:textId="77777777" w:rsidTr="0083049A">
        <w:tc>
          <w:tcPr>
            <w:tcW w:w="3650" w:type="dxa"/>
          </w:tcPr>
          <w:p w14:paraId="39206757" w14:textId="15B2E192" w:rsidR="00B674D3" w:rsidRDefault="00B674D3" w:rsidP="00B674D3">
            <w:pPr>
              <w:jc w:val="both"/>
              <w:rPr>
                <w:rStyle w:val="2"/>
              </w:rPr>
            </w:pPr>
            <w:r>
              <w:t xml:space="preserve">Правила использования автоматизированных средств </w:t>
            </w:r>
            <w:r>
              <w:lastRenderedPageBreak/>
              <w:t>контроля микроклимата при выращивании растений в защищенном грунте</w:t>
            </w:r>
          </w:p>
        </w:tc>
        <w:tc>
          <w:tcPr>
            <w:tcW w:w="2550" w:type="dxa"/>
          </w:tcPr>
          <w:p w14:paraId="4A012708" w14:textId="77777777" w:rsidR="00B674D3" w:rsidRDefault="00B674D3" w:rsidP="00B674D3">
            <w:pPr>
              <w:pStyle w:val="a5"/>
            </w:pPr>
            <w:r>
              <w:lastRenderedPageBreak/>
              <w:t xml:space="preserve">базовые системные программные </w:t>
            </w:r>
            <w:r>
              <w:lastRenderedPageBreak/>
              <w:t>продукты и пакеты прикладных программ в области профессиональной деятельности;</w:t>
            </w:r>
          </w:p>
          <w:p w14:paraId="2B2934AC" w14:textId="401780F8" w:rsidR="00B674D3" w:rsidRPr="00263C79" w:rsidRDefault="00B674D3" w:rsidP="00B674D3">
            <w:pPr>
              <w:pStyle w:val="a5"/>
            </w:pPr>
            <w:r>
              <w:t>принципы автоматизации сельскохозяйственного производства; основы автоматизации технологических процессов сельскохозяйственного производства;</w:t>
            </w:r>
          </w:p>
        </w:tc>
        <w:tc>
          <w:tcPr>
            <w:tcW w:w="1733" w:type="dxa"/>
          </w:tcPr>
          <w:p w14:paraId="1D876441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ОП.01</w:t>
            </w:r>
          </w:p>
          <w:p w14:paraId="6E1DDE56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ОП.02</w:t>
            </w:r>
          </w:p>
          <w:p w14:paraId="0AE78973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ОП.04</w:t>
            </w:r>
          </w:p>
          <w:p w14:paraId="6F90AC29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1C298141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ОП.03</w:t>
            </w:r>
          </w:p>
          <w:p w14:paraId="7F5064B7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ОП.05</w:t>
            </w:r>
          </w:p>
          <w:p w14:paraId="4A34B2F8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ОП.06</w:t>
            </w:r>
          </w:p>
          <w:p w14:paraId="62C2C2E9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ОП.10</w:t>
            </w:r>
          </w:p>
          <w:p w14:paraId="64BC5748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2D93B0D9" w14:textId="77777777" w:rsidR="004C7922" w:rsidRPr="004B69AB" w:rsidRDefault="004C7922" w:rsidP="004C7922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ОП.11</w:t>
            </w:r>
          </w:p>
          <w:p w14:paraId="00E007B1" w14:textId="34BE2F98" w:rsidR="004C7922" w:rsidRPr="004B69AB" w:rsidRDefault="00F12675" w:rsidP="004C7922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ОП.12</w:t>
            </w:r>
          </w:p>
          <w:p w14:paraId="41786D36" w14:textId="57AF731D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МДК.02.01</w:t>
            </w:r>
          </w:p>
        </w:tc>
        <w:tc>
          <w:tcPr>
            <w:tcW w:w="6379" w:type="dxa"/>
          </w:tcPr>
          <w:p w14:paraId="6E055FD5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Ботаника и физиология растений</w:t>
            </w:r>
          </w:p>
          <w:p w14:paraId="5F3A557B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агрономии</w:t>
            </w:r>
          </w:p>
          <w:p w14:paraId="5BEE2720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Основы механизации, электрификации и автоматизации сельскохозяйственного производства</w:t>
            </w:r>
          </w:p>
          <w:p w14:paraId="5A5FCF7D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животноводства и пчеловодства</w:t>
            </w:r>
          </w:p>
          <w:p w14:paraId="28A7D896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Микробиология, санитария и гигиена</w:t>
            </w:r>
          </w:p>
          <w:p w14:paraId="4A2CB4BA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аналитической химии</w:t>
            </w:r>
          </w:p>
          <w:p w14:paraId="301E334A" w14:textId="606E3C4F" w:rsidR="00B674D3" w:rsidRPr="004B69AB" w:rsidRDefault="00B674D3" w:rsidP="00B674D3">
            <w:pPr>
              <w:jc w:val="both"/>
              <w:rPr>
                <w:color w:val="000000"/>
              </w:rPr>
            </w:pPr>
            <w:r w:rsidRPr="004B69AB">
              <w:rPr>
                <w:color w:val="000000"/>
              </w:rPr>
              <w:t>Информационные технологии в профессиональной деятельности</w:t>
            </w:r>
          </w:p>
          <w:p w14:paraId="7A61AB03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0FEA7F7D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  <w:p w14:paraId="48646CCB" w14:textId="65308F03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Технологии обработки и воспроизводства плодородия почв</w:t>
            </w:r>
          </w:p>
        </w:tc>
      </w:tr>
      <w:tr w:rsidR="00B674D3" w:rsidRPr="00C87FD8" w14:paraId="6B2260A3" w14:textId="77777777" w:rsidTr="0083049A">
        <w:tc>
          <w:tcPr>
            <w:tcW w:w="3650" w:type="dxa"/>
          </w:tcPr>
          <w:p w14:paraId="75941ED1" w14:textId="0A84532B" w:rsidR="00B674D3" w:rsidRDefault="00B674D3" w:rsidP="00B674D3">
            <w:pPr>
              <w:jc w:val="both"/>
              <w:rPr>
                <w:rStyle w:val="2"/>
              </w:rPr>
            </w:pPr>
            <w:r>
              <w:lastRenderedPageBreak/>
              <w:t>Морфологические признаки культурных и сорных растений</w:t>
            </w:r>
          </w:p>
        </w:tc>
        <w:tc>
          <w:tcPr>
            <w:tcW w:w="2550" w:type="dxa"/>
          </w:tcPr>
          <w:p w14:paraId="4B19A0E5" w14:textId="77777777" w:rsidR="00B674D3" w:rsidRDefault="00B674D3" w:rsidP="00B674D3">
            <w:pPr>
              <w:pStyle w:val="a5"/>
            </w:pPr>
            <w:r>
              <w:t>систематику растений;</w:t>
            </w:r>
          </w:p>
          <w:p w14:paraId="4E6F20E6" w14:textId="748F2D40" w:rsidR="00B674D3" w:rsidRPr="00263C79" w:rsidRDefault="00B674D3" w:rsidP="00B674D3">
            <w:pPr>
              <w:pStyle w:val="a5"/>
            </w:pPr>
            <w:r>
              <w:t>морфологию и топографию органов растений</w:t>
            </w:r>
          </w:p>
        </w:tc>
        <w:tc>
          <w:tcPr>
            <w:tcW w:w="1733" w:type="dxa"/>
          </w:tcPr>
          <w:p w14:paraId="655B10A7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ОП.01</w:t>
            </w:r>
          </w:p>
          <w:p w14:paraId="719AC4F6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ОП.02</w:t>
            </w:r>
          </w:p>
          <w:p w14:paraId="5982F997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ОП.04</w:t>
            </w:r>
          </w:p>
          <w:p w14:paraId="10AE092C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7FA2A55D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ОП.05</w:t>
            </w:r>
          </w:p>
          <w:p w14:paraId="1DAECC76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ОП.06</w:t>
            </w:r>
          </w:p>
          <w:p w14:paraId="55E67F17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ОП.10</w:t>
            </w:r>
          </w:p>
          <w:p w14:paraId="06A6865A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707640A2" w14:textId="77777777" w:rsidR="004C7922" w:rsidRPr="004B69AB" w:rsidRDefault="004C7922" w:rsidP="004C7922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ОП.11</w:t>
            </w:r>
          </w:p>
          <w:p w14:paraId="03946F16" w14:textId="210116BF" w:rsidR="004C7922" w:rsidRPr="004B69AB" w:rsidRDefault="00F12675" w:rsidP="004C7922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ОП.12</w:t>
            </w:r>
          </w:p>
          <w:p w14:paraId="779F463A" w14:textId="7FCA00FA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ПП.01.01</w:t>
            </w:r>
          </w:p>
          <w:p w14:paraId="3456299D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МДК.02.01</w:t>
            </w:r>
          </w:p>
          <w:p w14:paraId="0CB48D42" w14:textId="68874054" w:rsidR="00B674D3" w:rsidRPr="004B69AB" w:rsidRDefault="00B674D3" w:rsidP="00B674D3">
            <w:pPr>
              <w:widowControl w:val="0"/>
              <w:ind w:hanging="44"/>
              <w:jc w:val="center"/>
            </w:pPr>
            <w:r w:rsidRPr="004B69AB">
              <w:rPr>
                <w:color w:val="000000"/>
              </w:rPr>
              <w:t>УП.02.01</w:t>
            </w:r>
          </w:p>
        </w:tc>
        <w:tc>
          <w:tcPr>
            <w:tcW w:w="6379" w:type="dxa"/>
          </w:tcPr>
          <w:p w14:paraId="27BBBD9E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Ботаника и физиология растений</w:t>
            </w:r>
          </w:p>
          <w:p w14:paraId="68662DD6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агрономии</w:t>
            </w:r>
          </w:p>
          <w:p w14:paraId="32F969F9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механизации, электрификации и автоматизации сельскохозяйственного производства</w:t>
            </w:r>
          </w:p>
          <w:p w14:paraId="25633945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Микробиология, санитария и гигиена</w:t>
            </w:r>
          </w:p>
          <w:p w14:paraId="6A98CE4D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аналитической химии</w:t>
            </w:r>
          </w:p>
          <w:p w14:paraId="032F4FB2" w14:textId="32299961" w:rsidR="00B674D3" w:rsidRPr="004B69AB" w:rsidRDefault="00B674D3" w:rsidP="00B674D3">
            <w:pPr>
              <w:jc w:val="both"/>
              <w:rPr>
                <w:color w:val="000000"/>
              </w:rPr>
            </w:pPr>
            <w:r w:rsidRPr="004B69AB">
              <w:rPr>
                <w:color w:val="000000"/>
              </w:rPr>
              <w:t>Информационные технологии в профессиональной деятельности</w:t>
            </w:r>
          </w:p>
          <w:p w14:paraId="440B0C2C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76DEC14F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  <w:p w14:paraId="74BF6EDF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Производственная практика</w:t>
            </w:r>
          </w:p>
          <w:p w14:paraId="6F0D518D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Технологии обработки и воспроизводства плодородия почв</w:t>
            </w:r>
          </w:p>
          <w:p w14:paraId="3EF2292C" w14:textId="6CFE87AE" w:rsidR="00B674D3" w:rsidRPr="004B69AB" w:rsidRDefault="00B674D3" w:rsidP="00B674D3">
            <w:pPr>
              <w:widowControl w:val="0"/>
              <w:jc w:val="both"/>
            </w:pPr>
            <w:r w:rsidRPr="004B69AB">
              <w:rPr>
                <w:color w:val="000000"/>
              </w:rPr>
              <w:t>Учебная практика</w:t>
            </w:r>
          </w:p>
        </w:tc>
      </w:tr>
      <w:tr w:rsidR="00B674D3" w:rsidRPr="00C87FD8" w14:paraId="586C1F93" w14:textId="77777777" w:rsidTr="0083049A">
        <w:tc>
          <w:tcPr>
            <w:tcW w:w="3650" w:type="dxa"/>
          </w:tcPr>
          <w:p w14:paraId="20E23D62" w14:textId="117743C8" w:rsidR="00B674D3" w:rsidRDefault="00B674D3" w:rsidP="00B674D3">
            <w:pPr>
              <w:jc w:val="both"/>
              <w:rPr>
                <w:rStyle w:val="2"/>
              </w:rPr>
            </w:pPr>
            <w:r>
              <w:t>Методы определения засоренности посевов</w:t>
            </w:r>
          </w:p>
        </w:tc>
        <w:tc>
          <w:tcPr>
            <w:tcW w:w="2550" w:type="dxa"/>
          </w:tcPr>
          <w:p w14:paraId="2259AF4C" w14:textId="7C5D2C2B" w:rsidR="00B674D3" w:rsidRPr="00D26B9B" w:rsidRDefault="00B674D3" w:rsidP="00B674D3">
            <w:pPr>
              <w:pStyle w:val="a5"/>
            </w:pPr>
            <w:r>
              <w:t>основные приемы и методы растениеводства; методы защиты сельскохозяйственных растений от сорняков, болезней и вредителей</w:t>
            </w:r>
          </w:p>
        </w:tc>
        <w:tc>
          <w:tcPr>
            <w:tcW w:w="1733" w:type="dxa"/>
          </w:tcPr>
          <w:p w14:paraId="16C553AC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ОП.01</w:t>
            </w:r>
          </w:p>
          <w:p w14:paraId="5A4A50E7" w14:textId="1F5BFD64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ОП.02</w:t>
            </w:r>
          </w:p>
        </w:tc>
        <w:tc>
          <w:tcPr>
            <w:tcW w:w="6379" w:type="dxa"/>
          </w:tcPr>
          <w:p w14:paraId="533FD6EA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Ботаника и физиология растений</w:t>
            </w:r>
          </w:p>
          <w:p w14:paraId="4FD924F8" w14:textId="40372A3B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агрономии</w:t>
            </w:r>
          </w:p>
        </w:tc>
      </w:tr>
      <w:tr w:rsidR="00B674D3" w:rsidRPr="00C87FD8" w14:paraId="06F4C06E" w14:textId="77777777" w:rsidTr="0083049A">
        <w:tc>
          <w:tcPr>
            <w:tcW w:w="3650" w:type="dxa"/>
          </w:tcPr>
          <w:p w14:paraId="4704304E" w14:textId="27701B1C" w:rsidR="00B674D3" w:rsidRDefault="00B674D3" w:rsidP="00B674D3">
            <w:pPr>
              <w:jc w:val="both"/>
              <w:rPr>
                <w:rStyle w:val="2"/>
              </w:rPr>
            </w:pPr>
            <w:r>
              <w:lastRenderedPageBreak/>
              <w:t>Вредители и болезни сельскохозяйственных культур</w:t>
            </w:r>
          </w:p>
        </w:tc>
        <w:tc>
          <w:tcPr>
            <w:tcW w:w="2550" w:type="dxa"/>
          </w:tcPr>
          <w:p w14:paraId="06BDFB61" w14:textId="76FE7B08" w:rsidR="00B674D3" w:rsidRPr="00D26B9B" w:rsidRDefault="00B674D3" w:rsidP="00B674D3">
            <w:pPr>
              <w:pStyle w:val="a5"/>
            </w:pPr>
            <w:r>
              <w:t>болезни и вредителей сельскохозяйственных культур, меры борьбы с ними; системы земледелия</w:t>
            </w:r>
          </w:p>
        </w:tc>
        <w:tc>
          <w:tcPr>
            <w:tcW w:w="1733" w:type="dxa"/>
          </w:tcPr>
          <w:p w14:paraId="7E9242CA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ОП.01</w:t>
            </w:r>
          </w:p>
          <w:p w14:paraId="4C194235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ОП.02</w:t>
            </w:r>
          </w:p>
          <w:p w14:paraId="000DCAA4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ОП.03</w:t>
            </w:r>
          </w:p>
          <w:p w14:paraId="2C23B1D2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ОП.05</w:t>
            </w:r>
          </w:p>
          <w:p w14:paraId="7069A0A0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ОП.06</w:t>
            </w:r>
          </w:p>
          <w:p w14:paraId="0ED8D865" w14:textId="77777777" w:rsidR="004C7922" w:rsidRPr="004B69AB" w:rsidRDefault="004C7922" w:rsidP="004C7922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ОП.11</w:t>
            </w:r>
          </w:p>
          <w:p w14:paraId="298FDB32" w14:textId="41C1C2EA" w:rsidR="004C7922" w:rsidRPr="004B69AB" w:rsidRDefault="00F12675" w:rsidP="004C7922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ОП.12</w:t>
            </w:r>
          </w:p>
          <w:p w14:paraId="4F0757EC" w14:textId="5D6FEACE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МДК.02.01</w:t>
            </w:r>
          </w:p>
          <w:p w14:paraId="043464DF" w14:textId="67C4D9D7" w:rsidR="00B674D3" w:rsidRPr="004B69AB" w:rsidRDefault="00B674D3" w:rsidP="00B674D3">
            <w:pPr>
              <w:widowControl w:val="0"/>
              <w:ind w:hanging="44"/>
              <w:jc w:val="center"/>
            </w:pPr>
            <w:r w:rsidRPr="004B69AB">
              <w:rPr>
                <w:color w:val="000000"/>
              </w:rPr>
              <w:t>УП.02.01</w:t>
            </w:r>
          </w:p>
        </w:tc>
        <w:tc>
          <w:tcPr>
            <w:tcW w:w="6379" w:type="dxa"/>
          </w:tcPr>
          <w:p w14:paraId="05E5F689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Ботаника и физиология растений</w:t>
            </w:r>
          </w:p>
          <w:p w14:paraId="622F88AF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агрономии</w:t>
            </w:r>
          </w:p>
          <w:p w14:paraId="549B9423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животноводства и пчеловодства</w:t>
            </w:r>
          </w:p>
          <w:p w14:paraId="6F8EF880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Микробиология, санитария и гигиена</w:t>
            </w:r>
          </w:p>
          <w:p w14:paraId="5AE03505" w14:textId="5AAAEA62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аналитической химии</w:t>
            </w:r>
          </w:p>
          <w:p w14:paraId="038A1022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6299AD5C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  <w:p w14:paraId="056638C6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Технологии обработки и воспроизводства плодородия почв</w:t>
            </w:r>
          </w:p>
          <w:p w14:paraId="79CB4A77" w14:textId="3D9CC318" w:rsidR="00B674D3" w:rsidRPr="004B69AB" w:rsidRDefault="00B674D3" w:rsidP="00B674D3">
            <w:pPr>
              <w:widowControl w:val="0"/>
              <w:jc w:val="both"/>
            </w:pPr>
            <w:r w:rsidRPr="004B69AB">
              <w:rPr>
                <w:color w:val="000000"/>
              </w:rPr>
              <w:t>Учебная практика</w:t>
            </w:r>
          </w:p>
        </w:tc>
      </w:tr>
      <w:tr w:rsidR="00B674D3" w:rsidRPr="00C87FD8" w14:paraId="729CB0DB" w14:textId="77777777" w:rsidTr="0083049A">
        <w:tc>
          <w:tcPr>
            <w:tcW w:w="3650" w:type="dxa"/>
          </w:tcPr>
          <w:p w14:paraId="7686DF8D" w14:textId="12CCD7A4" w:rsidR="00B674D3" w:rsidRDefault="00B674D3" w:rsidP="00B674D3">
            <w:pPr>
              <w:jc w:val="both"/>
              <w:rPr>
                <w:rStyle w:val="2"/>
              </w:rPr>
            </w:pPr>
            <w:r>
              <w:t>Признаки поражения сельскохозяйственных культур вредителями и болезнями</w:t>
            </w:r>
          </w:p>
        </w:tc>
        <w:tc>
          <w:tcPr>
            <w:tcW w:w="2550" w:type="dxa"/>
          </w:tcPr>
          <w:p w14:paraId="2F3B08C7" w14:textId="1D66698F" w:rsidR="00B674D3" w:rsidRPr="001E3184" w:rsidRDefault="00B674D3" w:rsidP="00B674D3">
            <w:pPr>
              <w:jc w:val="both"/>
              <w:rPr>
                <w:b/>
                <w:sz w:val="20"/>
                <w:szCs w:val="20"/>
              </w:rPr>
            </w:pPr>
            <w:r>
              <w:t>болезни и вредителей сельскохозяйственных культур, меры борьбы с ними; системы земледелия</w:t>
            </w:r>
          </w:p>
        </w:tc>
        <w:tc>
          <w:tcPr>
            <w:tcW w:w="1733" w:type="dxa"/>
          </w:tcPr>
          <w:p w14:paraId="0CF24E69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ОП.01</w:t>
            </w:r>
          </w:p>
          <w:p w14:paraId="46B6BFB3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ОП.02</w:t>
            </w:r>
          </w:p>
          <w:p w14:paraId="6BE520A6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ОП.05</w:t>
            </w:r>
          </w:p>
          <w:p w14:paraId="4C376D2B" w14:textId="77777777" w:rsidR="004C7922" w:rsidRPr="004B69AB" w:rsidRDefault="004C7922" w:rsidP="004C7922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ОП.11</w:t>
            </w:r>
          </w:p>
          <w:p w14:paraId="7F579158" w14:textId="055057A0" w:rsidR="004C7922" w:rsidRPr="004B69AB" w:rsidRDefault="00F12675" w:rsidP="004C7922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ОП.12</w:t>
            </w:r>
          </w:p>
          <w:p w14:paraId="78713891" w14:textId="63DBB910" w:rsidR="00B674D3" w:rsidRPr="004B69AB" w:rsidRDefault="00B674D3" w:rsidP="004C7922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МДК.02.01</w:t>
            </w:r>
          </w:p>
          <w:p w14:paraId="26D0D80C" w14:textId="2A941786" w:rsidR="00B674D3" w:rsidRPr="004B69AB" w:rsidRDefault="00B674D3" w:rsidP="00B674D3">
            <w:pPr>
              <w:widowControl w:val="0"/>
              <w:ind w:hanging="44"/>
              <w:jc w:val="center"/>
            </w:pPr>
            <w:r w:rsidRPr="004B69AB">
              <w:rPr>
                <w:color w:val="000000"/>
              </w:rPr>
              <w:t>УП.02.01</w:t>
            </w:r>
          </w:p>
        </w:tc>
        <w:tc>
          <w:tcPr>
            <w:tcW w:w="6379" w:type="dxa"/>
          </w:tcPr>
          <w:p w14:paraId="0E574B78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Ботаника и физиология растений</w:t>
            </w:r>
          </w:p>
          <w:p w14:paraId="45F701A0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агрономии</w:t>
            </w:r>
          </w:p>
          <w:p w14:paraId="30063875" w14:textId="3C9C876D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Микробиология, санитария и гигиена</w:t>
            </w:r>
          </w:p>
          <w:p w14:paraId="28683631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40F3AF1F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  <w:p w14:paraId="14273A36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Технологии обработки и воспроизводства плодородия почв</w:t>
            </w:r>
          </w:p>
          <w:p w14:paraId="2CFCA041" w14:textId="3FF0E004" w:rsidR="00B674D3" w:rsidRPr="004B69AB" w:rsidRDefault="00B674D3" w:rsidP="00B674D3">
            <w:pPr>
              <w:widowControl w:val="0"/>
              <w:jc w:val="both"/>
            </w:pPr>
            <w:r w:rsidRPr="004B69AB">
              <w:rPr>
                <w:color w:val="000000"/>
              </w:rPr>
              <w:t>Учебная практика</w:t>
            </w:r>
          </w:p>
        </w:tc>
      </w:tr>
      <w:tr w:rsidR="00B674D3" w:rsidRPr="00C87FD8" w14:paraId="599C8334" w14:textId="77777777" w:rsidTr="0083049A">
        <w:tc>
          <w:tcPr>
            <w:tcW w:w="3650" w:type="dxa"/>
          </w:tcPr>
          <w:p w14:paraId="0039BA33" w14:textId="57797995" w:rsidR="00B674D3" w:rsidRDefault="00B674D3" w:rsidP="00B674D3">
            <w:pPr>
              <w:jc w:val="both"/>
              <w:rPr>
                <w:rStyle w:val="2"/>
              </w:rPr>
            </w:pPr>
            <w:r>
              <w:t>Методы учета сорняков, болезней и вредителей сельскохозяйственных культур</w:t>
            </w:r>
          </w:p>
        </w:tc>
        <w:tc>
          <w:tcPr>
            <w:tcW w:w="2550" w:type="dxa"/>
          </w:tcPr>
          <w:p w14:paraId="41A8D4B9" w14:textId="53A8C4A0" w:rsidR="00B674D3" w:rsidRPr="001E3184" w:rsidRDefault="00B674D3" w:rsidP="00B674D3">
            <w:pPr>
              <w:jc w:val="both"/>
              <w:rPr>
                <w:b/>
                <w:sz w:val="20"/>
                <w:szCs w:val="20"/>
              </w:rPr>
            </w:pPr>
            <w:r>
              <w:t>основные приемы и методы растениеводства; методы защиты сельскохозяйственных растений от сорняков, болезней и вредителей</w:t>
            </w:r>
          </w:p>
        </w:tc>
        <w:tc>
          <w:tcPr>
            <w:tcW w:w="1733" w:type="dxa"/>
          </w:tcPr>
          <w:p w14:paraId="54F9EA41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ОП.01</w:t>
            </w:r>
          </w:p>
          <w:p w14:paraId="129CB567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ОП.02</w:t>
            </w:r>
          </w:p>
          <w:p w14:paraId="20E7F893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ОП.03</w:t>
            </w:r>
          </w:p>
          <w:p w14:paraId="2BE2A4DF" w14:textId="77777777" w:rsidR="004C7922" w:rsidRPr="004B69AB" w:rsidRDefault="004C7922" w:rsidP="004C7922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ОП.11</w:t>
            </w:r>
          </w:p>
          <w:p w14:paraId="0E249130" w14:textId="50347971" w:rsidR="004C7922" w:rsidRPr="004B69AB" w:rsidRDefault="00F12675" w:rsidP="004C7922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ОП.12</w:t>
            </w:r>
          </w:p>
          <w:p w14:paraId="6346D471" w14:textId="04A0212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МДК.02.01</w:t>
            </w:r>
          </w:p>
          <w:p w14:paraId="04F59EC5" w14:textId="2F50D056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 w:themeColor="text1"/>
              </w:rPr>
            </w:pPr>
            <w:r w:rsidRPr="004B69AB">
              <w:rPr>
                <w:color w:val="000000"/>
              </w:rPr>
              <w:t>УП.02.01</w:t>
            </w:r>
          </w:p>
        </w:tc>
        <w:tc>
          <w:tcPr>
            <w:tcW w:w="6379" w:type="dxa"/>
          </w:tcPr>
          <w:p w14:paraId="4A55528D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Ботаника и физиология растений</w:t>
            </w:r>
          </w:p>
          <w:p w14:paraId="464CC6DC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агрономии</w:t>
            </w:r>
          </w:p>
          <w:p w14:paraId="0A75C562" w14:textId="5F921060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животноводства и пчеловодства</w:t>
            </w:r>
          </w:p>
          <w:p w14:paraId="51F471CD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29BEB172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  <w:p w14:paraId="70847DDF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Технологии обработки и воспроизводства плодородия почв</w:t>
            </w:r>
          </w:p>
          <w:p w14:paraId="5DD89A18" w14:textId="25DDBEA3" w:rsidR="00B674D3" w:rsidRPr="004B69AB" w:rsidRDefault="00B674D3" w:rsidP="00B674D3">
            <w:pPr>
              <w:widowControl w:val="0"/>
              <w:jc w:val="both"/>
            </w:pPr>
            <w:r w:rsidRPr="004B69AB">
              <w:rPr>
                <w:color w:val="000000"/>
              </w:rPr>
              <w:t>Учебная практика</w:t>
            </w:r>
          </w:p>
        </w:tc>
      </w:tr>
      <w:tr w:rsidR="00B674D3" w:rsidRPr="00C87FD8" w14:paraId="2B76D128" w14:textId="77777777" w:rsidTr="0083049A">
        <w:tc>
          <w:tcPr>
            <w:tcW w:w="3650" w:type="dxa"/>
          </w:tcPr>
          <w:p w14:paraId="64623EBA" w14:textId="6A3A1C26" w:rsidR="00B674D3" w:rsidRDefault="00B674D3" w:rsidP="00B674D3">
            <w:pPr>
              <w:jc w:val="both"/>
              <w:rPr>
                <w:rStyle w:val="2"/>
              </w:rPr>
            </w:pPr>
            <w:r>
              <w:t>Способы анализа и обработки информации, полученной в ходе процесса развития растений</w:t>
            </w:r>
          </w:p>
        </w:tc>
        <w:tc>
          <w:tcPr>
            <w:tcW w:w="2550" w:type="dxa"/>
          </w:tcPr>
          <w:p w14:paraId="7B6699C2" w14:textId="77777777" w:rsidR="00B674D3" w:rsidRDefault="00B674D3" w:rsidP="00B674D3">
            <w:pPr>
              <w:pStyle w:val="a5"/>
            </w:pPr>
            <w: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14:paraId="280D416F" w14:textId="1D250D5C" w:rsidR="00B674D3" w:rsidRPr="00901326" w:rsidRDefault="00B674D3" w:rsidP="00B674D3">
            <w:pPr>
              <w:pStyle w:val="a5"/>
            </w:pPr>
            <w:r>
              <w:t>механизмы ценообразования на продукцию (услуги)</w:t>
            </w:r>
          </w:p>
        </w:tc>
        <w:tc>
          <w:tcPr>
            <w:tcW w:w="1733" w:type="dxa"/>
          </w:tcPr>
          <w:p w14:paraId="5D644791" w14:textId="77777777" w:rsidR="00B674D3" w:rsidRPr="004B69AB" w:rsidRDefault="00B674D3" w:rsidP="00B674D3">
            <w:pPr>
              <w:ind w:hanging="44"/>
              <w:jc w:val="center"/>
            </w:pPr>
            <w:r w:rsidRPr="004B69AB">
              <w:rPr>
                <w:color w:val="000000"/>
              </w:rPr>
              <w:t>ОП.07</w:t>
            </w:r>
          </w:p>
          <w:p w14:paraId="2714A4A5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ОП.10</w:t>
            </w:r>
          </w:p>
          <w:p w14:paraId="5DFD1413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0090F621" w14:textId="22750228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ОП.13</w:t>
            </w:r>
          </w:p>
        </w:tc>
        <w:tc>
          <w:tcPr>
            <w:tcW w:w="6379" w:type="dxa"/>
          </w:tcPr>
          <w:p w14:paraId="3339431A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экономики, менеджмента и маркетинга</w:t>
            </w:r>
          </w:p>
          <w:p w14:paraId="7DE08208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Информационные технологии в профессиональной деятельности</w:t>
            </w:r>
          </w:p>
          <w:p w14:paraId="7160D922" w14:textId="1F22704D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Экономика отрасли</w:t>
            </w:r>
          </w:p>
        </w:tc>
      </w:tr>
      <w:tr w:rsidR="00B674D3" w:rsidRPr="00C87FD8" w14:paraId="6EBB3B09" w14:textId="77777777" w:rsidTr="0083049A">
        <w:tc>
          <w:tcPr>
            <w:tcW w:w="3650" w:type="dxa"/>
          </w:tcPr>
          <w:p w14:paraId="0842C347" w14:textId="5256C189" w:rsidR="00B674D3" w:rsidRDefault="00B674D3" w:rsidP="00B674D3">
            <w:pPr>
              <w:jc w:val="both"/>
              <w:rPr>
                <w:rStyle w:val="2"/>
              </w:rPr>
            </w:pPr>
            <w:r>
              <w:t xml:space="preserve">Правила ведения электронной </w:t>
            </w:r>
            <w:r>
              <w:lastRenderedPageBreak/>
              <w:t>базы данных истории полей</w:t>
            </w:r>
          </w:p>
        </w:tc>
        <w:tc>
          <w:tcPr>
            <w:tcW w:w="2550" w:type="dxa"/>
          </w:tcPr>
          <w:p w14:paraId="1448850C" w14:textId="77777777" w:rsidR="00B674D3" w:rsidRDefault="00B674D3" w:rsidP="00B674D3">
            <w:pPr>
              <w:pStyle w:val="a5"/>
            </w:pPr>
            <w:r>
              <w:lastRenderedPageBreak/>
              <w:t xml:space="preserve">основные понятия </w:t>
            </w:r>
            <w:r>
              <w:lastRenderedPageBreak/>
              <w:t>автоматизированной обработки информации;</w:t>
            </w:r>
          </w:p>
          <w:p w14:paraId="6A88100A" w14:textId="77777777" w:rsidR="00B674D3" w:rsidRDefault="00B674D3" w:rsidP="00B674D3">
            <w:r>
              <w:t>методы и средства сбора, обработки, хранения, передачи и накопления информации; нормы использования пестицидов и гербицидов</w:t>
            </w:r>
          </w:p>
          <w:p w14:paraId="044A22CF" w14:textId="02A6CCD8" w:rsidR="00B674D3" w:rsidRPr="00901326" w:rsidRDefault="00B674D3" w:rsidP="00B674D3">
            <w:pPr>
              <w:pStyle w:val="a5"/>
            </w:pPr>
            <w:r>
              <w:t>основные технологии производства растениеводческой продукции</w:t>
            </w:r>
          </w:p>
        </w:tc>
        <w:tc>
          <w:tcPr>
            <w:tcW w:w="1733" w:type="dxa"/>
          </w:tcPr>
          <w:p w14:paraId="127F43B8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ОП.02</w:t>
            </w:r>
          </w:p>
          <w:p w14:paraId="58188F7C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ОП.10</w:t>
            </w:r>
          </w:p>
          <w:p w14:paraId="414575AB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64A14253" w14:textId="77777777" w:rsidR="004C7922" w:rsidRPr="004B69AB" w:rsidRDefault="004C7922" w:rsidP="004C7922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ОП.11</w:t>
            </w:r>
          </w:p>
          <w:p w14:paraId="5137CC31" w14:textId="5F9195FB" w:rsidR="004C7922" w:rsidRPr="004B69AB" w:rsidRDefault="00F12675" w:rsidP="004C7922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ОП.12</w:t>
            </w:r>
          </w:p>
          <w:p w14:paraId="46091BED" w14:textId="548A1AED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МДК.02.01</w:t>
            </w:r>
          </w:p>
        </w:tc>
        <w:tc>
          <w:tcPr>
            <w:tcW w:w="6379" w:type="dxa"/>
          </w:tcPr>
          <w:p w14:paraId="13394776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Основы агрономии</w:t>
            </w:r>
          </w:p>
          <w:p w14:paraId="528095BA" w14:textId="13AA3DE8" w:rsidR="00B674D3" w:rsidRPr="004B69AB" w:rsidRDefault="00B674D3" w:rsidP="00B674D3">
            <w:pPr>
              <w:jc w:val="both"/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Информационные технологии в профессиональной деятельности</w:t>
            </w:r>
          </w:p>
          <w:p w14:paraId="2885F281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35B51555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  <w:p w14:paraId="41622F3E" w14:textId="45A412C9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Технологии обработки и воспроизводства плодородия почв</w:t>
            </w:r>
          </w:p>
        </w:tc>
      </w:tr>
      <w:tr w:rsidR="00B674D3" w:rsidRPr="00C87FD8" w14:paraId="1D06100E" w14:textId="77777777" w:rsidTr="0083049A">
        <w:tc>
          <w:tcPr>
            <w:tcW w:w="3650" w:type="dxa"/>
          </w:tcPr>
          <w:p w14:paraId="1FD4AD20" w14:textId="654B758A" w:rsidR="00B674D3" w:rsidRDefault="00B674D3" w:rsidP="00B674D3">
            <w:pPr>
              <w:jc w:val="both"/>
              <w:rPr>
                <w:rStyle w:val="2"/>
              </w:rPr>
            </w:pPr>
            <w:r>
              <w:lastRenderedPageBreak/>
              <w:t>Правила работы со специальным программным обеспечением, в том числе мобильными приложениями, используемыми при планировании и проведении контроля развития растений, ведении электронной базы данных истории полей</w:t>
            </w:r>
          </w:p>
        </w:tc>
        <w:tc>
          <w:tcPr>
            <w:tcW w:w="2550" w:type="dxa"/>
          </w:tcPr>
          <w:p w14:paraId="0E632581" w14:textId="77777777" w:rsidR="00B674D3" w:rsidRDefault="00B674D3" w:rsidP="00B674D3">
            <w:pPr>
              <w:pStyle w:val="a5"/>
            </w:pPr>
            <w: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14:paraId="3D026AFC" w14:textId="1E9FDF71" w:rsidR="00B674D3" w:rsidRPr="00D21452" w:rsidRDefault="00B674D3" w:rsidP="00B674D3">
            <w:pPr>
              <w:pStyle w:val="a5"/>
            </w:pPr>
            <w:r>
              <w:t>основные понятия автоматизированной обработки информации</w:t>
            </w:r>
          </w:p>
        </w:tc>
        <w:tc>
          <w:tcPr>
            <w:tcW w:w="1733" w:type="dxa"/>
          </w:tcPr>
          <w:p w14:paraId="6BA74995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ОП.01</w:t>
            </w:r>
          </w:p>
          <w:p w14:paraId="0BBECC13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ОП.02</w:t>
            </w:r>
          </w:p>
          <w:p w14:paraId="31A79A71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ОП.04</w:t>
            </w:r>
          </w:p>
          <w:p w14:paraId="05DCBAF8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7FFD6E5E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ОП.10</w:t>
            </w:r>
          </w:p>
          <w:p w14:paraId="388007C8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4BEB25A4" w14:textId="77777777" w:rsidR="004C7922" w:rsidRPr="004B69AB" w:rsidRDefault="004C7922" w:rsidP="004C7922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ОП.11</w:t>
            </w:r>
          </w:p>
          <w:p w14:paraId="6F7739A3" w14:textId="29EBA963" w:rsidR="004C7922" w:rsidRPr="004B69AB" w:rsidRDefault="00F12675" w:rsidP="004C7922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ОП.12</w:t>
            </w:r>
          </w:p>
          <w:p w14:paraId="709A3734" w14:textId="2995B616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МДК.02.01</w:t>
            </w:r>
          </w:p>
        </w:tc>
        <w:tc>
          <w:tcPr>
            <w:tcW w:w="6379" w:type="dxa"/>
          </w:tcPr>
          <w:p w14:paraId="59C348BD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Ботаника и физиология растений</w:t>
            </w:r>
          </w:p>
          <w:p w14:paraId="33CA6AE7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агрономии</w:t>
            </w:r>
          </w:p>
          <w:p w14:paraId="7773FD80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механизации, электрификации и автоматизации сельскохозяйственного производства</w:t>
            </w:r>
          </w:p>
          <w:p w14:paraId="37D112AF" w14:textId="7F0028E1" w:rsidR="00B674D3" w:rsidRPr="004B69AB" w:rsidRDefault="00B674D3" w:rsidP="00B674D3">
            <w:pPr>
              <w:jc w:val="both"/>
              <w:rPr>
                <w:color w:val="000000"/>
              </w:rPr>
            </w:pPr>
            <w:r w:rsidRPr="004B69AB">
              <w:rPr>
                <w:color w:val="000000"/>
              </w:rPr>
              <w:t>Информационные технологии в профессиональной деятельности</w:t>
            </w:r>
          </w:p>
          <w:p w14:paraId="15F53DFF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7C580A0B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  <w:p w14:paraId="2E94C994" w14:textId="44EF66DA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Технологии обработки и воспроизводства плодородия почв</w:t>
            </w:r>
          </w:p>
        </w:tc>
      </w:tr>
      <w:tr w:rsidR="00B674D3" w:rsidRPr="00C87FD8" w14:paraId="408A09A5" w14:textId="77777777" w:rsidTr="0083049A">
        <w:tc>
          <w:tcPr>
            <w:tcW w:w="3650" w:type="dxa"/>
          </w:tcPr>
          <w:p w14:paraId="0CA2A209" w14:textId="1AE927FF" w:rsidR="00B674D3" w:rsidRDefault="00B674D3" w:rsidP="00B674D3">
            <w:pPr>
              <w:jc w:val="both"/>
              <w:rPr>
                <w:rStyle w:val="2"/>
              </w:rPr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 при планировании и проведении контроля развития растений</w:t>
            </w:r>
          </w:p>
        </w:tc>
        <w:tc>
          <w:tcPr>
            <w:tcW w:w="2550" w:type="dxa"/>
          </w:tcPr>
          <w:p w14:paraId="562EE88B" w14:textId="71B77422" w:rsidR="00B674D3" w:rsidRPr="001E3184" w:rsidRDefault="00B674D3" w:rsidP="00B674D3">
            <w:pPr>
              <w:jc w:val="both"/>
              <w:rPr>
                <w:b/>
                <w:sz w:val="20"/>
                <w:szCs w:val="20"/>
              </w:rPr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</w:t>
            </w:r>
          </w:p>
        </w:tc>
        <w:tc>
          <w:tcPr>
            <w:tcW w:w="1733" w:type="dxa"/>
          </w:tcPr>
          <w:p w14:paraId="305DC63A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ОП.01</w:t>
            </w:r>
          </w:p>
          <w:p w14:paraId="188A71CB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ОП.02</w:t>
            </w:r>
          </w:p>
          <w:p w14:paraId="123C409B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ОП.04</w:t>
            </w:r>
          </w:p>
          <w:p w14:paraId="2C873534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5A10DCE3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ОП.10</w:t>
            </w:r>
          </w:p>
          <w:p w14:paraId="53F6D7DD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2129C24D" w14:textId="77777777" w:rsidR="004C7922" w:rsidRPr="004B69AB" w:rsidRDefault="004C7922" w:rsidP="004C7922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ОП.11</w:t>
            </w:r>
          </w:p>
          <w:p w14:paraId="064BB34A" w14:textId="0ACD8DDC" w:rsidR="004C7922" w:rsidRPr="004B69AB" w:rsidRDefault="00F12675" w:rsidP="004C7922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ОП.12</w:t>
            </w:r>
          </w:p>
          <w:p w14:paraId="36A41D96" w14:textId="54FCEE38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МДК.02.01</w:t>
            </w:r>
          </w:p>
        </w:tc>
        <w:tc>
          <w:tcPr>
            <w:tcW w:w="6379" w:type="dxa"/>
          </w:tcPr>
          <w:p w14:paraId="68AD202A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Ботаника и физиология растений</w:t>
            </w:r>
          </w:p>
          <w:p w14:paraId="54B7D548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агрономии</w:t>
            </w:r>
          </w:p>
          <w:p w14:paraId="2B7E1CD3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механизации, электрификации и автоматизации сельскохозяйственного производства</w:t>
            </w:r>
          </w:p>
          <w:p w14:paraId="2024932F" w14:textId="588640DB" w:rsidR="00B674D3" w:rsidRPr="004B69AB" w:rsidRDefault="00B674D3" w:rsidP="00B674D3">
            <w:pPr>
              <w:jc w:val="both"/>
              <w:rPr>
                <w:color w:val="000000"/>
              </w:rPr>
            </w:pPr>
            <w:r w:rsidRPr="004B69AB">
              <w:rPr>
                <w:color w:val="000000"/>
              </w:rPr>
              <w:t>Информационные технологии в профессиональной деятельности</w:t>
            </w:r>
          </w:p>
          <w:p w14:paraId="20AC3A81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0A4D329F" w14:textId="77777777" w:rsidR="004C7922" w:rsidRPr="004B69AB" w:rsidRDefault="004C7922" w:rsidP="004C7922">
            <w:pPr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  <w:p w14:paraId="721F9452" w14:textId="38B2B582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lastRenderedPageBreak/>
              <w:t>Технологии обработки и воспроизводства плодородия почв</w:t>
            </w:r>
          </w:p>
        </w:tc>
      </w:tr>
      <w:tr w:rsidR="00B674D3" w:rsidRPr="00C87FD8" w14:paraId="459B8293" w14:textId="77777777" w:rsidTr="00D8494C">
        <w:trPr>
          <w:trHeight w:val="480"/>
        </w:trPr>
        <w:tc>
          <w:tcPr>
            <w:tcW w:w="3650" w:type="dxa"/>
          </w:tcPr>
          <w:p w14:paraId="0AA0E286" w14:textId="7DB01496" w:rsidR="00B674D3" w:rsidRDefault="00B674D3" w:rsidP="00B674D3">
            <w:pPr>
              <w:jc w:val="both"/>
              <w:rPr>
                <w:rStyle w:val="2"/>
              </w:rPr>
            </w:pPr>
            <w:r>
              <w:lastRenderedPageBreak/>
              <w:t>Правила работы с компьютерными и телекоммуникационными средствами в профессиональной деятельности при планировании и проведении контроля развития растений</w:t>
            </w:r>
          </w:p>
        </w:tc>
        <w:tc>
          <w:tcPr>
            <w:tcW w:w="2550" w:type="dxa"/>
          </w:tcPr>
          <w:p w14:paraId="591EF184" w14:textId="25EF3669" w:rsidR="00B674D3" w:rsidRPr="001E3184" w:rsidRDefault="00B674D3" w:rsidP="00B674D3">
            <w:pPr>
              <w:jc w:val="both"/>
              <w:rPr>
                <w:b/>
                <w:sz w:val="20"/>
                <w:szCs w:val="20"/>
              </w:rPr>
            </w:pPr>
            <w:r>
              <w:t>базовые системные программные продукты и пакеты прикладных программ в области профессиональной деятельности</w:t>
            </w:r>
          </w:p>
        </w:tc>
        <w:tc>
          <w:tcPr>
            <w:tcW w:w="1733" w:type="dxa"/>
          </w:tcPr>
          <w:p w14:paraId="0835B08F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ОП.01</w:t>
            </w:r>
          </w:p>
          <w:p w14:paraId="0EC317DF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ОП.02</w:t>
            </w:r>
          </w:p>
          <w:p w14:paraId="6D778925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ОП.04</w:t>
            </w:r>
          </w:p>
          <w:p w14:paraId="1DD5470E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7FC39D49" w14:textId="77777777" w:rsidR="00B674D3" w:rsidRPr="004B69AB" w:rsidRDefault="00B674D3" w:rsidP="00B674D3">
            <w:pPr>
              <w:widowControl w:val="0"/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ОП.10</w:t>
            </w:r>
          </w:p>
          <w:p w14:paraId="0E7606C3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</w:p>
          <w:p w14:paraId="79E7F840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ОП.11</w:t>
            </w:r>
          </w:p>
          <w:p w14:paraId="37558013" w14:textId="31D12BE2" w:rsidR="004C7922" w:rsidRPr="004B69AB" w:rsidRDefault="00F12675" w:rsidP="00B674D3">
            <w:pPr>
              <w:ind w:hanging="44"/>
              <w:jc w:val="center"/>
              <w:rPr>
                <w:color w:val="000000"/>
              </w:rPr>
            </w:pPr>
            <w:r>
              <w:rPr>
                <w:color w:val="000000"/>
              </w:rPr>
              <w:t>ОП.12</w:t>
            </w:r>
          </w:p>
        </w:tc>
        <w:tc>
          <w:tcPr>
            <w:tcW w:w="6379" w:type="dxa"/>
          </w:tcPr>
          <w:p w14:paraId="2375C785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Ботаника и физиология растений</w:t>
            </w:r>
          </w:p>
          <w:p w14:paraId="7873FC86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агрономии</w:t>
            </w:r>
          </w:p>
          <w:p w14:paraId="14AB9E43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Основы механизации, электрификации и автоматизации сельскохозяйственного производства</w:t>
            </w:r>
          </w:p>
          <w:p w14:paraId="255A3E26" w14:textId="77777777" w:rsidR="00B674D3" w:rsidRPr="004B69AB" w:rsidRDefault="00B674D3" w:rsidP="00B674D3">
            <w:pPr>
              <w:jc w:val="both"/>
              <w:rPr>
                <w:color w:val="000000"/>
              </w:rPr>
            </w:pPr>
            <w:r w:rsidRPr="004B69AB">
              <w:rPr>
                <w:color w:val="000000"/>
              </w:rPr>
              <w:t>Информационные технологии в профессиональной деятельности</w:t>
            </w:r>
          </w:p>
          <w:p w14:paraId="43D77AC2" w14:textId="77777777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0A359B82" w14:textId="390AAD9D" w:rsidR="004C7922" w:rsidRPr="004B69AB" w:rsidRDefault="004C7922" w:rsidP="00B674D3">
            <w:pPr>
              <w:rPr>
                <w:color w:val="000000"/>
              </w:rPr>
            </w:pPr>
            <w:r w:rsidRPr="004B69AB">
              <w:rPr>
                <w:color w:val="000000"/>
                <w:lang w:eastAsia="ru-RU"/>
              </w:rPr>
              <w:t>Безопасность жизнедеятельности</w:t>
            </w:r>
          </w:p>
        </w:tc>
      </w:tr>
      <w:tr w:rsidR="00B674D3" w:rsidRPr="00C87FD8" w14:paraId="18F03FF7" w14:textId="77777777" w:rsidTr="0083049A">
        <w:trPr>
          <w:trHeight w:val="348"/>
        </w:trPr>
        <w:tc>
          <w:tcPr>
            <w:tcW w:w="3650" w:type="dxa"/>
          </w:tcPr>
          <w:p w14:paraId="4F8A621D" w14:textId="6712AC1C" w:rsidR="00B674D3" w:rsidRDefault="00B674D3" w:rsidP="00B674D3">
            <w:pPr>
              <w:jc w:val="both"/>
              <w:rPr>
                <w:rStyle w:val="2"/>
              </w:rPr>
            </w:pPr>
            <w:r>
              <w:t>Требования охраны труда в части, регламентирующей выполнение трудовых обязанностей</w:t>
            </w:r>
          </w:p>
        </w:tc>
        <w:tc>
          <w:tcPr>
            <w:tcW w:w="2550" w:type="dxa"/>
          </w:tcPr>
          <w:p w14:paraId="15CC3C27" w14:textId="77777777" w:rsidR="00B674D3" w:rsidRDefault="00B674D3" w:rsidP="00B674D3">
            <w:pPr>
              <w:pStyle w:val="a5"/>
            </w:pPr>
            <w: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14:paraId="572C5312" w14:textId="77777777" w:rsidR="00B674D3" w:rsidRDefault="00B674D3" w:rsidP="00B674D3">
            <w:pPr>
              <w:pStyle w:val="a5"/>
            </w:pPr>
            <w:r>
              <w:t>обязанности работников в области охраны труда;</w:t>
            </w:r>
          </w:p>
          <w:p w14:paraId="0AE2CEC7" w14:textId="5A7BCE80" w:rsidR="00B674D3" w:rsidRPr="001E3184" w:rsidRDefault="00B674D3" w:rsidP="00B674D3">
            <w:pPr>
              <w:jc w:val="both"/>
              <w:rPr>
                <w:b/>
                <w:sz w:val="20"/>
                <w:szCs w:val="20"/>
              </w:rPr>
            </w:pPr>
            <w:r>
              <w:t>права и обязанности работников в сфере профессиональной деятельности</w:t>
            </w:r>
          </w:p>
        </w:tc>
        <w:tc>
          <w:tcPr>
            <w:tcW w:w="1733" w:type="dxa"/>
          </w:tcPr>
          <w:p w14:paraId="5A69A403" w14:textId="201C1BEC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ОП.08</w:t>
            </w:r>
          </w:p>
          <w:p w14:paraId="17CF7F74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ОП.11</w:t>
            </w:r>
          </w:p>
          <w:p w14:paraId="0E593E77" w14:textId="77777777" w:rsidR="00B674D3" w:rsidRPr="004B69AB" w:rsidRDefault="00B674D3" w:rsidP="00B674D3">
            <w:pPr>
              <w:ind w:hanging="44"/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ОП.12</w:t>
            </w:r>
          </w:p>
          <w:p w14:paraId="3A234C69" w14:textId="5415C9FB" w:rsidR="00B674D3" w:rsidRPr="004B69AB" w:rsidRDefault="00B674D3" w:rsidP="00B674D3">
            <w:pPr>
              <w:jc w:val="center"/>
              <w:rPr>
                <w:color w:val="000000"/>
              </w:rPr>
            </w:pPr>
            <w:r w:rsidRPr="004B69AB">
              <w:rPr>
                <w:color w:val="000000"/>
              </w:rPr>
              <w:t>МДК.04.01</w:t>
            </w:r>
          </w:p>
        </w:tc>
        <w:tc>
          <w:tcPr>
            <w:tcW w:w="6379" w:type="dxa"/>
          </w:tcPr>
          <w:p w14:paraId="3C9AC08D" w14:textId="17D9C0E9" w:rsidR="00B674D3" w:rsidRPr="004B69AB" w:rsidRDefault="00B674D3" w:rsidP="00B674D3">
            <w:pPr>
              <w:rPr>
                <w:color w:val="000000"/>
              </w:rPr>
            </w:pPr>
            <w:r w:rsidRPr="004B69AB">
              <w:t>Правовые основы профессиональной деятельности</w:t>
            </w:r>
          </w:p>
          <w:p w14:paraId="3B6822EF" w14:textId="25A3E93D" w:rsidR="00B674D3" w:rsidRPr="004B69AB" w:rsidRDefault="00B674D3" w:rsidP="00B674D3">
            <w:pPr>
              <w:rPr>
                <w:color w:val="000000"/>
              </w:rPr>
            </w:pPr>
            <w:r w:rsidRPr="004B69AB">
              <w:rPr>
                <w:color w:val="000000"/>
              </w:rPr>
              <w:t>Охрана труда</w:t>
            </w:r>
          </w:p>
          <w:p w14:paraId="25110437" w14:textId="77777777" w:rsidR="00B674D3" w:rsidRPr="004B69AB" w:rsidRDefault="00B674D3" w:rsidP="00B674D3">
            <w:r w:rsidRPr="004B69AB">
              <w:rPr>
                <w:color w:val="000000"/>
              </w:rPr>
              <w:t>Безопасность жизнедеятельности</w:t>
            </w:r>
          </w:p>
          <w:p w14:paraId="773720BF" w14:textId="6E947745" w:rsidR="00B674D3" w:rsidRPr="004B69AB" w:rsidRDefault="00B674D3" w:rsidP="00B674D3">
            <w:pPr>
              <w:jc w:val="both"/>
              <w:rPr>
                <w:color w:val="000000"/>
              </w:rPr>
            </w:pPr>
            <w:r w:rsidRPr="004B69AB">
              <w:rPr>
                <w:color w:val="000000"/>
              </w:rPr>
              <w:t>Управление структурным подразделением организации</w:t>
            </w:r>
          </w:p>
        </w:tc>
      </w:tr>
    </w:tbl>
    <w:p w14:paraId="79ED0BA7" w14:textId="77777777" w:rsidR="001E0617" w:rsidRDefault="001E0617" w:rsidP="00D61AAC">
      <w:pPr>
        <w:ind w:firstLine="708"/>
        <w:jc w:val="both"/>
      </w:pPr>
    </w:p>
    <w:sectPr w:rsidR="001E0617" w:rsidSect="00A022D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21"/>
    <w:rsid w:val="00004AC0"/>
    <w:rsid w:val="0002225A"/>
    <w:rsid w:val="00027814"/>
    <w:rsid w:val="00076C33"/>
    <w:rsid w:val="0010386A"/>
    <w:rsid w:val="00117E4F"/>
    <w:rsid w:val="00146799"/>
    <w:rsid w:val="00146AC2"/>
    <w:rsid w:val="001A793B"/>
    <w:rsid w:val="001E0617"/>
    <w:rsid w:val="001E0621"/>
    <w:rsid w:val="001E3EC0"/>
    <w:rsid w:val="001F39EC"/>
    <w:rsid w:val="00263C79"/>
    <w:rsid w:val="003212E8"/>
    <w:rsid w:val="00396FE7"/>
    <w:rsid w:val="003D494B"/>
    <w:rsid w:val="003D5D5D"/>
    <w:rsid w:val="00403D0D"/>
    <w:rsid w:val="004602DE"/>
    <w:rsid w:val="004B69AB"/>
    <w:rsid w:val="004C7922"/>
    <w:rsid w:val="004C79DD"/>
    <w:rsid w:val="004D760E"/>
    <w:rsid w:val="004E7223"/>
    <w:rsid w:val="004F21B4"/>
    <w:rsid w:val="0055458D"/>
    <w:rsid w:val="00577479"/>
    <w:rsid w:val="00585335"/>
    <w:rsid w:val="00592634"/>
    <w:rsid w:val="005A2F98"/>
    <w:rsid w:val="00613F91"/>
    <w:rsid w:val="00695547"/>
    <w:rsid w:val="007124B5"/>
    <w:rsid w:val="007421EB"/>
    <w:rsid w:val="0075751D"/>
    <w:rsid w:val="007D6E19"/>
    <w:rsid w:val="0083049A"/>
    <w:rsid w:val="00872AAE"/>
    <w:rsid w:val="008A4102"/>
    <w:rsid w:val="008B43A7"/>
    <w:rsid w:val="008D71DE"/>
    <w:rsid w:val="00901326"/>
    <w:rsid w:val="00932C1D"/>
    <w:rsid w:val="00944816"/>
    <w:rsid w:val="00945564"/>
    <w:rsid w:val="0097588D"/>
    <w:rsid w:val="009A71ED"/>
    <w:rsid w:val="009B0076"/>
    <w:rsid w:val="009C238D"/>
    <w:rsid w:val="009D557B"/>
    <w:rsid w:val="009E19FD"/>
    <w:rsid w:val="00A022DB"/>
    <w:rsid w:val="00A24313"/>
    <w:rsid w:val="00A404C5"/>
    <w:rsid w:val="00A56388"/>
    <w:rsid w:val="00A672BC"/>
    <w:rsid w:val="00AA0EB6"/>
    <w:rsid w:val="00AD33B1"/>
    <w:rsid w:val="00AD57AC"/>
    <w:rsid w:val="00AE59AE"/>
    <w:rsid w:val="00B0031A"/>
    <w:rsid w:val="00B218FF"/>
    <w:rsid w:val="00B32E97"/>
    <w:rsid w:val="00B601D6"/>
    <w:rsid w:val="00B63AD8"/>
    <w:rsid w:val="00B674D3"/>
    <w:rsid w:val="00BA466C"/>
    <w:rsid w:val="00BB29A1"/>
    <w:rsid w:val="00BE1532"/>
    <w:rsid w:val="00BF1010"/>
    <w:rsid w:val="00C556EA"/>
    <w:rsid w:val="00CA4445"/>
    <w:rsid w:val="00CC6B61"/>
    <w:rsid w:val="00D02CF4"/>
    <w:rsid w:val="00D117CF"/>
    <w:rsid w:val="00D21452"/>
    <w:rsid w:val="00D25A5A"/>
    <w:rsid w:val="00D26B9B"/>
    <w:rsid w:val="00D61AAC"/>
    <w:rsid w:val="00D8494C"/>
    <w:rsid w:val="00DB7015"/>
    <w:rsid w:val="00E11277"/>
    <w:rsid w:val="00EB0302"/>
    <w:rsid w:val="00EC5171"/>
    <w:rsid w:val="00F042A1"/>
    <w:rsid w:val="00F12675"/>
    <w:rsid w:val="00F200E1"/>
    <w:rsid w:val="00F5024D"/>
    <w:rsid w:val="00F911A3"/>
    <w:rsid w:val="00FA6AEC"/>
    <w:rsid w:val="00FB066F"/>
    <w:rsid w:val="00F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A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585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3"/>
    <w:rsid w:val="005853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585335"/>
    <w:pPr>
      <w:widowControl w:val="0"/>
      <w:shd w:val="clear" w:color="auto" w:fill="FFFFFF"/>
      <w:suppressAutoHyphens w:val="0"/>
      <w:spacing w:line="0" w:lineRule="atLeast"/>
      <w:ind w:hanging="2720"/>
    </w:pPr>
    <w:rPr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592634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585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3"/>
    <w:rsid w:val="005853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585335"/>
    <w:pPr>
      <w:widowControl w:val="0"/>
      <w:shd w:val="clear" w:color="auto" w:fill="FFFFFF"/>
      <w:suppressAutoHyphens w:val="0"/>
      <w:spacing w:line="0" w:lineRule="atLeast"/>
      <w:ind w:hanging="2720"/>
    </w:pPr>
    <w:rPr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592634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2907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2021-09-19T11:24:00Z</dcterms:created>
  <dcterms:modified xsi:type="dcterms:W3CDTF">2022-05-11T07:25:00Z</dcterms:modified>
</cp:coreProperties>
</file>