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9F39D" w14:textId="77777777" w:rsidR="00FC1B9C" w:rsidRPr="00FC1B9C" w:rsidRDefault="00FC1B9C" w:rsidP="00FC1B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FC1B9C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11.1. Определение положений профессионального стандарта в виде необходимых умений, учтенных в связанных компонентах запланированных результатов освоения образовательной программы в рабочих программах учебных предметов, курсов, дисциплин, модулей, практик.</w:t>
      </w:r>
    </w:p>
    <w:tbl>
      <w:tblPr>
        <w:tblStyle w:val="a3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3649"/>
        <w:gridCol w:w="2555"/>
        <w:gridCol w:w="1729"/>
        <w:gridCol w:w="6776"/>
      </w:tblGrid>
      <w:tr w:rsidR="00FC1B9C" w:rsidRPr="00FC1B9C" w14:paraId="2EEC2413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B909" w14:textId="77777777" w:rsidR="00FC1B9C" w:rsidRPr="00F0368A" w:rsidRDefault="00FC1B9C" w:rsidP="00FC1B9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368A">
              <w:rPr>
                <w:sz w:val="24"/>
                <w:szCs w:val="24"/>
                <w:lang w:eastAsia="zh-CN"/>
              </w:rPr>
              <w:t>Положения профессиональных стандартов в виде</w:t>
            </w:r>
          </w:p>
          <w:p w14:paraId="354E506F" w14:textId="77777777" w:rsidR="00FC1B9C" w:rsidRPr="00F0368A" w:rsidRDefault="00FC1B9C" w:rsidP="00FC1B9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368A">
              <w:rPr>
                <w:sz w:val="24"/>
                <w:szCs w:val="24"/>
                <w:lang w:eastAsia="zh-CN"/>
              </w:rPr>
              <w:t>«Необходимых умений»</w:t>
            </w:r>
          </w:p>
        </w:tc>
        <w:tc>
          <w:tcPr>
            <w:tcW w:w="1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74B7" w14:textId="77777777" w:rsidR="00FC1B9C" w:rsidRPr="00F0368A" w:rsidRDefault="00FC1B9C" w:rsidP="00FC1B9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368A">
              <w:rPr>
                <w:sz w:val="24"/>
                <w:szCs w:val="24"/>
                <w:lang w:eastAsia="zh-CN"/>
              </w:rPr>
              <w:t>Результаты обучения, формируемые дисциплинами (модулями), практиками УП,  непосредственно соответствующие «необходимым умениям» профессиональных стандартов</w:t>
            </w:r>
          </w:p>
          <w:p w14:paraId="2D3A4169" w14:textId="77777777" w:rsidR="00FC1B9C" w:rsidRPr="00F0368A" w:rsidRDefault="00FC1B9C" w:rsidP="00FC1B9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C1B9C" w:rsidRPr="00FC1B9C" w14:paraId="4C34507E" w14:textId="77777777" w:rsidTr="00B204FB">
        <w:trPr>
          <w:trHeight w:val="306"/>
          <w:jc w:val="center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8F5" w14:textId="57657D47" w:rsidR="00FC1B9C" w:rsidRPr="00F0368A" w:rsidRDefault="00FC1B9C" w:rsidP="00B204FB">
            <w:pPr>
              <w:suppressAutoHyphens/>
              <w:ind w:right="-392"/>
              <w:jc w:val="center"/>
              <w:rPr>
                <w:sz w:val="24"/>
                <w:szCs w:val="24"/>
                <w:lang w:eastAsia="zh-CN"/>
              </w:rPr>
            </w:pPr>
            <w:r w:rsidRPr="00F0368A">
              <w:rPr>
                <w:b/>
                <w:sz w:val="24"/>
                <w:szCs w:val="24"/>
                <w:lang w:eastAsia="zh-CN"/>
              </w:rPr>
              <w:t>13</w:t>
            </w:r>
            <w:r w:rsidR="004614E8">
              <w:rPr>
                <w:b/>
                <w:sz w:val="24"/>
                <w:szCs w:val="24"/>
                <w:lang w:eastAsia="zh-CN"/>
              </w:rPr>
              <w:t>.</w:t>
            </w:r>
            <w:r w:rsidRPr="00F0368A">
              <w:rPr>
                <w:b/>
                <w:sz w:val="24"/>
                <w:szCs w:val="24"/>
                <w:lang w:eastAsia="zh-CN"/>
              </w:rPr>
              <w:t>0</w:t>
            </w:r>
            <w:r w:rsidR="00B204FB">
              <w:rPr>
                <w:b/>
                <w:sz w:val="24"/>
                <w:szCs w:val="24"/>
                <w:lang w:eastAsia="zh-CN"/>
              </w:rPr>
              <w:t>17</w:t>
            </w:r>
            <w:r w:rsidR="005801D1">
              <w:rPr>
                <w:b/>
                <w:sz w:val="24"/>
                <w:szCs w:val="24"/>
                <w:lang w:eastAsia="zh-CN"/>
              </w:rPr>
              <w:t xml:space="preserve">  </w:t>
            </w:r>
            <w:r w:rsidRPr="00F0368A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F0368A"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Профессиональны</w:t>
            </w:r>
            <w:r w:rsidR="00B204FB">
              <w:rPr>
                <w:rFonts w:eastAsia="Calibri"/>
                <w:b/>
                <w:sz w:val="24"/>
                <w:szCs w:val="24"/>
                <w:lang w:eastAsia="en-US"/>
              </w:rPr>
              <w:t>й стандарт «Агроном</w:t>
            </w:r>
            <w:r w:rsidRPr="00F0368A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FC1B9C" w:rsidRPr="00FC1B9C" w14:paraId="17DCB462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C22D" w14:textId="77777777" w:rsidR="00FC1B9C" w:rsidRPr="00F0368A" w:rsidRDefault="00FC1B9C" w:rsidP="00FC1B9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368A">
              <w:rPr>
                <w:sz w:val="24"/>
                <w:szCs w:val="24"/>
                <w:lang w:eastAsia="zh-CN"/>
              </w:rPr>
              <w:t>«Необходимые умения»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E800" w14:textId="77777777" w:rsidR="00FC1B9C" w:rsidRPr="00F0368A" w:rsidRDefault="00FC1B9C" w:rsidP="00FC1B9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368A">
              <w:rPr>
                <w:sz w:val="24"/>
                <w:szCs w:val="24"/>
                <w:lang w:eastAsia="zh-CN"/>
              </w:rPr>
              <w:t>«Уметь»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35EC" w14:textId="77777777" w:rsidR="00FC1B9C" w:rsidRPr="00F0368A" w:rsidRDefault="00FC1B9C" w:rsidP="00F0368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0368A">
              <w:rPr>
                <w:sz w:val="24"/>
                <w:szCs w:val="24"/>
                <w:lang w:eastAsia="zh-CN"/>
              </w:rPr>
              <w:t>индекс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641E" w14:textId="77777777" w:rsidR="00FC1B9C" w:rsidRPr="00F0368A" w:rsidRDefault="00FC1B9C" w:rsidP="00FC1B9C">
            <w:pPr>
              <w:suppressAutoHyphens/>
              <w:rPr>
                <w:sz w:val="24"/>
                <w:szCs w:val="24"/>
                <w:lang w:eastAsia="zh-CN"/>
              </w:rPr>
            </w:pPr>
            <w:r w:rsidRPr="00F0368A">
              <w:rPr>
                <w:sz w:val="24"/>
                <w:szCs w:val="24"/>
                <w:lang w:eastAsia="zh-CN"/>
              </w:rPr>
              <w:t>наименование дисциплины (модуля), практики</w:t>
            </w:r>
          </w:p>
        </w:tc>
      </w:tr>
      <w:tr w:rsidR="00FC1B9C" w:rsidRPr="00FC1B9C" w14:paraId="37332FC9" w14:textId="77777777" w:rsidTr="00857053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325" w14:textId="0230AF19" w:rsidR="00FC1B9C" w:rsidRPr="00857053" w:rsidRDefault="00857053" w:rsidP="00FC1B9C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857053">
              <w:rPr>
                <w:b/>
                <w:i/>
                <w:sz w:val="24"/>
                <w:szCs w:val="24"/>
              </w:rPr>
              <w:t>ОТФ</w:t>
            </w:r>
            <w:r w:rsidRPr="00857053">
              <w:rPr>
                <w:b/>
                <w:sz w:val="24"/>
                <w:szCs w:val="24"/>
              </w:rPr>
              <w:t xml:space="preserve">   А Выполнение работ в рамках разработанных технологий возделывания сельскохозяйственных культур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71D" w14:textId="77777777" w:rsidR="00FC1B9C" w:rsidRPr="00F0368A" w:rsidRDefault="00FC1B9C" w:rsidP="00F0368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7F9" w14:textId="77777777" w:rsidR="00FC1B9C" w:rsidRPr="00F0368A" w:rsidRDefault="00FC1B9C" w:rsidP="00F0368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C1B9C" w:rsidRPr="00FC1B9C" w14:paraId="548D1D67" w14:textId="77777777" w:rsidTr="00857053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42D" w14:textId="6D145C10" w:rsidR="00FC1B9C" w:rsidRPr="00857053" w:rsidRDefault="00857053" w:rsidP="00FC1B9C">
            <w:pPr>
              <w:tabs>
                <w:tab w:val="left" w:pos="1380"/>
              </w:tabs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857053">
              <w:rPr>
                <w:b/>
                <w:i/>
                <w:sz w:val="24"/>
                <w:szCs w:val="24"/>
              </w:rPr>
              <w:t>ТФ</w:t>
            </w:r>
            <w:r w:rsidRPr="00857053">
              <w:rPr>
                <w:b/>
                <w:sz w:val="24"/>
                <w:szCs w:val="24"/>
              </w:rPr>
              <w:t xml:space="preserve">   А/01.5 Организация работы растениеводческих бригад в соответствии с технологическими картами возделывания сельскохозяйственных культур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A3E" w14:textId="77777777" w:rsidR="00FC1B9C" w:rsidRPr="00F0368A" w:rsidRDefault="00FC1B9C" w:rsidP="00F0368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278" w14:textId="77777777" w:rsidR="00FC1B9C" w:rsidRPr="00F0368A" w:rsidRDefault="00FC1B9C" w:rsidP="00F0368A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E93995" w:rsidRPr="00FC1B9C" w14:paraId="0E6753E9" w14:textId="77777777" w:rsidTr="001E4A53">
        <w:trPr>
          <w:trHeight w:val="3839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357" w14:textId="6C416101" w:rsidR="00E93995" w:rsidRPr="00F0368A" w:rsidRDefault="00E93995" w:rsidP="00C0166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E00" w14:textId="77777777" w:rsidR="00E93995" w:rsidRDefault="003A7515" w:rsidP="003A7515">
            <w:pPr>
              <w:pStyle w:val="a7"/>
            </w:pPr>
            <w:r>
              <w:t>определять особенности выращивания отдельных культур с учетом их биологических особенностей;</w:t>
            </w:r>
          </w:p>
          <w:p w14:paraId="5DF76229" w14:textId="34E1C125" w:rsidR="00D86ECA" w:rsidRPr="00D86ECA" w:rsidRDefault="00D86ECA" w:rsidP="001A4D92">
            <w:pPr>
              <w:pStyle w:val="a7"/>
            </w:pPr>
            <w:r>
              <w:t>использовать в профессиональной деятельности различные виды программного обеспечения, в том числе с</w:t>
            </w:r>
            <w:r w:rsidR="001A4D92">
              <w:t>пециального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AD3" w14:textId="08F32F9C" w:rsidR="001237A1" w:rsidRPr="00F27B39" w:rsidRDefault="0093713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ЕН.01</w:t>
            </w:r>
          </w:p>
          <w:p w14:paraId="551DF716" w14:textId="719547D2" w:rsidR="001237A1" w:rsidRPr="00F27B39" w:rsidRDefault="0093713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ОП.01</w:t>
            </w:r>
          </w:p>
          <w:p w14:paraId="1CBA5498" w14:textId="291EF927" w:rsidR="00E93995" w:rsidRPr="00F27B39" w:rsidRDefault="00E93995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24490A16" w14:textId="70FC076A" w:rsidR="001237A1" w:rsidRPr="00F27B39" w:rsidRDefault="0093713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ОП.03</w:t>
            </w:r>
          </w:p>
          <w:p w14:paraId="77555EB2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211EDCC2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807CF53" w14:textId="3BE5EBF8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ОП.05</w:t>
            </w:r>
          </w:p>
          <w:p w14:paraId="1EA97C9E" w14:textId="02AFE990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ОП.06</w:t>
            </w:r>
          </w:p>
          <w:p w14:paraId="671E8E97" w14:textId="5E601DA9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ОП.07</w:t>
            </w:r>
          </w:p>
          <w:p w14:paraId="1A5124DA" w14:textId="56C97337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ОП.08</w:t>
            </w:r>
          </w:p>
          <w:p w14:paraId="1BD648D6" w14:textId="35FF8B8C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ОП.09</w:t>
            </w:r>
          </w:p>
          <w:p w14:paraId="1E8555D7" w14:textId="5F5DA24C" w:rsidR="00E93995" w:rsidRPr="00F27B39" w:rsidRDefault="00E93995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26282B15" w14:textId="6E098690" w:rsidR="001237A1" w:rsidRPr="00F27B39" w:rsidRDefault="001237A1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7F2A9E0B" w14:textId="3F5D43EF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20FE0336" w14:textId="4CBDC88F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4BCDE1CB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МДК.01.01</w:t>
            </w:r>
          </w:p>
          <w:p w14:paraId="4E33551F" w14:textId="2362A397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F5D" w14:textId="46FC14A6" w:rsidR="001237A1" w:rsidRPr="00F27B39" w:rsidRDefault="001237A1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  <w:p w14:paraId="420CAF9A" w14:textId="054E54FC" w:rsidR="001237A1" w:rsidRPr="00F27B39" w:rsidRDefault="001237A1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7C3AECCC" w14:textId="1907246A" w:rsidR="00E93995" w:rsidRPr="00F27B39" w:rsidRDefault="00E93995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1922F757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животноводства и пчеловодства</w:t>
            </w:r>
          </w:p>
          <w:p w14:paraId="604655A0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54FB6EB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5E28F60A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6473BEF6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экономики и менеджмента</w:t>
            </w:r>
          </w:p>
          <w:p w14:paraId="4771E1B2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Правовые основы профессиональной деятельности</w:t>
            </w:r>
          </w:p>
          <w:p w14:paraId="4E62313E" w14:textId="76EC4CF1" w:rsidR="001237A1" w:rsidRPr="00F27B39" w:rsidRDefault="001237A1" w:rsidP="001237A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Метрология, стандартизация и подтверждение</w:t>
            </w:r>
          </w:p>
          <w:p w14:paraId="2740210E" w14:textId="15A3F7B2" w:rsidR="00E93995" w:rsidRPr="00F27B39" w:rsidRDefault="00E93995" w:rsidP="007E619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17CC87F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2B246ACF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F22434B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производства продукции растениеводства</w:t>
            </w:r>
          </w:p>
          <w:p w14:paraId="3E9FAAC6" w14:textId="48DF8ED6" w:rsidR="001B0D6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</w:tc>
      </w:tr>
      <w:tr w:rsidR="00E93995" w:rsidRPr="00FC1B9C" w14:paraId="56FA491C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D4A" w14:textId="233365AA" w:rsidR="00E93995" w:rsidRPr="00F0368A" w:rsidRDefault="00E93995" w:rsidP="00C0166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Пользоваться геоинформационными системами при оперативном планировании работ в растениеводстве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0FF" w14:textId="77777777" w:rsidR="007806A9" w:rsidRPr="00C508DA" w:rsidRDefault="007806A9" w:rsidP="007806A9">
            <w:pPr>
              <w:pStyle w:val="a7"/>
              <w:rPr>
                <w:rFonts w:ascii="Times New Roman" w:hAnsi="Times New Roman" w:cs="Times New Roman"/>
              </w:rPr>
            </w:pPr>
            <w:r w:rsidRPr="00C508DA">
              <w:rPr>
                <w:rFonts w:ascii="Times New Roman" w:hAnsi="Times New Roman" w:cs="Times New Roman"/>
              </w:rPr>
              <w:t xml:space="preserve">определять особенности выращивания </w:t>
            </w:r>
            <w:r w:rsidRPr="00C508DA">
              <w:rPr>
                <w:rFonts w:ascii="Times New Roman" w:hAnsi="Times New Roman" w:cs="Times New Roman"/>
              </w:rPr>
              <w:lastRenderedPageBreak/>
              <w:t>отдельных культур с учетом их биологических особенностей;</w:t>
            </w:r>
          </w:p>
          <w:p w14:paraId="006D3512" w14:textId="77777777" w:rsidR="00E93995" w:rsidRPr="00C508DA" w:rsidRDefault="007806A9" w:rsidP="007806A9">
            <w:pPr>
              <w:suppressAutoHyphens/>
              <w:jc w:val="both"/>
              <w:rPr>
                <w:sz w:val="24"/>
                <w:szCs w:val="24"/>
              </w:rPr>
            </w:pPr>
            <w:r w:rsidRPr="00C508DA">
              <w:rPr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</w:t>
            </w:r>
            <w:r w:rsidR="00C508DA" w:rsidRPr="00C508DA">
              <w:rPr>
                <w:sz w:val="24"/>
                <w:szCs w:val="24"/>
              </w:rPr>
              <w:t>;</w:t>
            </w:r>
          </w:p>
          <w:p w14:paraId="127259D7" w14:textId="38FF7DC2" w:rsidR="00C508DA" w:rsidRPr="00C508DA" w:rsidRDefault="00C508DA" w:rsidP="007806A9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508DA">
              <w:rPr>
                <w:sz w:val="24"/>
                <w:szCs w:val="24"/>
              </w:rPr>
              <w:t>анализировать и прогнозировать экологические последствия различных видов 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D71" w14:textId="479B0378" w:rsidR="00F405AB" w:rsidRPr="00F27B39" w:rsidRDefault="00F405AB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ЕН.01</w:t>
            </w:r>
          </w:p>
          <w:p w14:paraId="37690138" w14:textId="77777777" w:rsidR="00E93995" w:rsidRPr="00F27B39" w:rsidRDefault="00E93995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6E5B6388" w14:textId="77777777" w:rsidR="001237A1" w:rsidRPr="00F27B39" w:rsidRDefault="001237A1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51A82E5" w14:textId="3D548411" w:rsidR="00E93995" w:rsidRPr="00F27B39" w:rsidRDefault="00E93995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ОП.10</w:t>
            </w:r>
          </w:p>
          <w:p w14:paraId="7C67C019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5F244A1" w14:textId="70BC64AE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A3FAEEC" w14:textId="7B1E5C68" w:rsidR="001237A1" w:rsidRPr="00F27B39" w:rsidRDefault="00937136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756E734E" w14:textId="01E3A289" w:rsidR="001E4A5D" w:rsidRPr="00F27B39" w:rsidRDefault="001E4A5D" w:rsidP="00C508D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УП.03.01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A0A" w14:textId="247860EB" w:rsidR="00C508DA" w:rsidRPr="00F27B39" w:rsidRDefault="00C508DA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lastRenderedPageBreak/>
              <w:t>Экологические основы природопользования</w:t>
            </w:r>
          </w:p>
          <w:p w14:paraId="551C493B" w14:textId="77777777" w:rsidR="00E93995" w:rsidRPr="00F27B39" w:rsidRDefault="00E93995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62602E6D" w14:textId="77777777" w:rsidR="001237A1" w:rsidRPr="00F27B39" w:rsidRDefault="001237A1" w:rsidP="001310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14:paraId="7F36F536" w14:textId="430643B4" w:rsidR="00E93995" w:rsidRPr="00F27B39" w:rsidRDefault="00E93995" w:rsidP="001310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14:paraId="57820A30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32CDB8AB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6B3B382" w14:textId="550D2D9A" w:rsidR="001E4A5D" w:rsidRPr="00F27B39" w:rsidRDefault="001E4A5D" w:rsidP="001E4A5D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CE59F9" w:rsidRPr="00FC1B9C" w14:paraId="7121E246" w14:textId="77777777" w:rsidTr="00530B7C">
        <w:trPr>
          <w:trHeight w:val="14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A91" w14:textId="7899A297" w:rsidR="00CE59F9" w:rsidRPr="00F0368A" w:rsidRDefault="00CE59F9" w:rsidP="00C0166E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lastRenderedPageBreak/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E35" w14:textId="77777777" w:rsidR="000A414A" w:rsidRPr="00C508DA" w:rsidRDefault="000A414A" w:rsidP="000A414A">
            <w:pPr>
              <w:pStyle w:val="a7"/>
              <w:rPr>
                <w:rFonts w:ascii="Times New Roman" w:hAnsi="Times New Roman" w:cs="Times New Roman"/>
              </w:rPr>
            </w:pPr>
            <w:r w:rsidRPr="00C508DA">
              <w:rPr>
                <w:rFonts w:ascii="Times New Roman" w:hAnsi="Times New Roman" w:cs="Times New Roman"/>
              </w:rPr>
              <w:t>определять особенности выращивания отдельных культур с учетом их биологических особенностей;</w:t>
            </w:r>
          </w:p>
          <w:p w14:paraId="6CEC6887" w14:textId="77777777" w:rsidR="000A414A" w:rsidRPr="00C508DA" w:rsidRDefault="000A414A" w:rsidP="000A414A">
            <w:pPr>
              <w:pStyle w:val="a7"/>
            </w:pPr>
            <w:r w:rsidRPr="00C508DA">
              <w:t>применять в профессиональной деятельности средства механизации, электрификации и автоматизации сельскохозяйственного производства;</w:t>
            </w:r>
          </w:p>
          <w:p w14:paraId="300986E4" w14:textId="77777777" w:rsidR="00B91127" w:rsidRPr="00C508DA" w:rsidRDefault="00B91127" w:rsidP="00B91127">
            <w:pPr>
              <w:pStyle w:val="a7"/>
            </w:pPr>
            <w:r w:rsidRPr="00C508DA">
              <w:t xml:space="preserve">составлять агротехническую </w:t>
            </w:r>
            <w:r w:rsidRPr="00C508DA">
              <w:lastRenderedPageBreak/>
              <w:t>часть технологической карты возделывания полевых культур;</w:t>
            </w:r>
          </w:p>
          <w:p w14:paraId="156896AE" w14:textId="77777777" w:rsidR="00DA62A7" w:rsidRPr="00C508DA" w:rsidRDefault="00DA62A7" w:rsidP="00DA62A7">
            <w:pPr>
              <w:pStyle w:val="a7"/>
            </w:pPr>
            <w:r w:rsidRPr="00C508DA">
              <w:t>проектировать систему обработки почвы в различных севооборотах;</w:t>
            </w:r>
          </w:p>
          <w:p w14:paraId="606DBA48" w14:textId="77777777" w:rsidR="00CE59F9" w:rsidRPr="001E4A53" w:rsidRDefault="00DA62A7" w:rsidP="00DA62A7">
            <w:pPr>
              <w:pStyle w:val="a7"/>
            </w:pPr>
            <w:r w:rsidRPr="00C508DA">
              <w:t xml:space="preserve">планировать работу </w:t>
            </w:r>
            <w:r w:rsidRPr="001E4A53">
              <w:t>исполнителей</w:t>
            </w:r>
            <w:r w:rsidR="001E4A53" w:rsidRPr="001E4A53">
              <w:t>;</w:t>
            </w:r>
          </w:p>
          <w:p w14:paraId="0077BCE3" w14:textId="76E3E1BB" w:rsidR="001E4A53" w:rsidRPr="001E4A53" w:rsidRDefault="001E4A53" w:rsidP="001E4A53">
            <w:r w:rsidRPr="001E4A53">
              <w:rPr>
                <w:sz w:val="24"/>
                <w:szCs w:val="24"/>
              </w:rPr>
              <w:t>регламенты экологической безопасности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BAA" w14:textId="77777777" w:rsidR="001E4A53" w:rsidRPr="00F27B39" w:rsidRDefault="001E4A5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ЕН.01</w:t>
            </w:r>
          </w:p>
          <w:p w14:paraId="1DAA5ABB" w14:textId="77777777" w:rsidR="00CE59F9" w:rsidRPr="00F27B39" w:rsidRDefault="00CE59F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2B676857" w14:textId="77777777" w:rsidR="00CE59F9" w:rsidRPr="00F27B39" w:rsidRDefault="00CE59F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391A921F" w14:textId="77777777" w:rsidR="00CE59F9" w:rsidRPr="00F27B39" w:rsidRDefault="00CE59F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ED636C0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6F0BF589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9701759" w14:textId="55711A54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ОП.11</w:t>
            </w:r>
          </w:p>
          <w:p w14:paraId="18212339" w14:textId="1116F98C" w:rsidR="001E4A5D" w:rsidRPr="00F27B39" w:rsidRDefault="001E4A5D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4B6471CC" w14:textId="77777777" w:rsidR="00CE59F9" w:rsidRPr="00F27B39" w:rsidRDefault="00CE59F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МДК.01.01</w:t>
            </w:r>
          </w:p>
          <w:p w14:paraId="736F7738" w14:textId="2F861767" w:rsidR="004907E2" w:rsidRPr="00F27B39" w:rsidRDefault="00CE59F9" w:rsidP="00944FB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B89" w14:textId="1AD3340D" w:rsidR="001E4A53" w:rsidRPr="00F27B39" w:rsidRDefault="001E4A5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Экологические основы природопользования</w:t>
            </w:r>
          </w:p>
          <w:p w14:paraId="336C0F2B" w14:textId="77777777" w:rsidR="00CE59F9" w:rsidRPr="00F27B39" w:rsidRDefault="00CE59F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538EB22C" w14:textId="77777777" w:rsidR="00CE59F9" w:rsidRPr="00F27B39" w:rsidRDefault="00CE59F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243ACDBB" w14:textId="77777777" w:rsidR="001237A1" w:rsidRPr="00F27B39" w:rsidRDefault="001237A1" w:rsidP="001237A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7EF3437D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4EE43169" w14:textId="2928FBD7" w:rsidR="001E4A5D" w:rsidRPr="00F27B39" w:rsidRDefault="001E4A5D" w:rsidP="001E4A5D">
            <w:pPr>
              <w:rPr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4561BC0" w14:textId="77777777" w:rsidR="00CE59F9" w:rsidRPr="00F27B39" w:rsidRDefault="00CE59F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производства продукции растениеводства</w:t>
            </w:r>
          </w:p>
          <w:p w14:paraId="54202B17" w14:textId="534C41D3" w:rsidR="004907E2" w:rsidRPr="00F27B39" w:rsidRDefault="00CE59F9" w:rsidP="004907E2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E59F9" w:rsidRPr="00FC1B9C" w14:paraId="6C3AA0A1" w14:textId="77777777" w:rsidTr="002354B0">
        <w:trPr>
          <w:trHeight w:val="1686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E3A" w14:textId="31599957" w:rsidR="00CE59F9" w:rsidRPr="00F0368A" w:rsidRDefault="00CE59F9" w:rsidP="002332BF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lastRenderedPageBreak/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007" w14:textId="77777777" w:rsidR="00B355DA" w:rsidRPr="008732A5" w:rsidRDefault="00B355DA" w:rsidP="00B355DA">
            <w:pPr>
              <w:pStyle w:val="a7"/>
              <w:rPr>
                <w:rFonts w:ascii="Times New Roman" w:hAnsi="Times New Roman" w:cs="Times New Roman"/>
              </w:rPr>
            </w:pPr>
            <w:r>
              <w:t xml:space="preserve">выполнять основные технологические регулировки сельскохозяйственных машин, составлять </w:t>
            </w:r>
            <w:r w:rsidRPr="008732A5">
              <w:rPr>
                <w:rFonts w:ascii="Times New Roman" w:hAnsi="Times New Roman" w:cs="Times New Roman"/>
              </w:rPr>
              <w:t>машинно-тракторные агрегаты;</w:t>
            </w:r>
          </w:p>
          <w:p w14:paraId="07F98B8A" w14:textId="1CCD62A4" w:rsidR="008732A5" w:rsidRDefault="008732A5" w:rsidP="008732A5">
            <w:pPr>
              <w:pStyle w:val="a7"/>
            </w:pPr>
            <w:r w:rsidRPr="008732A5">
              <w:rPr>
                <w:rFonts w:ascii="Times New Roman" w:hAnsi="Times New Roman" w:cs="Times New Roman"/>
              </w:rPr>
              <w:t>читать схемы севооборотов, характерных для данной зоны, переходные и ротационные таблицы</w:t>
            </w:r>
            <w:r>
              <w:t>; планировать работу исполнителей;</w:t>
            </w:r>
          </w:p>
          <w:p w14:paraId="65ACE837" w14:textId="0FF38738" w:rsidR="00CE59F9" w:rsidRPr="002332BF" w:rsidRDefault="008732A5" w:rsidP="008732A5">
            <w:pPr>
              <w:pStyle w:val="a7"/>
            </w:pPr>
            <w:r>
              <w:t>инструктировать и контролировать исполнителей на всех стадиях работ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A20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550FF81A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60ADEC6A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ОП.11</w:t>
            </w:r>
          </w:p>
          <w:p w14:paraId="0B5378BA" w14:textId="77777777" w:rsidR="001237A1" w:rsidRPr="00F27B39" w:rsidRDefault="001237A1" w:rsidP="001237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3E29DCFF" w14:textId="77777777" w:rsidR="001237A1" w:rsidRPr="00F27B39" w:rsidRDefault="001237A1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018C087" w14:textId="3DEEA778" w:rsidR="00CE59F9" w:rsidRPr="00F27B39" w:rsidRDefault="00CE59F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МДК.01.01</w:t>
            </w:r>
          </w:p>
          <w:p w14:paraId="35557B52" w14:textId="1F006EF4" w:rsidR="00CE59F9" w:rsidRPr="00F27B39" w:rsidRDefault="00CE59F9" w:rsidP="00944FBE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948" w14:textId="77777777" w:rsidR="001237A1" w:rsidRPr="00F27B39" w:rsidRDefault="001237A1" w:rsidP="001237A1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7003AFE3" w14:textId="77777777" w:rsidR="001237A1" w:rsidRPr="00F27B39" w:rsidRDefault="001237A1" w:rsidP="001237A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587F847C" w14:textId="77777777" w:rsidR="001237A1" w:rsidRPr="00F27B39" w:rsidRDefault="001237A1" w:rsidP="001237A1">
            <w:pPr>
              <w:rPr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474CDFC8" w14:textId="77777777" w:rsidR="001237A1" w:rsidRPr="00F27B39" w:rsidRDefault="001237A1" w:rsidP="003A7515">
            <w:pPr>
              <w:rPr>
                <w:color w:val="000000"/>
                <w:sz w:val="24"/>
                <w:szCs w:val="24"/>
              </w:rPr>
            </w:pPr>
          </w:p>
          <w:p w14:paraId="1164F8C2" w14:textId="0F5EEA3D" w:rsidR="00CE59F9" w:rsidRPr="00F27B39" w:rsidRDefault="00CE59F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производства продукции растениеводства</w:t>
            </w:r>
          </w:p>
          <w:p w14:paraId="2B68BD80" w14:textId="08DD2894" w:rsidR="00CE59F9" w:rsidRPr="00F27B39" w:rsidRDefault="00CE59F9" w:rsidP="00944FBE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CE59F9" w:rsidRPr="00FC1B9C" w14:paraId="6DA8230F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51F" w14:textId="5319A500" w:rsidR="00CE59F9" w:rsidRPr="00F0368A" w:rsidRDefault="00CE59F9" w:rsidP="002332BF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t>Определять виды и объем работ для растениеводческих бригад (звеньев, работников) на смену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CBA" w14:textId="77777777" w:rsidR="00710463" w:rsidRDefault="00710463" w:rsidP="00710463">
            <w:pPr>
              <w:pStyle w:val="a7"/>
            </w:pPr>
            <w:r>
              <w:t xml:space="preserve">проводить обследование </w:t>
            </w:r>
            <w:r>
              <w:lastRenderedPageBreak/>
              <w:t>сельскохозяйственных угодий по выявлению распространения вредителей, болезней, сорняков;</w:t>
            </w:r>
          </w:p>
          <w:p w14:paraId="59646767" w14:textId="77777777" w:rsidR="00710463" w:rsidRDefault="00710463" w:rsidP="00710463">
            <w:pPr>
              <w:pStyle w:val="a7"/>
            </w:pPr>
            <w:r>
              <w:t>карты возделывания полевых культур;</w:t>
            </w:r>
          </w:p>
          <w:p w14:paraId="7BDFBE38" w14:textId="77777777" w:rsidR="00710463" w:rsidRDefault="00710463" w:rsidP="00710463">
            <w:pPr>
              <w:pStyle w:val="a7"/>
            </w:pPr>
            <w:r>
              <w:t>определять способ уборки урожая;</w:t>
            </w:r>
          </w:p>
          <w:p w14:paraId="51916873" w14:textId="77777777" w:rsidR="00710463" w:rsidRDefault="00710463" w:rsidP="00710463">
            <w:pPr>
              <w:pStyle w:val="a7"/>
            </w:pPr>
            <w:r>
              <w:t>определять особенности выращивания отдельных культур с учетом их биологических особенностей;</w:t>
            </w:r>
          </w:p>
          <w:p w14:paraId="5260D23A" w14:textId="77777777" w:rsidR="00710463" w:rsidRDefault="00710463" w:rsidP="00710463">
            <w:pPr>
              <w:pStyle w:val="a7"/>
            </w:pPr>
            <w:r>
              <w:t>различать виды и породы сельскохозяйственных животных, в том числе пчел;</w:t>
            </w:r>
          </w:p>
          <w:p w14:paraId="420FA567" w14:textId="77777777" w:rsidR="0047682F" w:rsidRDefault="0047682F" w:rsidP="0047682F">
            <w:pPr>
              <w:pStyle w:val="a7"/>
            </w:pPr>
            <w:r>
              <w:t>рассчитывать по принятой методике основные производственные показатели в области растениеводства;</w:t>
            </w:r>
          </w:p>
          <w:p w14:paraId="6D493742" w14:textId="77777777" w:rsidR="0047682F" w:rsidRDefault="0047682F" w:rsidP="0047682F">
            <w:pPr>
              <w:pStyle w:val="a7"/>
            </w:pPr>
            <w:r>
              <w:t>планировать работу исполнителей;</w:t>
            </w:r>
          </w:p>
          <w:p w14:paraId="1869C7A4" w14:textId="5FABC5D2" w:rsidR="00CE59F9" w:rsidRPr="000370E9" w:rsidRDefault="0047682F" w:rsidP="0047682F">
            <w:pPr>
              <w:pStyle w:val="a7"/>
            </w:pPr>
            <w:r>
              <w:t>инструктировать и контролировать исполнителей на всех стадиях работ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E9A" w14:textId="77777777" w:rsidR="00710463" w:rsidRPr="00F27B39" w:rsidRDefault="00710463" w:rsidP="0071046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ОП.01</w:t>
            </w:r>
          </w:p>
          <w:p w14:paraId="06756E81" w14:textId="77777777" w:rsidR="00710463" w:rsidRPr="00F27B39" w:rsidRDefault="00710463" w:rsidP="0071046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72616CF6" w14:textId="77777777" w:rsidR="00710463" w:rsidRPr="00F27B39" w:rsidRDefault="00710463" w:rsidP="0071046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ОП.03</w:t>
            </w:r>
          </w:p>
          <w:p w14:paraId="1E78EEDF" w14:textId="56CBFA91" w:rsidR="00CE59F9" w:rsidRPr="00F27B39" w:rsidRDefault="00710463" w:rsidP="0071046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1D89A838" w14:textId="77777777" w:rsidR="00AC25A9" w:rsidRPr="00F27B39" w:rsidRDefault="00AC25A9" w:rsidP="0071046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5072178" w14:textId="77777777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3D9BCA1E" w14:textId="77777777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1CA5AC5B" w14:textId="77777777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ОП.11</w:t>
            </w:r>
          </w:p>
          <w:p w14:paraId="3C480E9D" w14:textId="6A585F05" w:rsidR="00AC25A9" w:rsidRPr="00F27B39" w:rsidRDefault="00AC25A9" w:rsidP="009371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7E8" w14:textId="77777777" w:rsidR="00F405AB" w:rsidRPr="00F27B39" w:rsidRDefault="00F405AB" w:rsidP="00F405AB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32CE250C" w14:textId="2E8385BE" w:rsidR="00710463" w:rsidRPr="00F27B39" w:rsidRDefault="00F405AB" w:rsidP="00F405A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71DC7DAC" w14:textId="77777777" w:rsidR="00710463" w:rsidRPr="00F27B39" w:rsidRDefault="00710463" w:rsidP="00710463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Основы животноводства и пчеловодства</w:t>
            </w:r>
          </w:p>
          <w:p w14:paraId="14C2A23D" w14:textId="77777777" w:rsidR="00710463" w:rsidRPr="00F27B39" w:rsidRDefault="00F405AB" w:rsidP="00F405AB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9D6C98B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FFE82A3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76FD4760" w14:textId="31E64FFA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CE59F9" w:rsidRPr="00FC1B9C" w14:paraId="464DF77B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9F2" w14:textId="1E9DFBE6" w:rsidR="00CE59F9" w:rsidRPr="00F0368A" w:rsidRDefault="00CE59F9" w:rsidP="002332BF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lastRenderedPageBreak/>
              <w:t xml:space="preserve">Устанавливать агротехнические требования к выполнению работ в </w:t>
            </w:r>
            <w:r>
              <w:lastRenderedPageBreak/>
              <w:t>соответствии с технологическими картами, государственными стандартами и регламентами в области растениеводства и земледелия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465" w14:textId="77777777" w:rsidR="00D23308" w:rsidRDefault="00D23308" w:rsidP="00D23308">
            <w:pPr>
              <w:pStyle w:val="a7"/>
            </w:pPr>
            <w:r>
              <w:lastRenderedPageBreak/>
              <w:t xml:space="preserve">составлять </w:t>
            </w:r>
            <w:r>
              <w:lastRenderedPageBreak/>
              <w:t>агротехническую часть технологической карты возделывания полевых культур;</w:t>
            </w:r>
          </w:p>
          <w:p w14:paraId="14A72F42" w14:textId="77777777" w:rsidR="00D23308" w:rsidRDefault="00D23308" w:rsidP="00D23308">
            <w:pPr>
              <w:pStyle w:val="a7"/>
            </w:pPr>
            <w:r>
              <w:t>определять нормы, сроки и способы посева и посадки;</w:t>
            </w:r>
          </w:p>
          <w:p w14:paraId="1D99D5BC" w14:textId="77777777" w:rsidR="00CE59F9" w:rsidRDefault="004B0667" w:rsidP="00D23308">
            <w:pPr>
              <w:pStyle w:val="a7"/>
            </w:pPr>
            <w:r>
              <w:t>применять требования нормативных документов к основным вида</w:t>
            </w:r>
            <w:r w:rsidR="00D23308">
              <w:t>м продукции (услуг) и процессов</w:t>
            </w:r>
            <w:r w:rsidR="007532C0">
              <w:t>;</w:t>
            </w:r>
          </w:p>
          <w:p w14:paraId="056D6CA3" w14:textId="77777777" w:rsidR="007532C0" w:rsidRDefault="007532C0" w:rsidP="00C508DA">
            <w:pPr>
              <w:pStyle w:val="a7"/>
            </w:pPr>
            <w:r>
              <w:t xml:space="preserve">использовать нормативные правовые документы, </w:t>
            </w:r>
            <w:r w:rsidRPr="00C508DA">
              <w:t>регламентирующи</w:t>
            </w:r>
            <w:r w:rsidR="00C508DA">
              <w:t>е профессиональную деятельность</w:t>
            </w:r>
            <w:r w:rsidR="001E4A53">
              <w:t>;</w:t>
            </w:r>
          </w:p>
          <w:p w14:paraId="0B62B0BA" w14:textId="453EF91F" w:rsidR="001E4A53" w:rsidRPr="001E4A53" w:rsidRDefault="001E4A53" w:rsidP="001E4A53">
            <w:pPr>
              <w:pStyle w:val="a7"/>
            </w:pPr>
            <w:r>
              <w:t>распознавать культурные и дикорастущие растения по морфологическим признакам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2C" w14:textId="694D69A4" w:rsidR="001E4A53" w:rsidRPr="00F27B39" w:rsidRDefault="001E4A5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ОП.01</w:t>
            </w:r>
          </w:p>
          <w:p w14:paraId="5AF87FD6" w14:textId="77777777" w:rsidR="00CE59F9" w:rsidRPr="00F27B39" w:rsidRDefault="00CE59F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ОП.02</w:t>
            </w:r>
          </w:p>
          <w:p w14:paraId="0A4D188D" w14:textId="77777777" w:rsidR="00CE59F9" w:rsidRPr="00F27B39" w:rsidRDefault="00CE59F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4AB38A9A" w14:textId="77777777" w:rsidR="00CE59F9" w:rsidRPr="00F27B39" w:rsidRDefault="00CE59F9" w:rsidP="003A7515">
            <w:pPr>
              <w:suppressAutoHyphens/>
              <w:ind w:hanging="44"/>
              <w:jc w:val="center"/>
              <w:rPr>
                <w:sz w:val="24"/>
                <w:szCs w:val="24"/>
                <w:lang w:eastAsia="zh-CN"/>
              </w:rPr>
            </w:pPr>
          </w:p>
          <w:p w14:paraId="3B0DDABE" w14:textId="1D8D6B77" w:rsidR="00F405AB" w:rsidRPr="00F27B39" w:rsidRDefault="00F405AB" w:rsidP="0013102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ОП.08</w:t>
            </w:r>
          </w:p>
          <w:p w14:paraId="34B073F1" w14:textId="77777777" w:rsidR="00CE59F9" w:rsidRPr="00F27B39" w:rsidRDefault="00CE59F9" w:rsidP="0013102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ОП.09</w:t>
            </w:r>
          </w:p>
          <w:p w14:paraId="705CB70B" w14:textId="77777777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2FE720AD" w14:textId="77777777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0DD541B" w14:textId="77777777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ОП.11</w:t>
            </w:r>
          </w:p>
          <w:p w14:paraId="3A11327A" w14:textId="5F6AFB90" w:rsidR="00AC25A9" w:rsidRPr="00937136" w:rsidRDefault="00937136" w:rsidP="009371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E8E" w14:textId="10AC6CE9" w:rsidR="001E4A53" w:rsidRPr="00F27B39" w:rsidRDefault="001E4A5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7487977A" w14:textId="77777777" w:rsidR="00CE59F9" w:rsidRPr="00F27B39" w:rsidRDefault="00CE59F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Основы агрономии</w:t>
            </w:r>
          </w:p>
          <w:p w14:paraId="10CB0D6C" w14:textId="77777777" w:rsidR="00CE59F9" w:rsidRPr="00F27B39" w:rsidRDefault="00CE59F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55606FCC" w14:textId="15984341" w:rsidR="00F405AB" w:rsidRPr="00F27B39" w:rsidRDefault="00C508DA" w:rsidP="001310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Правовые основы профессиональной деятельности</w:t>
            </w:r>
          </w:p>
          <w:p w14:paraId="2BD8625D" w14:textId="77777777" w:rsidR="00CE59F9" w:rsidRPr="00F27B39" w:rsidRDefault="00CE59F9" w:rsidP="001310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  <w:p w14:paraId="2A4C80A6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3F02550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3A616AE0" w14:textId="3ED45311" w:rsidR="00AC25A9" w:rsidRPr="00F27B39" w:rsidRDefault="00AC25A9" w:rsidP="00AC25A9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71342" w:rsidRPr="00FC1B9C" w14:paraId="1ED0C31B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6EF" w14:textId="51ED5905" w:rsidR="00E71342" w:rsidRPr="00F0368A" w:rsidRDefault="00E71342" w:rsidP="002332BF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lastRenderedPageBreak/>
              <w:t>Пользоваться методами контроля качества выполнения технологических операций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110" w14:textId="77777777" w:rsidR="00E30781" w:rsidRPr="007532C0" w:rsidRDefault="00E30781" w:rsidP="00E30781">
            <w:pPr>
              <w:pStyle w:val="a7"/>
              <w:rPr>
                <w:rFonts w:ascii="Times New Roman" w:hAnsi="Times New Roman" w:cs="Times New Roman"/>
              </w:rPr>
            </w:pPr>
            <w:r w:rsidRPr="00E30781">
              <w:rPr>
                <w:rFonts w:ascii="Times New Roman" w:hAnsi="Times New Roman" w:cs="Times New Roman"/>
              </w:rPr>
              <w:t xml:space="preserve">применять требования нормативных </w:t>
            </w:r>
            <w:r w:rsidRPr="007532C0">
              <w:rPr>
                <w:rFonts w:ascii="Times New Roman" w:hAnsi="Times New Roman" w:cs="Times New Roman"/>
              </w:rPr>
              <w:t>документов к основным видам продукции (услуг) и процессов;</w:t>
            </w:r>
          </w:p>
          <w:p w14:paraId="29E49CD1" w14:textId="4260D07F" w:rsidR="007532C0" w:rsidRPr="007532C0" w:rsidRDefault="007532C0" w:rsidP="007532C0">
            <w:pPr>
              <w:rPr>
                <w:sz w:val="24"/>
                <w:szCs w:val="24"/>
              </w:rPr>
            </w:pPr>
            <w:r w:rsidRPr="007532C0">
              <w:rPr>
                <w:sz w:val="24"/>
                <w:szCs w:val="24"/>
              </w:rPr>
              <w:t xml:space="preserve">проводить микробиологические </w:t>
            </w:r>
            <w:r w:rsidRPr="007532C0">
              <w:rPr>
                <w:sz w:val="24"/>
                <w:szCs w:val="24"/>
              </w:rPr>
              <w:lastRenderedPageBreak/>
              <w:t>исследования и давать оценку полученным результатам</w:t>
            </w:r>
          </w:p>
          <w:p w14:paraId="745721EE" w14:textId="77777777" w:rsidR="00E71342" w:rsidRDefault="0047682F" w:rsidP="0067044D">
            <w:pPr>
              <w:suppressAutoHyphens/>
              <w:jc w:val="both"/>
              <w:rPr>
                <w:sz w:val="24"/>
                <w:szCs w:val="24"/>
              </w:rPr>
            </w:pPr>
            <w:r w:rsidRPr="007532C0">
              <w:rPr>
                <w:sz w:val="24"/>
                <w:szCs w:val="24"/>
              </w:rPr>
              <w:t>инструктировать</w:t>
            </w:r>
            <w:r w:rsidRPr="00E30781">
              <w:rPr>
                <w:sz w:val="24"/>
                <w:szCs w:val="24"/>
              </w:rPr>
              <w:t xml:space="preserve"> и контролировать исполнителей на всех стадиях работ</w:t>
            </w:r>
            <w:r w:rsidR="007532C0">
              <w:rPr>
                <w:sz w:val="24"/>
                <w:szCs w:val="24"/>
              </w:rPr>
              <w:t>;</w:t>
            </w:r>
          </w:p>
          <w:p w14:paraId="23DD1315" w14:textId="576F7409" w:rsidR="007532C0" w:rsidRPr="007532C0" w:rsidRDefault="007532C0" w:rsidP="007532C0">
            <w:pPr>
              <w:pStyle w:val="a7"/>
            </w:pPr>
            <w:r>
              <w:t>пользоваться аппаратурой и приборами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731" w14:textId="2F3688FA" w:rsidR="00F405AB" w:rsidRPr="00F27B39" w:rsidRDefault="00F405AB" w:rsidP="00F405A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ОП.05</w:t>
            </w:r>
          </w:p>
          <w:p w14:paraId="5A319ECF" w14:textId="52659A49" w:rsidR="00F405AB" w:rsidRPr="00F27B39" w:rsidRDefault="00F405AB" w:rsidP="00F405A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ОП.06</w:t>
            </w:r>
          </w:p>
          <w:p w14:paraId="0FF88492" w14:textId="77777777" w:rsidR="0047682F" w:rsidRPr="00F27B39" w:rsidRDefault="00E71342" w:rsidP="00F405A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ОП.09</w:t>
            </w:r>
          </w:p>
          <w:p w14:paraId="3239A95D" w14:textId="40393BB1" w:rsidR="00AC25A9" w:rsidRPr="00F27B39" w:rsidRDefault="00937136" w:rsidP="00F405A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ОП.10</w:t>
            </w:r>
          </w:p>
          <w:p w14:paraId="06D4BFC0" w14:textId="01BCD9A9" w:rsidR="00AC25A9" w:rsidRPr="00F27B39" w:rsidRDefault="00937136" w:rsidP="00F405A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331C173" w14:textId="4E88BE3C" w:rsidR="00AC25A9" w:rsidRPr="00F27B39" w:rsidRDefault="00937136" w:rsidP="00F405A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586" w14:textId="77777777" w:rsidR="007532C0" w:rsidRPr="00F27B39" w:rsidRDefault="007532C0" w:rsidP="007532C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0651C1B3" w14:textId="77777777" w:rsidR="007532C0" w:rsidRPr="00F27B39" w:rsidRDefault="007532C0" w:rsidP="007532C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3AEB2DF4" w14:textId="77777777" w:rsidR="0047682F" w:rsidRPr="00F27B39" w:rsidRDefault="00E71342" w:rsidP="001310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Метрология, стандартизация и подтверждение качества</w:t>
            </w:r>
          </w:p>
          <w:p w14:paraId="6B4EC979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48940D02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56D75B27" w14:textId="72C3EED9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1B7406" w:rsidRPr="00FC1B9C" w14:paraId="4EE76D3C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7C7" w14:textId="4DBD96E1" w:rsidR="001B7406" w:rsidRPr="00F0368A" w:rsidRDefault="001B7406" w:rsidP="002332BF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lastRenderedPageBreak/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662" w14:textId="3B446763" w:rsidR="001B7406" w:rsidRPr="002332BF" w:rsidRDefault="001B7406" w:rsidP="001B7406">
            <w:pPr>
              <w:pStyle w:val="a7"/>
            </w:pPr>
            <w:r>
              <w:t>выполнять основные технологические регулировки сельскохозяйственных машин, составлять машинно-тракторные агрегаты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14A" w14:textId="77777777" w:rsidR="001B7406" w:rsidRPr="00F27B39" w:rsidRDefault="001B7406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4888F36B" w14:textId="77777777" w:rsidR="001B7406" w:rsidRPr="00F27B39" w:rsidRDefault="001B7406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48EF1A0D" w14:textId="77777777" w:rsidR="001B7406" w:rsidRPr="00F27B39" w:rsidRDefault="001B7406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5B01C62" w14:textId="4B057142" w:rsidR="00AC25A9" w:rsidRPr="00F27B39" w:rsidRDefault="00937136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ОП.10</w:t>
            </w:r>
          </w:p>
          <w:p w14:paraId="5C534F50" w14:textId="77777777" w:rsidR="00AC25A9" w:rsidRPr="00F27B39" w:rsidRDefault="00AC25A9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1759491" w14:textId="0E99B54E" w:rsidR="00AC25A9" w:rsidRPr="00F27B39" w:rsidRDefault="00937136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5749C76F" w14:textId="18C0DC26" w:rsidR="00050595" w:rsidRPr="00F27B39" w:rsidRDefault="00050595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17C737D2" w14:textId="77777777" w:rsidR="001B7406" w:rsidRPr="00F27B39" w:rsidRDefault="001B7406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МДК.01.01</w:t>
            </w:r>
          </w:p>
          <w:p w14:paraId="10095652" w14:textId="527281A4" w:rsidR="001B7406" w:rsidRPr="00F27B39" w:rsidRDefault="001B7406" w:rsidP="00F405AB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B0C" w14:textId="77777777" w:rsidR="001B7406" w:rsidRPr="00F27B39" w:rsidRDefault="001B7406" w:rsidP="005B4C6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54AF1ABD" w14:textId="0D0E4115" w:rsidR="001B7406" w:rsidRPr="00F27B39" w:rsidRDefault="001B7406" w:rsidP="005B4C6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5C389955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25F2FFE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4E31D1A1" w14:textId="525194E7" w:rsidR="00050595" w:rsidRPr="00F27B39" w:rsidRDefault="00050595" w:rsidP="005B4C6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5CA19668" w14:textId="77777777" w:rsidR="001B7406" w:rsidRPr="00F27B39" w:rsidRDefault="001B7406" w:rsidP="005B4C6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производства продукции растениеводства</w:t>
            </w:r>
          </w:p>
          <w:p w14:paraId="51413DA9" w14:textId="0C21445D" w:rsidR="001B7406" w:rsidRPr="00F27B39" w:rsidRDefault="001B7406" w:rsidP="004A57D3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441BB" w:rsidRPr="00FC1B9C" w14:paraId="784516FA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5C5" w14:textId="4B2CC14D" w:rsidR="005441BB" w:rsidRPr="00F0368A" w:rsidRDefault="005441BB" w:rsidP="002332BF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F87" w14:textId="77777777" w:rsidR="00F05288" w:rsidRDefault="00F05288" w:rsidP="00F05288">
            <w:pPr>
              <w:pStyle w:val="a7"/>
            </w:pPr>
            <w:r>
              <w:t>рассчитывать основные технико-экономические показатели деятельности организации;</w:t>
            </w:r>
          </w:p>
          <w:p w14:paraId="55568A6A" w14:textId="6ED5278F" w:rsidR="005441BB" w:rsidRPr="000370E9" w:rsidRDefault="00F05288" w:rsidP="00FC6CDC">
            <w:pPr>
              <w:pStyle w:val="a7"/>
            </w:pPr>
            <w:r>
              <w:t xml:space="preserve">применять компьютерные </w:t>
            </w:r>
            <w:r w:rsidR="00FC6CDC">
              <w:t>и телекоммуникационные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4DB" w14:textId="77777777" w:rsidR="005441BB" w:rsidRPr="00F27B39" w:rsidRDefault="005441BB" w:rsidP="003A7515">
            <w:pPr>
              <w:suppressAutoHyphens/>
              <w:ind w:hanging="44"/>
              <w:jc w:val="center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ОП.07</w:t>
            </w:r>
          </w:p>
          <w:p w14:paraId="4ED089BD" w14:textId="77777777" w:rsidR="005441BB" w:rsidRPr="00F27B39" w:rsidRDefault="005441BB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50F0721A" w14:textId="77777777" w:rsidR="00E71342" w:rsidRPr="00F27B39" w:rsidRDefault="00E71342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20E0EE03" w14:textId="77777777" w:rsidR="005441BB" w:rsidRPr="00F27B39" w:rsidRDefault="005441BB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ОП.11</w:t>
            </w:r>
          </w:p>
          <w:p w14:paraId="4C052592" w14:textId="10A4F33C" w:rsidR="00AC25A9" w:rsidRPr="00F27B39" w:rsidRDefault="00937136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7408F905" w14:textId="7C7F21E9" w:rsidR="00F405AB" w:rsidRPr="00F27B39" w:rsidRDefault="00F405AB" w:rsidP="005B4C60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F85" w14:textId="77777777" w:rsidR="005441BB" w:rsidRPr="00F27B39" w:rsidRDefault="005441BB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экономики, менеджмента и маркетинга</w:t>
            </w:r>
          </w:p>
          <w:p w14:paraId="16DFEE86" w14:textId="77777777" w:rsidR="005441BB" w:rsidRPr="00F27B39" w:rsidRDefault="005441BB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6064B07" w14:textId="03169B5D" w:rsidR="005441BB" w:rsidRPr="00F27B39" w:rsidRDefault="005441BB" w:rsidP="005B4C6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7F347B5B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17461FF7" w14:textId="4A792289" w:rsidR="00F405AB" w:rsidRPr="00F27B39" w:rsidRDefault="00F405AB" w:rsidP="005B4C60">
            <w:pPr>
              <w:rPr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Экономика отрасли</w:t>
            </w:r>
          </w:p>
        </w:tc>
      </w:tr>
      <w:tr w:rsidR="00E71342" w:rsidRPr="00FC1B9C" w14:paraId="409EF70A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345" w14:textId="0F0089E2" w:rsidR="00E71342" w:rsidRPr="00F0368A" w:rsidRDefault="00E71342" w:rsidP="002332BF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t>Пользоваться компьютерными и телекоммуникационными средствами в профессиональной деятельности при организации работы растениеводческих бригад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355" w14:textId="77777777" w:rsidR="00FC6CDC" w:rsidRDefault="00FC6CDC" w:rsidP="00FC6CDC">
            <w:pPr>
              <w:pStyle w:val="a7"/>
            </w:pPr>
            <w:r>
              <w:t>применять компьютерные и телекоммуникационные средства;</w:t>
            </w:r>
          </w:p>
          <w:p w14:paraId="50DFF7A7" w14:textId="5FD01E11" w:rsidR="00E71342" w:rsidRPr="000370E9" w:rsidRDefault="008E63CB" w:rsidP="008E63CB">
            <w:pPr>
              <w:pStyle w:val="a7"/>
            </w:pPr>
            <w:r>
              <w:t xml:space="preserve">рассчитывать по </w:t>
            </w:r>
            <w:r>
              <w:lastRenderedPageBreak/>
              <w:t>принятой методике основные производственные показатели в области растениеводства;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348" w14:textId="77777777" w:rsidR="00E71342" w:rsidRPr="00F27B39" w:rsidRDefault="00E71342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ОП.10</w:t>
            </w:r>
          </w:p>
          <w:p w14:paraId="0AC18EC1" w14:textId="77777777" w:rsidR="00FC6CDC" w:rsidRPr="00F27B39" w:rsidRDefault="00FC6CDC" w:rsidP="00F405AB">
            <w:pPr>
              <w:suppressAutoHyphens/>
              <w:rPr>
                <w:sz w:val="24"/>
                <w:szCs w:val="24"/>
                <w:lang w:eastAsia="zh-CN"/>
              </w:rPr>
            </w:pPr>
          </w:p>
          <w:p w14:paraId="19D56AC1" w14:textId="508A22B4" w:rsidR="00AC25A9" w:rsidRPr="00F27B39" w:rsidRDefault="00937136" w:rsidP="00AC25A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ОП.11</w:t>
            </w:r>
          </w:p>
          <w:p w14:paraId="383FC872" w14:textId="795C6BDC" w:rsidR="00AC25A9" w:rsidRPr="00F27B39" w:rsidRDefault="00937136" w:rsidP="00AC25A9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ОП.12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0F7" w14:textId="77777777" w:rsidR="00FC6CDC" w:rsidRPr="00F27B39" w:rsidRDefault="00E71342" w:rsidP="00E71342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37F4DFC0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48388F2F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5BC57178" w14:textId="4FFC33D7" w:rsidR="00AC25A9" w:rsidRPr="00F27B39" w:rsidRDefault="00AC25A9" w:rsidP="00E71342">
            <w:pPr>
              <w:rPr>
                <w:color w:val="000000"/>
                <w:sz w:val="24"/>
                <w:szCs w:val="24"/>
              </w:rPr>
            </w:pPr>
          </w:p>
        </w:tc>
      </w:tr>
      <w:tr w:rsidR="0013102C" w:rsidRPr="00FC1B9C" w14:paraId="6D659087" w14:textId="77777777" w:rsidTr="00B204FB">
        <w:trPr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F506" w14:textId="06B9BFDE" w:rsidR="0013102C" w:rsidRPr="00F0368A" w:rsidRDefault="00237E4F" w:rsidP="0013102C">
            <w:pPr>
              <w:suppressAutoHyphens/>
              <w:jc w:val="both"/>
              <w:rPr>
                <w:b/>
                <w:i/>
                <w:sz w:val="24"/>
                <w:szCs w:val="24"/>
                <w:lang w:eastAsia="zh-CN"/>
              </w:rPr>
            </w:pPr>
            <w:r>
              <w:rPr>
                <w:b/>
                <w:i/>
                <w:sz w:val="24"/>
                <w:szCs w:val="24"/>
                <w:lang w:eastAsia="zh-CN"/>
              </w:rPr>
              <w:lastRenderedPageBreak/>
              <w:t xml:space="preserve">ТФ   </w:t>
            </w:r>
            <w:r w:rsidRPr="00CE31D8">
              <w:rPr>
                <w:b/>
              </w:rPr>
              <w:t>А/02.5 Контроль процесса развития растений в течение вегетации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B3F" w14:textId="77777777" w:rsidR="0013102C" w:rsidRPr="00F27B39" w:rsidRDefault="0013102C" w:rsidP="0013102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139" w14:textId="77777777" w:rsidR="0013102C" w:rsidRPr="00F27B39" w:rsidRDefault="0013102C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F2F03" w:rsidRPr="00FC1B9C" w14:paraId="469BD4D0" w14:textId="77777777" w:rsidTr="00B204FB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FBD" w14:textId="24488114" w:rsidR="006F2F03" w:rsidRPr="00F0368A" w:rsidRDefault="006F2F03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Пользоваться специализированными электронными информационными ресурсами и геоинформационными системами при планировании и проведении контроля развития растений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034" w14:textId="77777777" w:rsidR="006F2F03" w:rsidRPr="00833947" w:rsidRDefault="00D76A02" w:rsidP="00D76A02">
            <w:pPr>
              <w:pStyle w:val="a7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 </w:t>
            </w:r>
            <w:r w:rsidRPr="00833947">
              <w:t>ориентированных информационных системах</w:t>
            </w:r>
            <w:r w:rsidR="00833947" w:rsidRPr="00833947">
              <w:t>;</w:t>
            </w:r>
          </w:p>
          <w:p w14:paraId="35A539E0" w14:textId="1BADFAF1" w:rsidR="00833947" w:rsidRPr="00833947" w:rsidRDefault="00833947" w:rsidP="00833947">
            <w:r w:rsidRPr="00833947">
              <w:rPr>
                <w:sz w:val="24"/>
                <w:szCs w:val="24"/>
              </w:rPr>
              <w:t>соблюдать в профессиональной деятельности регламенты экологической безопасности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BCF" w14:textId="553E4922" w:rsidR="00833947" w:rsidRPr="00F27B39" w:rsidRDefault="00833947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ЕН.01</w:t>
            </w:r>
          </w:p>
          <w:p w14:paraId="1F59DA0C" w14:textId="2A80CE4D" w:rsidR="006F2F03" w:rsidRPr="00F27B39" w:rsidRDefault="006F2F03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2A773924" w14:textId="3AD7D366" w:rsidR="00AC25A9" w:rsidRPr="00F27B39" w:rsidRDefault="00AC25A9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04D5C82D" w14:textId="238C866D" w:rsidR="00AC25A9" w:rsidRPr="00F27B39" w:rsidRDefault="0093713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161C5019" w14:textId="245518B5" w:rsidR="00AC25A9" w:rsidRPr="00F27B39" w:rsidRDefault="0093713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2F72F44C" w14:textId="211F62B7" w:rsidR="006F2F03" w:rsidRPr="00F27B39" w:rsidRDefault="006F2F0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УП.01.01</w:t>
            </w:r>
          </w:p>
          <w:p w14:paraId="6812C32D" w14:textId="77777777" w:rsidR="006F2F03" w:rsidRPr="00F27B39" w:rsidRDefault="006F2F0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ПП.01.01</w:t>
            </w:r>
          </w:p>
          <w:p w14:paraId="69C75B56" w14:textId="77777777" w:rsidR="006F2F03" w:rsidRPr="00F27B39" w:rsidRDefault="006F2F0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  <w:p w14:paraId="7E1041C1" w14:textId="6A7FC182" w:rsidR="006F2F03" w:rsidRPr="00F27B39" w:rsidRDefault="006F2F03" w:rsidP="0013102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УП.04.01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B63" w14:textId="1BEF793A" w:rsidR="00833947" w:rsidRPr="00F27B39" w:rsidRDefault="00833947" w:rsidP="003A751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Экологические основы природопользования</w:t>
            </w:r>
          </w:p>
          <w:p w14:paraId="7F8501C2" w14:textId="5CDE1816" w:rsidR="006F2F03" w:rsidRPr="00F27B39" w:rsidRDefault="006F2F03" w:rsidP="003A751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776A2504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3E1AF048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49266DDF" w14:textId="77777777" w:rsidR="006F2F03" w:rsidRPr="00F27B39" w:rsidRDefault="006F2F0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6251D5D5" w14:textId="77777777" w:rsidR="006F2F03" w:rsidRPr="00F27B39" w:rsidRDefault="006F2F0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291D6CBD" w14:textId="77777777" w:rsidR="006F2F03" w:rsidRPr="00F27B39" w:rsidRDefault="006F2F0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2C43F85D" w14:textId="28731F32" w:rsidR="006F2F03" w:rsidRPr="00F27B39" w:rsidRDefault="006F2F03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EB7C84" w:rsidRPr="00FC1B9C" w14:paraId="53CEA521" w14:textId="77777777" w:rsidTr="005801D1">
        <w:trPr>
          <w:trHeight w:val="252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EE9" w14:textId="4C2AA94E" w:rsidR="00EB7C84" w:rsidRPr="00F0368A" w:rsidRDefault="00EB7C84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Выбирать методы контроля состояния сельскохозяйственных культур, фитосанитарного состояния посевов, состояния почв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E6AB0" w14:textId="77777777" w:rsidR="00A03AB7" w:rsidRDefault="00A03AB7" w:rsidP="00A03AB7">
            <w:pPr>
              <w:pStyle w:val="a7"/>
            </w:pPr>
            <w:r>
              <w:t>анализировать физиологическое состояние растений разными методами;</w:t>
            </w:r>
          </w:p>
          <w:p w14:paraId="29231832" w14:textId="297AED5B" w:rsidR="00EB7C84" w:rsidRPr="00833947" w:rsidRDefault="00A03AB7" w:rsidP="00833947">
            <w:pPr>
              <w:pStyle w:val="a7"/>
            </w:pPr>
            <w:r>
              <w:t>оценивать состояние производственных посевов;</w:t>
            </w:r>
            <w:r w:rsidR="004B4943">
              <w:t xml:space="preserve"> обоснованно выбирать методы анализа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DBD2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0CCEE3AE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78013C43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6271BD11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06F1037" w14:textId="77777777" w:rsidR="00EB7C84" w:rsidRPr="00F27B39" w:rsidRDefault="00EB7C84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ОП.05</w:t>
            </w:r>
          </w:p>
          <w:p w14:paraId="7FCDDC0D" w14:textId="60A25C23" w:rsidR="00EB7C84" w:rsidRPr="00F27B39" w:rsidRDefault="00EB7C84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ОП.06</w:t>
            </w:r>
          </w:p>
          <w:p w14:paraId="2999CF97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0CBDA1DC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61F72BC5" w14:textId="699EFE42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4FB59CFB" w14:textId="25C0E49D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648B124F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4264110D" w14:textId="464A4ADF" w:rsidR="00EB7C84" w:rsidRPr="00F27B39" w:rsidRDefault="00EB7C84" w:rsidP="0013102C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7359D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1A409165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3A167C80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BB305CE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6DF2785D" w14:textId="32CFF85D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556CEAEB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4E7D27F7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32730C78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6F77C3E0" w14:textId="77777777" w:rsidR="00AC25A9" w:rsidRPr="00F27B39" w:rsidRDefault="00AC25A9" w:rsidP="003A7515">
            <w:pPr>
              <w:rPr>
                <w:color w:val="000000"/>
                <w:sz w:val="24"/>
                <w:szCs w:val="24"/>
              </w:rPr>
            </w:pPr>
          </w:p>
          <w:p w14:paraId="739C66FA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Технологии обработки и воспроизводства плодородия почв</w:t>
            </w:r>
          </w:p>
          <w:p w14:paraId="13EF063A" w14:textId="52277DD4" w:rsidR="00EB7C84" w:rsidRPr="00F27B39" w:rsidRDefault="00EB7C84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EB7C84" w:rsidRPr="00FC1B9C" w14:paraId="077383BB" w14:textId="77777777" w:rsidTr="005801D1">
        <w:trPr>
          <w:trHeight w:val="168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C60" w14:textId="07E91866" w:rsidR="00EB7C84" w:rsidRPr="00F0368A" w:rsidRDefault="00EB7C84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lastRenderedPageBreak/>
              <w:t>Определять оптимальные сроки и масштабы контроля процесса развития растений в течение вегетации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88050" w14:textId="77777777" w:rsidR="007D6144" w:rsidRDefault="007D6144" w:rsidP="007D6144">
            <w:pPr>
              <w:pStyle w:val="a7"/>
            </w:pPr>
            <w:r>
              <w:t>анализировать физиологическое состояние растений разными методами;</w:t>
            </w:r>
          </w:p>
          <w:p w14:paraId="18DDA7F6" w14:textId="46E8C3D3" w:rsidR="00EB7C84" w:rsidRPr="007D6144" w:rsidRDefault="007D6144" w:rsidP="007D6144">
            <w:pPr>
              <w:pStyle w:val="a7"/>
            </w:pPr>
            <w:r>
              <w:t>определять особенности выращивания отдельных культур с учетом их биологических особенностей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9875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41896F7C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62A8CD39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00D5E93D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2961815C" w14:textId="04D9D928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1CAC62BE" w14:textId="42B22754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20D5A16A" w14:textId="63D835C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0A81503A" w14:textId="3E9E11B6" w:rsidR="00EB7C84" w:rsidRPr="00F27B39" w:rsidRDefault="00EB7C84" w:rsidP="0013102C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A416B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774C7897" w14:textId="3E31300A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43FBCC3B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DD6CE19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24AD66AE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F5CCFB8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1DEF7BF7" w14:textId="16998A42" w:rsidR="00EB7C84" w:rsidRPr="00F27B39" w:rsidRDefault="00EB7C84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EB7C84" w:rsidRPr="00FC1B9C" w14:paraId="3F133A81" w14:textId="77777777" w:rsidTr="005801D1">
        <w:trPr>
          <w:trHeight w:val="20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952" w14:textId="1459A493" w:rsidR="00EB7C84" w:rsidRPr="00F0368A" w:rsidRDefault="00EB7C84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Определять фенологические фазы развития растений на основе анализа их морфологических признаков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39AFF" w14:textId="77777777" w:rsidR="007D6144" w:rsidRPr="007D6144" w:rsidRDefault="007D6144" w:rsidP="007D6144">
            <w:pPr>
              <w:pStyle w:val="a7"/>
              <w:rPr>
                <w:rFonts w:ascii="Times New Roman" w:hAnsi="Times New Roman" w:cs="Times New Roman"/>
              </w:rPr>
            </w:pPr>
            <w:r>
              <w:t xml:space="preserve">анализировать физиологическое состояние растений </w:t>
            </w:r>
            <w:r w:rsidRPr="007D6144">
              <w:rPr>
                <w:rFonts w:ascii="Times New Roman" w:hAnsi="Times New Roman" w:cs="Times New Roman"/>
              </w:rPr>
              <w:t>разными методами;</w:t>
            </w:r>
          </w:p>
          <w:p w14:paraId="07D56CFA" w14:textId="48DE28EA" w:rsidR="00EB7C84" w:rsidRPr="00F0368A" w:rsidRDefault="007D6144" w:rsidP="007D6144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7D6144">
              <w:rPr>
                <w:sz w:val="24"/>
                <w:szCs w:val="24"/>
              </w:rPr>
              <w:t>определять особенности выращивания отдельных культур с учетом их биологических особенностей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2FA5" w14:textId="77777777" w:rsidR="00EB7C84" w:rsidRPr="00F27B39" w:rsidRDefault="00EB7C8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1938881D" w14:textId="10BE233D" w:rsidR="00EB7C84" w:rsidRPr="00F27B39" w:rsidRDefault="00EB7C84" w:rsidP="00EB7C84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53D980F8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5A359504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4A29C02" w14:textId="393071E2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D47E598" w14:textId="64BA985B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ОП.12</w:t>
            </w:r>
          </w:p>
          <w:p w14:paraId="695A9A2C" w14:textId="77777777" w:rsidR="00AC25A9" w:rsidRPr="00F27B39" w:rsidRDefault="00AC25A9" w:rsidP="00EB7C84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7BF317B0" w14:textId="77777777" w:rsidR="00D13FED" w:rsidRPr="00F27B39" w:rsidRDefault="00D13FED" w:rsidP="00D13FED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ПП.01.01</w:t>
            </w:r>
          </w:p>
          <w:p w14:paraId="37E0B49F" w14:textId="77777777" w:rsidR="00D13FED" w:rsidRPr="00F27B39" w:rsidRDefault="00D13FED" w:rsidP="00D13FED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21C272A9" w14:textId="543DCB86" w:rsidR="003C3511" w:rsidRPr="00F27B39" w:rsidRDefault="00D13FED" w:rsidP="00833947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6CE0" w14:textId="77777777" w:rsidR="00EB7C84" w:rsidRPr="00F27B39" w:rsidRDefault="00EB7C84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2E1F4189" w14:textId="1C54DA78" w:rsidR="00EB7C84" w:rsidRPr="00F27B39" w:rsidRDefault="00EB7C84" w:rsidP="00EB7C84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13E53DCE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C80C37A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52D80FA3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7E4DFBB4" w14:textId="77777777" w:rsidR="00AC25A9" w:rsidRPr="00F27B39" w:rsidRDefault="00AC25A9" w:rsidP="00EB7C84">
            <w:pPr>
              <w:rPr>
                <w:color w:val="000000"/>
                <w:sz w:val="24"/>
                <w:szCs w:val="24"/>
              </w:rPr>
            </w:pPr>
          </w:p>
          <w:p w14:paraId="67F295DF" w14:textId="77777777" w:rsidR="00D13FED" w:rsidRPr="00F27B39" w:rsidRDefault="00D13FED" w:rsidP="00D13FED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  <w:p w14:paraId="606C87DE" w14:textId="77777777" w:rsidR="00D13FED" w:rsidRPr="00F27B39" w:rsidRDefault="00D13FED" w:rsidP="00D13FED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3BB58DF1" w14:textId="03A7B7AB" w:rsidR="003C3511" w:rsidRPr="00F27B39" w:rsidRDefault="00D13FED" w:rsidP="003C3511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250626" w:rsidRPr="00FC1B9C" w14:paraId="5A8E07E4" w14:textId="77777777" w:rsidTr="00711F77">
        <w:trPr>
          <w:trHeight w:val="312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319" w14:textId="4E0B52A0" w:rsidR="00250626" w:rsidRPr="00F0368A" w:rsidRDefault="00250626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Производить анализ готовности сельскохозяйственных культур к уборке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CAA70" w14:textId="77777777" w:rsidR="00CB482F" w:rsidRDefault="00CB482F" w:rsidP="00CB482F">
            <w:pPr>
              <w:pStyle w:val="a7"/>
            </w:pPr>
            <w:r>
              <w:t>анализировать физиологическое состояние растений разными методами;</w:t>
            </w:r>
          </w:p>
          <w:p w14:paraId="5BC47598" w14:textId="1AE02D3A" w:rsidR="00CB482F" w:rsidRDefault="00303861" w:rsidP="00CB482F">
            <w:pPr>
              <w:pStyle w:val="a7"/>
            </w:pPr>
            <w:r>
              <w:t>определять биологический урожай и анализировать его структуру;</w:t>
            </w:r>
            <w:r w:rsidR="00CB482F">
              <w:t xml:space="preserve"> проводить количественный </w:t>
            </w:r>
            <w:r w:rsidR="00CB482F">
              <w:lastRenderedPageBreak/>
              <w:t>анализ веществ;</w:t>
            </w:r>
          </w:p>
          <w:p w14:paraId="6FE8207A" w14:textId="5002687B" w:rsidR="00250626" w:rsidRPr="00CB482F" w:rsidRDefault="00303861" w:rsidP="00CB482F">
            <w:pPr>
              <w:pStyle w:val="a7"/>
            </w:pPr>
            <w:r>
              <w:t>о</w:t>
            </w:r>
            <w:r w:rsidR="00CB482F">
              <w:t>пределять способ уборки урожая;</w:t>
            </w:r>
            <w:r w:rsidR="00795D0D">
              <w:t xml:space="preserve"> оценивать качество выполняемых работ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6FD12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ОП.01</w:t>
            </w:r>
          </w:p>
          <w:p w14:paraId="7477535C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7977385D" w14:textId="77777777" w:rsidR="00250626" w:rsidRPr="00F27B39" w:rsidRDefault="0025062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ОП.05</w:t>
            </w:r>
          </w:p>
          <w:p w14:paraId="6DBA3447" w14:textId="77777777" w:rsidR="00250626" w:rsidRPr="00F27B39" w:rsidRDefault="0025062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ОП.06</w:t>
            </w:r>
          </w:p>
          <w:p w14:paraId="76398E0D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190B7299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67382462" w14:textId="287BAD57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676FA970" w14:textId="6FD8A468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0A06DEC7" w14:textId="17F9DBBD" w:rsidR="00250626" w:rsidRPr="00F27B39" w:rsidRDefault="000669A1" w:rsidP="000669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449D2D6B" w14:textId="77777777" w:rsidR="00795D0D" w:rsidRPr="00F27B39" w:rsidRDefault="00795D0D" w:rsidP="000669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МДК.04.01</w:t>
            </w:r>
          </w:p>
          <w:p w14:paraId="3732E5D3" w14:textId="39947525" w:rsidR="00795D0D" w:rsidRPr="00F27B39" w:rsidRDefault="00795D0D" w:rsidP="000669A1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УП.04.01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20EB3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053AC44B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1C346DCB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2264B3F4" w14:textId="45DCC4C5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55461E3B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7E029ADE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44FC23E5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0F5EE2E9" w14:textId="77777777" w:rsidR="00250626" w:rsidRPr="00F27B39" w:rsidRDefault="00250626" w:rsidP="00250626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 xml:space="preserve">Технологии обработки и </w:t>
            </w:r>
            <w:r w:rsidR="000669A1" w:rsidRPr="00F27B39">
              <w:rPr>
                <w:color w:val="000000"/>
                <w:sz w:val="24"/>
                <w:szCs w:val="24"/>
              </w:rPr>
              <w:t>воспроизводства плодородия почв</w:t>
            </w:r>
          </w:p>
          <w:p w14:paraId="4633CFA6" w14:textId="5E2F6BDF" w:rsidR="00795D0D" w:rsidRPr="00F27B39" w:rsidRDefault="00795D0D" w:rsidP="00250626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Управление структурным подразделением организации</w:t>
            </w:r>
          </w:p>
          <w:p w14:paraId="36A7B315" w14:textId="5C4A42DF" w:rsidR="00795D0D" w:rsidRPr="00F27B39" w:rsidRDefault="00795D0D" w:rsidP="00250626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Учебная практика</w:t>
            </w:r>
          </w:p>
        </w:tc>
      </w:tr>
      <w:tr w:rsidR="003C3511" w:rsidRPr="00FC1B9C" w14:paraId="0E364EED" w14:textId="77777777" w:rsidTr="00711F77">
        <w:trPr>
          <w:trHeight w:val="156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FD5" w14:textId="5CE43364" w:rsidR="003C3511" w:rsidRPr="00F0368A" w:rsidRDefault="003C3511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lastRenderedPageBreak/>
              <w:t>Определять урожайность сельскохозяйственных культур перед уборкой для планирования уборочной компании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B77B" w14:textId="77777777" w:rsidR="003C3511" w:rsidRDefault="00CB482F" w:rsidP="000669A1">
            <w:pPr>
              <w:pStyle w:val="a7"/>
            </w:pPr>
            <w:r>
              <w:t>определять биологический урожа</w:t>
            </w:r>
            <w:r w:rsidR="000669A1">
              <w:t>й и анализировать его структуру</w:t>
            </w:r>
            <w:r w:rsidR="00F70E65">
              <w:t>;</w:t>
            </w:r>
          </w:p>
          <w:p w14:paraId="4235D886" w14:textId="61079406" w:rsidR="00F70E65" w:rsidRPr="00F70E65" w:rsidRDefault="00F70E65" w:rsidP="00F70E65">
            <w:pPr>
              <w:pStyle w:val="a7"/>
            </w:pPr>
            <w:r>
              <w:t>определять качество зерна, плодоовощной продукции, технических культур в целях их реализации;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7A84" w14:textId="0347998A" w:rsidR="003C3511" w:rsidRPr="00F27B39" w:rsidRDefault="003C3511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00C55120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2CC5F518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1586399" w14:textId="75983842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6CD9F628" w14:textId="76F1CDAA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7896BBE7" w14:textId="77777777" w:rsidR="003C3511" w:rsidRPr="00F27B39" w:rsidRDefault="003C3511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707E52B0" w14:textId="1119BE21" w:rsidR="001C45D5" w:rsidRPr="00F27B39" w:rsidRDefault="001C45D5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  <w:p w14:paraId="1A812019" w14:textId="3FB2A3B4" w:rsidR="001C45D5" w:rsidRPr="00F27B39" w:rsidRDefault="001C45D5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МДК.03.01</w:t>
            </w:r>
          </w:p>
          <w:p w14:paraId="3AF5F341" w14:textId="77777777" w:rsidR="00675D60" w:rsidRPr="00F27B39" w:rsidRDefault="00675D60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УП.03.01</w:t>
            </w:r>
          </w:p>
          <w:p w14:paraId="26C064B9" w14:textId="28E2BEDB" w:rsidR="003C3511" w:rsidRPr="00F27B39" w:rsidRDefault="00675D60" w:rsidP="00AB2CC6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ПП.03.01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BF77" w14:textId="65281DB2" w:rsidR="003C3511" w:rsidRPr="00F27B39" w:rsidRDefault="003C3511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6D032A22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D7441AE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60087644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354AE939" w14:textId="77777777" w:rsidR="003C3511" w:rsidRPr="00F27B39" w:rsidRDefault="003C3511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67097299" w14:textId="239FACBD" w:rsidR="001C45D5" w:rsidRPr="00F27B39" w:rsidRDefault="001C45D5" w:rsidP="00675D6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433F1073" w14:textId="36BA7920" w:rsidR="001C45D5" w:rsidRPr="00F27B39" w:rsidRDefault="001C45D5" w:rsidP="00675D60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Технологии хранения, транспортировки, предпродажной подготовки и реализации продукции растениеводства</w:t>
            </w:r>
          </w:p>
          <w:p w14:paraId="5ED51E32" w14:textId="77DAD139" w:rsidR="00675D60" w:rsidRPr="00F27B39" w:rsidRDefault="00675D60" w:rsidP="00675D60">
            <w:pPr>
              <w:rPr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3DE4D118" w14:textId="028AFCF1" w:rsidR="003C3511" w:rsidRPr="00F27B39" w:rsidRDefault="00675D60" w:rsidP="00AB2CC6">
            <w:pPr>
              <w:rPr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6F2F03" w:rsidRPr="00FC1B9C" w14:paraId="5A77FDD9" w14:textId="77777777" w:rsidTr="00B204FB">
        <w:trPr>
          <w:trHeight w:val="252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B29" w14:textId="7002C59E" w:rsidR="006F2F03" w:rsidRPr="00F0368A" w:rsidRDefault="006F2F03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Использовать качественные и количественные методы оценки состояния посевов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0995" w14:textId="7FB86780" w:rsidR="00C13EF9" w:rsidRDefault="00744805" w:rsidP="00C13EF9">
            <w:pPr>
              <w:pStyle w:val="a7"/>
            </w:pPr>
            <w:r>
              <w:t>оценивать состояние производственных посевов;</w:t>
            </w:r>
            <w:r w:rsidR="00C13EF9">
              <w:t xml:space="preserve"> анализировать физиологическое состояние растений разными методами;</w:t>
            </w:r>
          </w:p>
          <w:p w14:paraId="1A12EAEC" w14:textId="6A4AE394" w:rsidR="006F2F03" w:rsidRPr="00C13EF9" w:rsidRDefault="00C13EF9" w:rsidP="00C13EF9">
            <w:pPr>
              <w:pStyle w:val="a7"/>
            </w:pPr>
            <w:r>
              <w:t>определять виды, разновидности и сорта культурных растений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B4E8" w14:textId="77777777" w:rsidR="006F2F03" w:rsidRPr="00F27B39" w:rsidRDefault="006F2F0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55682097" w14:textId="77777777" w:rsidR="00C13EF9" w:rsidRPr="00F27B39" w:rsidRDefault="006F2F03" w:rsidP="00AB2CC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16B72317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0AC9E1DB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7DEA4062" w14:textId="51FC71CA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</w:t>
            </w:r>
            <w:r w:rsidR="00937136">
              <w:rPr>
                <w:color w:val="000000"/>
                <w:sz w:val="24"/>
                <w:szCs w:val="24"/>
              </w:rPr>
              <w:t>11</w:t>
            </w:r>
          </w:p>
          <w:p w14:paraId="62CB3048" w14:textId="5CA63EF4" w:rsidR="00AC25A9" w:rsidRPr="00F27B39" w:rsidRDefault="00AC25A9" w:rsidP="009371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76C2D" w14:textId="77777777" w:rsidR="006F2F03" w:rsidRPr="00F27B39" w:rsidRDefault="006F2F0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128A56F3" w14:textId="77777777" w:rsidR="00C13EF9" w:rsidRPr="00F27B39" w:rsidRDefault="006F2F03" w:rsidP="006F2F03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60366052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11A24E6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28081E1D" w14:textId="70C9F80B" w:rsidR="00AC25A9" w:rsidRPr="00F27B39" w:rsidRDefault="00AC25A9" w:rsidP="006F2F03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50626" w:rsidRPr="00FC1B9C" w14:paraId="51831BBF" w14:textId="77777777" w:rsidTr="00B204FB">
        <w:trPr>
          <w:trHeight w:val="31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676" w14:textId="66603822" w:rsidR="00250626" w:rsidRPr="00F0368A" w:rsidRDefault="00250626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t>Идентифицировать группы и виды культурных и сорных растений по их строению и внешним признакам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B5FA" w14:textId="77777777" w:rsidR="00C13EF9" w:rsidRDefault="00C13EF9" w:rsidP="00C13EF9">
            <w:pPr>
              <w:pStyle w:val="a7"/>
            </w:pPr>
            <w:r>
              <w:t>распознавать культурные и дикорастущие растения по морфологическим признакам;</w:t>
            </w:r>
          </w:p>
          <w:p w14:paraId="466FAA81" w14:textId="77777777" w:rsidR="00C13EF9" w:rsidRDefault="00C13EF9" w:rsidP="00C13EF9">
            <w:pPr>
              <w:pStyle w:val="a7"/>
            </w:pPr>
            <w:r>
              <w:t xml:space="preserve">оценивать состояние производственных </w:t>
            </w:r>
            <w:r>
              <w:lastRenderedPageBreak/>
              <w:t>посевов; анализировать физиологическое состояние растений разными методами;</w:t>
            </w:r>
          </w:p>
          <w:p w14:paraId="0BE18DAF" w14:textId="44ECE769" w:rsidR="00250626" w:rsidRPr="00F0368A" w:rsidRDefault="00C13EF9" w:rsidP="00C13EF9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>
              <w:t>определять виды, разновидности и сорта культурных растений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518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ОП.01</w:t>
            </w:r>
          </w:p>
          <w:p w14:paraId="4CE214F2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021B8DDC" w14:textId="77777777" w:rsidR="00250626" w:rsidRPr="00F27B39" w:rsidRDefault="0025062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ОП.05</w:t>
            </w:r>
          </w:p>
          <w:p w14:paraId="761DD290" w14:textId="38F354EE" w:rsidR="00250626" w:rsidRPr="00F27B39" w:rsidRDefault="0025062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ОП.06</w:t>
            </w:r>
          </w:p>
          <w:p w14:paraId="06BB3AE3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57CEDD92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6171257" w14:textId="4F79F37B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2E276774" w14:textId="77777777" w:rsidR="00AC25A9" w:rsidRPr="00F27B39" w:rsidRDefault="00AC25A9" w:rsidP="00AC25A9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4D3782D4" w14:textId="7192508F" w:rsidR="00250626" w:rsidRPr="00F27B39" w:rsidRDefault="00250626" w:rsidP="0013102C">
            <w:pPr>
              <w:widowControl w:val="0"/>
              <w:ind w:hanging="44"/>
              <w:jc w:val="center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0D1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Ботаника и физиология растений</w:t>
            </w:r>
          </w:p>
          <w:p w14:paraId="71D9C6EF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1BE6D02A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00CC8E10" w14:textId="1D2CF159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09F558B1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24582544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649A668F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72A8D1BC" w14:textId="1052F1BE" w:rsidR="00250626" w:rsidRPr="00F27B39" w:rsidRDefault="00250626" w:rsidP="0013102C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Учебная практика</w:t>
            </w:r>
          </w:p>
        </w:tc>
      </w:tr>
      <w:tr w:rsidR="00250626" w:rsidRPr="00FC1B9C" w14:paraId="72113F10" w14:textId="77777777" w:rsidTr="005801D1">
        <w:trPr>
          <w:trHeight w:val="192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15E" w14:textId="14564BD8" w:rsidR="00250626" w:rsidRPr="00F0368A" w:rsidRDefault="00250626" w:rsidP="0013102C">
            <w:pPr>
              <w:pStyle w:val="3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lastRenderedPageBreak/>
              <w:t>Определять степень засоренности посевов глазомерным (визуальным) и количественным методом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FEA" w14:textId="77777777" w:rsidR="00FF720E" w:rsidRDefault="00FF720E" w:rsidP="00FF720E">
            <w:pPr>
              <w:pStyle w:val="a7"/>
            </w:pPr>
            <w:r>
              <w:t>распознавать культурные и дикорастущие растения по морфологическим признакам;</w:t>
            </w:r>
          </w:p>
          <w:p w14:paraId="125A5AF8" w14:textId="7FCA2B22" w:rsidR="00250626" w:rsidRPr="00FF720E" w:rsidRDefault="00FF720E" w:rsidP="00FF720E">
            <w:pPr>
              <w:pStyle w:val="a7"/>
            </w:pPr>
            <w:r>
              <w:t>оценивать состояние производственных посевов</w:t>
            </w:r>
            <w:r w:rsidR="00A005A6">
              <w:t>; проводить обследование сельскохозяйственных угодий по выявлению распространения вредителей, болезней, сорняков;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09F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1AA38E22" w14:textId="77777777" w:rsidR="00250626" w:rsidRPr="00F27B39" w:rsidRDefault="00250626" w:rsidP="00AB2CC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0F905E9C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308A3940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1C31707" w14:textId="558E8246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2F608B13" w14:textId="5728A0A1" w:rsidR="00AC25A9" w:rsidRPr="00F27B39" w:rsidRDefault="00AC25A9" w:rsidP="0093713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325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21825130" w14:textId="77777777" w:rsidR="00250626" w:rsidRPr="00F27B39" w:rsidRDefault="00250626" w:rsidP="000D364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1F7174AF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E9613AC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25C42D79" w14:textId="4CA71B3A" w:rsidR="00AC25A9" w:rsidRPr="00F27B39" w:rsidRDefault="00AC25A9" w:rsidP="000D364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250626" w:rsidRPr="00FC1B9C" w14:paraId="3B4AF80B" w14:textId="77777777" w:rsidTr="005801D1">
        <w:trPr>
          <w:trHeight w:val="8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C4C" w14:textId="4DA848A0" w:rsidR="00250626" w:rsidRPr="00F0368A" w:rsidRDefault="00250626" w:rsidP="0013102C">
            <w:pPr>
              <w:pStyle w:val="3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t>Идентифицировать поражения сельскохозяйственных культур вредителями и болезнями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5C2" w14:textId="77777777" w:rsidR="00A005A6" w:rsidRDefault="00A005A6" w:rsidP="00A005A6">
            <w:pPr>
              <w:pStyle w:val="a7"/>
            </w:pPr>
            <w:r>
              <w:t>проводить обследование сельскохозяйственных угодий по выявлению распространения вредителей, болезней, сорняков;</w:t>
            </w:r>
          </w:p>
          <w:p w14:paraId="1F9443B9" w14:textId="4761BD14" w:rsidR="00250626" w:rsidRPr="00A005A6" w:rsidRDefault="00A005A6" w:rsidP="00A005A6">
            <w:pPr>
              <w:pStyle w:val="a7"/>
            </w:pPr>
            <w:r>
              <w:t xml:space="preserve">определять вредителей и болезни сельскохозяйственных культур по морфологическим </w:t>
            </w:r>
            <w:r>
              <w:lastRenderedPageBreak/>
              <w:t>признакам, характеру повреждений и поражений растений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60F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ОП.01</w:t>
            </w:r>
          </w:p>
          <w:p w14:paraId="207402AE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50F07EDE" w14:textId="71920340" w:rsidR="00250626" w:rsidRPr="00F27B39" w:rsidRDefault="0025062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ОП.05</w:t>
            </w:r>
          </w:p>
          <w:p w14:paraId="476F246E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0DD578F0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18D5505" w14:textId="57713384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0993AFF4" w14:textId="360385BF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2C07D5F7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15F6C7F5" w14:textId="43A81F53" w:rsidR="00250626" w:rsidRPr="00F27B39" w:rsidRDefault="00250626" w:rsidP="0013102C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EA4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135AFB1A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0D1D5106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5032F1D0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4D73A1FC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681A3030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7A158F28" w14:textId="01D1E74E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3761BAE0" w14:textId="2821DF27" w:rsidR="00250626" w:rsidRPr="00F27B39" w:rsidRDefault="00250626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250626" w:rsidRPr="00FC1B9C" w14:paraId="5095D56B" w14:textId="77777777" w:rsidTr="00B204FB">
        <w:trPr>
          <w:trHeight w:val="11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391" w14:textId="4BF713F1" w:rsidR="00250626" w:rsidRPr="00F0368A" w:rsidRDefault="00250626" w:rsidP="0013102C">
            <w:pPr>
              <w:pStyle w:val="3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>
              <w:lastRenderedPageBreak/>
              <w:t>Определять распространенность вредителей и болезней, их вредоносность и пораженность ими сельскохозяйственных культур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76E" w14:textId="22E3B3FA" w:rsidR="00250626" w:rsidRPr="00AB2CC6" w:rsidRDefault="00A005A6" w:rsidP="00AB2CC6">
            <w:pPr>
              <w:pStyle w:val="a7"/>
            </w:pPr>
            <w:r>
              <w:t>определять вредителей и болезни сельскохозяйственных культур по морфологическим признакам, характеру повреждений и поражений растений;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69F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1E848035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0C031D45" w14:textId="6E86951D" w:rsidR="000D3649" w:rsidRPr="00F27B39" w:rsidRDefault="000D3649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ОП.03</w:t>
            </w:r>
          </w:p>
          <w:p w14:paraId="55BBCD5E" w14:textId="7CA83EE3" w:rsidR="00250626" w:rsidRPr="00F27B39" w:rsidRDefault="0025062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ОП.05</w:t>
            </w:r>
          </w:p>
          <w:p w14:paraId="4DF690C3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071C7963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6A6977B2" w14:textId="1462B1B5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5D818C77" w14:textId="6B21D25C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56E4F59C" w14:textId="77777777" w:rsidR="00250626" w:rsidRPr="00F27B39" w:rsidRDefault="0025062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33039410" w14:textId="28AF37B1" w:rsidR="00250626" w:rsidRPr="00F27B39" w:rsidRDefault="00250626" w:rsidP="0013102C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8DB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240FE54F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06E92973" w14:textId="77777777" w:rsidR="000D3649" w:rsidRPr="00F27B39" w:rsidRDefault="000D3649" w:rsidP="000D364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животноводства и пчеловодства</w:t>
            </w:r>
          </w:p>
          <w:p w14:paraId="002AB1D5" w14:textId="402EBD90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4191F395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173A77F8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39191A98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667F40BE" w14:textId="77777777" w:rsidR="00250626" w:rsidRPr="00F27B39" w:rsidRDefault="0025062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2B540022" w14:textId="3AE3B3AF" w:rsidR="00250626" w:rsidRPr="00F27B39" w:rsidRDefault="00250626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D3649" w:rsidRPr="00FC1B9C" w14:paraId="18C53271" w14:textId="77777777" w:rsidTr="00B204FB">
        <w:trPr>
          <w:trHeight w:val="31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D4A" w14:textId="60C4DB04" w:rsidR="000D3649" w:rsidRPr="00F0368A" w:rsidRDefault="000D3649" w:rsidP="0013102C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t>Пользоваться специальным оборудованием при проведении почвенной и растительной диагностики в полевых условиях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05B" w14:textId="77777777" w:rsidR="00391704" w:rsidRDefault="00391704" w:rsidP="00391704">
            <w:pPr>
              <w:pStyle w:val="a7"/>
            </w:pPr>
            <w:r>
              <w:t>пользоваться аппаратурой и приборами;</w:t>
            </w:r>
          </w:p>
          <w:p w14:paraId="471C7C4E" w14:textId="77777777" w:rsidR="00A06E71" w:rsidRDefault="00A06E71" w:rsidP="00A06E71">
            <w:pPr>
              <w:pStyle w:val="a7"/>
            </w:pPr>
            <w:r>
              <w:t>читать почвенные карты и проводить начальную бонитировку почв;</w:t>
            </w:r>
          </w:p>
          <w:p w14:paraId="057AC8C2" w14:textId="36358F46" w:rsidR="000D3649" w:rsidRPr="00AE37B5" w:rsidRDefault="00A06E71" w:rsidP="00A06E71">
            <w:pPr>
              <w:pStyle w:val="a7"/>
            </w:pPr>
            <w:r>
              <w:t>разрабатывать мероприятия по воспроизводству плодородия почв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C12" w14:textId="77777777" w:rsidR="000D3649" w:rsidRPr="00F27B39" w:rsidRDefault="000D364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2F069C0E" w14:textId="77777777" w:rsidR="000D3649" w:rsidRPr="00F27B39" w:rsidRDefault="000D364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59A1935D" w14:textId="77777777" w:rsidR="000D3649" w:rsidRPr="00F27B39" w:rsidRDefault="000D3649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ОП.06</w:t>
            </w:r>
          </w:p>
          <w:p w14:paraId="0C704030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495B2669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8DD7418" w14:textId="5025DC4D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2BB9069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137CF705" w14:textId="77777777" w:rsidR="00AC25A9" w:rsidRPr="00F27B39" w:rsidRDefault="00AC25A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130B1F56" w14:textId="3DB99459" w:rsidR="000D3649" w:rsidRPr="00F27B39" w:rsidRDefault="000D364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56E4A43C" w14:textId="2CBDE76E" w:rsidR="000D3649" w:rsidRPr="00F27B39" w:rsidRDefault="000D3649" w:rsidP="0013102C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1DA" w14:textId="77777777" w:rsidR="000D3649" w:rsidRPr="00F27B39" w:rsidRDefault="000D364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7D3F0855" w14:textId="77777777" w:rsidR="000D3649" w:rsidRPr="00F27B39" w:rsidRDefault="000D364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19E60A85" w14:textId="131E0739" w:rsidR="000D3649" w:rsidRPr="00F27B39" w:rsidRDefault="000D364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003F3BEE" w14:textId="77777777" w:rsidR="00AC25A9" w:rsidRPr="00F27B39" w:rsidRDefault="00AC25A9" w:rsidP="00AC25A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14EAD2DC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0FA811A5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0207CC8F" w14:textId="77777777" w:rsidR="00AC25A9" w:rsidRPr="00F27B39" w:rsidRDefault="00AC25A9" w:rsidP="003A7515">
            <w:pPr>
              <w:rPr>
                <w:color w:val="000000"/>
                <w:sz w:val="24"/>
                <w:szCs w:val="24"/>
              </w:rPr>
            </w:pPr>
          </w:p>
          <w:p w14:paraId="2E715DCB" w14:textId="77777777" w:rsidR="000D3649" w:rsidRPr="00F27B39" w:rsidRDefault="000D3649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14E46361" w14:textId="4E2808AA" w:rsidR="000D3649" w:rsidRPr="00F27B39" w:rsidRDefault="000D3649" w:rsidP="0013102C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6F2F03" w:rsidRPr="00FC1B9C" w14:paraId="64D55490" w14:textId="77777777" w:rsidTr="00B204FB">
        <w:trPr>
          <w:trHeight w:val="31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759" w14:textId="7B1319D1" w:rsidR="006F2F03" w:rsidRPr="00F0368A" w:rsidRDefault="006F2F03" w:rsidP="0013102C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t>Пользоваться специальным оборудованием для дистанционного мониторинга развития сельскохозяйственных растений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A6B" w14:textId="02D166C2" w:rsidR="006F2F03" w:rsidRPr="00391704" w:rsidRDefault="00391704" w:rsidP="00391704">
            <w:pPr>
              <w:pStyle w:val="a7"/>
            </w:pPr>
            <w:r>
              <w:t>использовать в профессиональной деятельности различные виды программного обеспечения, в том числе специального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292C" w14:textId="28E9B031" w:rsidR="006F2F03" w:rsidRPr="00F27B39" w:rsidRDefault="006F2F03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</w:t>
            </w:r>
            <w:r w:rsidR="006552BA" w:rsidRPr="00F27B39">
              <w:rPr>
                <w:color w:val="000000"/>
                <w:sz w:val="24"/>
                <w:szCs w:val="24"/>
              </w:rPr>
              <w:t>10</w:t>
            </w:r>
          </w:p>
          <w:p w14:paraId="49CBAACB" w14:textId="77777777" w:rsidR="006552BA" w:rsidRPr="00F27B39" w:rsidRDefault="006552BA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31D0B701" w14:textId="18E7F8D4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2F096EC4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0AF345FD" w14:textId="77777777" w:rsidR="00AC25A9" w:rsidRPr="00F27B39" w:rsidRDefault="00AC25A9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4CB8D5BF" w14:textId="53194184" w:rsidR="006F2F03" w:rsidRPr="00F27B39" w:rsidRDefault="006F2F0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УП.01.01</w:t>
            </w:r>
          </w:p>
          <w:p w14:paraId="3E125987" w14:textId="77777777" w:rsidR="006F2F03" w:rsidRPr="00F27B39" w:rsidRDefault="006F2F03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  <w:p w14:paraId="6B266FF3" w14:textId="61016875" w:rsidR="006F2F03" w:rsidRPr="00F27B39" w:rsidRDefault="006F2F03" w:rsidP="0013102C">
            <w:pPr>
              <w:widowControl w:val="0"/>
              <w:ind w:hanging="44"/>
              <w:jc w:val="center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A32" w14:textId="5EE233C4" w:rsidR="006552BA" w:rsidRPr="00F27B39" w:rsidRDefault="006552BA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  <w:p w14:paraId="4B07ED10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0A1E5F8C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26E8C630" w14:textId="77777777" w:rsidR="00AC25A9" w:rsidRPr="00F27B39" w:rsidRDefault="00AC25A9" w:rsidP="003A7515">
            <w:pPr>
              <w:rPr>
                <w:color w:val="000000"/>
                <w:sz w:val="24"/>
                <w:szCs w:val="24"/>
              </w:rPr>
            </w:pPr>
          </w:p>
          <w:p w14:paraId="42DDBC62" w14:textId="77777777" w:rsidR="006F2F03" w:rsidRPr="00F27B39" w:rsidRDefault="006F2F0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  <w:p w14:paraId="7FF1FD65" w14:textId="77777777" w:rsidR="006F2F03" w:rsidRPr="00F27B39" w:rsidRDefault="006F2F03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  <w:p w14:paraId="20E3F907" w14:textId="01930B00" w:rsidR="006F2F03" w:rsidRPr="00F27B39" w:rsidRDefault="006F2F03" w:rsidP="0013102C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F27B39">
              <w:rPr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10DE4" w:rsidRPr="00FC1B9C" w14:paraId="2E5DC2A6" w14:textId="77777777" w:rsidTr="00B204FB">
        <w:trPr>
          <w:trHeight w:val="31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C0A" w14:textId="26D26050" w:rsidR="00810DE4" w:rsidRPr="00F0368A" w:rsidRDefault="00810DE4" w:rsidP="0013102C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t xml:space="preserve">Пользоваться спутниковыми и наземными системами навигации, дистанционного зондирования и </w:t>
            </w:r>
            <w:r>
              <w:lastRenderedPageBreak/>
              <w:t xml:space="preserve">техническими средствами для </w:t>
            </w:r>
            <w:proofErr w:type="spellStart"/>
            <w:r>
              <w:t>геопозиционирования</w:t>
            </w:r>
            <w:proofErr w:type="spellEnd"/>
            <w:r>
              <w:t xml:space="preserve"> в ходе проведения контроля развития растений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416" w14:textId="77777777" w:rsidR="00810DE4" w:rsidRPr="00301950" w:rsidRDefault="00CB0A0A" w:rsidP="0013102C">
            <w:pPr>
              <w:suppressAutoHyphens/>
              <w:jc w:val="both"/>
              <w:rPr>
                <w:sz w:val="24"/>
                <w:szCs w:val="24"/>
              </w:rPr>
            </w:pPr>
            <w:r w:rsidRPr="00CB0A0A">
              <w:rPr>
                <w:sz w:val="24"/>
                <w:szCs w:val="24"/>
              </w:rPr>
              <w:lastRenderedPageBreak/>
              <w:t xml:space="preserve">использовать в профессиональной </w:t>
            </w:r>
            <w:r w:rsidRPr="00CB0A0A">
              <w:rPr>
                <w:sz w:val="24"/>
                <w:szCs w:val="24"/>
              </w:rPr>
              <w:lastRenderedPageBreak/>
              <w:t xml:space="preserve">деятельности различные виды программного </w:t>
            </w:r>
            <w:r w:rsidRPr="00301950">
              <w:rPr>
                <w:sz w:val="24"/>
                <w:szCs w:val="24"/>
              </w:rPr>
              <w:t>обеспечения, в том числе специального</w:t>
            </w:r>
            <w:r w:rsidR="002F4F94" w:rsidRPr="00301950">
              <w:rPr>
                <w:sz w:val="24"/>
                <w:szCs w:val="24"/>
              </w:rPr>
              <w:t>;</w:t>
            </w:r>
          </w:p>
          <w:p w14:paraId="6AE702C4" w14:textId="5A2BEE4B" w:rsidR="002F4F94" w:rsidRPr="00CB0A0A" w:rsidRDefault="00301950" w:rsidP="0013102C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  <w:r w:rsidRPr="00301950">
              <w:rPr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DB6" w14:textId="45D35163" w:rsidR="002F4F94" w:rsidRPr="00F27B39" w:rsidRDefault="002F4F94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ОП.08</w:t>
            </w:r>
          </w:p>
          <w:p w14:paraId="39CA8DA2" w14:textId="77777777" w:rsidR="00810DE4" w:rsidRPr="00F27B39" w:rsidRDefault="00810DE4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3C5BC934" w14:textId="04BBDABD" w:rsidR="00810DE4" w:rsidRPr="00F27B39" w:rsidRDefault="00810DE4" w:rsidP="0013102C">
            <w:pPr>
              <w:widowControl w:val="0"/>
              <w:ind w:hanging="44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DBD" w14:textId="1E558973" w:rsidR="002F4F94" w:rsidRPr="00F27B39" w:rsidRDefault="002F4F94" w:rsidP="00810DE4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lastRenderedPageBreak/>
              <w:t>Правовые основы профессиональной деятельности</w:t>
            </w:r>
          </w:p>
          <w:p w14:paraId="1EB8B0A7" w14:textId="1D224A54" w:rsidR="00810DE4" w:rsidRPr="00F27B39" w:rsidRDefault="00810DE4" w:rsidP="00810DE4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 xml:space="preserve">Информационные технологии в профессиональной </w:t>
            </w:r>
            <w:r w:rsidRPr="00F27B39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B32F06" w:rsidRPr="00FC1B9C" w14:paraId="42C7E5DC" w14:textId="77777777" w:rsidTr="00B204FB">
        <w:trPr>
          <w:trHeight w:val="31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4D2" w14:textId="630B2EE2" w:rsidR="00B32F06" w:rsidRPr="00F0368A" w:rsidRDefault="00B32F06" w:rsidP="0013102C">
            <w:pPr>
              <w:suppressAutoHyphens/>
              <w:jc w:val="both"/>
              <w:rPr>
                <w:rStyle w:val="2"/>
                <w:rFonts w:eastAsiaTheme="minorHAnsi"/>
              </w:rPr>
            </w:pPr>
            <w:r>
              <w:lastRenderedPageBreak/>
              <w:t>Пользоваться автоматизированными средствами контроля микроклимата при выращивании растений в защищенном грунте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72B" w14:textId="5C552717" w:rsidR="00B32F06" w:rsidRPr="004A57D3" w:rsidRDefault="00CB0A0A" w:rsidP="004A57D3">
            <w:pPr>
              <w:pStyle w:val="a7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</w:t>
            </w:r>
            <w:r w:rsidR="004A57D3">
              <w:t>нформационных системах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E00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7C53A1C8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2F72691F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5337A0A7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502F56C8" w14:textId="77777777" w:rsidR="00B32F06" w:rsidRPr="00F27B39" w:rsidRDefault="00B32F0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ОП.06</w:t>
            </w:r>
          </w:p>
          <w:p w14:paraId="43210AF3" w14:textId="17EB2109" w:rsidR="00B32F06" w:rsidRPr="00F27B39" w:rsidRDefault="00B32F0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1A69CDC4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04838404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01FD41F6" w14:textId="6F72FF5C" w:rsidR="00AC25A9" w:rsidRPr="00F27B39" w:rsidRDefault="00937136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6BD828E5" w14:textId="77777777" w:rsidR="00AC25A9" w:rsidRPr="00F27B39" w:rsidRDefault="00AC25A9" w:rsidP="00AC25A9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4D4EEF79" w14:textId="18DDCBA8" w:rsidR="00B32F06" w:rsidRPr="00F27B39" w:rsidRDefault="00B32F06" w:rsidP="00AB2CC6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780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49704938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73B5BC83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076EC159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аналитической химии</w:t>
            </w:r>
          </w:p>
          <w:p w14:paraId="3EFC1B1F" w14:textId="77777777" w:rsidR="00B32F06" w:rsidRPr="00F27B39" w:rsidRDefault="00B32F06" w:rsidP="003A751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89095CD" w14:textId="77777777" w:rsidR="00AC25A9" w:rsidRPr="00F27B39" w:rsidRDefault="00AC25A9" w:rsidP="00AB2CC6">
            <w:pPr>
              <w:rPr>
                <w:color w:val="000000"/>
                <w:sz w:val="24"/>
                <w:szCs w:val="24"/>
              </w:rPr>
            </w:pPr>
          </w:p>
          <w:p w14:paraId="5ECFDFC1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67C7D04B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534CC254" w14:textId="41C5870E" w:rsidR="00B32F06" w:rsidRPr="00F27B39" w:rsidRDefault="00B32F06" w:rsidP="00AB2CC6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Технологии обработки и воспроизводства плодородия почв</w:t>
            </w:r>
          </w:p>
        </w:tc>
      </w:tr>
      <w:tr w:rsidR="00B32F06" w:rsidRPr="001C45D5" w14:paraId="6B5D3854" w14:textId="77777777" w:rsidTr="00B204FB">
        <w:trPr>
          <w:trHeight w:val="314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E7E" w14:textId="0AC23EBD" w:rsidR="00B32F06" w:rsidRPr="001C45D5" w:rsidRDefault="00B32F06" w:rsidP="0013102C">
            <w:pPr>
              <w:suppressAutoHyphens/>
              <w:jc w:val="both"/>
              <w:rPr>
                <w:rStyle w:val="2"/>
                <w:rFonts w:eastAsiaTheme="minorHAnsi"/>
              </w:rPr>
            </w:pPr>
            <w:r w:rsidRPr="001C45D5">
              <w:rPr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677" w14:textId="77777777" w:rsidR="00D634E2" w:rsidRPr="001C45D5" w:rsidRDefault="00D634E2" w:rsidP="00D634E2">
            <w:pPr>
              <w:pStyle w:val="a7"/>
            </w:pPr>
            <w:r w:rsidRPr="001C45D5">
              <w:t>анализировать физиологическое состояние растений разными методами;</w:t>
            </w:r>
          </w:p>
          <w:p w14:paraId="731DE847" w14:textId="77777777" w:rsidR="00B32F06" w:rsidRPr="001C45D5" w:rsidRDefault="00D634E2" w:rsidP="004A57D3">
            <w:pPr>
              <w:pStyle w:val="a7"/>
            </w:pPr>
            <w:r w:rsidRPr="001C45D5">
              <w:t>оценивать сост</w:t>
            </w:r>
            <w:r w:rsidR="004A57D3" w:rsidRPr="001C45D5">
              <w:t>ояние производственных посевов</w:t>
            </w:r>
            <w:r w:rsidR="008D264D" w:rsidRPr="001C45D5">
              <w:t>;</w:t>
            </w:r>
          </w:p>
          <w:p w14:paraId="1355A444" w14:textId="77777777" w:rsidR="008D264D" w:rsidRPr="001C45D5" w:rsidRDefault="008D264D" w:rsidP="008D264D">
            <w:pPr>
              <w:rPr>
                <w:sz w:val="24"/>
                <w:szCs w:val="24"/>
              </w:rPr>
            </w:pPr>
            <w:r w:rsidRPr="001C45D5">
              <w:rPr>
                <w:sz w:val="24"/>
                <w:szCs w:val="24"/>
              </w:rPr>
              <w:t xml:space="preserve">анализировать и прогнозировать экологические последствия различных видов </w:t>
            </w:r>
            <w:r w:rsidRPr="001C45D5">
              <w:rPr>
                <w:sz w:val="24"/>
                <w:szCs w:val="24"/>
              </w:rPr>
              <w:lastRenderedPageBreak/>
              <w:t>деятельности</w:t>
            </w:r>
            <w:r w:rsidR="001C45D5" w:rsidRPr="001C45D5">
              <w:rPr>
                <w:sz w:val="24"/>
                <w:szCs w:val="24"/>
              </w:rPr>
              <w:t>; 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14:paraId="024BAE6E" w14:textId="77777777" w:rsidR="001C45D5" w:rsidRPr="001C45D5" w:rsidRDefault="001C45D5" w:rsidP="001C45D5">
            <w:pPr>
              <w:pStyle w:val="a7"/>
            </w:pPr>
            <w:r w:rsidRPr="001C45D5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2534EBE3" w14:textId="78D4B5F6" w:rsidR="001C45D5" w:rsidRPr="001C45D5" w:rsidRDefault="001C45D5" w:rsidP="008D264D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DF7" w14:textId="4CE57284" w:rsidR="008D264D" w:rsidRPr="00F27B39" w:rsidRDefault="008D264D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ЕН.01</w:t>
            </w:r>
          </w:p>
          <w:p w14:paraId="297C9596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6D4A65C6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ОП.04</w:t>
            </w:r>
          </w:p>
          <w:p w14:paraId="5A2F6140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66B2CBE9" w14:textId="77777777" w:rsidR="00B32F06" w:rsidRPr="00F27B39" w:rsidRDefault="00B32F0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ОП.03</w:t>
            </w:r>
          </w:p>
          <w:p w14:paraId="7445868E" w14:textId="77777777" w:rsidR="00B32F06" w:rsidRPr="00F27B39" w:rsidRDefault="00B32F0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ОП.05</w:t>
            </w:r>
          </w:p>
          <w:p w14:paraId="1F422067" w14:textId="77777777" w:rsidR="00F73205" w:rsidRPr="00F27B39" w:rsidRDefault="00F73205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ОП.11</w:t>
            </w:r>
          </w:p>
          <w:p w14:paraId="46E1DAA5" w14:textId="1905C304" w:rsidR="00F73205" w:rsidRPr="00F27B39" w:rsidRDefault="00F73205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67B123BA" w14:textId="559F805C" w:rsidR="00B32F06" w:rsidRPr="00F27B39" w:rsidRDefault="004A57D3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07A" w14:textId="20FE8688" w:rsidR="008D264D" w:rsidRPr="00F27B39" w:rsidRDefault="008D264D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Экологические основы природопользования</w:t>
            </w:r>
          </w:p>
          <w:p w14:paraId="3F202F55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22B894A4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механизации, электрификации и автоматизации сельскохозяйственного производства</w:t>
            </w:r>
          </w:p>
          <w:p w14:paraId="1E2B13BF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животноводства и пчеловодства</w:t>
            </w:r>
          </w:p>
          <w:p w14:paraId="75A15AC1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Микробиология, санитария и гигиена</w:t>
            </w:r>
          </w:p>
          <w:p w14:paraId="0D17425A" w14:textId="0AC4685B" w:rsidR="00F73205" w:rsidRPr="00F27B39" w:rsidRDefault="00F73205" w:rsidP="00B32F06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50593EA0" w14:textId="1FF82712" w:rsidR="00F73205" w:rsidRPr="00F27B39" w:rsidRDefault="001C45D5" w:rsidP="00B32F06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07DAAE4B" w14:textId="6AAF991F" w:rsidR="00B32F06" w:rsidRPr="00F27B39" w:rsidRDefault="00B32F06" w:rsidP="00B32F06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 xml:space="preserve">Технологии обработки и </w:t>
            </w:r>
            <w:r w:rsidR="004A57D3" w:rsidRPr="00F27B39">
              <w:rPr>
                <w:color w:val="000000"/>
                <w:sz w:val="24"/>
                <w:szCs w:val="24"/>
              </w:rPr>
              <w:t>воспроизводства плодородия почв</w:t>
            </w:r>
          </w:p>
        </w:tc>
      </w:tr>
      <w:tr w:rsidR="00B32F06" w:rsidRPr="001C45D5" w14:paraId="0E98AA43" w14:textId="77777777" w:rsidTr="00711F77">
        <w:trPr>
          <w:trHeight w:val="1308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DA7C" w14:textId="578B8EF5" w:rsidR="00B32F06" w:rsidRPr="001C45D5" w:rsidRDefault="00B32F06" w:rsidP="0013102C">
            <w:pPr>
              <w:suppressAutoHyphens/>
              <w:jc w:val="both"/>
              <w:rPr>
                <w:rStyle w:val="2"/>
                <w:rFonts w:eastAsiaTheme="minorHAnsi"/>
              </w:rPr>
            </w:pPr>
            <w:r w:rsidRPr="001C45D5">
              <w:rPr>
                <w:sz w:val="24"/>
                <w:szCs w:val="24"/>
              </w:rPr>
              <w:lastRenderedPageBreak/>
              <w:t>Пользоваться специальным программным обеспечением, в том числе мобильными приложениями, при планировании и проведении контроля развития растений, ведении электронной базы данных истории полей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88F" w14:textId="77777777" w:rsidR="00B32F06" w:rsidRPr="001C45D5" w:rsidRDefault="00257E53" w:rsidP="0013102C">
            <w:pPr>
              <w:suppressAutoHyphens/>
              <w:jc w:val="both"/>
              <w:rPr>
                <w:sz w:val="24"/>
                <w:szCs w:val="24"/>
              </w:rPr>
            </w:pPr>
            <w:r w:rsidRPr="001C45D5">
              <w:rPr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</w:t>
            </w:r>
            <w:r w:rsidR="00ED1B8D" w:rsidRPr="001C45D5">
              <w:rPr>
                <w:sz w:val="24"/>
                <w:szCs w:val="24"/>
              </w:rPr>
              <w:t>;</w:t>
            </w:r>
          </w:p>
          <w:p w14:paraId="7D702461" w14:textId="77777777" w:rsidR="00ED1B8D" w:rsidRPr="001C45D5" w:rsidRDefault="00ED1B8D" w:rsidP="0013102C">
            <w:pPr>
              <w:suppressAutoHyphens/>
              <w:jc w:val="both"/>
              <w:rPr>
                <w:sz w:val="24"/>
                <w:szCs w:val="24"/>
              </w:rPr>
            </w:pPr>
            <w:r w:rsidRPr="001C45D5">
              <w:rPr>
                <w:sz w:val="24"/>
                <w:szCs w:val="24"/>
              </w:rPr>
              <w:t>анализировать ситуацию на рынке товаров и услуг</w:t>
            </w:r>
            <w:r w:rsidR="002F4F94" w:rsidRPr="001C45D5">
              <w:rPr>
                <w:sz w:val="24"/>
                <w:szCs w:val="24"/>
              </w:rPr>
              <w:t>;</w:t>
            </w:r>
          </w:p>
          <w:p w14:paraId="68E01AF8" w14:textId="77777777" w:rsidR="002F4F94" w:rsidRPr="001C45D5" w:rsidRDefault="002F4F94" w:rsidP="0013102C">
            <w:pPr>
              <w:suppressAutoHyphens/>
              <w:jc w:val="both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1C45D5">
              <w:rPr>
                <w:rStyle w:val="fontstyle01"/>
                <w:sz w:val="24"/>
                <w:szCs w:val="24"/>
              </w:rPr>
              <w:t xml:space="preserve">находить и использовать необходимую </w:t>
            </w:r>
            <w:r w:rsidRPr="001C45D5">
              <w:rPr>
                <w:rStyle w:val="fontstyle01"/>
                <w:sz w:val="24"/>
                <w:szCs w:val="24"/>
              </w:rPr>
              <w:lastRenderedPageBreak/>
              <w:t>экономическую информацию</w:t>
            </w:r>
            <w:r w:rsidR="00F73205" w:rsidRPr="001C45D5">
              <w:rPr>
                <w:rStyle w:val="fontstyle01"/>
                <w:rFonts w:asciiTheme="minorHAnsi" w:hAnsiTheme="minorHAnsi"/>
                <w:sz w:val="24"/>
                <w:szCs w:val="24"/>
              </w:rPr>
              <w:t>;</w:t>
            </w:r>
          </w:p>
          <w:p w14:paraId="2338BD83" w14:textId="1F18A844" w:rsidR="00F73205" w:rsidRPr="001C45D5" w:rsidRDefault="00F73205" w:rsidP="0013102C">
            <w:pPr>
              <w:suppressAutoHyphens/>
              <w:jc w:val="both"/>
              <w:rPr>
                <w:rFonts w:asciiTheme="minorHAnsi" w:hAnsiTheme="minorHAnsi"/>
                <w:b/>
                <w:sz w:val="24"/>
                <w:szCs w:val="24"/>
                <w:lang w:eastAsia="zh-CN"/>
              </w:rPr>
            </w:pPr>
            <w:r w:rsidRPr="001C45D5">
              <w:rPr>
                <w:sz w:val="24"/>
                <w:szCs w:val="24"/>
              </w:rPr>
              <w:t>оформлять технологическую и техническую документацию в соответствии с действующей нормативной базой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136" w14:textId="0F25B8D3" w:rsidR="00ED1B8D" w:rsidRPr="00F27B39" w:rsidRDefault="00ED1B8D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lastRenderedPageBreak/>
              <w:t>ОП.07</w:t>
            </w:r>
          </w:p>
          <w:p w14:paraId="7CFED950" w14:textId="77777777" w:rsidR="00B32F06" w:rsidRPr="00F27B39" w:rsidRDefault="00B32F0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507191A6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6B9A8353" w14:textId="21ACF9DF" w:rsidR="00F73205" w:rsidRPr="00F27B39" w:rsidRDefault="00F73205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ОП.09</w:t>
            </w:r>
          </w:p>
          <w:p w14:paraId="3A0E01BD" w14:textId="165CE6A3" w:rsidR="00AC25A9" w:rsidRPr="00F27B39" w:rsidRDefault="00937136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</w:p>
          <w:p w14:paraId="7A082031" w14:textId="19D03905" w:rsidR="00AC25A9" w:rsidRPr="00F27B39" w:rsidRDefault="00AC25A9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ОП.12.</w:t>
            </w:r>
          </w:p>
          <w:p w14:paraId="0A5F2C54" w14:textId="778EBDA3" w:rsidR="00B32F06" w:rsidRPr="00F27B39" w:rsidRDefault="00ED1B8D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7DA4" w14:textId="08311A4E" w:rsidR="00ED1B8D" w:rsidRPr="00F27B39" w:rsidRDefault="00ED1B8D" w:rsidP="003A751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Основы экономики, менеджмента и маркетинга</w:t>
            </w:r>
          </w:p>
          <w:p w14:paraId="737B7CB2" w14:textId="77777777" w:rsidR="00B32F06" w:rsidRPr="00F27B39" w:rsidRDefault="00B32F06" w:rsidP="003A751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03FA9717" w14:textId="37A1CEC6" w:rsidR="00F73205" w:rsidRPr="00F27B39" w:rsidRDefault="00F73205" w:rsidP="004A57D3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sz w:val="24"/>
                <w:szCs w:val="24"/>
              </w:rPr>
              <w:t>Метрология, стандартизация и подтверждение качества</w:t>
            </w:r>
          </w:p>
          <w:p w14:paraId="54F7FF41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490840F9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4C5FB467" w14:textId="6A4D6221" w:rsidR="00B32F06" w:rsidRPr="00F27B39" w:rsidRDefault="002F4F94" w:rsidP="004A57D3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Экономика отрасли</w:t>
            </w:r>
          </w:p>
        </w:tc>
      </w:tr>
      <w:tr w:rsidR="00B32F06" w:rsidRPr="001C45D5" w14:paraId="55ED432D" w14:textId="77777777" w:rsidTr="00B204FB">
        <w:trPr>
          <w:trHeight w:val="29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894" w14:textId="7877983F" w:rsidR="00B32F06" w:rsidRPr="001C45D5" w:rsidRDefault="00B32F06" w:rsidP="0013102C">
            <w:pPr>
              <w:suppressAutoHyphens/>
              <w:jc w:val="both"/>
              <w:rPr>
                <w:sz w:val="24"/>
                <w:szCs w:val="24"/>
              </w:rPr>
            </w:pPr>
            <w:r w:rsidRPr="001C45D5">
              <w:rPr>
                <w:sz w:val="24"/>
                <w:szCs w:val="24"/>
              </w:rPr>
              <w:lastRenderedPageBreak/>
              <w:t>Пользоваться компьютерными и телекоммуникационными средствами в профессиональной деятельности при планировании и проведении контроля развития растений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886" w14:textId="30B37FE7" w:rsidR="00B32F06" w:rsidRPr="001C45D5" w:rsidRDefault="00530B7C" w:rsidP="00530B7C">
            <w:pPr>
              <w:pStyle w:val="a7"/>
              <w:rPr>
                <w:b/>
                <w:lang w:eastAsia="zh-CN"/>
              </w:rPr>
            </w:pPr>
            <w:r w:rsidRPr="001C45D5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использовать в профессиональной деятельности различные виды программного обеспечения, в том числе специального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48D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ОП.01</w:t>
            </w:r>
          </w:p>
          <w:p w14:paraId="6F337EE7" w14:textId="77777777" w:rsidR="00B32F06" w:rsidRPr="00F27B39" w:rsidRDefault="00B32F06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ОП.02</w:t>
            </w:r>
          </w:p>
          <w:p w14:paraId="38569CF6" w14:textId="77777777" w:rsidR="00B32F06" w:rsidRPr="00F27B39" w:rsidRDefault="00B32F06" w:rsidP="003A7515">
            <w:pPr>
              <w:widowControl w:val="0"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ОП.10</w:t>
            </w:r>
          </w:p>
          <w:p w14:paraId="10D044E7" w14:textId="77777777" w:rsidR="00810DE4" w:rsidRPr="00F27B39" w:rsidRDefault="00810DE4" w:rsidP="003A7515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</w:p>
          <w:p w14:paraId="682C10C6" w14:textId="39422C8D" w:rsidR="00AC25A9" w:rsidRPr="00F27B39" w:rsidRDefault="00937136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ОП.11</w:t>
            </w:r>
            <w:bookmarkStart w:id="0" w:name="_GoBack"/>
            <w:bookmarkEnd w:id="0"/>
          </w:p>
          <w:p w14:paraId="79451105" w14:textId="36AD62BC" w:rsidR="00AC25A9" w:rsidRPr="00F27B39" w:rsidRDefault="00AC25A9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ОП.12</w:t>
            </w:r>
          </w:p>
          <w:p w14:paraId="642B46D0" w14:textId="1AF5F105" w:rsidR="00B32F06" w:rsidRPr="00F27B39" w:rsidRDefault="004A57D3" w:rsidP="004A57D3">
            <w:pPr>
              <w:suppressAutoHyphens/>
              <w:ind w:hanging="44"/>
              <w:jc w:val="center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A35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Ботаника и физиология растений</w:t>
            </w:r>
          </w:p>
          <w:p w14:paraId="763C4EDB" w14:textId="77777777" w:rsidR="00B32F06" w:rsidRPr="00F27B39" w:rsidRDefault="00B32F06" w:rsidP="003A7515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Основы агрономии</w:t>
            </w:r>
          </w:p>
          <w:p w14:paraId="5099C57E" w14:textId="642844C3" w:rsidR="00B32F06" w:rsidRPr="00F27B39" w:rsidRDefault="00B32F06" w:rsidP="003A7515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14:paraId="5695BD36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Охрана труда</w:t>
            </w:r>
          </w:p>
          <w:p w14:paraId="4988AA31" w14:textId="77777777" w:rsidR="00AC25A9" w:rsidRPr="00F27B39" w:rsidRDefault="00AC25A9" w:rsidP="00AC25A9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6B48763F" w14:textId="6697DA6C" w:rsidR="00B32F06" w:rsidRPr="00F27B39" w:rsidRDefault="00B32F06" w:rsidP="00BA259C">
            <w:pPr>
              <w:rPr>
                <w:color w:val="000000"/>
                <w:sz w:val="24"/>
                <w:szCs w:val="24"/>
              </w:rPr>
            </w:pPr>
            <w:r w:rsidRPr="00F27B39">
              <w:rPr>
                <w:color w:val="000000"/>
                <w:sz w:val="24"/>
                <w:szCs w:val="24"/>
              </w:rPr>
              <w:t xml:space="preserve">Технологии обработки и </w:t>
            </w:r>
            <w:r w:rsidR="004A57D3" w:rsidRPr="00F27B39">
              <w:rPr>
                <w:color w:val="000000"/>
                <w:sz w:val="24"/>
                <w:szCs w:val="24"/>
              </w:rPr>
              <w:t>воспроизводства плодородия почв</w:t>
            </w:r>
          </w:p>
        </w:tc>
      </w:tr>
    </w:tbl>
    <w:p w14:paraId="44CDCBD1" w14:textId="77777777" w:rsidR="0048407F" w:rsidRPr="001C45D5" w:rsidRDefault="0048407F" w:rsidP="000C2B0B">
      <w:pPr>
        <w:suppressAutoHyphens/>
        <w:spacing w:after="0" w:line="240" w:lineRule="auto"/>
        <w:ind w:firstLine="708"/>
        <w:jc w:val="both"/>
        <w:rPr>
          <w:sz w:val="24"/>
          <w:szCs w:val="24"/>
        </w:rPr>
      </w:pPr>
    </w:p>
    <w:sectPr w:rsidR="0048407F" w:rsidRPr="001C45D5" w:rsidSect="00B204F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6A"/>
    <w:rsid w:val="00027D01"/>
    <w:rsid w:val="00036C8D"/>
    <w:rsid w:val="000370E9"/>
    <w:rsid w:val="00050595"/>
    <w:rsid w:val="000527C4"/>
    <w:rsid w:val="000669A1"/>
    <w:rsid w:val="00072F1F"/>
    <w:rsid w:val="000A414A"/>
    <w:rsid w:val="000C2B0B"/>
    <w:rsid w:val="000D3649"/>
    <w:rsid w:val="00107F14"/>
    <w:rsid w:val="001237A1"/>
    <w:rsid w:val="0013102C"/>
    <w:rsid w:val="00142326"/>
    <w:rsid w:val="00144EEF"/>
    <w:rsid w:val="001A4D92"/>
    <w:rsid w:val="001B0D61"/>
    <w:rsid w:val="001B7406"/>
    <w:rsid w:val="001C45D5"/>
    <w:rsid w:val="001E4A53"/>
    <w:rsid w:val="001E4A5D"/>
    <w:rsid w:val="001F02EE"/>
    <w:rsid w:val="002332BF"/>
    <w:rsid w:val="002354B0"/>
    <w:rsid w:val="00237E4F"/>
    <w:rsid w:val="00250626"/>
    <w:rsid w:val="0025421D"/>
    <w:rsid w:val="00257E53"/>
    <w:rsid w:val="00280648"/>
    <w:rsid w:val="002A0050"/>
    <w:rsid w:val="002F1974"/>
    <w:rsid w:val="002F4F94"/>
    <w:rsid w:val="00301950"/>
    <w:rsid w:val="00303861"/>
    <w:rsid w:val="00357172"/>
    <w:rsid w:val="00380D66"/>
    <w:rsid w:val="00391704"/>
    <w:rsid w:val="003A7515"/>
    <w:rsid w:val="003C3511"/>
    <w:rsid w:val="003D341A"/>
    <w:rsid w:val="004614E8"/>
    <w:rsid w:val="00475E60"/>
    <w:rsid w:val="0047682F"/>
    <w:rsid w:val="00483FA9"/>
    <w:rsid w:val="0048407F"/>
    <w:rsid w:val="004907E2"/>
    <w:rsid w:val="004A57D3"/>
    <w:rsid w:val="004B0667"/>
    <w:rsid w:val="004B4943"/>
    <w:rsid w:val="004E0F9B"/>
    <w:rsid w:val="004E5A25"/>
    <w:rsid w:val="004F6B31"/>
    <w:rsid w:val="00512491"/>
    <w:rsid w:val="005125C4"/>
    <w:rsid w:val="00530B7C"/>
    <w:rsid w:val="005441BB"/>
    <w:rsid w:val="00566C6E"/>
    <w:rsid w:val="005801D1"/>
    <w:rsid w:val="00595B8E"/>
    <w:rsid w:val="005B4C60"/>
    <w:rsid w:val="005B5C6A"/>
    <w:rsid w:val="0061369C"/>
    <w:rsid w:val="00620807"/>
    <w:rsid w:val="006552BA"/>
    <w:rsid w:val="0067044D"/>
    <w:rsid w:val="00675D60"/>
    <w:rsid w:val="006F2F03"/>
    <w:rsid w:val="00710463"/>
    <w:rsid w:val="00711F77"/>
    <w:rsid w:val="00744805"/>
    <w:rsid w:val="007532C0"/>
    <w:rsid w:val="0077076F"/>
    <w:rsid w:val="007806A9"/>
    <w:rsid w:val="00795D0D"/>
    <w:rsid w:val="007C5F91"/>
    <w:rsid w:val="007D6144"/>
    <w:rsid w:val="007E619F"/>
    <w:rsid w:val="00810DE4"/>
    <w:rsid w:val="00833947"/>
    <w:rsid w:val="00857053"/>
    <w:rsid w:val="008732A5"/>
    <w:rsid w:val="008A2221"/>
    <w:rsid w:val="008C0255"/>
    <w:rsid w:val="008C61B4"/>
    <w:rsid w:val="008D264D"/>
    <w:rsid w:val="008E63CB"/>
    <w:rsid w:val="0091084C"/>
    <w:rsid w:val="00937136"/>
    <w:rsid w:val="00944FBE"/>
    <w:rsid w:val="00983B94"/>
    <w:rsid w:val="009B39C1"/>
    <w:rsid w:val="00A005A6"/>
    <w:rsid w:val="00A03AB7"/>
    <w:rsid w:val="00A06E71"/>
    <w:rsid w:val="00A33561"/>
    <w:rsid w:val="00A71F59"/>
    <w:rsid w:val="00A94EDA"/>
    <w:rsid w:val="00AB2CC6"/>
    <w:rsid w:val="00AC25A9"/>
    <w:rsid w:val="00AD57BC"/>
    <w:rsid w:val="00AE37B5"/>
    <w:rsid w:val="00B204FB"/>
    <w:rsid w:val="00B32F06"/>
    <w:rsid w:val="00B355DA"/>
    <w:rsid w:val="00B91127"/>
    <w:rsid w:val="00BA259C"/>
    <w:rsid w:val="00BD21DE"/>
    <w:rsid w:val="00C0166E"/>
    <w:rsid w:val="00C13EF9"/>
    <w:rsid w:val="00C508DA"/>
    <w:rsid w:val="00CA1D71"/>
    <w:rsid w:val="00CB0A0A"/>
    <w:rsid w:val="00CB482F"/>
    <w:rsid w:val="00CE172F"/>
    <w:rsid w:val="00CE59F9"/>
    <w:rsid w:val="00D13FED"/>
    <w:rsid w:val="00D23308"/>
    <w:rsid w:val="00D36A3A"/>
    <w:rsid w:val="00D634E2"/>
    <w:rsid w:val="00D63A49"/>
    <w:rsid w:val="00D76A02"/>
    <w:rsid w:val="00D801D3"/>
    <w:rsid w:val="00D86ECA"/>
    <w:rsid w:val="00DA62A7"/>
    <w:rsid w:val="00DD2762"/>
    <w:rsid w:val="00E30781"/>
    <w:rsid w:val="00E71342"/>
    <w:rsid w:val="00E93995"/>
    <w:rsid w:val="00E9777D"/>
    <w:rsid w:val="00EB1F75"/>
    <w:rsid w:val="00EB7C84"/>
    <w:rsid w:val="00ED1B8D"/>
    <w:rsid w:val="00EE4F62"/>
    <w:rsid w:val="00F0368A"/>
    <w:rsid w:val="00F05288"/>
    <w:rsid w:val="00F27B39"/>
    <w:rsid w:val="00F405AB"/>
    <w:rsid w:val="00F70E65"/>
    <w:rsid w:val="00F73205"/>
    <w:rsid w:val="00FA0879"/>
    <w:rsid w:val="00FB5483"/>
    <w:rsid w:val="00FC1B9C"/>
    <w:rsid w:val="00FC6CDC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A0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7707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77076F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62"/>
    <w:rPr>
      <w:rFonts w:ascii="Segoe UI" w:hAnsi="Segoe UI" w:cs="Segoe UI"/>
      <w:sz w:val="18"/>
      <w:szCs w:val="18"/>
    </w:rPr>
  </w:style>
  <w:style w:type="paragraph" w:customStyle="1" w:styleId="a7">
    <w:name w:val="Прижатый влево"/>
    <w:basedOn w:val="a"/>
    <w:next w:val="a"/>
    <w:uiPriority w:val="99"/>
    <w:rsid w:val="003A7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екст информации об изменениях"/>
    <w:basedOn w:val="a"/>
    <w:next w:val="a"/>
    <w:uiPriority w:val="99"/>
    <w:rsid w:val="00D233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01">
    <w:name w:val="fontstyle01"/>
    <w:basedOn w:val="a0"/>
    <w:rsid w:val="002F4F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A0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"/>
    <w:rsid w:val="007707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77076F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62"/>
    <w:rPr>
      <w:rFonts w:ascii="Segoe UI" w:hAnsi="Segoe UI" w:cs="Segoe UI"/>
      <w:sz w:val="18"/>
      <w:szCs w:val="18"/>
    </w:rPr>
  </w:style>
  <w:style w:type="paragraph" w:customStyle="1" w:styleId="a7">
    <w:name w:val="Прижатый влево"/>
    <w:basedOn w:val="a"/>
    <w:next w:val="a"/>
    <w:uiPriority w:val="99"/>
    <w:rsid w:val="003A7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екст информации об изменениях"/>
    <w:basedOn w:val="a"/>
    <w:next w:val="a"/>
    <w:uiPriority w:val="99"/>
    <w:rsid w:val="00D233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01">
    <w:name w:val="fontstyle01"/>
    <w:basedOn w:val="a0"/>
    <w:rsid w:val="002F4F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2021-09-26T12:27:00Z</cp:lastPrinted>
  <dcterms:created xsi:type="dcterms:W3CDTF">2021-09-19T11:24:00Z</dcterms:created>
  <dcterms:modified xsi:type="dcterms:W3CDTF">2022-05-11T07:27:00Z</dcterms:modified>
</cp:coreProperties>
</file>