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3048E" w14:textId="256198BA" w:rsidR="00BE46C0" w:rsidRDefault="00092E0E" w:rsidP="0009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D7BC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CD7BC3">
        <w:rPr>
          <w:rFonts w:ascii="Times New Roman" w:hAnsi="Times New Roman" w:cs="Times New Roman"/>
          <w:sz w:val="24"/>
          <w:szCs w:val="24"/>
        </w:rPr>
        <w:t>Определение положений профессиональных стандартов, учтенных в составе планируемых результатов освоения образовательной программы в форме профессиональных компетенций</w:t>
      </w:r>
    </w:p>
    <w:tbl>
      <w:tblPr>
        <w:tblStyle w:val="a3"/>
        <w:tblW w:w="14565" w:type="dxa"/>
        <w:tblLayout w:type="fixed"/>
        <w:tblLook w:val="04A0" w:firstRow="1" w:lastRow="0" w:firstColumn="1" w:lastColumn="0" w:noHBand="0" w:noVBand="1"/>
      </w:tblPr>
      <w:tblGrid>
        <w:gridCol w:w="704"/>
        <w:gridCol w:w="6578"/>
        <w:gridCol w:w="793"/>
        <w:gridCol w:w="6490"/>
      </w:tblGrid>
      <w:tr w:rsidR="00CD7BC3" w14:paraId="3C8F5F89" w14:textId="77777777" w:rsidTr="006D66B9">
        <w:trPr>
          <w:trHeight w:val="1134"/>
        </w:trPr>
        <w:tc>
          <w:tcPr>
            <w:tcW w:w="7282" w:type="dxa"/>
            <w:gridSpan w:val="2"/>
            <w:vAlign w:val="center"/>
          </w:tcPr>
          <w:p w14:paraId="262EAAAC" w14:textId="1EB4FCB9" w:rsidR="00CD7BC3" w:rsidRDefault="00CD7BC3" w:rsidP="008F232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Положения профессиональных стандартов (ПС)</w:t>
            </w:r>
          </w:p>
        </w:tc>
        <w:tc>
          <w:tcPr>
            <w:tcW w:w="7283" w:type="dxa"/>
            <w:gridSpan w:val="2"/>
            <w:vAlign w:val="center"/>
          </w:tcPr>
          <w:p w14:paraId="3EFCE73E" w14:textId="77777777" w:rsidR="00CD7BC3" w:rsidRDefault="00CD7BC3" w:rsidP="008F232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образовательной программы</w:t>
            </w:r>
          </w:p>
          <w:p w14:paraId="7582F8CA" w14:textId="11D0EC6F" w:rsidR="00CD7BC3" w:rsidRPr="00CD7BC3" w:rsidRDefault="00CD7BC3" w:rsidP="008F2329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7BC3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таблицей 1.2 Приложения 1)</w:t>
            </w:r>
          </w:p>
        </w:tc>
      </w:tr>
      <w:bookmarkEnd w:id="0"/>
      <w:tr w:rsidR="00CD7BC3" w14:paraId="49C763F5" w14:textId="77777777" w:rsidTr="00EE7758">
        <w:tc>
          <w:tcPr>
            <w:tcW w:w="14565" w:type="dxa"/>
            <w:gridSpan w:val="4"/>
            <w:vAlign w:val="center"/>
          </w:tcPr>
          <w:p w14:paraId="7D693FF4" w14:textId="0696AA04" w:rsidR="00CD7BC3" w:rsidRPr="00CD7BC3" w:rsidRDefault="00287C01" w:rsidP="006D6E7D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Профессиональный стандарт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10.009 </w:t>
            </w:r>
            <w:r w:rsidRPr="00CD7BC3">
              <w:rPr>
                <w:rFonts w:ascii="Times New Roman" w:hAnsi="Times New Roman" w:cs="Times New Roman"/>
                <w:b/>
                <w:sz w:val="24"/>
                <w:szCs w:val="24"/>
              </w:rPr>
              <w:t>«Землеустроитель»</w:t>
            </w:r>
          </w:p>
        </w:tc>
      </w:tr>
      <w:tr w:rsidR="00045294" w14:paraId="4C8E0F64" w14:textId="77777777" w:rsidTr="004C74EB">
        <w:tc>
          <w:tcPr>
            <w:tcW w:w="704" w:type="dxa"/>
          </w:tcPr>
          <w:p w14:paraId="015292A3" w14:textId="5EA6AB69" w:rsidR="00045294" w:rsidRPr="00CF23AB" w:rsidRDefault="00CF23AB" w:rsidP="00CF23A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3AB">
              <w:rPr>
                <w:rFonts w:ascii="Times New Roman" w:hAnsi="Times New Roman" w:cs="Times New Roman"/>
                <w:b/>
                <w:sz w:val="24"/>
                <w:szCs w:val="24"/>
              </w:rPr>
              <w:t>ОТФ</w:t>
            </w:r>
          </w:p>
        </w:tc>
        <w:tc>
          <w:tcPr>
            <w:tcW w:w="6578" w:type="dxa"/>
          </w:tcPr>
          <w:p w14:paraId="57D02884" w14:textId="61B1E025" w:rsidR="00045294" w:rsidRPr="00922A17" w:rsidRDefault="00CF23AB" w:rsidP="00CD7BC3">
            <w:pPr>
              <w:ind w:left="-57" w:right="-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2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 Подготовка данных для составления землеустроительной документации</w:t>
            </w:r>
          </w:p>
        </w:tc>
        <w:tc>
          <w:tcPr>
            <w:tcW w:w="793" w:type="dxa"/>
          </w:tcPr>
          <w:p w14:paraId="67AF3DB9" w14:textId="69E5E17F" w:rsidR="00045294" w:rsidRDefault="00045294" w:rsidP="00CD7BC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48DFCB7B" w14:textId="68D90D73" w:rsidR="00045294" w:rsidRDefault="00045294" w:rsidP="00CD7BC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9B4" w14:paraId="611C9172" w14:textId="77777777" w:rsidTr="003D59B4">
        <w:trPr>
          <w:trHeight w:val="278"/>
        </w:trPr>
        <w:tc>
          <w:tcPr>
            <w:tcW w:w="704" w:type="dxa"/>
            <w:vMerge w:val="restart"/>
          </w:tcPr>
          <w:p w14:paraId="00F143C7" w14:textId="7FF03883" w:rsidR="003D59B4" w:rsidRPr="00CF23AB" w:rsidRDefault="003D59B4" w:rsidP="00CD7BC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3AB">
              <w:rPr>
                <w:rFonts w:ascii="Times New Roman" w:hAnsi="Times New Roman" w:cs="Times New Roman"/>
                <w:b/>
                <w:sz w:val="24"/>
                <w:szCs w:val="24"/>
              </w:rPr>
              <w:t>ТФ</w:t>
            </w:r>
          </w:p>
        </w:tc>
        <w:tc>
          <w:tcPr>
            <w:tcW w:w="6578" w:type="dxa"/>
            <w:vMerge w:val="restart"/>
          </w:tcPr>
          <w:p w14:paraId="42C1D19B" w14:textId="0A8DC027" w:rsidR="003D59B4" w:rsidRPr="00922A17" w:rsidRDefault="003D59B4" w:rsidP="00CD7BC3">
            <w:pPr>
              <w:ind w:left="-57" w:right="-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2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A/01.5 Выполнение обследований и изысканий при проведении землеустройства</w:t>
            </w:r>
          </w:p>
        </w:tc>
        <w:tc>
          <w:tcPr>
            <w:tcW w:w="793" w:type="dxa"/>
            <w:vMerge w:val="restart"/>
          </w:tcPr>
          <w:p w14:paraId="2092F683" w14:textId="0AB418A5" w:rsidR="003D59B4" w:rsidRPr="00CF23AB" w:rsidRDefault="003D59B4" w:rsidP="00CD7BC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3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ВД</w:t>
            </w:r>
          </w:p>
        </w:tc>
        <w:tc>
          <w:tcPr>
            <w:tcW w:w="6490" w:type="dxa"/>
          </w:tcPr>
          <w:p w14:paraId="4107BE4E" w14:textId="6AE0BEA4" w:rsidR="003D59B4" w:rsidRPr="007F7FAE" w:rsidRDefault="003D59B4" w:rsidP="007F7FA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проектно-изыскательских работ для целей землеустройства и кадастра</w:t>
            </w:r>
          </w:p>
        </w:tc>
      </w:tr>
      <w:tr w:rsidR="003D59B4" w14:paraId="74FCEF67" w14:textId="77777777" w:rsidTr="00AE7A26">
        <w:trPr>
          <w:trHeight w:val="277"/>
        </w:trPr>
        <w:tc>
          <w:tcPr>
            <w:tcW w:w="704" w:type="dxa"/>
            <w:vMerge/>
          </w:tcPr>
          <w:p w14:paraId="0E678C55" w14:textId="77777777" w:rsidR="003D59B4" w:rsidRPr="00CF23AB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8" w:type="dxa"/>
            <w:vMerge/>
          </w:tcPr>
          <w:p w14:paraId="357F5D5D" w14:textId="77777777" w:rsidR="003D59B4" w:rsidRPr="00CF23AB" w:rsidRDefault="003D59B4" w:rsidP="003D59B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14:paraId="722D935F" w14:textId="77777777" w:rsidR="003D59B4" w:rsidRPr="00CF23AB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90" w:type="dxa"/>
          </w:tcPr>
          <w:p w14:paraId="597B9481" w14:textId="6744CA1E" w:rsidR="003D59B4" w:rsidRPr="00745AB3" w:rsidRDefault="003D59B4" w:rsidP="003D59B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Проектирование, организация и устройство территорий различного назначения</w:t>
            </w:r>
          </w:p>
        </w:tc>
      </w:tr>
      <w:tr w:rsidR="003D59B4" w14:paraId="396E0047" w14:textId="77777777" w:rsidTr="004C74EB">
        <w:trPr>
          <w:trHeight w:val="277"/>
        </w:trPr>
        <w:tc>
          <w:tcPr>
            <w:tcW w:w="704" w:type="dxa"/>
            <w:vMerge/>
          </w:tcPr>
          <w:p w14:paraId="5CF14B31" w14:textId="77777777" w:rsidR="003D59B4" w:rsidRPr="00CF23AB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8" w:type="dxa"/>
            <w:vMerge/>
          </w:tcPr>
          <w:p w14:paraId="2FDE82EC" w14:textId="77777777" w:rsidR="003D59B4" w:rsidRPr="00CF23AB" w:rsidRDefault="003D59B4" w:rsidP="003D59B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14:paraId="065175B3" w14:textId="77777777" w:rsidR="003D59B4" w:rsidRPr="00CF23AB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90" w:type="dxa"/>
          </w:tcPr>
          <w:p w14:paraId="7E1CFEF5" w14:textId="4D16B6CD" w:rsidR="003D59B4" w:rsidRPr="00745AB3" w:rsidRDefault="003D59B4" w:rsidP="003D59B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контроля использования и охраны земельных ресурсов и окружающей среды</w:t>
            </w:r>
          </w:p>
        </w:tc>
      </w:tr>
      <w:tr w:rsidR="003D59B4" w14:paraId="73AFD08A" w14:textId="77777777" w:rsidTr="004C74EB">
        <w:tc>
          <w:tcPr>
            <w:tcW w:w="704" w:type="dxa"/>
            <w:vMerge w:val="restart"/>
          </w:tcPr>
          <w:p w14:paraId="700C8711" w14:textId="59D90323" w:rsidR="003D59B4" w:rsidRPr="005E4E76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  <w:tc>
          <w:tcPr>
            <w:tcW w:w="6578" w:type="dxa"/>
          </w:tcPr>
          <w:p w14:paraId="2BA690C9" w14:textId="59ED63B9" w:rsidR="003D59B4" w:rsidRPr="005E4E76" w:rsidRDefault="003D59B4" w:rsidP="003D59B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нарушенных, деградированных, нуждающихся в рекультивации, консервации, а также осушаемых и орошаемых земель</w:t>
            </w:r>
          </w:p>
        </w:tc>
        <w:tc>
          <w:tcPr>
            <w:tcW w:w="793" w:type="dxa"/>
            <w:vMerge w:val="restart"/>
          </w:tcPr>
          <w:p w14:paraId="300D415E" w14:textId="22B0ABCD" w:rsidR="003D59B4" w:rsidRPr="005E4E76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</w:tc>
        <w:tc>
          <w:tcPr>
            <w:tcW w:w="6490" w:type="dxa"/>
          </w:tcPr>
          <w:p w14:paraId="07917E88" w14:textId="3A48C985" w:rsidR="003D59B4" w:rsidRDefault="003D59B4" w:rsidP="003D59B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3">
              <w:rPr>
                <w:rFonts w:ascii="Times New Roman" w:hAnsi="Times New Roman" w:cs="Times New Roman"/>
                <w:sz w:val="24"/>
                <w:szCs w:val="24"/>
              </w:rPr>
              <w:t>ПК 1.5. Подготавливать материалы аэро- и космических съемок для использования при проведении изыскательских и землеустроительных работ</w:t>
            </w:r>
          </w:p>
        </w:tc>
      </w:tr>
      <w:tr w:rsidR="003D59B4" w14:paraId="3C637F25" w14:textId="77777777" w:rsidTr="004C74EB">
        <w:tc>
          <w:tcPr>
            <w:tcW w:w="704" w:type="dxa"/>
            <w:vMerge/>
          </w:tcPr>
          <w:p w14:paraId="3AE0339F" w14:textId="77777777" w:rsidR="003D59B4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46292D68" w14:textId="2BBEB9BE" w:rsidR="003D59B4" w:rsidRPr="005E4E76" w:rsidRDefault="003D59B4" w:rsidP="003D59B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потенциальной опасности неблагоприятных явлений и процессов деградации и разрушения земель</w:t>
            </w:r>
          </w:p>
        </w:tc>
        <w:tc>
          <w:tcPr>
            <w:tcW w:w="793" w:type="dxa"/>
            <w:vMerge/>
          </w:tcPr>
          <w:p w14:paraId="34BFD609" w14:textId="77777777" w:rsidR="003D59B4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3E82D649" w14:textId="27BAD2A1" w:rsidR="003D59B4" w:rsidRDefault="003D59B4" w:rsidP="003D59B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2.1. Подготавливать материалы почвенных, геоботанических, гидрологических и других изысканий для землеустроительного проектирования и кадастровой оценки земель</w:t>
            </w:r>
          </w:p>
        </w:tc>
      </w:tr>
      <w:tr w:rsidR="003D59B4" w14:paraId="70685172" w14:textId="77777777" w:rsidTr="004C74EB">
        <w:tc>
          <w:tcPr>
            <w:tcW w:w="704" w:type="dxa"/>
            <w:vMerge/>
          </w:tcPr>
          <w:p w14:paraId="7904695B" w14:textId="77777777" w:rsidR="003D59B4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394AB6CE" w14:textId="071D6827" w:rsidR="003D59B4" w:rsidRPr="005E4E76" w:rsidRDefault="003D59B4" w:rsidP="003D59B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Обследование земель, подверженных воздействию антропогенных факторов, водной и ветровой эрозии, селей, подтопления, заболачивания, вторичного засоления, иссушения, опустынивания, уплотнения, загрязнения и заражения отходами производства и потребления, радиоактивными и химическими веществами</w:t>
            </w:r>
          </w:p>
        </w:tc>
        <w:tc>
          <w:tcPr>
            <w:tcW w:w="793" w:type="dxa"/>
            <w:vMerge/>
          </w:tcPr>
          <w:p w14:paraId="0253C24C" w14:textId="77777777" w:rsidR="003D59B4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62519FB2" w14:textId="32E9FE55" w:rsidR="003D59B4" w:rsidRDefault="003D59B4" w:rsidP="003D59B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4.2. Проводить количественный и качественный учет земель, принимать участие в их инвентаризации и мониторинге</w:t>
            </w:r>
          </w:p>
        </w:tc>
      </w:tr>
      <w:tr w:rsidR="003D59B4" w14:paraId="195D71E4" w14:textId="77777777" w:rsidTr="004C74EB">
        <w:tc>
          <w:tcPr>
            <w:tcW w:w="704" w:type="dxa"/>
            <w:vMerge/>
          </w:tcPr>
          <w:p w14:paraId="6D0974D4" w14:textId="77777777" w:rsidR="003D59B4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1ED3D0F2" w14:textId="2D5D4458" w:rsidR="003D59B4" w:rsidRPr="005E4E76" w:rsidRDefault="003D59B4" w:rsidP="003D59B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анализа экологического состояния территории объектов землеустройства и влияния на нее хозяйственной деятельности</w:t>
            </w:r>
          </w:p>
        </w:tc>
        <w:tc>
          <w:tcPr>
            <w:tcW w:w="793" w:type="dxa"/>
            <w:vMerge/>
          </w:tcPr>
          <w:p w14:paraId="3F0384FE" w14:textId="77777777" w:rsidR="003D59B4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0511DD24" w14:textId="426F00E2" w:rsidR="003D59B4" w:rsidRDefault="003D59B4" w:rsidP="003D59B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4.3. Осуществлять контроль использования и охраны земельных ресурсов</w:t>
            </w:r>
          </w:p>
        </w:tc>
      </w:tr>
      <w:tr w:rsidR="003D59B4" w14:paraId="31E3CFAB" w14:textId="77777777" w:rsidTr="004C74EB">
        <w:tc>
          <w:tcPr>
            <w:tcW w:w="704" w:type="dxa"/>
            <w:vMerge w:val="restart"/>
          </w:tcPr>
          <w:p w14:paraId="0B2733DF" w14:textId="1F189EDF" w:rsidR="003D59B4" w:rsidRPr="005E4E76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6578" w:type="dxa"/>
          </w:tcPr>
          <w:p w14:paraId="79FDABA1" w14:textId="24B60D6F" w:rsidR="003D59B4" w:rsidRPr="005E4E76" w:rsidRDefault="003D59B4" w:rsidP="003D59B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специализированными электронными информационно-аналитическими ресурсами при сборе данных о назначении, использовании, состоянии земель</w:t>
            </w:r>
          </w:p>
        </w:tc>
        <w:tc>
          <w:tcPr>
            <w:tcW w:w="793" w:type="dxa"/>
            <w:vMerge w:val="restart"/>
          </w:tcPr>
          <w:p w14:paraId="13AE337B" w14:textId="0E93A383" w:rsidR="003D59B4" w:rsidRPr="005E4E76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490" w:type="dxa"/>
          </w:tcPr>
          <w:p w14:paraId="1CF9B00E" w14:textId="446CC25C" w:rsidR="003D59B4" w:rsidRDefault="003D59B4" w:rsidP="003D59B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Подготавливать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фактические сведения об использовании земель и их состоянии</w:t>
            </w:r>
          </w:p>
        </w:tc>
      </w:tr>
      <w:tr w:rsidR="003D59B4" w14:paraId="236ACB55" w14:textId="77777777" w:rsidTr="004C74EB">
        <w:tc>
          <w:tcPr>
            <w:tcW w:w="704" w:type="dxa"/>
            <w:vMerge/>
          </w:tcPr>
          <w:p w14:paraId="0BA2B102" w14:textId="77777777" w:rsidR="003D59B4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7B6D640D" w14:textId="32ACA4D5" w:rsidR="003D59B4" w:rsidRPr="005E4E76" w:rsidRDefault="003D59B4" w:rsidP="003D59B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геоинформационными системами и программными комплексами при сборе и анализе данных мониторинга состояния земельных ресурсов</w:t>
            </w:r>
          </w:p>
        </w:tc>
        <w:tc>
          <w:tcPr>
            <w:tcW w:w="793" w:type="dxa"/>
            <w:vMerge/>
          </w:tcPr>
          <w:p w14:paraId="2EA44E1F" w14:textId="77777777" w:rsidR="003D59B4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7055B76D" w14:textId="5A907A2E" w:rsidR="003D59B4" w:rsidRDefault="003D59B4" w:rsidP="003D59B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Отслеживать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качественные изменения в состоянии земель и отражать их в базе данных в компьютере</w:t>
            </w:r>
          </w:p>
        </w:tc>
      </w:tr>
      <w:tr w:rsidR="003D59B4" w14:paraId="0648027F" w14:textId="77777777" w:rsidTr="004C74EB">
        <w:tc>
          <w:tcPr>
            <w:tcW w:w="704" w:type="dxa"/>
            <w:vMerge/>
          </w:tcPr>
          <w:p w14:paraId="1FE0AA9F" w14:textId="77777777" w:rsidR="003D59B4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08FE6710" w14:textId="1D6C887E" w:rsidR="003D59B4" w:rsidRPr="005E4E76" w:rsidRDefault="003D59B4" w:rsidP="003D59B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спутниковыми и наземными системами навигации, дистанционного зондирования и техническими средствами для геопозиционирования в ходе выполнения обследований и изысканий при проведении землеустройства с использованием общего и специализированного программного обеспечения</w:t>
            </w:r>
          </w:p>
        </w:tc>
        <w:tc>
          <w:tcPr>
            <w:tcW w:w="793" w:type="dxa"/>
            <w:vMerge/>
          </w:tcPr>
          <w:p w14:paraId="22C4875D" w14:textId="77777777" w:rsidR="003D59B4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0B2716E6" w14:textId="40FEC2D0" w:rsidR="00612BE6" w:rsidRDefault="00612BE6" w:rsidP="003D59B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и содержание топографической цифровой модели местности, использовать пакеты прикладных программ для решения геодезических задач</w:t>
            </w:r>
          </w:p>
          <w:p w14:paraId="6889B740" w14:textId="0CB4B241" w:rsidR="003D59B4" w:rsidRDefault="003D59B4" w:rsidP="003D59B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 аэро- и космических съемок при инвентаризации земельных ресурсов и экологическом мониторинге</w:t>
            </w:r>
          </w:p>
        </w:tc>
      </w:tr>
      <w:tr w:rsidR="003D59B4" w14:paraId="5D648F52" w14:textId="77777777" w:rsidTr="004C74EB">
        <w:tc>
          <w:tcPr>
            <w:tcW w:w="704" w:type="dxa"/>
            <w:vMerge/>
          </w:tcPr>
          <w:p w14:paraId="1394795D" w14:textId="77777777" w:rsidR="003D59B4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4200933E" w14:textId="5C375112" w:rsidR="003D59B4" w:rsidRPr="005E4E76" w:rsidRDefault="003D59B4" w:rsidP="003D59B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 электронную базу данных результатов обследований и изысканий для землеустройства</w:t>
            </w:r>
          </w:p>
        </w:tc>
        <w:tc>
          <w:tcPr>
            <w:tcW w:w="793" w:type="dxa"/>
            <w:vMerge/>
          </w:tcPr>
          <w:p w14:paraId="2B1D7CAE" w14:textId="77777777" w:rsidR="003D59B4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2544D9CF" w14:textId="1B0C245C" w:rsidR="003D59B4" w:rsidRDefault="003D59B4" w:rsidP="003D59B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Отслеживать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качественные изменения в состоянии земель и отражать их в базе данных в компьютере</w:t>
            </w:r>
          </w:p>
        </w:tc>
      </w:tr>
      <w:tr w:rsidR="003D59B4" w14:paraId="432559F6" w14:textId="77777777" w:rsidTr="004C74EB">
        <w:tc>
          <w:tcPr>
            <w:tcW w:w="704" w:type="dxa"/>
            <w:vMerge/>
          </w:tcPr>
          <w:p w14:paraId="158F00AF" w14:textId="77777777" w:rsidR="003D59B4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2A19FAC3" w14:textId="0344DCA3" w:rsidR="003D59B4" w:rsidRPr="005E4E76" w:rsidRDefault="003D59B4" w:rsidP="003D59B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механический и физический состав и водный режим почв</w:t>
            </w:r>
          </w:p>
        </w:tc>
        <w:tc>
          <w:tcPr>
            <w:tcW w:w="793" w:type="dxa"/>
            <w:vMerge/>
          </w:tcPr>
          <w:p w14:paraId="41B5E5BA" w14:textId="77777777" w:rsidR="003D59B4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13C0B89C" w14:textId="6409C0D2" w:rsidR="003D59B4" w:rsidRDefault="003D59B4" w:rsidP="003D59B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1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механический состав почв, физические свойства почв, читать и составлять почвенные карты и картограммы, профили</w:t>
            </w:r>
          </w:p>
          <w:p w14:paraId="7A3AF712" w14:textId="7C5056DA" w:rsidR="003D59B4" w:rsidRDefault="003D59B4" w:rsidP="003D59B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1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водный режим почв</w:t>
            </w:r>
          </w:p>
        </w:tc>
      </w:tr>
      <w:tr w:rsidR="003D59B4" w14:paraId="35E9EDF9" w14:textId="77777777" w:rsidTr="004C74EB">
        <w:tc>
          <w:tcPr>
            <w:tcW w:w="704" w:type="dxa"/>
            <w:vMerge/>
          </w:tcPr>
          <w:p w14:paraId="0AF905EA" w14:textId="77777777" w:rsidR="003D59B4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0E64A9CB" w14:textId="042EA782" w:rsidR="003D59B4" w:rsidRPr="005E4E76" w:rsidRDefault="003D59B4" w:rsidP="003D59B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и составлять почвенные карты и картограммы, профили почв</w:t>
            </w:r>
          </w:p>
        </w:tc>
        <w:tc>
          <w:tcPr>
            <w:tcW w:w="793" w:type="dxa"/>
            <w:vMerge/>
          </w:tcPr>
          <w:p w14:paraId="46D284AC" w14:textId="77777777" w:rsidR="003D59B4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15388F9B" w14:textId="0F03F38A" w:rsidR="003D59B4" w:rsidRDefault="003D59B4" w:rsidP="003D59B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1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механический состав почв, физические свойства почв, читать и составлять почвенные карты и картограммы, профили</w:t>
            </w:r>
          </w:p>
        </w:tc>
      </w:tr>
      <w:tr w:rsidR="003D59B4" w14:paraId="3210E1F4" w14:textId="77777777" w:rsidTr="004C74EB">
        <w:tc>
          <w:tcPr>
            <w:tcW w:w="704" w:type="dxa"/>
            <w:vMerge/>
          </w:tcPr>
          <w:p w14:paraId="7AD583BC" w14:textId="77777777" w:rsidR="003D59B4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6C2BBE07" w14:textId="4FA018CD" w:rsidR="003D59B4" w:rsidRPr="005E4E76" w:rsidRDefault="003D59B4" w:rsidP="003D59B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проверки и обследования для выявления нарушений в использовании и охране земель, состоянии окружающей среды</w:t>
            </w:r>
          </w:p>
        </w:tc>
        <w:tc>
          <w:tcPr>
            <w:tcW w:w="793" w:type="dxa"/>
            <w:vMerge/>
          </w:tcPr>
          <w:p w14:paraId="652600C3" w14:textId="77777777" w:rsidR="003D59B4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7DF81A2B" w14:textId="670515B8" w:rsidR="003D59B4" w:rsidRDefault="003D59B4" w:rsidP="003D59B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проверки и обследования по выявлению нарушений в использовании и охране земель, состояния окружающей среды, составлять акты</w:t>
            </w:r>
          </w:p>
        </w:tc>
      </w:tr>
      <w:tr w:rsidR="003D59B4" w14:paraId="05FFD94C" w14:textId="77777777" w:rsidTr="004C74EB">
        <w:tc>
          <w:tcPr>
            <w:tcW w:w="704" w:type="dxa"/>
            <w:vMerge/>
          </w:tcPr>
          <w:p w14:paraId="4CB90AB5" w14:textId="77777777" w:rsidR="003D59B4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71DC9D04" w14:textId="49BC1C74" w:rsidR="003D59B4" w:rsidRPr="005E4E76" w:rsidRDefault="003D59B4" w:rsidP="003D59B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состояние земель с применением результатов почвенных и геоботанических исследований с составлением актов по итогам оценки</w:t>
            </w:r>
          </w:p>
        </w:tc>
        <w:tc>
          <w:tcPr>
            <w:tcW w:w="793" w:type="dxa"/>
            <w:vMerge/>
          </w:tcPr>
          <w:p w14:paraId="3780856F" w14:textId="77777777" w:rsidR="003D59B4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588BCB37" w14:textId="04B0B2FF" w:rsidR="003D59B4" w:rsidRDefault="003D59B4" w:rsidP="003D59B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состояние земель</w:t>
            </w:r>
          </w:p>
        </w:tc>
      </w:tr>
      <w:tr w:rsidR="003D59B4" w14:paraId="76E2AD54" w14:textId="77777777" w:rsidTr="004C74EB">
        <w:tc>
          <w:tcPr>
            <w:tcW w:w="704" w:type="dxa"/>
            <w:vMerge/>
          </w:tcPr>
          <w:p w14:paraId="433FE3B1" w14:textId="77777777" w:rsidR="003D59B4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050EE827" w14:textId="471B34C3" w:rsidR="003D59B4" w:rsidRPr="005E4E76" w:rsidRDefault="003D59B4" w:rsidP="003D59B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землеустроительные, почвенные, геоботанические, агрохимические, почвенно-мелиоративные, культуртехнические, гидрологические обследования и изыскания для землеустроительного проектирования и оценки качества земель</w:t>
            </w:r>
          </w:p>
        </w:tc>
        <w:tc>
          <w:tcPr>
            <w:tcW w:w="793" w:type="dxa"/>
            <w:vMerge/>
          </w:tcPr>
          <w:p w14:paraId="27ECD465" w14:textId="77777777" w:rsidR="003D59B4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499ACF6F" w14:textId="05C9C3A8" w:rsidR="003D59B4" w:rsidRDefault="003D59B4" w:rsidP="003D59B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1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результатов геоботанических обследований</w:t>
            </w:r>
          </w:p>
          <w:p w14:paraId="439CF152" w14:textId="18F351EE" w:rsidR="003D59B4" w:rsidRDefault="003D59B4" w:rsidP="003D59B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контролировать выполнение мероприятий по улучшению земель, охране почв, предотвращению процессов, ухудшающих их качественное состояние</w:t>
            </w:r>
          </w:p>
        </w:tc>
      </w:tr>
      <w:tr w:rsidR="003D59B4" w14:paraId="58A95778" w14:textId="77777777" w:rsidTr="004C74EB">
        <w:tc>
          <w:tcPr>
            <w:tcW w:w="704" w:type="dxa"/>
            <w:vMerge/>
          </w:tcPr>
          <w:p w14:paraId="712067D9" w14:textId="77777777" w:rsidR="003D59B4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033CE540" w14:textId="7A75A802" w:rsidR="003D59B4" w:rsidRPr="005E4E76" w:rsidRDefault="003D59B4" w:rsidP="003D59B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компьютерными и телекоммуникационными средствами в профессиональной деятельности при выполнении обследований и изысканий при проведении землеустройства</w:t>
            </w:r>
          </w:p>
        </w:tc>
        <w:tc>
          <w:tcPr>
            <w:tcW w:w="793" w:type="dxa"/>
            <w:vMerge/>
          </w:tcPr>
          <w:p w14:paraId="52336DA3" w14:textId="77777777" w:rsidR="003D59B4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1A01F88F" w14:textId="1B6911F3" w:rsidR="003D59B4" w:rsidRPr="00672E83" w:rsidRDefault="003D59B4" w:rsidP="003D59B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 земельно-учетную документацию, выполнять ее автоматизированную обработку</w:t>
            </w:r>
          </w:p>
        </w:tc>
      </w:tr>
      <w:tr w:rsidR="003D59B4" w14:paraId="3203CC2E" w14:textId="77777777" w:rsidTr="004C74EB">
        <w:tc>
          <w:tcPr>
            <w:tcW w:w="704" w:type="dxa"/>
            <w:vMerge w:val="restart"/>
          </w:tcPr>
          <w:p w14:paraId="738D8868" w14:textId="5CDE35BE" w:rsidR="003D59B4" w:rsidRPr="005E4E76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НЗ</w:t>
            </w:r>
          </w:p>
        </w:tc>
        <w:tc>
          <w:tcPr>
            <w:tcW w:w="6578" w:type="dxa"/>
          </w:tcPr>
          <w:p w14:paraId="17B6FA9D" w14:textId="426EDC43" w:rsidR="003D59B4" w:rsidRPr="005E4E76" w:rsidRDefault="003D59B4" w:rsidP="003D59B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Нормативные правовые акты, нормативно-техническая документация в области производства землеустроительных, почвенных, геоботанических, агрохимических, почвенно-мелиоративных, культуртехнических, гидрологических обследований и изысканий</w:t>
            </w:r>
          </w:p>
        </w:tc>
        <w:tc>
          <w:tcPr>
            <w:tcW w:w="793" w:type="dxa"/>
            <w:vMerge w:val="restart"/>
          </w:tcPr>
          <w:p w14:paraId="61B92430" w14:textId="53C09762" w:rsidR="003D59B4" w:rsidRPr="005E4E76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490" w:type="dxa"/>
          </w:tcPr>
          <w:p w14:paraId="16AE2666" w14:textId="75C105A1" w:rsidR="003D59B4" w:rsidRDefault="003D59B4" w:rsidP="003D59B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Сущность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1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правовой режим землевладений и землепользования, порядок их образования</w:t>
            </w:r>
          </w:p>
        </w:tc>
      </w:tr>
      <w:tr w:rsidR="003D59B4" w14:paraId="5CD414DA" w14:textId="77777777" w:rsidTr="004C74EB">
        <w:tc>
          <w:tcPr>
            <w:tcW w:w="704" w:type="dxa"/>
            <w:vMerge/>
          </w:tcPr>
          <w:p w14:paraId="56BCD23B" w14:textId="77777777" w:rsidR="003D59B4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24DA1340" w14:textId="6793FCEE" w:rsidR="003D59B4" w:rsidRPr="005E4E76" w:rsidRDefault="003D59B4" w:rsidP="003D59B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понятия и принципы работы геоинформационных систем, применения информационно-телекоммуникационных технологий и методов дистанционного зондирования Земли</w:t>
            </w:r>
          </w:p>
        </w:tc>
        <w:tc>
          <w:tcPr>
            <w:tcW w:w="793" w:type="dxa"/>
            <w:vMerge/>
          </w:tcPr>
          <w:p w14:paraId="5D2154B7" w14:textId="77777777" w:rsidR="003D59B4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40724753" w14:textId="77777777" w:rsidR="003D59B4" w:rsidRDefault="003D59B4" w:rsidP="003D59B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использования материалов аэро- и космических съемок в изысканиях сельскохозяйственного назначения</w:t>
            </w:r>
          </w:p>
          <w:p w14:paraId="62BBE1D8" w14:textId="65B9468B" w:rsidR="003D59B4" w:rsidRDefault="00F24B5E" w:rsidP="00F24B5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принципы, методы и свойства информационных и телекоммуникационных технологий</w:t>
            </w:r>
          </w:p>
        </w:tc>
      </w:tr>
      <w:tr w:rsidR="003D59B4" w14:paraId="08349FC7" w14:textId="77777777" w:rsidTr="004C74EB">
        <w:tc>
          <w:tcPr>
            <w:tcW w:w="704" w:type="dxa"/>
            <w:vMerge/>
          </w:tcPr>
          <w:p w14:paraId="4BC973BC" w14:textId="77777777" w:rsidR="003D59B4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0A69BF47" w14:textId="13E99D1E" w:rsidR="003D59B4" w:rsidRPr="005E4E76" w:rsidRDefault="003D59B4" w:rsidP="003D59B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работы со специализированными электронными информационными ресурсами, используемыми для сбора данных о назначении, использовании, состоянии земель</w:t>
            </w:r>
          </w:p>
        </w:tc>
        <w:tc>
          <w:tcPr>
            <w:tcW w:w="793" w:type="dxa"/>
            <w:vMerge/>
          </w:tcPr>
          <w:p w14:paraId="15DBC151" w14:textId="77777777" w:rsidR="003D59B4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7912DD24" w14:textId="4982658B" w:rsidR="003D59B4" w:rsidRDefault="003D59B4" w:rsidP="003D59B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Автоматизацию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геодезических работ</w:t>
            </w:r>
          </w:p>
          <w:p w14:paraId="2A93EE95" w14:textId="2F84147D" w:rsidR="003D59B4" w:rsidRDefault="003D59B4" w:rsidP="003D59B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принципы, методы и свойства информационных и телекоммуникационных технологий</w:t>
            </w:r>
          </w:p>
        </w:tc>
      </w:tr>
      <w:tr w:rsidR="003D59B4" w14:paraId="32B33ED7" w14:textId="77777777" w:rsidTr="004C74EB">
        <w:tc>
          <w:tcPr>
            <w:tcW w:w="704" w:type="dxa"/>
            <w:vMerge/>
          </w:tcPr>
          <w:p w14:paraId="65E23A01" w14:textId="77777777" w:rsidR="003D59B4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32D838B7" w14:textId="6DCCB694" w:rsidR="003D59B4" w:rsidRPr="005E4E76" w:rsidRDefault="003D59B4" w:rsidP="003D59B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Программное обеспечение для сбора и анализа данных мониторинга земель при проведении землеустройства</w:t>
            </w:r>
          </w:p>
        </w:tc>
        <w:tc>
          <w:tcPr>
            <w:tcW w:w="793" w:type="dxa"/>
            <w:vMerge/>
          </w:tcPr>
          <w:p w14:paraId="2C04A417" w14:textId="77777777" w:rsidR="003D59B4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4917D781" w14:textId="3F04232B" w:rsidR="003D59B4" w:rsidRDefault="003D59B4" w:rsidP="003D59B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Прикладное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и информационные ресурсы при проведении полевых и камеральных геодезических работ</w:t>
            </w:r>
          </w:p>
        </w:tc>
      </w:tr>
      <w:tr w:rsidR="004429A4" w14:paraId="41E37B36" w14:textId="77777777" w:rsidTr="004C74EB">
        <w:tc>
          <w:tcPr>
            <w:tcW w:w="704" w:type="dxa"/>
            <w:vMerge/>
          </w:tcPr>
          <w:p w14:paraId="217E82D1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0D6D550F" w14:textId="1DADD1D9" w:rsidR="004429A4" w:rsidRPr="005E4E76" w:rsidRDefault="004429A4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Программный комплекс, предназначенный для выполнения всей совокупности функций, связанных с созданием и эксплуатацией систем баз данных в землеустройстве - состав, возможности, порядок работы</w:t>
            </w:r>
          </w:p>
        </w:tc>
        <w:tc>
          <w:tcPr>
            <w:tcW w:w="793" w:type="dxa"/>
            <w:vMerge/>
          </w:tcPr>
          <w:p w14:paraId="3664DEB7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56C0EA25" w14:textId="1C0A2EA3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Прикладное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и информационные ресурсы при проведении полевых и камеральных геодезических работ</w:t>
            </w:r>
          </w:p>
        </w:tc>
      </w:tr>
      <w:tr w:rsidR="004429A4" w14:paraId="11ED033E" w14:textId="77777777" w:rsidTr="004C74EB">
        <w:tc>
          <w:tcPr>
            <w:tcW w:w="704" w:type="dxa"/>
            <w:vMerge/>
          </w:tcPr>
          <w:p w14:paraId="4EFAA46D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0082D353" w14:textId="4789A343" w:rsidR="004429A4" w:rsidRPr="005E4E76" w:rsidRDefault="004429A4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Технические средства дистанционного зондирования и представления пространственных данных (геоданных) при обследовании и изысканиях в землеустройстве</w:t>
            </w:r>
          </w:p>
        </w:tc>
        <w:tc>
          <w:tcPr>
            <w:tcW w:w="793" w:type="dxa"/>
            <w:vMerge/>
          </w:tcPr>
          <w:p w14:paraId="35F1D5F1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19A960A3" w14:textId="671CEE3E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геодезических работ и современные геодезические приборы</w:t>
            </w:r>
          </w:p>
        </w:tc>
      </w:tr>
      <w:tr w:rsidR="004429A4" w14:paraId="092A8331" w14:textId="77777777" w:rsidTr="004C74EB">
        <w:tc>
          <w:tcPr>
            <w:tcW w:w="704" w:type="dxa"/>
            <w:vMerge/>
          </w:tcPr>
          <w:p w14:paraId="4CA21393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00D5D522" w14:textId="36B67AC7" w:rsidR="004429A4" w:rsidRPr="005E4E76" w:rsidRDefault="004429A4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Актуальные проблемы и тенденции развития землеустроительного производства, мелиорации и рекультивации земель, ландшафтоведения и экологии землепользования, отечественный и зарубежный опыт и современные методы (технологии) производства обследований и изысканий</w:t>
            </w:r>
          </w:p>
        </w:tc>
        <w:tc>
          <w:tcPr>
            <w:tcW w:w="793" w:type="dxa"/>
            <w:vMerge/>
          </w:tcPr>
          <w:p w14:paraId="265E2DF4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2B226092" w14:textId="5AAA4A46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мелиорации и рекультивации земель</w:t>
            </w:r>
          </w:p>
          <w:p w14:paraId="416BD9EB" w14:textId="241740EC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ландшафтоведения и экологии землепользования</w:t>
            </w:r>
          </w:p>
          <w:p w14:paraId="0615B0C1" w14:textId="4F13B0A0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положения ландшафтоведения и методы агроэкологической оценки территории с целью ландшафтного проектирования и мониторинга земель</w:t>
            </w:r>
          </w:p>
        </w:tc>
      </w:tr>
      <w:tr w:rsidR="004429A4" w14:paraId="059851D7" w14:textId="77777777" w:rsidTr="004C74EB">
        <w:tc>
          <w:tcPr>
            <w:tcW w:w="704" w:type="dxa"/>
            <w:vMerge/>
          </w:tcPr>
          <w:p w14:paraId="3EF7AAEE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3E655087" w14:textId="1BC4EF57" w:rsidR="004429A4" w:rsidRPr="005E4E76" w:rsidRDefault="004429A4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составления и оформления, учета и хранения материалов землеустроительных, почвенных, геоботанических, агрохимических, почвенно-мелиоративных, культуртехнических, гидрологических обследований и изысканий</w:t>
            </w:r>
          </w:p>
        </w:tc>
        <w:tc>
          <w:tcPr>
            <w:tcW w:w="793" w:type="dxa"/>
            <w:vMerge/>
          </w:tcPr>
          <w:p w14:paraId="4FCF27F4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593C9E78" w14:textId="2DC62828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1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 при выполнении почвенных, геоботанических, гидрологических и других изысканий, их значение для землеустройства и кадастра</w:t>
            </w:r>
          </w:p>
        </w:tc>
      </w:tr>
      <w:tr w:rsidR="004429A4" w14:paraId="17B19DD8" w14:textId="77777777" w:rsidTr="004C74EB">
        <w:tc>
          <w:tcPr>
            <w:tcW w:w="704" w:type="dxa"/>
            <w:vMerge/>
          </w:tcPr>
          <w:p w14:paraId="01C29712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212A42D1" w14:textId="69A85E32" w:rsidR="004429A4" w:rsidRPr="005E4E76" w:rsidRDefault="004429A4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по соблюдению служебной, коммерческой тайны, неразглашению сведений конфиденциального характера</w:t>
            </w:r>
          </w:p>
        </w:tc>
        <w:tc>
          <w:tcPr>
            <w:tcW w:w="793" w:type="dxa"/>
            <w:vMerge/>
          </w:tcPr>
          <w:p w14:paraId="6D520505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7E979164" w14:textId="6DF8609F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 и планирования землеустроительных работ</w:t>
            </w:r>
          </w:p>
        </w:tc>
      </w:tr>
      <w:tr w:rsidR="004429A4" w14:paraId="7015D9DF" w14:textId="77777777" w:rsidTr="004C74EB">
        <w:tc>
          <w:tcPr>
            <w:tcW w:w="704" w:type="dxa"/>
            <w:vMerge/>
          </w:tcPr>
          <w:p w14:paraId="14012C55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0C0E6996" w14:textId="5DBF1F83" w:rsidR="004429A4" w:rsidRPr="005E4E76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охраны окружающей среды в области землеустройства</w:t>
            </w:r>
          </w:p>
        </w:tc>
        <w:tc>
          <w:tcPr>
            <w:tcW w:w="793" w:type="dxa"/>
            <w:vMerge/>
          </w:tcPr>
          <w:p w14:paraId="1FF55585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21DE815F" w14:textId="0065CAE7" w:rsidR="004429A4" w:rsidRPr="00D44CEC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рационального использования природных ресурсов и охраны природы</w:t>
            </w:r>
          </w:p>
        </w:tc>
      </w:tr>
      <w:tr w:rsidR="004429A4" w14:paraId="60581B8A" w14:textId="77777777" w:rsidTr="004C74EB">
        <w:tc>
          <w:tcPr>
            <w:tcW w:w="704" w:type="dxa"/>
            <w:vMerge/>
          </w:tcPr>
          <w:p w14:paraId="11544157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685B6DDC" w14:textId="76B6C226" w:rsidR="004429A4" w:rsidRPr="005E4E76" w:rsidRDefault="004429A4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охраны труда в части, регламентирующей выполнение трудовых обязанностей</w:t>
            </w:r>
          </w:p>
        </w:tc>
        <w:tc>
          <w:tcPr>
            <w:tcW w:w="793" w:type="dxa"/>
            <w:vMerge/>
          </w:tcPr>
          <w:p w14:paraId="16928729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56E289A4" w14:textId="52746C10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84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области охраны труда</w:t>
            </w:r>
          </w:p>
          <w:p w14:paraId="13537D24" w14:textId="77777777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84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нормы охраны труда, техники безопасности, личной и производственной санитарии и противопожарной защиты</w:t>
            </w:r>
          </w:p>
          <w:p w14:paraId="0E57FB80" w14:textId="112A99DA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84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обеспечения безопасных условий труда на производстве</w:t>
            </w:r>
          </w:p>
        </w:tc>
      </w:tr>
      <w:tr w:rsidR="004429A4" w14:paraId="48DDFF22" w14:textId="77777777" w:rsidTr="008836B4">
        <w:trPr>
          <w:trHeight w:val="275"/>
        </w:trPr>
        <w:tc>
          <w:tcPr>
            <w:tcW w:w="704" w:type="dxa"/>
            <w:vMerge w:val="restart"/>
          </w:tcPr>
          <w:p w14:paraId="7687A66F" w14:textId="3AF6F009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AB">
              <w:rPr>
                <w:rFonts w:ascii="Times New Roman" w:hAnsi="Times New Roman" w:cs="Times New Roman"/>
                <w:b/>
                <w:sz w:val="24"/>
                <w:szCs w:val="24"/>
              </w:rPr>
              <w:t>ТФ</w:t>
            </w:r>
          </w:p>
        </w:tc>
        <w:tc>
          <w:tcPr>
            <w:tcW w:w="6578" w:type="dxa"/>
            <w:vMerge w:val="restart"/>
          </w:tcPr>
          <w:p w14:paraId="4D08F612" w14:textId="2EB6345A" w:rsidR="004429A4" w:rsidRPr="00922A17" w:rsidRDefault="004429A4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2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A/02.5 Проведение оценки качества земель в целях получения информации об их пригодности для использования в сельском хозяйстве</w:t>
            </w:r>
          </w:p>
        </w:tc>
        <w:tc>
          <w:tcPr>
            <w:tcW w:w="793" w:type="dxa"/>
            <w:vMerge w:val="restart"/>
          </w:tcPr>
          <w:p w14:paraId="6BD4F338" w14:textId="61586C7F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ВД</w:t>
            </w:r>
          </w:p>
        </w:tc>
        <w:tc>
          <w:tcPr>
            <w:tcW w:w="6490" w:type="dxa"/>
          </w:tcPr>
          <w:p w14:paraId="63838DA6" w14:textId="4F03E7F9" w:rsidR="004429A4" w:rsidRPr="007F7FAE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проектно-изыскательских работ для целей землеустройства и кадастра</w:t>
            </w:r>
          </w:p>
        </w:tc>
      </w:tr>
      <w:tr w:rsidR="004429A4" w14:paraId="38A677F1" w14:textId="77777777" w:rsidTr="004C74EB">
        <w:trPr>
          <w:trHeight w:val="275"/>
        </w:trPr>
        <w:tc>
          <w:tcPr>
            <w:tcW w:w="704" w:type="dxa"/>
            <w:vMerge/>
          </w:tcPr>
          <w:p w14:paraId="18ABEDE3" w14:textId="77777777" w:rsidR="004429A4" w:rsidRPr="00CF23AB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8" w:type="dxa"/>
            <w:vMerge/>
          </w:tcPr>
          <w:p w14:paraId="16D1DCA2" w14:textId="77777777" w:rsidR="004429A4" w:rsidRPr="009A2E69" w:rsidRDefault="004429A4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14:paraId="0C09EB0D" w14:textId="77777777" w:rsidR="004429A4" w:rsidRPr="00CF23AB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90" w:type="dxa"/>
          </w:tcPr>
          <w:p w14:paraId="738B0E0A" w14:textId="63E724E1" w:rsidR="004429A4" w:rsidRPr="007F7FAE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Проектирование, организация и устройство территорий различного назначения</w:t>
            </w:r>
          </w:p>
        </w:tc>
      </w:tr>
      <w:tr w:rsidR="004429A4" w14:paraId="7BAF8C73" w14:textId="77777777" w:rsidTr="004C74EB">
        <w:trPr>
          <w:trHeight w:val="275"/>
        </w:trPr>
        <w:tc>
          <w:tcPr>
            <w:tcW w:w="704" w:type="dxa"/>
            <w:vMerge/>
          </w:tcPr>
          <w:p w14:paraId="65541803" w14:textId="77777777" w:rsidR="004429A4" w:rsidRPr="00CF23AB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8" w:type="dxa"/>
            <w:vMerge/>
          </w:tcPr>
          <w:p w14:paraId="662A2585" w14:textId="77777777" w:rsidR="004429A4" w:rsidRPr="009A2E69" w:rsidRDefault="004429A4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14:paraId="79EE57DF" w14:textId="77777777" w:rsidR="004429A4" w:rsidRPr="00CF23AB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90" w:type="dxa"/>
          </w:tcPr>
          <w:p w14:paraId="47AE102E" w14:textId="357EBB62" w:rsidR="004429A4" w:rsidRPr="007F7FAE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контроля использования и охраны земельных ресурсов и окружающей среды</w:t>
            </w:r>
          </w:p>
        </w:tc>
      </w:tr>
      <w:tr w:rsidR="004429A4" w14:paraId="39750B4A" w14:textId="77777777" w:rsidTr="004C74EB">
        <w:tc>
          <w:tcPr>
            <w:tcW w:w="704" w:type="dxa"/>
            <w:vMerge w:val="restart"/>
          </w:tcPr>
          <w:p w14:paraId="07918F6D" w14:textId="3B0BC51B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  <w:tc>
          <w:tcPr>
            <w:tcW w:w="6578" w:type="dxa"/>
          </w:tcPr>
          <w:p w14:paraId="7637F46D" w14:textId="6651E6A1" w:rsidR="004429A4" w:rsidRPr="009A2E69" w:rsidRDefault="004429A4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комплекса работ в рамках мониторинга состояния земель</w:t>
            </w:r>
          </w:p>
        </w:tc>
        <w:tc>
          <w:tcPr>
            <w:tcW w:w="793" w:type="dxa"/>
            <w:vMerge w:val="restart"/>
          </w:tcPr>
          <w:p w14:paraId="5BA903C4" w14:textId="6DF8D922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</w:tc>
        <w:tc>
          <w:tcPr>
            <w:tcW w:w="6490" w:type="dxa"/>
          </w:tcPr>
          <w:p w14:paraId="7E024DF1" w14:textId="7FD2EE88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4.2. Проводить количественный и качественный учет земель, принимать участие в их инвентаризации и мониторинге</w:t>
            </w:r>
          </w:p>
        </w:tc>
      </w:tr>
      <w:tr w:rsidR="004429A4" w14:paraId="09BC5FBA" w14:textId="77777777" w:rsidTr="004C74EB">
        <w:tc>
          <w:tcPr>
            <w:tcW w:w="704" w:type="dxa"/>
            <w:vMerge/>
          </w:tcPr>
          <w:p w14:paraId="2940053E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1815D260" w14:textId="072BE33B" w:rsidR="004429A4" w:rsidRPr="009A2E69" w:rsidRDefault="004429A4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физических и химических показателей плодородия земель сельскохозяйственного назначения и его мониторинг</w:t>
            </w:r>
          </w:p>
        </w:tc>
        <w:tc>
          <w:tcPr>
            <w:tcW w:w="793" w:type="dxa"/>
            <w:vMerge/>
          </w:tcPr>
          <w:p w14:paraId="18345EDB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2C27B0F5" w14:textId="230B9E14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2.1. Подготавливать материалы почвенных, геоботанических, гидрологических и других изысканий для землеустроительного проектирования и кадастровой оценки земель</w:t>
            </w:r>
          </w:p>
        </w:tc>
      </w:tr>
      <w:tr w:rsidR="004429A4" w14:paraId="39BE5867" w14:textId="77777777" w:rsidTr="004C74EB">
        <w:tc>
          <w:tcPr>
            <w:tcW w:w="704" w:type="dxa"/>
            <w:vMerge/>
          </w:tcPr>
          <w:p w14:paraId="1AB1294E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198A5ACC" w14:textId="0A57B483" w:rsidR="004429A4" w:rsidRPr="009A2E69" w:rsidRDefault="004429A4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оценочных работ по определению качественного состояния земель и их пригодности для использования в сельском хозяйстве</w:t>
            </w:r>
          </w:p>
        </w:tc>
        <w:tc>
          <w:tcPr>
            <w:tcW w:w="793" w:type="dxa"/>
            <w:vMerge/>
          </w:tcPr>
          <w:p w14:paraId="6BCA0632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405C8DF2" w14:textId="2DECC9BA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4.3. Осуществлять контроль использования и охраны земельных ресурсов</w:t>
            </w:r>
          </w:p>
        </w:tc>
      </w:tr>
      <w:tr w:rsidR="004429A4" w14:paraId="4B3FC1A0" w14:textId="77777777" w:rsidTr="004C74EB">
        <w:tc>
          <w:tcPr>
            <w:tcW w:w="704" w:type="dxa"/>
            <w:vMerge/>
          </w:tcPr>
          <w:p w14:paraId="565238F0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2B5F4101" w14:textId="57CBEEBB" w:rsidR="004429A4" w:rsidRPr="009A2E69" w:rsidRDefault="004429A4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комплекса мероприятий (противоэрозионных, фитосанитарных) с целью обеспечения плодородия земель сельскохозяйственного назначения при проведении землеустройства</w:t>
            </w:r>
          </w:p>
        </w:tc>
        <w:tc>
          <w:tcPr>
            <w:tcW w:w="793" w:type="dxa"/>
            <w:vMerge/>
          </w:tcPr>
          <w:p w14:paraId="004D99D6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3C134B62" w14:textId="22F67537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4.4. Разрабатывать природоохранные мероприятия, контролировать их выполнение</w:t>
            </w:r>
          </w:p>
        </w:tc>
      </w:tr>
      <w:tr w:rsidR="004429A4" w14:paraId="08B13FFC" w14:textId="77777777" w:rsidTr="004E6C1B">
        <w:trPr>
          <w:trHeight w:val="962"/>
        </w:trPr>
        <w:tc>
          <w:tcPr>
            <w:tcW w:w="704" w:type="dxa"/>
            <w:vMerge/>
          </w:tcPr>
          <w:p w14:paraId="67F3E2E0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12539DB8" w14:textId="3B5EFFE9" w:rsidR="004429A4" w:rsidRPr="009A2E69" w:rsidRDefault="004429A4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картографических материалов и схем оценочного зонирования территории сельскохозяйственных угодий, тематических карт и атласов состояния и использования земель, инвестиционной привлекательности земель</w:t>
            </w:r>
          </w:p>
        </w:tc>
        <w:tc>
          <w:tcPr>
            <w:tcW w:w="793" w:type="dxa"/>
            <w:vMerge/>
          </w:tcPr>
          <w:p w14:paraId="2CD6565D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35BC024E" w14:textId="75EBB685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3">
              <w:rPr>
                <w:rFonts w:ascii="Times New Roman" w:hAnsi="Times New Roman" w:cs="Times New Roman"/>
                <w:sz w:val="24"/>
                <w:szCs w:val="24"/>
              </w:rPr>
              <w:t>ПК 1.5. Подготавливать материалы аэро- и космических съемок для использования при проведении изыскательских и землеустроительных работ</w:t>
            </w:r>
          </w:p>
        </w:tc>
      </w:tr>
      <w:tr w:rsidR="004429A4" w14:paraId="04C07BE8" w14:textId="77777777" w:rsidTr="004C74EB">
        <w:tc>
          <w:tcPr>
            <w:tcW w:w="704" w:type="dxa"/>
            <w:vMerge w:val="restart"/>
          </w:tcPr>
          <w:p w14:paraId="12F04B44" w14:textId="0B0FF1B5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6578" w:type="dxa"/>
          </w:tcPr>
          <w:p w14:paraId="27842355" w14:textId="0DA509C2" w:rsidR="004429A4" w:rsidRPr="009A2E69" w:rsidRDefault="004429A4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количественные и качественные характеристики земель, показатели плодородия почв</w:t>
            </w:r>
          </w:p>
        </w:tc>
        <w:tc>
          <w:tcPr>
            <w:tcW w:w="793" w:type="dxa"/>
            <w:vMerge w:val="restart"/>
          </w:tcPr>
          <w:p w14:paraId="134C2D21" w14:textId="3B998DC5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490" w:type="dxa"/>
          </w:tcPr>
          <w:p w14:paraId="6C6BF5C5" w14:textId="22155AC8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состояние земель</w:t>
            </w:r>
          </w:p>
        </w:tc>
      </w:tr>
      <w:tr w:rsidR="004429A4" w14:paraId="50CD2EB0" w14:textId="77777777" w:rsidTr="004C74EB">
        <w:tc>
          <w:tcPr>
            <w:tcW w:w="704" w:type="dxa"/>
            <w:vMerge/>
          </w:tcPr>
          <w:p w14:paraId="675E3823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249C9426" w14:textId="77DBF85C" w:rsidR="004429A4" w:rsidRPr="009A2E69" w:rsidRDefault="004429A4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специализированными электронными информационно-аналитическими ресурсами при сборе данных о качестве земель</w:t>
            </w:r>
          </w:p>
        </w:tc>
        <w:tc>
          <w:tcPr>
            <w:tcW w:w="793" w:type="dxa"/>
            <w:vMerge/>
          </w:tcPr>
          <w:p w14:paraId="25EC2BD4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705A3C6E" w14:textId="36689E0A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Подготавливать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фактические сведения об использовании земель и их состоянии</w:t>
            </w:r>
          </w:p>
        </w:tc>
      </w:tr>
      <w:tr w:rsidR="004429A4" w14:paraId="1F9AD792" w14:textId="77777777" w:rsidTr="004C74EB">
        <w:tc>
          <w:tcPr>
            <w:tcW w:w="704" w:type="dxa"/>
            <w:vMerge/>
          </w:tcPr>
          <w:p w14:paraId="3A5F2DE0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706FCFAD" w14:textId="303B8138" w:rsidR="004429A4" w:rsidRPr="009A2E69" w:rsidRDefault="004429A4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геоинформационными системами и программными комплексами при сборе и анализе данных мониторинга состояния земельных ресурсов</w:t>
            </w:r>
          </w:p>
        </w:tc>
        <w:tc>
          <w:tcPr>
            <w:tcW w:w="793" w:type="dxa"/>
            <w:vMerge/>
          </w:tcPr>
          <w:p w14:paraId="0C7F0FDE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01908068" w14:textId="309E68B8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Отслеживать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качественные изменения в состоянии земель и отражать их в базе данных в компьютере</w:t>
            </w:r>
          </w:p>
        </w:tc>
      </w:tr>
      <w:tr w:rsidR="004429A4" w14:paraId="16DEC154" w14:textId="77777777" w:rsidTr="004C74EB">
        <w:tc>
          <w:tcPr>
            <w:tcW w:w="704" w:type="dxa"/>
            <w:vMerge/>
          </w:tcPr>
          <w:p w14:paraId="124CC1F4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25B95850" w14:textId="21BBB0DD" w:rsidR="004429A4" w:rsidRPr="009A2E69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 электронную базу данных оценки качества земель</w:t>
            </w:r>
          </w:p>
        </w:tc>
        <w:tc>
          <w:tcPr>
            <w:tcW w:w="793" w:type="dxa"/>
            <w:vMerge/>
          </w:tcPr>
          <w:p w14:paraId="527DCCC4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3F255947" w14:textId="7A986B0C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Отслеживать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качественные изменения в состоянии земель и отражать их в базе данных в компьютере</w:t>
            </w:r>
          </w:p>
        </w:tc>
      </w:tr>
      <w:tr w:rsidR="004429A4" w14:paraId="00B66161" w14:textId="77777777" w:rsidTr="004C74EB">
        <w:tc>
          <w:tcPr>
            <w:tcW w:w="704" w:type="dxa"/>
            <w:vMerge/>
          </w:tcPr>
          <w:p w14:paraId="7AAB6065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1B9DFB54" w14:textId="3B513090" w:rsidR="004429A4" w:rsidRPr="009A2E69" w:rsidRDefault="004429A4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обработку показателей плодородия сельскохозяйственных угодий, в том числе с применением средств автоматизации</w:t>
            </w:r>
          </w:p>
        </w:tc>
        <w:tc>
          <w:tcPr>
            <w:tcW w:w="793" w:type="dxa"/>
            <w:vMerge/>
          </w:tcPr>
          <w:p w14:paraId="16BF8A14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4D20DC75" w14:textId="2CBD1D75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 земельно-учетную документацию, выполнять ее автоматизированную обработку</w:t>
            </w:r>
          </w:p>
        </w:tc>
      </w:tr>
      <w:tr w:rsidR="004429A4" w14:paraId="19939BC4" w14:textId="77777777" w:rsidTr="004C74EB">
        <w:tc>
          <w:tcPr>
            <w:tcW w:w="704" w:type="dxa"/>
            <w:vMerge/>
          </w:tcPr>
          <w:p w14:paraId="6FC276CA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12541833" w14:textId="47A92032" w:rsidR="004429A4" w:rsidRPr="009A2E69" w:rsidRDefault="004429A4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компьютерными и телекоммуникационными средствами в профессиональной деятельности при проведении оценки качества земель</w:t>
            </w:r>
          </w:p>
        </w:tc>
        <w:tc>
          <w:tcPr>
            <w:tcW w:w="793" w:type="dxa"/>
            <w:vMerge/>
          </w:tcPr>
          <w:p w14:paraId="3F312270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5B02E838" w14:textId="499948AD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 земельно-учетную документацию, выполнять ее автоматизированную обработку</w:t>
            </w:r>
          </w:p>
        </w:tc>
      </w:tr>
      <w:tr w:rsidR="004429A4" w14:paraId="7776F791" w14:textId="77777777" w:rsidTr="004C74EB">
        <w:tc>
          <w:tcPr>
            <w:tcW w:w="704" w:type="dxa"/>
            <w:vMerge w:val="restart"/>
          </w:tcPr>
          <w:p w14:paraId="4ECB6580" w14:textId="4546AE68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b/>
                <w:sz w:val="24"/>
                <w:szCs w:val="24"/>
              </w:rPr>
              <w:t>НЗ</w:t>
            </w:r>
          </w:p>
        </w:tc>
        <w:tc>
          <w:tcPr>
            <w:tcW w:w="6578" w:type="dxa"/>
          </w:tcPr>
          <w:p w14:paraId="6C01BB49" w14:textId="025DDBF4" w:rsidR="004429A4" w:rsidRPr="009A2E69" w:rsidRDefault="004429A4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Нормативные правовые акты, нормативно-техническая документация в области проведения оценки качества земель и мониторинга плодородия земель сельскохозяйственного назначения</w:t>
            </w:r>
          </w:p>
        </w:tc>
        <w:tc>
          <w:tcPr>
            <w:tcW w:w="793" w:type="dxa"/>
            <w:vMerge w:val="restart"/>
          </w:tcPr>
          <w:p w14:paraId="197ACCEB" w14:textId="73EF8AF0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490" w:type="dxa"/>
          </w:tcPr>
          <w:p w14:paraId="17140E58" w14:textId="73CB3AFE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Сущность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правовой режим землевладений и землепользования, порядок их образования</w:t>
            </w:r>
          </w:p>
        </w:tc>
      </w:tr>
      <w:tr w:rsidR="004429A4" w14:paraId="447C6316" w14:textId="77777777" w:rsidTr="004C74EB">
        <w:tc>
          <w:tcPr>
            <w:tcW w:w="704" w:type="dxa"/>
            <w:vMerge/>
          </w:tcPr>
          <w:p w14:paraId="2A047F52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09953A32" w14:textId="263DE6C4" w:rsidR="004429A4" w:rsidRPr="009A2E69" w:rsidRDefault="004429A4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физические и химические показатели плодородия земель сельскохозяйственного назначения</w:t>
            </w:r>
          </w:p>
        </w:tc>
        <w:tc>
          <w:tcPr>
            <w:tcW w:w="793" w:type="dxa"/>
            <w:vMerge/>
          </w:tcPr>
          <w:p w14:paraId="3CE635A1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476A3B51" w14:textId="537F0174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Происхождение, состав и свойства почв: процессы образования и формирования почвенного профиля</w:t>
            </w:r>
          </w:p>
          <w:p w14:paraId="66A4346F" w14:textId="392123E1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Почвенные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коллоиды, поглотительную способность и реакцию почв, признаки плодородия почв</w:t>
            </w:r>
          </w:p>
        </w:tc>
      </w:tr>
      <w:tr w:rsidR="004429A4" w14:paraId="69A83552" w14:textId="77777777" w:rsidTr="004C74EB">
        <w:tc>
          <w:tcPr>
            <w:tcW w:w="704" w:type="dxa"/>
            <w:vMerge/>
          </w:tcPr>
          <w:p w14:paraId="7F37B4E5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17239ED8" w14:textId="7E5CBB62" w:rsidR="004429A4" w:rsidRPr="009A2E69" w:rsidRDefault="004429A4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Актуальные проблемы и тенденции развития землеустроительной отрасли, почвоведения, ландшафтоведения, отечественный и зарубежный опыт и современные методы (технологии) производства топографо-геодезических и картографических работ, в том числе методы дистанционного зондирования Земли</w:t>
            </w:r>
          </w:p>
        </w:tc>
        <w:tc>
          <w:tcPr>
            <w:tcW w:w="793" w:type="dxa"/>
            <w:vMerge/>
          </w:tcPr>
          <w:p w14:paraId="4C917C71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1CE08DCA" w14:textId="77777777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производства наземных горизонтальных, вертикальных, топографических съемок</w:t>
            </w:r>
          </w:p>
          <w:p w14:paraId="6388EA44" w14:textId="3B2AFCC7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геодезических работ и современные геодезические приборы</w:t>
            </w:r>
          </w:p>
          <w:p w14:paraId="045FC8D5" w14:textId="2A1ADC79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использования материалов аэро- и космических съемок в изысканиях сельскохозяйственного назначения</w:t>
            </w:r>
          </w:p>
        </w:tc>
      </w:tr>
      <w:tr w:rsidR="004429A4" w14:paraId="46D5A389" w14:textId="77777777" w:rsidTr="00662EB6">
        <w:trPr>
          <w:trHeight w:val="1250"/>
        </w:trPr>
        <w:tc>
          <w:tcPr>
            <w:tcW w:w="704" w:type="dxa"/>
            <w:vMerge/>
          </w:tcPr>
          <w:p w14:paraId="75126F7D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5F4C1368" w14:textId="28501FBF" w:rsidR="004429A4" w:rsidRPr="009A2E69" w:rsidRDefault="004429A4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работы со специализированными электронными информационными ресурсами, используемыми для сбора данных о показателях качества земель</w:t>
            </w:r>
          </w:p>
        </w:tc>
        <w:tc>
          <w:tcPr>
            <w:tcW w:w="793" w:type="dxa"/>
            <w:vMerge/>
          </w:tcPr>
          <w:p w14:paraId="04916682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7462C96E" w14:textId="77777777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Автоматизацию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геодезических работ</w:t>
            </w:r>
          </w:p>
          <w:p w14:paraId="59164804" w14:textId="0CD67182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принципы, методы и свойства информационных и телекоммуникационных технологий</w:t>
            </w:r>
          </w:p>
        </w:tc>
      </w:tr>
      <w:tr w:rsidR="004429A4" w14:paraId="03128D27" w14:textId="77777777" w:rsidTr="004C74EB">
        <w:tc>
          <w:tcPr>
            <w:tcW w:w="704" w:type="dxa"/>
            <w:vMerge/>
          </w:tcPr>
          <w:p w14:paraId="0CEF8FB2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5D6859BB" w14:textId="6578AA23" w:rsidR="004429A4" w:rsidRPr="009A2E69" w:rsidRDefault="004429A4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Программное обеспечение и программные комплексы для обработки данных мониторинга земель</w:t>
            </w:r>
          </w:p>
        </w:tc>
        <w:tc>
          <w:tcPr>
            <w:tcW w:w="793" w:type="dxa"/>
            <w:vMerge/>
          </w:tcPr>
          <w:p w14:paraId="07475260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562FCE84" w14:textId="3470054F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Прикладное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и информационные ресурсы при проведении полевых и камеральных геодезических работ</w:t>
            </w:r>
          </w:p>
        </w:tc>
      </w:tr>
      <w:tr w:rsidR="004429A4" w14:paraId="02FAB279" w14:textId="77777777" w:rsidTr="004C74EB">
        <w:tc>
          <w:tcPr>
            <w:tcW w:w="704" w:type="dxa"/>
            <w:vMerge/>
          </w:tcPr>
          <w:p w14:paraId="79BDB38F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7D9E5D19" w14:textId="574C510B" w:rsidR="004429A4" w:rsidRPr="009A2E69" w:rsidRDefault="004429A4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Программное обеспечение для создания и ведения электронных баз данных о состоянии земельных ресурсов, их организация и принципы функционирования</w:t>
            </w:r>
          </w:p>
        </w:tc>
        <w:tc>
          <w:tcPr>
            <w:tcW w:w="793" w:type="dxa"/>
            <w:vMerge/>
          </w:tcPr>
          <w:p w14:paraId="3F668B6F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5BFFE4D5" w14:textId="2F5644EC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Прикладное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и информационные ресурсы при проведении полевых и камеральных геодезических работ</w:t>
            </w:r>
          </w:p>
        </w:tc>
      </w:tr>
      <w:tr w:rsidR="004429A4" w14:paraId="10FFFDD5" w14:textId="77777777" w:rsidTr="004C74EB">
        <w:tc>
          <w:tcPr>
            <w:tcW w:w="704" w:type="dxa"/>
            <w:vMerge/>
          </w:tcPr>
          <w:p w14:paraId="669D7F6E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432E9700" w14:textId="30424712" w:rsidR="004429A4" w:rsidRPr="009A2E69" w:rsidRDefault="004429A4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составления и оформления, учета и хранения материалов, полученных при проведении оценки качества земель</w:t>
            </w:r>
          </w:p>
        </w:tc>
        <w:tc>
          <w:tcPr>
            <w:tcW w:w="793" w:type="dxa"/>
            <w:vMerge/>
          </w:tcPr>
          <w:p w14:paraId="6D63A507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22BEE911" w14:textId="22E3E6F9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 и планирования землеустроительных работ</w:t>
            </w:r>
          </w:p>
        </w:tc>
      </w:tr>
      <w:tr w:rsidR="004429A4" w14:paraId="5CE7182C" w14:textId="77777777" w:rsidTr="004C74EB">
        <w:tc>
          <w:tcPr>
            <w:tcW w:w="704" w:type="dxa"/>
            <w:vMerge/>
          </w:tcPr>
          <w:p w14:paraId="47B980E3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32925A42" w14:textId="0284F06B" w:rsidR="004429A4" w:rsidRPr="009A2E69" w:rsidRDefault="004429A4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по соблюдению служебной, коммерческой тайны, неразглашению сведений конфиденциального характера</w:t>
            </w:r>
          </w:p>
        </w:tc>
        <w:tc>
          <w:tcPr>
            <w:tcW w:w="793" w:type="dxa"/>
            <w:vMerge/>
          </w:tcPr>
          <w:p w14:paraId="339D6EFE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39B7D805" w14:textId="41DE9EDF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 и планирования землеустроительных работ</w:t>
            </w:r>
          </w:p>
        </w:tc>
      </w:tr>
      <w:tr w:rsidR="004429A4" w14:paraId="532F6A65" w14:textId="77777777" w:rsidTr="004C74EB">
        <w:tc>
          <w:tcPr>
            <w:tcW w:w="704" w:type="dxa"/>
            <w:vMerge/>
          </w:tcPr>
          <w:p w14:paraId="28974074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4D906E44" w14:textId="7DA07911" w:rsidR="004429A4" w:rsidRPr="009A2E69" w:rsidRDefault="004429A4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экономики, организации производства, труда и управления в области землеустройства</w:t>
            </w:r>
          </w:p>
        </w:tc>
        <w:tc>
          <w:tcPr>
            <w:tcW w:w="793" w:type="dxa"/>
            <w:vMerge/>
          </w:tcPr>
          <w:p w14:paraId="38E31586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13E96086" w14:textId="77777777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перспективы развития отрасли</w:t>
            </w:r>
          </w:p>
          <w:p w14:paraId="72073F8E" w14:textId="18878053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производственные структуры организаций, их типы</w:t>
            </w:r>
          </w:p>
          <w:p w14:paraId="21529F6F" w14:textId="481C0E44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оборотные средства, трудовые ресурсы, нормирование оплаты труда</w:t>
            </w:r>
          </w:p>
          <w:p w14:paraId="7ABD81F4" w14:textId="3C55DD41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технико-экономические показатели деятельности организации</w:t>
            </w:r>
          </w:p>
        </w:tc>
      </w:tr>
      <w:tr w:rsidR="004429A4" w14:paraId="3A0017A6" w14:textId="77777777" w:rsidTr="004C74EB">
        <w:tc>
          <w:tcPr>
            <w:tcW w:w="704" w:type="dxa"/>
            <w:vMerge/>
          </w:tcPr>
          <w:p w14:paraId="5D118F2A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05AE1C5F" w14:textId="2406C3FA" w:rsidR="004429A4" w:rsidRPr="009A2E69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охраны окружающей среды в области землеустройства</w:t>
            </w:r>
          </w:p>
        </w:tc>
        <w:tc>
          <w:tcPr>
            <w:tcW w:w="793" w:type="dxa"/>
            <w:vMerge/>
          </w:tcPr>
          <w:p w14:paraId="03832163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58A48145" w14:textId="00CE8D01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рационального использования природных ресурсов и охраны природы</w:t>
            </w:r>
          </w:p>
        </w:tc>
      </w:tr>
      <w:tr w:rsidR="004429A4" w14:paraId="393D2EA0" w14:textId="77777777" w:rsidTr="004C74EB">
        <w:tc>
          <w:tcPr>
            <w:tcW w:w="704" w:type="dxa"/>
            <w:vMerge/>
          </w:tcPr>
          <w:p w14:paraId="3097FE24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51FD85D1" w14:textId="59EA94F6" w:rsidR="004429A4" w:rsidRPr="009A2E69" w:rsidRDefault="004429A4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охраны труда в части, регламентирующей выполнение трудовых обязанностей</w:t>
            </w:r>
          </w:p>
        </w:tc>
        <w:tc>
          <w:tcPr>
            <w:tcW w:w="793" w:type="dxa"/>
            <w:vMerge/>
          </w:tcPr>
          <w:p w14:paraId="06037B7F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59CF22D4" w14:textId="77777777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84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области охраны труда</w:t>
            </w:r>
          </w:p>
          <w:p w14:paraId="7A7810AE" w14:textId="77777777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84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нормы охраны труда, техники безопасности, личной и производственной санитарии и противопожарной защиты</w:t>
            </w:r>
          </w:p>
          <w:p w14:paraId="4EA55F13" w14:textId="6B24D21A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84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обеспечения безопасных условий труда на производстве</w:t>
            </w:r>
          </w:p>
        </w:tc>
      </w:tr>
      <w:tr w:rsidR="004429A4" w14:paraId="123C3D93" w14:textId="77777777" w:rsidTr="00922A17">
        <w:trPr>
          <w:trHeight w:val="185"/>
        </w:trPr>
        <w:tc>
          <w:tcPr>
            <w:tcW w:w="704" w:type="dxa"/>
            <w:vMerge w:val="restart"/>
          </w:tcPr>
          <w:p w14:paraId="7B3277FA" w14:textId="1203AD6C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AB">
              <w:rPr>
                <w:rFonts w:ascii="Times New Roman" w:hAnsi="Times New Roman" w:cs="Times New Roman"/>
                <w:b/>
                <w:sz w:val="24"/>
                <w:szCs w:val="24"/>
              </w:rPr>
              <w:t>ТФ</w:t>
            </w:r>
          </w:p>
        </w:tc>
        <w:tc>
          <w:tcPr>
            <w:tcW w:w="6578" w:type="dxa"/>
            <w:vMerge w:val="restart"/>
          </w:tcPr>
          <w:p w14:paraId="5A31B970" w14:textId="05CAF8A0" w:rsidR="004429A4" w:rsidRPr="00922A17" w:rsidRDefault="004429A4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2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A/03.5 Проведение инвентаризации земель</w:t>
            </w:r>
          </w:p>
        </w:tc>
        <w:tc>
          <w:tcPr>
            <w:tcW w:w="793" w:type="dxa"/>
            <w:vMerge w:val="restart"/>
          </w:tcPr>
          <w:p w14:paraId="40A3F533" w14:textId="0014EC1D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ВД</w:t>
            </w:r>
          </w:p>
        </w:tc>
        <w:tc>
          <w:tcPr>
            <w:tcW w:w="6490" w:type="dxa"/>
          </w:tcPr>
          <w:p w14:paraId="6D027480" w14:textId="1384BFD5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проектно-изыскательских работ для целей землеустройства и кадастра</w:t>
            </w:r>
          </w:p>
        </w:tc>
      </w:tr>
      <w:tr w:rsidR="004429A4" w14:paraId="33E3B847" w14:textId="77777777" w:rsidTr="004C74EB">
        <w:trPr>
          <w:trHeight w:val="185"/>
        </w:trPr>
        <w:tc>
          <w:tcPr>
            <w:tcW w:w="704" w:type="dxa"/>
            <w:vMerge/>
          </w:tcPr>
          <w:p w14:paraId="7283615E" w14:textId="77777777" w:rsidR="004429A4" w:rsidRPr="00CF23AB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8" w:type="dxa"/>
            <w:vMerge/>
          </w:tcPr>
          <w:p w14:paraId="353B541A" w14:textId="77777777" w:rsidR="004429A4" w:rsidRPr="008E0CBC" w:rsidRDefault="004429A4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14:paraId="40163426" w14:textId="77777777" w:rsidR="004429A4" w:rsidRPr="00CF23AB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90" w:type="dxa"/>
          </w:tcPr>
          <w:p w14:paraId="2EDB7351" w14:textId="66BFFB1C" w:rsidR="004429A4" w:rsidRPr="007F7FAE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Проектирование, организация и устройство территорий различного назначения</w:t>
            </w:r>
          </w:p>
        </w:tc>
      </w:tr>
      <w:tr w:rsidR="004429A4" w14:paraId="15A8C6EE" w14:textId="77777777" w:rsidTr="004C74EB">
        <w:trPr>
          <w:trHeight w:val="185"/>
        </w:trPr>
        <w:tc>
          <w:tcPr>
            <w:tcW w:w="704" w:type="dxa"/>
            <w:vMerge/>
          </w:tcPr>
          <w:p w14:paraId="42214B11" w14:textId="77777777" w:rsidR="004429A4" w:rsidRPr="00CF23AB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8" w:type="dxa"/>
            <w:vMerge/>
          </w:tcPr>
          <w:p w14:paraId="1249ABC3" w14:textId="77777777" w:rsidR="004429A4" w:rsidRPr="008E0CBC" w:rsidRDefault="004429A4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14:paraId="2F4F107D" w14:textId="77777777" w:rsidR="004429A4" w:rsidRPr="00CF23AB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90" w:type="dxa"/>
          </w:tcPr>
          <w:p w14:paraId="07384B2E" w14:textId="6E114BDE" w:rsidR="004429A4" w:rsidRPr="007F7FAE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контроля использования и охраны земельных ресурсов и окружающей среды</w:t>
            </w:r>
          </w:p>
        </w:tc>
      </w:tr>
      <w:tr w:rsidR="004429A4" w14:paraId="3C46B945" w14:textId="77777777" w:rsidTr="004C74EB">
        <w:tc>
          <w:tcPr>
            <w:tcW w:w="704" w:type="dxa"/>
            <w:vMerge w:val="restart"/>
          </w:tcPr>
          <w:p w14:paraId="2C12F99C" w14:textId="4D740129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  <w:tc>
          <w:tcPr>
            <w:tcW w:w="6578" w:type="dxa"/>
          </w:tcPr>
          <w:p w14:paraId="6EFE9AE7" w14:textId="297B03B5" w:rsidR="004429A4" w:rsidRPr="00787479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и классификация информации об объектах инвентаризации</w:t>
            </w:r>
          </w:p>
        </w:tc>
        <w:tc>
          <w:tcPr>
            <w:tcW w:w="793" w:type="dxa"/>
            <w:vMerge w:val="restart"/>
          </w:tcPr>
          <w:p w14:paraId="388989D4" w14:textId="55D66702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</w:tc>
        <w:tc>
          <w:tcPr>
            <w:tcW w:w="6490" w:type="dxa"/>
          </w:tcPr>
          <w:p w14:paraId="0F7951E0" w14:textId="527945C4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4.2. Проводить количественный и качественный учет земель, принимать участие в их инвентаризации и мониторинге</w:t>
            </w:r>
          </w:p>
        </w:tc>
      </w:tr>
      <w:tr w:rsidR="004429A4" w14:paraId="534D5A9A" w14:textId="77777777" w:rsidTr="004C74EB">
        <w:tc>
          <w:tcPr>
            <w:tcW w:w="704" w:type="dxa"/>
            <w:vMerge/>
          </w:tcPr>
          <w:p w14:paraId="003E5D11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73851636" w14:textId="789BD7F5" w:rsidR="004429A4" w:rsidRPr="00787479" w:rsidRDefault="004429A4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Подбор, оценка, подготовка планово-картографических материалов для целей инвентаризации</w:t>
            </w:r>
          </w:p>
        </w:tc>
        <w:tc>
          <w:tcPr>
            <w:tcW w:w="793" w:type="dxa"/>
            <w:vMerge/>
          </w:tcPr>
          <w:p w14:paraId="53B208EF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700D8FAA" w14:textId="76A3A23C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3">
              <w:rPr>
                <w:rFonts w:ascii="Times New Roman" w:hAnsi="Times New Roman" w:cs="Times New Roman"/>
                <w:sz w:val="24"/>
                <w:szCs w:val="24"/>
              </w:rPr>
              <w:t>ПК 1.3. Составлять и оформлять планово-картографические материалы</w:t>
            </w:r>
          </w:p>
        </w:tc>
      </w:tr>
      <w:tr w:rsidR="004429A4" w14:paraId="20A9035B" w14:textId="77777777" w:rsidTr="004C74EB">
        <w:tc>
          <w:tcPr>
            <w:tcW w:w="704" w:type="dxa"/>
            <w:vMerge/>
          </w:tcPr>
          <w:p w14:paraId="5999AADF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773D208C" w14:textId="65F4855F" w:rsidR="004429A4" w:rsidRPr="00787479" w:rsidRDefault="004429A4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земель для освоения и вовлечения в сельскохозяйственный оборот, нарушенных земель</w:t>
            </w:r>
          </w:p>
        </w:tc>
        <w:tc>
          <w:tcPr>
            <w:tcW w:w="793" w:type="dxa"/>
            <w:vMerge/>
          </w:tcPr>
          <w:p w14:paraId="7F169E81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21CBC09D" w14:textId="4D6C5A3C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3">
              <w:rPr>
                <w:rFonts w:ascii="Times New Roman" w:hAnsi="Times New Roman" w:cs="Times New Roman"/>
                <w:sz w:val="24"/>
                <w:szCs w:val="24"/>
              </w:rPr>
              <w:t>ПК 1.5. Подготавливать материалы аэро- и космических съемок для использования при проведении изыскательских и землеустроительных работ</w:t>
            </w:r>
          </w:p>
        </w:tc>
      </w:tr>
      <w:tr w:rsidR="004429A4" w14:paraId="2E48E34A" w14:textId="77777777" w:rsidTr="004C74EB">
        <w:tc>
          <w:tcPr>
            <w:tcW w:w="704" w:type="dxa"/>
            <w:vMerge/>
          </w:tcPr>
          <w:p w14:paraId="7D0C9341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667A23EA" w14:textId="48E3E4F2" w:rsidR="004429A4" w:rsidRPr="00787479" w:rsidRDefault="004429A4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Полевое обследование и описание земельных участков по категориям, угодьям, формам собственности, площадям</w:t>
            </w:r>
          </w:p>
        </w:tc>
        <w:tc>
          <w:tcPr>
            <w:tcW w:w="793" w:type="dxa"/>
            <w:vMerge/>
          </w:tcPr>
          <w:p w14:paraId="76C0B939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5A8EAB27" w14:textId="68191707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4.3. Осуществлять контроль использования и охраны земельных ресурсов</w:t>
            </w:r>
          </w:p>
        </w:tc>
      </w:tr>
      <w:tr w:rsidR="004429A4" w14:paraId="4316B107" w14:textId="77777777" w:rsidTr="004C74EB">
        <w:tc>
          <w:tcPr>
            <w:tcW w:w="704" w:type="dxa"/>
            <w:vMerge/>
          </w:tcPr>
          <w:p w14:paraId="3D446BD8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04EA0EC5" w14:textId="7CA98789" w:rsidR="004429A4" w:rsidRPr="00787479" w:rsidRDefault="004429A4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и оформление землеустроительной документации по материалам инвентаризации земель</w:t>
            </w:r>
          </w:p>
        </w:tc>
        <w:tc>
          <w:tcPr>
            <w:tcW w:w="793" w:type="dxa"/>
            <w:vMerge/>
          </w:tcPr>
          <w:p w14:paraId="2245521E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586C055D" w14:textId="012329A4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2.1. Подготавливать материалы почвенных, геоботанических, гидрологических и других изысканий для землеустроительного проектирования и кадастровой оценки земель</w:t>
            </w:r>
          </w:p>
        </w:tc>
      </w:tr>
      <w:tr w:rsidR="004429A4" w14:paraId="5B09A006" w14:textId="77777777" w:rsidTr="004C74EB">
        <w:tc>
          <w:tcPr>
            <w:tcW w:w="704" w:type="dxa"/>
            <w:vMerge/>
          </w:tcPr>
          <w:p w14:paraId="58923721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7C59C1CE" w14:textId="3013F01A" w:rsidR="004429A4" w:rsidRPr="00787479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Корректировка планово-картографического материала</w:t>
            </w:r>
          </w:p>
        </w:tc>
        <w:tc>
          <w:tcPr>
            <w:tcW w:w="793" w:type="dxa"/>
            <w:vMerge/>
          </w:tcPr>
          <w:p w14:paraId="1A6CED5B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5FDA76BA" w14:textId="4EEEC4D9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3">
              <w:rPr>
                <w:rFonts w:ascii="Times New Roman" w:hAnsi="Times New Roman" w:cs="Times New Roman"/>
                <w:sz w:val="24"/>
                <w:szCs w:val="24"/>
              </w:rPr>
              <w:t>ПК 1.3. Составлять и оформлять планово-картографические материалы</w:t>
            </w:r>
          </w:p>
        </w:tc>
      </w:tr>
      <w:tr w:rsidR="004429A4" w14:paraId="48BF2B53" w14:textId="77777777" w:rsidTr="004C74EB">
        <w:tc>
          <w:tcPr>
            <w:tcW w:w="704" w:type="dxa"/>
            <w:vMerge w:val="restart"/>
          </w:tcPr>
          <w:p w14:paraId="1B4CF9F2" w14:textId="74B04F2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6578" w:type="dxa"/>
          </w:tcPr>
          <w:p w14:paraId="731D84BD" w14:textId="1B026B83" w:rsidR="004429A4" w:rsidRPr="00787479" w:rsidRDefault="004429A4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специализированными электронными информационно-аналитическими ресурсами при сборе данных о назначении, использовании, состоянии и плодородии земель</w:t>
            </w:r>
          </w:p>
        </w:tc>
        <w:tc>
          <w:tcPr>
            <w:tcW w:w="793" w:type="dxa"/>
            <w:vMerge w:val="restart"/>
          </w:tcPr>
          <w:p w14:paraId="4E7A3FF8" w14:textId="72B13578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490" w:type="dxa"/>
          </w:tcPr>
          <w:p w14:paraId="42F4E9EE" w14:textId="183F1119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Подготавливать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фактические сведения об использовании земель и их состоянии</w:t>
            </w:r>
          </w:p>
        </w:tc>
      </w:tr>
      <w:tr w:rsidR="004429A4" w14:paraId="5AC8CBC3" w14:textId="77777777" w:rsidTr="004C74EB">
        <w:tc>
          <w:tcPr>
            <w:tcW w:w="704" w:type="dxa"/>
            <w:vMerge/>
          </w:tcPr>
          <w:p w14:paraId="68EDDD27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0849FE62" w14:textId="773F5408" w:rsidR="004429A4" w:rsidRPr="00787479" w:rsidRDefault="004429A4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спутниковыми и наземными системами навигации, дистанционного зондирования и техническими средствами для геопозиционирования в ходе изысканий для землеустроительного проектирования и оценки качества земель с использованием общего и специализированного программного обеспечения</w:t>
            </w:r>
          </w:p>
        </w:tc>
        <w:tc>
          <w:tcPr>
            <w:tcW w:w="793" w:type="dxa"/>
            <w:vMerge/>
          </w:tcPr>
          <w:p w14:paraId="19B0A795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1CB6F63B" w14:textId="77777777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и содержание топографической цифровой модели местности, использовать пакеты прикладных программ для решения геодезических задач</w:t>
            </w:r>
          </w:p>
          <w:p w14:paraId="2919B887" w14:textId="3210E6E3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 аэро- и космических съемок при инвентаризации земельных ресурсов и экологическом мониторинге</w:t>
            </w:r>
          </w:p>
        </w:tc>
      </w:tr>
      <w:tr w:rsidR="004429A4" w14:paraId="5A61B595" w14:textId="77777777" w:rsidTr="004C74EB">
        <w:tc>
          <w:tcPr>
            <w:tcW w:w="704" w:type="dxa"/>
            <w:vMerge/>
          </w:tcPr>
          <w:p w14:paraId="643DE4EF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358490A6" w14:textId="393C6FAA" w:rsidR="004429A4" w:rsidRPr="00787479" w:rsidRDefault="004429A4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геоинформационными системами и программными комплексами при сборе и анализе данных мониторинга состояния и использования земельных ресурсов</w:t>
            </w:r>
          </w:p>
        </w:tc>
        <w:tc>
          <w:tcPr>
            <w:tcW w:w="793" w:type="dxa"/>
            <w:vMerge/>
          </w:tcPr>
          <w:p w14:paraId="39ADF264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6138C81C" w14:textId="3ACA0AEB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Отслеживать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качественные изменения в состоянии земель и отражать их в базе данных в компьютере</w:t>
            </w:r>
          </w:p>
        </w:tc>
      </w:tr>
      <w:tr w:rsidR="004429A4" w14:paraId="33FC209A" w14:textId="77777777" w:rsidTr="004C74EB">
        <w:tc>
          <w:tcPr>
            <w:tcW w:w="704" w:type="dxa"/>
            <w:vMerge/>
          </w:tcPr>
          <w:p w14:paraId="7180060B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5774C9EF" w14:textId="22C2DB8D" w:rsidR="004429A4" w:rsidRPr="00787479" w:rsidRDefault="004429A4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топографо-геодезические и картографические работы при инвентаризации земель</w:t>
            </w:r>
          </w:p>
        </w:tc>
        <w:tc>
          <w:tcPr>
            <w:tcW w:w="793" w:type="dxa"/>
            <w:vMerge/>
          </w:tcPr>
          <w:p w14:paraId="3673AC11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0E9CE4A4" w14:textId="0F345F51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оформлять планово-картографические материалы</w:t>
            </w:r>
          </w:p>
        </w:tc>
      </w:tr>
      <w:tr w:rsidR="004429A4" w14:paraId="00B2A00C" w14:textId="77777777" w:rsidTr="004C74EB">
        <w:tc>
          <w:tcPr>
            <w:tcW w:w="704" w:type="dxa"/>
            <w:vMerge/>
          </w:tcPr>
          <w:p w14:paraId="6A7B702F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1C8BBCC7" w14:textId="27B88BFB" w:rsidR="004429A4" w:rsidRPr="00787479" w:rsidRDefault="004429A4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приборами и специальным оборудованием при проведении топографо-геодезических работ в соответствии с правилами эксплуатации приборов и оборудования</w:t>
            </w:r>
          </w:p>
        </w:tc>
        <w:tc>
          <w:tcPr>
            <w:tcW w:w="793" w:type="dxa"/>
            <w:vMerge/>
          </w:tcPr>
          <w:p w14:paraId="37D5E1E1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2347486F" w14:textId="17169DE4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фотограмметрическими приборами</w:t>
            </w:r>
          </w:p>
        </w:tc>
      </w:tr>
      <w:tr w:rsidR="004429A4" w14:paraId="4BF5B161" w14:textId="77777777" w:rsidTr="004C74EB">
        <w:tc>
          <w:tcPr>
            <w:tcW w:w="704" w:type="dxa"/>
            <w:vMerge/>
          </w:tcPr>
          <w:p w14:paraId="5FB2980A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617FB3DD" w14:textId="3FF15C27" w:rsidR="004429A4" w:rsidRPr="00787479" w:rsidRDefault="004429A4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землеустроительную документацию, инвентаризационные акты, ведомости и реестры</w:t>
            </w:r>
          </w:p>
        </w:tc>
        <w:tc>
          <w:tcPr>
            <w:tcW w:w="793" w:type="dxa"/>
            <w:vMerge/>
          </w:tcPr>
          <w:p w14:paraId="7B2410BB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31A2C1E8" w14:textId="7C917BFC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 земельно-учетную документацию, выполнять ее автоматизированную обработку</w:t>
            </w:r>
          </w:p>
        </w:tc>
      </w:tr>
      <w:tr w:rsidR="004429A4" w14:paraId="6F68FADD" w14:textId="77777777" w:rsidTr="004C74EB">
        <w:tc>
          <w:tcPr>
            <w:tcW w:w="704" w:type="dxa"/>
            <w:vMerge/>
          </w:tcPr>
          <w:p w14:paraId="2BA2B6BF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1C49956E" w14:textId="3D52AB32" w:rsidR="004429A4" w:rsidRPr="00787479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 электронную базу данных по инвентаризации земель</w:t>
            </w:r>
          </w:p>
        </w:tc>
        <w:tc>
          <w:tcPr>
            <w:tcW w:w="793" w:type="dxa"/>
            <w:vMerge/>
          </w:tcPr>
          <w:p w14:paraId="4DF660D8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7FEE2E09" w14:textId="79738FF5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Отслеживать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7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качественные изменения в состоянии земель и отражать их в базе данных в компьютере</w:t>
            </w:r>
          </w:p>
        </w:tc>
      </w:tr>
      <w:tr w:rsidR="004429A4" w14:paraId="23AC9508" w14:textId="77777777" w:rsidTr="004C74EB">
        <w:tc>
          <w:tcPr>
            <w:tcW w:w="704" w:type="dxa"/>
            <w:vMerge/>
          </w:tcPr>
          <w:p w14:paraId="296CEA32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52614805" w14:textId="1364BBFB" w:rsidR="004429A4" w:rsidRPr="00787479" w:rsidRDefault="004429A4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компьютерными и телекоммуникационными средствами в профессиональной деятельности при проведении инвентаризации земель</w:t>
            </w:r>
          </w:p>
        </w:tc>
        <w:tc>
          <w:tcPr>
            <w:tcW w:w="793" w:type="dxa"/>
            <w:vMerge/>
          </w:tcPr>
          <w:p w14:paraId="7914C912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2D72AEE7" w14:textId="0AF83279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 земельно-учетную документацию, выполнять ее автоматизированную обработку</w:t>
            </w:r>
          </w:p>
        </w:tc>
      </w:tr>
      <w:tr w:rsidR="004429A4" w14:paraId="3BDD0A8E" w14:textId="77777777" w:rsidTr="004C74EB">
        <w:tc>
          <w:tcPr>
            <w:tcW w:w="704" w:type="dxa"/>
            <w:vMerge w:val="restart"/>
          </w:tcPr>
          <w:p w14:paraId="2EDE27D4" w14:textId="5B39BB18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b/>
                <w:sz w:val="24"/>
                <w:szCs w:val="24"/>
              </w:rPr>
              <w:t>НЗ</w:t>
            </w:r>
          </w:p>
        </w:tc>
        <w:tc>
          <w:tcPr>
            <w:tcW w:w="6578" w:type="dxa"/>
          </w:tcPr>
          <w:p w14:paraId="1BAAB447" w14:textId="15CD5429" w:rsidR="004429A4" w:rsidRPr="00787479" w:rsidRDefault="004429A4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Нормативные правовые акты, нормативно-техническая документация в области проведения инвентаризации земель</w:t>
            </w:r>
          </w:p>
        </w:tc>
        <w:tc>
          <w:tcPr>
            <w:tcW w:w="793" w:type="dxa"/>
            <w:vMerge w:val="restart"/>
          </w:tcPr>
          <w:p w14:paraId="7ED2CD79" w14:textId="4BF084A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490" w:type="dxa"/>
          </w:tcPr>
          <w:p w14:paraId="7821984F" w14:textId="3101A6DD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Сущность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правовой режим землевладений и землепользования, порядок их образования</w:t>
            </w:r>
          </w:p>
        </w:tc>
      </w:tr>
      <w:tr w:rsidR="004429A4" w14:paraId="076C13A9" w14:textId="77777777" w:rsidTr="004C74EB">
        <w:tc>
          <w:tcPr>
            <w:tcW w:w="704" w:type="dxa"/>
            <w:vMerge/>
          </w:tcPr>
          <w:p w14:paraId="29EACD2B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2FCDAD75" w14:textId="23D778AB" w:rsidR="004429A4" w:rsidRPr="00787479" w:rsidRDefault="004429A4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работы со специализированными электронными информационными ресурсами, используемыми для сбора данных об использовании, экологическом состоянии земель</w:t>
            </w:r>
          </w:p>
        </w:tc>
        <w:tc>
          <w:tcPr>
            <w:tcW w:w="793" w:type="dxa"/>
            <w:vMerge/>
          </w:tcPr>
          <w:p w14:paraId="00843C3F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6A9F7BC3" w14:textId="77777777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Автоматизацию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геодезических работ</w:t>
            </w:r>
          </w:p>
          <w:p w14:paraId="6C07EF16" w14:textId="035BC774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принципы, методы и свойства информационных и телекоммуникационных технологий</w:t>
            </w:r>
          </w:p>
        </w:tc>
      </w:tr>
      <w:tr w:rsidR="004429A4" w14:paraId="6429BF53" w14:textId="77777777" w:rsidTr="004C74EB">
        <w:tc>
          <w:tcPr>
            <w:tcW w:w="704" w:type="dxa"/>
            <w:vMerge/>
          </w:tcPr>
          <w:p w14:paraId="556EAE41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121FDF5D" w14:textId="5B5EE7B1" w:rsidR="004429A4" w:rsidRPr="00787479" w:rsidRDefault="004429A4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Программное обеспечение и программные комплексы, используемые при сборе и анализе данных мониторинга состояния земельных ресурсов</w:t>
            </w:r>
          </w:p>
        </w:tc>
        <w:tc>
          <w:tcPr>
            <w:tcW w:w="793" w:type="dxa"/>
            <w:vMerge/>
          </w:tcPr>
          <w:p w14:paraId="6BC8ADE7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0CC45CD3" w14:textId="7AE15781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Прикладное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и информационные ресурсы при проведении полевых и камеральных геодезических работ</w:t>
            </w:r>
          </w:p>
        </w:tc>
      </w:tr>
      <w:tr w:rsidR="004429A4" w14:paraId="6173640F" w14:textId="77777777" w:rsidTr="004C74EB">
        <w:tc>
          <w:tcPr>
            <w:tcW w:w="704" w:type="dxa"/>
            <w:vMerge/>
          </w:tcPr>
          <w:p w14:paraId="309DC798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2FFED009" w14:textId="3FD8F2B0" w:rsidR="004429A4" w:rsidRPr="00787479" w:rsidRDefault="004429A4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Программное обеспечение для создания и ведения электронных баз данных о состоянии земельных ресурсов, их организация и принципы функционирования</w:t>
            </w:r>
          </w:p>
        </w:tc>
        <w:tc>
          <w:tcPr>
            <w:tcW w:w="793" w:type="dxa"/>
            <w:vMerge/>
          </w:tcPr>
          <w:p w14:paraId="5D7FBD7D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0895448C" w14:textId="57807CD3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Прикладное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и информационные ресурсы при проведении полевых и камеральных геодезических работ</w:t>
            </w:r>
          </w:p>
        </w:tc>
      </w:tr>
      <w:tr w:rsidR="004429A4" w14:paraId="7F0C0956" w14:textId="77777777" w:rsidTr="004C74EB">
        <w:tc>
          <w:tcPr>
            <w:tcW w:w="704" w:type="dxa"/>
            <w:vMerge/>
          </w:tcPr>
          <w:p w14:paraId="22D26BF1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7D83C3E1" w14:textId="353C7ADC" w:rsidR="004429A4" w:rsidRPr="00787479" w:rsidRDefault="004429A4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Технические средства дистанционного зондирования и представления пространственных данных (геоданных) для полевого обследования и описания земельных участков при проведении инвентаризации земель</w:t>
            </w:r>
          </w:p>
        </w:tc>
        <w:tc>
          <w:tcPr>
            <w:tcW w:w="793" w:type="dxa"/>
            <w:vMerge/>
          </w:tcPr>
          <w:p w14:paraId="42FE8BF2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3A4B8A79" w14:textId="053B1AFE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геодезических работ и современные геодезические приборы</w:t>
            </w:r>
          </w:p>
        </w:tc>
      </w:tr>
      <w:tr w:rsidR="004429A4" w14:paraId="3C5C519C" w14:textId="77777777" w:rsidTr="004C74EB">
        <w:tc>
          <w:tcPr>
            <w:tcW w:w="704" w:type="dxa"/>
            <w:vMerge/>
          </w:tcPr>
          <w:p w14:paraId="0BCF3017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2674A1F9" w14:textId="14DFC562" w:rsidR="004429A4" w:rsidRPr="00787479" w:rsidRDefault="004429A4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технологическая схема организации и проведения инвентаризации земель и порядок получения информации из различных источников и баз данных</w:t>
            </w:r>
          </w:p>
        </w:tc>
        <w:tc>
          <w:tcPr>
            <w:tcW w:w="793" w:type="dxa"/>
            <w:vMerge/>
          </w:tcPr>
          <w:p w14:paraId="63768919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55767466" w14:textId="6377A885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 и планирования землеустроительных работ</w:t>
            </w:r>
          </w:p>
        </w:tc>
      </w:tr>
      <w:tr w:rsidR="004429A4" w14:paraId="489F22A1" w14:textId="77777777" w:rsidTr="004C74EB">
        <w:tc>
          <w:tcPr>
            <w:tcW w:w="704" w:type="dxa"/>
            <w:vMerge/>
          </w:tcPr>
          <w:p w14:paraId="3CB39E5F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51CF6E0A" w14:textId="4DD8D3EF" w:rsidR="004429A4" w:rsidRPr="00787479" w:rsidRDefault="004429A4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Актуальные проблемы и тенденции развития землеустроительной отрасли, отечественный и зарубежный опыт и современные методы (технологии) производства топографо-геодезических и картографических работ, в том числе методы дистанционного зондирования Земли</w:t>
            </w:r>
          </w:p>
        </w:tc>
        <w:tc>
          <w:tcPr>
            <w:tcW w:w="793" w:type="dxa"/>
            <w:vMerge/>
          </w:tcPr>
          <w:p w14:paraId="1DBD5312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2578CDB9" w14:textId="77777777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производства наземных горизонтальных, вертикальных, топографических съемок</w:t>
            </w:r>
          </w:p>
          <w:p w14:paraId="26790A8D" w14:textId="77777777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геодезических работ и современные геодезические приборы</w:t>
            </w:r>
          </w:p>
          <w:p w14:paraId="0328A06D" w14:textId="0C967C9F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использования материалов аэро- и космических съемок в изысканиях сельскохозяйственного назначения</w:t>
            </w:r>
          </w:p>
        </w:tc>
      </w:tr>
      <w:tr w:rsidR="004429A4" w14:paraId="5AF2A3E3" w14:textId="77777777" w:rsidTr="004C74EB">
        <w:tc>
          <w:tcPr>
            <w:tcW w:w="704" w:type="dxa"/>
            <w:vMerge/>
          </w:tcPr>
          <w:p w14:paraId="1C005AB3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54A45832" w14:textId="12E552FD" w:rsidR="004429A4" w:rsidRPr="00787479" w:rsidRDefault="004429A4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составления и оформления, учета и хранения материалов, полученных при проведении инвентаризации земель</w:t>
            </w:r>
          </w:p>
        </w:tc>
        <w:tc>
          <w:tcPr>
            <w:tcW w:w="793" w:type="dxa"/>
            <w:vMerge/>
          </w:tcPr>
          <w:p w14:paraId="3FD867D5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6C141EE8" w14:textId="78AAAF44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 и планирования землеустроительных работ</w:t>
            </w:r>
          </w:p>
        </w:tc>
      </w:tr>
      <w:tr w:rsidR="004429A4" w14:paraId="44F8B167" w14:textId="77777777" w:rsidTr="004C74EB">
        <w:tc>
          <w:tcPr>
            <w:tcW w:w="704" w:type="dxa"/>
            <w:vMerge/>
          </w:tcPr>
          <w:p w14:paraId="2986342D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1C8C6DBA" w14:textId="60CCD6F4" w:rsidR="004429A4" w:rsidRPr="00787479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по соблюдению служебной, коммерческой тайны, неразглашению сведений конфиденциального характера</w:t>
            </w:r>
          </w:p>
        </w:tc>
        <w:tc>
          <w:tcPr>
            <w:tcW w:w="793" w:type="dxa"/>
            <w:vMerge/>
          </w:tcPr>
          <w:p w14:paraId="525A4812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6C8BA9A9" w14:textId="022B7644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 и планирования землеустроительных работ</w:t>
            </w:r>
          </w:p>
        </w:tc>
      </w:tr>
      <w:tr w:rsidR="004429A4" w14:paraId="1077D6E0" w14:textId="77777777" w:rsidTr="004C74EB">
        <w:tc>
          <w:tcPr>
            <w:tcW w:w="704" w:type="dxa"/>
            <w:vMerge/>
          </w:tcPr>
          <w:p w14:paraId="13BAA3BF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7A289C5E" w14:textId="36F2B4A2" w:rsidR="004429A4" w:rsidRPr="00787479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охраны окружающей среды в области землеустройства</w:t>
            </w:r>
          </w:p>
        </w:tc>
        <w:tc>
          <w:tcPr>
            <w:tcW w:w="793" w:type="dxa"/>
            <w:vMerge/>
          </w:tcPr>
          <w:p w14:paraId="0303B504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40441F76" w14:textId="3223FDF1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рационального использования природных ресурсов и охраны природы</w:t>
            </w:r>
          </w:p>
        </w:tc>
      </w:tr>
      <w:tr w:rsidR="004429A4" w14:paraId="1649AEEA" w14:textId="77777777" w:rsidTr="004C74EB">
        <w:tc>
          <w:tcPr>
            <w:tcW w:w="704" w:type="dxa"/>
            <w:vMerge/>
          </w:tcPr>
          <w:p w14:paraId="607B1428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6CC138FE" w14:textId="3E70D4BA" w:rsidR="004429A4" w:rsidRPr="00787479" w:rsidRDefault="004429A4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охраны труда в части, регламентирующей выполнение трудовых обязанностей</w:t>
            </w:r>
          </w:p>
        </w:tc>
        <w:tc>
          <w:tcPr>
            <w:tcW w:w="793" w:type="dxa"/>
            <w:vMerge/>
          </w:tcPr>
          <w:p w14:paraId="4BB448C8" w14:textId="77777777" w:rsidR="004429A4" w:rsidRDefault="004429A4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2CA2058D" w14:textId="77777777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84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области охраны труда</w:t>
            </w:r>
          </w:p>
          <w:p w14:paraId="5EBBABEA" w14:textId="77777777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84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нормы охраны труда, техники безопасности, личной и производственной санитарии и противопожарной защиты</w:t>
            </w:r>
          </w:p>
          <w:p w14:paraId="5E58F8B2" w14:textId="60BF2AF7" w:rsidR="004429A4" w:rsidRDefault="004429A4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84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обеспечения безопасных условий труда на производстве</w:t>
            </w:r>
          </w:p>
        </w:tc>
      </w:tr>
    </w:tbl>
    <w:p w14:paraId="2004BDD3" w14:textId="77777777" w:rsidR="00092E0E" w:rsidRPr="0013254F" w:rsidRDefault="00092E0E" w:rsidP="00092E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92E0E" w:rsidRPr="0013254F" w:rsidSect="00092E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93"/>
    <w:rsid w:val="00045294"/>
    <w:rsid w:val="000844FC"/>
    <w:rsid w:val="00087480"/>
    <w:rsid w:val="00092E0E"/>
    <w:rsid w:val="000C5583"/>
    <w:rsid w:val="0012238B"/>
    <w:rsid w:val="001343EC"/>
    <w:rsid w:val="00145E98"/>
    <w:rsid w:val="001B0818"/>
    <w:rsid w:val="001B6423"/>
    <w:rsid w:val="001C0624"/>
    <w:rsid w:val="002051A6"/>
    <w:rsid w:val="00287C01"/>
    <w:rsid w:val="002B6593"/>
    <w:rsid w:val="003D59B4"/>
    <w:rsid w:val="003E5547"/>
    <w:rsid w:val="004244D6"/>
    <w:rsid w:val="004429A4"/>
    <w:rsid w:val="00451409"/>
    <w:rsid w:val="00494676"/>
    <w:rsid w:val="004A4A88"/>
    <w:rsid w:val="004C74EB"/>
    <w:rsid w:val="004D09D6"/>
    <w:rsid w:val="004E2999"/>
    <w:rsid w:val="004E6C1B"/>
    <w:rsid w:val="005000A2"/>
    <w:rsid w:val="005123B4"/>
    <w:rsid w:val="005D773E"/>
    <w:rsid w:val="005E10B8"/>
    <w:rsid w:val="005E2210"/>
    <w:rsid w:val="005E408A"/>
    <w:rsid w:val="005E4C9C"/>
    <w:rsid w:val="005E4E76"/>
    <w:rsid w:val="00612BE6"/>
    <w:rsid w:val="00662EB6"/>
    <w:rsid w:val="00672E83"/>
    <w:rsid w:val="006D66B9"/>
    <w:rsid w:val="006D6E7D"/>
    <w:rsid w:val="007048FD"/>
    <w:rsid w:val="00787479"/>
    <w:rsid w:val="007A6C26"/>
    <w:rsid w:val="007F7FAE"/>
    <w:rsid w:val="00825A34"/>
    <w:rsid w:val="008579A3"/>
    <w:rsid w:val="008807EC"/>
    <w:rsid w:val="008836B4"/>
    <w:rsid w:val="008B3CAC"/>
    <w:rsid w:val="008E0CBC"/>
    <w:rsid w:val="00922A17"/>
    <w:rsid w:val="00936A68"/>
    <w:rsid w:val="0098061C"/>
    <w:rsid w:val="009A2E69"/>
    <w:rsid w:val="009C4D05"/>
    <w:rsid w:val="00A53E46"/>
    <w:rsid w:val="00AA1485"/>
    <w:rsid w:val="00AE7A26"/>
    <w:rsid w:val="00BE46C0"/>
    <w:rsid w:val="00C32989"/>
    <w:rsid w:val="00C4044B"/>
    <w:rsid w:val="00CD7BC3"/>
    <w:rsid w:val="00CF23AB"/>
    <w:rsid w:val="00D11E28"/>
    <w:rsid w:val="00D44CEC"/>
    <w:rsid w:val="00DF397B"/>
    <w:rsid w:val="00F20099"/>
    <w:rsid w:val="00F22AA7"/>
    <w:rsid w:val="00F2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8787ED"/>
  <w15:chartTrackingRefBased/>
  <w15:docId w15:val="{FF4CF827-9EDF-4218-AECC-DB737FA7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1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1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9</Pages>
  <Words>2958</Words>
  <Characters>16862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2022-04-26T16:21:00Z</cp:lastPrinted>
  <dcterms:created xsi:type="dcterms:W3CDTF">2022-04-04T14:48:00Z</dcterms:created>
  <dcterms:modified xsi:type="dcterms:W3CDTF">2022-04-29T14:55:00Z</dcterms:modified>
</cp:coreProperties>
</file>