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373EF" w14:textId="77777777" w:rsidR="00B86FC5" w:rsidRPr="00A12C47" w:rsidRDefault="00A12C47" w:rsidP="00A1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9B5A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9B5A80">
        <w:rPr>
          <w:rFonts w:ascii="Times New Roman" w:hAnsi="Times New Roman" w:cs="Times New Roman"/>
          <w:sz w:val="24"/>
          <w:szCs w:val="24"/>
        </w:rPr>
        <w:t>Список элементов информационно-коммуникационной инфраструктуры с указанием марки и года выпуска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7229"/>
        <w:gridCol w:w="1240"/>
      </w:tblGrid>
      <w:tr w:rsidR="009B5A80" w14:paraId="301F91A8" w14:textId="77777777" w:rsidTr="00DD0EDF">
        <w:trPr>
          <w:trHeight w:val="1134"/>
        </w:trPr>
        <w:tc>
          <w:tcPr>
            <w:tcW w:w="704" w:type="dxa"/>
            <w:vAlign w:val="center"/>
          </w:tcPr>
          <w:p w14:paraId="74937615" w14:textId="77777777" w:rsidR="009B5A80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14:paraId="5825F0CC" w14:textId="77777777" w:rsidR="0081591A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Аудитория, лаборатория,</w:t>
            </w:r>
          </w:p>
          <w:p w14:paraId="4293B4FA" w14:textId="77777777" w:rsidR="009B5A80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и др.</w:t>
            </w:r>
          </w:p>
        </w:tc>
        <w:tc>
          <w:tcPr>
            <w:tcW w:w="2694" w:type="dxa"/>
            <w:vAlign w:val="center"/>
          </w:tcPr>
          <w:p w14:paraId="37929FC1" w14:textId="77777777" w:rsidR="009B5A80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и наименование</w:t>
            </w:r>
          </w:p>
          <w:p w14:paraId="0F078D27" w14:textId="77777777" w:rsidR="00DD0EDF" w:rsidRDefault="009B5A80" w:rsidP="009B5A8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 (модулей),</w:t>
            </w:r>
          </w:p>
          <w:p w14:paraId="2FBEC312" w14:textId="77777777" w:rsidR="009B5A80" w:rsidRDefault="009B5A80" w:rsidP="009B5A8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7229" w:type="dxa"/>
            <w:vAlign w:val="center"/>
          </w:tcPr>
          <w:p w14:paraId="444E6254" w14:textId="77777777" w:rsidR="009B5A80" w:rsidRDefault="009B5A80" w:rsidP="009B5A8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/ программное обеспечение</w:t>
            </w:r>
          </w:p>
        </w:tc>
        <w:tc>
          <w:tcPr>
            <w:tcW w:w="1240" w:type="dxa"/>
            <w:vAlign w:val="center"/>
          </w:tcPr>
          <w:p w14:paraId="0E1F13B9" w14:textId="77777777" w:rsidR="009B5A80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59446690" w14:textId="77777777" w:rsidR="009B5A80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</w:tr>
      <w:tr w:rsidR="00015D61" w:rsidRPr="009618DE" w14:paraId="044C4463" w14:textId="77777777" w:rsidTr="009F4ACB">
        <w:trPr>
          <w:trHeight w:val="90"/>
        </w:trPr>
        <w:tc>
          <w:tcPr>
            <w:tcW w:w="704" w:type="dxa"/>
            <w:vMerge w:val="restart"/>
          </w:tcPr>
          <w:p w14:paraId="4623B0B9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23F891D" w14:textId="08CDA0F0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1А ЛК1)</w:t>
            </w:r>
          </w:p>
        </w:tc>
        <w:tc>
          <w:tcPr>
            <w:tcW w:w="2694" w:type="dxa"/>
            <w:vMerge w:val="restart"/>
          </w:tcPr>
          <w:p w14:paraId="3A7C0A8E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229" w:type="dxa"/>
          </w:tcPr>
          <w:p w14:paraId="43ADCE71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7DD58B41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:rsidRPr="009618DE" w14:paraId="3152A28E" w14:textId="77777777" w:rsidTr="00DD0EDF">
        <w:trPr>
          <w:trHeight w:val="90"/>
        </w:trPr>
        <w:tc>
          <w:tcPr>
            <w:tcW w:w="704" w:type="dxa"/>
            <w:vMerge/>
          </w:tcPr>
          <w:p w14:paraId="7CE84288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14:paraId="754D60ED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</w:tcPr>
          <w:p w14:paraId="348C5850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14:paraId="0724C46A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Kaspersky Endpoint Security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Russian Edition.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288FD7B2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:rsidRPr="009618DE" w14:paraId="0F452002" w14:textId="77777777" w:rsidTr="00DD0EDF">
        <w:trPr>
          <w:trHeight w:val="90"/>
        </w:trPr>
        <w:tc>
          <w:tcPr>
            <w:tcW w:w="704" w:type="dxa"/>
            <w:vMerge/>
          </w:tcPr>
          <w:p w14:paraId="4A32E1B9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0A62A1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2768DF6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930D72F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31BBDE1F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015D61" w14:paraId="24B7BD49" w14:textId="77777777" w:rsidTr="00385EAB">
        <w:trPr>
          <w:trHeight w:val="90"/>
        </w:trPr>
        <w:tc>
          <w:tcPr>
            <w:tcW w:w="704" w:type="dxa"/>
            <w:vMerge w:val="restart"/>
          </w:tcPr>
          <w:p w14:paraId="69E9B0E9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534BFB9" w14:textId="6637AB21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(ауд. 4 ЛК1)</w:t>
            </w:r>
          </w:p>
        </w:tc>
        <w:tc>
          <w:tcPr>
            <w:tcW w:w="2694" w:type="dxa"/>
            <w:vMerge w:val="restart"/>
          </w:tcPr>
          <w:p w14:paraId="13ABF753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9" w:type="dxa"/>
          </w:tcPr>
          <w:p w14:paraId="473BD9D5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5E20A06F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68D6008C" w14:textId="77777777" w:rsidTr="00DD0EDF">
        <w:trPr>
          <w:trHeight w:val="90"/>
        </w:trPr>
        <w:tc>
          <w:tcPr>
            <w:tcW w:w="704" w:type="dxa"/>
            <w:vMerge/>
          </w:tcPr>
          <w:p w14:paraId="37E54FC5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331FF85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024920B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038C3B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127A448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767695B5" w14:textId="77777777" w:rsidTr="00DD0EDF">
        <w:trPr>
          <w:trHeight w:val="90"/>
        </w:trPr>
        <w:tc>
          <w:tcPr>
            <w:tcW w:w="704" w:type="dxa"/>
            <w:vMerge/>
          </w:tcPr>
          <w:p w14:paraId="74DFE302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14BB76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6881E5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E4C1AD7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18AE6C1F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015D61" w14:paraId="3F20B814" w14:textId="77777777" w:rsidTr="004C7540">
        <w:trPr>
          <w:trHeight w:val="90"/>
        </w:trPr>
        <w:tc>
          <w:tcPr>
            <w:tcW w:w="704" w:type="dxa"/>
            <w:vMerge w:val="restart"/>
          </w:tcPr>
          <w:p w14:paraId="3E5A46A7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8553EEC" w14:textId="66E1E89B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2 ЛК2)</w:t>
            </w:r>
          </w:p>
        </w:tc>
        <w:tc>
          <w:tcPr>
            <w:tcW w:w="2694" w:type="dxa"/>
            <w:vMerge w:val="restart"/>
          </w:tcPr>
          <w:p w14:paraId="695BBDCC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29" w:type="dxa"/>
          </w:tcPr>
          <w:p w14:paraId="7F8D21AF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645229F6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129D92E2" w14:textId="77777777" w:rsidTr="00DD0EDF">
        <w:trPr>
          <w:trHeight w:val="90"/>
        </w:trPr>
        <w:tc>
          <w:tcPr>
            <w:tcW w:w="704" w:type="dxa"/>
            <w:vMerge/>
          </w:tcPr>
          <w:p w14:paraId="6542BED1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9F32D0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26D3C11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A61E3D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16E2B745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335A9E50" w14:textId="77777777" w:rsidTr="00DD0EDF">
        <w:trPr>
          <w:trHeight w:val="90"/>
        </w:trPr>
        <w:tc>
          <w:tcPr>
            <w:tcW w:w="704" w:type="dxa"/>
            <w:vMerge/>
          </w:tcPr>
          <w:p w14:paraId="4218A026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5C4A68C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4363369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5F01DC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DD73009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015D61" w14:paraId="1C8FAC3F" w14:textId="77777777" w:rsidTr="00DD0EDF">
        <w:trPr>
          <w:trHeight w:val="185"/>
        </w:trPr>
        <w:tc>
          <w:tcPr>
            <w:tcW w:w="704" w:type="dxa"/>
            <w:vMerge w:val="restart"/>
          </w:tcPr>
          <w:p w14:paraId="3678431F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vMerge w:val="restart"/>
          </w:tcPr>
          <w:p w14:paraId="4F79F459" w14:textId="77777777" w:rsidR="00015D61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14:paraId="149FD154" w14:textId="77777777" w:rsidR="00015D61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баскетбола (6 СК)</w:t>
            </w:r>
          </w:p>
          <w:p w14:paraId="522E3292" w14:textId="77777777" w:rsidR="00015D61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волейбола (7 СК)</w:t>
            </w:r>
          </w:p>
          <w:p w14:paraId="5156E793" w14:textId="77777777" w:rsidR="00015D61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ОФП (8 СК)</w:t>
            </w:r>
          </w:p>
          <w:p w14:paraId="0DFED8C2" w14:textId="77777777" w:rsidR="00015D61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фитнеса (10 СК)</w:t>
            </w:r>
          </w:p>
          <w:p w14:paraId="3EB3D0DB" w14:textId="04CE429A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настольного тенниса (11 СК)</w:t>
            </w:r>
          </w:p>
        </w:tc>
        <w:tc>
          <w:tcPr>
            <w:tcW w:w="2694" w:type="dxa"/>
            <w:vMerge w:val="restart"/>
          </w:tcPr>
          <w:p w14:paraId="13603E2C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9" w:type="dxa"/>
          </w:tcPr>
          <w:p w14:paraId="6E3DE4F0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5784CBEA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3C2FF361" w14:textId="77777777" w:rsidTr="00DD0EDF">
        <w:trPr>
          <w:trHeight w:val="185"/>
        </w:trPr>
        <w:tc>
          <w:tcPr>
            <w:tcW w:w="704" w:type="dxa"/>
            <w:vMerge/>
          </w:tcPr>
          <w:p w14:paraId="4ECFB75D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BA59C2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5121B54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2AF33AB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665DEBE7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1B4A2FFA" w14:textId="77777777" w:rsidTr="00DD0EDF">
        <w:trPr>
          <w:trHeight w:val="185"/>
        </w:trPr>
        <w:tc>
          <w:tcPr>
            <w:tcW w:w="704" w:type="dxa"/>
            <w:vMerge/>
          </w:tcPr>
          <w:p w14:paraId="1698B0C0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C1676D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8A9AAD8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00C1030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79D5D49B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015D61" w14:paraId="099EF7BA" w14:textId="77777777" w:rsidTr="00863792">
        <w:trPr>
          <w:trHeight w:val="275"/>
        </w:trPr>
        <w:tc>
          <w:tcPr>
            <w:tcW w:w="704" w:type="dxa"/>
            <w:vMerge w:val="restart"/>
          </w:tcPr>
          <w:p w14:paraId="081F526E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4A9F9D0" w14:textId="1DB1200B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основ безопасности жизнедеятельности (ауд. 9 ЛК2)</w:t>
            </w:r>
          </w:p>
        </w:tc>
        <w:tc>
          <w:tcPr>
            <w:tcW w:w="2694" w:type="dxa"/>
            <w:vMerge w:val="restart"/>
          </w:tcPr>
          <w:p w14:paraId="77E16EB6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29" w:type="dxa"/>
          </w:tcPr>
          <w:p w14:paraId="1E612744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102C2BF4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52C000A6" w14:textId="77777777" w:rsidTr="00DD0EDF">
        <w:trPr>
          <w:trHeight w:val="275"/>
        </w:trPr>
        <w:tc>
          <w:tcPr>
            <w:tcW w:w="704" w:type="dxa"/>
            <w:vMerge/>
          </w:tcPr>
          <w:p w14:paraId="32924402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47C55D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C6B42F2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F426AA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367C1F0D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75E82E91" w14:textId="77777777" w:rsidTr="00DD0EDF">
        <w:trPr>
          <w:trHeight w:val="275"/>
        </w:trPr>
        <w:tc>
          <w:tcPr>
            <w:tcW w:w="704" w:type="dxa"/>
            <w:vMerge/>
          </w:tcPr>
          <w:p w14:paraId="2AE5D2B9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D1C4B2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373B111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85C88D5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60FA1AEF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015D61" w14:paraId="121A3122" w14:textId="77777777" w:rsidTr="00E42A60">
        <w:trPr>
          <w:trHeight w:val="90"/>
        </w:trPr>
        <w:tc>
          <w:tcPr>
            <w:tcW w:w="704" w:type="dxa"/>
            <w:vMerge w:val="restart"/>
          </w:tcPr>
          <w:p w14:paraId="674F7885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ECF6C4B" w14:textId="667BC78B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 (ауд. 306)</w:t>
            </w:r>
          </w:p>
        </w:tc>
        <w:tc>
          <w:tcPr>
            <w:tcW w:w="2694" w:type="dxa"/>
            <w:vMerge w:val="restart"/>
          </w:tcPr>
          <w:p w14:paraId="267A5B41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229" w:type="dxa"/>
          </w:tcPr>
          <w:p w14:paraId="3F0B9691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3A9C1D3B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2638E61C" w14:textId="77777777" w:rsidTr="00DD0EDF">
        <w:trPr>
          <w:trHeight w:val="90"/>
        </w:trPr>
        <w:tc>
          <w:tcPr>
            <w:tcW w:w="704" w:type="dxa"/>
            <w:vMerge/>
          </w:tcPr>
          <w:p w14:paraId="11DBB0E2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1D852D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B8AD63A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4968D4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43476D4C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25E5EA3D" w14:textId="77777777" w:rsidTr="00DD0EDF">
        <w:trPr>
          <w:trHeight w:val="90"/>
        </w:trPr>
        <w:tc>
          <w:tcPr>
            <w:tcW w:w="704" w:type="dxa"/>
            <w:vMerge/>
          </w:tcPr>
          <w:p w14:paraId="6FE0906B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5114751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E9BE60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C393B72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6AAA64B2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015D61" w14:paraId="1DAB1A29" w14:textId="77777777" w:rsidTr="00BE2A4C">
        <w:trPr>
          <w:trHeight w:val="275"/>
        </w:trPr>
        <w:tc>
          <w:tcPr>
            <w:tcW w:w="704" w:type="dxa"/>
            <w:vMerge w:val="restart"/>
          </w:tcPr>
          <w:p w14:paraId="0057FD62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AA03633" w14:textId="557BCD2F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(ауд. 11 ЛК2)</w:t>
            </w:r>
          </w:p>
        </w:tc>
        <w:tc>
          <w:tcPr>
            <w:tcW w:w="2694" w:type="dxa"/>
            <w:vMerge w:val="restart"/>
          </w:tcPr>
          <w:p w14:paraId="7F4C12B3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7229" w:type="dxa"/>
          </w:tcPr>
          <w:p w14:paraId="247652E4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6A56C406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72A3FB5A" w14:textId="77777777" w:rsidTr="00DD0EDF">
        <w:trPr>
          <w:trHeight w:val="275"/>
        </w:trPr>
        <w:tc>
          <w:tcPr>
            <w:tcW w:w="704" w:type="dxa"/>
            <w:vMerge/>
          </w:tcPr>
          <w:p w14:paraId="481753A9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F16026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4025EE7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FFC099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738C9102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53885079" w14:textId="77777777" w:rsidTr="00945972">
        <w:trPr>
          <w:trHeight w:val="185"/>
        </w:trPr>
        <w:tc>
          <w:tcPr>
            <w:tcW w:w="704" w:type="dxa"/>
            <w:vMerge/>
          </w:tcPr>
          <w:p w14:paraId="17EE8ED4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EA1A7B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106B4C0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9512250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89E1495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015D61" w14:paraId="4EE8B1E7" w14:textId="77777777" w:rsidTr="00DD0EDF">
        <w:trPr>
          <w:trHeight w:val="185"/>
        </w:trPr>
        <w:tc>
          <w:tcPr>
            <w:tcW w:w="704" w:type="dxa"/>
            <w:vMerge/>
          </w:tcPr>
          <w:p w14:paraId="295B01A9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5B7016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5E7BE9B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6880625" w14:textId="39D793A9" w:rsidR="00015D61" w:rsidRPr="00945972" w:rsidRDefault="00015D61" w:rsidP="00015D6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«ЭПС Система ГАРАНТ»</w:t>
            </w:r>
          </w:p>
        </w:tc>
        <w:tc>
          <w:tcPr>
            <w:tcW w:w="1240" w:type="dxa"/>
          </w:tcPr>
          <w:p w14:paraId="4B607802" w14:textId="06F70B24" w:rsidR="00015D61" w:rsidRPr="00945972" w:rsidRDefault="00015D61" w:rsidP="00015D6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015D61" w14:paraId="48059A4D" w14:textId="77777777" w:rsidTr="00DD0EDF">
        <w:trPr>
          <w:trHeight w:val="185"/>
        </w:trPr>
        <w:tc>
          <w:tcPr>
            <w:tcW w:w="704" w:type="dxa"/>
            <w:vMerge/>
          </w:tcPr>
          <w:p w14:paraId="4FFDC834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F65233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5BC4A2A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760CB8" w14:textId="57729818" w:rsidR="00015D61" w:rsidRPr="00945972" w:rsidRDefault="00015D61" w:rsidP="00015D6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«СПС КонсультантПлюс»</w:t>
            </w:r>
          </w:p>
        </w:tc>
        <w:tc>
          <w:tcPr>
            <w:tcW w:w="1240" w:type="dxa"/>
          </w:tcPr>
          <w:p w14:paraId="62D2B20D" w14:textId="4E9B0EC8" w:rsidR="00015D61" w:rsidRPr="00945972" w:rsidRDefault="00015D61" w:rsidP="00015D6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015D61" w14:paraId="0BA28E51" w14:textId="77777777" w:rsidTr="00DF3A3F">
        <w:trPr>
          <w:trHeight w:val="90"/>
        </w:trPr>
        <w:tc>
          <w:tcPr>
            <w:tcW w:w="704" w:type="dxa"/>
            <w:vMerge w:val="restart"/>
          </w:tcPr>
          <w:p w14:paraId="2F842293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B2F3B76" w14:textId="73C451FA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320)</w:t>
            </w:r>
          </w:p>
        </w:tc>
        <w:tc>
          <w:tcPr>
            <w:tcW w:w="2694" w:type="dxa"/>
            <w:vMerge w:val="restart"/>
          </w:tcPr>
          <w:p w14:paraId="5E092ACE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29" w:type="dxa"/>
          </w:tcPr>
          <w:p w14:paraId="20BC144D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6A63A44A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4851B249" w14:textId="77777777" w:rsidTr="00DD0EDF">
        <w:trPr>
          <w:trHeight w:val="90"/>
        </w:trPr>
        <w:tc>
          <w:tcPr>
            <w:tcW w:w="704" w:type="dxa"/>
            <w:vMerge/>
          </w:tcPr>
          <w:p w14:paraId="763A6E52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AA74922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EAD753E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F77A7D6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4C6E8E30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78342482" w14:textId="77777777" w:rsidTr="00DD0EDF">
        <w:trPr>
          <w:trHeight w:val="90"/>
        </w:trPr>
        <w:tc>
          <w:tcPr>
            <w:tcW w:w="704" w:type="dxa"/>
            <w:vMerge/>
          </w:tcPr>
          <w:p w14:paraId="0131751D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667DCC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F4F804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7DB8EE3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1D0587B6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015D61" w14:paraId="0022BCE4" w14:textId="77777777" w:rsidTr="008B3B9D">
        <w:trPr>
          <w:trHeight w:val="90"/>
        </w:trPr>
        <w:tc>
          <w:tcPr>
            <w:tcW w:w="704" w:type="dxa"/>
            <w:vMerge w:val="restart"/>
          </w:tcPr>
          <w:p w14:paraId="036995CD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4A495A5" w14:textId="17E697B1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естественных наук (ауд. 3А ЛК1)</w:t>
            </w:r>
          </w:p>
        </w:tc>
        <w:tc>
          <w:tcPr>
            <w:tcW w:w="2694" w:type="dxa"/>
            <w:vMerge w:val="restart"/>
          </w:tcPr>
          <w:p w14:paraId="390D88F3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29" w:type="dxa"/>
          </w:tcPr>
          <w:p w14:paraId="574B99FC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A5F2BDF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17B43F27" w14:textId="77777777" w:rsidTr="00DD0EDF">
        <w:trPr>
          <w:trHeight w:val="90"/>
        </w:trPr>
        <w:tc>
          <w:tcPr>
            <w:tcW w:w="704" w:type="dxa"/>
            <w:vMerge/>
          </w:tcPr>
          <w:p w14:paraId="4FB5371E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104DE4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A8923CE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A2F78F8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7A40817B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57A48A10" w14:textId="77777777" w:rsidTr="00DD0EDF">
        <w:trPr>
          <w:trHeight w:val="90"/>
        </w:trPr>
        <w:tc>
          <w:tcPr>
            <w:tcW w:w="704" w:type="dxa"/>
            <w:vMerge/>
          </w:tcPr>
          <w:p w14:paraId="78E76B32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08478F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5AE3675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76BE37F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6103536E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015D61" w14:paraId="1A6A0D7F" w14:textId="77777777" w:rsidTr="00256EE8">
        <w:trPr>
          <w:trHeight w:val="90"/>
        </w:trPr>
        <w:tc>
          <w:tcPr>
            <w:tcW w:w="704" w:type="dxa"/>
            <w:vMerge w:val="restart"/>
          </w:tcPr>
          <w:p w14:paraId="5E515F41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2C0197A" w14:textId="6ACA6882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320)</w:t>
            </w:r>
          </w:p>
        </w:tc>
        <w:tc>
          <w:tcPr>
            <w:tcW w:w="2694" w:type="dxa"/>
            <w:vMerge w:val="restart"/>
          </w:tcPr>
          <w:p w14:paraId="4E9E477E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229" w:type="dxa"/>
          </w:tcPr>
          <w:p w14:paraId="29299573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3B572D1A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73BE5B39" w14:textId="77777777" w:rsidTr="00DD0EDF">
        <w:trPr>
          <w:trHeight w:val="90"/>
        </w:trPr>
        <w:tc>
          <w:tcPr>
            <w:tcW w:w="704" w:type="dxa"/>
            <w:vMerge/>
          </w:tcPr>
          <w:p w14:paraId="71948CD0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EAF2EF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769FE7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E13C1B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7ACBB3D1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5DD27ED9" w14:textId="77777777" w:rsidTr="00DD0EDF">
        <w:trPr>
          <w:trHeight w:val="90"/>
        </w:trPr>
        <w:tc>
          <w:tcPr>
            <w:tcW w:w="704" w:type="dxa"/>
            <w:vMerge/>
          </w:tcPr>
          <w:p w14:paraId="68BE951D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6B59AA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B5BD0B0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61A237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3898ED40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015D61" w14:paraId="5CABED87" w14:textId="77777777" w:rsidTr="00A616F1">
        <w:trPr>
          <w:trHeight w:val="370"/>
        </w:trPr>
        <w:tc>
          <w:tcPr>
            <w:tcW w:w="704" w:type="dxa"/>
            <w:vMerge w:val="restart"/>
          </w:tcPr>
          <w:p w14:paraId="6F59396C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CFCE855" w14:textId="648B37F8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 (ауд. 2 ЛК2)</w:t>
            </w:r>
          </w:p>
        </w:tc>
        <w:tc>
          <w:tcPr>
            <w:tcW w:w="2694" w:type="dxa"/>
            <w:vMerge w:val="restart"/>
          </w:tcPr>
          <w:p w14:paraId="1D69E7B6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229" w:type="dxa"/>
          </w:tcPr>
          <w:p w14:paraId="02EAFB00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BABE63A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511650DE" w14:textId="77777777" w:rsidTr="00DD0EDF">
        <w:trPr>
          <w:trHeight w:val="370"/>
        </w:trPr>
        <w:tc>
          <w:tcPr>
            <w:tcW w:w="704" w:type="dxa"/>
            <w:vMerge/>
          </w:tcPr>
          <w:p w14:paraId="4AC43630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5FBE68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81875FF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D7385C9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3E05B2C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3D6FAA00" w14:textId="77777777" w:rsidTr="00DD0EDF">
        <w:trPr>
          <w:trHeight w:val="370"/>
        </w:trPr>
        <w:tc>
          <w:tcPr>
            <w:tcW w:w="704" w:type="dxa"/>
            <w:vMerge/>
          </w:tcPr>
          <w:p w14:paraId="60294317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FFBF85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36315F3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B4DF3CE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188EE83A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1041E2" w14:paraId="47336CDE" w14:textId="77777777" w:rsidTr="00B63B82">
        <w:trPr>
          <w:trHeight w:val="90"/>
        </w:trPr>
        <w:tc>
          <w:tcPr>
            <w:tcW w:w="704" w:type="dxa"/>
            <w:vMerge w:val="restart"/>
          </w:tcPr>
          <w:p w14:paraId="7FD98CED" w14:textId="77777777" w:rsidR="001041E2" w:rsidRDefault="001041E2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8005283" w14:textId="50AB2043" w:rsidR="001041E2" w:rsidRPr="004453DD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 (ауд. 238)</w:t>
            </w:r>
          </w:p>
        </w:tc>
        <w:tc>
          <w:tcPr>
            <w:tcW w:w="2694" w:type="dxa"/>
            <w:vMerge w:val="restart"/>
          </w:tcPr>
          <w:p w14:paraId="1F6A5385" w14:textId="77777777" w:rsidR="001041E2" w:rsidRPr="004453DD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9" w:type="dxa"/>
          </w:tcPr>
          <w:p w14:paraId="4D12C652" w14:textId="77777777" w:rsidR="001041E2" w:rsidRPr="008D6CEF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Подписка на ПО </w:t>
            </w:r>
            <w:r w:rsidRPr="008D6C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8D6C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8D6C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</w:t>
            </w:r>
            <w:r w:rsidRPr="008D6C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Desktop Edu: Office Pro+; CoreCal; WinEnterprise Upgrade)»</w:t>
            </w:r>
          </w:p>
        </w:tc>
        <w:tc>
          <w:tcPr>
            <w:tcW w:w="1240" w:type="dxa"/>
          </w:tcPr>
          <w:p w14:paraId="644F09AF" w14:textId="77777777" w:rsidR="001041E2" w:rsidRPr="008D6CEF" w:rsidRDefault="001041E2" w:rsidP="00015D6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C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15.12.2020</w:t>
            </w:r>
          </w:p>
        </w:tc>
      </w:tr>
      <w:tr w:rsidR="001041E2" w14:paraId="7FDFB4C3" w14:textId="77777777" w:rsidTr="00DD0EDF">
        <w:trPr>
          <w:trHeight w:val="90"/>
        </w:trPr>
        <w:tc>
          <w:tcPr>
            <w:tcW w:w="704" w:type="dxa"/>
            <w:vMerge/>
          </w:tcPr>
          <w:p w14:paraId="1AE468E0" w14:textId="77777777" w:rsidR="001041E2" w:rsidRDefault="001041E2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982640" w14:textId="77777777" w:rsidR="001041E2" w:rsidRPr="004453DD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004D07" w14:textId="77777777" w:rsidR="001041E2" w:rsidRPr="00FD3034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D97CEF9" w14:textId="77777777" w:rsidR="001041E2" w:rsidRPr="008D6CEF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Kaspersky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Endpoint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Security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бизнеса - Стандартный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Russian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Edition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500-999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Node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year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Educational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Renewal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License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33EC0099" w14:textId="77777777" w:rsidR="001041E2" w:rsidRPr="008D6CEF" w:rsidRDefault="001041E2" w:rsidP="00015D6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24.11.2020</w:t>
            </w:r>
          </w:p>
        </w:tc>
      </w:tr>
      <w:tr w:rsidR="001041E2" w14:paraId="754332B3" w14:textId="77777777" w:rsidTr="001041E2">
        <w:trPr>
          <w:trHeight w:val="278"/>
        </w:trPr>
        <w:tc>
          <w:tcPr>
            <w:tcW w:w="704" w:type="dxa"/>
            <w:vMerge/>
          </w:tcPr>
          <w:p w14:paraId="44268C1C" w14:textId="77777777" w:rsidR="001041E2" w:rsidRDefault="001041E2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5D9DDF9" w14:textId="77777777" w:rsidR="001041E2" w:rsidRPr="004453DD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2255E17" w14:textId="77777777" w:rsidR="001041E2" w:rsidRPr="00FD3034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9780E1" w14:textId="77777777" w:rsidR="001041E2" w:rsidRPr="008D6CEF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538207D" w14:textId="77777777" w:rsidR="001041E2" w:rsidRPr="008D6CEF" w:rsidRDefault="001041E2" w:rsidP="00015D6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17.11.2014</w:t>
            </w:r>
          </w:p>
        </w:tc>
      </w:tr>
      <w:tr w:rsidR="001041E2" w:rsidRPr="001041E2" w14:paraId="010957A2" w14:textId="77777777" w:rsidTr="001041E2">
        <w:trPr>
          <w:trHeight w:val="278"/>
        </w:trPr>
        <w:tc>
          <w:tcPr>
            <w:tcW w:w="704" w:type="dxa"/>
            <w:vMerge/>
          </w:tcPr>
          <w:p w14:paraId="0C6B9B0B" w14:textId="77777777" w:rsidR="001041E2" w:rsidRDefault="001041E2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27A6AD" w14:textId="77777777" w:rsidR="001041E2" w:rsidRPr="004453DD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731FEBB" w14:textId="77777777" w:rsidR="001041E2" w:rsidRPr="00FD3034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4063B81" w14:textId="22616471" w:rsidR="001041E2" w:rsidRPr="008D6CEF" w:rsidRDefault="001041E2" w:rsidP="00015D6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Математические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MathCAD University Department Perpetual - 200 Floating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240" w:type="dxa"/>
          </w:tcPr>
          <w:p w14:paraId="7E258918" w14:textId="77F1F14A" w:rsidR="001041E2" w:rsidRPr="008D6CEF" w:rsidRDefault="001041E2" w:rsidP="00015D6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09.07.2009</w:t>
            </w:r>
          </w:p>
        </w:tc>
      </w:tr>
      <w:tr w:rsidR="001041E2" w:rsidRPr="001041E2" w14:paraId="280FA41B" w14:textId="77777777" w:rsidTr="001041E2">
        <w:trPr>
          <w:trHeight w:val="135"/>
        </w:trPr>
        <w:tc>
          <w:tcPr>
            <w:tcW w:w="704" w:type="dxa"/>
            <w:vMerge/>
          </w:tcPr>
          <w:p w14:paraId="1BE0E294" w14:textId="77777777" w:rsidR="001041E2" w:rsidRDefault="001041E2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6108CE" w14:textId="77777777" w:rsidR="001041E2" w:rsidRPr="004453DD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E9B93CA" w14:textId="77777777" w:rsidR="001041E2" w:rsidRPr="00FD3034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18174C4" w14:textId="329E3B0A" w:rsidR="001041E2" w:rsidRPr="008D6CEF" w:rsidRDefault="001041E2" w:rsidP="001041E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CE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Учебный комплект программного обеспечения КОМПАС-3D V12</w:t>
            </w:r>
          </w:p>
        </w:tc>
        <w:tc>
          <w:tcPr>
            <w:tcW w:w="1240" w:type="dxa"/>
          </w:tcPr>
          <w:p w14:paraId="7E694882" w14:textId="76981F3A" w:rsidR="001041E2" w:rsidRPr="008D6CEF" w:rsidRDefault="001041E2" w:rsidP="00015D6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16.09.2010</w:t>
            </w:r>
          </w:p>
        </w:tc>
      </w:tr>
      <w:tr w:rsidR="001041E2" w:rsidRPr="001041E2" w14:paraId="7641D22D" w14:textId="77777777" w:rsidTr="00DD0EDF">
        <w:trPr>
          <w:trHeight w:val="135"/>
        </w:trPr>
        <w:tc>
          <w:tcPr>
            <w:tcW w:w="704" w:type="dxa"/>
            <w:vMerge/>
          </w:tcPr>
          <w:p w14:paraId="4F5E6897" w14:textId="77777777" w:rsidR="001041E2" w:rsidRDefault="001041E2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3DF4A09" w14:textId="77777777" w:rsidR="001041E2" w:rsidRPr="004453DD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8282BA9" w14:textId="77777777" w:rsidR="001041E2" w:rsidRPr="00FD3034" w:rsidRDefault="001041E2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1FDDEB" w14:textId="1969B339" w:rsidR="001041E2" w:rsidRPr="008D6CEF" w:rsidRDefault="001041E2" w:rsidP="001041E2">
            <w:pPr>
              <w:ind w:left="-57" w:right="-57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Аналитическая платформа Deductor Academic</w:t>
            </w:r>
          </w:p>
        </w:tc>
        <w:tc>
          <w:tcPr>
            <w:tcW w:w="1240" w:type="dxa"/>
          </w:tcPr>
          <w:p w14:paraId="19914CF3" w14:textId="387AA0B7" w:rsidR="001041E2" w:rsidRPr="008D6CEF" w:rsidRDefault="001041E2" w:rsidP="00015D6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27.01.2012</w:t>
            </w:r>
          </w:p>
        </w:tc>
      </w:tr>
      <w:tr w:rsidR="00015D61" w14:paraId="0C25B63F" w14:textId="77777777" w:rsidTr="00470189">
        <w:trPr>
          <w:trHeight w:val="90"/>
        </w:trPr>
        <w:tc>
          <w:tcPr>
            <w:tcW w:w="704" w:type="dxa"/>
            <w:vMerge w:val="restart"/>
          </w:tcPr>
          <w:p w14:paraId="2DFCEE52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B4F8BD7" w14:textId="36AFB791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338)</w:t>
            </w:r>
          </w:p>
        </w:tc>
        <w:tc>
          <w:tcPr>
            <w:tcW w:w="2694" w:type="dxa"/>
            <w:vMerge w:val="restart"/>
          </w:tcPr>
          <w:p w14:paraId="15B49EF6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ОУД.1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29" w:type="dxa"/>
          </w:tcPr>
          <w:p w14:paraId="4D42ED67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1B9A5E70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00CD27BF" w14:textId="77777777" w:rsidTr="00DD0EDF">
        <w:trPr>
          <w:trHeight w:val="90"/>
        </w:trPr>
        <w:tc>
          <w:tcPr>
            <w:tcW w:w="704" w:type="dxa"/>
            <w:vMerge/>
          </w:tcPr>
          <w:p w14:paraId="1DCD5446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26BC8C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E1C2CC4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9EE0FE0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6CE3F8D0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5C735EB3" w14:textId="77777777" w:rsidTr="00DD0EDF">
        <w:trPr>
          <w:trHeight w:val="90"/>
        </w:trPr>
        <w:tc>
          <w:tcPr>
            <w:tcW w:w="704" w:type="dxa"/>
            <w:vMerge/>
          </w:tcPr>
          <w:p w14:paraId="597A7851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66A287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E75F7F2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EB5F61F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55B00317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015D61" w14:paraId="7BCD4EDC" w14:textId="77777777" w:rsidTr="006A5F3D">
        <w:trPr>
          <w:trHeight w:val="185"/>
        </w:trPr>
        <w:tc>
          <w:tcPr>
            <w:tcW w:w="704" w:type="dxa"/>
            <w:vMerge w:val="restart"/>
          </w:tcPr>
          <w:p w14:paraId="5104CE98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07687B1" w14:textId="534F9E73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334)</w:t>
            </w:r>
          </w:p>
        </w:tc>
        <w:tc>
          <w:tcPr>
            <w:tcW w:w="2694" w:type="dxa"/>
            <w:vMerge w:val="restart"/>
          </w:tcPr>
          <w:p w14:paraId="1E406F6A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7229" w:type="dxa"/>
          </w:tcPr>
          <w:p w14:paraId="28FEEE61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570BD3E8" w14:textId="77777777" w:rsidR="00015D61" w:rsidRPr="00201840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015D61" w14:paraId="28AC8C5B" w14:textId="77777777" w:rsidTr="00DD0EDF">
        <w:trPr>
          <w:trHeight w:val="185"/>
        </w:trPr>
        <w:tc>
          <w:tcPr>
            <w:tcW w:w="704" w:type="dxa"/>
            <w:vMerge/>
          </w:tcPr>
          <w:p w14:paraId="0E573720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EA7B00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87D8791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C693FA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5727B08A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015D61" w14:paraId="4FDA89C7" w14:textId="77777777" w:rsidTr="00DD0EDF">
        <w:trPr>
          <w:trHeight w:val="185"/>
        </w:trPr>
        <w:tc>
          <w:tcPr>
            <w:tcW w:w="704" w:type="dxa"/>
            <w:vMerge/>
          </w:tcPr>
          <w:p w14:paraId="7E9139F3" w14:textId="77777777" w:rsidR="00015D61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46916A4" w14:textId="77777777" w:rsidR="00015D61" w:rsidRPr="004453DD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E9652B0" w14:textId="77777777" w:rsidR="00015D61" w:rsidRPr="00FD3034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EF2439" w14:textId="77777777" w:rsidR="00015D61" w:rsidRPr="009618DE" w:rsidRDefault="00015D61" w:rsidP="00015D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4C4D62F7" w14:textId="77777777" w:rsidR="00015D61" w:rsidRPr="009618DE" w:rsidRDefault="00015D61" w:rsidP="00015D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44DBBB1D" w14:textId="77777777" w:rsidTr="00080AAD">
        <w:trPr>
          <w:trHeight w:val="90"/>
        </w:trPr>
        <w:tc>
          <w:tcPr>
            <w:tcW w:w="704" w:type="dxa"/>
            <w:vMerge w:val="restart"/>
          </w:tcPr>
          <w:p w14:paraId="0DE46E4A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67BBF1" w14:textId="2DFF67CA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11А ЛК)</w:t>
            </w:r>
          </w:p>
        </w:tc>
        <w:tc>
          <w:tcPr>
            <w:tcW w:w="2694" w:type="dxa"/>
            <w:vMerge w:val="restart"/>
          </w:tcPr>
          <w:p w14:paraId="19A1C2BA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29" w:type="dxa"/>
          </w:tcPr>
          <w:p w14:paraId="6DB8198E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4AB9616F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16A7C15E" w14:textId="77777777" w:rsidTr="00DD0EDF">
        <w:trPr>
          <w:trHeight w:val="90"/>
        </w:trPr>
        <w:tc>
          <w:tcPr>
            <w:tcW w:w="704" w:type="dxa"/>
            <w:vMerge/>
          </w:tcPr>
          <w:p w14:paraId="3CA60E91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89B202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27ECEB1" w14:textId="77777777" w:rsidR="00542B58" w:rsidRPr="00FD3034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5CC3F95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57B00474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1D644B98" w14:textId="77777777" w:rsidTr="00DD0EDF">
        <w:trPr>
          <w:trHeight w:val="90"/>
        </w:trPr>
        <w:tc>
          <w:tcPr>
            <w:tcW w:w="704" w:type="dxa"/>
            <w:vMerge/>
          </w:tcPr>
          <w:p w14:paraId="3CB1E3DA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7EFE96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5F9728C" w14:textId="77777777" w:rsidR="00542B58" w:rsidRPr="00FD3034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DAC253A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701CD6AB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52854AA4" w14:textId="77777777" w:rsidTr="0059227E">
        <w:trPr>
          <w:trHeight w:val="185"/>
        </w:trPr>
        <w:tc>
          <w:tcPr>
            <w:tcW w:w="704" w:type="dxa"/>
            <w:vMerge w:val="restart"/>
          </w:tcPr>
          <w:p w14:paraId="2BB4C83B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1725A3F" w14:textId="7B3F4278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(ауд. 335)</w:t>
            </w:r>
          </w:p>
        </w:tc>
        <w:tc>
          <w:tcPr>
            <w:tcW w:w="2694" w:type="dxa"/>
            <w:vMerge w:val="restart"/>
          </w:tcPr>
          <w:p w14:paraId="2AFD026C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9" w:type="dxa"/>
          </w:tcPr>
          <w:p w14:paraId="4752B36A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4AB9BC9A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15.12.2020</w:t>
            </w:r>
          </w:p>
        </w:tc>
      </w:tr>
      <w:tr w:rsidR="00542B58" w14:paraId="46BC2963" w14:textId="77777777" w:rsidTr="00DD0EDF">
        <w:trPr>
          <w:trHeight w:val="185"/>
        </w:trPr>
        <w:tc>
          <w:tcPr>
            <w:tcW w:w="704" w:type="dxa"/>
            <w:vMerge/>
          </w:tcPr>
          <w:p w14:paraId="5E8D6897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1F26216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AA9E225" w14:textId="77777777" w:rsidR="00542B58" w:rsidRPr="00FD3034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255A4E5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AA3BDFC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7276DC23" w14:textId="77777777" w:rsidTr="00DD0EDF">
        <w:trPr>
          <w:trHeight w:val="185"/>
        </w:trPr>
        <w:tc>
          <w:tcPr>
            <w:tcW w:w="704" w:type="dxa"/>
            <w:vMerge/>
          </w:tcPr>
          <w:p w14:paraId="3B8CA7B0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09D3EC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A13B50F" w14:textId="77777777" w:rsidR="00542B58" w:rsidRPr="00FD3034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11606B8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50CADDE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3C82A272" w14:textId="77777777" w:rsidTr="00DD0EDF">
        <w:trPr>
          <w:trHeight w:val="185"/>
        </w:trPr>
        <w:tc>
          <w:tcPr>
            <w:tcW w:w="704" w:type="dxa"/>
            <w:vMerge w:val="restart"/>
          </w:tcPr>
          <w:p w14:paraId="54E81749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Merge w:val="restart"/>
          </w:tcPr>
          <w:p w14:paraId="46D1DEC1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14:paraId="7C5B5F23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баскетбола (6 СК)</w:t>
            </w:r>
          </w:p>
          <w:p w14:paraId="585DB76D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волейбола (7 СК)</w:t>
            </w:r>
          </w:p>
          <w:p w14:paraId="1E52B83A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ОФП (8 СК)</w:t>
            </w:r>
          </w:p>
          <w:p w14:paraId="66724490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фитнеса (10 СК)</w:t>
            </w:r>
          </w:p>
          <w:p w14:paraId="66D22D00" w14:textId="48BD2AB1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настольного тенниса (11 СК)</w:t>
            </w:r>
          </w:p>
        </w:tc>
        <w:tc>
          <w:tcPr>
            <w:tcW w:w="2694" w:type="dxa"/>
            <w:vMerge w:val="restart"/>
          </w:tcPr>
          <w:p w14:paraId="28153EE7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9" w:type="dxa"/>
          </w:tcPr>
          <w:p w14:paraId="521AFEF4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70B3CB14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5BC6AB1A" w14:textId="77777777" w:rsidTr="00DD0EDF">
        <w:trPr>
          <w:trHeight w:val="185"/>
        </w:trPr>
        <w:tc>
          <w:tcPr>
            <w:tcW w:w="704" w:type="dxa"/>
            <w:vMerge/>
          </w:tcPr>
          <w:p w14:paraId="7A9EC3B5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C6DDDB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339F200" w14:textId="77777777" w:rsidR="00542B58" w:rsidRPr="00FD3034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105C2DD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15118276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18884BAD" w14:textId="77777777" w:rsidTr="00DD0EDF">
        <w:trPr>
          <w:trHeight w:val="185"/>
        </w:trPr>
        <w:tc>
          <w:tcPr>
            <w:tcW w:w="704" w:type="dxa"/>
            <w:vMerge/>
          </w:tcPr>
          <w:p w14:paraId="6F9EF429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09C26E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174C16A" w14:textId="77777777" w:rsidR="00542B58" w:rsidRPr="00FD3034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72CD5FB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5E19A2D2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573F287E" w14:textId="77777777" w:rsidTr="00BC4B67">
        <w:trPr>
          <w:trHeight w:val="185"/>
        </w:trPr>
        <w:tc>
          <w:tcPr>
            <w:tcW w:w="704" w:type="dxa"/>
            <w:vMerge w:val="restart"/>
          </w:tcPr>
          <w:p w14:paraId="3FCBE937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CBEB3C2" w14:textId="5D250B3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1А ЛК1)</w:t>
            </w:r>
          </w:p>
        </w:tc>
        <w:tc>
          <w:tcPr>
            <w:tcW w:w="2694" w:type="dxa"/>
            <w:vMerge w:val="restart"/>
          </w:tcPr>
          <w:p w14:paraId="0B02C59D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D3034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7229" w:type="dxa"/>
          </w:tcPr>
          <w:p w14:paraId="0463CAFE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36F132C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5785014D" w14:textId="77777777" w:rsidTr="00DD0EDF">
        <w:trPr>
          <w:trHeight w:val="185"/>
        </w:trPr>
        <w:tc>
          <w:tcPr>
            <w:tcW w:w="704" w:type="dxa"/>
            <w:vMerge/>
          </w:tcPr>
          <w:p w14:paraId="2D015BBE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294611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71BCF0" w14:textId="77777777" w:rsidR="00542B58" w:rsidRPr="00FD3034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6A16F4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30FF91B1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5F66D83A" w14:textId="77777777" w:rsidTr="00DD0EDF">
        <w:trPr>
          <w:trHeight w:val="185"/>
        </w:trPr>
        <w:tc>
          <w:tcPr>
            <w:tcW w:w="704" w:type="dxa"/>
            <w:vMerge/>
          </w:tcPr>
          <w:p w14:paraId="248FC42F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A66176A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99D1D43" w14:textId="77777777" w:rsidR="00542B58" w:rsidRPr="00FD3034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B7898CA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7C8A4430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0626599E" w14:textId="77777777" w:rsidTr="00464632">
        <w:trPr>
          <w:trHeight w:val="90"/>
        </w:trPr>
        <w:tc>
          <w:tcPr>
            <w:tcW w:w="704" w:type="dxa"/>
            <w:vMerge w:val="restart"/>
          </w:tcPr>
          <w:p w14:paraId="07820D67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348E436" w14:textId="15B57180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 (ауд. 250)</w:t>
            </w:r>
          </w:p>
        </w:tc>
        <w:tc>
          <w:tcPr>
            <w:tcW w:w="2694" w:type="dxa"/>
            <w:vMerge w:val="restart"/>
          </w:tcPr>
          <w:p w14:paraId="3E67C382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29" w:type="dxa"/>
          </w:tcPr>
          <w:p w14:paraId="2DC42E8A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5A3A3594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407B7272" w14:textId="77777777" w:rsidTr="00DD0EDF">
        <w:trPr>
          <w:trHeight w:val="90"/>
        </w:trPr>
        <w:tc>
          <w:tcPr>
            <w:tcW w:w="704" w:type="dxa"/>
            <w:vMerge/>
          </w:tcPr>
          <w:p w14:paraId="0848B6A1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92E2C0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611DCA7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4AEB00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D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13265444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628669E6" w14:textId="77777777" w:rsidTr="00DD0EDF">
        <w:trPr>
          <w:trHeight w:val="90"/>
        </w:trPr>
        <w:tc>
          <w:tcPr>
            <w:tcW w:w="704" w:type="dxa"/>
            <w:vMerge/>
          </w:tcPr>
          <w:p w14:paraId="5AE24CAA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A3FA03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BBB2047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4D21FCE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6C1AFDC5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4C1B0F26" w14:textId="77777777" w:rsidTr="007A5B79">
        <w:trPr>
          <w:trHeight w:val="275"/>
        </w:trPr>
        <w:tc>
          <w:tcPr>
            <w:tcW w:w="704" w:type="dxa"/>
            <w:vMerge w:val="restart"/>
          </w:tcPr>
          <w:p w14:paraId="599975CB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F48D365" w14:textId="71DE2ADF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экологических основ природопользования (ауд. 108 кг)</w:t>
            </w:r>
          </w:p>
        </w:tc>
        <w:tc>
          <w:tcPr>
            <w:tcW w:w="2694" w:type="dxa"/>
            <w:vMerge w:val="restart"/>
          </w:tcPr>
          <w:p w14:paraId="57E2C40C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7229" w:type="dxa"/>
          </w:tcPr>
          <w:p w14:paraId="3187F207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475CBF13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00B67A36" w14:textId="77777777" w:rsidTr="00DD0EDF">
        <w:trPr>
          <w:trHeight w:val="275"/>
        </w:trPr>
        <w:tc>
          <w:tcPr>
            <w:tcW w:w="704" w:type="dxa"/>
            <w:vMerge/>
          </w:tcPr>
          <w:p w14:paraId="4520F713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B37EAD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D0F8678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A67858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58639E23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08BFCA96" w14:textId="77777777" w:rsidTr="00DD0EDF">
        <w:trPr>
          <w:trHeight w:val="275"/>
        </w:trPr>
        <w:tc>
          <w:tcPr>
            <w:tcW w:w="704" w:type="dxa"/>
            <w:vMerge/>
          </w:tcPr>
          <w:p w14:paraId="737B26C2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8AC2B5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45C843B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C49832F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7B3A5AF1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7ED4DD3F" w14:textId="77777777" w:rsidTr="003E01F9">
        <w:trPr>
          <w:trHeight w:val="90"/>
        </w:trPr>
        <w:tc>
          <w:tcPr>
            <w:tcW w:w="704" w:type="dxa"/>
            <w:vMerge w:val="restart"/>
          </w:tcPr>
          <w:p w14:paraId="40CB99D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DDA5DB1" w14:textId="2909CF3C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 (ауд. 238)</w:t>
            </w:r>
          </w:p>
        </w:tc>
        <w:tc>
          <w:tcPr>
            <w:tcW w:w="2694" w:type="dxa"/>
            <w:vMerge w:val="restart"/>
          </w:tcPr>
          <w:p w14:paraId="1D49482A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9" w:type="dxa"/>
          </w:tcPr>
          <w:p w14:paraId="1F622636" w14:textId="5B46AE7F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Подписка на ПО </w:t>
            </w:r>
            <w:r w:rsidRPr="008D6C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8D6C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8D6C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</w:t>
            </w:r>
            <w:r w:rsidRPr="008D6C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Desktop Edu: Office Pro+; CoreCal; WinEnterprise Upgrade)»</w:t>
            </w:r>
          </w:p>
        </w:tc>
        <w:tc>
          <w:tcPr>
            <w:tcW w:w="1240" w:type="dxa"/>
          </w:tcPr>
          <w:p w14:paraId="1360ACE1" w14:textId="41A11AC0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12E64F99" w14:textId="77777777" w:rsidTr="00DD0EDF">
        <w:trPr>
          <w:trHeight w:val="90"/>
        </w:trPr>
        <w:tc>
          <w:tcPr>
            <w:tcW w:w="704" w:type="dxa"/>
            <w:vMerge/>
          </w:tcPr>
          <w:p w14:paraId="4738ABDA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25AEAC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4AAEC94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C42B969" w14:textId="5C8BFEB5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Kaspersky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Endpoint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Security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бизнеса - Стандартный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Russian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Edition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500-999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Node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year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Educational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Renewal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License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26CFF492" w14:textId="01B7401F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24.11.2020</w:t>
            </w:r>
          </w:p>
        </w:tc>
      </w:tr>
      <w:tr w:rsidR="00542B58" w14:paraId="33C4FCB6" w14:textId="77777777" w:rsidTr="008D6CEF">
        <w:trPr>
          <w:trHeight w:val="69"/>
        </w:trPr>
        <w:tc>
          <w:tcPr>
            <w:tcW w:w="704" w:type="dxa"/>
            <w:vMerge/>
          </w:tcPr>
          <w:p w14:paraId="288849CB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83C6D8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D6FF4A1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B08AC1D" w14:textId="6E239AFC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76BFB663" w14:textId="66FD9874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17.11.2014</w:t>
            </w:r>
          </w:p>
        </w:tc>
      </w:tr>
      <w:tr w:rsidR="00542B58" w14:paraId="2641BA73" w14:textId="77777777" w:rsidTr="00DD0EDF">
        <w:trPr>
          <w:trHeight w:val="67"/>
        </w:trPr>
        <w:tc>
          <w:tcPr>
            <w:tcW w:w="704" w:type="dxa"/>
            <w:vMerge/>
          </w:tcPr>
          <w:p w14:paraId="5FB56EA1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E620D66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2A8E603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48CC068" w14:textId="29CE8211" w:rsidR="00542B58" w:rsidRPr="008D6CEF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Математические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MathCAD University Department Perpetual - 200 Floating</w:t>
            </w: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240" w:type="dxa"/>
          </w:tcPr>
          <w:p w14:paraId="66BE1BE9" w14:textId="72609D8A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09.07.2009</w:t>
            </w:r>
          </w:p>
        </w:tc>
      </w:tr>
      <w:tr w:rsidR="00542B58" w14:paraId="21A17FAD" w14:textId="77777777" w:rsidTr="00DD0EDF">
        <w:trPr>
          <w:trHeight w:val="67"/>
        </w:trPr>
        <w:tc>
          <w:tcPr>
            <w:tcW w:w="704" w:type="dxa"/>
            <w:vMerge/>
          </w:tcPr>
          <w:p w14:paraId="429A8A78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BEFC61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2E4E675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26A12D0" w14:textId="7F88AF64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E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Учебный комплект программного обеспечения КОМПАС-3D V12</w:t>
            </w:r>
          </w:p>
        </w:tc>
        <w:tc>
          <w:tcPr>
            <w:tcW w:w="1240" w:type="dxa"/>
          </w:tcPr>
          <w:p w14:paraId="3A607627" w14:textId="39BD7DB3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16.09.2010</w:t>
            </w:r>
          </w:p>
        </w:tc>
      </w:tr>
      <w:tr w:rsidR="00542B58" w14:paraId="259C530C" w14:textId="77777777" w:rsidTr="00DD0EDF">
        <w:trPr>
          <w:trHeight w:val="67"/>
        </w:trPr>
        <w:tc>
          <w:tcPr>
            <w:tcW w:w="704" w:type="dxa"/>
            <w:vMerge/>
          </w:tcPr>
          <w:p w14:paraId="4BABE198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BFA6494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FF14BDE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6F87624" w14:textId="358C04EF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Аналитическая платформа Deductor Academic</w:t>
            </w:r>
          </w:p>
        </w:tc>
        <w:tc>
          <w:tcPr>
            <w:tcW w:w="1240" w:type="dxa"/>
          </w:tcPr>
          <w:p w14:paraId="54D90B88" w14:textId="57A6148C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27.01.2012</w:t>
            </w:r>
          </w:p>
        </w:tc>
      </w:tr>
      <w:tr w:rsidR="00542B58" w14:paraId="79DF1D41" w14:textId="77777777" w:rsidTr="006D757B">
        <w:trPr>
          <w:trHeight w:val="185"/>
        </w:trPr>
        <w:tc>
          <w:tcPr>
            <w:tcW w:w="704" w:type="dxa"/>
            <w:vMerge w:val="restart"/>
          </w:tcPr>
          <w:p w14:paraId="271F98A0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22F090C" w14:textId="6756B0DF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топографической графики (ауд. 403 кг)</w:t>
            </w:r>
          </w:p>
        </w:tc>
        <w:tc>
          <w:tcPr>
            <w:tcW w:w="2694" w:type="dxa"/>
            <w:vMerge w:val="restart"/>
          </w:tcPr>
          <w:p w14:paraId="617AB972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Топографическая графика</w:t>
            </w:r>
          </w:p>
        </w:tc>
        <w:tc>
          <w:tcPr>
            <w:tcW w:w="7229" w:type="dxa"/>
          </w:tcPr>
          <w:p w14:paraId="3C292B13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LicSAPk OLVS E IY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12664E86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15.12.2020</w:t>
            </w:r>
          </w:p>
        </w:tc>
      </w:tr>
      <w:tr w:rsidR="00542B58" w14:paraId="317A773E" w14:textId="77777777" w:rsidTr="00DD0EDF">
        <w:trPr>
          <w:trHeight w:val="185"/>
        </w:trPr>
        <w:tc>
          <w:tcPr>
            <w:tcW w:w="704" w:type="dxa"/>
            <w:vMerge/>
          </w:tcPr>
          <w:p w14:paraId="7F7237C0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D1CBBE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A820FC4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A3A095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42542774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4D70E846" w14:textId="77777777" w:rsidTr="00DD0EDF">
        <w:trPr>
          <w:trHeight w:val="185"/>
        </w:trPr>
        <w:tc>
          <w:tcPr>
            <w:tcW w:w="704" w:type="dxa"/>
            <w:vMerge/>
          </w:tcPr>
          <w:p w14:paraId="423D40CB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EB7939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E965280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E7EDB0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7965613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2607D917" w14:textId="77777777" w:rsidTr="007B3C6B">
        <w:trPr>
          <w:trHeight w:val="185"/>
        </w:trPr>
        <w:tc>
          <w:tcPr>
            <w:tcW w:w="704" w:type="dxa"/>
            <w:vMerge w:val="restart"/>
          </w:tcPr>
          <w:p w14:paraId="7F8BA94E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BEB1A69" w14:textId="35842A7C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геологии и геоморфологии (ауд. 110 кг)</w:t>
            </w:r>
          </w:p>
        </w:tc>
        <w:tc>
          <w:tcPr>
            <w:tcW w:w="2694" w:type="dxa"/>
            <w:vMerge w:val="restart"/>
          </w:tcPr>
          <w:p w14:paraId="7560F865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ОП.02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геологии и геоморфологии</w:t>
            </w:r>
          </w:p>
        </w:tc>
        <w:tc>
          <w:tcPr>
            <w:tcW w:w="7229" w:type="dxa"/>
          </w:tcPr>
          <w:p w14:paraId="24263B1F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69B6D49F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7F9FD16C" w14:textId="77777777" w:rsidTr="00DD0EDF">
        <w:trPr>
          <w:trHeight w:val="185"/>
        </w:trPr>
        <w:tc>
          <w:tcPr>
            <w:tcW w:w="704" w:type="dxa"/>
            <w:vMerge/>
          </w:tcPr>
          <w:p w14:paraId="16200E77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6D7AD2A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B1B1E76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A6C9EE2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4525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1418346C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7FA77D9F" w14:textId="77777777" w:rsidTr="00DD0EDF">
        <w:trPr>
          <w:trHeight w:val="185"/>
        </w:trPr>
        <w:tc>
          <w:tcPr>
            <w:tcW w:w="704" w:type="dxa"/>
            <w:vMerge/>
          </w:tcPr>
          <w:p w14:paraId="3132134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1B1636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F2FFA05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E977AF0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14544353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00F586E3" w14:textId="77777777" w:rsidTr="00043C4D">
        <w:trPr>
          <w:trHeight w:val="275"/>
        </w:trPr>
        <w:tc>
          <w:tcPr>
            <w:tcW w:w="704" w:type="dxa"/>
            <w:vMerge w:val="restart"/>
          </w:tcPr>
          <w:p w14:paraId="578B3EF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FEEC831" w14:textId="77777777" w:rsidR="00542B58" w:rsidRPr="00110524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4">
              <w:rPr>
                <w:rFonts w:ascii="Times New Roman" w:hAnsi="Times New Roman" w:cs="Times New Roman"/>
                <w:sz w:val="24"/>
                <w:szCs w:val="24"/>
              </w:rPr>
              <w:t>Кабинет почвоведения и основ сельскохозяйственного производства (ауд. 323)</w:t>
            </w:r>
          </w:p>
          <w:p w14:paraId="13FC3E10" w14:textId="3682EBB3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10524">
              <w:rPr>
                <w:rFonts w:ascii="Times New Roman" w:eastAsia="Calibri" w:hAnsi="Times New Roman" w:cs="Times New Roman"/>
                <w:sz w:val="24"/>
                <w:szCs w:val="24"/>
              </w:rPr>
              <w:t>снов сельскохозяйственного производства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(ауд. 408)</w:t>
            </w:r>
          </w:p>
        </w:tc>
        <w:tc>
          <w:tcPr>
            <w:tcW w:w="2694" w:type="dxa"/>
            <w:vMerge w:val="restart"/>
          </w:tcPr>
          <w:p w14:paraId="4EE5B099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почвоведения и сельскохозяйственного производства</w:t>
            </w:r>
          </w:p>
        </w:tc>
        <w:tc>
          <w:tcPr>
            <w:tcW w:w="7229" w:type="dxa"/>
          </w:tcPr>
          <w:p w14:paraId="5CB4ADAE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1A77CCB9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16B6E68C" w14:textId="77777777" w:rsidTr="00DD0EDF">
        <w:trPr>
          <w:trHeight w:val="275"/>
        </w:trPr>
        <w:tc>
          <w:tcPr>
            <w:tcW w:w="704" w:type="dxa"/>
            <w:vMerge/>
          </w:tcPr>
          <w:p w14:paraId="66447659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7D23E6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AD7259E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ACAEA00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57FE668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211E3387" w14:textId="77777777" w:rsidTr="00DD0EDF">
        <w:trPr>
          <w:trHeight w:val="275"/>
        </w:trPr>
        <w:tc>
          <w:tcPr>
            <w:tcW w:w="704" w:type="dxa"/>
            <w:vMerge/>
          </w:tcPr>
          <w:p w14:paraId="01B73645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A9AB63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420E942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A14FEF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70845E2F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52874FB8" w14:textId="77777777" w:rsidTr="002B7396">
        <w:trPr>
          <w:trHeight w:val="185"/>
        </w:trPr>
        <w:tc>
          <w:tcPr>
            <w:tcW w:w="704" w:type="dxa"/>
            <w:vMerge w:val="restart"/>
          </w:tcPr>
          <w:p w14:paraId="1EAB7EAA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426F136" w14:textId="58365846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сельскохозяйственной мелиорации и ландшафтоведения (ауд. 208 кг)</w:t>
            </w:r>
          </w:p>
        </w:tc>
        <w:tc>
          <w:tcPr>
            <w:tcW w:w="2694" w:type="dxa"/>
            <w:vMerge w:val="restart"/>
          </w:tcPr>
          <w:p w14:paraId="550079F6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мелиорации и ландшафтоведения</w:t>
            </w:r>
          </w:p>
        </w:tc>
        <w:tc>
          <w:tcPr>
            <w:tcW w:w="7229" w:type="dxa"/>
          </w:tcPr>
          <w:p w14:paraId="0E53A7F0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3A5E664C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66B49F47" w14:textId="77777777" w:rsidTr="00DD0EDF">
        <w:trPr>
          <w:trHeight w:val="185"/>
        </w:trPr>
        <w:tc>
          <w:tcPr>
            <w:tcW w:w="704" w:type="dxa"/>
            <w:vMerge/>
          </w:tcPr>
          <w:p w14:paraId="2C0A2514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3D44F0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58A6867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9D4209E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39F42823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5B4F537C" w14:textId="77777777" w:rsidTr="00DD0EDF">
        <w:trPr>
          <w:trHeight w:val="185"/>
        </w:trPr>
        <w:tc>
          <w:tcPr>
            <w:tcW w:w="704" w:type="dxa"/>
            <w:vMerge/>
          </w:tcPr>
          <w:p w14:paraId="3A4F5B75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746A3A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A1BFAED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E76375A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78366F0E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352E4859" w14:textId="77777777" w:rsidTr="00B80C6C">
        <w:trPr>
          <w:trHeight w:val="185"/>
        </w:trPr>
        <w:tc>
          <w:tcPr>
            <w:tcW w:w="704" w:type="dxa"/>
            <w:vMerge w:val="restart"/>
          </w:tcPr>
          <w:p w14:paraId="0D42AF5D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24E4B2A" w14:textId="29EB19CD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зданий и сооружений (ауд. 4 кг)</w:t>
            </w:r>
          </w:p>
        </w:tc>
        <w:tc>
          <w:tcPr>
            <w:tcW w:w="2694" w:type="dxa"/>
            <w:vMerge w:val="restart"/>
          </w:tcPr>
          <w:p w14:paraId="20A675EF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7229" w:type="dxa"/>
          </w:tcPr>
          <w:p w14:paraId="2D0705FA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17D0B7C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464EF4DA" w14:textId="77777777" w:rsidTr="00DD0EDF">
        <w:trPr>
          <w:trHeight w:val="185"/>
        </w:trPr>
        <w:tc>
          <w:tcPr>
            <w:tcW w:w="704" w:type="dxa"/>
            <w:vMerge/>
          </w:tcPr>
          <w:p w14:paraId="4B9A4FEE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9F93B61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967FF8E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5C3EC96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585815F3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0B4B689D" w14:textId="77777777" w:rsidTr="00DD0EDF">
        <w:trPr>
          <w:trHeight w:val="185"/>
        </w:trPr>
        <w:tc>
          <w:tcPr>
            <w:tcW w:w="704" w:type="dxa"/>
            <w:vMerge/>
          </w:tcPr>
          <w:p w14:paraId="5E142669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127478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D0AEFC4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79D19AE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0EEFC22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40D6FE8C" w14:textId="77777777" w:rsidTr="00262F72">
        <w:trPr>
          <w:trHeight w:val="185"/>
        </w:trPr>
        <w:tc>
          <w:tcPr>
            <w:tcW w:w="704" w:type="dxa"/>
            <w:vMerge w:val="restart"/>
          </w:tcPr>
          <w:p w14:paraId="66F914B7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C9CADD5" w14:textId="7391E3C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экономики (ауд. 13 ВП)</w:t>
            </w:r>
          </w:p>
        </w:tc>
        <w:tc>
          <w:tcPr>
            <w:tcW w:w="2694" w:type="dxa"/>
            <w:vMerge w:val="restart"/>
          </w:tcPr>
          <w:p w14:paraId="21C5C02A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7229" w:type="dxa"/>
          </w:tcPr>
          <w:p w14:paraId="3A69C16E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62E7F51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63E6A962" w14:textId="77777777" w:rsidTr="00DD0EDF">
        <w:trPr>
          <w:trHeight w:val="185"/>
        </w:trPr>
        <w:tc>
          <w:tcPr>
            <w:tcW w:w="704" w:type="dxa"/>
            <w:vMerge/>
          </w:tcPr>
          <w:p w14:paraId="12F01C93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084F378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77D01AF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1B66E2B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4EAD280F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533A4C6F" w14:textId="77777777" w:rsidTr="00DD0EDF">
        <w:trPr>
          <w:trHeight w:val="185"/>
        </w:trPr>
        <w:tc>
          <w:tcPr>
            <w:tcW w:w="704" w:type="dxa"/>
            <w:vMerge/>
          </w:tcPr>
          <w:p w14:paraId="22FCEE98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59F676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2510462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921CC36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0A41EB2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1A96E8D5" w14:textId="77777777" w:rsidTr="00C96CCE">
        <w:trPr>
          <w:trHeight w:val="90"/>
        </w:trPr>
        <w:tc>
          <w:tcPr>
            <w:tcW w:w="704" w:type="dxa"/>
            <w:vMerge w:val="restart"/>
          </w:tcPr>
          <w:p w14:paraId="7E9319E2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C54F1F4" w14:textId="31674B61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охраны труда и безопасности жизнедеятельности (ауд. 209 км)</w:t>
            </w:r>
          </w:p>
        </w:tc>
        <w:tc>
          <w:tcPr>
            <w:tcW w:w="2694" w:type="dxa"/>
            <w:vMerge w:val="restart"/>
          </w:tcPr>
          <w:p w14:paraId="11D30B6A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229" w:type="dxa"/>
          </w:tcPr>
          <w:p w14:paraId="68699907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3620923C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215A8FFE" w14:textId="77777777" w:rsidTr="00DD0EDF">
        <w:trPr>
          <w:trHeight w:val="90"/>
        </w:trPr>
        <w:tc>
          <w:tcPr>
            <w:tcW w:w="704" w:type="dxa"/>
            <w:vMerge/>
          </w:tcPr>
          <w:p w14:paraId="2A6EEF79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E5C25B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55E0F41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47BDD32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2EE1A3ED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6C05097D" w14:textId="77777777" w:rsidTr="00DD0EDF">
        <w:trPr>
          <w:trHeight w:val="90"/>
        </w:trPr>
        <w:tc>
          <w:tcPr>
            <w:tcW w:w="704" w:type="dxa"/>
            <w:vMerge/>
          </w:tcPr>
          <w:p w14:paraId="2A52D566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D16087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970F6E7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DBCF048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445AD75E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1252569B" w14:textId="77777777" w:rsidTr="00551732">
        <w:trPr>
          <w:trHeight w:val="185"/>
        </w:trPr>
        <w:tc>
          <w:tcPr>
            <w:tcW w:w="704" w:type="dxa"/>
            <w:vMerge w:val="restart"/>
          </w:tcPr>
          <w:p w14:paraId="1849E02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529B0DA" w14:textId="7BF71C78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3">
              <w:rPr>
                <w:rFonts w:ascii="Times New Roman" w:hAnsi="Times New Roman" w:cs="Times New Roman"/>
                <w:sz w:val="24"/>
                <w:szCs w:val="24"/>
              </w:rPr>
              <w:t>Кабинет геодезии и картографии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лаборатория геодезии с основами картографии (ауд. 206 кг, 206а кг)</w:t>
            </w:r>
          </w:p>
        </w:tc>
        <w:tc>
          <w:tcPr>
            <w:tcW w:w="2694" w:type="dxa"/>
            <w:vMerge w:val="restart"/>
          </w:tcPr>
          <w:p w14:paraId="0B72963B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7229" w:type="dxa"/>
          </w:tcPr>
          <w:p w14:paraId="45FA12A6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25AA5382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1A48F8F5" w14:textId="77777777" w:rsidTr="00DD0EDF">
        <w:trPr>
          <w:trHeight w:val="185"/>
        </w:trPr>
        <w:tc>
          <w:tcPr>
            <w:tcW w:w="704" w:type="dxa"/>
            <w:vMerge/>
          </w:tcPr>
          <w:p w14:paraId="7BD12A82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58B1E4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FAD4AA0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14AAF2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11EF096B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5781B8D7" w14:textId="77777777" w:rsidTr="00736351">
        <w:trPr>
          <w:trHeight w:val="278"/>
        </w:trPr>
        <w:tc>
          <w:tcPr>
            <w:tcW w:w="704" w:type="dxa"/>
            <w:vMerge/>
          </w:tcPr>
          <w:p w14:paraId="7C83937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BDFCFF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99FB3B4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EBDDDE7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14F6B4C5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0BCDD221" w14:textId="77777777" w:rsidTr="00DD0EDF">
        <w:trPr>
          <w:trHeight w:val="277"/>
        </w:trPr>
        <w:tc>
          <w:tcPr>
            <w:tcW w:w="704" w:type="dxa"/>
            <w:vMerge/>
          </w:tcPr>
          <w:p w14:paraId="3A0A63B5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9FE175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F992303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E11E4E" w14:textId="7B4D8136" w:rsidR="00542B58" w:rsidRPr="00736351" w:rsidRDefault="00542B58" w:rsidP="00542B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CREDO (КРЕДО) для ВУЗов </w:t>
            </w:r>
            <w:r w:rsidRPr="0073635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– Инженерная геодезия</w:t>
            </w:r>
          </w:p>
        </w:tc>
        <w:tc>
          <w:tcPr>
            <w:tcW w:w="1240" w:type="dxa"/>
          </w:tcPr>
          <w:p w14:paraId="475465AF" w14:textId="5AF2270D" w:rsidR="00542B58" w:rsidRPr="00736351" w:rsidRDefault="00542B58" w:rsidP="00542B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14.11.2013</w:t>
            </w:r>
          </w:p>
        </w:tc>
      </w:tr>
      <w:tr w:rsidR="00542B58" w14:paraId="2F243184" w14:textId="77777777" w:rsidTr="000F09D1">
        <w:trPr>
          <w:trHeight w:val="185"/>
        </w:trPr>
        <w:tc>
          <w:tcPr>
            <w:tcW w:w="704" w:type="dxa"/>
            <w:vMerge w:val="restart"/>
          </w:tcPr>
          <w:p w14:paraId="269CF0B1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DCA6EF2" w14:textId="10A000CF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охраны труда и безопасности жизнедеятельности (ауд. 209 км)</w:t>
            </w:r>
          </w:p>
        </w:tc>
        <w:tc>
          <w:tcPr>
            <w:tcW w:w="2694" w:type="dxa"/>
            <w:vMerge w:val="restart"/>
          </w:tcPr>
          <w:p w14:paraId="0A0F200C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229" w:type="dxa"/>
          </w:tcPr>
          <w:p w14:paraId="014D0FA8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45E425A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42F9074B" w14:textId="77777777" w:rsidTr="00DD0EDF">
        <w:trPr>
          <w:trHeight w:val="185"/>
        </w:trPr>
        <w:tc>
          <w:tcPr>
            <w:tcW w:w="704" w:type="dxa"/>
            <w:vMerge/>
          </w:tcPr>
          <w:p w14:paraId="1A8C6A7B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DDBCDA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0A2AFF4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C450109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2E45B337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02DADA21" w14:textId="77777777" w:rsidTr="00DD0EDF">
        <w:trPr>
          <w:trHeight w:val="185"/>
        </w:trPr>
        <w:tc>
          <w:tcPr>
            <w:tcW w:w="704" w:type="dxa"/>
            <w:vMerge/>
          </w:tcPr>
          <w:p w14:paraId="66999891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7EE817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89A8608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B14CC47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47EDA4DF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458A468F" w14:textId="77777777" w:rsidTr="00AE77B6">
        <w:trPr>
          <w:trHeight w:val="275"/>
        </w:trPr>
        <w:tc>
          <w:tcPr>
            <w:tcW w:w="704" w:type="dxa"/>
            <w:vMerge w:val="restart"/>
          </w:tcPr>
          <w:p w14:paraId="20EED2A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514CA2F" w14:textId="52BDF370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106 кг)</w:t>
            </w:r>
          </w:p>
        </w:tc>
        <w:tc>
          <w:tcPr>
            <w:tcW w:w="2694" w:type="dxa"/>
            <w:vMerge w:val="restart"/>
          </w:tcPr>
          <w:p w14:paraId="099D3250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7229" w:type="dxa"/>
          </w:tcPr>
          <w:p w14:paraId="6E9FD43E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49E3CAC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089FBE82" w14:textId="77777777" w:rsidTr="00DD0EDF">
        <w:trPr>
          <w:trHeight w:val="275"/>
        </w:trPr>
        <w:tc>
          <w:tcPr>
            <w:tcW w:w="704" w:type="dxa"/>
            <w:vMerge/>
          </w:tcPr>
          <w:p w14:paraId="64C1BF01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C96825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4AD4B08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724217D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777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10257900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58D099C6" w14:textId="77777777" w:rsidTr="00DD0EDF">
        <w:trPr>
          <w:trHeight w:val="275"/>
        </w:trPr>
        <w:tc>
          <w:tcPr>
            <w:tcW w:w="704" w:type="dxa"/>
            <w:vMerge/>
          </w:tcPr>
          <w:p w14:paraId="735C3BF8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758285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B1CF1AC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07026A8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987C656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7164699E" w14:textId="77777777" w:rsidTr="00B6635B">
        <w:trPr>
          <w:trHeight w:val="185"/>
        </w:trPr>
        <w:tc>
          <w:tcPr>
            <w:tcW w:w="704" w:type="dxa"/>
            <w:vMerge w:val="restart"/>
          </w:tcPr>
          <w:p w14:paraId="55A8142D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C1AD49F" w14:textId="49F7B083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и устройства территорий (ауд. 412 кг)</w:t>
            </w:r>
          </w:p>
        </w:tc>
        <w:tc>
          <w:tcPr>
            <w:tcW w:w="2694" w:type="dxa"/>
            <w:vMerge w:val="restart"/>
          </w:tcPr>
          <w:p w14:paraId="1C5B9C2C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землеустройства</w:t>
            </w:r>
          </w:p>
        </w:tc>
        <w:tc>
          <w:tcPr>
            <w:tcW w:w="7229" w:type="dxa"/>
          </w:tcPr>
          <w:p w14:paraId="0183179C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1D2D6410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7B296E3E" w14:textId="77777777" w:rsidTr="00DD0EDF">
        <w:trPr>
          <w:trHeight w:val="185"/>
        </w:trPr>
        <w:tc>
          <w:tcPr>
            <w:tcW w:w="704" w:type="dxa"/>
            <w:vMerge/>
          </w:tcPr>
          <w:p w14:paraId="3434B365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D2F598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C24A223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46CCAFD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CB4478C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5FB2A9B9" w14:textId="77777777" w:rsidTr="00DD0EDF">
        <w:trPr>
          <w:trHeight w:val="185"/>
        </w:trPr>
        <w:tc>
          <w:tcPr>
            <w:tcW w:w="704" w:type="dxa"/>
            <w:vMerge/>
          </w:tcPr>
          <w:p w14:paraId="7F773D0D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6E17BB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6912C16" w14:textId="77777777" w:rsidR="00542B58" w:rsidRPr="004453DD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A5528F3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4010CDC4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1AA70A2D" w14:textId="77777777" w:rsidTr="00D95E78">
        <w:trPr>
          <w:trHeight w:val="275"/>
        </w:trPr>
        <w:tc>
          <w:tcPr>
            <w:tcW w:w="704" w:type="dxa"/>
            <w:vMerge w:val="restart"/>
          </w:tcPr>
          <w:p w14:paraId="64261005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3418CA6" w14:textId="1BC1FFE1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проектно-изыскательских работ землеустройства (ауд. 201 кг)</w:t>
            </w:r>
          </w:p>
        </w:tc>
        <w:tc>
          <w:tcPr>
            <w:tcW w:w="2694" w:type="dxa"/>
            <w:vMerge w:val="restart"/>
          </w:tcPr>
          <w:p w14:paraId="24BD874F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7229" w:type="dxa"/>
          </w:tcPr>
          <w:p w14:paraId="15FCB4B9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1AADDA93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402D769C" w14:textId="77777777" w:rsidTr="00DD0EDF">
        <w:trPr>
          <w:trHeight w:val="275"/>
        </w:trPr>
        <w:tc>
          <w:tcPr>
            <w:tcW w:w="704" w:type="dxa"/>
            <w:vMerge/>
          </w:tcPr>
          <w:p w14:paraId="153E32D9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3161C9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7812347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0332AAA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55F8ADB9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54B64233" w14:textId="77777777" w:rsidTr="005222F5">
        <w:trPr>
          <w:trHeight w:val="185"/>
        </w:trPr>
        <w:tc>
          <w:tcPr>
            <w:tcW w:w="704" w:type="dxa"/>
            <w:vMerge/>
          </w:tcPr>
          <w:p w14:paraId="2B2C27C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7FF90E1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265E46E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9F8F787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7F3CA5EC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4AD86C97" w14:textId="77777777" w:rsidTr="00DD0EDF">
        <w:trPr>
          <w:trHeight w:val="185"/>
        </w:trPr>
        <w:tc>
          <w:tcPr>
            <w:tcW w:w="704" w:type="dxa"/>
            <w:vMerge/>
          </w:tcPr>
          <w:p w14:paraId="1A3172C0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0BEC10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26C2A7B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AA69683" w14:textId="0501DAF8" w:rsidR="00542B58" w:rsidRPr="005222F5" w:rsidRDefault="00542B58" w:rsidP="00542B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Геоинформационные системы «ArcGIS ArcInfo </w:t>
            </w:r>
            <w:proofErr w:type="spellStart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  <w:proofErr w:type="spellEnd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Pack</w:t>
            </w:r>
            <w:proofErr w:type="spellEnd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73E8F3A8" w14:textId="551DE997" w:rsidR="00542B58" w:rsidRPr="005222F5" w:rsidRDefault="00542B58" w:rsidP="00542B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23.03.2011</w:t>
            </w:r>
          </w:p>
        </w:tc>
      </w:tr>
      <w:tr w:rsidR="00542B58" w14:paraId="4AB4D555" w14:textId="77777777" w:rsidTr="00DD0EDF">
        <w:trPr>
          <w:trHeight w:val="185"/>
        </w:trPr>
        <w:tc>
          <w:tcPr>
            <w:tcW w:w="704" w:type="dxa"/>
            <w:vMerge/>
          </w:tcPr>
          <w:p w14:paraId="6BCAC0B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50CB01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288D5FC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85D83F" w14:textId="4C8D28DB" w:rsidR="00542B58" w:rsidRPr="005222F5" w:rsidRDefault="00542B58" w:rsidP="00542B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Геоинформационные системы «</w:t>
            </w:r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ГИС </w:t>
            </w:r>
            <w:proofErr w:type="spellStart"/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MapInfo</w:t>
            </w:r>
            <w:proofErr w:type="spellEnd"/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Prof 12.5 для Windows</w:t>
            </w: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7C5CF78" w14:textId="6C745616" w:rsidR="00542B58" w:rsidRPr="005222F5" w:rsidRDefault="00542B58" w:rsidP="00542B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17.04.2015</w:t>
            </w:r>
          </w:p>
        </w:tc>
      </w:tr>
      <w:tr w:rsidR="00542B58" w14:paraId="61182612" w14:textId="77777777" w:rsidTr="00574B46">
        <w:trPr>
          <w:trHeight w:val="275"/>
        </w:trPr>
        <w:tc>
          <w:tcPr>
            <w:tcW w:w="704" w:type="dxa"/>
            <w:vMerge w:val="restart"/>
          </w:tcPr>
          <w:p w14:paraId="6F1674EB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B9045C5" w14:textId="0F8E93FB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проектно-изыскательских работ землеустройства (ауд. 201 кг)</w:t>
            </w:r>
          </w:p>
        </w:tc>
        <w:tc>
          <w:tcPr>
            <w:tcW w:w="2694" w:type="dxa"/>
            <w:vMerge w:val="restart"/>
          </w:tcPr>
          <w:p w14:paraId="78D16DB4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7229" w:type="dxa"/>
          </w:tcPr>
          <w:p w14:paraId="156A9C1D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35F3B29E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5CCE9030" w14:textId="77777777" w:rsidTr="00DD0EDF">
        <w:trPr>
          <w:trHeight w:val="275"/>
        </w:trPr>
        <w:tc>
          <w:tcPr>
            <w:tcW w:w="704" w:type="dxa"/>
            <w:vMerge/>
          </w:tcPr>
          <w:p w14:paraId="76797619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B49D10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7FA2B95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366B285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55DB656B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475AAE2A" w14:textId="77777777" w:rsidTr="005222F5">
        <w:trPr>
          <w:trHeight w:val="185"/>
        </w:trPr>
        <w:tc>
          <w:tcPr>
            <w:tcW w:w="704" w:type="dxa"/>
            <w:vMerge/>
          </w:tcPr>
          <w:p w14:paraId="7B7E64DD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AF073E9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59B94C7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A755AF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A8EE7AD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00EE3BD4" w14:textId="77777777" w:rsidTr="00DD0EDF">
        <w:trPr>
          <w:trHeight w:val="185"/>
        </w:trPr>
        <w:tc>
          <w:tcPr>
            <w:tcW w:w="704" w:type="dxa"/>
            <w:vMerge/>
          </w:tcPr>
          <w:p w14:paraId="70000CF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FF1436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0B72E69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E7C6755" w14:textId="4D6ABCA2" w:rsidR="00542B58" w:rsidRPr="009618DE" w:rsidRDefault="00542B58" w:rsidP="00542B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Геоинформационные системы «ArcGIS ArcInfo </w:t>
            </w:r>
            <w:proofErr w:type="spellStart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  <w:proofErr w:type="spellEnd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Pack</w:t>
            </w:r>
            <w:proofErr w:type="spellEnd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45950504" w14:textId="12D36C52" w:rsidR="00542B58" w:rsidRPr="009618DE" w:rsidRDefault="00542B58" w:rsidP="00542B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23.03.2011</w:t>
            </w:r>
          </w:p>
        </w:tc>
      </w:tr>
      <w:tr w:rsidR="00542B58" w14:paraId="3DFEC124" w14:textId="77777777" w:rsidTr="00DD0EDF">
        <w:trPr>
          <w:trHeight w:val="185"/>
        </w:trPr>
        <w:tc>
          <w:tcPr>
            <w:tcW w:w="704" w:type="dxa"/>
            <w:vMerge/>
          </w:tcPr>
          <w:p w14:paraId="4E79F188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33CD1E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950CD9D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BECF873" w14:textId="53EF349E" w:rsidR="00542B58" w:rsidRPr="009618DE" w:rsidRDefault="00542B58" w:rsidP="00542B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Геоинформационные системы «</w:t>
            </w:r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ГИС </w:t>
            </w:r>
            <w:proofErr w:type="spellStart"/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MapInfo</w:t>
            </w:r>
            <w:proofErr w:type="spellEnd"/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Prof 12.5 для Windows</w:t>
            </w: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1D040349" w14:textId="1AC27F65" w:rsidR="00542B58" w:rsidRPr="009618DE" w:rsidRDefault="00542B58" w:rsidP="00542B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17.04.2015</w:t>
            </w:r>
          </w:p>
        </w:tc>
      </w:tr>
      <w:tr w:rsidR="00542B58" w14:paraId="5246BB94" w14:textId="77777777" w:rsidTr="00D03309">
        <w:trPr>
          <w:trHeight w:val="185"/>
        </w:trPr>
        <w:tc>
          <w:tcPr>
            <w:tcW w:w="704" w:type="dxa"/>
            <w:vMerge w:val="restart"/>
          </w:tcPr>
          <w:p w14:paraId="7CD864AF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49B8F34" w14:textId="4F161568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проектно-изыскательских работ землеустройства (ауд. 201 кг)</w:t>
            </w:r>
          </w:p>
        </w:tc>
        <w:tc>
          <w:tcPr>
            <w:tcW w:w="2694" w:type="dxa"/>
            <w:vMerge w:val="restart"/>
          </w:tcPr>
          <w:p w14:paraId="2ED17AA9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7229" w:type="dxa"/>
          </w:tcPr>
          <w:p w14:paraId="355B64C9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E364020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21BEA33B" w14:textId="77777777" w:rsidTr="00DD0EDF">
        <w:trPr>
          <w:trHeight w:val="185"/>
        </w:trPr>
        <w:tc>
          <w:tcPr>
            <w:tcW w:w="704" w:type="dxa"/>
            <w:vMerge/>
          </w:tcPr>
          <w:p w14:paraId="7E970031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EF596E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6468DBA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B7FE53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CA49A43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064ECA24" w14:textId="77777777" w:rsidTr="005222F5">
        <w:trPr>
          <w:trHeight w:val="185"/>
        </w:trPr>
        <w:tc>
          <w:tcPr>
            <w:tcW w:w="704" w:type="dxa"/>
            <w:vMerge/>
          </w:tcPr>
          <w:p w14:paraId="2988CC53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0136758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370509F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6D19957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31F45ADE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3603DBD8" w14:textId="77777777" w:rsidTr="00DD0EDF">
        <w:trPr>
          <w:trHeight w:val="185"/>
        </w:trPr>
        <w:tc>
          <w:tcPr>
            <w:tcW w:w="704" w:type="dxa"/>
            <w:vMerge/>
          </w:tcPr>
          <w:p w14:paraId="5CCE8525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9D6CAE2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0323644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1589369" w14:textId="389A0B7F" w:rsidR="00542B58" w:rsidRPr="009618DE" w:rsidRDefault="00542B58" w:rsidP="00542B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Геоинформационные системы «ArcGIS ArcInfo </w:t>
            </w:r>
            <w:proofErr w:type="spellStart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  <w:proofErr w:type="spellEnd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Pack</w:t>
            </w:r>
            <w:proofErr w:type="spellEnd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1E1C12A4" w14:textId="08B7EB65" w:rsidR="00542B58" w:rsidRPr="009618DE" w:rsidRDefault="00542B58" w:rsidP="00542B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23.03.2011</w:t>
            </w:r>
          </w:p>
        </w:tc>
      </w:tr>
      <w:tr w:rsidR="00542B58" w14:paraId="0BFFE902" w14:textId="77777777" w:rsidTr="00DD0EDF">
        <w:trPr>
          <w:trHeight w:val="185"/>
        </w:trPr>
        <w:tc>
          <w:tcPr>
            <w:tcW w:w="704" w:type="dxa"/>
            <w:vMerge/>
          </w:tcPr>
          <w:p w14:paraId="4D15C522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738971F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10A5E13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C7C243" w14:textId="12CE3685" w:rsidR="00542B58" w:rsidRPr="009618DE" w:rsidRDefault="00542B58" w:rsidP="00542B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Геоинформационные системы «</w:t>
            </w:r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ГИС </w:t>
            </w:r>
            <w:proofErr w:type="spellStart"/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MapInfo</w:t>
            </w:r>
            <w:proofErr w:type="spellEnd"/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Prof 12.5 для Windows</w:t>
            </w: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B74697F" w14:textId="0C0E41F8" w:rsidR="00542B58" w:rsidRPr="009618DE" w:rsidRDefault="00542B58" w:rsidP="00542B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17.04.2015</w:t>
            </w:r>
          </w:p>
        </w:tc>
      </w:tr>
      <w:tr w:rsidR="00542B58" w14:paraId="0B309A92" w14:textId="77777777" w:rsidTr="0008244F">
        <w:trPr>
          <w:trHeight w:val="185"/>
        </w:trPr>
        <w:tc>
          <w:tcPr>
            <w:tcW w:w="704" w:type="dxa"/>
            <w:vMerge w:val="restart"/>
          </w:tcPr>
          <w:p w14:paraId="17AD8007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61541D0" w14:textId="48E704B8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проектно-изыскательских работ землеустройства (ауд. 201 кг)</w:t>
            </w:r>
          </w:p>
        </w:tc>
        <w:tc>
          <w:tcPr>
            <w:tcW w:w="2694" w:type="dxa"/>
            <w:vMerge w:val="restart"/>
          </w:tcPr>
          <w:p w14:paraId="288ACE63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229" w:type="dxa"/>
          </w:tcPr>
          <w:p w14:paraId="701C6F53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DE7A84F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60CAEFF0" w14:textId="77777777" w:rsidTr="00DD0EDF">
        <w:trPr>
          <w:trHeight w:val="185"/>
        </w:trPr>
        <w:tc>
          <w:tcPr>
            <w:tcW w:w="704" w:type="dxa"/>
            <w:vMerge/>
          </w:tcPr>
          <w:p w14:paraId="62A68B89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43DEF6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8CD5531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49F9C3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58FF9A2F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22E4D8B0" w14:textId="77777777" w:rsidTr="005222F5">
        <w:trPr>
          <w:trHeight w:val="185"/>
        </w:trPr>
        <w:tc>
          <w:tcPr>
            <w:tcW w:w="704" w:type="dxa"/>
            <w:vMerge/>
          </w:tcPr>
          <w:p w14:paraId="6463B57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363415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A78E1E6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A7EE6FC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61700E63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2A88E2E5" w14:textId="77777777" w:rsidTr="00DD0EDF">
        <w:trPr>
          <w:trHeight w:val="185"/>
        </w:trPr>
        <w:tc>
          <w:tcPr>
            <w:tcW w:w="704" w:type="dxa"/>
            <w:vMerge/>
          </w:tcPr>
          <w:p w14:paraId="46DCF78D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11A4D5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DED333C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FD32C95" w14:textId="5338BDD3" w:rsidR="00542B58" w:rsidRPr="009618DE" w:rsidRDefault="00542B58" w:rsidP="00542B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Геоинформационные системы «ArcGIS ArcInfo </w:t>
            </w:r>
            <w:proofErr w:type="spellStart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  <w:proofErr w:type="spellEnd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Pack</w:t>
            </w:r>
            <w:proofErr w:type="spellEnd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43623B47" w14:textId="42D73C2A" w:rsidR="00542B58" w:rsidRPr="009618DE" w:rsidRDefault="00542B58" w:rsidP="00542B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23.03.2011</w:t>
            </w:r>
          </w:p>
        </w:tc>
      </w:tr>
      <w:tr w:rsidR="00542B58" w14:paraId="1B162FFD" w14:textId="77777777" w:rsidTr="00DD0EDF">
        <w:trPr>
          <w:trHeight w:val="185"/>
        </w:trPr>
        <w:tc>
          <w:tcPr>
            <w:tcW w:w="704" w:type="dxa"/>
            <w:vMerge/>
          </w:tcPr>
          <w:p w14:paraId="60752556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262C49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87DB068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E54EFD" w14:textId="562C0267" w:rsidR="00542B58" w:rsidRPr="009618DE" w:rsidRDefault="00542B58" w:rsidP="00542B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Геоинформационные системы «</w:t>
            </w:r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ГИС </w:t>
            </w:r>
            <w:proofErr w:type="spellStart"/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MapInfo</w:t>
            </w:r>
            <w:proofErr w:type="spellEnd"/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Prof 12.5 для Windows</w:t>
            </w: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0140526" w14:textId="71651FE0" w:rsidR="00542B58" w:rsidRPr="009618DE" w:rsidRDefault="00542B58" w:rsidP="00542B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17.04.2015</w:t>
            </w:r>
          </w:p>
        </w:tc>
      </w:tr>
      <w:tr w:rsidR="00542B58" w14:paraId="0954E04A" w14:textId="77777777" w:rsidTr="00AA4A09">
        <w:trPr>
          <w:trHeight w:val="185"/>
        </w:trPr>
        <w:tc>
          <w:tcPr>
            <w:tcW w:w="704" w:type="dxa"/>
            <w:vMerge w:val="restart"/>
          </w:tcPr>
          <w:p w14:paraId="4059A0EB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97F2E10" w14:textId="67BA80B6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проектно-изыскательских работ землеустройства (ауд. 201 кг)</w:t>
            </w:r>
          </w:p>
        </w:tc>
        <w:tc>
          <w:tcPr>
            <w:tcW w:w="2694" w:type="dxa"/>
            <w:vMerge w:val="restart"/>
          </w:tcPr>
          <w:p w14:paraId="2F16FBB9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229" w:type="dxa"/>
          </w:tcPr>
          <w:p w14:paraId="1FC3AEDE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31183924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212821BB" w14:textId="77777777" w:rsidTr="00DD0EDF">
        <w:trPr>
          <w:trHeight w:val="185"/>
        </w:trPr>
        <w:tc>
          <w:tcPr>
            <w:tcW w:w="704" w:type="dxa"/>
            <w:vMerge/>
          </w:tcPr>
          <w:p w14:paraId="182D31EE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8E13009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1FC8211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F1693E1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4033E013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44E35BB1" w14:textId="77777777" w:rsidTr="005222F5">
        <w:trPr>
          <w:trHeight w:val="185"/>
        </w:trPr>
        <w:tc>
          <w:tcPr>
            <w:tcW w:w="704" w:type="dxa"/>
            <w:vMerge/>
          </w:tcPr>
          <w:p w14:paraId="1BA2BAD5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E64430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8D2B1DD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5FE4F9E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08411C32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34A0E916" w14:textId="77777777" w:rsidTr="00DD0EDF">
        <w:trPr>
          <w:trHeight w:val="185"/>
        </w:trPr>
        <w:tc>
          <w:tcPr>
            <w:tcW w:w="704" w:type="dxa"/>
            <w:vMerge/>
          </w:tcPr>
          <w:p w14:paraId="4396B4B2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79ED873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3E267B3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FB13982" w14:textId="6DAF1116" w:rsidR="00542B58" w:rsidRPr="009618DE" w:rsidRDefault="00542B58" w:rsidP="00542B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Геоинформационные системы «ArcGIS ArcInfo </w:t>
            </w:r>
            <w:proofErr w:type="spellStart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  <w:proofErr w:type="spellEnd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Pack</w:t>
            </w:r>
            <w:proofErr w:type="spellEnd"/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5CF81740" w14:textId="702F6D47" w:rsidR="00542B58" w:rsidRPr="009618DE" w:rsidRDefault="00542B58" w:rsidP="00542B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23.03.2011</w:t>
            </w:r>
          </w:p>
        </w:tc>
      </w:tr>
      <w:tr w:rsidR="00542B58" w14:paraId="61AB2244" w14:textId="77777777" w:rsidTr="00DD0EDF">
        <w:trPr>
          <w:trHeight w:val="185"/>
        </w:trPr>
        <w:tc>
          <w:tcPr>
            <w:tcW w:w="704" w:type="dxa"/>
            <w:vMerge/>
          </w:tcPr>
          <w:p w14:paraId="1C1ACDFB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5CD99E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4156E85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53DC248" w14:textId="66803966" w:rsidR="00542B58" w:rsidRPr="009618DE" w:rsidRDefault="00542B58" w:rsidP="00542B5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Геоинформационные системы «</w:t>
            </w:r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ГИС </w:t>
            </w:r>
            <w:proofErr w:type="spellStart"/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MapInfo</w:t>
            </w:r>
            <w:proofErr w:type="spellEnd"/>
            <w:r w:rsidRPr="005222F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Prof 12.5 для Windows</w:t>
            </w: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2D52EF17" w14:textId="6026DA97" w:rsidR="00542B58" w:rsidRPr="009618DE" w:rsidRDefault="00542B58" w:rsidP="00542B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17.04.2015</w:t>
            </w:r>
          </w:p>
        </w:tc>
      </w:tr>
      <w:tr w:rsidR="00542B58" w14:paraId="7834E93E" w14:textId="77777777" w:rsidTr="002F25E1">
        <w:trPr>
          <w:trHeight w:val="275"/>
        </w:trPr>
        <w:tc>
          <w:tcPr>
            <w:tcW w:w="704" w:type="dxa"/>
            <w:vMerge w:val="restart"/>
          </w:tcPr>
          <w:p w14:paraId="6141719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6B0657C" w14:textId="6C7A1156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и устройства территорий (ауд. 412 кг)</w:t>
            </w:r>
          </w:p>
        </w:tc>
        <w:tc>
          <w:tcPr>
            <w:tcW w:w="2694" w:type="dxa"/>
            <w:vMerge w:val="restart"/>
          </w:tcPr>
          <w:p w14:paraId="58320A88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7229" w:type="dxa"/>
          </w:tcPr>
          <w:p w14:paraId="12CADDFF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BB34A45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771999A1" w14:textId="77777777" w:rsidTr="00DD0EDF">
        <w:trPr>
          <w:trHeight w:val="275"/>
        </w:trPr>
        <w:tc>
          <w:tcPr>
            <w:tcW w:w="704" w:type="dxa"/>
            <w:vMerge/>
          </w:tcPr>
          <w:p w14:paraId="20E4E7D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89FB1FA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17B6922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67D28BA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2A902649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43EB433A" w14:textId="77777777" w:rsidTr="00DD0EDF">
        <w:trPr>
          <w:trHeight w:val="275"/>
        </w:trPr>
        <w:tc>
          <w:tcPr>
            <w:tcW w:w="704" w:type="dxa"/>
            <w:vMerge/>
          </w:tcPr>
          <w:p w14:paraId="2C27B0E6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BA2154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49D48B7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FB6CF8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89053CA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233A44B7" w14:textId="77777777" w:rsidTr="00744B81">
        <w:trPr>
          <w:trHeight w:val="460"/>
        </w:trPr>
        <w:tc>
          <w:tcPr>
            <w:tcW w:w="704" w:type="dxa"/>
            <w:vMerge w:val="restart"/>
          </w:tcPr>
          <w:p w14:paraId="337ECF8E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2ED3901" w14:textId="6A89B5E4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и устройства территорий (ауд. 412 кг)</w:t>
            </w:r>
          </w:p>
        </w:tc>
        <w:tc>
          <w:tcPr>
            <w:tcW w:w="2694" w:type="dxa"/>
            <w:vMerge w:val="restart"/>
          </w:tcPr>
          <w:p w14:paraId="01B09A9B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7229" w:type="dxa"/>
          </w:tcPr>
          <w:p w14:paraId="6F27EB78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69815F84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0C6451DF" w14:textId="77777777" w:rsidTr="00DD0EDF">
        <w:trPr>
          <w:trHeight w:val="460"/>
        </w:trPr>
        <w:tc>
          <w:tcPr>
            <w:tcW w:w="704" w:type="dxa"/>
            <w:vMerge/>
          </w:tcPr>
          <w:p w14:paraId="0D6ADA54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74684AF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75D01F1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20689F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345A6F15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079EE4EF" w14:textId="77777777" w:rsidTr="00DD0EDF">
        <w:trPr>
          <w:trHeight w:val="460"/>
        </w:trPr>
        <w:tc>
          <w:tcPr>
            <w:tcW w:w="704" w:type="dxa"/>
            <w:vMerge/>
          </w:tcPr>
          <w:p w14:paraId="7FA5984C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D095F8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3161665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1660F96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3370C0BD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542B58" w14:paraId="59D05138" w14:textId="77777777" w:rsidTr="009A0940">
        <w:trPr>
          <w:trHeight w:val="370"/>
        </w:trPr>
        <w:tc>
          <w:tcPr>
            <w:tcW w:w="704" w:type="dxa"/>
            <w:vMerge w:val="restart"/>
          </w:tcPr>
          <w:p w14:paraId="75C1693B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7EEF66B" w14:textId="418B8AB2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и устройства территорий (ауд. 412 кг)</w:t>
            </w:r>
          </w:p>
        </w:tc>
        <w:tc>
          <w:tcPr>
            <w:tcW w:w="2694" w:type="dxa"/>
            <w:vMerge w:val="restart"/>
          </w:tcPr>
          <w:p w14:paraId="4570359F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7229" w:type="dxa"/>
          </w:tcPr>
          <w:p w14:paraId="7CC5EAED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4FD281F4" w14:textId="77777777" w:rsidR="00542B58" w:rsidRPr="00201840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542B58" w14:paraId="52AE8756" w14:textId="77777777" w:rsidTr="00DD0EDF">
        <w:trPr>
          <w:trHeight w:val="370"/>
        </w:trPr>
        <w:tc>
          <w:tcPr>
            <w:tcW w:w="704" w:type="dxa"/>
            <w:vMerge/>
          </w:tcPr>
          <w:p w14:paraId="27C8BA8B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A9413C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A38735D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AE8516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C346FB7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542B58" w14:paraId="379B5C0E" w14:textId="77777777" w:rsidTr="00DD0EDF">
        <w:trPr>
          <w:trHeight w:val="370"/>
        </w:trPr>
        <w:tc>
          <w:tcPr>
            <w:tcW w:w="704" w:type="dxa"/>
            <w:vMerge/>
          </w:tcPr>
          <w:p w14:paraId="0C8ACF81" w14:textId="77777777" w:rsidR="00542B58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47327F" w14:textId="77777777" w:rsidR="00542B58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A691989" w14:textId="77777777" w:rsidR="00542B58" w:rsidRPr="007A3CC3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D059016" w14:textId="77777777" w:rsidR="00542B58" w:rsidRPr="009618DE" w:rsidRDefault="00542B58" w:rsidP="00542B5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49756473" w14:textId="77777777" w:rsidR="00542B58" w:rsidRPr="009618DE" w:rsidRDefault="00542B58" w:rsidP="00542B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21409C76" w14:textId="77777777" w:rsidTr="00EB6697">
        <w:trPr>
          <w:trHeight w:val="185"/>
        </w:trPr>
        <w:tc>
          <w:tcPr>
            <w:tcW w:w="704" w:type="dxa"/>
            <w:vMerge w:val="restart"/>
          </w:tcPr>
          <w:p w14:paraId="5E275B7A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6ED41B8" w14:textId="29CAF054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Лаборатория </w:t>
            </w:r>
            <w:r w:rsidRPr="00D5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землеустроительного проектирования и организации землеустроительных 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(211 кг)</w:t>
            </w:r>
          </w:p>
        </w:tc>
        <w:tc>
          <w:tcPr>
            <w:tcW w:w="2694" w:type="dxa"/>
            <w:vMerge w:val="restart"/>
          </w:tcPr>
          <w:p w14:paraId="76FF06FB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bookmarkStart w:id="0" w:name="_GoBack"/>
            <w:bookmarkEnd w:id="0"/>
          </w:p>
        </w:tc>
        <w:tc>
          <w:tcPr>
            <w:tcW w:w="7229" w:type="dxa"/>
          </w:tcPr>
          <w:p w14:paraId="30BBD4E7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30E3765D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66618FDB" w14:textId="77777777" w:rsidTr="00DD0EDF">
        <w:trPr>
          <w:trHeight w:val="185"/>
        </w:trPr>
        <w:tc>
          <w:tcPr>
            <w:tcW w:w="704" w:type="dxa"/>
            <w:vMerge/>
          </w:tcPr>
          <w:p w14:paraId="46BF2A11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BDA7CB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CDAD383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1F12E58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C8BB313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37AEF589" w14:textId="77777777" w:rsidTr="00DD0EDF">
        <w:trPr>
          <w:trHeight w:val="185"/>
        </w:trPr>
        <w:tc>
          <w:tcPr>
            <w:tcW w:w="704" w:type="dxa"/>
            <w:vMerge/>
          </w:tcPr>
          <w:p w14:paraId="47D8A7FD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B1702C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B292AF6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621D8B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50145934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1C6E613F" w14:textId="77777777" w:rsidTr="00136E4D">
        <w:trPr>
          <w:trHeight w:val="185"/>
        </w:trPr>
        <w:tc>
          <w:tcPr>
            <w:tcW w:w="704" w:type="dxa"/>
            <w:vMerge w:val="restart"/>
          </w:tcPr>
          <w:p w14:paraId="4E0E53D9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6B385D3" w14:textId="26A500CC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и устройства территорий (ауд. 412 кг)</w:t>
            </w:r>
          </w:p>
        </w:tc>
        <w:tc>
          <w:tcPr>
            <w:tcW w:w="2694" w:type="dxa"/>
            <w:vMerge w:val="restart"/>
          </w:tcPr>
          <w:p w14:paraId="0021A8E7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229" w:type="dxa"/>
          </w:tcPr>
          <w:p w14:paraId="265950B4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4B79D85E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60CB05D5" w14:textId="77777777" w:rsidTr="00DD0EDF">
        <w:trPr>
          <w:trHeight w:val="185"/>
        </w:trPr>
        <w:tc>
          <w:tcPr>
            <w:tcW w:w="704" w:type="dxa"/>
            <w:vMerge/>
          </w:tcPr>
          <w:p w14:paraId="51957238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4BC15B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E45B94C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3E24831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B1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3AF84064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1A5680C7" w14:textId="77777777" w:rsidTr="00DD0EDF">
        <w:trPr>
          <w:trHeight w:val="185"/>
        </w:trPr>
        <w:tc>
          <w:tcPr>
            <w:tcW w:w="704" w:type="dxa"/>
            <w:vMerge/>
          </w:tcPr>
          <w:p w14:paraId="67AB9D7C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C58779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DEAF63C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9F54E5D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72CC1535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39548420" w14:textId="77777777" w:rsidTr="0093651E">
        <w:trPr>
          <w:trHeight w:val="185"/>
        </w:trPr>
        <w:tc>
          <w:tcPr>
            <w:tcW w:w="704" w:type="dxa"/>
            <w:vMerge w:val="restart"/>
          </w:tcPr>
          <w:p w14:paraId="039702C7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3522D69" w14:textId="324384BC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правового регулирования землеустройства (ауд. 10 ЛК2)</w:t>
            </w:r>
          </w:p>
        </w:tc>
        <w:tc>
          <w:tcPr>
            <w:tcW w:w="2694" w:type="dxa"/>
            <w:vMerge w:val="restart"/>
          </w:tcPr>
          <w:p w14:paraId="12A4F9ED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Земельные правоотношения</w:t>
            </w:r>
          </w:p>
        </w:tc>
        <w:tc>
          <w:tcPr>
            <w:tcW w:w="7229" w:type="dxa"/>
          </w:tcPr>
          <w:p w14:paraId="5E14B856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5BF0A0C5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3601AD2D" w14:textId="77777777" w:rsidTr="0093651E">
        <w:trPr>
          <w:trHeight w:val="185"/>
        </w:trPr>
        <w:tc>
          <w:tcPr>
            <w:tcW w:w="704" w:type="dxa"/>
            <w:vMerge/>
          </w:tcPr>
          <w:p w14:paraId="7A5DA24D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5286CA4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ADCB568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282AEC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50039F43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4680184C" w14:textId="77777777" w:rsidTr="0093651E">
        <w:trPr>
          <w:trHeight w:val="185"/>
        </w:trPr>
        <w:tc>
          <w:tcPr>
            <w:tcW w:w="704" w:type="dxa"/>
            <w:vMerge/>
          </w:tcPr>
          <w:p w14:paraId="795D5709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CE0DD3F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9947FCC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0F77AA5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7128D4FE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0F2AE130" w14:textId="77777777" w:rsidTr="0093651E">
        <w:trPr>
          <w:trHeight w:val="185"/>
        </w:trPr>
        <w:tc>
          <w:tcPr>
            <w:tcW w:w="704" w:type="dxa"/>
            <w:vMerge/>
          </w:tcPr>
          <w:p w14:paraId="2FE5A4A4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7E9F847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5E68753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7E23239" w14:textId="4335901D" w:rsidR="00E82B7F" w:rsidRPr="009618DE" w:rsidRDefault="00E82B7F" w:rsidP="00E82B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«ЭПС Система ГАРАНТ»</w:t>
            </w:r>
          </w:p>
        </w:tc>
        <w:tc>
          <w:tcPr>
            <w:tcW w:w="1240" w:type="dxa"/>
          </w:tcPr>
          <w:p w14:paraId="3BADA1F4" w14:textId="78E693E7" w:rsidR="00E82B7F" w:rsidRPr="009618DE" w:rsidRDefault="00E82B7F" w:rsidP="00E8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E82B7F" w14:paraId="6A7BD67C" w14:textId="77777777" w:rsidTr="0093651E">
        <w:trPr>
          <w:trHeight w:val="185"/>
        </w:trPr>
        <w:tc>
          <w:tcPr>
            <w:tcW w:w="704" w:type="dxa"/>
            <w:vMerge/>
          </w:tcPr>
          <w:p w14:paraId="7B0DB637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8145CA2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032880C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99FBFE" w14:textId="40C51049" w:rsidR="00E82B7F" w:rsidRPr="009618DE" w:rsidRDefault="00E82B7F" w:rsidP="00E82B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«СПС КонсультантПлюс»</w:t>
            </w:r>
          </w:p>
        </w:tc>
        <w:tc>
          <w:tcPr>
            <w:tcW w:w="1240" w:type="dxa"/>
          </w:tcPr>
          <w:p w14:paraId="27650BA1" w14:textId="630E94AA" w:rsidR="00E82B7F" w:rsidRPr="009618DE" w:rsidRDefault="00E82B7F" w:rsidP="00E8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E82B7F" w14:paraId="1048F5DA" w14:textId="77777777" w:rsidTr="0093651E">
        <w:trPr>
          <w:trHeight w:val="275"/>
        </w:trPr>
        <w:tc>
          <w:tcPr>
            <w:tcW w:w="704" w:type="dxa"/>
            <w:vMerge w:val="restart"/>
          </w:tcPr>
          <w:p w14:paraId="3B30F78C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0958AD4" w14:textId="5AF7E686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правового регулирования землеустройства (ауд. 10 ЛК2)</w:t>
            </w:r>
          </w:p>
        </w:tc>
        <w:tc>
          <w:tcPr>
            <w:tcW w:w="2694" w:type="dxa"/>
            <w:vMerge w:val="restart"/>
          </w:tcPr>
          <w:p w14:paraId="63FBC01A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Правовой режим земель и его регулирование</w:t>
            </w:r>
          </w:p>
        </w:tc>
        <w:tc>
          <w:tcPr>
            <w:tcW w:w="7229" w:type="dxa"/>
          </w:tcPr>
          <w:p w14:paraId="4C05A486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F8584EB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44A08ADB" w14:textId="77777777" w:rsidTr="00DD0EDF">
        <w:trPr>
          <w:trHeight w:val="275"/>
        </w:trPr>
        <w:tc>
          <w:tcPr>
            <w:tcW w:w="704" w:type="dxa"/>
            <w:vMerge/>
          </w:tcPr>
          <w:p w14:paraId="5A0C74CD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E9B6B0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3124C16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FFDD324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5799DC2D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020DBEAF" w14:textId="77777777" w:rsidTr="00945972">
        <w:trPr>
          <w:trHeight w:val="185"/>
        </w:trPr>
        <w:tc>
          <w:tcPr>
            <w:tcW w:w="704" w:type="dxa"/>
            <w:vMerge/>
          </w:tcPr>
          <w:p w14:paraId="5DFBCB99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FBE96D5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DAD3295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7A69BA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7B36D81D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600835AD" w14:textId="77777777" w:rsidTr="00DD0EDF">
        <w:trPr>
          <w:trHeight w:val="185"/>
        </w:trPr>
        <w:tc>
          <w:tcPr>
            <w:tcW w:w="704" w:type="dxa"/>
            <w:vMerge/>
          </w:tcPr>
          <w:p w14:paraId="2D4DCF7E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1DF04D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0987BCD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4D21DB0" w14:textId="2C02ED3E" w:rsidR="00E82B7F" w:rsidRPr="009618DE" w:rsidRDefault="00E82B7F" w:rsidP="00E82B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«ЭПС Система ГАРАНТ»</w:t>
            </w:r>
          </w:p>
        </w:tc>
        <w:tc>
          <w:tcPr>
            <w:tcW w:w="1240" w:type="dxa"/>
          </w:tcPr>
          <w:p w14:paraId="5BC9993A" w14:textId="075439EB" w:rsidR="00E82B7F" w:rsidRPr="009618DE" w:rsidRDefault="00E82B7F" w:rsidP="00E8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E82B7F" w14:paraId="6D71616A" w14:textId="77777777" w:rsidTr="00DD0EDF">
        <w:trPr>
          <w:trHeight w:val="185"/>
        </w:trPr>
        <w:tc>
          <w:tcPr>
            <w:tcW w:w="704" w:type="dxa"/>
            <w:vMerge/>
          </w:tcPr>
          <w:p w14:paraId="360009B6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A81591E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F44B11D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94B5783" w14:textId="453EB068" w:rsidR="00E82B7F" w:rsidRPr="009618DE" w:rsidRDefault="00E82B7F" w:rsidP="00E82B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«СПС КонсультантПлюс»</w:t>
            </w:r>
          </w:p>
        </w:tc>
        <w:tc>
          <w:tcPr>
            <w:tcW w:w="1240" w:type="dxa"/>
          </w:tcPr>
          <w:p w14:paraId="3A691C59" w14:textId="11025CED" w:rsidR="00E82B7F" w:rsidRPr="009618DE" w:rsidRDefault="00E82B7F" w:rsidP="00E8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E82B7F" w14:paraId="4DBEC98A" w14:textId="77777777" w:rsidTr="007F7CB0">
        <w:trPr>
          <w:trHeight w:val="185"/>
        </w:trPr>
        <w:tc>
          <w:tcPr>
            <w:tcW w:w="704" w:type="dxa"/>
            <w:vMerge w:val="restart"/>
          </w:tcPr>
          <w:p w14:paraId="6458F3A6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3880A5D" w14:textId="7F98A18D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правового регулирования землеустройства (ауд. 10 ЛК2)</w:t>
            </w:r>
          </w:p>
        </w:tc>
        <w:tc>
          <w:tcPr>
            <w:tcW w:w="2694" w:type="dxa"/>
            <w:vMerge w:val="restart"/>
          </w:tcPr>
          <w:p w14:paraId="55026135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229" w:type="dxa"/>
          </w:tcPr>
          <w:p w14:paraId="57581CC6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6A54AEB2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1FBBDBB9" w14:textId="77777777" w:rsidTr="007F7CB0">
        <w:trPr>
          <w:trHeight w:val="185"/>
        </w:trPr>
        <w:tc>
          <w:tcPr>
            <w:tcW w:w="704" w:type="dxa"/>
            <w:vMerge/>
          </w:tcPr>
          <w:p w14:paraId="2B469C09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DCC422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65D3568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0D67D38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7F8EAE26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7019E3E8" w14:textId="77777777" w:rsidTr="007F7CB0">
        <w:trPr>
          <w:trHeight w:val="185"/>
        </w:trPr>
        <w:tc>
          <w:tcPr>
            <w:tcW w:w="704" w:type="dxa"/>
            <w:vMerge/>
          </w:tcPr>
          <w:p w14:paraId="04E8FBB0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90C3A3E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5235C46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97DE19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15301171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435712E9" w14:textId="77777777" w:rsidTr="007F7CB0">
        <w:trPr>
          <w:trHeight w:val="185"/>
        </w:trPr>
        <w:tc>
          <w:tcPr>
            <w:tcW w:w="704" w:type="dxa"/>
            <w:vMerge/>
          </w:tcPr>
          <w:p w14:paraId="556F8936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2EFC538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6DBEB3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439AC33" w14:textId="0B22D124" w:rsidR="00E82B7F" w:rsidRPr="009618DE" w:rsidRDefault="00E82B7F" w:rsidP="00E82B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«ЭПС Система ГАРАНТ»</w:t>
            </w:r>
          </w:p>
        </w:tc>
        <w:tc>
          <w:tcPr>
            <w:tcW w:w="1240" w:type="dxa"/>
          </w:tcPr>
          <w:p w14:paraId="038FEBD6" w14:textId="51BE15AA" w:rsidR="00E82B7F" w:rsidRPr="009618DE" w:rsidRDefault="00E82B7F" w:rsidP="00E8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E82B7F" w14:paraId="74BA4E70" w14:textId="77777777" w:rsidTr="007F7CB0">
        <w:trPr>
          <w:trHeight w:val="185"/>
        </w:trPr>
        <w:tc>
          <w:tcPr>
            <w:tcW w:w="704" w:type="dxa"/>
            <w:vMerge/>
          </w:tcPr>
          <w:p w14:paraId="7E7D47E3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73BC81A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B785201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EED1EC" w14:textId="0451EE75" w:rsidR="00E82B7F" w:rsidRPr="009618DE" w:rsidRDefault="00E82B7F" w:rsidP="00E82B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«СПС КонсультантПлюс»</w:t>
            </w:r>
          </w:p>
        </w:tc>
        <w:tc>
          <w:tcPr>
            <w:tcW w:w="1240" w:type="dxa"/>
          </w:tcPr>
          <w:p w14:paraId="11F8113F" w14:textId="5635ADDC" w:rsidR="00E82B7F" w:rsidRPr="009618DE" w:rsidRDefault="00E82B7F" w:rsidP="00E8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E82B7F" w14:paraId="4F66D52E" w14:textId="77777777" w:rsidTr="007F7CB0">
        <w:trPr>
          <w:trHeight w:val="185"/>
        </w:trPr>
        <w:tc>
          <w:tcPr>
            <w:tcW w:w="704" w:type="dxa"/>
            <w:vMerge w:val="restart"/>
          </w:tcPr>
          <w:p w14:paraId="2C491C8A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BD8AB49" w14:textId="02EEBB01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правового регулирования землеустройства (ауд. 10 ЛК2)</w:t>
            </w:r>
          </w:p>
        </w:tc>
        <w:tc>
          <w:tcPr>
            <w:tcW w:w="2694" w:type="dxa"/>
            <w:vMerge w:val="restart"/>
          </w:tcPr>
          <w:p w14:paraId="122FB822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229" w:type="dxa"/>
          </w:tcPr>
          <w:p w14:paraId="4BB7B50F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61A9EFF1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02EE2242" w14:textId="77777777" w:rsidTr="00DD0EDF">
        <w:trPr>
          <w:trHeight w:val="185"/>
        </w:trPr>
        <w:tc>
          <w:tcPr>
            <w:tcW w:w="704" w:type="dxa"/>
            <w:vMerge/>
          </w:tcPr>
          <w:p w14:paraId="370D1D61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2CD9A6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CA66CC1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7A6EB79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09A4661D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2F6FD00C" w14:textId="77777777" w:rsidTr="00945972">
        <w:trPr>
          <w:trHeight w:val="185"/>
        </w:trPr>
        <w:tc>
          <w:tcPr>
            <w:tcW w:w="704" w:type="dxa"/>
            <w:vMerge/>
          </w:tcPr>
          <w:p w14:paraId="04A4E88A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579B034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869A2F4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79D6706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C8618BD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2DA58829" w14:textId="77777777" w:rsidTr="00DD0EDF">
        <w:trPr>
          <w:trHeight w:val="185"/>
        </w:trPr>
        <w:tc>
          <w:tcPr>
            <w:tcW w:w="704" w:type="dxa"/>
            <w:vMerge/>
          </w:tcPr>
          <w:p w14:paraId="419F1156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68F519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B8F864A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C1FA649" w14:textId="5784BE21" w:rsidR="00E82B7F" w:rsidRPr="009618DE" w:rsidRDefault="00E82B7F" w:rsidP="00E82B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«ЭПС Система ГАРАНТ»</w:t>
            </w:r>
          </w:p>
        </w:tc>
        <w:tc>
          <w:tcPr>
            <w:tcW w:w="1240" w:type="dxa"/>
          </w:tcPr>
          <w:p w14:paraId="653B43D1" w14:textId="1A7EE871" w:rsidR="00E82B7F" w:rsidRPr="009618DE" w:rsidRDefault="00E82B7F" w:rsidP="00E8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E82B7F" w14:paraId="58E8F874" w14:textId="77777777" w:rsidTr="00DD0EDF">
        <w:trPr>
          <w:trHeight w:val="185"/>
        </w:trPr>
        <w:tc>
          <w:tcPr>
            <w:tcW w:w="704" w:type="dxa"/>
            <w:vMerge/>
          </w:tcPr>
          <w:p w14:paraId="42656190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5CB4E4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D947806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3CD7F47" w14:textId="11A7E4AF" w:rsidR="00E82B7F" w:rsidRPr="009618DE" w:rsidRDefault="00E82B7F" w:rsidP="00E82B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«СПС КонсультантПлюс»</w:t>
            </w:r>
          </w:p>
        </w:tc>
        <w:tc>
          <w:tcPr>
            <w:tcW w:w="1240" w:type="dxa"/>
          </w:tcPr>
          <w:p w14:paraId="2D98C5CC" w14:textId="70FCD8CD" w:rsidR="00E82B7F" w:rsidRPr="009618DE" w:rsidRDefault="00E82B7F" w:rsidP="00E8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E82B7F" w14:paraId="2CCD2E52" w14:textId="77777777" w:rsidTr="00A13FA3">
        <w:trPr>
          <w:trHeight w:val="275"/>
        </w:trPr>
        <w:tc>
          <w:tcPr>
            <w:tcW w:w="704" w:type="dxa"/>
            <w:vMerge w:val="restart"/>
          </w:tcPr>
          <w:p w14:paraId="6F8D177A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2CA893A" w14:textId="01414913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4B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E494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автоматизированной обработки землеустроительной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(ауд. 213 кг)</w:t>
            </w:r>
          </w:p>
        </w:tc>
        <w:tc>
          <w:tcPr>
            <w:tcW w:w="2694" w:type="dxa"/>
            <w:vMerge w:val="restart"/>
          </w:tcPr>
          <w:p w14:paraId="7EFF2ABE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7229" w:type="dxa"/>
          </w:tcPr>
          <w:p w14:paraId="1E17AF77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DB32633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2340DF91" w14:textId="77777777" w:rsidTr="00DD0EDF">
        <w:trPr>
          <w:trHeight w:val="275"/>
        </w:trPr>
        <w:tc>
          <w:tcPr>
            <w:tcW w:w="704" w:type="dxa"/>
            <w:vMerge/>
          </w:tcPr>
          <w:p w14:paraId="5676D7AE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3D0A86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8C98820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781E78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7935E28B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30216B6F" w14:textId="77777777" w:rsidTr="00DD0EDF">
        <w:trPr>
          <w:trHeight w:val="275"/>
        </w:trPr>
        <w:tc>
          <w:tcPr>
            <w:tcW w:w="704" w:type="dxa"/>
            <w:vMerge/>
          </w:tcPr>
          <w:p w14:paraId="0ACD74E7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70A7061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685DE07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A39380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465E70FD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51E404DA" w14:textId="77777777" w:rsidTr="005F54D4">
        <w:trPr>
          <w:trHeight w:val="370"/>
        </w:trPr>
        <w:tc>
          <w:tcPr>
            <w:tcW w:w="704" w:type="dxa"/>
            <w:vMerge w:val="restart"/>
          </w:tcPr>
          <w:p w14:paraId="0D234CC8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E4544C3" w14:textId="506FCF22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экологических основ природопользования (ауд. 108 кг)</w:t>
            </w:r>
          </w:p>
        </w:tc>
        <w:tc>
          <w:tcPr>
            <w:tcW w:w="2694" w:type="dxa"/>
            <w:vMerge w:val="restart"/>
          </w:tcPr>
          <w:p w14:paraId="626BB7D7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7229" w:type="dxa"/>
          </w:tcPr>
          <w:p w14:paraId="5978AC7D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057E1B25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48AF8181" w14:textId="77777777" w:rsidTr="00DD0EDF">
        <w:trPr>
          <w:trHeight w:val="370"/>
        </w:trPr>
        <w:tc>
          <w:tcPr>
            <w:tcW w:w="704" w:type="dxa"/>
            <w:vMerge/>
          </w:tcPr>
          <w:p w14:paraId="339AF1B1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36EC9D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82030A9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5F76CE7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1019CBE3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773C4B8E" w14:textId="77777777" w:rsidTr="00DD0EDF">
        <w:trPr>
          <w:trHeight w:val="370"/>
        </w:trPr>
        <w:tc>
          <w:tcPr>
            <w:tcW w:w="704" w:type="dxa"/>
            <w:vMerge/>
          </w:tcPr>
          <w:p w14:paraId="10081AFE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002FAF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C3202E5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A5FF7B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6C46E7EC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5BEFAA24" w14:textId="77777777" w:rsidTr="00A07672">
        <w:trPr>
          <w:trHeight w:val="185"/>
        </w:trPr>
        <w:tc>
          <w:tcPr>
            <w:tcW w:w="704" w:type="dxa"/>
            <w:vMerge w:val="restart"/>
          </w:tcPr>
          <w:p w14:paraId="5F2B8C7B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4B93B4E" w14:textId="7186571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4B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E494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автоматизированной обработки землеустроительной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(ауд. 213 кг)</w:t>
            </w:r>
          </w:p>
        </w:tc>
        <w:tc>
          <w:tcPr>
            <w:tcW w:w="2694" w:type="dxa"/>
            <w:vMerge w:val="restart"/>
          </w:tcPr>
          <w:p w14:paraId="7124D309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229" w:type="dxa"/>
          </w:tcPr>
          <w:p w14:paraId="2CC0E6D9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7F64DFEE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7BD7D696" w14:textId="77777777" w:rsidTr="00DD0EDF">
        <w:trPr>
          <w:trHeight w:val="185"/>
        </w:trPr>
        <w:tc>
          <w:tcPr>
            <w:tcW w:w="704" w:type="dxa"/>
            <w:vMerge/>
          </w:tcPr>
          <w:p w14:paraId="145F0A83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22F87E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1A3B664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98F224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668E4AC8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49083672" w14:textId="77777777" w:rsidTr="00DD0EDF">
        <w:trPr>
          <w:trHeight w:val="185"/>
        </w:trPr>
        <w:tc>
          <w:tcPr>
            <w:tcW w:w="704" w:type="dxa"/>
            <w:vMerge/>
          </w:tcPr>
          <w:p w14:paraId="225022F8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5A3BEA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BB96635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292F62A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0AFA8D37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27DF5663" w14:textId="77777777" w:rsidTr="00195AE4">
        <w:trPr>
          <w:trHeight w:val="185"/>
        </w:trPr>
        <w:tc>
          <w:tcPr>
            <w:tcW w:w="704" w:type="dxa"/>
            <w:vMerge w:val="restart"/>
          </w:tcPr>
          <w:p w14:paraId="5B1D877B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6E3723F" w14:textId="74235311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4B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E494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автоматизированной обработки землеустроительной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(ауд. 213 кг)</w:t>
            </w:r>
          </w:p>
        </w:tc>
        <w:tc>
          <w:tcPr>
            <w:tcW w:w="2694" w:type="dxa"/>
            <w:vMerge w:val="restart"/>
          </w:tcPr>
          <w:p w14:paraId="2EA29854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229" w:type="dxa"/>
          </w:tcPr>
          <w:p w14:paraId="2EBAA642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4989005A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31F54B51" w14:textId="77777777" w:rsidTr="00DD0EDF">
        <w:trPr>
          <w:trHeight w:val="185"/>
        </w:trPr>
        <w:tc>
          <w:tcPr>
            <w:tcW w:w="704" w:type="dxa"/>
            <w:vMerge/>
          </w:tcPr>
          <w:p w14:paraId="3E01D7B3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BCCFA8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17753DF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9D964CE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53FD2806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65752787" w14:textId="77777777" w:rsidTr="00DD0EDF">
        <w:trPr>
          <w:trHeight w:val="185"/>
        </w:trPr>
        <w:tc>
          <w:tcPr>
            <w:tcW w:w="704" w:type="dxa"/>
            <w:vMerge/>
          </w:tcPr>
          <w:p w14:paraId="2A5733CD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6AFCFC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978549F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8532204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684CCD84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25463054" w14:textId="77777777" w:rsidTr="001157B6">
        <w:trPr>
          <w:trHeight w:val="185"/>
        </w:trPr>
        <w:tc>
          <w:tcPr>
            <w:tcW w:w="704" w:type="dxa"/>
            <w:vMerge w:val="restart"/>
          </w:tcPr>
          <w:p w14:paraId="5A7A596E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2C5C6AD" w14:textId="3BF43455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проектно-изыскательских работ землеустройства (ауд. 201 кг)</w:t>
            </w:r>
          </w:p>
        </w:tc>
        <w:tc>
          <w:tcPr>
            <w:tcW w:w="2694" w:type="dxa"/>
            <w:vMerge w:val="restart"/>
          </w:tcPr>
          <w:p w14:paraId="18639C0A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Основы маркшейдерского дела</w:t>
            </w:r>
          </w:p>
        </w:tc>
        <w:tc>
          <w:tcPr>
            <w:tcW w:w="7229" w:type="dxa"/>
          </w:tcPr>
          <w:p w14:paraId="4065E028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1F554509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2C2C5D35" w14:textId="77777777" w:rsidTr="00DD0EDF">
        <w:trPr>
          <w:trHeight w:val="185"/>
        </w:trPr>
        <w:tc>
          <w:tcPr>
            <w:tcW w:w="704" w:type="dxa"/>
            <w:vMerge/>
          </w:tcPr>
          <w:p w14:paraId="10B8D9FD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8F7FBA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223BA9F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FBB1425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370093A1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1A6B80F5" w14:textId="77777777" w:rsidTr="00DD0EDF">
        <w:trPr>
          <w:trHeight w:val="185"/>
        </w:trPr>
        <w:tc>
          <w:tcPr>
            <w:tcW w:w="704" w:type="dxa"/>
            <w:vMerge/>
          </w:tcPr>
          <w:p w14:paraId="3D008C4D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133BD7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1EB8716" w14:textId="77777777" w:rsidR="00E82B7F" w:rsidRPr="007A3CC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3AA4AFB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470B5FEA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0F3FE3B8" w14:textId="77777777" w:rsidTr="001F4F3C">
        <w:trPr>
          <w:trHeight w:val="550"/>
        </w:trPr>
        <w:tc>
          <w:tcPr>
            <w:tcW w:w="704" w:type="dxa"/>
            <w:vMerge w:val="restart"/>
          </w:tcPr>
          <w:p w14:paraId="293EEE87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E517B5F" w14:textId="7CDAFCCC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проектно-изыскательских работ землеустройства (ауд. 201 кг)</w:t>
            </w:r>
          </w:p>
        </w:tc>
        <w:tc>
          <w:tcPr>
            <w:tcW w:w="2694" w:type="dxa"/>
            <w:vMerge w:val="restart"/>
          </w:tcPr>
          <w:p w14:paraId="46F6CC8B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практика: подготовка по профессии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Замерщик на топографо-геодезических и маркшейдерских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14:paraId="0511D308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17D987EA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497E88D7" w14:textId="77777777" w:rsidTr="00DD0EDF">
        <w:trPr>
          <w:trHeight w:val="550"/>
        </w:trPr>
        <w:tc>
          <w:tcPr>
            <w:tcW w:w="704" w:type="dxa"/>
            <w:vMerge/>
          </w:tcPr>
          <w:p w14:paraId="210FB6CE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E4AFB6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A35BFC5" w14:textId="77777777" w:rsidR="00E82B7F" w:rsidRPr="00227E7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B0ABCB7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35F66B48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666A8F32" w14:textId="77777777" w:rsidTr="00DD0EDF">
        <w:trPr>
          <w:trHeight w:val="550"/>
        </w:trPr>
        <w:tc>
          <w:tcPr>
            <w:tcW w:w="704" w:type="dxa"/>
            <w:vMerge/>
          </w:tcPr>
          <w:p w14:paraId="16547839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94ED90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96A7266" w14:textId="77777777" w:rsidR="00E82B7F" w:rsidRPr="00227E7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3B378AA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2728E1C8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157A3B08" w14:textId="77777777" w:rsidTr="00CC17EA">
        <w:trPr>
          <w:trHeight w:val="185"/>
        </w:trPr>
        <w:tc>
          <w:tcPr>
            <w:tcW w:w="704" w:type="dxa"/>
            <w:vMerge w:val="restart"/>
          </w:tcPr>
          <w:p w14:paraId="21044D54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D175307" w14:textId="29179BBA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проектно-изыскательских работ землеустройства (ауд. 201 кг)</w:t>
            </w:r>
          </w:p>
        </w:tc>
        <w:tc>
          <w:tcPr>
            <w:tcW w:w="2694" w:type="dxa"/>
            <w:vMerge w:val="restart"/>
          </w:tcPr>
          <w:p w14:paraId="42D90045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ПП.05.01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229" w:type="dxa"/>
          </w:tcPr>
          <w:p w14:paraId="19EC30E8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151D05F5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1D842634" w14:textId="77777777" w:rsidTr="00DD0EDF">
        <w:trPr>
          <w:trHeight w:val="185"/>
        </w:trPr>
        <w:tc>
          <w:tcPr>
            <w:tcW w:w="704" w:type="dxa"/>
            <w:vMerge/>
          </w:tcPr>
          <w:p w14:paraId="0D377023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D5941B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69F9BC8" w14:textId="77777777" w:rsidR="00E82B7F" w:rsidRPr="00227E7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4284EE6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7967C882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4B4803D9" w14:textId="77777777" w:rsidTr="00DD0EDF">
        <w:trPr>
          <w:trHeight w:val="185"/>
        </w:trPr>
        <w:tc>
          <w:tcPr>
            <w:tcW w:w="704" w:type="dxa"/>
            <w:vMerge/>
          </w:tcPr>
          <w:p w14:paraId="71BA5FD8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5FBE233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B217466" w14:textId="77777777" w:rsidR="00E82B7F" w:rsidRPr="00227E7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7B5DE5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10CE0950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5A878039" w14:textId="77777777" w:rsidTr="00A25C70">
        <w:trPr>
          <w:trHeight w:val="275"/>
        </w:trPr>
        <w:tc>
          <w:tcPr>
            <w:tcW w:w="704" w:type="dxa"/>
            <w:vMerge w:val="restart"/>
          </w:tcPr>
          <w:p w14:paraId="24C8881B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C1A3958" w14:textId="37B60012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и устройства территорий (ауд. 412 кг)</w:t>
            </w:r>
          </w:p>
        </w:tc>
        <w:tc>
          <w:tcPr>
            <w:tcW w:w="2694" w:type="dxa"/>
            <w:vMerge w:val="restart"/>
          </w:tcPr>
          <w:p w14:paraId="5516AE06" w14:textId="77777777" w:rsidR="00E82B7F" w:rsidRPr="00227E73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7229" w:type="dxa"/>
          </w:tcPr>
          <w:p w14:paraId="621EF9D7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Microsoft по программе Enrollment for Education Solutions (EES) для высших учебных заведений (Windows, Microsoft Office Prof и др.) 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«Desktop Education ALNG LicSAPk OLVS E IY AcademicEdition Enterprise (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961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CoreCal; WinEnterprise Upgrade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)»</w:t>
            </w:r>
          </w:p>
        </w:tc>
        <w:tc>
          <w:tcPr>
            <w:tcW w:w="1240" w:type="dxa"/>
          </w:tcPr>
          <w:p w14:paraId="596388E4" w14:textId="77777777" w:rsidR="00E82B7F" w:rsidRPr="00201840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82B7F" w14:paraId="40567D42" w14:textId="77777777" w:rsidTr="00DD0EDF">
        <w:trPr>
          <w:trHeight w:val="275"/>
        </w:trPr>
        <w:tc>
          <w:tcPr>
            <w:tcW w:w="704" w:type="dxa"/>
            <w:vMerge/>
          </w:tcPr>
          <w:p w14:paraId="1B4EEC0B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C21399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976B7DC" w14:textId="77777777" w:rsidR="00E82B7F" w:rsidRPr="007568A7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A78669D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E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14:paraId="380559E5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2B7F" w14:paraId="44BAAD34" w14:textId="77777777" w:rsidTr="00945972">
        <w:trPr>
          <w:trHeight w:val="185"/>
        </w:trPr>
        <w:tc>
          <w:tcPr>
            <w:tcW w:w="704" w:type="dxa"/>
            <w:vMerge/>
          </w:tcPr>
          <w:p w14:paraId="5110295D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0FAD33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8746442" w14:textId="77777777" w:rsidR="00E82B7F" w:rsidRPr="007568A7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436ECA7" w14:textId="77777777" w:rsidR="00E82B7F" w:rsidRPr="009618DE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«МегаПро»</w:t>
            </w:r>
          </w:p>
        </w:tc>
        <w:tc>
          <w:tcPr>
            <w:tcW w:w="1240" w:type="dxa"/>
          </w:tcPr>
          <w:p w14:paraId="0A2190BF" w14:textId="77777777" w:rsidR="00E82B7F" w:rsidRPr="009618DE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2B7F" w14:paraId="59EE6304" w14:textId="77777777" w:rsidTr="00DD0EDF">
        <w:trPr>
          <w:trHeight w:val="185"/>
        </w:trPr>
        <w:tc>
          <w:tcPr>
            <w:tcW w:w="704" w:type="dxa"/>
            <w:vMerge/>
          </w:tcPr>
          <w:p w14:paraId="04FD0EA2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270A68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3C72268" w14:textId="77777777" w:rsidR="00E82B7F" w:rsidRPr="007568A7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97FB58B" w14:textId="08B39AA0" w:rsidR="00E82B7F" w:rsidRPr="009618DE" w:rsidRDefault="00E82B7F" w:rsidP="00E82B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«ЭПС Система ГАРАНТ»</w:t>
            </w:r>
          </w:p>
        </w:tc>
        <w:tc>
          <w:tcPr>
            <w:tcW w:w="1240" w:type="dxa"/>
          </w:tcPr>
          <w:p w14:paraId="23644D18" w14:textId="6D3F9422" w:rsidR="00E82B7F" w:rsidRPr="009618DE" w:rsidRDefault="00E82B7F" w:rsidP="00E8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E82B7F" w14:paraId="318D279A" w14:textId="77777777" w:rsidTr="00DD0EDF">
        <w:trPr>
          <w:trHeight w:val="185"/>
        </w:trPr>
        <w:tc>
          <w:tcPr>
            <w:tcW w:w="704" w:type="dxa"/>
            <w:vMerge/>
          </w:tcPr>
          <w:p w14:paraId="29596D5E" w14:textId="77777777" w:rsidR="00E82B7F" w:rsidRDefault="00E82B7F" w:rsidP="00E82B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6C56B9D" w14:textId="77777777" w:rsidR="00E82B7F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EBE5647" w14:textId="77777777" w:rsidR="00E82B7F" w:rsidRPr="007568A7" w:rsidRDefault="00E82B7F" w:rsidP="00E82B7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00BF61" w14:textId="3B22DC68" w:rsidR="00E82B7F" w:rsidRPr="009618DE" w:rsidRDefault="00E82B7F" w:rsidP="00E82B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«СПС КонсультантПлюс»</w:t>
            </w:r>
          </w:p>
        </w:tc>
        <w:tc>
          <w:tcPr>
            <w:tcW w:w="1240" w:type="dxa"/>
          </w:tcPr>
          <w:p w14:paraId="62BAC10E" w14:textId="436E4597" w:rsidR="00E82B7F" w:rsidRPr="009618DE" w:rsidRDefault="00E82B7F" w:rsidP="00E82B7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</w:tbl>
    <w:p w14:paraId="4893781C" w14:textId="77777777" w:rsidR="00A12C47" w:rsidRPr="00A12C47" w:rsidRDefault="00A12C47" w:rsidP="00A1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12C47" w:rsidRPr="00A12C47" w:rsidSect="00A12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AC"/>
    <w:rsid w:val="00015D61"/>
    <w:rsid w:val="001041E2"/>
    <w:rsid w:val="001416A5"/>
    <w:rsid w:val="001E2FF9"/>
    <w:rsid w:val="00201840"/>
    <w:rsid w:val="00215A74"/>
    <w:rsid w:val="003105F0"/>
    <w:rsid w:val="00452512"/>
    <w:rsid w:val="004D7E7B"/>
    <w:rsid w:val="004E1302"/>
    <w:rsid w:val="005222F5"/>
    <w:rsid w:val="00542B58"/>
    <w:rsid w:val="005816CC"/>
    <w:rsid w:val="0060165F"/>
    <w:rsid w:val="006B6A42"/>
    <w:rsid w:val="00736351"/>
    <w:rsid w:val="00777F0F"/>
    <w:rsid w:val="0081591A"/>
    <w:rsid w:val="008D6CEF"/>
    <w:rsid w:val="00945972"/>
    <w:rsid w:val="009618DE"/>
    <w:rsid w:val="009B5A80"/>
    <w:rsid w:val="00A12C47"/>
    <w:rsid w:val="00A431A8"/>
    <w:rsid w:val="00B1528E"/>
    <w:rsid w:val="00B84113"/>
    <w:rsid w:val="00B86FC5"/>
    <w:rsid w:val="00C37672"/>
    <w:rsid w:val="00D32355"/>
    <w:rsid w:val="00D752E0"/>
    <w:rsid w:val="00DD0EDF"/>
    <w:rsid w:val="00E82B7F"/>
    <w:rsid w:val="00EE20AC"/>
    <w:rsid w:val="00F445D2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94DE6"/>
  <w15:chartTrackingRefBased/>
  <w15:docId w15:val="{B96B626C-2A26-4D20-B9E5-3B67BB8E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41E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41E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41E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41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41E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4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2022-04-04T14:59:00Z</dcterms:created>
  <dcterms:modified xsi:type="dcterms:W3CDTF">2022-05-13T15:13:00Z</dcterms:modified>
</cp:coreProperties>
</file>