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3048E" w14:textId="12E365D5" w:rsidR="00BE46C0" w:rsidRDefault="00092E0E" w:rsidP="0009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C61E4">
        <w:rPr>
          <w:rFonts w:ascii="Times New Roman" w:hAnsi="Times New Roman" w:cs="Times New Roman"/>
          <w:sz w:val="24"/>
          <w:szCs w:val="24"/>
        </w:rPr>
        <w:t>1</w:t>
      </w:r>
      <w:r w:rsidR="003334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CD7BC3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3334D4">
        <w:rPr>
          <w:rFonts w:ascii="Times New Roman" w:hAnsi="Times New Roman" w:cs="Times New Roman"/>
          <w:sz w:val="24"/>
          <w:szCs w:val="24"/>
        </w:rPr>
        <w:t>положений профессионального стандарта в виде необходимых умений, учтенных в связанных компонентах запланированных результатов освоения образовательной программы в рабочих программах учебных предметов, курсов, дисциплин, модулей, практик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4531"/>
        <w:gridCol w:w="4395"/>
        <w:gridCol w:w="1417"/>
        <w:gridCol w:w="4222"/>
      </w:tblGrid>
      <w:tr w:rsidR="00CD7BC3" w14:paraId="3C8F5F89" w14:textId="77777777" w:rsidTr="00274A54">
        <w:trPr>
          <w:trHeight w:val="1134"/>
        </w:trPr>
        <w:tc>
          <w:tcPr>
            <w:tcW w:w="4531" w:type="dxa"/>
            <w:vAlign w:val="center"/>
          </w:tcPr>
          <w:p w14:paraId="01ED85FF" w14:textId="77777777" w:rsidR="003334D4" w:rsidRDefault="00CD7BC3" w:rsidP="005C61E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профессиональных стандартов</w:t>
            </w:r>
          </w:p>
          <w:p w14:paraId="262EAAAC" w14:textId="103A272F" w:rsidR="00CD7BC3" w:rsidRDefault="003334D4" w:rsidP="005C61E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виде «Необходимых умений»</w:t>
            </w:r>
          </w:p>
        </w:tc>
        <w:tc>
          <w:tcPr>
            <w:tcW w:w="10034" w:type="dxa"/>
            <w:gridSpan w:val="3"/>
            <w:vAlign w:val="center"/>
          </w:tcPr>
          <w:p w14:paraId="6242596B" w14:textId="46D3F4BB" w:rsidR="00154224" w:rsidRDefault="003334D4" w:rsidP="008F232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обучения, формируемые дисциплинами (модулями)</w:t>
            </w:r>
            <w:r w:rsidR="00154224">
              <w:rPr>
                <w:rFonts w:ascii="Times New Roman" w:hAnsi="Times New Roman" w:cs="Times New Roman"/>
                <w:sz w:val="24"/>
                <w:szCs w:val="24"/>
              </w:rPr>
              <w:t>, практиками УП,</w:t>
            </w:r>
          </w:p>
          <w:p w14:paraId="7B1844E6" w14:textId="77777777" w:rsidR="00154224" w:rsidRDefault="003334D4" w:rsidP="0015422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соответствующие</w:t>
            </w:r>
            <w:r w:rsidR="00154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«необходимым умениям»</w:t>
            </w:r>
          </w:p>
          <w:p w14:paraId="7582F8CA" w14:textId="6D1816C6" w:rsidR="00CD7BC3" w:rsidRPr="00CD7BC3" w:rsidRDefault="005C61E4" w:rsidP="00154224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стандартов</w:t>
            </w:r>
          </w:p>
        </w:tc>
      </w:tr>
      <w:tr w:rsidR="00CD7BC3" w14:paraId="49C763F5" w14:textId="77777777" w:rsidTr="00EE7758">
        <w:tc>
          <w:tcPr>
            <w:tcW w:w="14565" w:type="dxa"/>
            <w:gridSpan w:val="4"/>
            <w:vAlign w:val="center"/>
          </w:tcPr>
          <w:p w14:paraId="7D693FF4" w14:textId="3E6C74B6" w:rsidR="00CD7BC3" w:rsidRPr="00C416D1" w:rsidRDefault="00CD7BC3" w:rsidP="005C61E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Профессиональный стандарт </w:t>
            </w:r>
            <w:r w:rsidR="005C61E4" w:rsidRPr="00C4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10.009 </w:t>
            </w:r>
            <w:r w:rsidRPr="00C416D1">
              <w:rPr>
                <w:rFonts w:ascii="Times New Roman" w:hAnsi="Times New Roman" w:cs="Times New Roman"/>
                <w:b/>
                <w:sz w:val="24"/>
                <w:szCs w:val="24"/>
              </w:rPr>
              <w:t>«Землеустроитель»</w:t>
            </w:r>
          </w:p>
        </w:tc>
      </w:tr>
      <w:tr w:rsidR="001F7223" w14:paraId="4C8E0F64" w14:textId="77777777" w:rsidTr="00222A14">
        <w:tc>
          <w:tcPr>
            <w:tcW w:w="4531" w:type="dxa"/>
            <w:vAlign w:val="center"/>
          </w:tcPr>
          <w:p w14:paraId="57D02884" w14:textId="58DFA8DF" w:rsidR="001F7223" w:rsidRPr="005C61E4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«Необходимые умения»</w:t>
            </w:r>
          </w:p>
        </w:tc>
        <w:tc>
          <w:tcPr>
            <w:tcW w:w="4395" w:type="dxa"/>
            <w:vAlign w:val="center"/>
          </w:tcPr>
          <w:p w14:paraId="67AF3DB9" w14:textId="03219DAA" w:rsidR="001F7223" w:rsidRPr="005C61E4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«Уметь»</w:t>
            </w:r>
          </w:p>
        </w:tc>
        <w:tc>
          <w:tcPr>
            <w:tcW w:w="1417" w:type="dxa"/>
            <w:vAlign w:val="center"/>
          </w:tcPr>
          <w:p w14:paraId="4ED776E8" w14:textId="2EDF5110" w:rsidR="001F7223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222" w:type="dxa"/>
            <w:vAlign w:val="center"/>
          </w:tcPr>
          <w:p w14:paraId="48DFCB7B" w14:textId="21C008BE" w:rsidR="001F7223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(модуля), практики</w:t>
            </w:r>
          </w:p>
        </w:tc>
      </w:tr>
      <w:tr w:rsidR="001F7223" w14:paraId="28173959" w14:textId="77777777" w:rsidTr="00222A14">
        <w:tc>
          <w:tcPr>
            <w:tcW w:w="4531" w:type="dxa"/>
          </w:tcPr>
          <w:p w14:paraId="6B386145" w14:textId="37A2F324" w:rsidR="001F7223" w:rsidRPr="00C416D1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6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ОТФ А Подготовка данных для составления землеустроительной документации</w:t>
            </w:r>
          </w:p>
        </w:tc>
        <w:tc>
          <w:tcPr>
            <w:tcW w:w="4395" w:type="dxa"/>
          </w:tcPr>
          <w:p w14:paraId="6CF88C66" w14:textId="77777777" w:rsidR="001F7223" w:rsidRPr="005C61E4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9115B3" w14:textId="77777777" w:rsidR="001F7223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162F1A78" w14:textId="71A79F24" w:rsidR="001F7223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223" w14:paraId="611C9172" w14:textId="77777777" w:rsidTr="00222A14">
        <w:trPr>
          <w:trHeight w:val="294"/>
        </w:trPr>
        <w:tc>
          <w:tcPr>
            <w:tcW w:w="4531" w:type="dxa"/>
          </w:tcPr>
          <w:p w14:paraId="42C1D19B" w14:textId="7C9894A6" w:rsidR="001F7223" w:rsidRPr="00C416D1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6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ТФ A/01.5 Выполнение обследований и изысканий при проведении землеустройства</w:t>
            </w:r>
          </w:p>
        </w:tc>
        <w:tc>
          <w:tcPr>
            <w:tcW w:w="4395" w:type="dxa"/>
          </w:tcPr>
          <w:p w14:paraId="2092F683" w14:textId="0EBB8427" w:rsidR="001F7223" w:rsidRPr="005C61E4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1166F4" w14:textId="77777777" w:rsidR="001F7223" w:rsidRPr="007F7FAE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14:paraId="4107BE4E" w14:textId="7EBB6B54" w:rsidR="001F7223" w:rsidRPr="007F7FAE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2A3" w14:paraId="73AFD08A" w14:textId="77777777" w:rsidTr="00222A14">
        <w:trPr>
          <w:trHeight w:val="70"/>
        </w:trPr>
        <w:tc>
          <w:tcPr>
            <w:tcW w:w="4531" w:type="dxa"/>
          </w:tcPr>
          <w:p w14:paraId="2BA690C9" w14:textId="559E01B1" w:rsidR="002232A3" w:rsidRPr="005E4E76" w:rsidRDefault="002232A3" w:rsidP="002232A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специализированными электронными информационно-аналитическими ресурсами при сборе данных о назначении, использовании, состоянии земель</w:t>
            </w:r>
          </w:p>
        </w:tc>
        <w:tc>
          <w:tcPr>
            <w:tcW w:w="4395" w:type="dxa"/>
          </w:tcPr>
          <w:p w14:paraId="300D415E" w14:textId="6CAA3706" w:rsidR="002232A3" w:rsidRPr="005C61E4" w:rsidRDefault="002232A3" w:rsidP="002232A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сведения об использовании земель и их состоянии</w:t>
            </w:r>
          </w:p>
        </w:tc>
        <w:tc>
          <w:tcPr>
            <w:tcW w:w="1417" w:type="dxa"/>
          </w:tcPr>
          <w:p w14:paraId="6ED0D25C" w14:textId="77777777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14:paraId="707177E4" w14:textId="77777777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30E14" w14:textId="3174FF43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  <w:p w14:paraId="47DFFC71" w14:textId="77777777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45975" w14:textId="77777777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  <w:p w14:paraId="3CFE3170" w14:textId="3148D89D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222" w:type="dxa"/>
          </w:tcPr>
          <w:p w14:paraId="7C13004A" w14:textId="77777777" w:rsidR="002232A3" w:rsidRDefault="002232A3" w:rsidP="002232A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  <w:p w14:paraId="7FFF143C" w14:textId="77777777" w:rsidR="002232A3" w:rsidRDefault="002232A3" w:rsidP="002232A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  <w:p w14:paraId="77B83DA6" w14:textId="77777777" w:rsidR="002232A3" w:rsidRDefault="002232A3" w:rsidP="002232A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07917E88" w14:textId="7222133F" w:rsidR="002232A3" w:rsidRDefault="002232A3" w:rsidP="002232A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2232A3" w14:paraId="3C637F25" w14:textId="77777777" w:rsidTr="00222A14">
        <w:trPr>
          <w:trHeight w:val="299"/>
        </w:trPr>
        <w:tc>
          <w:tcPr>
            <w:tcW w:w="4531" w:type="dxa"/>
          </w:tcPr>
          <w:p w14:paraId="46292D68" w14:textId="3B7A99E4" w:rsidR="002232A3" w:rsidRPr="005E4E76" w:rsidRDefault="002232A3" w:rsidP="002232A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геоинформационными системами и программными комплексами при сборе и анализе данных мониторинга состояния земельных ресурсов</w:t>
            </w:r>
          </w:p>
        </w:tc>
        <w:tc>
          <w:tcPr>
            <w:tcW w:w="4395" w:type="dxa"/>
          </w:tcPr>
          <w:p w14:paraId="34BFD609" w14:textId="5634D033" w:rsidR="002232A3" w:rsidRPr="005C61E4" w:rsidRDefault="002232A3" w:rsidP="002232A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Отслеживать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качественные изменения в состоянии земель и отражать их в базе данных в компьютере</w:t>
            </w:r>
          </w:p>
        </w:tc>
        <w:tc>
          <w:tcPr>
            <w:tcW w:w="1417" w:type="dxa"/>
          </w:tcPr>
          <w:p w14:paraId="6A998D13" w14:textId="77777777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14:paraId="1FC60359" w14:textId="77777777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B20F6" w14:textId="77777777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  <w:p w14:paraId="30AC369D" w14:textId="77777777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7F62E" w14:textId="77777777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  <w:p w14:paraId="3B833CC9" w14:textId="016C380E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222" w:type="dxa"/>
          </w:tcPr>
          <w:p w14:paraId="69EFDE74" w14:textId="77777777" w:rsidR="002232A3" w:rsidRDefault="002232A3" w:rsidP="002232A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  <w:p w14:paraId="3235F846" w14:textId="77777777" w:rsidR="002232A3" w:rsidRDefault="002232A3" w:rsidP="002232A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  <w:p w14:paraId="5B82556B" w14:textId="77777777" w:rsidR="002232A3" w:rsidRDefault="002232A3" w:rsidP="002232A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3E82D649" w14:textId="3213C85B" w:rsidR="002232A3" w:rsidRDefault="002232A3" w:rsidP="002232A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2232A3" w14:paraId="70685172" w14:textId="77777777" w:rsidTr="00D56176">
        <w:trPr>
          <w:trHeight w:val="416"/>
        </w:trPr>
        <w:tc>
          <w:tcPr>
            <w:tcW w:w="4531" w:type="dxa"/>
            <w:vMerge w:val="restart"/>
          </w:tcPr>
          <w:p w14:paraId="394AB6CE" w14:textId="56C5EEF5" w:rsidR="002232A3" w:rsidRPr="005E4E76" w:rsidRDefault="002232A3" w:rsidP="002232A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спутниковыми и наземными системами навигации, дистанционного зондирования и техническими средствами для геопозиционирования в ходе выполнения обследований и изысканий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 проведении землеустройства с использованием общего и специализированного программного обеспечения</w:t>
            </w:r>
          </w:p>
        </w:tc>
        <w:tc>
          <w:tcPr>
            <w:tcW w:w="4395" w:type="dxa"/>
          </w:tcPr>
          <w:p w14:paraId="0253C24C" w14:textId="0F7A872F" w:rsidR="002232A3" w:rsidRPr="005C61E4" w:rsidRDefault="002232A3" w:rsidP="002232A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и содержание топографической цифровой модели местности, использовать пакеты прикладных программ для решения геодезических задач</w:t>
            </w:r>
          </w:p>
        </w:tc>
        <w:tc>
          <w:tcPr>
            <w:tcW w:w="1417" w:type="dxa"/>
          </w:tcPr>
          <w:p w14:paraId="3A1F828C" w14:textId="77777777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7AFC7743" w14:textId="77777777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01584" w14:textId="6FED3AFA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19954851" w14:textId="77777777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64EEE" w14:textId="42783BA7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  <w:p w14:paraId="672EE277" w14:textId="77777777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УП.01.01</w:t>
            </w:r>
          </w:p>
          <w:p w14:paraId="36D6FBAC" w14:textId="0CB2DF8D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222" w:type="dxa"/>
          </w:tcPr>
          <w:p w14:paraId="6598CD34" w14:textId="77777777" w:rsidR="002232A3" w:rsidRDefault="002232A3" w:rsidP="002232A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производства полевых геодезических работ</w:t>
            </w:r>
          </w:p>
          <w:p w14:paraId="320535C8" w14:textId="77777777" w:rsidR="002232A3" w:rsidRDefault="002232A3" w:rsidP="002232A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  <w:p w14:paraId="0CED1718" w14:textId="77777777" w:rsidR="002232A3" w:rsidRDefault="002232A3" w:rsidP="002232A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  <w:p w14:paraId="7E9BBA99" w14:textId="77777777" w:rsidR="002232A3" w:rsidRDefault="002232A3" w:rsidP="002232A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практика</w:t>
            </w:r>
          </w:p>
          <w:p w14:paraId="62519FB2" w14:textId="37527957" w:rsidR="002232A3" w:rsidRDefault="002232A3" w:rsidP="002232A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2232A3" w14:paraId="47F8F251" w14:textId="77777777" w:rsidTr="00222A14">
        <w:trPr>
          <w:trHeight w:val="1102"/>
        </w:trPr>
        <w:tc>
          <w:tcPr>
            <w:tcW w:w="4531" w:type="dxa"/>
            <w:vMerge/>
          </w:tcPr>
          <w:p w14:paraId="01DA00B3" w14:textId="77777777" w:rsidR="002232A3" w:rsidRDefault="002232A3" w:rsidP="002232A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3598E99" w14:textId="43041A87" w:rsidR="002232A3" w:rsidRPr="0003569B" w:rsidRDefault="002232A3" w:rsidP="002232A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аэро- и космических съемок при инвентаризации земельных ресурсов и экологическом мониторинге</w:t>
            </w:r>
          </w:p>
        </w:tc>
        <w:tc>
          <w:tcPr>
            <w:tcW w:w="1417" w:type="dxa"/>
          </w:tcPr>
          <w:p w14:paraId="089AE501" w14:textId="77777777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  <w:p w14:paraId="394FFC3B" w14:textId="77777777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C24FF" w14:textId="77777777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  <w:p w14:paraId="3DC04692" w14:textId="37742201" w:rsidR="002232A3" w:rsidRDefault="002232A3" w:rsidP="00223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222" w:type="dxa"/>
          </w:tcPr>
          <w:p w14:paraId="03A8EB4C" w14:textId="77777777" w:rsidR="002232A3" w:rsidRDefault="002232A3" w:rsidP="002232A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  <w:p w14:paraId="02576921" w14:textId="77777777" w:rsidR="002232A3" w:rsidRDefault="002232A3" w:rsidP="002232A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1460285B" w14:textId="6E68BD88" w:rsidR="002232A3" w:rsidRDefault="002232A3" w:rsidP="002232A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BC7B25" w14:paraId="195D71E4" w14:textId="77777777" w:rsidTr="00222A14">
        <w:trPr>
          <w:trHeight w:val="70"/>
        </w:trPr>
        <w:tc>
          <w:tcPr>
            <w:tcW w:w="4531" w:type="dxa"/>
          </w:tcPr>
          <w:p w14:paraId="1ED3D0F2" w14:textId="558D3760" w:rsidR="00BC7B25" w:rsidRPr="005E4E76" w:rsidRDefault="00BC7B25" w:rsidP="00BC7B2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электронную базу данных результатов обследований и изысканий для землеустройства</w:t>
            </w:r>
          </w:p>
        </w:tc>
        <w:tc>
          <w:tcPr>
            <w:tcW w:w="4395" w:type="dxa"/>
          </w:tcPr>
          <w:p w14:paraId="3F0384FE" w14:textId="7ADBDD37" w:rsidR="00BC7B25" w:rsidRPr="005C61E4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Отслеживать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качественные изменения в состоянии земель и отражать их в базе данных в компьютере</w:t>
            </w:r>
          </w:p>
        </w:tc>
        <w:tc>
          <w:tcPr>
            <w:tcW w:w="1417" w:type="dxa"/>
          </w:tcPr>
          <w:p w14:paraId="5CFED588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14:paraId="3752BAF7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B7988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  <w:p w14:paraId="2DD25483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0F409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  <w:p w14:paraId="7ACB736D" w14:textId="349F044B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222" w:type="dxa"/>
          </w:tcPr>
          <w:p w14:paraId="352049AC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  <w:p w14:paraId="32B70D33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  <w:p w14:paraId="33821C78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0511DD24" w14:textId="218AF140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BC7B25" w14:paraId="2FEB4711" w14:textId="77777777" w:rsidTr="00222A14">
        <w:trPr>
          <w:trHeight w:val="70"/>
        </w:trPr>
        <w:tc>
          <w:tcPr>
            <w:tcW w:w="4531" w:type="dxa"/>
          </w:tcPr>
          <w:p w14:paraId="1D67D658" w14:textId="4B0B19C5" w:rsidR="00BC7B25" w:rsidRDefault="00BC7B25" w:rsidP="00BC7B2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механический и физический состав и водный режим почв</w:t>
            </w:r>
          </w:p>
        </w:tc>
        <w:tc>
          <w:tcPr>
            <w:tcW w:w="4395" w:type="dxa"/>
          </w:tcPr>
          <w:p w14:paraId="6AC3B1B8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механический состав почв, физические свойства почв, читать и составлять почвенные карты и картограммы, профили</w:t>
            </w:r>
          </w:p>
          <w:p w14:paraId="33969D1A" w14:textId="3746AE52" w:rsidR="00BC7B25" w:rsidRPr="005C61E4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водный режим почв</w:t>
            </w:r>
          </w:p>
        </w:tc>
        <w:tc>
          <w:tcPr>
            <w:tcW w:w="1417" w:type="dxa"/>
          </w:tcPr>
          <w:p w14:paraId="5F744FA2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  <w:p w14:paraId="346A313C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FF483" w14:textId="68EFA263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  <w:p w14:paraId="40F40654" w14:textId="3EE5BF23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264B4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E65B1" w14:textId="77777777" w:rsidR="00BC7B25" w:rsidRDefault="00BC7B25" w:rsidP="00D5617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  <w:p w14:paraId="3415AB96" w14:textId="61712828" w:rsidR="00D56176" w:rsidRDefault="00D56176" w:rsidP="00D5617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4FCAA6A6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  <w:p w14:paraId="2C6818EE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  <w:p w14:paraId="3E647BB9" w14:textId="6E16DD4D" w:rsidR="00BC7B25" w:rsidRDefault="00BC7B25" w:rsidP="00D5617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</w:tr>
      <w:tr w:rsidR="00BC7B25" w14:paraId="61946CFE" w14:textId="77777777" w:rsidTr="00222A14">
        <w:trPr>
          <w:trHeight w:val="70"/>
        </w:trPr>
        <w:tc>
          <w:tcPr>
            <w:tcW w:w="4531" w:type="dxa"/>
          </w:tcPr>
          <w:p w14:paraId="70122F5D" w14:textId="74EFB7D4" w:rsidR="00BC7B25" w:rsidRDefault="00BC7B25" w:rsidP="00BC7B2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и составлять почвенные карты и картограммы, профили почв</w:t>
            </w:r>
          </w:p>
        </w:tc>
        <w:tc>
          <w:tcPr>
            <w:tcW w:w="4395" w:type="dxa"/>
          </w:tcPr>
          <w:p w14:paraId="04AFFAF9" w14:textId="5184BC65" w:rsidR="00BC7B25" w:rsidRPr="005C61E4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механический состав почв, физические свойства почв, читать и составлять почвенные карты и картограммы, профили</w:t>
            </w:r>
          </w:p>
        </w:tc>
        <w:tc>
          <w:tcPr>
            <w:tcW w:w="1417" w:type="dxa"/>
          </w:tcPr>
          <w:p w14:paraId="7E3865D8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  <w:p w14:paraId="54A817B0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2D8F8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  <w:p w14:paraId="01EA4371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9F303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BE36B" w14:textId="4326223E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4222" w:type="dxa"/>
          </w:tcPr>
          <w:p w14:paraId="7BA20F45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  <w:p w14:paraId="1330C673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  <w:p w14:paraId="0A906C39" w14:textId="1ED21C9C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BC7B25" w14:paraId="722F96FB" w14:textId="77777777" w:rsidTr="00222A14">
        <w:trPr>
          <w:trHeight w:val="70"/>
        </w:trPr>
        <w:tc>
          <w:tcPr>
            <w:tcW w:w="4531" w:type="dxa"/>
          </w:tcPr>
          <w:p w14:paraId="16264583" w14:textId="691328FD" w:rsidR="00BC7B25" w:rsidRDefault="00BC7B25" w:rsidP="00BC7B2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проверки и обследования для выявления нарушений в использовании и охране земель, состоянии окружающей среды</w:t>
            </w:r>
          </w:p>
        </w:tc>
        <w:tc>
          <w:tcPr>
            <w:tcW w:w="4395" w:type="dxa"/>
          </w:tcPr>
          <w:p w14:paraId="55456205" w14:textId="6FE9A72C" w:rsidR="00BC7B25" w:rsidRPr="005C61E4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проверки и обследования по выявлению нарушений в использовании и охране земель, состояния окружающей среды, составлять акты</w:t>
            </w:r>
          </w:p>
        </w:tc>
        <w:tc>
          <w:tcPr>
            <w:tcW w:w="1417" w:type="dxa"/>
          </w:tcPr>
          <w:p w14:paraId="3F58E507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14:paraId="50571A14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0579E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  <w:p w14:paraId="147E26E3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687D0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  <w:p w14:paraId="61CE32D4" w14:textId="7DB51CFC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222" w:type="dxa"/>
          </w:tcPr>
          <w:p w14:paraId="5428F686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  <w:p w14:paraId="4286676B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  <w:p w14:paraId="393A4D90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3E80E720" w14:textId="0CBE510D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BC7B25" w14:paraId="076B2450" w14:textId="77777777" w:rsidTr="00222A14">
        <w:trPr>
          <w:trHeight w:val="70"/>
        </w:trPr>
        <w:tc>
          <w:tcPr>
            <w:tcW w:w="4531" w:type="dxa"/>
          </w:tcPr>
          <w:p w14:paraId="26C00BA7" w14:textId="0B2712F2" w:rsidR="00BC7B25" w:rsidRDefault="00BC7B25" w:rsidP="00BC7B2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НУ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земель с применением результатов почвенных и геоботанических исследований с составлением актов по итогам оценки</w:t>
            </w:r>
          </w:p>
        </w:tc>
        <w:tc>
          <w:tcPr>
            <w:tcW w:w="4395" w:type="dxa"/>
          </w:tcPr>
          <w:p w14:paraId="308BD1DF" w14:textId="3C0F191B" w:rsidR="00BC7B25" w:rsidRPr="005C61E4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состояние земель</w:t>
            </w:r>
          </w:p>
        </w:tc>
        <w:tc>
          <w:tcPr>
            <w:tcW w:w="1417" w:type="dxa"/>
          </w:tcPr>
          <w:p w14:paraId="2C21437B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14:paraId="13269AA8" w14:textId="649D1DE8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7D1C2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  <w:p w14:paraId="0606D832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0AC09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  <w:p w14:paraId="7EFF276F" w14:textId="61F4C61C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222" w:type="dxa"/>
          </w:tcPr>
          <w:p w14:paraId="548EB24A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  <w:p w14:paraId="015AB567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  <w:p w14:paraId="0FEDCED8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1D98BBD9" w14:textId="3124DE35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BC7B25" w14:paraId="15147B3D" w14:textId="77777777" w:rsidTr="00BC7B25">
        <w:trPr>
          <w:trHeight w:val="308"/>
        </w:trPr>
        <w:tc>
          <w:tcPr>
            <w:tcW w:w="4531" w:type="dxa"/>
            <w:vMerge w:val="restart"/>
          </w:tcPr>
          <w:p w14:paraId="6324E8E2" w14:textId="7A89949F" w:rsidR="00BC7B25" w:rsidRDefault="00BC7B25" w:rsidP="00BC7B2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землеустроительные, почвенные, геоботанические, агрохимические, почвенно-мелиоративные, культуртехнические, гидрологические обследования и изыскания для землеустроительного проектирования и оценки качества земель</w:t>
            </w:r>
          </w:p>
        </w:tc>
        <w:tc>
          <w:tcPr>
            <w:tcW w:w="4395" w:type="dxa"/>
          </w:tcPr>
          <w:p w14:paraId="1A0708C9" w14:textId="2B800FB1" w:rsidR="00BC7B25" w:rsidRPr="005C61E4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результатов геоботанических обследований</w:t>
            </w:r>
          </w:p>
        </w:tc>
        <w:tc>
          <w:tcPr>
            <w:tcW w:w="1417" w:type="dxa"/>
          </w:tcPr>
          <w:p w14:paraId="4CD8BABF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  <w:p w14:paraId="31811AD0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C38AC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  <w:p w14:paraId="4546EDE9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1CBCD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44E3E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  <w:p w14:paraId="688A6109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97F2C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УП.02.01</w:t>
            </w:r>
          </w:p>
          <w:p w14:paraId="1AE8C2F7" w14:textId="2A5079DA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4222" w:type="dxa"/>
          </w:tcPr>
          <w:p w14:paraId="226144E8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  <w:p w14:paraId="089D32CE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  <w:p w14:paraId="11B2B6FF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  <w:p w14:paraId="102303EB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6E8C3D31" w14:textId="2A5A1973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BC7B25" w14:paraId="4CDC9D24" w14:textId="77777777" w:rsidTr="00222A14">
        <w:trPr>
          <w:trHeight w:val="825"/>
        </w:trPr>
        <w:tc>
          <w:tcPr>
            <w:tcW w:w="4531" w:type="dxa"/>
            <w:vMerge/>
          </w:tcPr>
          <w:p w14:paraId="6A48100D" w14:textId="77777777" w:rsidR="00BC7B25" w:rsidRDefault="00BC7B25" w:rsidP="00BC7B2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99CBB21" w14:textId="0C22BB82" w:rsidR="00BC7B25" w:rsidRPr="0055100E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контролировать выполнение мероприятий по улучшению земель, охране почв, предотвращению процессов, ухудшающих их качественное состояние</w:t>
            </w:r>
          </w:p>
        </w:tc>
        <w:tc>
          <w:tcPr>
            <w:tcW w:w="1417" w:type="dxa"/>
          </w:tcPr>
          <w:p w14:paraId="799FE3F4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14:paraId="05F8F15E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06204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  <w:p w14:paraId="38CCF624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B8FE2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  <w:p w14:paraId="3CC3DD38" w14:textId="189B8B8C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222" w:type="dxa"/>
          </w:tcPr>
          <w:p w14:paraId="56D160E8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  <w:p w14:paraId="397F9559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  <w:p w14:paraId="6E9154D7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410A8D54" w14:textId="5870B051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BC7B25" w14:paraId="2641ADE0" w14:textId="77777777" w:rsidTr="00222A14">
        <w:trPr>
          <w:trHeight w:val="70"/>
        </w:trPr>
        <w:tc>
          <w:tcPr>
            <w:tcW w:w="4531" w:type="dxa"/>
          </w:tcPr>
          <w:p w14:paraId="4DC87F24" w14:textId="5AF8E5B4" w:rsidR="00BC7B25" w:rsidRDefault="00BC7B25" w:rsidP="00BC7B2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 </w:t>
            </w: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компьютерными и телекоммуникационными средствами в профессиональной деятельности при выполнении обследований и изысканий при проведении землеустройства</w:t>
            </w:r>
          </w:p>
        </w:tc>
        <w:tc>
          <w:tcPr>
            <w:tcW w:w="4395" w:type="dxa"/>
          </w:tcPr>
          <w:p w14:paraId="1FC279D2" w14:textId="3A27DA6E" w:rsidR="00BC7B25" w:rsidRPr="005C61E4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земельно-учетную документацию, выполнять ее автоматизированную обработку</w:t>
            </w:r>
          </w:p>
        </w:tc>
        <w:tc>
          <w:tcPr>
            <w:tcW w:w="1417" w:type="dxa"/>
          </w:tcPr>
          <w:p w14:paraId="5CB00D98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14:paraId="69067807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306FF" w14:textId="77777777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  <w:p w14:paraId="02C83CCB" w14:textId="7970618A" w:rsidR="00BC7B25" w:rsidRDefault="00BC7B25" w:rsidP="00BC7B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222" w:type="dxa"/>
          </w:tcPr>
          <w:p w14:paraId="24D82171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  <w:p w14:paraId="79F6D914" w14:textId="77777777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56D0E082" w14:textId="0DF2DBBD" w:rsidR="00BC7B25" w:rsidRDefault="00BC7B25" w:rsidP="00BC7B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1F7223" w14:paraId="48DDFF22" w14:textId="77777777" w:rsidTr="00222A14">
        <w:trPr>
          <w:trHeight w:val="70"/>
        </w:trPr>
        <w:tc>
          <w:tcPr>
            <w:tcW w:w="4531" w:type="dxa"/>
          </w:tcPr>
          <w:p w14:paraId="4D08F612" w14:textId="070E6B44" w:rsidR="001F7223" w:rsidRPr="00C416D1" w:rsidRDefault="001F7223" w:rsidP="001F722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6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ТФ A/02.5 Проведение оценки качества земель в целях получения информации об их пригодности для использования в сельском хозяйстве</w:t>
            </w:r>
          </w:p>
        </w:tc>
        <w:tc>
          <w:tcPr>
            <w:tcW w:w="4395" w:type="dxa"/>
          </w:tcPr>
          <w:p w14:paraId="6BD4F338" w14:textId="2EA2F515" w:rsidR="001F7223" w:rsidRPr="005C61E4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8DD53B" w14:textId="77777777" w:rsidR="001F7223" w:rsidRPr="007F7FAE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14:paraId="63838DA6" w14:textId="23520B72" w:rsidR="001F7223" w:rsidRPr="007F7FAE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501" w14:paraId="39750B4A" w14:textId="77777777" w:rsidTr="00222A14">
        <w:tc>
          <w:tcPr>
            <w:tcW w:w="4531" w:type="dxa"/>
          </w:tcPr>
          <w:p w14:paraId="7637F46D" w14:textId="51022E40" w:rsidR="00BA4501" w:rsidRPr="005C61E4" w:rsidRDefault="00BA4501" w:rsidP="00BA450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 </w:t>
            </w: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количественные и качественные характеристики земель, показатели плодородия почв</w:t>
            </w:r>
          </w:p>
        </w:tc>
        <w:tc>
          <w:tcPr>
            <w:tcW w:w="4395" w:type="dxa"/>
          </w:tcPr>
          <w:p w14:paraId="5BA903C4" w14:textId="5E40E78D" w:rsidR="00BA4501" w:rsidRPr="005C61E4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состояние земель</w:t>
            </w:r>
          </w:p>
        </w:tc>
        <w:tc>
          <w:tcPr>
            <w:tcW w:w="1417" w:type="dxa"/>
          </w:tcPr>
          <w:p w14:paraId="36649ED8" w14:textId="7777777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14:paraId="4D2E8AC0" w14:textId="7777777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34639" w14:textId="7777777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  <w:p w14:paraId="753F955D" w14:textId="7C79C2E2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ПП.04.01</w:t>
            </w:r>
          </w:p>
        </w:tc>
        <w:tc>
          <w:tcPr>
            <w:tcW w:w="4222" w:type="dxa"/>
          </w:tcPr>
          <w:p w14:paraId="4CE3C5B9" w14:textId="77777777" w:rsidR="00BA4501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земель и контроль их использования</w:t>
            </w:r>
          </w:p>
          <w:p w14:paraId="7FF61CC3" w14:textId="77777777" w:rsidR="00BA4501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7E024DF1" w14:textId="1FBA615F" w:rsidR="00BA4501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</w:t>
            </w:r>
          </w:p>
        </w:tc>
      </w:tr>
      <w:tr w:rsidR="00BA4501" w14:paraId="09BC5FBA" w14:textId="77777777" w:rsidTr="00222A14">
        <w:tc>
          <w:tcPr>
            <w:tcW w:w="4531" w:type="dxa"/>
          </w:tcPr>
          <w:p w14:paraId="1815D260" w14:textId="5D43959E" w:rsidR="00BA4501" w:rsidRPr="009A2E69" w:rsidRDefault="00BA4501" w:rsidP="00BA450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НУ </w:t>
            </w: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специализированными электронными информационно-аналитическими ресурсами при сборе данных о качестве земель</w:t>
            </w:r>
          </w:p>
        </w:tc>
        <w:tc>
          <w:tcPr>
            <w:tcW w:w="4395" w:type="dxa"/>
          </w:tcPr>
          <w:p w14:paraId="18345EDB" w14:textId="52FDBF1D" w:rsidR="00BA4501" w:rsidRPr="005C61E4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сведения об использовании земель и их состоянии</w:t>
            </w:r>
          </w:p>
        </w:tc>
        <w:tc>
          <w:tcPr>
            <w:tcW w:w="1417" w:type="dxa"/>
          </w:tcPr>
          <w:p w14:paraId="44756DB3" w14:textId="7777777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14:paraId="67FE329C" w14:textId="7777777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8688F" w14:textId="7777777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  <w:p w14:paraId="78000046" w14:textId="7777777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784D4" w14:textId="7777777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  <w:p w14:paraId="0BB6EDF8" w14:textId="284F752F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222" w:type="dxa"/>
          </w:tcPr>
          <w:p w14:paraId="7F33BD1E" w14:textId="77777777" w:rsidR="00BA4501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  <w:p w14:paraId="7EEB2194" w14:textId="77777777" w:rsidR="00BA4501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  <w:p w14:paraId="1D742A5F" w14:textId="77777777" w:rsidR="00BA4501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2C27B0F5" w14:textId="0C8A3EE1" w:rsidR="00BA4501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BA4501" w14:paraId="39BE5867" w14:textId="77777777" w:rsidTr="00222A14">
        <w:tc>
          <w:tcPr>
            <w:tcW w:w="4531" w:type="dxa"/>
          </w:tcPr>
          <w:p w14:paraId="198A5ACC" w14:textId="015FCED9" w:rsidR="00BA4501" w:rsidRPr="009A2E69" w:rsidRDefault="00BA4501" w:rsidP="00BA450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 </w:t>
            </w: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геоинформационными системами и программными комплексами при сборе и анализе данных мониторинга состояния земельных ресурсов</w:t>
            </w:r>
          </w:p>
        </w:tc>
        <w:tc>
          <w:tcPr>
            <w:tcW w:w="4395" w:type="dxa"/>
          </w:tcPr>
          <w:p w14:paraId="6BCA0632" w14:textId="528DF42D" w:rsidR="00BA4501" w:rsidRPr="005C61E4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Отслеживать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качественные изменения в состоянии земель и отражать их в базе данных в компьютере</w:t>
            </w:r>
          </w:p>
        </w:tc>
        <w:tc>
          <w:tcPr>
            <w:tcW w:w="1417" w:type="dxa"/>
          </w:tcPr>
          <w:p w14:paraId="4D8111C3" w14:textId="7777777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14:paraId="6B93570E" w14:textId="7777777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EE901" w14:textId="7777777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  <w:p w14:paraId="2CE20BAD" w14:textId="3F7D9CA9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222" w:type="dxa"/>
          </w:tcPr>
          <w:p w14:paraId="1CE37F2B" w14:textId="77777777" w:rsidR="00BA4501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  <w:p w14:paraId="30403216" w14:textId="77777777" w:rsidR="00BA4501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405C8DF2" w14:textId="29CE4AD0" w:rsidR="00BA4501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BA4501" w14:paraId="4B3FC1A0" w14:textId="77777777" w:rsidTr="00222A14">
        <w:tc>
          <w:tcPr>
            <w:tcW w:w="4531" w:type="dxa"/>
          </w:tcPr>
          <w:p w14:paraId="2B5F4101" w14:textId="1708A749" w:rsidR="00BA4501" w:rsidRPr="009A2E69" w:rsidRDefault="00BA4501" w:rsidP="00BA450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 </w:t>
            </w: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электронную базу данных оценки качества земель</w:t>
            </w:r>
          </w:p>
        </w:tc>
        <w:tc>
          <w:tcPr>
            <w:tcW w:w="4395" w:type="dxa"/>
          </w:tcPr>
          <w:p w14:paraId="004D99D6" w14:textId="18FBC4A3" w:rsidR="00BA4501" w:rsidRPr="005C61E4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Отслеживать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качественные изменения в состоянии земель и отражать их в базе данных в компьютере</w:t>
            </w:r>
          </w:p>
        </w:tc>
        <w:tc>
          <w:tcPr>
            <w:tcW w:w="1417" w:type="dxa"/>
          </w:tcPr>
          <w:p w14:paraId="77E94CAA" w14:textId="7777777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14:paraId="4C2F179C" w14:textId="7777777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827C1" w14:textId="7777777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  <w:p w14:paraId="3F42CA07" w14:textId="237A08DB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222" w:type="dxa"/>
          </w:tcPr>
          <w:p w14:paraId="2B469351" w14:textId="77777777" w:rsidR="00BA4501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  <w:p w14:paraId="68593104" w14:textId="77777777" w:rsidR="00BA4501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3C134B62" w14:textId="40BA44CA" w:rsidR="00BA4501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BA4501" w14:paraId="08B13FFC" w14:textId="77777777" w:rsidTr="00222A14">
        <w:tc>
          <w:tcPr>
            <w:tcW w:w="4531" w:type="dxa"/>
          </w:tcPr>
          <w:p w14:paraId="12539DB8" w14:textId="0CA0C06D" w:rsidR="00BA4501" w:rsidRPr="009A2E69" w:rsidRDefault="00BA4501" w:rsidP="00BA450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 </w:t>
            </w: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обработку показателей плодородия сельскохозяйственных угодий, в том числе с применением средств автоматизации</w:t>
            </w:r>
          </w:p>
        </w:tc>
        <w:tc>
          <w:tcPr>
            <w:tcW w:w="4395" w:type="dxa"/>
          </w:tcPr>
          <w:p w14:paraId="2CD6565D" w14:textId="7F3BA5C1" w:rsidR="00BA4501" w:rsidRPr="005C61E4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земельно-учетную документацию, выполнять ее автоматизированную обработку</w:t>
            </w:r>
          </w:p>
        </w:tc>
        <w:tc>
          <w:tcPr>
            <w:tcW w:w="1417" w:type="dxa"/>
          </w:tcPr>
          <w:p w14:paraId="6E455776" w14:textId="7777777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14:paraId="75392DD2" w14:textId="7777777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B71E" w14:textId="7777777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  <w:p w14:paraId="6340CE0B" w14:textId="7777777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D5529" w14:textId="7777777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  <w:p w14:paraId="6946852A" w14:textId="0E28E595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222" w:type="dxa"/>
          </w:tcPr>
          <w:p w14:paraId="53D246F4" w14:textId="77777777" w:rsidR="00BA4501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  <w:p w14:paraId="44F8EA16" w14:textId="77777777" w:rsidR="00BA4501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  <w:p w14:paraId="1C3939F7" w14:textId="77777777" w:rsidR="00BA4501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35BC024E" w14:textId="5A7188C1" w:rsidR="00BA4501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BA4501" w14:paraId="2A2DC5CC" w14:textId="77777777" w:rsidTr="00222A14">
        <w:tc>
          <w:tcPr>
            <w:tcW w:w="4531" w:type="dxa"/>
          </w:tcPr>
          <w:p w14:paraId="0D263AA2" w14:textId="3C91830E" w:rsidR="00BA4501" w:rsidRDefault="00BA4501" w:rsidP="00BA450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 </w:t>
            </w: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компьютерными и телекоммуникационными средствами в профессиональной деятельности при проведении оценки качества земель</w:t>
            </w:r>
          </w:p>
        </w:tc>
        <w:tc>
          <w:tcPr>
            <w:tcW w:w="4395" w:type="dxa"/>
          </w:tcPr>
          <w:p w14:paraId="0EA40B0F" w14:textId="35021B82" w:rsidR="00BA4501" w:rsidRPr="005C61E4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земельно-учетную документацию, выполнять ее автоматизированную обработку</w:t>
            </w:r>
          </w:p>
        </w:tc>
        <w:tc>
          <w:tcPr>
            <w:tcW w:w="1417" w:type="dxa"/>
          </w:tcPr>
          <w:p w14:paraId="54FC6219" w14:textId="7777777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14:paraId="714C3697" w14:textId="7777777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4D404" w14:textId="7777777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  <w:p w14:paraId="4648E663" w14:textId="6E967857" w:rsidR="00BA4501" w:rsidRDefault="00BA4501" w:rsidP="00BA45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222" w:type="dxa"/>
          </w:tcPr>
          <w:p w14:paraId="3FD9603B" w14:textId="77777777" w:rsidR="00BA4501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  <w:p w14:paraId="66D6A718" w14:textId="77777777" w:rsidR="00BA4501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75BB36AF" w14:textId="53D52221" w:rsidR="00BA4501" w:rsidRDefault="00BA4501" w:rsidP="00BA45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1F7223" w14:paraId="123C3D93" w14:textId="77777777" w:rsidTr="00222A14">
        <w:tc>
          <w:tcPr>
            <w:tcW w:w="4531" w:type="dxa"/>
          </w:tcPr>
          <w:p w14:paraId="5A31B970" w14:textId="56D1A4CC" w:rsidR="001F7223" w:rsidRPr="00C416D1" w:rsidRDefault="001F7223" w:rsidP="001F722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6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ТФ A/03.5 Проведение инвентаризации земель</w:t>
            </w:r>
          </w:p>
        </w:tc>
        <w:tc>
          <w:tcPr>
            <w:tcW w:w="4395" w:type="dxa"/>
          </w:tcPr>
          <w:p w14:paraId="40A3F533" w14:textId="03ECF7B0" w:rsidR="001F7223" w:rsidRPr="005C61E4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9A9B45" w14:textId="77777777" w:rsidR="001F7223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6D027480" w14:textId="4640A8DA" w:rsidR="001F7223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E8" w14:paraId="3C46B945" w14:textId="77777777" w:rsidTr="00222A14">
        <w:tc>
          <w:tcPr>
            <w:tcW w:w="4531" w:type="dxa"/>
          </w:tcPr>
          <w:p w14:paraId="6EFE9AE7" w14:textId="379DAEB9" w:rsidR="007945E8" w:rsidRPr="005C61E4" w:rsidRDefault="007945E8" w:rsidP="007945E8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 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специализированными электронными информационно-аналитическими ресурсами при сборе данных о назначении, использовании, состоянии и плодородии земель</w:t>
            </w:r>
          </w:p>
        </w:tc>
        <w:tc>
          <w:tcPr>
            <w:tcW w:w="4395" w:type="dxa"/>
          </w:tcPr>
          <w:p w14:paraId="388989D4" w14:textId="56B54864" w:rsidR="007945E8" w:rsidRPr="005C61E4" w:rsidRDefault="007945E8" w:rsidP="007945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сведения об использовании земель и их состоянии</w:t>
            </w:r>
          </w:p>
        </w:tc>
        <w:tc>
          <w:tcPr>
            <w:tcW w:w="1417" w:type="dxa"/>
          </w:tcPr>
          <w:p w14:paraId="099BED29" w14:textId="77777777" w:rsidR="007945E8" w:rsidRDefault="007945E8" w:rsidP="00794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14:paraId="3DE60680" w14:textId="452F7F50" w:rsidR="007945E8" w:rsidRDefault="007945E8" w:rsidP="00794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436B7" w14:textId="77777777" w:rsidR="007945E8" w:rsidRDefault="007945E8" w:rsidP="00794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  <w:p w14:paraId="1D03D8A2" w14:textId="77777777" w:rsidR="007945E8" w:rsidRDefault="007945E8" w:rsidP="00794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A83A3" w14:textId="77777777" w:rsidR="007945E8" w:rsidRDefault="007945E8" w:rsidP="00794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  <w:p w14:paraId="0EEA1BFE" w14:textId="3DB8D450" w:rsidR="007945E8" w:rsidRDefault="007945E8" w:rsidP="00794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222" w:type="dxa"/>
          </w:tcPr>
          <w:p w14:paraId="3A9B7615" w14:textId="77777777" w:rsidR="007945E8" w:rsidRDefault="007945E8" w:rsidP="007945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  <w:p w14:paraId="790DC796" w14:textId="77777777" w:rsidR="007945E8" w:rsidRDefault="007945E8" w:rsidP="007945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  <w:p w14:paraId="20AEBC08" w14:textId="77777777" w:rsidR="007945E8" w:rsidRDefault="007945E8" w:rsidP="007945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0F7951E0" w14:textId="6A70402B" w:rsidR="007945E8" w:rsidRDefault="007945E8" w:rsidP="007945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481F38" w14:paraId="534D5A9A" w14:textId="77777777" w:rsidTr="00481F38">
        <w:trPr>
          <w:trHeight w:val="1103"/>
        </w:trPr>
        <w:tc>
          <w:tcPr>
            <w:tcW w:w="4531" w:type="dxa"/>
            <w:vMerge w:val="restart"/>
          </w:tcPr>
          <w:p w14:paraId="73851636" w14:textId="56A68598" w:rsidR="00481F38" w:rsidRPr="00787479" w:rsidRDefault="00481F38" w:rsidP="00481F3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НУ 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спутниковыми и наземными системами навигации, дистанционного зондирования и техническими средствами для геопозиционирования в ходе изысканий для землеустроительного проектирования и оценки качества земель с использованием общего и специализированного программного обеспечения</w:t>
            </w:r>
          </w:p>
        </w:tc>
        <w:tc>
          <w:tcPr>
            <w:tcW w:w="4395" w:type="dxa"/>
          </w:tcPr>
          <w:p w14:paraId="53B208EF" w14:textId="259C0E10" w:rsidR="00481F38" w:rsidRDefault="00481F38" w:rsidP="00481F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и содержание топографической цифровой модели местности, использовать пакеты прикладных программ для решения геодезических задач</w:t>
            </w:r>
          </w:p>
        </w:tc>
        <w:tc>
          <w:tcPr>
            <w:tcW w:w="1417" w:type="dxa"/>
          </w:tcPr>
          <w:p w14:paraId="38EFA9CE" w14:textId="77777777" w:rsidR="00481F38" w:rsidRDefault="00481F38" w:rsidP="00481F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5D520FF6" w14:textId="77777777" w:rsidR="00481F38" w:rsidRDefault="00481F38" w:rsidP="00481F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B3F30" w14:textId="77777777" w:rsidR="00481F38" w:rsidRDefault="00481F38" w:rsidP="00481F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6BF3E0B6" w14:textId="77777777" w:rsidR="00481F38" w:rsidRDefault="00481F38" w:rsidP="00481F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0A2E0" w14:textId="77777777" w:rsidR="00481F38" w:rsidRDefault="00481F38" w:rsidP="00481F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  <w:p w14:paraId="61752F7C" w14:textId="77777777" w:rsidR="00481F38" w:rsidRDefault="00481F38" w:rsidP="00481F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4E100A8B" w14:textId="67AB8628" w:rsidR="00481F38" w:rsidRDefault="00481F38" w:rsidP="00481F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222" w:type="dxa"/>
          </w:tcPr>
          <w:p w14:paraId="3F6CB2DF" w14:textId="77777777" w:rsidR="00481F38" w:rsidRDefault="00481F38" w:rsidP="00481F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  <w:p w14:paraId="4816F897" w14:textId="77777777" w:rsidR="00481F38" w:rsidRDefault="00481F38" w:rsidP="00481F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  <w:p w14:paraId="344BA20E" w14:textId="77777777" w:rsidR="00481F38" w:rsidRDefault="00481F38" w:rsidP="00481F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  <w:p w14:paraId="5494CDD3" w14:textId="77777777" w:rsidR="00481F38" w:rsidRDefault="00481F38" w:rsidP="00481F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700D8FAA" w14:textId="6BA8F037" w:rsidR="00481F38" w:rsidRDefault="00481F38" w:rsidP="00481F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481F38" w14:paraId="73AFE0CD" w14:textId="77777777" w:rsidTr="00222A14">
        <w:trPr>
          <w:trHeight w:val="1102"/>
        </w:trPr>
        <w:tc>
          <w:tcPr>
            <w:tcW w:w="4531" w:type="dxa"/>
            <w:vMerge/>
          </w:tcPr>
          <w:p w14:paraId="071A9CB5" w14:textId="77777777" w:rsidR="00481F38" w:rsidRDefault="00481F38" w:rsidP="00481F3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2FA8B72" w14:textId="3FC28CB0" w:rsidR="00481F38" w:rsidRPr="0003569B" w:rsidRDefault="00481F38" w:rsidP="00481F38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аэро- и космических съемок при инвентаризации земельных ресурсов и экологическом мониторинге</w:t>
            </w:r>
          </w:p>
        </w:tc>
        <w:tc>
          <w:tcPr>
            <w:tcW w:w="1417" w:type="dxa"/>
          </w:tcPr>
          <w:p w14:paraId="31C76025" w14:textId="77777777" w:rsidR="00481F38" w:rsidRDefault="00481F38" w:rsidP="00481F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14:paraId="48C04462" w14:textId="77777777" w:rsidR="00481F38" w:rsidRDefault="00481F38" w:rsidP="00481F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C2E62" w14:textId="77777777" w:rsidR="00481F38" w:rsidRDefault="00481F38" w:rsidP="00481F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  <w:p w14:paraId="555C23B7" w14:textId="77777777" w:rsidR="00481F38" w:rsidRDefault="00481F38" w:rsidP="00481F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31393" w14:textId="77777777" w:rsidR="00481F38" w:rsidRDefault="00481F38" w:rsidP="00481F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  <w:p w14:paraId="00C45708" w14:textId="1EA2BE0E" w:rsidR="00481F38" w:rsidRDefault="00481F38" w:rsidP="00481F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222" w:type="dxa"/>
          </w:tcPr>
          <w:p w14:paraId="18534A6D" w14:textId="77777777" w:rsidR="00481F38" w:rsidRDefault="00481F38" w:rsidP="00481F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  <w:p w14:paraId="4E5AF93C" w14:textId="77777777" w:rsidR="00481F38" w:rsidRDefault="00481F38" w:rsidP="00481F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  <w:p w14:paraId="13185122" w14:textId="77777777" w:rsidR="00481F38" w:rsidRDefault="00481F38" w:rsidP="00481F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074B6D61" w14:textId="26ED5321" w:rsidR="00481F38" w:rsidRDefault="00481F38" w:rsidP="00481F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9254E3" w14:paraId="20A9035B" w14:textId="77777777" w:rsidTr="00222A14">
        <w:tc>
          <w:tcPr>
            <w:tcW w:w="4531" w:type="dxa"/>
          </w:tcPr>
          <w:p w14:paraId="773D208C" w14:textId="0094DC1B" w:rsidR="009254E3" w:rsidRPr="00787479" w:rsidRDefault="009254E3" w:rsidP="009254E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 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геоинформационными системами и программными комплексами при сборе и анализе данных мониторинга состояния и использования земельных ресурсов</w:t>
            </w:r>
          </w:p>
        </w:tc>
        <w:tc>
          <w:tcPr>
            <w:tcW w:w="4395" w:type="dxa"/>
          </w:tcPr>
          <w:p w14:paraId="7F169E81" w14:textId="591C0353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Отслеживать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качественные изменения в состоянии земель и отражать их в базе данных в компьютере</w:t>
            </w:r>
          </w:p>
        </w:tc>
        <w:tc>
          <w:tcPr>
            <w:tcW w:w="1417" w:type="dxa"/>
          </w:tcPr>
          <w:p w14:paraId="15F4F946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14:paraId="720BAAB3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07EAD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  <w:p w14:paraId="5C28912E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685DA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  <w:p w14:paraId="3371D148" w14:textId="6159C480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222" w:type="dxa"/>
          </w:tcPr>
          <w:p w14:paraId="29BC7487" w14:textId="77777777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  <w:p w14:paraId="3DCF2254" w14:textId="77777777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  <w:p w14:paraId="4E64CEB3" w14:textId="77777777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21CBC09D" w14:textId="0C5A8F3C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9254E3" w14:paraId="2E48E34A" w14:textId="77777777" w:rsidTr="00222A14">
        <w:tc>
          <w:tcPr>
            <w:tcW w:w="4531" w:type="dxa"/>
          </w:tcPr>
          <w:p w14:paraId="667A23EA" w14:textId="3035D6B2" w:rsidR="009254E3" w:rsidRPr="00787479" w:rsidRDefault="009254E3" w:rsidP="009254E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 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топографо-геодезические и картографические работы при инвентаризации земель</w:t>
            </w:r>
          </w:p>
        </w:tc>
        <w:tc>
          <w:tcPr>
            <w:tcW w:w="4395" w:type="dxa"/>
          </w:tcPr>
          <w:p w14:paraId="76C0B939" w14:textId="4C4C5504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оформлять планово-картографические материалы</w:t>
            </w:r>
          </w:p>
        </w:tc>
        <w:tc>
          <w:tcPr>
            <w:tcW w:w="1417" w:type="dxa"/>
          </w:tcPr>
          <w:p w14:paraId="17F78EBF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0F2BE44C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1DFD9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7155500F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D538C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  <w:p w14:paraId="5BAB04B0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5A66F19F" w14:textId="4ADFC441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222" w:type="dxa"/>
          </w:tcPr>
          <w:p w14:paraId="07BD0053" w14:textId="77777777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  <w:p w14:paraId="78C21550" w14:textId="77777777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  <w:p w14:paraId="48B8A1DC" w14:textId="77777777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  <w:p w14:paraId="6E26623D" w14:textId="77777777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5A8EAB27" w14:textId="5193BEE3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9254E3" w14:paraId="4316B107" w14:textId="77777777" w:rsidTr="00222A14">
        <w:tc>
          <w:tcPr>
            <w:tcW w:w="4531" w:type="dxa"/>
          </w:tcPr>
          <w:p w14:paraId="04EA0EC5" w14:textId="6EBCF4F6" w:rsidR="009254E3" w:rsidRPr="00787479" w:rsidRDefault="009254E3" w:rsidP="009254E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 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приборами и специальным оборудованием при проведении топографо-геодезических работ в соответствии с правилами эксплуатации приборов и оборудования</w:t>
            </w:r>
          </w:p>
        </w:tc>
        <w:tc>
          <w:tcPr>
            <w:tcW w:w="4395" w:type="dxa"/>
          </w:tcPr>
          <w:p w14:paraId="2245521E" w14:textId="1101F33A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фотограмметрическими приборами</w:t>
            </w:r>
          </w:p>
        </w:tc>
        <w:tc>
          <w:tcPr>
            <w:tcW w:w="1417" w:type="dxa"/>
          </w:tcPr>
          <w:p w14:paraId="71EF4920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03D556FA" w14:textId="45045BBD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65C29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19BA523C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18A43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  <w:p w14:paraId="1C51E43D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41CC6C7F" w14:textId="0CADBEF9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4222" w:type="dxa"/>
          </w:tcPr>
          <w:p w14:paraId="627B5EA5" w14:textId="77777777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  <w:p w14:paraId="31EAC21A" w14:textId="77777777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  <w:p w14:paraId="16251C71" w14:textId="77777777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  <w:p w14:paraId="28C0C8FC" w14:textId="77777777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586C055D" w14:textId="06EB2C4A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9254E3" w14:paraId="5B09A006" w14:textId="77777777" w:rsidTr="00222A14">
        <w:tc>
          <w:tcPr>
            <w:tcW w:w="4531" w:type="dxa"/>
          </w:tcPr>
          <w:p w14:paraId="7C59C1CE" w14:textId="17446E83" w:rsidR="009254E3" w:rsidRPr="00787479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НУ 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землеустроительную документацию, инвентаризационные акты, ведомости и реестры</w:t>
            </w:r>
          </w:p>
        </w:tc>
        <w:tc>
          <w:tcPr>
            <w:tcW w:w="4395" w:type="dxa"/>
          </w:tcPr>
          <w:p w14:paraId="1A6CED5B" w14:textId="156F471B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земельно-учетную документацию, выполнять ее автоматизированную обработку</w:t>
            </w:r>
          </w:p>
        </w:tc>
        <w:tc>
          <w:tcPr>
            <w:tcW w:w="1417" w:type="dxa"/>
          </w:tcPr>
          <w:p w14:paraId="454C4F87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14:paraId="1B93CC15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8F389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  <w:p w14:paraId="42738132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03E5E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  <w:p w14:paraId="05585F48" w14:textId="29D588DF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222" w:type="dxa"/>
          </w:tcPr>
          <w:p w14:paraId="4C9D35F7" w14:textId="77777777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  <w:p w14:paraId="462C24B7" w14:textId="77777777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  <w:p w14:paraId="26894E1C" w14:textId="77777777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5FDA76BA" w14:textId="7C86428A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9254E3" w14:paraId="14921F4C" w14:textId="77777777" w:rsidTr="00222A14">
        <w:tc>
          <w:tcPr>
            <w:tcW w:w="4531" w:type="dxa"/>
          </w:tcPr>
          <w:p w14:paraId="518AED01" w14:textId="7AF1D943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 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электронную базу данных по инвентаризации земель</w:t>
            </w:r>
          </w:p>
        </w:tc>
        <w:tc>
          <w:tcPr>
            <w:tcW w:w="4395" w:type="dxa"/>
          </w:tcPr>
          <w:p w14:paraId="59B31B4D" w14:textId="1639BAA5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Отслеживать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качественные изменения в состоянии земель и отражать их в базе данных в компьютере</w:t>
            </w:r>
          </w:p>
        </w:tc>
        <w:tc>
          <w:tcPr>
            <w:tcW w:w="1417" w:type="dxa"/>
          </w:tcPr>
          <w:p w14:paraId="0D40E5C3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14:paraId="0DBB20D7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79805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  <w:p w14:paraId="75BFCF54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1CFB6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  <w:p w14:paraId="472B2DF1" w14:textId="410A5F3F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222" w:type="dxa"/>
          </w:tcPr>
          <w:p w14:paraId="5915664E" w14:textId="77777777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  <w:p w14:paraId="2502A3A4" w14:textId="77777777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  <w:p w14:paraId="714C943B" w14:textId="77777777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5E8E4FA4" w14:textId="21DF8A7B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9254E3" w14:paraId="01EDE918" w14:textId="77777777" w:rsidTr="00222A14">
        <w:tc>
          <w:tcPr>
            <w:tcW w:w="4531" w:type="dxa"/>
          </w:tcPr>
          <w:p w14:paraId="5C532D25" w14:textId="776A05DC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 </w:t>
            </w: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компьютерными и телекоммуникационными средствами в профессиональной деятельности при проведении инвентаризации земель</w:t>
            </w:r>
          </w:p>
        </w:tc>
        <w:tc>
          <w:tcPr>
            <w:tcW w:w="4395" w:type="dxa"/>
          </w:tcPr>
          <w:p w14:paraId="7DF7D25C" w14:textId="07BD2D07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земельно-учетную документацию, выполнять ее автоматизированную обработку</w:t>
            </w:r>
          </w:p>
        </w:tc>
        <w:tc>
          <w:tcPr>
            <w:tcW w:w="1417" w:type="dxa"/>
          </w:tcPr>
          <w:p w14:paraId="0F0F4D7B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14:paraId="591C2426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3B60D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  <w:p w14:paraId="4E8BC7F2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263BB" w14:textId="77777777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  <w:p w14:paraId="274DFF2C" w14:textId="1C38EE74" w:rsidR="009254E3" w:rsidRDefault="009254E3" w:rsidP="00925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4222" w:type="dxa"/>
          </w:tcPr>
          <w:p w14:paraId="2FAA11C9" w14:textId="77777777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  <w:p w14:paraId="2A791D8B" w14:textId="77777777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  <w:p w14:paraId="036F28F4" w14:textId="77777777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7642F640" w14:textId="5A82C8BE" w:rsidR="009254E3" w:rsidRDefault="009254E3" w:rsidP="00925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</w:tbl>
    <w:p w14:paraId="2004BDD3" w14:textId="77777777" w:rsidR="00092E0E" w:rsidRPr="0013254F" w:rsidRDefault="00092E0E" w:rsidP="00092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92E0E" w:rsidRPr="0013254F" w:rsidSect="00092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93"/>
    <w:rsid w:val="00045294"/>
    <w:rsid w:val="000844FC"/>
    <w:rsid w:val="00087480"/>
    <w:rsid w:val="00092E0E"/>
    <w:rsid w:val="000C5583"/>
    <w:rsid w:val="0012238B"/>
    <w:rsid w:val="001343EC"/>
    <w:rsid w:val="00145E98"/>
    <w:rsid w:val="00154224"/>
    <w:rsid w:val="001B0818"/>
    <w:rsid w:val="001B6423"/>
    <w:rsid w:val="001C0624"/>
    <w:rsid w:val="001F7223"/>
    <w:rsid w:val="002051A6"/>
    <w:rsid w:val="00222A14"/>
    <w:rsid w:val="002232A3"/>
    <w:rsid w:val="00274A54"/>
    <w:rsid w:val="002B6593"/>
    <w:rsid w:val="00313EF2"/>
    <w:rsid w:val="003334D4"/>
    <w:rsid w:val="003D59B4"/>
    <w:rsid w:val="003E5547"/>
    <w:rsid w:val="004244D6"/>
    <w:rsid w:val="00451409"/>
    <w:rsid w:val="004757DD"/>
    <w:rsid w:val="00481F38"/>
    <w:rsid w:val="00494676"/>
    <w:rsid w:val="004A4A88"/>
    <w:rsid w:val="004C74EB"/>
    <w:rsid w:val="004D09D6"/>
    <w:rsid w:val="004E2999"/>
    <w:rsid w:val="004E6C1B"/>
    <w:rsid w:val="005000A2"/>
    <w:rsid w:val="005123B4"/>
    <w:rsid w:val="005A1B10"/>
    <w:rsid w:val="005B40CB"/>
    <w:rsid w:val="005C61E4"/>
    <w:rsid w:val="005D773E"/>
    <w:rsid w:val="005E10B8"/>
    <w:rsid w:val="005E2210"/>
    <w:rsid w:val="005E408A"/>
    <w:rsid w:val="005E4C9C"/>
    <w:rsid w:val="005E4E76"/>
    <w:rsid w:val="00612BE6"/>
    <w:rsid w:val="00647405"/>
    <w:rsid w:val="00662EB6"/>
    <w:rsid w:val="00672E83"/>
    <w:rsid w:val="007048FD"/>
    <w:rsid w:val="00746206"/>
    <w:rsid w:val="00787479"/>
    <w:rsid w:val="007945E8"/>
    <w:rsid w:val="007A6C26"/>
    <w:rsid w:val="007C6AF8"/>
    <w:rsid w:val="007F7FAE"/>
    <w:rsid w:val="008548E2"/>
    <w:rsid w:val="008579A3"/>
    <w:rsid w:val="008807EC"/>
    <w:rsid w:val="008836B4"/>
    <w:rsid w:val="008B3CAC"/>
    <w:rsid w:val="008E0CBC"/>
    <w:rsid w:val="00922A17"/>
    <w:rsid w:val="009254E3"/>
    <w:rsid w:val="00936A68"/>
    <w:rsid w:val="0098061C"/>
    <w:rsid w:val="009A2E69"/>
    <w:rsid w:val="009C4D05"/>
    <w:rsid w:val="00A53E46"/>
    <w:rsid w:val="00AA1485"/>
    <w:rsid w:val="00AE7A26"/>
    <w:rsid w:val="00B77962"/>
    <w:rsid w:val="00BA4501"/>
    <w:rsid w:val="00BC7B25"/>
    <w:rsid w:val="00BE46C0"/>
    <w:rsid w:val="00C22C71"/>
    <w:rsid w:val="00C32989"/>
    <w:rsid w:val="00C4044B"/>
    <w:rsid w:val="00C416D1"/>
    <w:rsid w:val="00C46618"/>
    <w:rsid w:val="00C67F0A"/>
    <w:rsid w:val="00CD7BC3"/>
    <w:rsid w:val="00CF23AB"/>
    <w:rsid w:val="00D11E28"/>
    <w:rsid w:val="00D44CEC"/>
    <w:rsid w:val="00D56176"/>
    <w:rsid w:val="00DF397B"/>
    <w:rsid w:val="00E60AF4"/>
    <w:rsid w:val="00F20099"/>
    <w:rsid w:val="00F22AA7"/>
    <w:rsid w:val="00F2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787ED"/>
  <w15:chartTrackingRefBased/>
  <w15:docId w15:val="{FF4CF827-9EDF-4218-AECC-DB737FA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6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2022-04-26T16:21:00Z</cp:lastPrinted>
  <dcterms:created xsi:type="dcterms:W3CDTF">2022-04-04T14:48:00Z</dcterms:created>
  <dcterms:modified xsi:type="dcterms:W3CDTF">2022-05-13T09:47:00Z</dcterms:modified>
</cp:coreProperties>
</file>