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3048E" w14:textId="05F7EAB6" w:rsidR="00BE46C0" w:rsidRDefault="00092E0E" w:rsidP="0009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5C61E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CD7BC3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5C61E4">
        <w:rPr>
          <w:rFonts w:ascii="Times New Roman" w:hAnsi="Times New Roman" w:cs="Times New Roman"/>
          <w:sz w:val="24"/>
          <w:szCs w:val="24"/>
        </w:rPr>
        <w:t>трудовых действий (трудовых функций) сопрягаемых профессиональных стандартов, учтенных в структуре учебного плана в виде профессиональных компетенций в разрезе дисциплин (модулей), практик</w:t>
      </w:r>
    </w:p>
    <w:tbl>
      <w:tblPr>
        <w:tblStyle w:val="a3"/>
        <w:tblW w:w="14565" w:type="dxa"/>
        <w:tblLayout w:type="fixed"/>
        <w:tblLook w:val="04A0" w:firstRow="1" w:lastRow="0" w:firstColumn="1" w:lastColumn="0" w:noHBand="0" w:noVBand="1"/>
      </w:tblPr>
      <w:tblGrid>
        <w:gridCol w:w="704"/>
        <w:gridCol w:w="6578"/>
        <w:gridCol w:w="1360"/>
        <w:gridCol w:w="5923"/>
      </w:tblGrid>
      <w:tr w:rsidR="00CD7BC3" w14:paraId="3C8F5F89" w14:textId="77777777" w:rsidTr="00B46E99">
        <w:trPr>
          <w:trHeight w:val="1134"/>
        </w:trPr>
        <w:tc>
          <w:tcPr>
            <w:tcW w:w="7282" w:type="dxa"/>
            <w:gridSpan w:val="2"/>
            <w:vAlign w:val="center"/>
          </w:tcPr>
          <w:p w14:paraId="262EAAAC" w14:textId="212983B4" w:rsidR="00CD7BC3" w:rsidRDefault="00CD7BC3" w:rsidP="005C61E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профессиональных стандартов</w:t>
            </w:r>
          </w:p>
        </w:tc>
        <w:tc>
          <w:tcPr>
            <w:tcW w:w="7283" w:type="dxa"/>
            <w:gridSpan w:val="2"/>
            <w:vAlign w:val="center"/>
          </w:tcPr>
          <w:p w14:paraId="47162C3F" w14:textId="77777777" w:rsidR="005C61E4" w:rsidRDefault="005C61E4" w:rsidP="008F232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дисциплин (модулей), практик УП, обеспечивающих</w:t>
            </w:r>
          </w:p>
          <w:p w14:paraId="589409D8" w14:textId="77777777" w:rsidR="005C61E4" w:rsidRDefault="005C61E4" w:rsidP="008F232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профессиональных компетенций, непосредственно</w:t>
            </w:r>
          </w:p>
          <w:p w14:paraId="5D43E48E" w14:textId="77777777" w:rsidR="005C61E4" w:rsidRDefault="005C61E4" w:rsidP="008F232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соответствующих трудовым действиям (трудовым функциям)</w:t>
            </w:r>
          </w:p>
          <w:p w14:paraId="7582F8CA" w14:textId="10A400F8" w:rsidR="00CD7BC3" w:rsidRPr="00CD7BC3" w:rsidRDefault="005C61E4" w:rsidP="008F2329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 стандартов</w:t>
            </w:r>
          </w:p>
        </w:tc>
      </w:tr>
      <w:tr w:rsidR="00CD7BC3" w14:paraId="49C763F5" w14:textId="77777777" w:rsidTr="00EE7758">
        <w:tc>
          <w:tcPr>
            <w:tcW w:w="14565" w:type="dxa"/>
            <w:gridSpan w:val="4"/>
            <w:vAlign w:val="center"/>
          </w:tcPr>
          <w:p w14:paraId="7D693FF4" w14:textId="3E6C74B6" w:rsidR="00CD7BC3" w:rsidRPr="00E03E3B" w:rsidRDefault="00CD7BC3" w:rsidP="005C61E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Профессиональный стандарт </w:t>
            </w:r>
            <w:r w:rsidR="005C61E4" w:rsidRPr="00E03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10.009 </w:t>
            </w:r>
            <w:r w:rsidRPr="00E03E3B">
              <w:rPr>
                <w:rFonts w:ascii="Times New Roman" w:hAnsi="Times New Roman" w:cs="Times New Roman"/>
                <w:b/>
                <w:sz w:val="24"/>
                <w:szCs w:val="24"/>
              </w:rPr>
              <w:t>«Землеустроитель»</w:t>
            </w:r>
          </w:p>
        </w:tc>
      </w:tr>
      <w:tr w:rsidR="00045294" w14:paraId="4C8E0F64" w14:textId="77777777" w:rsidTr="005C61E4">
        <w:tc>
          <w:tcPr>
            <w:tcW w:w="704" w:type="dxa"/>
            <w:vAlign w:val="center"/>
          </w:tcPr>
          <w:p w14:paraId="015292A3" w14:textId="34056251" w:rsidR="00045294" w:rsidRPr="005C61E4" w:rsidRDefault="005C61E4" w:rsidP="005C61E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Ед-ца ПС</w:t>
            </w:r>
          </w:p>
        </w:tc>
        <w:tc>
          <w:tcPr>
            <w:tcW w:w="6578" w:type="dxa"/>
            <w:vAlign w:val="center"/>
          </w:tcPr>
          <w:p w14:paraId="57D02884" w14:textId="68F9497E" w:rsidR="00045294" w:rsidRPr="005C61E4" w:rsidRDefault="005C61E4" w:rsidP="005C61E4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наименование единицы профессионального стандарта</w:t>
            </w:r>
          </w:p>
        </w:tc>
        <w:tc>
          <w:tcPr>
            <w:tcW w:w="1360" w:type="dxa"/>
            <w:vAlign w:val="center"/>
          </w:tcPr>
          <w:p w14:paraId="67AF3DB9" w14:textId="05CD7AD8" w:rsidR="00045294" w:rsidRPr="005C61E4" w:rsidRDefault="005C61E4" w:rsidP="005C61E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5923" w:type="dxa"/>
            <w:vAlign w:val="center"/>
          </w:tcPr>
          <w:p w14:paraId="48DFCB7B" w14:textId="1F73AB66" w:rsidR="00045294" w:rsidRDefault="005C61E4" w:rsidP="005C61E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 (модуля), практики</w:t>
            </w:r>
          </w:p>
        </w:tc>
      </w:tr>
      <w:tr w:rsidR="005C61E4" w14:paraId="28173959" w14:textId="77777777" w:rsidTr="005C61E4">
        <w:tc>
          <w:tcPr>
            <w:tcW w:w="704" w:type="dxa"/>
          </w:tcPr>
          <w:p w14:paraId="5FCA33F7" w14:textId="2495B872" w:rsidR="005C61E4" w:rsidRPr="00E03E3B" w:rsidRDefault="005C61E4" w:rsidP="005C61E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3B">
              <w:rPr>
                <w:rFonts w:ascii="Times New Roman" w:hAnsi="Times New Roman" w:cs="Times New Roman"/>
                <w:b/>
                <w:sz w:val="24"/>
                <w:szCs w:val="24"/>
              </w:rPr>
              <w:t>ОТФ</w:t>
            </w:r>
          </w:p>
        </w:tc>
        <w:tc>
          <w:tcPr>
            <w:tcW w:w="6578" w:type="dxa"/>
          </w:tcPr>
          <w:p w14:paraId="6B386145" w14:textId="1ED1A10B" w:rsidR="005C61E4" w:rsidRPr="00E03E3B" w:rsidRDefault="005C61E4" w:rsidP="005C61E4">
            <w:pPr>
              <w:ind w:left="-57" w:right="-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 Подготовка данных для составления землеустроительной документации</w:t>
            </w:r>
          </w:p>
        </w:tc>
        <w:tc>
          <w:tcPr>
            <w:tcW w:w="1360" w:type="dxa"/>
          </w:tcPr>
          <w:p w14:paraId="6CF88C66" w14:textId="77777777" w:rsidR="005C61E4" w:rsidRPr="005C61E4" w:rsidRDefault="005C61E4" w:rsidP="005C61E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14:paraId="162F1A78" w14:textId="77777777" w:rsidR="005C61E4" w:rsidRDefault="005C61E4" w:rsidP="005C61E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1E4" w14:paraId="611C9172" w14:textId="77777777" w:rsidTr="005C61E4">
        <w:trPr>
          <w:trHeight w:val="294"/>
        </w:trPr>
        <w:tc>
          <w:tcPr>
            <w:tcW w:w="704" w:type="dxa"/>
          </w:tcPr>
          <w:p w14:paraId="00F143C7" w14:textId="7FF03883" w:rsidR="005C61E4" w:rsidRPr="00E03E3B" w:rsidRDefault="005C61E4" w:rsidP="005C61E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3B">
              <w:rPr>
                <w:rFonts w:ascii="Times New Roman" w:hAnsi="Times New Roman" w:cs="Times New Roman"/>
                <w:b/>
                <w:sz w:val="24"/>
                <w:szCs w:val="24"/>
              </w:rPr>
              <w:t>ТФ</w:t>
            </w:r>
          </w:p>
        </w:tc>
        <w:tc>
          <w:tcPr>
            <w:tcW w:w="6578" w:type="dxa"/>
          </w:tcPr>
          <w:p w14:paraId="42C1D19B" w14:textId="0A8DC027" w:rsidR="005C61E4" w:rsidRPr="00E03E3B" w:rsidRDefault="005C61E4" w:rsidP="005C61E4">
            <w:pPr>
              <w:ind w:left="-57" w:right="-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A/01.5 Выполнение обследований и изысканий при проведении землеустройства</w:t>
            </w:r>
          </w:p>
        </w:tc>
        <w:tc>
          <w:tcPr>
            <w:tcW w:w="1360" w:type="dxa"/>
          </w:tcPr>
          <w:p w14:paraId="2092F683" w14:textId="0EBB8427" w:rsidR="005C61E4" w:rsidRPr="005C61E4" w:rsidRDefault="005C61E4" w:rsidP="005C61E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14:paraId="4107BE4E" w14:textId="00DF7716" w:rsidR="005C61E4" w:rsidRPr="007F7FAE" w:rsidRDefault="005C61E4" w:rsidP="005C61E4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536C" w14:paraId="73AFD08A" w14:textId="77777777" w:rsidTr="002619CE">
        <w:trPr>
          <w:trHeight w:val="1666"/>
        </w:trPr>
        <w:tc>
          <w:tcPr>
            <w:tcW w:w="704" w:type="dxa"/>
            <w:vMerge w:val="restart"/>
          </w:tcPr>
          <w:p w14:paraId="700C8711" w14:textId="59D90323" w:rsidR="0027536C" w:rsidRPr="005C61E4" w:rsidRDefault="0027536C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E4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</w:tc>
        <w:tc>
          <w:tcPr>
            <w:tcW w:w="6578" w:type="dxa"/>
          </w:tcPr>
          <w:p w14:paraId="2BA690C9" w14:textId="59ED63B9" w:rsidR="0027536C" w:rsidRPr="005E4E76" w:rsidRDefault="0027536C" w:rsidP="00E60AF4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нарушенных, деградированных, нуждающихся в рекультивации, консервации, а также осушаемых и орошаемых земель</w:t>
            </w:r>
          </w:p>
        </w:tc>
        <w:tc>
          <w:tcPr>
            <w:tcW w:w="1360" w:type="dxa"/>
          </w:tcPr>
          <w:p w14:paraId="10F2F26A" w14:textId="20A1EBB1" w:rsidR="0027536C" w:rsidRDefault="0027536C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  <w:p w14:paraId="6B78DF97" w14:textId="180F411A" w:rsidR="0027536C" w:rsidRDefault="0027536C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  <w:p w14:paraId="3B54BFF7" w14:textId="6A04D153" w:rsidR="0027536C" w:rsidRDefault="0027536C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МДК.01.03</w:t>
            </w:r>
          </w:p>
          <w:p w14:paraId="69C90BD1" w14:textId="40475CCD" w:rsidR="0027536C" w:rsidRDefault="0027536C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УП.01.01</w:t>
            </w:r>
          </w:p>
          <w:p w14:paraId="6CDDF27D" w14:textId="77777777" w:rsidR="0027536C" w:rsidRPr="005C61E4" w:rsidRDefault="0027536C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ПП.01.01</w:t>
            </w:r>
          </w:p>
          <w:p w14:paraId="300D415E" w14:textId="19AC86AB" w:rsidR="0027536C" w:rsidRPr="005C61E4" w:rsidRDefault="0027536C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F4"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5923" w:type="dxa"/>
          </w:tcPr>
          <w:p w14:paraId="2F5FE19E" w14:textId="31C117AD" w:rsidR="0027536C" w:rsidRDefault="0027536C" w:rsidP="00E60AF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полевых геодезических работ</w:t>
            </w:r>
          </w:p>
          <w:p w14:paraId="3A099507" w14:textId="618CCD08" w:rsidR="0027536C" w:rsidRDefault="0027536C" w:rsidP="00E60AF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Камеральная обработка результатов полевых измерений</w:t>
            </w:r>
          </w:p>
          <w:p w14:paraId="691EF8DD" w14:textId="77777777" w:rsidR="0027536C" w:rsidRDefault="0027536C" w:rsidP="00E60AF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Фотограмметрические работы</w:t>
            </w:r>
          </w:p>
          <w:p w14:paraId="3E1CC052" w14:textId="1F9310BD" w:rsidR="0027536C" w:rsidRDefault="0027536C" w:rsidP="00E60AF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14:paraId="1E310382" w14:textId="77777777" w:rsidR="0027536C" w:rsidRDefault="0027536C" w:rsidP="00E60AF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14:paraId="07917E88" w14:textId="59605596" w:rsidR="0027536C" w:rsidRDefault="0027536C" w:rsidP="00E60AF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AF4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</w:tr>
      <w:tr w:rsidR="00647405" w14:paraId="3C637F25" w14:textId="77777777" w:rsidTr="007C6AF8">
        <w:trPr>
          <w:trHeight w:val="299"/>
        </w:trPr>
        <w:tc>
          <w:tcPr>
            <w:tcW w:w="704" w:type="dxa"/>
            <w:vMerge/>
          </w:tcPr>
          <w:p w14:paraId="3AE0339F" w14:textId="77777777" w:rsidR="00647405" w:rsidRDefault="00647405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</w:tcPr>
          <w:p w14:paraId="46292D68" w14:textId="2BBEB9BE" w:rsidR="00647405" w:rsidRPr="005E4E76" w:rsidRDefault="00647405" w:rsidP="00E60AF4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потенциальной опасности неблагоприятных явлений и процессов деградации и разрушения земель</w:t>
            </w:r>
          </w:p>
        </w:tc>
        <w:tc>
          <w:tcPr>
            <w:tcW w:w="1360" w:type="dxa"/>
          </w:tcPr>
          <w:p w14:paraId="29335508" w14:textId="7EA9FCDA" w:rsidR="00647405" w:rsidRDefault="00647405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14:paraId="2ADEDAD1" w14:textId="700C24AB" w:rsidR="00647405" w:rsidRDefault="00647405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  <w:p w14:paraId="0F1BE2E1" w14:textId="77777777" w:rsidR="00647405" w:rsidRDefault="00647405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EFBE3" w14:textId="1F9AC247" w:rsidR="00647405" w:rsidRDefault="00647405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МДК.02.03</w:t>
            </w:r>
          </w:p>
          <w:p w14:paraId="78EBB653" w14:textId="45B8F7C5" w:rsidR="00647405" w:rsidRDefault="00647405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6093F" w14:textId="7DD8677E" w:rsidR="00647405" w:rsidRDefault="00647405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УП.02.01</w:t>
            </w:r>
          </w:p>
          <w:p w14:paraId="34BFD609" w14:textId="5E384190" w:rsidR="00647405" w:rsidRPr="005C61E4" w:rsidRDefault="00647405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ПП.02.01</w:t>
            </w:r>
          </w:p>
        </w:tc>
        <w:tc>
          <w:tcPr>
            <w:tcW w:w="5923" w:type="dxa"/>
          </w:tcPr>
          <w:p w14:paraId="1A70F711" w14:textId="1A275A08" w:rsidR="00647405" w:rsidRDefault="00647405" w:rsidP="00E60AF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проектирования территорий</w:t>
            </w:r>
          </w:p>
          <w:p w14:paraId="270DB3B6" w14:textId="6462065B" w:rsidR="00647405" w:rsidRDefault="00647405" w:rsidP="00E60AF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Разработка и анализ проектов межхозяйственного и внутрихозяйственного землеустройства</w:t>
            </w:r>
          </w:p>
          <w:p w14:paraId="3CA14C38" w14:textId="69142AC0" w:rsidR="00647405" w:rsidRDefault="00647405" w:rsidP="00E60AF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производства землеустроительных работ</w:t>
            </w:r>
          </w:p>
          <w:p w14:paraId="7803C66C" w14:textId="3D2E2B71" w:rsidR="00647405" w:rsidRDefault="00647405" w:rsidP="00E60AF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14:paraId="3E82D649" w14:textId="184B0C1B" w:rsidR="00647405" w:rsidRDefault="00647405" w:rsidP="00E60AF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27536C" w14:paraId="70685172" w14:textId="77777777" w:rsidTr="00447787">
        <w:trPr>
          <w:trHeight w:val="1666"/>
        </w:trPr>
        <w:tc>
          <w:tcPr>
            <w:tcW w:w="704" w:type="dxa"/>
            <w:vMerge/>
          </w:tcPr>
          <w:p w14:paraId="7904695B" w14:textId="77777777" w:rsidR="0027536C" w:rsidRDefault="0027536C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</w:tcPr>
          <w:p w14:paraId="394AB6CE" w14:textId="071D6827" w:rsidR="0027536C" w:rsidRPr="005E4E76" w:rsidRDefault="0027536C" w:rsidP="00E60AF4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Обследование земель, подверженных воздействию антропогенных факторов, водной и ветровой эрозии, селей, подтопления, заболачивания, вторичного засоления, иссушения, опустынивания, уплотнения, загрязнения и заражения отходами производства и потребления, радиоактивными и химическими веществами</w:t>
            </w:r>
          </w:p>
        </w:tc>
        <w:tc>
          <w:tcPr>
            <w:tcW w:w="1360" w:type="dxa"/>
          </w:tcPr>
          <w:p w14:paraId="28A15C92" w14:textId="15B41205" w:rsidR="0027536C" w:rsidRDefault="0027536C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14:paraId="454B2DDB" w14:textId="4478BCF4" w:rsidR="0027536C" w:rsidRDefault="0027536C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МДК.04.02</w:t>
            </w:r>
          </w:p>
          <w:p w14:paraId="3E8DE0A1" w14:textId="47627A96" w:rsidR="0027536C" w:rsidRDefault="0027536C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5AE93" w14:textId="3CCE188D" w:rsidR="0027536C" w:rsidRDefault="0027536C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УП.04.01</w:t>
            </w:r>
          </w:p>
          <w:p w14:paraId="39AD8ABA" w14:textId="77777777" w:rsidR="0027536C" w:rsidRPr="005C61E4" w:rsidRDefault="0027536C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ПП.04.01</w:t>
            </w:r>
          </w:p>
          <w:p w14:paraId="0253C24C" w14:textId="51AFE4D9" w:rsidR="0027536C" w:rsidRPr="005C61E4" w:rsidRDefault="0027536C" w:rsidP="00E60A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05"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5923" w:type="dxa"/>
          </w:tcPr>
          <w:p w14:paraId="0694BC85" w14:textId="5759D1DD" w:rsidR="0027536C" w:rsidRDefault="0027536C" w:rsidP="00E60AF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Учет земель и контроль их использования</w:t>
            </w:r>
          </w:p>
          <w:p w14:paraId="092C5131" w14:textId="2377D63C" w:rsidR="0027536C" w:rsidRDefault="0027536C" w:rsidP="00E60AF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природоохранные мероприятия</w:t>
            </w:r>
          </w:p>
          <w:p w14:paraId="46E49E98" w14:textId="17200AF2" w:rsidR="0027536C" w:rsidRDefault="0027536C" w:rsidP="00E60AF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14:paraId="12E8C7C5" w14:textId="77777777" w:rsidR="0027536C" w:rsidRDefault="0027536C" w:rsidP="00E60AF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14:paraId="62519FB2" w14:textId="0744925B" w:rsidR="0027536C" w:rsidRDefault="0027536C" w:rsidP="00E60AF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05">
              <w:rPr>
                <w:rFonts w:ascii="Times New Roman" w:hAnsi="Times New Roman" w:cs="Times New Roman"/>
                <w:sz w:val="24"/>
                <w:szCs w:val="24"/>
              </w:rPr>
              <w:t>Основы мелиорации и ландшафтоведения</w:t>
            </w:r>
          </w:p>
        </w:tc>
      </w:tr>
      <w:tr w:rsidR="0027536C" w14:paraId="195D71E4" w14:textId="77777777" w:rsidTr="0069090D">
        <w:trPr>
          <w:trHeight w:val="1666"/>
        </w:trPr>
        <w:tc>
          <w:tcPr>
            <w:tcW w:w="704" w:type="dxa"/>
            <w:vMerge/>
          </w:tcPr>
          <w:p w14:paraId="6D0974D4" w14:textId="77777777" w:rsidR="0027536C" w:rsidRDefault="0027536C" w:rsidP="0064740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</w:tcPr>
          <w:p w14:paraId="1ED3D0F2" w14:textId="2D5D4458" w:rsidR="0027536C" w:rsidRPr="005E4E76" w:rsidRDefault="0027536C" w:rsidP="00647405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анализа экологического состояния территории объектов землеустройства и влияния на нее хозяйственной деятельности</w:t>
            </w:r>
          </w:p>
        </w:tc>
        <w:tc>
          <w:tcPr>
            <w:tcW w:w="1360" w:type="dxa"/>
          </w:tcPr>
          <w:p w14:paraId="1D44ED07" w14:textId="77777777" w:rsidR="0027536C" w:rsidRDefault="0027536C" w:rsidP="0064740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14:paraId="7845F005" w14:textId="77777777" w:rsidR="0027536C" w:rsidRDefault="0027536C" w:rsidP="0064740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МДК.04.02</w:t>
            </w:r>
          </w:p>
          <w:p w14:paraId="2E15DEC9" w14:textId="77777777" w:rsidR="0027536C" w:rsidRDefault="0027536C" w:rsidP="0064740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09F50" w14:textId="77777777" w:rsidR="0027536C" w:rsidRDefault="0027536C" w:rsidP="0064740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УП.04.01</w:t>
            </w:r>
          </w:p>
          <w:p w14:paraId="2AFE73FD" w14:textId="77777777" w:rsidR="0027536C" w:rsidRPr="005C61E4" w:rsidRDefault="0027536C" w:rsidP="0064740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ПП.04.01</w:t>
            </w:r>
          </w:p>
          <w:p w14:paraId="3F0384FE" w14:textId="7EB472D8" w:rsidR="0027536C" w:rsidRPr="005C61E4" w:rsidRDefault="0027536C" w:rsidP="0064740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05">
              <w:rPr>
                <w:rFonts w:ascii="Times New Roman" w:hAnsi="Times New Roman" w:cs="Times New Roman"/>
                <w:sz w:val="24"/>
                <w:szCs w:val="24"/>
              </w:rPr>
              <w:t>ЕН.02</w:t>
            </w:r>
          </w:p>
        </w:tc>
        <w:tc>
          <w:tcPr>
            <w:tcW w:w="5923" w:type="dxa"/>
          </w:tcPr>
          <w:p w14:paraId="1DBA171E" w14:textId="77777777" w:rsidR="0027536C" w:rsidRDefault="0027536C" w:rsidP="0064740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Учет земель и контроль их использования</w:t>
            </w:r>
          </w:p>
          <w:p w14:paraId="07159086" w14:textId="77777777" w:rsidR="0027536C" w:rsidRDefault="0027536C" w:rsidP="0064740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природоохранные мероприятия</w:t>
            </w:r>
          </w:p>
          <w:p w14:paraId="6156281D" w14:textId="77777777" w:rsidR="0027536C" w:rsidRDefault="0027536C" w:rsidP="0064740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14:paraId="5DC18818" w14:textId="77777777" w:rsidR="0027536C" w:rsidRDefault="0027536C" w:rsidP="0064740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14:paraId="0511DD24" w14:textId="648EF8C1" w:rsidR="0027536C" w:rsidRDefault="0027536C" w:rsidP="0064740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05">
              <w:rPr>
                <w:rFonts w:ascii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647405" w14:paraId="48DDFF22" w14:textId="77777777" w:rsidTr="005C61E4">
        <w:trPr>
          <w:trHeight w:val="848"/>
        </w:trPr>
        <w:tc>
          <w:tcPr>
            <w:tcW w:w="704" w:type="dxa"/>
          </w:tcPr>
          <w:p w14:paraId="7687A66F" w14:textId="3AF6F009" w:rsidR="00647405" w:rsidRPr="00E03E3B" w:rsidRDefault="00647405" w:rsidP="0064740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ТФ</w:t>
            </w:r>
          </w:p>
        </w:tc>
        <w:tc>
          <w:tcPr>
            <w:tcW w:w="6578" w:type="dxa"/>
          </w:tcPr>
          <w:p w14:paraId="4D08F612" w14:textId="2EB6345A" w:rsidR="00647405" w:rsidRPr="00E03E3B" w:rsidRDefault="00647405" w:rsidP="00647405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A/02.5 Проведение оценки качества земель в целях получения информации об их пригодности для использования в сельском хозяйстве</w:t>
            </w:r>
          </w:p>
        </w:tc>
        <w:tc>
          <w:tcPr>
            <w:tcW w:w="1360" w:type="dxa"/>
          </w:tcPr>
          <w:p w14:paraId="6BD4F338" w14:textId="2EA2F515" w:rsidR="00647405" w:rsidRPr="005C61E4" w:rsidRDefault="00647405" w:rsidP="0064740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14:paraId="63838DA6" w14:textId="5CC6E062" w:rsidR="00647405" w:rsidRPr="007F7FAE" w:rsidRDefault="00647405" w:rsidP="00647405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536C" w14:paraId="39750B4A" w14:textId="77777777" w:rsidTr="007F0F80">
        <w:trPr>
          <w:trHeight w:val="1666"/>
        </w:trPr>
        <w:tc>
          <w:tcPr>
            <w:tcW w:w="704" w:type="dxa"/>
            <w:vMerge w:val="restart"/>
          </w:tcPr>
          <w:p w14:paraId="07918F6D" w14:textId="3B0BC51B" w:rsidR="0027536C" w:rsidRPr="005C61E4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E4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</w:tc>
        <w:tc>
          <w:tcPr>
            <w:tcW w:w="6578" w:type="dxa"/>
          </w:tcPr>
          <w:p w14:paraId="7637F46D" w14:textId="6651E6A1" w:rsidR="0027536C" w:rsidRPr="005C61E4" w:rsidRDefault="0027536C" w:rsidP="00313EF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комплекса работ в рамках мониторинга состояния земель</w:t>
            </w:r>
          </w:p>
        </w:tc>
        <w:tc>
          <w:tcPr>
            <w:tcW w:w="1360" w:type="dxa"/>
          </w:tcPr>
          <w:p w14:paraId="753ED207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14:paraId="060C4D15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МДК.04.02</w:t>
            </w:r>
          </w:p>
          <w:p w14:paraId="20F5DFE5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B0FB0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УП.04.01</w:t>
            </w:r>
          </w:p>
          <w:p w14:paraId="61D84149" w14:textId="77777777" w:rsidR="0027536C" w:rsidRPr="005C61E4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ПП.04.01</w:t>
            </w:r>
          </w:p>
          <w:p w14:paraId="5BA903C4" w14:textId="404D86D4" w:rsidR="0027536C" w:rsidRPr="005C61E4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206"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5923" w:type="dxa"/>
          </w:tcPr>
          <w:p w14:paraId="0D087FA4" w14:textId="77777777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Учет земель и контроль их использования</w:t>
            </w:r>
          </w:p>
          <w:p w14:paraId="1A1562CA" w14:textId="77777777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природоохранные мероприятия</w:t>
            </w:r>
          </w:p>
          <w:p w14:paraId="417B994D" w14:textId="77777777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14:paraId="01B9AB48" w14:textId="77777777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14:paraId="7E024DF1" w14:textId="4AECA46D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206"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</w:tr>
      <w:tr w:rsidR="0027536C" w14:paraId="09BC5FBA" w14:textId="77777777" w:rsidTr="00177AB3">
        <w:trPr>
          <w:trHeight w:val="2218"/>
        </w:trPr>
        <w:tc>
          <w:tcPr>
            <w:tcW w:w="704" w:type="dxa"/>
            <w:vMerge/>
          </w:tcPr>
          <w:p w14:paraId="2940053E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</w:tcPr>
          <w:p w14:paraId="1815D260" w14:textId="072BE33B" w:rsidR="0027536C" w:rsidRPr="009A2E69" w:rsidRDefault="0027536C" w:rsidP="00313EF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физических и химических показателей плодородия земель сельскохозяйственного назначения и его мониторинг</w:t>
            </w:r>
          </w:p>
        </w:tc>
        <w:tc>
          <w:tcPr>
            <w:tcW w:w="1360" w:type="dxa"/>
          </w:tcPr>
          <w:p w14:paraId="7FAA4BF9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14:paraId="43319C53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  <w:p w14:paraId="6146E235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10516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МДК.02.03</w:t>
            </w:r>
          </w:p>
          <w:p w14:paraId="600D042B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3C0B3" w14:textId="77777777" w:rsidR="0027536C" w:rsidRPr="005C61E4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ПП.02.01</w:t>
            </w:r>
          </w:p>
          <w:p w14:paraId="18345EDB" w14:textId="1C34709E" w:rsidR="0027536C" w:rsidRPr="005C61E4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206"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5923" w:type="dxa"/>
          </w:tcPr>
          <w:p w14:paraId="1E7B957B" w14:textId="77777777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проектирования территорий</w:t>
            </w:r>
          </w:p>
          <w:p w14:paraId="06224111" w14:textId="77777777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Разработка и анализ проектов межхозяйственного и внутрихозяйственного землеустройства</w:t>
            </w:r>
          </w:p>
          <w:p w14:paraId="6B26D12F" w14:textId="77777777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производства землеустроительных работ</w:t>
            </w:r>
          </w:p>
          <w:p w14:paraId="64344DCD" w14:textId="77777777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14:paraId="2C27B0F5" w14:textId="4599A6E3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206">
              <w:rPr>
                <w:rFonts w:ascii="Times New Roman" w:hAnsi="Times New Roman" w:cs="Times New Roman"/>
                <w:sz w:val="24"/>
                <w:szCs w:val="24"/>
              </w:rPr>
              <w:t>Основы почвоведения и сельскохозяйственного производства</w:t>
            </w:r>
          </w:p>
        </w:tc>
      </w:tr>
      <w:tr w:rsidR="0027536C" w14:paraId="39BE5867" w14:textId="77777777" w:rsidTr="0091475A">
        <w:trPr>
          <w:trHeight w:val="1666"/>
        </w:trPr>
        <w:tc>
          <w:tcPr>
            <w:tcW w:w="704" w:type="dxa"/>
            <w:vMerge/>
          </w:tcPr>
          <w:p w14:paraId="1AB1294E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</w:tcPr>
          <w:p w14:paraId="198A5ACC" w14:textId="0A57B483" w:rsidR="0027536C" w:rsidRPr="009A2E69" w:rsidRDefault="0027536C" w:rsidP="00313EF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оценочных работ по определению качественного состояния земель и их пригодности для использования в сельском хозяйстве</w:t>
            </w:r>
          </w:p>
        </w:tc>
        <w:tc>
          <w:tcPr>
            <w:tcW w:w="1360" w:type="dxa"/>
          </w:tcPr>
          <w:p w14:paraId="722DF61B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14:paraId="68476391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МДК.04.02</w:t>
            </w:r>
          </w:p>
          <w:p w14:paraId="15C391F6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34D82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УП.04.01</w:t>
            </w:r>
          </w:p>
          <w:p w14:paraId="68CD878A" w14:textId="77777777" w:rsidR="0027536C" w:rsidRPr="005C61E4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ПП.04.01</w:t>
            </w:r>
          </w:p>
          <w:p w14:paraId="6BCA0632" w14:textId="2FD5A10F" w:rsidR="0027536C" w:rsidRPr="005C61E4" w:rsidRDefault="0027536C" w:rsidP="0074620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05">
              <w:rPr>
                <w:rFonts w:ascii="Times New Roman" w:hAnsi="Times New Roman" w:cs="Times New Roman"/>
                <w:sz w:val="24"/>
                <w:szCs w:val="24"/>
              </w:rPr>
              <w:t>ЕН.02</w:t>
            </w:r>
          </w:p>
        </w:tc>
        <w:tc>
          <w:tcPr>
            <w:tcW w:w="5923" w:type="dxa"/>
          </w:tcPr>
          <w:p w14:paraId="5EA3AB32" w14:textId="77777777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Учет земель и контроль их использования</w:t>
            </w:r>
          </w:p>
          <w:p w14:paraId="47EB93A0" w14:textId="77777777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природоохранные мероприятия</w:t>
            </w:r>
          </w:p>
          <w:p w14:paraId="338B41A2" w14:textId="77777777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14:paraId="5B280D03" w14:textId="77777777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14:paraId="405C8DF2" w14:textId="2A8819A3" w:rsidR="0027536C" w:rsidRDefault="0027536C" w:rsidP="00746206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05">
              <w:rPr>
                <w:rFonts w:ascii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B77962" w14:paraId="4B3FC1A0" w14:textId="77777777" w:rsidTr="005C61E4">
        <w:tc>
          <w:tcPr>
            <w:tcW w:w="704" w:type="dxa"/>
            <w:vMerge/>
          </w:tcPr>
          <w:p w14:paraId="565238F0" w14:textId="77777777" w:rsidR="00B77962" w:rsidRDefault="00B77962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</w:tcPr>
          <w:p w14:paraId="2B5F4101" w14:textId="57CBEEBB" w:rsidR="00B77962" w:rsidRPr="009A2E69" w:rsidRDefault="00B77962" w:rsidP="00313EF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комплекса мероприятий (противоэрозионных, фитосанитарных) с целью обеспечения плодородия земель сельскохозяйственного назначения при проведении землеустройства</w:t>
            </w:r>
          </w:p>
        </w:tc>
        <w:tc>
          <w:tcPr>
            <w:tcW w:w="1360" w:type="dxa"/>
          </w:tcPr>
          <w:p w14:paraId="2C27AC9F" w14:textId="77777777" w:rsidR="00B77962" w:rsidRDefault="00B77962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14:paraId="12D27487" w14:textId="77777777" w:rsidR="00B77962" w:rsidRDefault="00B77962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УП.04.01</w:t>
            </w:r>
          </w:p>
          <w:p w14:paraId="004D99D6" w14:textId="2ECD0A81" w:rsidR="00B77962" w:rsidRPr="005C61E4" w:rsidRDefault="00B77962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ПП.04.01</w:t>
            </w:r>
          </w:p>
        </w:tc>
        <w:tc>
          <w:tcPr>
            <w:tcW w:w="5923" w:type="dxa"/>
          </w:tcPr>
          <w:p w14:paraId="4E510600" w14:textId="77777777" w:rsidR="00B77962" w:rsidRDefault="00B77962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Учет земель и контроль их использования</w:t>
            </w:r>
          </w:p>
          <w:p w14:paraId="1E19EBCD" w14:textId="77777777" w:rsidR="00B77962" w:rsidRDefault="00B77962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14:paraId="3C134B62" w14:textId="6377CF24" w:rsidR="00B77962" w:rsidRDefault="00B77962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27536C" w14:paraId="08B13FFC" w14:textId="77777777" w:rsidTr="006234EF">
        <w:trPr>
          <w:trHeight w:val="1666"/>
        </w:trPr>
        <w:tc>
          <w:tcPr>
            <w:tcW w:w="704" w:type="dxa"/>
            <w:vMerge/>
          </w:tcPr>
          <w:p w14:paraId="67F3E2E0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</w:tcPr>
          <w:p w14:paraId="12539DB8" w14:textId="3B5EFFE9" w:rsidR="0027536C" w:rsidRPr="009A2E69" w:rsidRDefault="0027536C" w:rsidP="00313EF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2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картографических материалов и схем оценочного зонирования территории сельскохозяйственных угодий, тематических карт и атласов состояния и использования земель, инвестиционной привлекательности земель</w:t>
            </w:r>
          </w:p>
        </w:tc>
        <w:tc>
          <w:tcPr>
            <w:tcW w:w="1360" w:type="dxa"/>
          </w:tcPr>
          <w:p w14:paraId="7A017440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  <w:p w14:paraId="24D5BDED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  <w:p w14:paraId="36E3FE8C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МДК.01.03</w:t>
            </w:r>
          </w:p>
          <w:p w14:paraId="63A90558" w14:textId="77777777" w:rsidR="0027536C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УП.01.01</w:t>
            </w:r>
          </w:p>
          <w:p w14:paraId="5BC563EE" w14:textId="77777777" w:rsidR="0027536C" w:rsidRPr="005C61E4" w:rsidRDefault="0027536C" w:rsidP="00313EF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ПП.01.01</w:t>
            </w:r>
          </w:p>
          <w:p w14:paraId="2CD6565D" w14:textId="3E979AEC" w:rsidR="0027536C" w:rsidRPr="005C61E4" w:rsidRDefault="0027536C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F4"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5923" w:type="dxa"/>
          </w:tcPr>
          <w:p w14:paraId="1EEA4F4F" w14:textId="77777777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полевых геодезических работ</w:t>
            </w:r>
          </w:p>
          <w:p w14:paraId="1DF15BAC" w14:textId="77777777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Камеральная обработка результатов полевых измерений</w:t>
            </w:r>
          </w:p>
          <w:p w14:paraId="4F56A462" w14:textId="77777777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Фотограмметрические работы</w:t>
            </w:r>
          </w:p>
          <w:p w14:paraId="49ED27B5" w14:textId="77777777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14:paraId="790C7600" w14:textId="77777777" w:rsidR="0027536C" w:rsidRDefault="0027536C" w:rsidP="00313EF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14:paraId="35BC024E" w14:textId="6E17C5B3" w:rsidR="0027536C" w:rsidRDefault="0027536C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AF4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</w:tr>
      <w:tr w:rsidR="00647405" w14:paraId="123C3D93" w14:textId="77777777" w:rsidTr="005C61E4">
        <w:trPr>
          <w:trHeight w:val="70"/>
        </w:trPr>
        <w:tc>
          <w:tcPr>
            <w:tcW w:w="704" w:type="dxa"/>
          </w:tcPr>
          <w:p w14:paraId="7B3277FA" w14:textId="1203AD6C" w:rsidR="00647405" w:rsidRPr="00E03E3B" w:rsidRDefault="00647405" w:rsidP="0064740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E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ТФ</w:t>
            </w:r>
          </w:p>
        </w:tc>
        <w:tc>
          <w:tcPr>
            <w:tcW w:w="6578" w:type="dxa"/>
          </w:tcPr>
          <w:p w14:paraId="5A31B970" w14:textId="05CAF8A0" w:rsidR="00647405" w:rsidRPr="00E03E3B" w:rsidRDefault="00647405" w:rsidP="00647405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A/03.5 Проведение инвентаризации земель</w:t>
            </w:r>
          </w:p>
        </w:tc>
        <w:tc>
          <w:tcPr>
            <w:tcW w:w="1360" w:type="dxa"/>
          </w:tcPr>
          <w:p w14:paraId="40A3F533" w14:textId="03ECF7B0" w:rsidR="00647405" w:rsidRPr="005C61E4" w:rsidRDefault="00647405" w:rsidP="0064740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14:paraId="6D027480" w14:textId="1B8E95A2" w:rsidR="00647405" w:rsidRDefault="00647405" w:rsidP="0064740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962" w14:paraId="3C46B945" w14:textId="77777777" w:rsidTr="005C61E4">
        <w:tc>
          <w:tcPr>
            <w:tcW w:w="704" w:type="dxa"/>
            <w:vMerge w:val="restart"/>
          </w:tcPr>
          <w:p w14:paraId="2C12F99C" w14:textId="4D740129" w:rsidR="00B77962" w:rsidRPr="005C61E4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E4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</w:tc>
        <w:tc>
          <w:tcPr>
            <w:tcW w:w="6578" w:type="dxa"/>
          </w:tcPr>
          <w:p w14:paraId="6EFE9AE7" w14:textId="297B03B5" w:rsidR="00B77962" w:rsidRPr="005C61E4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 классификация информации об объектах инвентаризации</w:t>
            </w:r>
          </w:p>
        </w:tc>
        <w:tc>
          <w:tcPr>
            <w:tcW w:w="1360" w:type="dxa"/>
          </w:tcPr>
          <w:p w14:paraId="675F695D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14:paraId="525A0195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МДК.04.02</w:t>
            </w:r>
          </w:p>
          <w:p w14:paraId="61FB8113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3AED7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УП.04.01</w:t>
            </w:r>
          </w:p>
          <w:p w14:paraId="388989D4" w14:textId="24A72807" w:rsidR="00B77962" w:rsidRPr="005C61E4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ПП.04.01</w:t>
            </w:r>
          </w:p>
        </w:tc>
        <w:tc>
          <w:tcPr>
            <w:tcW w:w="5923" w:type="dxa"/>
          </w:tcPr>
          <w:p w14:paraId="03AB7E77" w14:textId="77777777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Учет земель и контроль их использования</w:t>
            </w:r>
          </w:p>
          <w:p w14:paraId="651F3CF2" w14:textId="77777777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природоохранные мероприятия</w:t>
            </w:r>
          </w:p>
          <w:p w14:paraId="7A720613" w14:textId="77777777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14:paraId="0F7951E0" w14:textId="035FF1E7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B77962" w14:paraId="534D5A9A" w14:textId="77777777" w:rsidTr="005C61E4">
        <w:tc>
          <w:tcPr>
            <w:tcW w:w="704" w:type="dxa"/>
            <w:vMerge/>
          </w:tcPr>
          <w:p w14:paraId="003E5D11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</w:tcPr>
          <w:p w14:paraId="73851636" w14:textId="789BD7F5" w:rsidR="00B77962" w:rsidRPr="00787479" w:rsidRDefault="00B77962" w:rsidP="00B7796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Подбор, оценка, подготовка планово-картографических материалов для целей инвентаризации</w:t>
            </w:r>
          </w:p>
        </w:tc>
        <w:tc>
          <w:tcPr>
            <w:tcW w:w="1360" w:type="dxa"/>
          </w:tcPr>
          <w:p w14:paraId="25EB5E94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  <w:p w14:paraId="519823F0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  <w:p w14:paraId="54A795AA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МДК.01.03</w:t>
            </w:r>
          </w:p>
          <w:p w14:paraId="3C256EAE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УП.01.01</w:t>
            </w:r>
          </w:p>
          <w:p w14:paraId="53B208EF" w14:textId="0313CD7A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ПП.01.01</w:t>
            </w:r>
          </w:p>
        </w:tc>
        <w:tc>
          <w:tcPr>
            <w:tcW w:w="5923" w:type="dxa"/>
          </w:tcPr>
          <w:p w14:paraId="078E4A93" w14:textId="77777777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полевых геодезических работ</w:t>
            </w:r>
          </w:p>
          <w:p w14:paraId="78CFAF75" w14:textId="77777777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Камеральная обработка результатов полевых измерений</w:t>
            </w:r>
          </w:p>
          <w:p w14:paraId="528B1556" w14:textId="77777777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Фотограмметрические работы</w:t>
            </w:r>
          </w:p>
          <w:p w14:paraId="3CBE6B92" w14:textId="77777777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14:paraId="700D8FAA" w14:textId="70318605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27536C" w14:paraId="20A9035B" w14:textId="77777777" w:rsidTr="003B2983">
        <w:trPr>
          <w:trHeight w:val="1666"/>
        </w:trPr>
        <w:tc>
          <w:tcPr>
            <w:tcW w:w="704" w:type="dxa"/>
            <w:vMerge/>
          </w:tcPr>
          <w:p w14:paraId="5999AADF" w14:textId="77777777" w:rsidR="0027536C" w:rsidRDefault="0027536C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</w:tcPr>
          <w:p w14:paraId="773D208C" w14:textId="65F4855F" w:rsidR="0027536C" w:rsidRPr="00787479" w:rsidRDefault="0027536C" w:rsidP="00B7796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земель для освоения и вовлечения в сельскохозяйственный оборот, нарушенных земель</w:t>
            </w:r>
          </w:p>
        </w:tc>
        <w:tc>
          <w:tcPr>
            <w:tcW w:w="1360" w:type="dxa"/>
          </w:tcPr>
          <w:p w14:paraId="6B2A7E38" w14:textId="77777777" w:rsidR="0027536C" w:rsidRDefault="0027536C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  <w:p w14:paraId="58392287" w14:textId="77777777" w:rsidR="0027536C" w:rsidRDefault="0027536C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  <w:p w14:paraId="22EE7C5F" w14:textId="77777777" w:rsidR="0027536C" w:rsidRDefault="0027536C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МДК.01.03</w:t>
            </w:r>
          </w:p>
          <w:p w14:paraId="32260E7F" w14:textId="77777777" w:rsidR="0027536C" w:rsidRDefault="0027536C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УП.01.01</w:t>
            </w:r>
          </w:p>
          <w:p w14:paraId="1F1DE4AB" w14:textId="77777777" w:rsidR="0027536C" w:rsidRDefault="0027536C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ПП.01.01</w:t>
            </w:r>
          </w:p>
          <w:p w14:paraId="7F169E81" w14:textId="58DA2C0E" w:rsidR="0027536C" w:rsidRDefault="0027536C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F4"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5923" w:type="dxa"/>
          </w:tcPr>
          <w:p w14:paraId="39F131A0" w14:textId="77777777" w:rsidR="0027536C" w:rsidRDefault="0027536C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полевых геодезических работ</w:t>
            </w:r>
          </w:p>
          <w:p w14:paraId="75099F63" w14:textId="77777777" w:rsidR="0027536C" w:rsidRDefault="0027536C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Камеральная обработка результатов полевых измерений</w:t>
            </w:r>
          </w:p>
          <w:p w14:paraId="0D34981F" w14:textId="77777777" w:rsidR="0027536C" w:rsidRDefault="0027536C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Фотограмметрические работы</w:t>
            </w:r>
          </w:p>
          <w:p w14:paraId="35BC9A2E" w14:textId="77777777" w:rsidR="0027536C" w:rsidRDefault="0027536C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14:paraId="17E4CC8B" w14:textId="77777777" w:rsidR="0027536C" w:rsidRDefault="0027536C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14:paraId="21CBC09D" w14:textId="3F87B235" w:rsidR="0027536C" w:rsidRDefault="0027536C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AF4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</w:tr>
      <w:tr w:rsidR="0027536C" w14:paraId="2E48E34A" w14:textId="77777777" w:rsidTr="00AC7557">
        <w:trPr>
          <w:trHeight w:val="1666"/>
        </w:trPr>
        <w:tc>
          <w:tcPr>
            <w:tcW w:w="704" w:type="dxa"/>
            <w:vMerge/>
          </w:tcPr>
          <w:p w14:paraId="7D0C9341" w14:textId="77777777" w:rsidR="0027536C" w:rsidRDefault="0027536C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</w:tcPr>
          <w:p w14:paraId="667A23EA" w14:textId="48E3E4F2" w:rsidR="0027536C" w:rsidRPr="00787479" w:rsidRDefault="0027536C" w:rsidP="00B7796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Полевое обследование и описание земельных участков по категориям, угодьям, формам собственности, площадям</w:t>
            </w:r>
          </w:p>
        </w:tc>
        <w:tc>
          <w:tcPr>
            <w:tcW w:w="1360" w:type="dxa"/>
          </w:tcPr>
          <w:p w14:paraId="17833DBB" w14:textId="77777777" w:rsidR="0027536C" w:rsidRDefault="0027536C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14:paraId="20E3DCCB" w14:textId="77777777" w:rsidR="0027536C" w:rsidRDefault="0027536C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МДК.04.02</w:t>
            </w:r>
          </w:p>
          <w:p w14:paraId="609A1184" w14:textId="77777777" w:rsidR="0027536C" w:rsidRDefault="0027536C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ED085" w14:textId="77777777" w:rsidR="0027536C" w:rsidRDefault="0027536C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УП.04.01</w:t>
            </w:r>
          </w:p>
          <w:p w14:paraId="1236899D" w14:textId="77777777" w:rsidR="0027536C" w:rsidRDefault="0027536C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ПП.04.01</w:t>
            </w:r>
          </w:p>
          <w:p w14:paraId="76C0B939" w14:textId="5149FFA9" w:rsidR="0027536C" w:rsidRDefault="0027536C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05">
              <w:rPr>
                <w:rFonts w:ascii="Times New Roman" w:hAnsi="Times New Roman" w:cs="Times New Roman"/>
                <w:sz w:val="24"/>
                <w:szCs w:val="24"/>
              </w:rPr>
              <w:t>ЕН.02</w:t>
            </w:r>
          </w:p>
        </w:tc>
        <w:tc>
          <w:tcPr>
            <w:tcW w:w="5923" w:type="dxa"/>
          </w:tcPr>
          <w:p w14:paraId="0102123C" w14:textId="77777777" w:rsidR="0027536C" w:rsidRDefault="0027536C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Учет земель и контроль их использования</w:t>
            </w:r>
          </w:p>
          <w:p w14:paraId="478228EA" w14:textId="77777777" w:rsidR="0027536C" w:rsidRDefault="0027536C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природоохранные мероприятия</w:t>
            </w:r>
          </w:p>
          <w:p w14:paraId="67687DC9" w14:textId="77777777" w:rsidR="0027536C" w:rsidRDefault="0027536C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14:paraId="62BC199C" w14:textId="77777777" w:rsidR="0027536C" w:rsidRDefault="0027536C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14:paraId="5A8EAB27" w14:textId="652F4FF5" w:rsidR="0027536C" w:rsidRDefault="0027536C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05">
              <w:rPr>
                <w:rFonts w:ascii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B77962" w14:paraId="4316B107" w14:textId="77777777" w:rsidTr="005C61E4">
        <w:tc>
          <w:tcPr>
            <w:tcW w:w="704" w:type="dxa"/>
            <w:vMerge/>
          </w:tcPr>
          <w:p w14:paraId="3D446BD8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</w:tcPr>
          <w:p w14:paraId="04EA0EC5" w14:textId="7CA98789" w:rsidR="00B77962" w:rsidRPr="00787479" w:rsidRDefault="00B77962" w:rsidP="00B7796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и оформление землеустроительной документации по материалам инвентаризации земель</w:t>
            </w:r>
          </w:p>
        </w:tc>
        <w:tc>
          <w:tcPr>
            <w:tcW w:w="1360" w:type="dxa"/>
          </w:tcPr>
          <w:p w14:paraId="3EDAB901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14:paraId="67F83520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  <w:p w14:paraId="381AFDB1" w14:textId="2D112D13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B0261" w14:textId="77777777" w:rsidR="0027536C" w:rsidRDefault="0027536C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7E834CCF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МДК.02.03</w:t>
            </w:r>
          </w:p>
          <w:p w14:paraId="0E26956B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ED2DB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УП.02.01</w:t>
            </w:r>
          </w:p>
          <w:p w14:paraId="2245521E" w14:textId="7A2C031B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ПП.02.01</w:t>
            </w:r>
          </w:p>
        </w:tc>
        <w:tc>
          <w:tcPr>
            <w:tcW w:w="5923" w:type="dxa"/>
          </w:tcPr>
          <w:p w14:paraId="1FF9F9C5" w14:textId="77777777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материалов для проектирования территорий</w:t>
            </w:r>
          </w:p>
          <w:p w14:paraId="53EFBF5A" w14:textId="77777777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Разработка и анализ проектов межхозяйственного и внутрихозяйственного землеустройства</w:t>
            </w:r>
          </w:p>
          <w:p w14:paraId="2F8CAFCC" w14:textId="77777777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технология производства землеустроительных работ</w:t>
            </w:r>
          </w:p>
          <w:p w14:paraId="4340DF41" w14:textId="77777777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14:paraId="586C055D" w14:textId="2AC198A8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B77962" w14:paraId="5B09A006" w14:textId="77777777" w:rsidTr="005C61E4">
        <w:tc>
          <w:tcPr>
            <w:tcW w:w="704" w:type="dxa"/>
            <w:vMerge/>
          </w:tcPr>
          <w:p w14:paraId="58923721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8" w:type="dxa"/>
          </w:tcPr>
          <w:p w14:paraId="7C59C1CE" w14:textId="3013F01A" w:rsidR="00B77962" w:rsidRPr="00787479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планово-картографического материала</w:t>
            </w:r>
          </w:p>
        </w:tc>
        <w:tc>
          <w:tcPr>
            <w:tcW w:w="1360" w:type="dxa"/>
          </w:tcPr>
          <w:p w14:paraId="097BAE06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  <w:p w14:paraId="68CFCB4F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  <w:p w14:paraId="06B77935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МДК.01.03</w:t>
            </w:r>
          </w:p>
          <w:p w14:paraId="47B1A21F" w14:textId="77777777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УП.01.01</w:t>
            </w:r>
          </w:p>
          <w:p w14:paraId="1A6CED5B" w14:textId="04A55E20" w:rsidR="00B77962" w:rsidRDefault="00B77962" w:rsidP="00B7796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ПП.01.01</w:t>
            </w:r>
          </w:p>
        </w:tc>
        <w:tc>
          <w:tcPr>
            <w:tcW w:w="5923" w:type="dxa"/>
          </w:tcPr>
          <w:p w14:paraId="67436AF6" w14:textId="77777777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полевых геодезических работ</w:t>
            </w:r>
          </w:p>
          <w:p w14:paraId="206B46B2" w14:textId="77777777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Камеральная обработка результатов полевых измерений</w:t>
            </w:r>
          </w:p>
          <w:p w14:paraId="4E83E0A6" w14:textId="77777777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Фотограмметрические работы</w:t>
            </w:r>
          </w:p>
          <w:p w14:paraId="344E0CCF" w14:textId="77777777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14:paraId="5FDA76BA" w14:textId="314E2622" w:rsidR="00B77962" w:rsidRDefault="00B77962" w:rsidP="00B7796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</w:tbl>
    <w:p w14:paraId="2004BDD3" w14:textId="77777777" w:rsidR="00092E0E" w:rsidRPr="0013254F" w:rsidRDefault="00092E0E" w:rsidP="00092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92E0E" w:rsidRPr="0013254F" w:rsidSect="00092E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93"/>
    <w:rsid w:val="00045294"/>
    <w:rsid w:val="000844FC"/>
    <w:rsid w:val="00087480"/>
    <w:rsid w:val="00092E0E"/>
    <w:rsid w:val="000C5583"/>
    <w:rsid w:val="0012238B"/>
    <w:rsid w:val="001343EC"/>
    <w:rsid w:val="00145E98"/>
    <w:rsid w:val="001B0818"/>
    <w:rsid w:val="001B6423"/>
    <w:rsid w:val="001C0624"/>
    <w:rsid w:val="002051A6"/>
    <w:rsid w:val="0027536C"/>
    <w:rsid w:val="002B6593"/>
    <w:rsid w:val="00313EF2"/>
    <w:rsid w:val="003D59B4"/>
    <w:rsid w:val="003E5547"/>
    <w:rsid w:val="004244D6"/>
    <w:rsid w:val="00451409"/>
    <w:rsid w:val="00494676"/>
    <w:rsid w:val="004A4A88"/>
    <w:rsid w:val="004C74EB"/>
    <w:rsid w:val="004D09D6"/>
    <w:rsid w:val="004E2999"/>
    <w:rsid w:val="004E6C1B"/>
    <w:rsid w:val="005000A2"/>
    <w:rsid w:val="005123B4"/>
    <w:rsid w:val="005B40CB"/>
    <w:rsid w:val="005C61E4"/>
    <w:rsid w:val="005D773E"/>
    <w:rsid w:val="005E10B8"/>
    <w:rsid w:val="005E2210"/>
    <w:rsid w:val="005E408A"/>
    <w:rsid w:val="005E4C9C"/>
    <w:rsid w:val="005E4E76"/>
    <w:rsid w:val="00612BE6"/>
    <w:rsid w:val="00647405"/>
    <w:rsid w:val="00662EB6"/>
    <w:rsid w:val="00672E83"/>
    <w:rsid w:val="007048FD"/>
    <w:rsid w:val="00746206"/>
    <w:rsid w:val="00787479"/>
    <w:rsid w:val="007A6C26"/>
    <w:rsid w:val="007C6AF8"/>
    <w:rsid w:val="007F7FAE"/>
    <w:rsid w:val="008579A3"/>
    <w:rsid w:val="008807EC"/>
    <w:rsid w:val="008836B4"/>
    <w:rsid w:val="008B3CAC"/>
    <w:rsid w:val="008E0CBC"/>
    <w:rsid w:val="00922A17"/>
    <w:rsid w:val="00936A68"/>
    <w:rsid w:val="0098061C"/>
    <w:rsid w:val="009A2E69"/>
    <w:rsid w:val="009C4D05"/>
    <w:rsid w:val="00A53E46"/>
    <w:rsid w:val="00AA1485"/>
    <w:rsid w:val="00AE7A26"/>
    <w:rsid w:val="00B46E99"/>
    <w:rsid w:val="00B77962"/>
    <w:rsid w:val="00BE46C0"/>
    <w:rsid w:val="00C22C71"/>
    <w:rsid w:val="00C32989"/>
    <w:rsid w:val="00C4044B"/>
    <w:rsid w:val="00CD7BC3"/>
    <w:rsid w:val="00CF23AB"/>
    <w:rsid w:val="00D11E28"/>
    <w:rsid w:val="00D44CEC"/>
    <w:rsid w:val="00DF397B"/>
    <w:rsid w:val="00E03E3B"/>
    <w:rsid w:val="00E60AF4"/>
    <w:rsid w:val="00F20099"/>
    <w:rsid w:val="00F22AA7"/>
    <w:rsid w:val="00F2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787ED"/>
  <w15:chartTrackingRefBased/>
  <w15:docId w15:val="{FF4CF827-9EDF-4218-AECC-DB737FA7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1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2022-04-26T16:21:00Z</cp:lastPrinted>
  <dcterms:created xsi:type="dcterms:W3CDTF">2022-04-04T14:48:00Z</dcterms:created>
  <dcterms:modified xsi:type="dcterms:W3CDTF">2022-05-13T09:27:00Z</dcterms:modified>
</cp:coreProperties>
</file>