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FA10D" w14:textId="77777777" w:rsidR="00405D05" w:rsidRPr="00246AEF" w:rsidRDefault="00246AEF" w:rsidP="0024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AEF">
        <w:rPr>
          <w:rFonts w:ascii="Times New Roman" w:hAnsi="Times New Roman" w:cs="Times New Roman"/>
          <w:sz w:val="24"/>
          <w:szCs w:val="24"/>
        </w:rPr>
        <w:t xml:space="preserve">Таблица 1.1. </w:t>
      </w:r>
      <w:r w:rsidRPr="00246AEF">
        <w:rPr>
          <w:rFonts w:ascii="Times New Roman" w:eastAsia="Times New Roman" w:hAnsi="Times New Roman" w:cs="Times New Roman"/>
          <w:sz w:val="24"/>
          <w:szCs w:val="24"/>
          <w:lang w:eastAsia="zh-CN"/>
        </w:rPr>
        <w:t>Ссылки на размещение в сети интернет на сайте образовательного учреждения аккредитуемой образовательной программы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ППССЗ</w:t>
      </w:r>
      <w:r w:rsidRPr="00246A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Учебного плана (УП), Календарного учебного графика (КУГ), Рабочих программ (РП) дисциплин (модулей), Практик, Фондах оценочных средств, </w:t>
      </w:r>
      <w:r w:rsidRPr="00246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2E281" wp14:editId="3DB84E8C">
            <wp:extent cx="9525" cy="9525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AEF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используемых при проведении промежуточной и итоговой аттестации (ФОС)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1304"/>
      </w:tblGrid>
      <w:tr w:rsidR="00246AEF" w14:paraId="5FEA3CC3" w14:textId="77777777" w:rsidTr="00786104">
        <w:trPr>
          <w:trHeight w:val="1134"/>
        </w:trPr>
        <w:tc>
          <w:tcPr>
            <w:tcW w:w="1696" w:type="dxa"/>
            <w:vAlign w:val="center"/>
          </w:tcPr>
          <w:p w14:paraId="6F224058" w14:textId="77777777" w:rsidR="00246AEF" w:rsidRDefault="00246AEF" w:rsidP="008107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14:paraId="100B5AE5" w14:textId="77777777" w:rsidR="00246AEF" w:rsidRDefault="00246AEF" w:rsidP="008107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EAABE76" w14:textId="77777777" w:rsidR="00246AEF" w:rsidRDefault="00246AEF" w:rsidP="008107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11304" w:type="dxa"/>
            <w:vAlign w:val="center"/>
          </w:tcPr>
          <w:p w14:paraId="17598259" w14:textId="77777777" w:rsidR="00246AEF" w:rsidRDefault="00246AEF" w:rsidP="008107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размещение</w:t>
            </w:r>
          </w:p>
        </w:tc>
      </w:tr>
      <w:tr w:rsidR="00246AEF" w14:paraId="0A2EDF03" w14:textId="77777777" w:rsidTr="00810719">
        <w:tc>
          <w:tcPr>
            <w:tcW w:w="1696" w:type="dxa"/>
            <w:vAlign w:val="center"/>
          </w:tcPr>
          <w:p w14:paraId="3829FA07" w14:textId="77777777" w:rsidR="00246AEF" w:rsidRDefault="00246AEF" w:rsidP="008107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ППССЗ</w:t>
            </w:r>
          </w:p>
        </w:tc>
        <w:tc>
          <w:tcPr>
            <w:tcW w:w="1560" w:type="dxa"/>
            <w:vAlign w:val="center"/>
          </w:tcPr>
          <w:p w14:paraId="3D69BBAE" w14:textId="5F6816E7" w:rsidR="00246AEF" w:rsidRDefault="00B437D8" w:rsidP="0081071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04" w:type="dxa"/>
            <w:vAlign w:val="center"/>
          </w:tcPr>
          <w:p w14:paraId="1C51D396" w14:textId="0323E0D4" w:rsidR="00246AEF" w:rsidRDefault="008E3374" w:rsidP="0081071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E2F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http://cloud.volgau.ru/s/WXJ5BoTLAFccAkA</w:t>
              </w:r>
            </w:hyperlink>
          </w:p>
        </w:tc>
      </w:tr>
      <w:tr w:rsidR="00B437D8" w14:paraId="1B70B09D" w14:textId="77777777" w:rsidTr="00810719">
        <w:tc>
          <w:tcPr>
            <w:tcW w:w="1696" w:type="dxa"/>
            <w:vAlign w:val="center"/>
          </w:tcPr>
          <w:p w14:paraId="432E2E70" w14:textId="77777777" w:rsidR="00B437D8" w:rsidRDefault="00B437D8" w:rsidP="00B437D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560" w:type="dxa"/>
            <w:vAlign w:val="center"/>
          </w:tcPr>
          <w:p w14:paraId="5DB848F1" w14:textId="695DAE8D" w:rsidR="00B437D8" w:rsidRDefault="00B437D8" w:rsidP="00B437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04" w:type="dxa"/>
            <w:vAlign w:val="center"/>
          </w:tcPr>
          <w:p w14:paraId="01D31F9E" w14:textId="66B23982" w:rsidR="00B437D8" w:rsidRDefault="008E3374" w:rsidP="00B437D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E2F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http://cloud.volgau.ru/s/qYpZf2jncZD4NT9</w:t>
              </w:r>
            </w:hyperlink>
            <w:bookmarkStart w:id="0" w:name="_GoBack"/>
            <w:bookmarkEnd w:id="0"/>
          </w:p>
        </w:tc>
      </w:tr>
      <w:tr w:rsidR="00B437D8" w14:paraId="6A7939BC" w14:textId="77777777" w:rsidTr="00810719">
        <w:tc>
          <w:tcPr>
            <w:tcW w:w="1696" w:type="dxa"/>
            <w:vAlign w:val="center"/>
          </w:tcPr>
          <w:p w14:paraId="4D344410" w14:textId="77777777" w:rsidR="00B437D8" w:rsidRDefault="00B437D8" w:rsidP="00B437D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</w:p>
        </w:tc>
        <w:tc>
          <w:tcPr>
            <w:tcW w:w="1560" w:type="dxa"/>
            <w:vAlign w:val="center"/>
          </w:tcPr>
          <w:p w14:paraId="6924002A" w14:textId="7D00931A" w:rsidR="00B437D8" w:rsidRDefault="00D425AD" w:rsidP="00B437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1304" w:type="dxa"/>
            <w:vAlign w:val="center"/>
          </w:tcPr>
          <w:p w14:paraId="252729BF" w14:textId="119A373F" w:rsidR="00B437D8" w:rsidRDefault="008E3374" w:rsidP="00B437D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E2F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http://cloud.volgau.ru/s/EnHQBZXfdDJZxZM</w:t>
              </w:r>
            </w:hyperlink>
          </w:p>
        </w:tc>
      </w:tr>
      <w:tr w:rsidR="002C484A" w14:paraId="1A99DD5A" w14:textId="77777777" w:rsidTr="00810719">
        <w:tc>
          <w:tcPr>
            <w:tcW w:w="1696" w:type="dxa"/>
            <w:vAlign w:val="center"/>
          </w:tcPr>
          <w:p w14:paraId="47A8C7B9" w14:textId="77777777" w:rsidR="002C484A" w:rsidRDefault="002C484A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560" w:type="dxa"/>
            <w:vAlign w:val="center"/>
          </w:tcPr>
          <w:p w14:paraId="3102E9A9" w14:textId="4B449602" w:rsidR="002C484A" w:rsidRDefault="002C484A" w:rsidP="002C48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04" w:type="dxa"/>
            <w:vAlign w:val="center"/>
          </w:tcPr>
          <w:p w14:paraId="57CACFFC" w14:textId="29706096" w:rsidR="002C484A" w:rsidRDefault="008E3374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E2F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http://cloud.volgau.ru/s/2s3s3Ta2RXcHn4d</w:t>
              </w:r>
            </w:hyperlink>
          </w:p>
        </w:tc>
      </w:tr>
      <w:tr w:rsidR="002C484A" w14:paraId="3B50CF5C" w14:textId="77777777" w:rsidTr="00810719">
        <w:tc>
          <w:tcPr>
            <w:tcW w:w="1696" w:type="dxa"/>
            <w:vAlign w:val="center"/>
          </w:tcPr>
          <w:p w14:paraId="1BCD8144" w14:textId="77777777" w:rsidR="002C484A" w:rsidRDefault="002C484A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560" w:type="dxa"/>
            <w:vAlign w:val="center"/>
          </w:tcPr>
          <w:p w14:paraId="35E4D0B1" w14:textId="0A3EA82B" w:rsidR="002C484A" w:rsidRDefault="002C484A" w:rsidP="002C48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04" w:type="dxa"/>
            <w:vAlign w:val="center"/>
          </w:tcPr>
          <w:p w14:paraId="2626D89D" w14:textId="4639C469" w:rsidR="002C484A" w:rsidRDefault="008E3374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E2F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http://cloud.volgau.ru/s/JNtdbKCREKok7bH</w:t>
              </w:r>
            </w:hyperlink>
          </w:p>
        </w:tc>
      </w:tr>
      <w:tr w:rsidR="002C484A" w14:paraId="56CCA5B6" w14:textId="77777777" w:rsidTr="00810719">
        <w:tc>
          <w:tcPr>
            <w:tcW w:w="1696" w:type="dxa"/>
            <w:vAlign w:val="center"/>
          </w:tcPr>
          <w:p w14:paraId="262FCB79" w14:textId="77777777" w:rsidR="002C484A" w:rsidRDefault="002C484A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</w:t>
            </w:r>
          </w:p>
        </w:tc>
        <w:tc>
          <w:tcPr>
            <w:tcW w:w="1560" w:type="dxa"/>
            <w:vAlign w:val="center"/>
          </w:tcPr>
          <w:p w14:paraId="129DACA3" w14:textId="6D2A5059" w:rsidR="002C484A" w:rsidRDefault="002C484A" w:rsidP="002C48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1304" w:type="dxa"/>
            <w:vAlign w:val="center"/>
          </w:tcPr>
          <w:p w14:paraId="45F4AE39" w14:textId="75CFE7F3" w:rsidR="002C484A" w:rsidRDefault="008E3374" w:rsidP="002C484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E2F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http://cloud.volgau.ru/s/3xDtac8WAsn874c</w:t>
              </w:r>
            </w:hyperlink>
          </w:p>
        </w:tc>
      </w:tr>
    </w:tbl>
    <w:p w14:paraId="03FE0B44" w14:textId="77777777" w:rsidR="00246AEF" w:rsidRPr="00246AEF" w:rsidRDefault="00246AEF" w:rsidP="002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6AEF" w:rsidRPr="00246AEF" w:rsidSect="00246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6B"/>
    <w:rsid w:val="0014102B"/>
    <w:rsid w:val="00246AEF"/>
    <w:rsid w:val="002C484A"/>
    <w:rsid w:val="00405D05"/>
    <w:rsid w:val="0074336B"/>
    <w:rsid w:val="00786104"/>
    <w:rsid w:val="00810719"/>
    <w:rsid w:val="008E3374"/>
    <w:rsid w:val="009E5028"/>
    <w:rsid w:val="00AB38AD"/>
    <w:rsid w:val="00B437D8"/>
    <w:rsid w:val="00D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C9AD"/>
  <w15:chartTrackingRefBased/>
  <w15:docId w15:val="{18D84AC6-6123-49BE-9ACC-C7DCA17E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3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volgau.ru/s/2s3s3Ta2RXcHn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oud.volgau.ru/s/EnHQBZXfdDJZxZ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oud.volgau.ru/s/qYpZf2jncZD4NT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loud.volgau.ru/s/WXJ5BoTLAFccAkA" TargetMode="External"/><Relationship Id="rId10" Type="http://schemas.openxmlformats.org/officeDocument/2006/relationships/hyperlink" Target="http://cloud.volgau.ru/s/3xDtac8WAsn874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loud.volgau.ru/s/JNtdbKCREKok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2022-04-04T13:46:00Z</dcterms:created>
  <dcterms:modified xsi:type="dcterms:W3CDTF">2022-05-13T19:45:00Z</dcterms:modified>
</cp:coreProperties>
</file>