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FA" w:rsidRPr="008A67B3" w:rsidRDefault="005F4FFA" w:rsidP="005F4F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7B3">
        <w:rPr>
          <w:rFonts w:ascii="Times New Roman" w:hAnsi="Times New Roman" w:cs="Times New Roman"/>
          <w:b/>
          <w:sz w:val="24"/>
          <w:szCs w:val="24"/>
        </w:rPr>
        <w:t xml:space="preserve">Информация о направлениях и результатах научно-исследовательской деятельности </w:t>
      </w:r>
    </w:p>
    <w:p w:rsidR="005F4FFA" w:rsidRPr="008A67B3" w:rsidRDefault="005F4FFA" w:rsidP="005F4F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7B3">
        <w:rPr>
          <w:rFonts w:ascii="Times New Roman" w:hAnsi="Times New Roman" w:cs="Times New Roman"/>
          <w:b/>
          <w:sz w:val="24"/>
          <w:szCs w:val="24"/>
        </w:rPr>
        <w:t>направления 44.03.04 Пр</w:t>
      </w:r>
      <w:r w:rsidRPr="008A67B3">
        <w:rPr>
          <w:rFonts w:ascii="Times New Roman" w:hAnsi="Times New Roman" w:cs="Times New Roman"/>
          <w:b/>
          <w:sz w:val="24"/>
          <w:szCs w:val="24"/>
        </w:rPr>
        <w:t>о</w:t>
      </w:r>
      <w:r w:rsidRPr="008A67B3">
        <w:rPr>
          <w:rFonts w:ascii="Times New Roman" w:hAnsi="Times New Roman" w:cs="Times New Roman"/>
          <w:b/>
          <w:sz w:val="24"/>
          <w:szCs w:val="24"/>
        </w:rPr>
        <w:t>фессиональное обучение</w:t>
      </w:r>
    </w:p>
    <w:p w:rsidR="003301E5" w:rsidRPr="008A67B3" w:rsidRDefault="005F4FFA" w:rsidP="00B653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финансирования основных направлений НИР за счет внешних источников  за 2016 год </w:t>
      </w:r>
    </w:p>
    <w:p w:rsidR="00F941C2" w:rsidRPr="008A67B3" w:rsidRDefault="00F941C2" w:rsidP="00F941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44"/>
        <w:gridCol w:w="2694"/>
        <w:gridCol w:w="2126"/>
        <w:gridCol w:w="1984"/>
        <w:gridCol w:w="1843"/>
        <w:gridCol w:w="1701"/>
        <w:gridCol w:w="2552"/>
      </w:tblGrid>
      <w:tr w:rsidR="005231C8" w:rsidRPr="008A67B3" w:rsidTr="008A67B3">
        <w:trPr>
          <w:cantSplit/>
          <w:trHeight w:val="97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8" w:rsidRPr="008A67B3" w:rsidRDefault="005231C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231C8" w:rsidRPr="008A67B3" w:rsidRDefault="005231C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C8" w:rsidRPr="008A67B3" w:rsidRDefault="005231C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темы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5231C8" w:rsidP="00C307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3301E5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</w:t>
            </w:r>
          </w:p>
          <w:p w:rsidR="005231C8" w:rsidRPr="008A67B3" w:rsidRDefault="005231C8" w:rsidP="00C307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степень, </w:t>
            </w:r>
          </w:p>
          <w:p w:rsidR="005231C8" w:rsidRPr="008A67B3" w:rsidRDefault="005231C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звание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5231C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5D" w:rsidRPr="008A67B3" w:rsidRDefault="005231C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</w:t>
            </w:r>
          </w:p>
          <w:p w:rsidR="005231C8" w:rsidRPr="008A67B3" w:rsidRDefault="005231C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госконтракта</w:t>
            </w:r>
            <w:proofErr w:type="spell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гранта, научн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соглашения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1C8" w:rsidRPr="008A67B3" w:rsidRDefault="005231C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НИР </w:t>
            </w:r>
          </w:p>
          <w:p w:rsidR="005231C8" w:rsidRPr="008A67B3" w:rsidRDefault="005231C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(фундаме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тальная, пр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кладная)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A5D" w:rsidRPr="008A67B3" w:rsidRDefault="005231C8" w:rsidP="00D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</w:t>
            </w:r>
          </w:p>
          <w:p w:rsidR="00DC3A5D" w:rsidRPr="008A67B3" w:rsidRDefault="005231C8" w:rsidP="00D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DC3A5D" w:rsidRPr="008A67B3" w:rsidRDefault="005231C8" w:rsidP="00D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ды, Правительство области, внешние, другие) или без 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полнительной оплаты</w:t>
            </w:r>
          </w:p>
          <w:p w:rsidR="005231C8" w:rsidRPr="008A67B3" w:rsidRDefault="005231C8" w:rsidP="00D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счет второй пол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вины рабочего дня)</w:t>
            </w:r>
          </w:p>
        </w:tc>
      </w:tr>
      <w:tr w:rsidR="005231C8" w:rsidRPr="008A67B3" w:rsidTr="008A67B3">
        <w:trPr>
          <w:cantSplit/>
          <w:trHeight w:val="843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5231C8" w:rsidP="00C3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5231C8" w:rsidP="00C3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5231C8" w:rsidP="00C3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5231C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5231C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5231C8" w:rsidRPr="008A67B3" w:rsidRDefault="005231C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(ППС, УВП, 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пиранты, ст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денты)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5231C8" w:rsidP="00C3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5231C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5231C8" w:rsidP="00C3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1C8" w:rsidRPr="008A67B3" w:rsidTr="008A67B3">
        <w:trPr>
          <w:cantSplit/>
          <w:trHeight w:val="208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5231C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5231C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5231C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5231C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5231C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5231C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5231C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5231C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5231C8" w:rsidRPr="008A67B3" w:rsidTr="008A67B3">
        <w:trPr>
          <w:cantSplit/>
          <w:trHeight w:val="317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290D06" w:rsidP="00C3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747E8F" w:rsidP="00C3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професси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ст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новления вод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в сфере АПК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BC13E9" w:rsidP="00C3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  «Педагогика и методика МПО», 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 Н.В. Золотых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8F7F50" w:rsidP="00B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Цепляева </w:t>
            </w:r>
            <w:r w:rsidR="00BC13E9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  <w:r w:rsidR="00BC13E9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13E9" w:rsidRPr="008A67B3" w:rsidRDefault="00BC13E9" w:rsidP="00B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Черняева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8F7F50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5231C8" w:rsidP="00C3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BC13E9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1C8" w:rsidRPr="008A67B3" w:rsidRDefault="00BC13E9" w:rsidP="00C3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счет второй  пол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вины рабочего дня</w:t>
            </w:r>
          </w:p>
        </w:tc>
      </w:tr>
    </w:tbl>
    <w:p w:rsidR="0050146B" w:rsidRPr="008A67B3" w:rsidRDefault="0050146B" w:rsidP="005014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146B" w:rsidRPr="008A67B3" w:rsidRDefault="003773B9" w:rsidP="00884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Монографии 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15"/>
        <w:gridCol w:w="3145"/>
        <w:gridCol w:w="1842"/>
        <w:gridCol w:w="1416"/>
        <w:gridCol w:w="2267"/>
        <w:gridCol w:w="1275"/>
        <w:gridCol w:w="1276"/>
      </w:tblGrid>
      <w:tr w:rsidR="00E321ED" w:rsidRPr="008A67B3" w:rsidTr="003301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ED" w:rsidRPr="008A67B3" w:rsidRDefault="00E321ED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ED" w:rsidRPr="008A67B3" w:rsidRDefault="00E321ED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ED" w:rsidRPr="008A67B3" w:rsidRDefault="00E321ED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ED" w:rsidRPr="008A67B3" w:rsidRDefault="00E321ED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ED" w:rsidRPr="008A67B3" w:rsidRDefault="00E321ED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ED" w:rsidRPr="008A67B3" w:rsidRDefault="00E321ED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</w:t>
            </w:r>
          </w:p>
          <w:p w:rsidR="00E321ED" w:rsidRPr="008A67B3" w:rsidRDefault="00E321ED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ED" w:rsidRPr="008A67B3" w:rsidRDefault="00E321ED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п.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ED" w:rsidRPr="008A67B3" w:rsidRDefault="00E321ED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тронный адрес размещ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E321ED" w:rsidRPr="008A67B3" w:rsidTr="007C4C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D" w:rsidRPr="008A67B3" w:rsidRDefault="00E321ED" w:rsidP="00E3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D" w:rsidRPr="008A67B3" w:rsidRDefault="00E321ED" w:rsidP="00E3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D" w:rsidRPr="008A67B3" w:rsidRDefault="00E321ED" w:rsidP="00E3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D" w:rsidRPr="008A67B3" w:rsidRDefault="00E321ED" w:rsidP="00E3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D" w:rsidRPr="008A67B3" w:rsidRDefault="00E321ED" w:rsidP="00E3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D" w:rsidRPr="008A67B3" w:rsidRDefault="00E321ED" w:rsidP="00E3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D" w:rsidRPr="008A67B3" w:rsidRDefault="00E321ED" w:rsidP="00E3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D" w:rsidRPr="008A67B3" w:rsidRDefault="00E321ED" w:rsidP="00E3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1E2BF0" w:rsidRPr="008A67B3" w:rsidTr="007C4C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E3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Монография «Формирование професси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нальны компетенций будущих специалистов инж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нерного профиля в условиях интеграции образования, науки 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прои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водства»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Шагина Ю.В.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УДК 378 ББК 74.58</w:t>
            </w:r>
          </w:p>
          <w:p w:rsidR="001E2BF0" w:rsidRPr="008A67B3" w:rsidRDefault="001E2BF0" w:rsidP="0084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Ш-15</w:t>
            </w:r>
            <w:r w:rsidRPr="008A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«Форм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рование пр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фессионал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 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компетенций будущих сп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циалистов и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женерного профиля в условиях инт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грации образ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вания, науки и пр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изводства» / Ю.В. Шагина. – Волг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град: ФГБОУ 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Волгоградский ГАУ, 2016. – 128с.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0146B" w:rsidRPr="008A67B3" w:rsidRDefault="0050146B" w:rsidP="0050146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146B" w:rsidRPr="008A67B3" w:rsidRDefault="0050146B" w:rsidP="008842D9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Учебники, учебные пособия 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15"/>
        <w:gridCol w:w="3145"/>
        <w:gridCol w:w="3258"/>
        <w:gridCol w:w="1133"/>
        <w:gridCol w:w="1134"/>
        <w:gridCol w:w="2551"/>
      </w:tblGrid>
      <w:tr w:rsidR="002063CA" w:rsidRPr="008A67B3" w:rsidTr="003301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страниц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п.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Учебно-методического об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единения,</w:t>
            </w:r>
          </w:p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2063CA" w:rsidRPr="008A67B3" w:rsidTr="002063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2063C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2063C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2063C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2063C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2063C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2063C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2063C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8842D9" w:rsidRPr="008A67B3" w:rsidTr="002063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9" w:rsidRPr="008A67B3" w:rsidRDefault="008842D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9" w:rsidRPr="008A67B3" w:rsidRDefault="008842D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к в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полнению контрольной работы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9" w:rsidRPr="008A67B3" w:rsidRDefault="008842D9" w:rsidP="000C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Чижикова О.В., Яновская И.В.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9" w:rsidRPr="008A67B3" w:rsidRDefault="008842D9" w:rsidP="0088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Волгоград ФГБОУ </w:t>
            </w:r>
            <w:proofErr w:type="gramStart"/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</w:t>
            </w: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гоградский ГАУ «Нива», 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9" w:rsidRPr="008A67B3" w:rsidRDefault="008842D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9" w:rsidRPr="008A67B3" w:rsidRDefault="008842D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9" w:rsidRPr="008A67B3" w:rsidRDefault="008842D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42D9" w:rsidRPr="008A67B3" w:rsidTr="002063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9" w:rsidRPr="008A67B3" w:rsidRDefault="008842D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9" w:rsidRPr="008A67B3" w:rsidRDefault="008842D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делового общения в сфере АПК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9" w:rsidRPr="008A67B3" w:rsidRDefault="008842D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Яновская И.В., Цепляева С.А.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9" w:rsidRPr="008A67B3" w:rsidRDefault="008842D9" w:rsidP="0088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Волгоград ФГБОУ </w:t>
            </w:r>
            <w:proofErr w:type="gramStart"/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</w:t>
            </w: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гоградский ГАУ «Нива», 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9" w:rsidRPr="008A67B3" w:rsidRDefault="008842D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9" w:rsidRPr="008A67B3" w:rsidRDefault="008842D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9" w:rsidRPr="008A67B3" w:rsidRDefault="008842D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Рекомендовано Уче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но-методическим об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единением вузов Ро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сийской федерации по </w:t>
            </w:r>
            <w:proofErr w:type="spell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агроинженерному</w:t>
            </w:r>
            <w:proofErr w:type="spell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 в качестве учебного пособия</w:t>
            </w:r>
          </w:p>
        </w:tc>
      </w:tr>
      <w:tr w:rsidR="00433E6E" w:rsidRPr="008A67B3" w:rsidTr="002063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формирования профессиональных компете</w:t>
            </w:r>
            <w:r w:rsidRPr="008A67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ций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Цепляева С.А.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Волгоград: ФГБОУ ВПО Волгоградский ГАУ, 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35" w:rsidRPr="008A67B3" w:rsidTr="002063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BA602C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Учебное пособие к лаборато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ным работам по дисциплине «технические средства обуч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Китов А.Ю.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ИПК ФГБОУ ВПО </w:t>
            </w:r>
            <w:proofErr w:type="gramStart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Волг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градский</w:t>
            </w:r>
            <w:proofErr w:type="gramEnd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ГАУ «Нива», 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35" w:rsidRPr="008A67B3" w:rsidTr="002063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BA602C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Рабочая тетрадь к практич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ским занятиям по дисциплине «Методика воспитательной р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боты»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Китов А.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Золотых Н.В.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ИПК ФГБОУ ВПО </w:t>
            </w:r>
            <w:proofErr w:type="gramStart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Волг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градский</w:t>
            </w:r>
            <w:proofErr w:type="gramEnd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ГАУ «Нива», 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35" w:rsidRPr="008A67B3" w:rsidTr="002063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BA602C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выполнения курсовой раб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ты по дисциплине «Методика воспитательной работы» по направлению подготовки 44.03.04. «Професси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нальное обучение»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Китов А.Ю.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ИПК ФГБОУ ВПО </w:t>
            </w:r>
            <w:proofErr w:type="gramStart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Волг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градский</w:t>
            </w:r>
            <w:proofErr w:type="gramEnd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ГАУ «Нива», 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35" w:rsidRPr="008A67B3" w:rsidTr="002063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BA602C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практических занятий и с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мостоятельной работы студе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тов спец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альности СПО 080118 «Страховое дело» по отраслям (</w:t>
            </w:r>
            <w:proofErr w:type="gramStart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базовая</w:t>
            </w:r>
            <w:proofErr w:type="gramEnd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-ка)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Китов А.Ю.</w:t>
            </w:r>
          </w:p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ИПК ФГБОУ ВПО </w:t>
            </w:r>
            <w:proofErr w:type="gramStart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Волг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градский</w:t>
            </w:r>
            <w:proofErr w:type="gramEnd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ГАУ «Нива», 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146B" w:rsidRPr="008A67B3" w:rsidRDefault="0050146B" w:rsidP="0050146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146B" w:rsidRPr="008A67B3" w:rsidRDefault="0050146B" w:rsidP="008842D9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Статьи  в зарубежных изданиях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514"/>
        <w:gridCol w:w="3144"/>
        <w:gridCol w:w="1323"/>
        <w:gridCol w:w="1323"/>
        <w:gridCol w:w="1323"/>
        <w:gridCol w:w="2410"/>
        <w:gridCol w:w="1700"/>
      </w:tblGrid>
      <w:tr w:rsidR="002063CA" w:rsidRPr="008A67B3" w:rsidTr="003301E5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(ФИО)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журнала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 of Sc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CA" w:rsidRPr="008A67B3" w:rsidRDefault="00FF1FA4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2063CA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№ выпуска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</w:t>
            </w:r>
          </w:p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(с… по…)</w:t>
            </w:r>
          </w:p>
        </w:tc>
      </w:tr>
      <w:tr w:rsidR="002063CA" w:rsidRPr="008A67B3" w:rsidTr="002063CA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2063C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2063C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2063C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2063C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2063C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2063C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E144EA" w:rsidRPr="008A67B3" w:rsidTr="002063CA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A" w:rsidRPr="008A67B3" w:rsidRDefault="00E144EA" w:rsidP="00E3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A" w:rsidRPr="008A67B3" w:rsidRDefault="00E144EA" w:rsidP="00AE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великодушия в поэме А.С. Пушкина «Полтава»: и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торический и фольклорный 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пекты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A" w:rsidRPr="008A67B3" w:rsidRDefault="003B0DF3" w:rsidP="00E3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Яновская И.В., Чижикова О.В.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A" w:rsidRPr="008A67B3" w:rsidRDefault="0076768F" w:rsidP="00E3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«Наука». Научно-производственный журнал. – Мат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риалы   Международной научно-практической конференции «Наука и инновации – стратегические пр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оритеты развития экономики гос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дарства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-- «</w:t>
            </w:r>
            <w:proofErr w:type="spellStart"/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Дулатов</w:t>
            </w:r>
            <w:proofErr w:type="spell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Окулары</w:t>
            </w:r>
            <w:proofErr w:type="spell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A" w:rsidRPr="008A67B3" w:rsidRDefault="003B5FF5" w:rsidP="00E3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Спецвыпуск</w:t>
            </w:r>
            <w:proofErr w:type="spell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 науки, и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тория, фил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софия» 2016.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A" w:rsidRPr="008A67B3" w:rsidRDefault="003B5FF5" w:rsidP="003B5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56-61</w:t>
            </w:r>
          </w:p>
        </w:tc>
      </w:tr>
      <w:tr w:rsidR="00E144EA" w:rsidRPr="008A67B3" w:rsidTr="002063CA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A" w:rsidRPr="008A67B3" w:rsidRDefault="00E144EA" w:rsidP="00E3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A" w:rsidRPr="008A67B3" w:rsidRDefault="005802C4" w:rsidP="00D95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семиотическом описании   худож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текста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A" w:rsidRPr="008A67B3" w:rsidRDefault="00D7639C" w:rsidP="003B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Чижикова О.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 Яновская</w:t>
            </w:r>
            <w:r w:rsidR="00CC13E2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A" w:rsidRPr="008A67B3" w:rsidRDefault="00AE0145" w:rsidP="00E3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«Наука». Научно-производственный журнал. – Мат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риалы   Международной научно-практической конференции «Наука и инновации – стратегические пр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оритеты развития экономики гос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дарства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-- «</w:t>
            </w:r>
            <w:proofErr w:type="spellStart"/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Дулатов</w:t>
            </w:r>
            <w:proofErr w:type="spell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Окулары</w:t>
            </w:r>
            <w:proofErr w:type="spell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A" w:rsidRPr="008A67B3" w:rsidRDefault="003B5FF5" w:rsidP="00E3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Спецвыпуск</w:t>
            </w:r>
            <w:proofErr w:type="spell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 науки, и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тория, фил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софия» 2016.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A" w:rsidRPr="008A67B3" w:rsidRDefault="003B5FF5" w:rsidP="00E3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С.287-291</w:t>
            </w:r>
          </w:p>
        </w:tc>
      </w:tr>
    </w:tbl>
    <w:p w:rsidR="0050146B" w:rsidRPr="008A67B3" w:rsidRDefault="0050146B" w:rsidP="0050146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146B" w:rsidRPr="008A67B3" w:rsidRDefault="0050146B" w:rsidP="008842D9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Статьи  в ведущих  рецензируемых  научных журналах и изданиях, входящих в перечень ВАК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515"/>
        <w:gridCol w:w="3145"/>
        <w:gridCol w:w="1983"/>
        <w:gridCol w:w="1984"/>
        <w:gridCol w:w="2410"/>
        <w:gridCol w:w="1700"/>
      </w:tblGrid>
      <w:tr w:rsidR="002063CA" w:rsidRPr="008A67B3" w:rsidTr="003301E5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(ФИО)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жу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CA" w:rsidRPr="008A67B3" w:rsidRDefault="00FF1FA4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2063CA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№ выпуска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</w:t>
            </w:r>
          </w:p>
          <w:p w:rsidR="002063CA" w:rsidRPr="008A67B3" w:rsidRDefault="002063CA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(с… по…)</w:t>
            </w:r>
          </w:p>
        </w:tc>
      </w:tr>
      <w:tr w:rsidR="002063CA" w:rsidRPr="008A67B3" w:rsidTr="002063CA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2063C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2063C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2063C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2063C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1837AB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1837AB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2063CA" w:rsidRPr="008A67B3" w:rsidTr="002063CA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C348D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48491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оценки учебных 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стижений студентов, спосо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ствующих повышению кач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профессиональной подг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товки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48491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Золотых Н.В., Нестеренко Д.И.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48491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теоретический журнал «Ученые записки университета имени П.Ф. Лесгафта»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48491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 (118)- 2014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A" w:rsidRPr="008A67B3" w:rsidRDefault="0048491A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С.83-87</w:t>
            </w:r>
          </w:p>
        </w:tc>
      </w:tr>
      <w:tr w:rsidR="00C348D9" w:rsidRPr="008A67B3" w:rsidTr="002063CA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9" w:rsidRPr="008A67B3" w:rsidRDefault="00C348D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9" w:rsidRPr="008A67B3" w:rsidRDefault="00272A5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активность как ф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 проявления фенотипич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признаков чел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9" w:rsidRPr="008A67B3" w:rsidRDefault="00272A5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Мулик А.Б., Антонов Г.В., Мулик И.Г.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9" w:rsidRPr="008A67B3" w:rsidRDefault="00272A59" w:rsidP="0027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Волгоградского госуда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ун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верситета. Серия 7. Философия. Социология и социал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технологии </w:t>
            </w:r>
          </w:p>
          <w:p w:rsidR="00C348D9" w:rsidRPr="008A67B3" w:rsidRDefault="00C348D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9" w:rsidRPr="008A67B3" w:rsidRDefault="00272A5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(30). – 2015.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9" w:rsidRPr="008A67B3" w:rsidRDefault="00272A5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158- 167.</w:t>
            </w:r>
          </w:p>
        </w:tc>
      </w:tr>
      <w:tr w:rsidR="008842D9" w:rsidRPr="008A67B3" w:rsidTr="002063CA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9" w:rsidRPr="008A67B3" w:rsidRDefault="008842D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9" w:rsidRPr="008A67B3" w:rsidRDefault="008842D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адаптация студе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аграрн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вуза к будущей профессиональной деятельн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9" w:rsidRPr="008A67B3" w:rsidRDefault="008842D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Золотых Н.В., Нестеренко Д.И., Кадина И.В.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9" w:rsidRPr="008A67B3" w:rsidRDefault="008842D9" w:rsidP="0027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АПК </w:t>
            </w:r>
            <w:proofErr w:type="spell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Верхневолжья</w:t>
            </w:r>
            <w:proofErr w:type="spell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журнал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9" w:rsidRPr="008A67B3" w:rsidRDefault="008842D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(35)-2016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9" w:rsidRPr="008A67B3" w:rsidRDefault="008842D9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С.22-27</w:t>
            </w:r>
          </w:p>
        </w:tc>
      </w:tr>
    </w:tbl>
    <w:p w:rsidR="0050146B" w:rsidRPr="008A67B3" w:rsidRDefault="0050146B" w:rsidP="005014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2D9" w:rsidRPr="008A67B3" w:rsidRDefault="008842D9" w:rsidP="008842D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2D9" w:rsidRPr="008A67B3" w:rsidRDefault="008842D9" w:rsidP="008842D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146B" w:rsidRPr="008A67B3" w:rsidRDefault="00B653DB" w:rsidP="008842D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Статьи в других изданиях, в том числе тезисы, материалы докладов на симпозиумах, конференциях, сем</w:t>
      </w:r>
      <w:r w:rsidRPr="008A6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8A6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нарах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515"/>
        <w:gridCol w:w="3145"/>
        <w:gridCol w:w="3967"/>
        <w:gridCol w:w="2410"/>
        <w:gridCol w:w="1700"/>
      </w:tblGrid>
      <w:tr w:rsidR="001837AB" w:rsidRPr="008A67B3" w:rsidTr="003301E5">
        <w:trPr>
          <w:cantSplit/>
          <w:trHeight w:val="4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AB" w:rsidRPr="008A67B3" w:rsidRDefault="001837AB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AB" w:rsidRPr="008A67B3" w:rsidRDefault="001837AB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AB" w:rsidRPr="008A67B3" w:rsidRDefault="001837AB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(ФИО)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AB" w:rsidRPr="008A67B3" w:rsidRDefault="001837AB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журнала или сборника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AB" w:rsidRPr="008A67B3" w:rsidRDefault="001837AB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или № выпуска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AB" w:rsidRPr="008A67B3" w:rsidRDefault="001837AB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</w:t>
            </w:r>
          </w:p>
          <w:p w:rsidR="001837AB" w:rsidRPr="008A67B3" w:rsidRDefault="001837AB" w:rsidP="0033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(с… по…)</w:t>
            </w:r>
          </w:p>
        </w:tc>
      </w:tr>
      <w:tr w:rsidR="001837AB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AB" w:rsidRPr="008A67B3" w:rsidRDefault="001837AB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AB" w:rsidRPr="008A67B3" w:rsidRDefault="001837AB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AB" w:rsidRPr="008A67B3" w:rsidRDefault="001837AB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AB" w:rsidRPr="008A67B3" w:rsidRDefault="001837AB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AB" w:rsidRPr="008A67B3" w:rsidRDefault="001837AB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AB" w:rsidRPr="008A67B3" w:rsidRDefault="001837AB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2D7455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0C66C3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0953FF">
            <w:pPr>
              <w:pStyle w:val="a7"/>
              <w:spacing w:after="0"/>
            </w:pPr>
            <w:r w:rsidRPr="008A67B3">
              <w:t xml:space="preserve">Развитие </w:t>
            </w:r>
            <w:proofErr w:type="gramStart"/>
            <w:r w:rsidRPr="008A67B3">
              <w:t>одаренных</w:t>
            </w:r>
            <w:proofErr w:type="gramEnd"/>
            <w:r w:rsidRPr="008A67B3">
              <w:t xml:space="preserve"> обуча</w:t>
            </w:r>
            <w:r w:rsidRPr="008A67B3">
              <w:t>ю</w:t>
            </w:r>
            <w:r w:rsidRPr="008A67B3">
              <w:t xml:space="preserve">щихся в </w:t>
            </w:r>
            <w:proofErr w:type="spellStart"/>
            <w:r w:rsidRPr="008A67B3">
              <w:t>системеобразования</w:t>
            </w:r>
            <w:proofErr w:type="spellEnd"/>
            <w:r w:rsidRPr="008A67B3">
              <w:t xml:space="preserve"> как психолого-педагогическая проблема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0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Золотых Н.В.,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0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конференция «наука и образование в 21 веке», г. Люберцы, 31 марта 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171DF6" w:rsidP="0017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7455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ериодическо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</w:t>
            </w:r>
            <w:r w:rsidR="002D7455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«Электронный научный журнал». Размещение в РИНЦ по договору 07.07.2015№ 457-07/2015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D7455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3B5FF5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0953FF">
            <w:pPr>
              <w:pStyle w:val="a7"/>
              <w:spacing w:after="0"/>
            </w:pPr>
            <w:r w:rsidRPr="008A67B3">
              <w:t>Синтетический подход в пр</w:t>
            </w:r>
            <w:r w:rsidRPr="008A67B3">
              <w:t>е</w:t>
            </w:r>
            <w:r w:rsidRPr="008A67B3">
              <w:t xml:space="preserve">подавании математики в </w:t>
            </w:r>
            <w:proofErr w:type="spellStart"/>
            <w:r w:rsidRPr="008A67B3">
              <w:t>обр</w:t>
            </w:r>
            <w:r w:rsidRPr="008A67B3">
              <w:t>а</w:t>
            </w:r>
            <w:r w:rsidRPr="008A67B3">
              <w:t>зоветельных</w:t>
            </w:r>
            <w:proofErr w:type="spellEnd"/>
            <w:r w:rsidRPr="008A67B3">
              <w:t xml:space="preserve"> учреждениях ИНО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A03894" w:rsidP="00A0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Золотых Н.В., Нестеренко Д.И..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0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конференция «Наука, образование, общество: тенденции и перспективы»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0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Периодическое и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 «Альманах мировой науки» 2016№ 2-2(5)Размещение в РИНЦ по договору 07.07.2015№ 457-07/2015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09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С.38</w:t>
            </w:r>
          </w:p>
        </w:tc>
      </w:tr>
      <w:tr w:rsidR="002D7455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3B5FF5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E1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интеллекта студентов средствами художественного дискурса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E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Чижикова О.В.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3C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конференция «Стр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тегические ориентиры инновацио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развития АПК  в современных экономических условиях». 26 янв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град, Волгоградский ГАУ, 2016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8842D9" w:rsidP="0088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межд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научно-практической ко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ференции «Страт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гические ориентиры инновационного ра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АПК  в совр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экономич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условиях». 26 января-28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8842D9" w:rsidP="0011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400</w:t>
            </w:r>
          </w:p>
        </w:tc>
      </w:tr>
      <w:tr w:rsidR="002D7455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3B5FF5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3C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дискурс как средство </w:t>
            </w:r>
            <w:proofErr w:type="spell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диалогизации</w:t>
            </w:r>
            <w:proofErr w:type="spell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русскому языку и культуре речи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E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Чижикова О.В.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3C4FFD" w:rsidP="003C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Научно-методическая конференция «Проблемы аграрного образования: содержание, технологии, качество». 29 марта – 1 апреля 2016 г. –   Во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гоград, Волгоградский ГАУ, 2016.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печати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11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F50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0" w:rsidRPr="008A67B3" w:rsidRDefault="003B5FF5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433E6E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Педагогические сре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ства проектирования учебного процесса по направлению по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готовки «Профессиональное обучение»</w:t>
            </w:r>
          </w:p>
          <w:p w:rsidR="008F7F50" w:rsidRPr="008A67B3" w:rsidRDefault="008F7F50" w:rsidP="003C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0" w:rsidRPr="008A67B3" w:rsidRDefault="00433E6E" w:rsidP="00E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Цепляева С.А.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0" w:rsidRPr="008A67B3" w:rsidRDefault="00433E6E" w:rsidP="003C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конференция «Стр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тегические ориентиры инновацио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развития АПК  в современных экономических условиях». 26 янв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0" w:rsidRPr="008A67B3" w:rsidRDefault="008A67B3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межд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научно-практической ко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ференции «Страт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гические ориентиры инновационного ра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АПК  в совр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экономич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условиях». 26 января-28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0" w:rsidRPr="008A67B3" w:rsidRDefault="008A67B3" w:rsidP="0011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391</w:t>
            </w:r>
          </w:p>
        </w:tc>
      </w:tr>
      <w:tr w:rsidR="002D7455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3B5FF5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E66557">
            <w:pPr>
              <w:pStyle w:val="a7"/>
              <w:spacing w:after="0"/>
            </w:pPr>
            <w:r w:rsidRPr="008A67B3">
              <w:t>Х</w:t>
            </w:r>
            <w:r w:rsidR="000C66C3" w:rsidRPr="008A67B3">
              <w:t>удо</w:t>
            </w:r>
            <w:r w:rsidR="003816EE" w:rsidRPr="008A67B3">
              <w:t>ж</w:t>
            </w:r>
            <w:r w:rsidR="000C66C3" w:rsidRPr="008A67B3">
              <w:t xml:space="preserve">ественный текст </w:t>
            </w:r>
            <w:r w:rsidR="003816EE" w:rsidRPr="008A67B3">
              <w:t>как о</w:t>
            </w:r>
            <w:r w:rsidR="003816EE" w:rsidRPr="008A67B3">
              <w:t>с</w:t>
            </w:r>
            <w:r w:rsidR="003816EE" w:rsidRPr="008A67B3">
              <w:t>нова патриотического воспит</w:t>
            </w:r>
            <w:r w:rsidR="003816EE" w:rsidRPr="008A67B3">
              <w:t>а</w:t>
            </w:r>
            <w:r w:rsidR="003816EE" w:rsidRPr="008A67B3">
              <w:t xml:space="preserve">ния </w:t>
            </w:r>
            <w:r w:rsidRPr="008A67B3">
              <w:t>(на основе повести В. Некрасова «В окопах Стали</w:t>
            </w:r>
            <w:r w:rsidRPr="008A67B3">
              <w:t>н</w:t>
            </w:r>
            <w:r w:rsidRPr="008A67B3">
              <w:t xml:space="preserve">града» и романа В. </w:t>
            </w:r>
            <w:proofErr w:type="spellStart"/>
            <w:r w:rsidRPr="008A67B3">
              <w:t>Гроссмана</w:t>
            </w:r>
            <w:proofErr w:type="spellEnd"/>
            <w:r w:rsidRPr="008A67B3">
              <w:t xml:space="preserve"> «Жизнь и судьба»)</w:t>
            </w:r>
          </w:p>
          <w:p w:rsidR="002D7455" w:rsidRPr="008A67B3" w:rsidRDefault="002D7455" w:rsidP="003C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E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Яновская И.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8A67B3" w:rsidP="0014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конференция «Стр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тегические ориентиры инновацио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развития АПК  в современных экономических условиях». 26 янв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8A67B3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межд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научно-практической ко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ференции «Страт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гические ориентиры инновационного ра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АПК  в совр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экономич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условиях». 26 января-28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8A67B3" w:rsidP="0011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411</w:t>
            </w:r>
          </w:p>
        </w:tc>
      </w:tr>
      <w:tr w:rsidR="00433E6E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3B5FF5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E66557">
            <w:pPr>
              <w:pStyle w:val="a7"/>
              <w:spacing w:after="0"/>
            </w:pPr>
            <w:r w:rsidRPr="008A67B3">
              <w:t>Использование ситуации усп</w:t>
            </w:r>
            <w:r w:rsidRPr="008A67B3">
              <w:t>е</w:t>
            </w:r>
            <w:r w:rsidRPr="008A67B3">
              <w:t>ха для повышения производ</w:t>
            </w:r>
            <w:r w:rsidRPr="008A67B3">
              <w:t>и</w:t>
            </w:r>
            <w:r w:rsidRPr="008A67B3">
              <w:t>тельности учебного труда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E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Цепляева С.А.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14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Научно-методическая конференция «Проблемы аграрного образования: содержание, технологии, качество». 29 марта – 1 апреля 2016 г. –   Во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гоград, Волгоградский ГАУ, 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печати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11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33C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3B5FF5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E66557">
            <w:pPr>
              <w:pStyle w:val="a7"/>
              <w:spacing w:after="0"/>
            </w:pPr>
            <w:r w:rsidRPr="008A67B3">
              <w:t>Особенности использования учебного пособия в образов</w:t>
            </w:r>
            <w:r w:rsidRPr="008A67B3">
              <w:t>а</w:t>
            </w:r>
            <w:r w:rsidRPr="008A67B3">
              <w:t>тельном процессе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E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Цепляева С.А., Яблокова Е.В.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14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Научно-методическая конференция «Проблемы аграрного образования: содержание, технологии, качество». 29 марта – 1 апреля 2016 г. –   Во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гоград, Волгоградский ГАУ, 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печати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11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036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36" w:rsidRPr="008A67B3" w:rsidRDefault="003B5FF5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36" w:rsidRPr="008A67B3" w:rsidRDefault="00C22036" w:rsidP="00E66557">
            <w:pPr>
              <w:pStyle w:val="a7"/>
              <w:spacing w:after="0"/>
            </w:pPr>
            <w:r w:rsidRPr="008A67B3">
              <w:t>Ценностно-смысловая сфера личности будущего специал</w:t>
            </w:r>
            <w:r w:rsidRPr="008A67B3">
              <w:t>и</w:t>
            </w:r>
            <w:r w:rsidRPr="008A67B3">
              <w:t>ста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36" w:rsidRPr="008A67B3" w:rsidRDefault="00C22036" w:rsidP="00C22036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Золотых </w:t>
            </w:r>
            <w:proofErr w:type="gramStart"/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Н. В.</w:t>
            </w:r>
            <w:proofErr w:type="gramEnd"/>
          </w:p>
          <w:p w:rsidR="00C22036" w:rsidRPr="008A67B3" w:rsidRDefault="00C22036" w:rsidP="00C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Н. 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36" w:rsidRPr="008A67B3" w:rsidRDefault="008900D5" w:rsidP="0014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конференция «Стр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тегические ориентиры инновацио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развития АПК  в современных экономических условиях». 26 янв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36" w:rsidRPr="008A67B3" w:rsidRDefault="008A67B3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межд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научно-практической ко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ференции «Страт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гические ориентиры инновационного ра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АПК  в совр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экономич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условиях». 26 января-28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36" w:rsidRPr="008A67B3" w:rsidRDefault="008A67B3" w:rsidP="0011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372</w:t>
            </w:r>
          </w:p>
        </w:tc>
      </w:tr>
      <w:tr w:rsidR="002D7455" w:rsidRPr="008A67B3" w:rsidTr="007F48AE">
        <w:trPr>
          <w:cantSplit/>
          <w:trHeight w:val="14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3B5FF5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6" w:rsidRPr="008A67B3" w:rsidRDefault="003816EE" w:rsidP="003816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задачи и принципы психолого-педагогической адаптации ст</w:t>
            </w: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дентов </w:t>
            </w:r>
            <w:r w:rsidRPr="008A67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курса аграрного ун</w:t>
            </w: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верситета</w:t>
            </w:r>
          </w:p>
          <w:p w:rsidR="002D7455" w:rsidRPr="008A67B3" w:rsidRDefault="002D7455" w:rsidP="00171DF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6" w:rsidRPr="008A67B3" w:rsidRDefault="00171DF6" w:rsidP="00171DF6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Кадина И</w:t>
            </w:r>
            <w:r w:rsidR="005F3E90"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5F3E90"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D7455" w:rsidRPr="008A67B3" w:rsidRDefault="002D7455" w:rsidP="00171D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171DF6" w:rsidP="0014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конференция «Стр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тегические ориентиры инновацио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развития АПК  в современных экономических условиях». 26 янв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8A67B3" w:rsidP="008D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межд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научно-практической ко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ференции «Страт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гические ориентиры инновационного ра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АПК  в совр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экономич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условиях». 26 января-28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8A67B3" w:rsidP="0011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459</w:t>
            </w:r>
          </w:p>
        </w:tc>
      </w:tr>
      <w:tr w:rsidR="002D7455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0C66C3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5FF5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E66557">
            <w:pPr>
              <w:pStyle w:val="a7"/>
              <w:spacing w:after="0"/>
            </w:pPr>
            <w:r w:rsidRPr="008A67B3">
              <w:t>М</w:t>
            </w:r>
            <w:r w:rsidR="003816EE" w:rsidRPr="008A67B3">
              <w:t>емуары военачальников и участников Сталинградской битвы как основа патриотич</w:t>
            </w:r>
            <w:r w:rsidR="003816EE" w:rsidRPr="008A67B3">
              <w:t>е</w:t>
            </w:r>
            <w:r w:rsidR="003816EE" w:rsidRPr="008A67B3">
              <w:t>ского воспитания</w:t>
            </w:r>
            <w:r w:rsidRPr="008A67B3">
              <w:t xml:space="preserve"> </w:t>
            </w:r>
          </w:p>
          <w:p w:rsidR="002D7455" w:rsidRPr="008A67B3" w:rsidRDefault="002D7455" w:rsidP="003C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E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Яновская И.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8A67B3" w:rsidP="0014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Научно-методическая конференция «Проблемы аграрного образования: содержание, технологии, качество». 29 марта – 1 апреля 2016 г. –   Во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гоград, Волгоградский ГАУ, 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печати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11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455" w:rsidRPr="008A67B3" w:rsidTr="007F48AE">
        <w:trPr>
          <w:cantSplit/>
          <w:trHeight w:val="9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0C66C3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B5FF5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6" w:rsidRPr="008A67B3" w:rsidRDefault="005F3E90" w:rsidP="003816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проектирования личностно-развивающей ситу</w:t>
            </w:r>
            <w:r w:rsidRPr="008A67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в формировании образов</w:t>
            </w:r>
            <w:r w:rsidRPr="008A67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среды высшей школы</w:t>
            </w:r>
          </w:p>
          <w:p w:rsidR="002D7455" w:rsidRPr="008A67B3" w:rsidRDefault="002D7455" w:rsidP="00171D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6" w:rsidRPr="008A67B3" w:rsidRDefault="005F3E90" w:rsidP="00171DF6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Е.М..,</w:t>
            </w:r>
          </w:p>
          <w:p w:rsidR="00171DF6" w:rsidRPr="008A67B3" w:rsidRDefault="005F3E90" w:rsidP="00171DF6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Т.Ю.,</w:t>
            </w: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D7455" w:rsidRPr="008A67B3" w:rsidRDefault="002D7455" w:rsidP="00E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783A98" w:rsidP="0008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конференция «Стр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тегические ориентиры инновацио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развития АПК  в современных экономических условиях». 26 янв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8A67B3" w:rsidP="00D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межд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научно-практической ко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ференции «Страт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гические ориентиры инновационного ра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АПК  в совр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экономич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условиях». 26 января-28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2D7455" w:rsidP="008A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</w:t>
            </w:r>
            <w:r w:rsidR="008A67B3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2D7455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0C66C3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5FF5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D" w:rsidRPr="008A67B3" w:rsidRDefault="00AF165D" w:rsidP="00AF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склонности человека к </w:t>
            </w:r>
            <w:proofErr w:type="spell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просоциальному</w:t>
            </w:r>
            <w:proofErr w:type="spell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-асоциальному поведению</w:t>
            </w:r>
          </w:p>
          <w:p w:rsidR="002D7455" w:rsidRPr="008A67B3" w:rsidRDefault="002D7455" w:rsidP="008D4BE9">
            <w:pPr>
              <w:pStyle w:val="a7"/>
              <w:spacing w:after="0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AF165D" w:rsidP="00E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Мулик А.Б., Ю.А. </w:t>
            </w:r>
            <w:proofErr w:type="spellStart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Шатыр</w:t>
            </w:r>
            <w:proofErr w:type="spellEnd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, И.Г. Мулик, Е.В. Назарова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D" w:rsidRPr="008A67B3" w:rsidRDefault="00AF165D" w:rsidP="00AF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Волгоград: Волгоградское научное издательство, 2015.</w:t>
            </w:r>
          </w:p>
          <w:p w:rsidR="002D7455" w:rsidRPr="008A67B3" w:rsidRDefault="002D7455" w:rsidP="0008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AF165D" w:rsidP="008D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РИНЦ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AF165D" w:rsidP="0011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с.</w:t>
            </w:r>
          </w:p>
        </w:tc>
      </w:tr>
      <w:tr w:rsidR="002D7455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0C66C3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5FF5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D" w:rsidRPr="008A67B3" w:rsidRDefault="00AF165D" w:rsidP="00AF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в структуре де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преподавателя вы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шей школы </w:t>
            </w:r>
          </w:p>
          <w:p w:rsidR="002D7455" w:rsidRPr="008A67B3" w:rsidRDefault="002D7455" w:rsidP="008D4BE9">
            <w:pPr>
              <w:pStyle w:val="a7"/>
              <w:spacing w:after="0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AF165D" w:rsidP="00E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Мулик И.Г.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AF165D" w:rsidP="003C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конференция «Стр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тегические ориентиры инновацио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развития АПК  в современных экономических условиях». 26 янв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8A67B3" w:rsidP="008D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межд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научно-практической ко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ференции «Страт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гические ориентиры инновационного ра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АПК  в совр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экономич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условиях». 26 января-28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55" w:rsidRPr="008A67B3" w:rsidRDefault="008A67B3" w:rsidP="0011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463</w:t>
            </w:r>
          </w:p>
        </w:tc>
      </w:tr>
      <w:tr w:rsidR="00AF165D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D" w:rsidRPr="008A67B3" w:rsidRDefault="000C66C3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5FF5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FD" w:rsidRPr="008A67B3" w:rsidRDefault="003C4FFD" w:rsidP="003C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инт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ресов у студентов-первокурсников</w:t>
            </w:r>
          </w:p>
          <w:p w:rsidR="00AF165D" w:rsidRPr="008A67B3" w:rsidRDefault="00AF165D" w:rsidP="00AF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D" w:rsidRPr="008A67B3" w:rsidRDefault="003C4FFD" w:rsidP="00E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Мулик И.Г., Ткаченко И.В.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D" w:rsidRPr="008A67B3" w:rsidRDefault="003C4FFD" w:rsidP="003C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Научно-методическая конференция «Проблемы аграрного образования: содержание, технологии, качество». 29 марта – 1 апреля 2016 г. –   Во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гоград, Волгоградский ГАУ, 2016.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D" w:rsidRPr="008A67B3" w:rsidRDefault="003C4FFD" w:rsidP="008D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печати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D" w:rsidRPr="008A67B3" w:rsidRDefault="00AF165D" w:rsidP="0011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65D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D" w:rsidRPr="008A67B3" w:rsidRDefault="000C66C3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B5FF5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FD" w:rsidRPr="008A67B3" w:rsidRDefault="003C4FFD" w:rsidP="003C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це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ностных ориентаций личности в условиях образовательной среды</w:t>
            </w:r>
          </w:p>
          <w:p w:rsidR="00AF165D" w:rsidRPr="008A67B3" w:rsidRDefault="00AF165D" w:rsidP="00AF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D" w:rsidRPr="008A67B3" w:rsidRDefault="003C4FFD" w:rsidP="003C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Мулик И.Г., Сорокина Н.А.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D" w:rsidRPr="008A67B3" w:rsidRDefault="003C4FFD" w:rsidP="003C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Научно-методическая конференция «Проблемы аграрного образования: содержание, технологии, качество». 29 марта – 1 апреля 2016 г. –   Во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гоград, Волгоградский ГАУ, 2016.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D" w:rsidRPr="008A67B3" w:rsidRDefault="003C4FFD" w:rsidP="008D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печати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D" w:rsidRPr="008A67B3" w:rsidRDefault="00AF165D" w:rsidP="0011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11D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D" w:rsidRPr="008A67B3" w:rsidRDefault="000C66C3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5FF5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D" w:rsidRPr="008A67B3" w:rsidRDefault="00BA711D" w:rsidP="003C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Гендерные особенности проя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поведенческой и соц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активности человека в зависимости от индивидуал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уровня общей неспециф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реактивности организма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D" w:rsidRPr="008A67B3" w:rsidRDefault="00BA711D" w:rsidP="003C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Шатыр</w:t>
            </w:r>
            <w:proofErr w:type="spell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Ю.А., Мулик И.Г., </w:t>
            </w:r>
            <w:proofErr w:type="spell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Улесикова</w:t>
            </w:r>
            <w:proofErr w:type="spell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Мулик А.Б.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D" w:rsidRPr="008A67B3" w:rsidRDefault="00BA711D" w:rsidP="003C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Международная научно-практическая конференция «Псих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лого-социальная работа в совр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менном обществе: проблемы и 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шения». –Санкт-Петербург, 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D" w:rsidRPr="008A67B3" w:rsidRDefault="0082290A" w:rsidP="008D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научно-практических ко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ференций, апрель 2016 года / 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общ. Ред. Ю.П. Платонова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D" w:rsidRPr="008A67B3" w:rsidRDefault="00BA711D" w:rsidP="0011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83-85</w:t>
            </w:r>
          </w:p>
        </w:tc>
      </w:tr>
      <w:tr w:rsidR="00F53A35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3B5FF5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075ACE" w:rsidP="00F53A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игровых техн</w:t>
            </w:r>
            <w:r w:rsidRPr="008A67B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bCs/>
                <w:sz w:val="24"/>
                <w:szCs w:val="24"/>
              </w:rPr>
              <w:t>логий в учебном процессе</w:t>
            </w:r>
            <w:r w:rsidR="00F53A35" w:rsidRPr="008A67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F53A35" w:rsidP="003C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Китов А.Ю.</w:t>
            </w:r>
            <w:r w:rsidR="00075ACE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Хоменко Э.Е.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075ACE" w:rsidP="003C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конференция «Стр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тегические ориентиры инновацио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развития АПК  в современных экономических условиях». 26 янв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8A67B3" w:rsidP="008D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межд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научно-практической ко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ференции «Страт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гические ориентиры инновационного ра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АПК  в совр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экономич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условиях». 26 января-28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5" w:rsidRPr="008A67B3" w:rsidRDefault="008A67B3" w:rsidP="0011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505</w:t>
            </w:r>
          </w:p>
        </w:tc>
      </w:tr>
      <w:tr w:rsidR="00075ACE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E" w:rsidRPr="008A67B3" w:rsidRDefault="003B5FF5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E" w:rsidRPr="008A67B3" w:rsidRDefault="00075ACE" w:rsidP="00F53A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технологии игров</w:t>
            </w:r>
            <w:r w:rsidRPr="008A67B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bCs/>
                <w:sz w:val="24"/>
                <w:szCs w:val="24"/>
              </w:rPr>
              <w:t>го обучения в образовательном процессе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E" w:rsidRPr="008A67B3" w:rsidRDefault="00075ACE" w:rsidP="003C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Китов А.Ю.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E" w:rsidRPr="008A67B3" w:rsidRDefault="00075ACE" w:rsidP="0004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конференция «Стр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тегические ориентиры инновацио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развития АПК  в современных экономических условиях». 26 янв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E" w:rsidRPr="008A67B3" w:rsidRDefault="008A67B3" w:rsidP="008D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межд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научно-практической ко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ференции «Страт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гические ориентиры инновационного ра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АПК  в совр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экономич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условиях». 26 января-28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E" w:rsidRPr="008A67B3" w:rsidRDefault="008A67B3" w:rsidP="0011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385</w:t>
            </w:r>
          </w:p>
        </w:tc>
      </w:tr>
      <w:tr w:rsidR="001E2BF0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3B5FF5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профессионал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компетенций у студентов аграрного вуза при реализации модульной технологии обуч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Ю.В.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современной педагогики и психологии: свежий взгляд и новые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научных трудов по итогам международной научно-практической ко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ференции. Выпуск 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138-140</w:t>
            </w:r>
          </w:p>
        </w:tc>
      </w:tr>
      <w:tr w:rsidR="001E2BF0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3B5FF5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самосове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педагога как фактор развития професси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компетенций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Ю.В.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педагогики и психологии в России и за рубежом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научных трудов по итогам международной научно-практической ко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ференции. Выпуск 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101-103</w:t>
            </w:r>
          </w:p>
        </w:tc>
      </w:tr>
      <w:tr w:rsidR="00ED630C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C" w:rsidRPr="008A67B3" w:rsidRDefault="009A5FB2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C" w:rsidRPr="008A67B3" w:rsidRDefault="00ED630C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педагогической те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ники как компонента педагог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ческого 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мастерства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процессе профессионального становл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будущего педагога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C" w:rsidRPr="008A67B3" w:rsidRDefault="009A5FB2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Шелестова Л.И.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C" w:rsidRPr="008A67B3" w:rsidRDefault="009A5FB2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Международная научно-практическая конференция «Стр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тегические ориентиры инновацио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развития АПК  в современных экономических условиях». 26 янв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C" w:rsidRPr="008A67B3" w:rsidRDefault="008A67B3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 межд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народной научно-практической ко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ференции «Страт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гические ориентиры инновационного ра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вития АПК  в совр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менных экономич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 условиях». 26 января-28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C" w:rsidRPr="008A67B3" w:rsidRDefault="008A67B3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406</w:t>
            </w:r>
          </w:p>
        </w:tc>
      </w:tr>
      <w:tr w:rsidR="00ED630C" w:rsidRPr="008A67B3" w:rsidTr="00C307A1">
        <w:trPr>
          <w:cantSplit/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C" w:rsidRPr="008A67B3" w:rsidRDefault="009A5FB2" w:rsidP="003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C" w:rsidRPr="008A67B3" w:rsidRDefault="00ED630C" w:rsidP="009A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образов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через повышение уровня профессиональной компете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</w:t>
            </w:r>
            <w:r w:rsidR="009A5FB2"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C" w:rsidRPr="008A67B3" w:rsidRDefault="00ED630C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Елизарова Е.Н.</w:t>
            </w:r>
          </w:p>
          <w:p w:rsidR="00ED630C" w:rsidRPr="008A67B3" w:rsidRDefault="00ED630C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Кульченко Н.И</w:t>
            </w:r>
          </w:p>
          <w:p w:rsidR="00ED630C" w:rsidRPr="008A67B3" w:rsidRDefault="00ED630C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C" w:rsidRPr="008A67B3" w:rsidRDefault="009A5FB2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Международная научно-практическая конференция «Стр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тегические ориентиры инновацио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развития АПК  в современных экономических условиях». 26 янв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C" w:rsidRPr="008A67B3" w:rsidRDefault="008A67B3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межд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научно-практической ко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ференции «Страт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гические ориентиры инновационного ра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АПК  в совр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экономич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условиях». 26 января-28 января 2016 года. –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C" w:rsidRPr="008A67B3" w:rsidRDefault="008A67B3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510</w:t>
            </w:r>
          </w:p>
        </w:tc>
      </w:tr>
    </w:tbl>
    <w:p w:rsidR="0050146B" w:rsidRPr="008A67B3" w:rsidRDefault="0050146B" w:rsidP="0050146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A08" w:rsidRPr="008A67B3" w:rsidRDefault="00D83A08" w:rsidP="008A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конференциях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2"/>
        <w:gridCol w:w="2836"/>
        <w:gridCol w:w="2069"/>
        <w:gridCol w:w="3880"/>
        <w:gridCol w:w="2409"/>
      </w:tblGrid>
      <w:tr w:rsidR="00D83A08" w:rsidRPr="008A67B3" w:rsidTr="00C652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8" w:rsidRPr="008A67B3" w:rsidRDefault="00D83A08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8" w:rsidRPr="008A67B3" w:rsidRDefault="00D83A08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конференции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08" w:rsidRPr="008A67B3" w:rsidRDefault="00D83A08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время провед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D83A08" w:rsidRPr="008A67B3" w:rsidRDefault="00D83A08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8" w:rsidRPr="008A67B3" w:rsidRDefault="00D83A08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(ФИО)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8" w:rsidRPr="008A67B3" w:rsidRDefault="00D83A08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08" w:rsidRPr="008A67B3" w:rsidRDefault="00D83A08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  <w:p w:rsidR="00C307A1" w:rsidRPr="008A67B3" w:rsidRDefault="00D83A08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(награды, премии,</w:t>
            </w:r>
            <w:proofErr w:type="gramEnd"/>
          </w:p>
          <w:p w:rsidR="00D83A08" w:rsidRPr="008A67B3" w:rsidRDefault="00D83A08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дипломы)</w:t>
            </w:r>
          </w:p>
        </w:tc>
      </w:tr>
      <w:tr w:rsidR="00D83A08" w:rsidRPr="008A67B3" w:rsidTr="00C652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8" w:rsidRPr="008A67B3" w:rsidRDefault="00D83A0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8" w:rsidRPr="008A67B3" w:rsidRDefault="00D83A0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8" w:rsidRPr="008A67B3" w:rsidRDefault="00D83A0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8" w:rsidRPr="008A67B3" w:rsidRDefault="00D83A0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8" w:rsidRPr="008A67B3" w:rsidRDefault="00D83A0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8" w:rsidRPr="008A67B3" w:rsidRDefault="00D83A0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D83A08" w:rsidRPr="008A67B3" w:rsidTr="00C652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8" w:rsidRPr="008A67B3" w:rsidRDefault="007515A3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8" w:rsidRPr="008A67B3" w:rsidRDefault="00837C9D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научно-практическая конференция «Стратегические ориентиры инновационного развития АПК  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совр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экономических условиях». 26 января-28 января 2016 года. – Волгоград,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градский ГАУ, 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8" w:rsidRPr="008A67B3" w:rsidRDefault="002C6775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Волгоград, Волгогра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ГАУ</w:t>
            </w:r>
            <w:r w:rsidR="00C65235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 января-28 января 2016 года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8" w:rsidRPr="008A67B3" w:rsidRDefault="002C6775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Чижикова О.В.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8" w:rsidRPr="008A67B3" w:rsidRDefault="00CF6647" w:rsidP="00CF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«Развитие интеллекта ст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дентов средствами художественн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дискурса»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08" w:rsidRPr="008A67B3" w:rsidRDefault="0058197F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6647" w:rsidRPr="008A67B3" w:rsidTr="00C652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47" w:rsidRPr="008A67B3" w:rsidRDefault="00CF6647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47" w:rsidRPr="008A67B3" w:rsidRDefault="00A23C17" w:rsidP="00493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</w:t>
            </w:r>
            <w:r w:rsidR="004938BC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ренция «Пр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 аграрного образования: содержание, те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нологии, качество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-- 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47" w:rsidRPr="008A67B3" w:rsidRDefault="00C65235" w:rsidP="00C6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Волгоград, Волгогра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ГАУ, </w:t>
            </w:r>
            <w:r w:rsidR="004938BC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– 1 апреля 2016 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="004938BC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47" w:rsidRPr="008A67B3" w:rsidRDefault="007F7556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Чижикова О.В.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47" w:rsidRPr="008A67B3" w:rsidRDefault="0058197F" w:rsidP="00CF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«Художественный дискурс как средство </w:t>
            </w:r>
            <w:proofErr w:type="spell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диалогизации</w:t>
            </w:r>
            <w:proofErr w:type="spell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русскому языку и культуре 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47" w:rsidRPr="008A67B3" w:rsidRDefault="0058197F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38BC" w:rsidRPr="008A67B3" w:rsidTr="00C652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BC" w:rsidRPr="008A67B3" w:rsidRDefault="004938BC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BC" w:rsidRPr="008A67B3" w:rsidRDefault="004938BC" w:rsidP="008F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конференция «Стратегические ориентиры инновационного развития АПК  в совр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экономических условиях». 26 января-28 января 2016 года. – Волгоград,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градский ГАУ, 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BC" w:rsidRPr="008A67B3" w:rsidRDefault="00C65235" w:rsidP="00C6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Волгоград, Волгогра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ГАУ, 26 января-28 января 2016 года</w:t>
            </w:r>
            <w:r w:rsidR="004938BC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BC" w:rsidRPr="008A67B3" w:rsidRDefault="004938BC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Мулик И.Г.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BC" w:rsidRPr="008A67B3" w:rsidRDefault="004938BC" w:rsidP="0049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«Творчество в структуре деятельности преподавателя вы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 школы»</w:t>
            </w:r>
          </w:p>
          <w:p w:rsidR="004938BC" w:rsidRPr="008A67B3" w:rsidRDefault="004938BC" w:rsidP="00CF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BC" w:rsidRPr="008A67B3" w:rsidRDefault="00B82399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3E6E" w:rsidRPr="008A67B3" w:rsidTr="00C652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F5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8F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конференция «Стратегические ориентиры инновационного развития АПК  в совр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экономических условиях». 26 января-28 января 2016 года. – Волгоград,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градский ГАУ, 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C6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Волгоград, Волгогра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ГАУ, 26 января-28 января 2016 года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Цепляева С.А.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433E6E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Доклад: «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средства проектирования учебного процесса по направлению подг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товки «Профессиональное обуч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  <w:p w:rsidR="00433E6E" w:rsidRPr="008A67B3" w:rsidRDefault="00433E6E" w:rsidP="0049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E6E" w:rsidRPr="008A67B3" w:rsidTr="00C652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F5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8F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Научно-методическая конф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ренция «Пр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 аграрного образования: содержание, те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нологии, качество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-- 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C6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Волгоград, Волгогра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ГАУ,  29 марта – 1 апреля 2016 года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Мулик И.Г., Тк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ченко И./В.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8F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интер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у студе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тов-первокурсников</w:t>
            </w:r>
          </w:p>
          <w:p w:rsidR="00433E6E" w:rsidRPr="008A67B3" w:rsidRDefault="00433E6E" w:rsidP="008F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3E6E" w:rsidRPr="008A67B3" w:rsidTr="00C652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F5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8F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Научно-методическая конф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ренция «Пр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 аграрного образования: содержание, те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нологии, качество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-- 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C6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Волгоград, Волгогра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ГАУ,  29 марта – 1 апреля 2016 года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Мулик И.Г., С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рокина Н.А.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8F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це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ностных орие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таций личности в условиях образовательной среды</w:t>
            </w:r>
          </w:p>
          <w:p w:rsidR="00433E6E" w:rsidRPr="008A67B3" w:rsidRDefault="00433E6E" w:rsidP="008F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3E6E" w:rsidRPr="008A67B3" w:rsidTr="00C652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783A9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8F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Международная научно-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конференция «Психолого-социальная 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в современном обществе: пр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 и решения». –Санкт-Петербург, 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C6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Санкт-Петербург, Санкт-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Петербургский госуда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институт пс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хологии и социал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работы, </w:t>
            </w:r>
          </w:p>
          <w:p w:rsidR="00433E6E" w:rsidRPr="008A67B3" w:rsidRDefault="00433E6E" w:rsidP="00C6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 апреля 2016 года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Шатыр</w:t>
            </w:r>
            <w:proofErr w:type="spell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Ю.А., 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Мулик И.Г., </w:t>
            </w:r>
            <w:proofErr w:type="spell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сикова</w:t>
            </w:r>
            <w:proofErr w:type="spell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М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 А.Б.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8F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Гендерные особенности проявл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поведе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и социальной активности человека в зависимости от индивидуального уровня 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неспецифической реактивности организма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E" w:rsidRPr="008A67B3" w:rsidRDefault="00433E6E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1E2BF0" w:rsidRPr="008A67B3" w:rsidTr="00C652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783A9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1E2BF0" w:rsidRPr="008A67B3" w:rsidRDefault="001E2BF0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конференция «Стратегические ориентиры инновационного развития АПК  в совр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экономических условиях». 26 января-28 января 2016 года. – Волгоград, 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градский ГАУ, 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января-28 января 2016 года. – Волгоград, Во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гоградский ГАУ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Ю.В.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«Формирование коммун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кативной компетенции у студентов агроинженерного вуза»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</w:tc>
      </w:tr>
      <w:tr w:rsidR="001E2BF0" w:rsidRPr="008A67B3" w:rsidTr="00C652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783A98" w:rsidP="0078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ренция «Пр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 аграрного образования: содержание, те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нологии, качество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-- 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Волгоградский ГАУ, 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Волгоград, Волгогра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ГАУ, 2016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Ю.В., Кулик Е.С.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Статья «Применение дидактич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принципов обучения в пр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фессиональной подготовке буд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специалистов аграрного вуза»</w:t>
            </w:r>
          </w:p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2BF0" w:rsidRPr="008A67B3" w:rsidTr="00C652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783A98" w:rsidP="00C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Открытая Международная научно-исследовательская ко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ференция молодых исследов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«Образование. Наука. Профессия», 26-29 января 2016г.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традный</w:t>
            </w:r>
            <w:proofErr w:type="spell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Ю.В., Поляк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М.Е.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Статья «Подготовка специалистов инженерн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профиля в условиях интеграции</w:t>
            </w:r>
          </w:p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науки и произво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ства»</w:t>
            </w:r>
          </w:p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</w:tbl>
    <w:p w:rsidR="0050146B" w:rsidRPr="008A67B3" w:rsidRDefault="0050146B" w:rsidP="00D83A0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146B" w:rsidRPr="008A67B3" w:rsidRDefault="0050146B" w:rsidP="008A67B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выставках</w:t>
      </w:r>
      <w:r w:rsidR="001D7378" w:rsidRPr="008A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форумах, симпозиумах</w:t>
      </w:r>
      <w:r w:rsidR="00C307A1" w:rsidRPr="008A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1D7378" w:rsidRPr="008A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других </w:t>
      </w:r>
      <w:r w:rsidR="00C307A1" w:rsidRPr="008A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мероприятиях, различного уровня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2"/>
        <w:gridCol w:w="2551"/>
        <w:gridCol w:w="2354"/>
        <w:gridCol w:w="3880"/>
        <w:gridCol w:w="2409"/>
      </w:tblGrid>
      <w:tr w:rsidR="0050146B" w:rsidRPr="008A67B3" w:rsidTr="0095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B" w:rsidRPr="008A67B3" w:rsidRDefault="0050146B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B" w:rsidRPr="008A67B3" w:rsidRDefault="0050146B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выставки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B" w:rsidRPr="008A67B3" w:rsidRDefault="0050146B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время пров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</w:p>
          <w:p w:rsidR="0050146B" w:rsidRPr="008A67B3" w:rsidRDefault="0050146B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B" w:rsidRPr="008A67B3" w:rsidRDefault="0050146B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(ФИО)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B" w:rsidRPr="008A67B3" w:rsidRDefault="0050146B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экспоната,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B" w:rsidRPr="008A67B3" w:rsidRDefault="0050146B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  <w:p w:rsidR="00C307A1" w:rsidRPr="008A67B3" w:rsidRDefault="0050146B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(награды, премии,</w:t>
            </w:r>
            <w:proofErr w:type="gramEnd"/>
          </w:p>
          <w:p w:rsidR="0050146B" w:rsidRPr="008A67B3" w:rsidRDefault="0050146B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дипломы)</w:t>
            </w:r>
          </w:p>
        </w:tc>
      </w:tr>
      <w:tr w:rsidR="0050146B" w:rsidRPr="008A67B3" w:rsidTr="0095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B" w:rsidRPr="008A67B3" w:rsidRDefault="00E321ED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B" w:rsidRPr="008A67B3" w:rsidRDefault="00E321ED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B" w:rsidRPr="008A67B3" w:rsidRDefault="00E321ED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B" w:rsidRPr="008A67B3" w:rsidRDefault="00E321ED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B" w:rsidRPr="008A67B3" w:rsidRDefault="00E321ED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B" w:rsidRPr="008A67B3" w:rsidRDefault="00E321ED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952854" w:rsidRPr="008A67B3" w:rsidTr="0095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54" w:rsidRPr="008A67B3" w:rsidRDefault="00952854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54" w:rsidRPr="008A67B3" w:rsidRDefault="00952854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психологич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фестиваль «Куклы и ма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54" w:rsidRPr="008A67B3" w:rsidRDefault="00952854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 января – 02 февр</w:t>
            </w:r>
            <w:r w:rsidRPr="008A67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ля 2016 года, 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УДПО «Институт» практической псих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логии «</w:t>
            </w: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Иматон</w:t>
            </w:r>
            <w:proofErr w:type="spell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54" w:rsidRPr="008A67B3" w:rsidRDefault="00952854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Черняева А.В.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54" w:rsidRPr="008A67B3" w:rsidRDefault="00952854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54" w:rsidRPr="008A67B3" w:rsidRDefault="00952854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Сертификат учас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ника</w:t>
            </w:r>
          </w:p>
        </w:tc>
      </w:tr>
      <w:tr w:rsidR="00952854" w:rsidRPr="008A67B3" w:rsidTr="0095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54" w:rsidRPr="008A67B3" w:rsidRDefault="00952854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54" w:rsidRPr="008A67B3" w:rsidRDefault="00952854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научно-практическая конференция «Стратегические ориентиры инновационного развития АПК в совр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менных экономических условиях»,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54" w:rsidRPr="008A67B3" w:rsidRDefault="00952854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– 5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A67B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Волг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град, ФГБОУ ВПО «Волг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градский государственный а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рарный университет»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54" w:rsidRPr="008A67B3" w:rsidRDefault="00952854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Черняева А.В.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54" w:rsidRPr="008A67B3" w:rsidRDefault="00952854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54" w:rsidRPr="008A67B3" w:rsidRDefault="00952854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Сертификат учас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ника</w:t>
            </w:r>
          </w:p>
        </w:tc>
      </w:tr>
    </w:tbl>
    <w:p w:rsidR="0050146B" w:rsidRPr="008A67B3" w:rsidRDefault="0050146B" w:rsidP="0050146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07A1" w:rsidRPr="008A67B3" w:rsidRDefault="00C307A1" w:rsidP="0050146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146B" w:rsidRPr="008A67B3" w:rsidRDefault="0050146B" w:rsidP="008A67B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конкурсах</w:t>
      </w:r>
      <w:r w:rsidR="00C307A1" w:rsidRPr="008A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соискание грантов и премий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2"/>
        <w:gridCol w:w="2551"/>
        <w:gridCol w:w="2354"/>
        <w:gridCol w:w="2685"/>
        <w:gridCol w:w="1195"/>
        <w:gridCol w:w="2409"/>
      </w:tblGrid>
      <w:tr w:rsidR="00C6701D" w:rsidRPr="008A67B3" w:rsidTr="00C670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1D" w:rsidRPr="008A67B3" w:rsidRDefault="00C6701D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1D" w:rsidRPr="008A67B3" w:rsidRDefault="00C6701D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1D" w:rsidRPr="008A67B3" w:rsidRDefault="00C6701D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время пров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1D" w:rsidRPr="008A67B3" w:rsidRDefault="00C6701D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(ФИО)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D" w:rsidRPr="008A67B3" w:rsidRDefault="00C6701D" w:rsidP="00C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выста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ленной на конкурс 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D" w:rsidRPr="008A67B3" w:rsidRDefault="00C6701D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в УНИД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1D" w:rsidRPr="008A67B3" w:rsidRDefault="00C6701D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  <w:p w:rsidR="00C6701D" w:rsidRPr="008A67B3" w:rsidRDefault="00C6701D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(награды, премии,</w:t>
            </w:r>
            <w:proofErr w:type="gramEnd"/>
          </w:p>
          <w:p w:rsidR="00C6701D" w:rsidRPr="008A67B3" w:rsidRDefault="00C6701D" w:rsidP="001D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гранты)</w:t>
            </w:r>
          </w:p>
        </w:tc>
      </w:tr>
      <w:tr w:rsidR="00C6701D" w:rsidRPr="008A67B3" w:rsidTr="00C670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1D" w:rsidRPr="008A67B3" w:rsidRDefault="00C6701D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1D" w:rsidRPr="008A67B3" w:rsidRDefault="00C6701D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1D" w:rsidRPr="008A67B3" w:rsidRDefault="00C6701D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1D" w:rsidRPr="008A67B3" w:rsidRDefault="00C6701D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1D" w:rsidRPr="008A67B3" w:rsidRDefault="00C6701D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1D" w:rsidRPr="008A67B3" w:rsidRDefault="00191445" w:rsidP="00C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1D" w:rsidRPr="008A67B3" w:rsidRDefault="00191445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C6701D" w:rsidRPr="008A67B3" w:rsidTr="00C670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1D" w:rsidRPr="008A67B3" w:rsidRDefault="00952854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1D" w:rsidRPr="008A67B3" w:rsidRDefault="000C6C7A" w:rsidP="000C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05C17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«Наш Сталинград: тр</w:t>
            </w:r>
            <w:r w:rsidR="00605C17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05C17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диции и современность»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с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искание гранта)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1D" w:rsidRPr="008A67B3" w:rsidRDefault="00605C17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r w:rsidR="000C6C7A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дский ГАУ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1D" w:rsidRPr="008A67B3" w:rsidRDefault="00883EDE" w:rsidP="0060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Яновская И.В., Ч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жикова О.В.</w:t>
            </w:r>
            <w:r w:rsidR="00C22036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Зол</w:t>
            </w:r>
            <w:r w:rsidR="00C22036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22036"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тых Н.В.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1D" w:rsidRPr="008A67B3" w:rsidRDefault="00883EDE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Сталинград: тр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диции и совреме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1D" w:rsidRPr="008A67B3" w:rsidRDefault="00C6701D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1D" w:rsidRPr="008A67B3" w:rsidRDefault="00883EDE" w:rsidP="0088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грант фо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«Русский мир» (председ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В. М. Никонов) </w:t>
            </w:r>
          </w:p>
        </w:tc>
      </w:tr>
      <w:tr w:rsidR="00952854" w:rsidRPr="008A67B3" w:rsidTr="0034068F">
        <w:trPr>
          <w:trHeight w:val="6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54" w:rsidRPr="008A67B3" w:rsidRDefault="00952854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54" w:rsidRPr="008A67B3" w:rsidRDefault="00952854" w:rsidP="00026F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6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подготовки и издания научно-популярных трудов 2016 года</w:t>
            </w:r>
          </w:p>
          <w:p w:rsidR="00952854" w:rsidRPr="008A67B3" w:rsidRDefault="00952854" w:rsidP="00026F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 проекта:</w:t>
            </w:r>
            <w:r w:rsidRPr="008A67B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8A67B3">
              <w:rPr>
                <w:rStyle w:val="t1data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к(</w:t>
            </w:r>
            <w:proofErr w:type="gramEnd"/>
            <w:r w:rsidRPr="008A67B3">
              <w:rPr>
                <w:rStyle w:val="t1data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ф)</w:t>
            </w:r>
            <w:r w:rsidRPr="008A6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Область знания:</w:t>
            </w:r>
            <w:r w:rsidRPr="008A67B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bookmarkStart w:id="0" w:name="main.enrfh_tasks.enrel_areaw"/>
            <w:bookmarkEnd w:id="0"/>
            <w:r w:rsidRPr="008A6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06; </w:t>
            </w:r>
            <w:r w:rsidRPr="008A6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 классификатора РГНФ:</w:t>
            </w:r>
            <w:r w:rsidRPr="008A67B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bookmarkStart w:id="1" w:name="main.enrfh_tasks.enrel_subareaw"/>
            <w:bookmarkEnd w:id="1"/>
            <w:r w:rsidRPr="008A6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06-220; </w:t>
            </w:r>
          </w:p>
          <w:p w:rsidR="00952854" w:rsidRPr="008A67B3" w:rsidRDefault="00952854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54" w:rsidRPr="008A67B3" w:rsidRDefault="00952854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A67B3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2016 г</w:t>
              </w:r>
            </w:smartTag>
            <w:r w:rsidRPr="008A67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2854" w:rsidRPr="008A67B3" w:rsidRDefault="00952854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6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Российский Гуманитарный Нау</w:t>
            </w:r>
            <w:r w:rsidRPr="008A6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8A6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Фонд (РГНФ)</w:t>
            </w:r>
          </w:p>
          <w:p w:rsidR="0034068F" w:rsidRPr="008A67B3" w:rsidRDefault="003773B9" w:rsidP="00340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34068F" w:rsidRPr="008A67B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http://grant.rfh.ru/aboutsys</w:t>
              </w:r>
            </w:hyperlink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54" w:rsidRPr="008A67B3" w:rsidRDefault="00952854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Черняева А.В.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54" w:rsidRPr="008A67B3" w:rsidRDefault="00952854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Монография "Эвол</w:t>
            </w:r>
            <w:r w:rsidRPr="008A6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8A6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ция пс</w:t>
            </w:r>
            <w:r w:rsidRPr="008A6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A6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хологического осмысления символа камня в психологич</w:t>
            </w:r>
            <w:r w:rsidRPr="008A6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A6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ской практике"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54" w:rsidRPr="008A67B3" w:rsidRDefault="00952854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54" w:rsidRPr="008A67B3" w:rsidRDefault="00952854" w:rsidP="0088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68F" w:rsidRPr="008A67B3" w:rsidTr="00C670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F" w:rsidRPr="008A67B3" w:rsidRDefault="0034068F" w:rsidP="0050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F" w:rsidRPr="008A67B3" w:rsidRDefault="0034068F" w:rsidP="008A67B3">
            <w:pPr>
              <w:pStyle w:val="western"/>
              <w:shd w:val="clear" w:color="auto" w:fill="FFFFFF"/>
              <w:spacing w:after="0" w:afterAutospacing="0"/>
              <w:rPr>
                <w:color w:val="000000"/>
                <w:shd w:val="clear" w:color="auto" w:fill="FFFFFF"/>
              </w:rPr>
            </w:pPr>
            <w:r w:rsidRPr="008A67B3">
              <w:t>10-й</w:t>
            </w:r>
            <w:r w:rsidRPr="008A67B3">
              <w:rPr>
                <w:b/>
                <w:bCs/>
              </w:rPr>
              <w:t xml:space="preserve"> </w:t>
            </w:r>
            <w:r w:rsidRPr="008A67B3">
              <w:t>Всероссийск</w:t>
            </w:r>
            <w:r w:rsidR="008A67B3" w:rsidRPr="008A67B3">
              <w:t>и</w:t>
            </w:r>
            <w:r w:rsidRPr="008A67B3">
              <w:t>й</w:t>
            </w:r>
            <w:r w:rsidR="008A67B3" w:rsidRPr="008A67B3">
              <w:t xml:space="preserve"> </w:t>
            </w:r>
            <w:r w:rsidRPr="008A67B3">
              <w:t>конкурс научно-инновационных прое</w:t>
            </w:r>
            <w:r w:rsidRPr="008A67B3">
              <w:t>к</w:t>
            </w:r>
            <w:r w:rsidRPr="008A67B3">
              <w:t>тов «</w:t>
            </w:r>
            <w:r w:rsidRPr="008A67B3">
              <w:rPr>
                <w:lang w:val="en-US"/>
              </w:rPr>
              <w:t>Siemens</w:t>
            </w:r>
            <w:r w:rsidRPr="008A67B3">
              <w:t xml:space="preserve">» </w:t>
            </w:r>
            <w:r w:rsidRPr="008A67B3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A67B3">
              <w:rPr>
                <w:color w:val="000000"/>
                <w:shd w:val="clear" w:color="auto" w:fill="FFFFFF"/>
              </w:rPr>
              <w:t>15-22 мая 2016.  Заявки № 185/4, 186/4, 196/4.</w:t>
            </w:r>
          </w:p>
          <w:p w:rsidR="0034068F" w:rsidRPr="008A67B3" w:rsidRDefault="0034068F" w:rsidP="00026F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F" w:rsidRPr="008A67B3" w:rsidRDefault="0034068F" w:rsidP="0034068F">
            <w:pPr>
              <w:pStyle w:val="western"/>
              <w:shd w:val="clear" w:color="auto" w:fill="FFFFFF"/>
              <w:spacing w:after="0" w:afterAutospacing="0"/>
              <w:ind w:firstLine="708"/>
            </w:pPr>
            <w:r w:rsidRPr="008A67B3">
              <w:rPr>
                <w:color w:val="000000"/>
                <w:shd w:val="clear" w:color="auto" w:fill="FFFFFF"/>
              </w:rPr>
              <w:t xml:space="preserve">Региональные финалы пройдут в марте-апреле 2016 </w:t>
            </w:r>
            <w:proofErr w:type="gramStart"/>
            <w:r w:rsidRPr="008A67B3"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 w:rsidRPr="008A67B3">
              <w:rPr>
                <w:color w:val="000000"/>
                <w:shd w:val="clear" w:color="auto" w:fill="FFFFFF"/>
              </w:rPr>
              <w:t xml:space="preserve">в городах: </w:t>
            </w:r>
            <w:proofErr w:type="gramStart"/>
            <w:r w:rsidRPr="008A67B3">
              <w:rPr>
                <w:color w:val="000000"/>
                <w:shd w:val="clear" w:color="auto" w:fill="FFFFFF"/>
              </w:rPr>
              <w:t>Уфа, Нов</w:t>
            </w:r>
            <w:r w:rsidRPr="008A67B3">
              <w:rPr>
                <w:color w:val="000000"/>
                <w:shd w:val="clear" w:color="auto" w:fill="FFFFFF"/>
              </w:rPr>
              <w:t>о</w:t>
            </w:r>
            <w:r w:rsidRPr="008A67B3">
              <w:rPr>
                <w:color w:val="000000"/>
                <w:shd w:val="clear" w:color="auto" w:fill="FFFFFF"/>
              </w:rPr>
              <w:t>сибирск, Екатери</w:t>
            </w:r>
            <w:r w:rsidRPr="008A67B3">
              <w:rPr>
                <w:color w:val="000000"/>
                <w:shd w:val="clear" w:color="auto" w:fill="FFFFFF"/>
              </w:rPr>
              <w:t>н</w:t>
            </w:r>
            <w:r w:rsidRPr="008A67B3">
              <w:rPr>
                <w:color w:val="000000"/>
                <w:shd w:val="clear" w:color="auto" w:fill="FFFFFF"/>
              </w:rPr>
              <w:t>бург, Хабаровск, Р</w:t>
            </w:r>
            <w:r w:rsidRPr="008A67B3">
              <w:rPr>
                <w:color w:val="000000"/>
                <w:shd w:val="clear" w:color="auto" w:fill="FFFFFF"/>
              </w:rPr>
              <w:t>о</w:t>
            </w:r>
            <w:r w:rsidRPr="008A67B3">
              <w:rPr>
                <w:color w:val="000000"/>
                <w:shd w:val="clear" w:color="auto" w:fill="FFFFFF"/>
              </w:rPr>
              <w:t>стов-на-Дону, Санкт-Петербург, Москва), призовое мероприятие в Москве в мае 2016.</w:t>
            </w:r>
            <w:r w:rsidRPr="008A67B3">
              <w:t xml:space="preserve">  </w:t>
            </w:r>
            <w:proofErr w:type="gramEnd"/>
          </w:p>
          <w:p w:rsidR="0034068F" w:rsidRPr="008A67B3" w:rsidRDefault="0034068F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F" w:rsidRPr="008A67B3" w:rsidRDefault="0034068F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Китов А.Ю.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F" w:rsidRPr="008A67B3" w:rsidRDefault="0034068F" w:rsidP="0034068F">
            <w:pPr>
              <w:pStyle w:val="western"/>
              <w:shd w:val="clear" w:color="auto" w:fill="FFFFFF"/>
              <w:spacing w:before="0" w:beforeAutospacing="0" w:after="0" w:afterAutospacing="0"/>
              <w:ind w:firstLine="708"/>
            </w:pPr>
            <w:r w:rsidRPr="008A67B3">
              <w:rPr>
                <w:u w:val="single"/>
              </w:rPr>
              <w:t>Тема</w:t>
            </w:r>
            <w:r w:rsidRPr="008A67B3">
              <w:t xml:space="preserve">: </w:t>
            </w:r>
            <w:r w:rsidRPr="008A67B3">
              <w:rPr>
                <w:bCs/>
              </w:rPr>
              <w:t>Проект</w:t>
            </w:r>
            <w:r w:rsidRPr="008A67B3">
              <w:rPr>
                <w:b/>
                <w:bCs/>
              </w:rPr>
              <w:t xml:space="preserve"> </w:t>
            </w:r>
            <w:r w:rsidRPr="008A67B3">
              <w:t>на тему «Разработка ма</w:t>
            </w:r>
            <w:r w:rsidRPr="008A67B3">
              <w:t>с</w:t>
            </w:r>
            <w:r w:rsidRPr="008A67B3">
              <w:t>сажера - а</w:t>
            </w:r>
            <w:r w:rsidRPr="008A67B3">
              <w:t>п</w:t>
            </w:r>
            <w:r w:rsidRPr="008A67B3">
              <w:t>пликатора для десен как сре</w:t>
            </w:r>
            <w:r w:rsidRPr="008A67B3">
              <w:t>д</w:t>
            </w:r>
            <w:r w:rsidRPr="008A67B3">
              <w:t>ства для лечения и проф</w:t>
            </w:r>
            <w:r w:rsidRPr="008A67B3">
              <w:t>и</w:t>
            </w:r>
            <w:r w:rsidRPr="008A67B3">
              <w:t>лактики пародонтоза».</w:t>
            </w:r>
          </w:p>
          <w:p w:rsidR="0034068F" w:rsidRPr="008A67B3" w:rsidRDefault="0034068F" w:rsidP="0034068F">
            <w:pPr>
              <w:pStyle w:val="western"/>
              <w:shd w:val="clear" w:color="auto" w:fill="FFFFFF"/>
              <w:spacing w:before="0" w:beforeAutospacing="0" w:after="0" w:afterAutospacing="0"/>
              <w:ind w:firstLine="708"/>
            </w:pPr>
            <w:r w:rsidRPr="008A67B3">
              <w:rPr>
                <w:u w:val="single"/>
              </w:rPr>
              <w:t>Тема</w:t>
            </w:r>
            <w:r w:rsidRPr="008A67B3">
              <w:t xml:space="preserve">: </w:t>
            </w:r>
            <w:r w:rsidRPr="008A67B3">
              <w:rPr>
                <w:bCs/>
              </w:rPr>
              <w:t>Проект</w:t>
            </w:r>
            <w:r w:rsidRPr="008A67B3">
              <w:rPr>
                <w:b/>
                <w:bCs/>
              </w:rPr>
              <w:t xml:space="preserve"> </w:t>
            </w:r>
            <w:r w:rsidRPr="008A67B3">
              <w:t>на тему «Разработка струнного выдел</w:t>
            </w:r>
            <w:r w:rsidRPr="008A67B3">
              <w:t>и</w:t>
            </w:r>
            <w:r w:rsidRPr="008A67B3">
              <w:t>теля семян из плодов бахч</w:t>
            </w:r>
            <w:r w:rsidRPr="008A67B3">
              <w:t>е</w:t>
            </w:r>
            <w:r w:rsidRPr="008A67B3">
              <w:t>вых культур».</w:t>
            </w:r>
          </w:p>
          <w:p w:rsidR="0034068F" w:rsidRPr="008A67B3" w:rsidRDefault="0034068F" w:rsidP="0034068F">
            <w:pPr>
              <w:pStyle w:val="western"/>
              <w:shd w:val="clear" w:color="auto" w:fill="FFFFFF"/>
              <w:spacing w:before="0" w:beforeAutospacing="0" w:after="0" w:afterAutospacing="0"/>
              <w:ind w:firstLine="708"/>
            </w:pPr>
            <w:r w:rsidRPr="008A67B3">
              <w:rPr>
                <w:u w:val="single"/>
              </w:rPr>
              <w:t>Тема</w:t>
            </w:r>
            <w:r w:rsidRPr="008A67B3">
              <w:t xml:space="preserve">: </w:t>
            </w:r>
            <w:r w:rsidRPr="008A67B3">
              <w:rPr>
                <w:bCs/>
              </w:rPr>
              <w:t>Проект</w:t>
            </w:r>
            <w:r w:rsidRPr="008A67B3">
              <w:rPr>
                <w:b/>
                <w:bCs/>
              </w:rPr>
              <w:t xml:space="preserve"> </w:t>
            </w:r>
            <w:r w:rsidRPr="008A67B3">
              <w:t xml:space="preserve">на </w:t>
            </w:r>
            <w:r w:rsidRPr="008A67B3">
              <w:lastRenderedPageBreak/>
              <w:t>тему «Разработка в</w:t>
            </w:r>
            <w:r w:rsidRPr="008A67B3">
              <w:t>ы</w:t>
            </w:r>
            <w:r w:rsidRPr="008A67B3">
              <w:t>делителя семян из пл</w:t>
            </w:r>
            <w:r w:rsidRPr="008A67B3">
              <w:t>о</w:t>
            </w:r>
            <w:r w:rsidRPr="008A67B3">
              <w:t xml:space="preserve">дов бахчевых </w:t>
            </w:r>
            <w:proofErr w:type="gramStart"/>
            <w:r w:rsidRPr="008A67B3">
              <w:t>культур</w:t>
            </w:r>
            <w:proofErr w:type="gramEnd"/>
            <w:r w:rsidRPr="008A67B3">
              <w:t xml:space="preserve"> истирающего типа».</w:t>
            </w:r>
          </w:p>
          <w:p w:rsidR="0034068F" w:rsidRPr="008A67B3" w:rsidRDefault="0034068F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F" w:rsidRPr="008A67B3" w:rsidRDefault="0034068F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185/4</w:t>
            </w:r>
          </w:p>
          <w:p w:rsidR="0034068F" w:rsidRPr="008A67B3" w:rsidRDefault="0034068F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068F" w:rsidRPr="008A67B3" w:rsidRDefault="0034068F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068F" w:rsidRPr="008A67B3" w:rsidRDefault="0034068F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068F" w:rsidRPr="008A67B3" w:rsidRDefault="0034068F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068F" w:rsidRPr="008A67B3" w:rsidRDefault="0034068F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068F" w:rsidRPr="008A67B3" w:rsidRDefault="0034068F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186/4</w:t>
            </w:r>
          </w:p>
          <w:p w:rsidR="0034068F" w:rsidRPr="008A67B3" w:rsidRDefault="0034068F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068F" w:rsidRPr="008A67B3" w:rsidRDefault="0034068F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068F" w:rsidRPr="008A67B3" w:rsidRDefault="0034068F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068F" w:rsidRPr="008A67B3" w:rsidRDefault="0034068F" w:rsidP="0002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196/4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8F" w:rsidRPr="008A67B3" w:rsidRDefault="0034068F" w:rsidP="0088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</w:p>
          <w:p w:rsidR="0034068F" w:rsidRPr="008A67B3" w:rsidRDefault="0034068F" w:rsidP="0088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68F" w:rsidRPr="008A67B3" w:rsidRDefault="0034068F" w:rsidP="0088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68F" w:rsidRPr="008A67B3" w:rsidRDefault="0034068F" w:rsidP="0088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68F" w:rsidRPr="008A67B3" w:rsidRDefault="0034068F" w:rsidP="0088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68F" w:rsidRPr="008A67B3" w:rsidRDefault="0034068F" w:rsidP="0088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68F" w:rsidRPr="008A67B3" w:rsidRDefault="0034068F" w:rsidP="0088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</w:p>
          <w:p w:rsidR="0034068F" w:rsidRPr="008A67B3" w:rsidRDefault="0034068F" w:rsidP="0088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68F" w:rsidRPr="008A67B3" w:rsidRDefault="0034068F" w:rsidP="0088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68F" w:rsidRPr="008A67B3" w:rsidRDefault="0034068F" w:rsidP="0088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68F" w:rsidRPr="008A67B3" w:rsidRDefault="0034068F" w:rsidP="0088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</w:p>
        </w:tc>
      </w:tr>
    </w:tbl>
    <w:p w:rsidR="0050146B" w:rsidRPr="008A67B3" w:rsidRDefault="0050146B" w:rsidP="0050146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87" w:rsidRPr="008A67B3" w:rsidRDefault="003A3487" w:rsidP="008A6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7B3">
        <w:rPr>
          <w:rFonts w:ascii="Times New Roman" w:hAnsi="Times New Roman" w:cs="Times New Roman"/>
          <w:b/>
          <w:sz w:val="24"/>
          <w:szCs w:val="24"/>
        </w:rPr>
        <w:t>Участие студентов в выставках, олимпиадах, семинарах и круглых столах.</w:t>
      </w:r>
    </w:p>
    <w:tbl>
      <w:tblPr>
        <w:tblStyle w:val="a3"/>
        <w:tblW w:w="5310" w:type="pct"/>
        <w:tblLook w:val="04A0" w:firstRow="1" w:lastRow="0" w:firstColumn="1" w:lastColumn="0" w:noHBand="0" w:noVBand="1"/>
      </w:tblPr>
      <w:tblGrid>
        <w:gridCol w:w="565"/>
        <w:gridCol w:w="4648"/>
        <w:gridCol w:w="2129"/>
        <w:gridCol w:w="1844"/>
        <w:gridCol w:w="2409"/>
        <w:gridCol w:w="4108"/>
      </w:tblGrid>
      <w:tr w:rsidR="003A3487" w:rsidRPr="008A67B3" w:rsidTr="008A67B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Название, вид и ранг мероприятия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ind w:left="-142"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и время пр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ind w:left="-142"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  <w:p w:rsidR="003A3487" w:rsidRPr="008A67B3" w:rsidRDefault="003A3487">
            <w:pPr>
              <w:ind w:left="-142"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участника (</w:t>
            </w: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ind w:left="-142"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  <w:p w:rsidR="003A3487" w:rsidRPr="008A67B3" w:rsidRDefault="003A3487">
            <w:pPr>
              <w:ind w:left="-142"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научного руководителя (ей)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ind w:left="-142"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Результативность</w:t>
            </w:r>
          </w:p>
          <w:p w:rsidR="003A3487" w:rsidRPr="008A67B3" w:rsidRDefault="003A3487">
            <w:pPr>
              <w:ind w:left="-142"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(диплом, грамота, сертификат, благ</w:t>
            </w: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исьмо, медаль, кубок и т.д.)</w:t>
            </w:r>
          </w:p>
        </w:tc>
      </w:tr>
      <w:tr w:rsidR="003A3487" w:rsidRPr="008A67B3" w:rsidTr="008A67B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953FF" w:rsidRPr="008A67B3" w:rsidTr="008A67B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FF" w:rsidRPr="008A67B3" w:rsidRDefault="00D4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FF" w:rsidRPr="008A67B3" w:rsidRDefault="000953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«Психол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гия образа: наследие и совреме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FF" w:rsidRPr="008A67B3" w:rsidRDefault="000953FF" w:rsidP="0009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Волгоград, ФГБОУ </w:t>
            </w: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гоградский </w:t>
            </w: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</w:t>
            </w:r>
            <w:proofErr w:type="spell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-дарственный а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рарный универс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тет,</w:t>
            </w:r>
          </w:p>
          <w:p w:rsidR="000953FF" w:rsidRPr="008A67B3" w:rsidRDefault="000953FF" w:rsidP="0009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февраля 2016 г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FF" w:rsidRPr="008A67B3" w:rsidRDefault="000953FF" w:rsidP="000953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Кошелева Ол</w:t>
            </w: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га Сергеевна. Асп</w:t>
            </w: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рант</w:t>
            </w:r>
          </w:p>
          <w:p w:rsidR="000953FF" w:rsidRPr="008A67B3" w:rsidRDefault="0009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FF" w:rsidRPr="008A67B3" w:rsidRDefault="000953FF" w:rsidP="000953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Н.В. Золотых, </w:t>
            </w:r>
          </w:p>
          <w:p w:rsidR="000953FF" w:rsidRPr="008A67B3" w:rsidRDefault="00095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FF" w:rsidRPr="008A67B3" w:rsidRDefault="001F5B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</w:t>
            </w:r>
          </w:p>
        </w:tc>
      </w:tr>
      <w:tr w:rsidR="00023D8D" w:rsidRPr="008A67B3" w:rsidTr="008A67B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D" w:rsidRPr="008A67B3" w:rsidRDefault="00D4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D" w:rsidRPr="008A67B3" w:rsidRDefault="00023D8D" w:rsidP="00026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«Психол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гия образа: наследие и с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временность»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D" w:rsidRPr="008A67B3" w:rsidRDefault="00023D8D" w:rsidP="0002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Волгоград, ФГБОУ </w:t>
            </w:r>
            <w:proofErr w:type="gramStart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«Во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гоградский гос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дарственный а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рарный универс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тет,</w:t>
            </w:r>
          </w:p>
          <w:p w:rsidR="00023D8D" w:rsidRPr="008A67B3" w:rsidRDefault="00023D8D" w:rsidP="00026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26 февраля 2016 г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D" w:rsidRPr="008A67B3" w:rsidRDefault="00023D8D" w:rsidP="0002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Точилина А.</w:t>
            </w:r>
          </w:p>
          <w:p w:rsidR="00023D8D" w:rsidRPr="008A67B3" w:rsidRDefault="00023D8D" w:rsidP="0002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Аникеева М.</w:t>
            </w:r>
          </w:p>
          <w:p w:rsidR="00023D8D" w:rsidRPr="008A67B3" w:rsidRDefault="00023D8D" w:rsidP="0002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Петрова Е.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D" w:rsidRPr="008A67B3" w:rsidRDefault="00023D8D" w:rsidP="00026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Черняева А.В.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8D" w:rsidRPr="008A67B3" w:rsidRDefault="00023D8D" w:rsidP="00026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Диплом 1 степени</w:t>
            </w:r>
          </w:p>
          <w:p w:rsidR="00023D8D" w:rsidRPr="008A67B3" w:rsidRDefault="00023D8D" w:rsidP="00026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Диплом 2 степени</w:t>
            </w:r>
          </w:p>
          <w:p w:rsidR="00023D8D" w:rsidRPr="008A67B3" w:rsidRDefault="00023D8D" w:rsidP="00026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0953FF" w:rsidRPr="008A67B3" w:rsidTr="008A67B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F" w:rsidRPr="008A67B3" w:rsidRDefault="00D4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F" w:rsidRPr="008A67B3" w:rsidRDefault="000953FF" w:rsidP="0009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«Психол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гия образа: наследие и с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временность</w:t>
            </w:r>
            <w:r w:rsidRPr="008A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F" w:rsidRPr="008A67B3" w:rsidRDefault="00D423E2" w:rsidP="00D4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Волгоград, ФГБОУ </w:t>
            </w:r>
            <w:proofErr w:type="gramStart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«Во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гоградский гос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дарственный а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рарный универс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bookmarkStart w:id="2" w:name="_GoBack"/>
            <w:bookmarkEnd w:id="2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F" w:rsidRPr="008A67B3" w:rsidRDefault="000953FF" w:rsidP="000953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Грабов Р. С., а</w:t>
            </w: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пирант</w:t>
            </w:r>
          </w:p>
          <w:p w:rsidR="000953FF" w:rsidRPr="008A67B3" w:rsidRDefault="000953FF" w:rsidP="0002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F" w:rsidRPr="008A67B3" w:rsidRDefault="000953FF" w:rsidP="00026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Н.В. Золотых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FF" w:rsidRPr="008A67B3" w:rsidRDefault="001F5B28" w:rsidP="00026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Доклад</w:t>
            </w:r>
          </w:p>
        </w:tc>
      </w:tr>
      <w:tr w:rsidR="006F73B5" w:rsidRPr="008A67B3" w:rsidTr="008A67B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5" w:rsidRPr="008A67B3" w:rsidRDefault="00D4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5" w:rsidRPr="008A67B3" w:rsidRDefault="006F73B5" w:rsidP="0009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Международный круглый стол м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3036" w:rsidRPr="008A67B3">
              <w:rPr>
                <w:rFonts w:ascii="Times New Roman" w:hAnsi="Times New Roman" w:cs="Times New Roman"/>
                <w:sz w:val="24"/>
                <w:szCs w:val="24"/>
              </w:rPr>
              <w:t>лоды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х иссле</w:t>
            </w:r>
            <w:r w:rsidR="009B3036" w:rsidRPr="008A67B3">
              <w:rPr>
                <w:rFonts w:ascii="Times New Roman" w:hAnsi="Times New Roman" w:cs="Times New Roman"/>
                <w:sz w:val="24"/>
                <w:szCs w:val="24"/>
              </w:rPr>
              <w:t>дователей «Мой вуз-в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3036" w:rsidRPr="008A67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корпорати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ной культуры»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5" w:rsidRPr="008A67B3" w:rsidRDefault="006F73B5" w:rsidP="006F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Волгоград, ФГБОУ </w:t>
            </w:r>
            <w:proofErr w:type="gramStart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«Во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гоградский гос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дарственный а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рарный универс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тет,</w:t>
            </w:r>
          </w:p>
          <w:p w:rsidR="006F73B5" w:rsidRPr="008A67B3" w:rsidRDefault="006F73B5" w:rsidP="006F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31 мая 2016 г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5" w:rsidRPr="008A67B3" w:rsidRDefault="006F73B5" w:rsidP="000953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Попова А.Б.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5" w:rsidRPr="008A67B3" w:rsidRDefault="006F73B5" w:rsidP="00026F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Цепляева С.А.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B5" w:rsidRPr="008A67B3" w:rsidRDefault="006F73B5" w:rsidP="006F73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Диплом 1 степени</w:t>
            </w:r>
          </w:p>
          <w:p w:rsidR="006F73B5" w:rsidRPr="008A67B3" w:rsidRDefault="006F73B5" w:rsidP="00026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73B5" w:rsidRPr="008A67B3" w:rsidTr="008A67B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5" w:rsidRPr="008A67B3" w:rsidRDefault="00D4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5" w:rsidRPr="008A67B3" w:rsidRDefault="009B3036" w:rsidP="0009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Межвузовская олимпиада по п</w:t>
            </w:r>
            <w:r w:rsidR="006F73B5" w:rsidRPr="008A67B3">
              <w:rPr>
                <w:rFonts w:ascii="Times New Roman" w:hAnsi="Times New Roman" w:cs="Times New Roman"/>
                <w:sz w:val="24"/>
                <w:szCs w:val="24"/>
              </w:rPr>
              <w:t>сих</w:t>
            </w:r>
            <w:r w:rsidR="006F73B5"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73B5" w:rsidRPr="008A67B3">
              <w:rPr>
                <w:rFonts w:ascii="Times New Roman" w:hAnsi="Times New Roman" w:cs="Times New Roman"/>
                <w:sz w:val="24"/>
                <w:szCs w:val="24"/>
              </w:rPr>
              <w:t>логии и педагогике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5" w:rsidRPr="008A67B3" w:rsidRDefault="006F73B5" w:rsidP="006F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Волгоград, ФГБОУ </w:t>
            </w:r>
            <w:proofErr w:type="gramStart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«Во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гоградский гос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дарственный а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рарный универс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тет,</w:t>
            </w:r>
          </w:p>
          <w:p w:rsidR="006F73B5" w:rsidRPr="008A67B3" w:rsidRDefault="006F73B5" w:rsidP="006F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2 июня 2016 г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5" w:rsidRPr="008A67B3" w:rsidRDefault="006F73B5" w:rsidP="000953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8A6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5" w:rsidRPr="008A67B3" w:rsidRDefault="006F73B5" w:rsidP="00F53A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Цепляева С.А.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B5" w:rsidRPr="008A67B3" w:rsidRDefault="006F73B5" w:rsidP="00F53A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Диплом 1 степени</w:t>
            </w:r>
          </w:p>
          <w:p w:rsidR="006F73B5" w:rsidRPr="008A67B3" w:rsidRDefault="006F73B5" w:rsidP="00F53A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E2BF0" w:rsidRPr="008A67B3" w:rsidTr="008A67B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D4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X Открытая Международная научно-исследовательская конференция м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лодых исследователей «Образование. Наука. Пр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фессия», 26-29 января 2016г.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традный</w:t>
            </w:r>
            <w:proofErr w:type="spellEnd"/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М.Е.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Шагина Ю.В.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0" w:rsidRPr="008A67B3" w:rsidRDefault="001E2BF0" w:rsidP="0084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</w:tbl>
    <w:p w:rsidR="003A3487" w:rsidRPr="008A67B3" w:rsidRDefault="003A3487" w:rsidP="003A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3487" w:rsidRPr="008A67B3" w:rsidRDefault="003A3487" w:rsidP="008A6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67B3">
        <w:rPr>
          <w:rFonts w:ascii="Times New Roman" w:hAnsi="Times New Roman" w:cs="Times New Roman"/>
          <w:b/>
          <w:sz w:val="24"/>
          <w:szCs w:val="24"/>
        </w:rPr>
        <w:t>Количество научных публикаций.</w:t>
      </w:r>
    </w:p>
    <w:tbl>
      <w:tblPr>
        <w:tblStyle w:val="a3"/>
        <w:tblW w:w="5176" w:type="pct"/>
        <w:tblLook w:val="04A0" w:firstRow="1" w:lastRow="0" w:firstColumn="1" w:lastColumn="0" w:noHBand="0" w:noVBand="1"/>
      </w:tblPr>
      <w:tblGrid>
        <w:gridCol w:w="495"/>
        <w:gridCol w:w="4993"/>
        <w:gridCol w:w="2042"/>
        <w:gridCol w:w="1932"/>
        <w:gridCol w:w="2838"/>
        <w:gridCol w:w="3006"/>
      </w:tblGrid>
      <w:tr w:rsidR="003A3487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Название, вид и ранг мероприятия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ind w:left="-142"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и время пр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ind w:left="-142"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  <w:p w:rsidR="003A3487" w:rsidRPr="008A67B3" w:rsidRDefault="003A3487">
            <w:pPr>
              <w:ind w:left="-142"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автора (</w:t>
            </w: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87" w:rsidRPr="008A67B3" w:rsidRDefault="003A3487">
            <w:pPr>
              <w:ind w:left="-142"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  <w:p w:rsidR="003A3487" w:rsidRPr="008A67B3" w:rsidRDefault="003A3487">
            <w:pPr>
              <w:ind w:left="-142"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научного руководит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(ей)</w:t>
            </w:r>
          </w:p>
          <w:p w:rsidR="003A3487" w:rsidRPr="008A67B3" w:rsidRDefault="003A3487">
            <w:pPr>
              <w:ind w:left="-142"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ind w:left="-142"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Результативность</w:t>
            </w:r>
          </w:p>
          <w:p w:rsidR="003A3487" w:rsidRPr="008A67B3" w:rsidRDefault="003A3487" w:rsidP="00947000">
            <w:pPr>
              <w:ind w:left="-142"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(диплом, грамота, сертиф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кат, бла</w:t>
            </w:r>
            <w:r w:rsidR="00947000"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="00947000"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947000"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мо, медаль, кубок и т.д.)</w:t>
            </w:r>
          </w:p>
        </w:tc>
      </w:tr>
      <w:tr w:rsidR="003A3487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87" w:rsidRPr="008A67B3" w:rsidRDefault="003A34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</w:tr>
      <w:tr w:rsidR="005E0AD0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0" w:rsidRPr="008A67B3" w:rsidRDefault="005E0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0" w:rsidRPr="008A67B3" w:rsidRDefault="005E0AD0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0" w:rsidRPr="008A67B3" w:rsidRDefault="005E0AD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12 февраля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0" w:rsidRPr="008A67B3" w:rsidRDefault="005E0AD0" w:rsidP="005E0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Дементьева /Юли</w:t>
            </w:r>
            <w:r w:rsidR="000953FF"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 Серг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0" w:rsidRPr="008A67B3" w:rsidRDefault="005E0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Золотых Наталья Влад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0" w:rsidRPr="008A67B3" w:rsidRDefault="005E0AD0" w:rsidP="005E0AD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Диплом. 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степени</w:t>
            </w:r>
          </w:p>
        </w:tc>
      </w:tr>
      <w:tr w:rsidR="003A3487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87" w:rsidRPr="008A67B3" w:rsidRDefault="003A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87" w:rsidRPr="008A67B3" w:rsidRDefault="00026FDC" w:rsidP="00026FD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7 Региональный научно-исследовательский конкурс «Новое поколение выбирает науку»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87" w:rsidRPr="008A67B3" w:rsidRDefault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12 февраля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87" w:rsidRPr="008A67B3" w:rsidRDefault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Гришкова Ольга Константиновна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87" w:rsidRPr="008A67B3" w:rsidRDefault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Чижикова Ольга Васил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87" w:rsidRPr="008A67B3" w:rsidRDefault="00026FDC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Диплом. 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</w:tr>
      <w:tr w:rsidR="001F5B2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8" w:rsidRPr="008A67B3" w:rsidRDefault="001F5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8" w:rsidRPr="008A67B3" w:rsidRDefault="001F5B28" w:rsidP="00AF1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8" w:rsidRPr="008A67B3" w:rsidRDefault="001F5B28" w:rsidP="00AF1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8" w:rsidRPr="008A67B3" w:rsidRDefault="001F5B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Фаронов</w:t>
            </w:r>
            <w:proofErr w:type="spell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сей Сергеевич, аспирант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8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Золотых Наталья Влад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8" w:rsidRPr="008A67B3" w:rsidRDefault="001F5B28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5B2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8" w:rsidRPr="008A67B3" w:rsidRDefault="001F5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8" w:rsidRPr="008A67B3" w:rsidRDefault="001F5B28" w:rsidP="00AF1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8" w:rsidRPr="008A67B3" w:rsidRDefault="001F5B28" w:rsidP="00AF1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8" w:rsidRPr="008A67B3" w:rsidRDefault="001F5B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Дусарь</w:t>
            </w:r>
            <w:proofErr w:type="spell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 Андреевич, асп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рант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8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Золотых Наталья Влад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8" w:rsidRPr="008A67B3" w:rsidRDefault="001F5B28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5B2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8" w:rsidRPr="008A67B3" w:rsidRDefault="001F5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8" w:rsidRPr="008A67B3" w:rsidRDefault="001F5B28" w:rsidP="000D20B1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ференция молодых исследователей «НАУКА И 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8" w:rsidRPr="008A67B3" w:rsidRDefault="001F5B28" w:rsidP="000D20B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12 февраля 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8" w:rsidRPr="008A67B3" w:rsidRDefault="001F5B28" w:rsidP="000D2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Котова Оксана Ге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надьевна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8" w:rsidRPr="008A67B3" w:rsidRDefault="001F5B28" w:rsidP="000D2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Золотых Наталья Влад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8" w:rsidRPr="008A67B3" w:rsidRDefault="001F5B28" w:rsidP="00A51D5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Диплом. 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F506E9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0D2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Ашигова</w:t>
            </w:r>
            <w:proofErr w:type="spell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Е.Э., асп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рант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Н.В. Золотых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Доклад</w:t>
            </w:r>
          </w:p>
        </w:tc>
      </w:tr>
      <w:tr w:rsidR="00F506E9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</w:t>
            </w: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Яновская И.В.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F506E9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Ю.В., магистр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Н.В. Золотых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Доклад</w:t>
            </w:r>
          </w:p>
        </w:tc>
      </w:tr>
      <w:tr w:rsidR="00F506E9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Мелихов А. В., аспирант, </w:t>
            </w: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шина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 ст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дент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Н.В. Золотых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Доклад</w:t>
            </w:r>
          </w:p>
        </w:tc>
      </w:tr>
      <w:tr w:rsidR="00F506E9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Кудина Ксения Александровна, а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пирант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Н.В. Золотых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Доклад</w:t>
            </w:r>
          </w:p>
        </w:tc>
      </w:tr>
      <w:tr w:rsidR="00F506E9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026FD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ДЕЖЬ: новые идеи и решения»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Нечаева Юлия 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геньевна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Чижикова Ольга Васил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</w:t>
            </w:r>
          </w:p>
        </w:tc>
      </w:tr>
      <w:tr w:rsidR="00F506E9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026FD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09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Свиридов А.А., Свиридова Т.Г. м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гистранты</w:t>
            </w:r>
          </w:p>
          <w:p w:rsidR="00F506E9" w:rsidRPr="008A67B3" w:rsidRDefault="00F506E9" w:rsidP="0009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Золотых Наталья Влад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</w:t>
            </w:r>
          </w:p>
        </w:tc>
      </w:tr>
      <w:tr w:rsidR="00F506E9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026FD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Романова Ел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завета Андрее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Чижикова Ольга Васил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C33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</w:t>
            </w:r>
          </w:p>
        </w:tc>
      </w:tr>
      <w:tr w:rsidR="00F506E9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026FD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C33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6E9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026FD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Курбанова </w:t>
            </w: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тимат</w:t>
            </w:r>
            <w:proofErr w:type="spell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Рамаз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новна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Чижикова Ольга Васил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C33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</w:t>
            </w:r>
          </w:p>
        </w:tc>
      </w:tr>
      <w:tr w:rsidR="00F506E9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026FD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912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Кутыгина</w:t>
            </w:r>
            <w:proofErr w:type="spell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стасия Сергее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Чижикова Ольга Васил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C33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</w:t>
            </w:r>
          </w:p>
        </w:tc>
      </w:tr>
      <w:tr w:rsidR="00F506E9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1F5B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Прошина В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лентина, ст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дент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Н.В. Золотых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Доклад</w:t>
            </w:r>
          </w:p>
        </w:tc>
      </w:tr>
      <w:tr w:rsidR="00F506E9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1F5B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Сычев Игорь Борисович, а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пирант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Н.В. Золотых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Доклад</w:t>
            </w:r>
          </w:p>
        </w:tc>
      </w:tr>
      <w:tr w:rsidR="00F506E9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1F5B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Котова Оксана Ге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надиевна, соиск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Н.В. Золотых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9" w:rsidRPr="008A67B3" w:rsidRDefault="00F506E9" w:rsidP="00AF16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Доклад</w:t>
            </w:r>
          </w:p>
        </w:tc>
      </w:tr>
      <w:tr w:rsidR="0004333C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AF1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AF1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04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A67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Смирнова Т.В.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AF16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Цепляева С.А.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AF16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Доклад</w:t>
            </w:r>
          </w:p>
        </w:tc>
      </w:tr>
      <w:tr w:rsidR="0004333C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AF1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AF1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04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A67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Семененко С.Н.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AF16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Цепляева С.А.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AF16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Доклад</w:t>
            </w:r>
          </w:p>
        </w:tc>
      </w:tr>
      <w:tr w:rsidR="0004333C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AF1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AF1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04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A67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Антонян</w:t>
            </w:r>
            <w:proofErr w:type="spellEnd"/>
            <w:r w:rsidRPr="008A67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А. В.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AF16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Цепляева С.А.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AF16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Доклад</w:t>
            </w:r>
          </w:p>
        </w:tc>
      </w:tr>
      <w:tr w:rsidR="0004333C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AF1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AF1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04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A67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Аскерова</w:t>
            </w:r>
            <w:proofErr w:type="spellEnd"/>
            <w:r w:rsidRPr="008A67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С.А.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AF16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Цепляева С.А.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AF16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Доклад</w:t>
            </w:r>
          </w:p>
        </w:tc>
      </w:tr>
      <w:tr w:rsidR="0004333C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AF1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AF1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04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A67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Вильченко</w:t>
            </w:r>
            <w:proofErr w:type="spellEnd"/>
            <w:r w:rsidRPr="008A67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А.И.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AF16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Цепляева С.А.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AF16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Доклад</w:t>
            </w:r>
          </w:p>
        </w:tc>
      </w:tr>
      <w:tr w:rsidR="0004333C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AF1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AF1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04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A67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Соловьева Ю.В.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AF16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Цепляева С.А.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AF16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Доклад</w:t>
            </w:r>
          </w:p>
        </w:tc>
      </w:tr>
      <w:tr w:rsidR="0004333C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F53A3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F53A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04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A67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Яблокова Е.В.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AF16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Цепляева С.А.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AF16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Доклад</w:t>
            </w:r>
          </w:p>
        </w:tc>
      </w:tr>
      <w:tr w:rsidR="0004333C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F53A3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F53A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04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A67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Спицын М.А.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AF16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Цепляева С.А.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AF16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Доклад</w:t>
            </w:r>
          </w:p>
        </w:tc>
      </w:tr>
      <w:tr w:rsidR="0004333C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F53A3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F53A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04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A67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Макарова М.Ю.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AF16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Цепляева С.А.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AF16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Доклад</w:t>
            </w:r>
          </w:p>
        </w:tc>
      </w:tr>
      <w:tr w:rsidR="0004333C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04333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04333C" w:rsidP="00043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04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A67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Габбассова</w:t>
            </w:r>
            <w:proofErr w:type="spellEnd"/>
            <w:r w:rsidRPr="008A67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67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Д. Р</w:t>
            </w:r>
            <w:proofErr w:type="gramEnd"/>
            <w:r w:rsidRPr="008A67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C" w:rsidRPr="008A67B3" w:rsidRDefault="0004333C" w:rsidP="00AF16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Цепляева С.А.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C" w:rsidRPr="008A67B3" w:rsidRDefault="009B3036" w:rsidP="00AF16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B5325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B5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Международной студенческой научной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ференции</w:t>
            </w:r>
          </w:p>
          <w:p w:rsidR="00B53258" w:rsidRPr="008A67B3" w:rsidRDefault="00B53258" w:rsidP="00B5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Белгородского государственного а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рарного университета</w:t>
            </w:r>
          </w:p>
          <w:p w:rsidR="00B53258" w:rsidRPr="008A67B3" w:rsidRDefault="00B53258" w:rsidP="009B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имени В.Я. Горина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9B3036" w:rsidP="00043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Белгородский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27 февраля 2016г.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8" w:rsidRPr="008A67B3" w:rsidRDefault="00B53258" w:rsidP="00840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A67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Семененко С.Н.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8" w:rsidRPr="008A67B3" w:rsidRDefault="00B53258" w:rsidP="00AF16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Цепляева С.А.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AF16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</w:t>
            </w:r>
          </w:p>
        </w:tc>
      </w:tr>
      <w:tr w:rsidR="00B5325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B5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Международной студенческой научной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ференции</w:t>
            </w:r>
          </w:p>
          <w:p w:rsidR="00B53258" w:rsidRPr="008A67B3" w:rsidRDefault="00B53258" w:rsidP="00B5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Белгородского государственного а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рарного университета</w:t>
            </w:r>
          </w:p>
          <w:p w:rsidR="00B53258" w:rsidRPr="008A67B3" w:rsidRDefault="009B3036" w:rsidP="009B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имени В.Я. Горина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9B3036" w:rsidP="00043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Белгородский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27 февраля 2016г.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8" w:rsidRPr="008A67B3" w:rsidRDefault="00B53258" w:rsidP="00840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A67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СмирноваТ.В</w:t>
            </w:r>
            <w:proofErr w:type="spellEnd"/>
            <w:r w:rsidRPr="008A67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8" w:rsidRPr="008A67B3" w:rsidRDefault="00B53258" w:rsidP="00AF16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Цепляева С.А.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AF16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</w:t>
            </w:r>
          </w:p>
        </w:tc>
      </w:tr>
      <w:tr w:rsidR="00B5325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B5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Международной студенческой научной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ференции</w:t>
            </w:r>
          </w:p>
          <w:p w:rsidR="00B53258" w:rsidRPr="008A67B3" w:rsidRDefault="00B53258" w:rsidP="00B5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Белгородского государственного а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рарного университета</w:t>
            </w:r>
          </w:p>
          <w:p w:rsidR="00B53258" w:rsidRPr="008A67B3" w:rsidRDefault="00B53258" w:rsidP="009B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имени В.Я. Горина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9B3036" w:rsidP="00043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Белгородский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27 февраля 2016г.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8" w:rsidRPr="008A67B3" w:rsidRDefault="00B53258" w:rsidP="00840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A67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Яблокова Е.В.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8" w:rsidRPr="008A67B3" w:rsidRDefault="00B53258" w:rsidP="00AF16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Цепляева С.А.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AF16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</w:t>
            </w:r>
          </w:p>
        </w:tc>
      </w:tr>
      <w:tr w:rsidR="00B5325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E6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Открытая Международная</w:t>
            </w:r>
          </w:p>
          <w:p w:rsidR="00B53258" w:rsidRPr="008A67B3" w:rsidRDefault="00B53258" w:rsidP="00E6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конференция старшеклассников и студе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B53258" w:rsidRPr="008A67B3" w:rsidRDefault="00B53258" w:rsidP="00C33BE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«Образование. Наука. Профессия».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C33BE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Г. Отрадный. Январь 2016 г.</w:t>
            </w:r>
          </w:p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912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Сунцова</w:t>
            </w:r>
            <w:proofErr w:type="spell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Се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геевна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Яновская Ирина Влад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B5325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E6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МОЛОДЕЖЬ: новые идеи и р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C33BE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912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Колосович</w:t>
            </w:r>
            <w:proofErr w:type="spell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горий Алекса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дрович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Яновская Ирина Влад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B5325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E6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МОЛОДЕЖЬ: новые идеи и р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C33BE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912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Сунцова</w:t>
            </w:r>
            <w:proofErr w:type="spell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Се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геевна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Яновская Ирина Влад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B5325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8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МОЛОДЕЖЬ: новые идеи и р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8F7F5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912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Котяева</w:t>
            </w:r>
            <w:proofErr w:type="spell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Се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геевна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Мулик Ирина Геннад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евна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 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степени</w:t>
            </w:r>
          </w:p>
        </w:tc>
      </w:tr>
      <w:tr w:rsidR="00B5325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8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МОЛОДЕЖЬ: новые идеи и р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8F7F5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912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Карева Дарья Але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сандровна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Мулик Ирина Геннад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5325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8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ференция молодых исследователей «НАУКА 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МОЛОДЕЖЬ: новые идеи и р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8F7F5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912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Мокроусова 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рья Васильевна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Мулик Ирина Геннад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5325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8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МОЛОДЕЖЬ: новые идеи и р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8F7F5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912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Рыжакина</w:t>
            </w:r>
            <w:proofErr w:type="spell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Мулик Ирина Геннад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5325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8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МОЛОДЕЖЬ: новые идеи и р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8F7F5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912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Сорокина Нат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лья Алекса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дровна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Мулик Ирина Геннад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5325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8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МОЛОДЕЖЬ: новые идеи и р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8F7F5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912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Ткаченко Ирина Владимировна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Мулик Ирина Геннад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5325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8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МОЛОДЕЖЬ: новые идеи и р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8F7F5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912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Щербакова Ел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Олеговна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Мулик Ирина Геннад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5325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8F7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8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Межвузовский фестиваль русской речи иностранных студентов «Бер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га»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8F7F5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13-15 мая 2016 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8F7F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Нуриев </w:t>
            </w: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шид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8F7F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Яновская Ирина Влад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8F7F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B5325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Межвузовский фестиваль русской речи иностранных студентов «Бер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га»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D20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13-15 мая 2016 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912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Эсанов</w:t>
            </w:r>
            <w:proofErr w:type="spell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Бегзод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Яновская Ирина Влад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B5325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Межвузовский фестиваль русской речи иностранных студентов «Бер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га»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D20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13-15 мая 2016 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912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Садыкова Ал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Яновская Ирина Влад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B5325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AE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Международный круглый стол молодых и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следователей  «Наш вуз – вуз корпорати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ной культуры»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D20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июня 2016 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912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Эсанов</w:t>
            </w:r>
            <w:proofErr w:type="spell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Бегзод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Яновская Ирина Влад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B5325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Межвузовский фестиваль русской речи иностранных студентов «Бер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га»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D20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13-15 мая 2016 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912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Капата</w:t>
            </w:r>
            <w:proofErr w:type="spell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Бриан</w:t>
            </w:r>
            <w:proofErr w:type="spell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панго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D2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Яновская Ирина Влад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B5325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Межвузовский фестиваль русской речи иностранных студентов «Бер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га»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D20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13-15 мая 2016 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912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Халабия</w:t>
            </w:r>
            <w:proofErr w:type="spell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ханнад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D2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Яновская Ирина Влад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B53258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Всероссийский литературный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курс «Слова Победы 2016»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AA0B0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Москва. 16 мая 2016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9127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Краснова Ольга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D2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Яновская Ирина Влад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58" w:rsidRPr="008A67B3" w:rsidRDefault="00B53258" w:rsidP="00026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1E2BF0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0" w:rsidRPr="008A67B3" w:rsidRDefault="001E2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0" w:rsidRPr="008A67B3" w:rsidRDefault="001E2BF0" w:rsidP="00840C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ДЕЖЬ: новые идеи и решения»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0" w:rsidRPr="008A67B3" w:rsidRDefault="001E2BF0" w:rsidP="0084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0" w:rsidRPr="008A67B3" w:rsidRDefault="001E2BF0" w:rsidP="0084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Даракчян</w:t>
            </w:r>
            <w:proofErr w:type="spellEnd"/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0" w:rsidRPr="008A67B3" w:rsidRDefault="001E2BF0" w:rsidP="0084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Шагина Ю.В.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0" w:rsidRPr="008A67B3" w:rsidRDefault="001E2BF0" w:rsidP="001E2B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</w:t>
            </w:r>
          </w:p>
        </w:tc>
      </w:tr>
      <w:tr w:rsidR="001E2BF0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0" w:rsidRPr="008A67B3" w:rsidRDefault="001E2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0" w:rsidRPr="008A67B3" w:rsidRDefault="001E2BF0" w:rsidP="00840C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0" w:rsidRPr="008A67B3" w:rsidRDefault="001E2BF0" w:rsidP="0084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0" w:rsidRPr="008A67B3" w:rsidRDefault="001E2BF0" w:rsidP="0084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Полякова М.Е.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0" w:rsidRPr="008A67B3" w:rsidRDefault="001E2BF0" w:rsidP="0084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Шагина Ю.В.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0" w:rsidRPr="008A67B3" w:rsidRDefault="001E2BF0" w:rsidP="001E2B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</w:t>
            </w:r>
          </w:p>
        </w:tc>
      </w:tr>
      <w:tr w:rsidR="001E2BF0" w:rsidRPr="008A67B3" w:rsidTr="008A67B3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0" w:rsidRPr="008A67B3" w:rsidRDefault="001E2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0" w:rsidRPr="008A67B3" w:rsidRDefault="001E2BF0" w:rsidP="00840C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ференция молодых исследователей «НАУКА И МОЛ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B3">
              <w:rPr>
                <w:rFonts w:ascii="Times New Roman" w:hAnsi="Times New Roman" w:cs="Times New Roman"/>
                <w:sz w:val="24"/>
                <w:szCs w:val="24"/>
              </w:rPr>
              <w:t>ДЕЖЬ: новые идеи и решения»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0" w:rsidRPr="008A67B3" w:rsidRDefault="001E2BF0" w:rsidP="0084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Волгоградский</w:t>
            </w:r>
            <w:proofErr w:type="gramEnd"/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ГАУ, 15-17 марта 2016 года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0" w:rsidRPr="008A67B3" w:rsidRDefault="001E2BF0" w:rsidP="0084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Рогачёв В.А.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0" w:rsidRPr="008A67B3" w:rsidRDefault="001E2BF0" w:rsidP="0084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Шагина Ю.В.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0" w:rsidRPr="008A67B3" w:rsidRDefault="001E2BF0" w:rsidP="001E2B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</w:t>
            </w:r>
          </w:p>
        </w:tc>
      </w:tr>
    </w:tbl>
    <w:p w:rsidR="003A3487" w:rsidRPr="008A67B3" w:rsidRDefault="003A3487" w:rsidP="003A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A3487" w:rsidRPr="008A67B3" w:rsidSect="00735A8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427"/>
    <w:multiLevelType w:val="multilevel"/>
    <w:tmpl w:val="03FC1C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288"/>
        </w:tabs>
        <w:ind w:left="1288" w:hanging="72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32"/>
        </w:tabs>
        <w:ind w:left="193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</w:lvl>
  </w:abstractNum>
  <w:abstractNum w:abstractNumId="1">
    <w:nsid w:val="0B003D48"/>
    <w:multiLevelType w:val="multilevel"/>
    <w:tmpl w:val="91EECB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0CAE2AEB"/>
    <w:multiLevelType w:val="multilevel"/>
    <w:tmpl w:val="7D9C26E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3">
    <w:nsid w:val="19D35FE0"/>
    <w:multiLevelType w:val="multilevel"/>
    <w:tmpl w:val="A0126F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288"/>
        </w:tabs>
        <w:ind w:left="1288" w:hanging="72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32"/>
        </w:tabs>
        <w:ind w:left="193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</w:lvl>
  </w:abstractNum>
  <w:abstractNum w:abstractNumId="4">
    <w:nsid w:val="3A7B2E1E"/>
    <w:multiLevelType w:val="multilevel"/>
    <w:tmpl w:val="E81AD0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5">
    <w:nsid w:val="46614D1E"/>
    <w:multiLevelType w:val="hybridMultilevel"/>
    <w:tmpl w:val="7486B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40A9E"/>
    <w:multiLevelType w:val="multilevel"/>
    <w:tmpl w:val="7D9C26E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7">
    <w:nsid w:val="5BCC64F2"/>
    <w:multiLevelType w:val="multilevel"/>
    <w:tmpl w:val="A0126F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288"/>
        </w:tabs>
        <w:ind w:left="1288" w:hanging="72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32"/>
        </w:tabs>
        <w:ind w:left="193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</w:lvl>
  </w:abstractNum>
  <w:abstractNum w:abstractNumId="8">
    <w:nsid w:val="728E7858"/>
    <w:multiLevelType w:val="hybridMultilevel"/>
    <w:tmpl w:val="1F5084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5807C42"/>
    <w:multiLevelType w:val="multilevel"/>
    <w:tmpl w:val="A0126F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288"/>
        </w:tabs>
        <w:ind w:left="1288" w:hanging="72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32"/>
        </w:tabs>
        <w:ind w:left="193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</w:lvl>
  </w:abstractNum>
  <w:num w:numId="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B1"/>
    <w:rsid w:val="000208BB"/>
    <w:rsid w:val="00023D8D"/>
    <w:rsid w:val="00024A97"/>
    <w:rsid w:val="00026FDC"/>
    <w:rsid w:val="0004333C"/>
    <w:rsid w:val="000450CB"/>
    <w:rsid w:val="00057F59"/>
    <w:rsid w:val="00064565"/>
    <w:rsid w:val="00075ACE"/>
    <w:rsid w:val="00084432"/>
    <w:rsid w:val="00093A8F"/>
    <w:rsid w:val="000953FF"/>
    <w:rsid w:val="000A677E"/>
    <w:rsid w:val="000B4F2B"/>
    <w:rsid w:val="000C66C3"/>
    <w:rsid w:val="000C6C7A"/>
    <w:rsid w:val="000D20B1"/>
    <w:rsid w:val="0010543F"/>
    <w:rsid w:val="0011633F"/>
    <w:rsid w:val="00117A6B"/>
    <w:rsid w:val="00145311"/>
    <w:rsid w:val="00171DF6"/>
    <w:rsid w:val="001837AB"/>
    <w:rsid w:val="00191445"/>
    <w:rsid w:val="001B6034"/>
    <w:rsid w:val="001D7378"/>
    <w:rsid w:val="001E1FFF"/>
    <w:rsid w:val="001E2BF0"/>
    <w:rsid w:val="001F5B28"/>
    <w:rsid w:val="001F7F82"/>
    <w:rsid w:val="002063CA"/>
    <w:rsid w:val="00233CB7"/>
    <w:rsid w:val="00272A59"/>
    <w:rsid w:val="00290D06"/>
    <w:rsid w:val="002971B4"/>
    <w:rsid w:val="002A1A2A"/>
    <w:rsid w:val="002C3F42"/>
    <w:rsid w:val="002C6775"/>
    <w:rsid w:val="002D7455"/>
    <w:rsid w:val="003301E5"/>
    <w:rsid w:val="003328E7"/>
    <w:rsid w:val="0034068F"/>
    <w:rsid w:val="00343C56"/>
    <w:rsid w:val="003773B9"/>
    <w:rsid w:val="003816EE"/>
    <w:rsid w:val="003A3487"/>
    <w:rsid w:val="003B0DF3"/>
    <w:rsid w:val="003B41E6"/>
    <w:rsid w:val="003B5FF5"/>
    <w:rsid w:val="003C4FFD"/>
    <w:rsid w:val="003C59BA"/>
    <w:rsid w:val="00412BA5"/>
    <w:rsid w:val="00433E6E"/>
    <w:rsid w:val="00447C80"/>
    <w:rsid w:val="004514EA"/>
    <w:rsid w:val="0048491A"/>
    <w:rsid w:val="004868D3"/>
    <w:rsid w:val="00487CB4"/>
    <w:rsid w:val="004938BC"/>
    <w:rsid w:val="0049666D"/>
    <w:rsid w:val="0050146B"/>
    <w:rsid w:val="0050390D"/>
    <w:rsid w:val="005231C8"/>
    <w:rsid w:val="0052678F"/>
    <w:rsid w:val="00527C12"/>
    <w:rsid w:val="005802C4"/>
    <w:rsid w:val="0058197F"/>
    <w:rsid w:val="005E0AD0"/>
    <w:rsid w:val="005E63C4"/>
    <w:rsid w:val="005E7777"/>
    <w:rsid w:val="005F398C"/>
    <w:rsid w:val="005F3E90"/>
    <w:rsid w:val="005F4FFA"/>
    <w:rsid w:val="00605C17"/>
    <w:rsid w:val="00607DC7"/>
    <w:rsid w:val="006C179D"/>
    <w:rsid w:val="006F73B5"/>
    <w:rsid w:val="00735A8B"/>
    <w:rsid w:val="00747E8F"/>
    <w:rsid w:val="007515A3"/>
    <w:rsid w:val="007625F3"/>
    <w:rsid w:val="00766AE9"/>
    <w:rsid w:val="0076768F"/>
    <w:rsid w:val="00773DDD"/>
    <w:rsid w:val="00782016"/>
    <w:rsid w:val="00783A98"/>
    <w:rsid w:val="007A2ECD"/>
    <w:rsid w:val="007C4C16"/>
    <w:rsid w:val="007D6E55"/>
    <w:rsid w:val="007F48AE"/>
    <w:rsid w:val="007F7556"/>
    <w:rsid w:val="00822839"/>
    <w:rsid w:val="0082290A"/>
    <w:rsid w:val="00837C9D"/>
    <w:rsid w:val="00840C0B"/>
    <w:rsid w:val="00860BDD"/>
    <w:rsid w:val="00883EDE"/>
    <w:rsid w:val="008842D9"/>
    <w:rsid w:val="008900D5"/>
    <w:rsid w:val="008A67B3"/>
    <w:rsid w:val="008D4BE9"/>
    <w:rsid w:val="008F7F50"/>
    <w:rsid w:val="0091273E"/>
    <w:rsid w:val="00947000"/>
    <w:rsid w:val="0094772A"/>
    <w:rsid w:val="00952854"/>
    <w:rsid w:val="00956CA5"/>
    <w:rsid w:val="009A5FB2"/>
    <w:rsid w:val="009B3036"/>
    <w:rsid w:val="009D7ED8"/>
    <w:rsid w:val="00A03894"/>
    <w:rsid w:val="00A23C17"/>
    <w:rsid w:val="00A445DF"/>
    <w:rsid w:val="00A51D5E"/>
    <w:rsid w:val="00A5336C"/>
    <w:rsid w:val="00A65650"/>
    <w:rsid w:val="00A66B82"/>
    <w:rsid w:val="00A66FFF"/>
    <w:rsid w:val="00A71472"/>
    <w:rsid w:val="00A8714D"/>
    <w:rsid w:val="00A972FD"/>
    <w:rsid w:val="00AA0B09"/>
    <w:rsid w:val="00AE0145"/>
    <w:rsid w:val="00AE2B24"/>
    <w:rsid w:val="00AF165D"/>
    <w:rsid w:val="00B14F77"/>
    <w:rsid w:val="00B53258"/>
    <w:rsid w:val="00B534B5"/>
    <w:rsid w:val="00B563C4"/>
    <w:rsid w:val="00B61C59"/>
    <w:rsid w:val="00B653DB"/>
    <w:rsid w:val="00B82399"/>
    <w:rsid w:val="00BA5A20"/>
    <w:rsid w:val="00BA602C"/>
    <w:rsid w:val="00BA711D"/>
    <w:rsid w:val="00BB3FF2"/>
    <w:rsid w:val="00BB4B11"/>
    <w:rsid w:val="00BC13E9"/>
    <w:rsid w:val="00C132D6"/>
    <w:rsid w:val="00C22036"/>
    <w:rsid w:val="00C307A1"/>
    <w:rsid w:val="00C32608"/>
    <w:rsid w:val="00C3358A"/>
    <w:rsid w:val="00C33BE2"/>
    <w:rsid w:val="00C348D9"/>
    <w:rsid w:val="00C369B3"/>
    <w:rsid w:val="00C503B1"/>
    <w:rsid w:val="00C5335B"/>
    <w:rsid w:val="00C65235"/>
    <w:rsid w:val="00C6701D"/>
    <w:rsid w:val="00C7527D"/>
    <w:rsid w:val="00C806BE"/>
    <w:rsid w:val="00C9606D"/>
    <w:rsid w:val="00C96667"/>
    <w:rsid w:val="00CC13E2"/>
    <w:rsid w:val="00CF6647"/>
    <w:rsid w:val="00D0370C"/>
    <w:rsid w:val="00D10734"/>
    <w:rsid w:val="00D423E2"/>
    <w:rsid w:val="00D540B4"/>
    <w:rsid w:val="00D72E39"/>
    <w:rsid w:val="00D7639C"/>
    <w:rsid w:val="00D81551"/>
    <w:rsid w:val="00D83A08"/>
    <w:rsid w:val="00D95437"/>
    <w:rsid w:val="00DB3CEA"/>
    <w:rsid w:val="00DC3A5D"/>
    <w:rsid w:val="00DC5C96"/>
    <w:rsid w:val="00DE18EA"/>
    <w:rsid w:val="00DE7105"/>
    <w:rsid w:val="00E130AA"/>
    <w:rsid w:val="00E144EA"/>
    <w:rsid w:val="00E27099"/>
    <w:rsid w:val="00E321ED"/>
    <w:rsid w:val="00E32E62"/>
    <w:rsid w:val="00E4330A"/>
    <w:rsid w:val="00E61179"/>
    <w:rsid w:val="00E66557"/>
    <w:rsid w:val="00EB3C4C"/>
    <w:rsid w:val="00ED630C"/>
    <w:rsid w:val="00EF106B"/>
    <w:rsid w:val="00EF4522"/>
    <w:rsid w:val="00F32E7F"/>
    <w:rsid w:val="00F506E9"/>
    <w:rsid w:val="00F53A35"/>
    <w:rsid w:val="00F9342C"/>
    <w:rsid w:val="00F941C2"/>
    <w:rsid w:val="00F97F9F"/>
    <w:rsid w:val="00FC344E"/>
    <w:rsid w:val="00FD4C4F"/>
    <w:rsid w:val="00FF1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665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E66557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231C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0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952854"/>
    <w:rPr>
      <w:rFonts w:cs="Times New Roman"/>
    </w:rPr>
  </w:style>
  <w:style w:type="character" w:customStyle="1" w:styleId="t1data">
    <w:name w:val="t1data"/>
    <w:basedOn w:val="a0"/>
    <w:uiPriority w:val="99"/>
    <w:rsid w:val="00952854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semiHidden/>
    <w:rsid w:val="00E6655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6655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E665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66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607DC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99"/>
    <w:qFormat/>
    <w:rsid w:val="006F73B5"/>
    <w:rPr>
      <w:i/>
      <w:iCs/>
    </w:rPr>
  </w:style>
  <w:style w:type="paragraph" w:customStyle="1" w:styleId="western">
    <w:name w:val="western"/>
    <w:basedOn w:val="a"/>
    <w:rsid w:val="0034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40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665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E66557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231C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0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952854"/>
    <w:rPr>
      <w:rFonts w:cs="Times New Roman"/>
    </w:rPr>
  </w:style>
  <w:style w:type="character" w:customStyle="1" w:styleId="t1data">
    <w:name w:val="t1data"/>
    <w:basedOn w:val="a0"/>
    <w:uiPriority w:val="99"/>
    <w:rsid w:val="00952854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semiHidden/>
    <w:rsid w:val="00E6655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6655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E665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66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607DC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99"/>
    <w:qFormat/>
    <w:rsid w:val="006F73B5"/>
    <w:rPr>
      <w:i/>
      <w:iCs/>
    </w:rPr>
  </w:style>
  <w:style w:type="paragraph" w:customStyle="1" w:styleId="western">
    <w:name w:val="western"/>
    <w:basedOn w:val="a"/>
    <w:rsid w:val="0034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40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rant.rfh.ru/aboutsy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42C76-3F9C-4874-AEE8-4ABC30A3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4847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Лариса Леонтьевна</dc:creator>
  <cp:lastModifiedBy>Admin</cp:lastModifiedBy>
  <cp:revision>2</cp:revision>
  <cp:lastPrinted>2016-05-31T06:31:00Z</cp:lastPrinted>
  <dcterms:created xsi:type="dcterms:W3CDTF">2016-11-29T14:31:00Z</dcterms:created>
  <dcterms:modified xsi:type="dcterms:W3CDTF">2016-11-29T14:31:00Z</dcterms:modified>
</cp:coreProperties>
</file>